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F0" w:rsidRDefault="00EF0FBE">
      <w:pPr>
        <w:rPr>
          <w:rFonts w:ascii="Arial" w:hAnsi="Arial" w:cs="Arial"/>
          <w:sz w:val="22"/>
          <w:szCs w:val="22"/>
        </w:rPr>
      </w:pPr>
      <w:r w:rsidRPr="004D1BBD">
        <w:rPr>
          <w:noProof/>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0</wp:posOffset>
                </wp:positionV>
                <wp:extent cx="5219700" cy="693420"/>
                <wp:effectExtent l="0" t="0" r="1905"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9342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9B9" w:rsidRPr="00677F6C" w:rsidRDefault="00EF39B9" w:rsidP="0028176A">
                            <w:pPr>
                              <w:jc w:val="center"/>
                              <w:rPr>
                                <w:rFonts w:ascii="Arial" w:hAnsi="Arial"/>
                                <w:b/>
                                <w:sz w:val="28"/>
                                <w:szCs w:val="28"/>
                              </w:rPr>
                            </w:pPr>
                            <w:bookmarkStart w:id="0" w:name="_GoBack"/>
                            <w:r w:rsidRPr="00677F6C">
                              <w:rPr>
                                <w:rFonts w:ascii="Arial" w:hAnsi="Arial"/>
                                <w:b/>
                                <w:sz w:val="28"/>
                                <w:szCs w:val="28"/>
                              </w:rPr>
                              <w:t xml:space="preserve">Underground Storage Tank </w:t>
                            </w:r>
                            <w:r>
                              <w:rPr>
                                <w:rFonts w:ascii="Arial" w:hAnsi="Arial"/>
                                <w:b/>
                                <w:sz w:val="28"/>
                                <w:szCs w:val="28"/>
                              </w:rPr>
                              <w:t xml:space="preserve">(UST) </w:t>
                            </w:r>
                            <w:r w:rsidRPr="00677F6C">
                              <w:rPr>
                                <w:rFonts w:ascii="Arial" w:hAnsi="Arial"/>
                                <w:b/>
                                <w:sz w:val="28"/>
                                <w:szCs w:val="28"/>
                              </w:rPr>
                              <w:t>Operator Class Designation Form</w:t>
                            </w:r>
                            <w:r>
                              <w:rPr>
                                <w:rFonts w:ascii="Arial" w:hAnsi="Arial"/>
                                <w:b/>
                                <w:sz w:val="28"/>
                                <w:szCs w:val="28"/>
                              </w:rPr>
                              <w:t xml:space="preserve"> – Single Facilities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6pt;margin-top:0;width:411pt;height:5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" fillcolor="#daeef3" stroked="f">
                <v:textbox>
                  <w:txbxContent>
                    <w:p w:rsidR="00EF39B9" w:rsidRPr="00677F6C" w:rsidRDefault="00EF39B9" w:rsidP="0028176A">
                      <w:pPr>
                        <w:jc w:val="center"/>
                        <w:rPr>
                          <w:rFonts w:ascii="Arial" w:hAnsi="Arial"/>
                          <w:b/>
                          <w:sz w:val="28"/>
                          <w:szCs w:val="28"/>
                        </w:rPr>
                      </w:pPr>
                      <w:bookmarkStart w:id="1" w:name="_GoBack"/>
                      <w:r w:rsidRPr="00677F6C">
                        <w:rPr>
                          <w:rFonts w:ascii="Arial" w:hAnsi="Arial"/>
                          <w:b/>
                          <w:sz w:val="28"/>
                          <w:szCs w:val="28"/>
                        </w:rPr>
                        <w:t xml:space="preserve">Underground Storage Tank </w:t>
                      </w:r>
                      <w:r>
                        <w:rPr>
                          <w:rFonts w:ascii="Arial" w:hAnsi="Arial"/>
                          <w:b/>
                          <w:sz w:val="28"/>
                          <w:szCs w:val="28"/>
                        </w:rPr>
                        <w:t xml:space="preserve">(UST) </w:t>
                      </w:r>
                      <w:r w:rsidRPr="00677F6C">
                        <w:rPr>
                          <w:rFonts w:ascii="Arial" w:hAnsi="Arial"/>
                          <w:b/>
                          <w:sz w:val="28"/>
                          <w:szCs w:val="28"/>
                        </w:rPr>
                        <w:t>Operator Class Designation Form</w:t>
                      </w:r>
                      <w:r>
                        <w:rPr>
                          <w:rFonts w:ascii="Arial" w:hAnsi="Arial"/>
                          <w:b/>
                          <w:sz w:val="28"/>
                          <w:szCs w:val="28"/>
                        </w:rPr>
                        <w:t xml:space="preserve"> – Single Facilities</w:t>
                      </w:r>
                      <w:bookmarkEnd w:id="1"/>
                    </w:p>
                  </w:txbxContent>
                </v:textbox>
              </v:shape>
            </w:pict>
          </mc:Fallback>
        </mc:AlternateContent>
      </w:r>
      <w:r w:rsidRPr="00CC57A0">
        <w:rPr>
          <w:rFonts w:ascii="Arial" w:hAnsi="Arial" w:cs="Arial"/>
          <w:noProof/>
          <w:sz w:val="22"/>
          <w:szCs w:val="22"/>
        </w:rPr>
        <w:drawing>
          <wp:inline distT="0" distB="0" distL="0" distR="0">
            <wp:extent cx="1607820" cy="662940"/>
            <wp:effectExtent l="0" t="0" r="0" b="0"/>
            <wp:docPr id="1" name="Picture 1" descr="d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662940"/>
                    </a:xfrm>
                    <a:prstGeom prst="rect">
                      <a:avLst/>
                    </a:prstGeom>
                    <a:noFill/>
                    <a:ln>
                      <a:noFill/>
                    </a:ln>
                  </pic:spPr>
                </pic:pic>
              </a:graphicData>
            </a:graphic>
          </wp:inline>
        </w:drawing>
      </w:r>
    </w:p>
    <w:p w:rsidR="000242F0" w:rsidRPr="00602984" w:rsidRDefault="003901E6">
      <w:pPr>
        <w:tabs>
          <w:tab w:val="left" w:pos="90"/>
        </w:tabs>
        <w:rPr>
          <w:rFonts w:ascii="Arial" w:hAnsi="Arial" w:cs="Arial"/>
        </w:rPr>
      </w:pPr>
      <w:bookmarkStart w:id="2" w:name="Designation_of_Operator_Form"/>
      <w:bookmarkEnd w:id="2"/>
      <w:r w:rsidRPr="003901E6">
        <w:rPr>
          <w:rFonts w:ascii="Arial" w:hAnsi="Arial" w:cs="Arial"/>
        </w:rPr>
        <w:t>Virginia Regulation 9VAC25-580-125.F requires UST owners and operators to prepare and maintain a list of designated Class A, Class B, and Class C Operators by August 8, 2012</w:t>
      </w:r>
      <w:r w:rsidRPr="003901E6">
        <w:rPr>
          <w:rFonts w:ascii="Arial" w:hAnsi="Arial" w:cs="Arial"/>
          <w:b/>
        </w:rPr>
        <w:t>.</w:t>
      </w:r>
      <w:r w:rsidRPr="003901E6">
        <w:rPr>
          <w:rFonts w:ascii="Arial" w:hAnsi="Arial" w:cs="Arial"/>
        </w:rPr>
        <w:t xml:space="preserve">  A copy of the operator class designees must be kept on site for manned facilities and readily available for unmanned facilities.  This form may be used to designate Class A, B, and C Operators for each UST </w:t>
      </w:r>
      <w:r w:rsidR="003F1FC5">
        <w:rPr>
          <w:rFonts w:ascii="Arial" w:hAnsi="Arial" w:cs="Arial"/>
        </w:rPr>
        <w:t>system(s)</w:t>
      </w:r>
      <w:r w:rsidRPr="003901E6">
        <w:rPr>
          <w:rFonts w:ascii="Arial" w:hAnsi="Arial" w:cs="Arial"/>
        </w:rPr>
        <w:t xml:space="preserve"> facility.  UST Operator Training Certifications for the Class A, B, and C Operators may be attached to this form.</w:t>
      </w:r>
    </w:p>
    <w:tbl>
      <w:tblPr>
        <w:tblW w:w="11448" w:type="dxa"/>
        <w:tblBorders>
          <w:top w:val="single" w:sz="12" w:space="0" w:color="000000"/>
          <w:left w:val="single" w:sz="12" w:space="0" w:color="000000"/>
          <w:bottom w:val="single" w:sz="12" w:space="0" w:color="000000"/>
          <w:right w:val="single" w:sz="12" w:space="0" w:color="000000"/>
          <w:insideH w:val="single" w:sz="6" w:space="0" w:color="000000"/>
        </w:tblBorders>
        <w:tblLook w:val="00A0" w:firstRow="1" w:lastRow="0" w:firstColumn="1" w:lastColumn="0" w:noHBand="0" w:noVBand="0"/>
      </w:tblPr>
      <w:tblGrid>
        <w:gridCol w:w="11448"/>
      </w:tblGrid>
      <w:tr w:rsidR="000242F0" w:rsidRPr="00971D8C" w:rsidTr="0010344D">
        <w:trPr>
          <w:trHeight w:val="385"/>
        </w:trPr>
        <w:tc>
          <w:tcPr>
            <w:tcW w:w="11448" w:type="dxa"/>
            <w:tcBorders>
              <w:top w:val="single" w:sz="4" w:space="0" w:color="000000"/>
              <w:left w:val="single" w:sz="4" w:space="0" w:color="000000"/>
              <w:bottom w:val="single" w:sz="12" w:space="0" w:color="000000"/>
              <w:right w:val="single" w:sz="4" w:space="0" w:color="000000"/>
            </w:tcBorders>
            <w:shd w:val="clear" w:color="auto" w:fill="DAEEF3"/>
          </w:tcPr>
          <w:p w:rsidR="000242F0" w:rsidRPr="00971D8C" w:rsidRDefault="000242F0" w:rsidP="00971D8C">
            <w:pPr>
              <w:spacing w:before="0" w:after="0" w:line="240" w:lineRule="auto"/>
              <w:jc w:val="center"/>
              <w:rPr>
                <w:rFonts w:ascii="Arial" w:hAnsi="Arial" w:cs="Arial"/>
                <w:b/>
                <w:bCs/>
              </w:rPr>
            </w:pPr>
            <w:r w:rsidRPr="00971D8C">
              <w:rPr>
                <w:rFonts w:ascii="Arial" w:hAnsi="Arial" w:cs="Arial"/>
                <w:b/>
                <w:bCs/>
              </w:rPr>
              <w:t>Part I. Facility Information</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spacing w:before="0" w:after="0" w:line="240" w:lineRule="auto"/>
              <w:rPr>
                <w:rFonts w:ascii="Arial" w:hAnsi="Arial" w:cs="Arial"/>
                <w:sz w:val="16"/>
                <w:szCs w:val="16"/>
              </w:rPr>
            </w:pPr>
            <w:r w:rsidRPr="00971D8C">
              <w:rPr>
                <w:rFonts w:ascii="Arial" w:hAnsi="Arial" w:cs="Arial"/>
                <w:sz w:val="16"/>
                <w:szCs w:val="16"/>
              </w:rPr>
              <w:t>Facility Name</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spacing w:before="0" w:after="0" w:line="240" w:lineRule="auto"/>
              <w:rPr>
                <w:rFonts w:ascii="Arial" w:hAnsi="Arial" w:cs="Arial"/>
                <w:sz w:val="16"/>
                <w:szCs w:val="16"/>
              </w:rPr>
            </w:pPr>
            <w:r w:rsidRPr="00971D8C">
              <w:rPr>
                <w:rFonts w:ascii="Arial" w:hAnsi="Arial" w:cs="Arial"/>
                <w:sz w:val="16"/>
                <w:szCs w:val="16"/>
              </w:rPr>
              <w:t>Facility Address</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spacing w:before="0" w:after="0" w:line="240" w:lineRule="auto"/>
              <w:rPr>
                <w:rFonts w:ascii="Arial" w:hAnsi="Arial" w:cs="Arial"/>
                <w:sz w:val="16"/>
                <w:szCs w:val="16"/>
              </w:rPr>
            </w:pPr>
            <w:r w:rsidRPr="00971D8C">
              <w:rPr>
                <w:rFonts w:ascii="Arial" w:hAnsi="Arial" w:cs="Arial"/>
                <w:sz w:val="16"/>
                <w:szCs w:val="16"/>
              </w:rPr>
              <w:t>City, State, Zip</w:t>
            </w:r>
          </w:p>
        </w:tc>
      </w:tr>
      <w:tr w:rsidR="000242F0" w:rsidRPr="00971D8C" w:rsidTr="0010344D">
        <w:trPr>
          <w:trHeight w:val="385"/>
        </w:trPr>
        <w:tc>
          <w:tcPr>
            <w:tcW w:w="11448" w:type="dxa"/>
            <w:tcBorders>
              <w:left w:val="single" w:sz="4" w:space="0" w:color="000000"/>
              <w:right w:val="single" w:sz="4" w:space="0" w:color="000000"/>
            </w:tcBorders>
          </w:tcPr>
          <w:p w:rsidR="000242F0" w:rsidRDefault="000242F0" w:rsidP="00971D8C">
            <w:pPr>
              <w:spacing w:before="0" w:after="0" w:line="240" w:lineRule="auto"/>
              <w:rPr>
                <w:rFonts w:ascii="Arial" w:hAnsi="Arial" w:cs="Arial"/>
                <w:sz w:val="16"/>
                <w:szCs w:val="16"/>
              </w:rPr>
            </w:pPr>
            <w:r w:rsidRPr="00971D8C">
              <w:rPr>
                <w:rFonts w:ascii="Arial" w:hAnsi="Arial" w:cs="Arial"/>
                <w:sz w:val="16"/>
                <w:szCs w:val="16"/>
              </w:rPr>
              <w:t>Facility Phone Number</w:t>
            </w:r>
          </w:p>
          <w:p w:rsidR="00072E91" w:rsidRPr="00971D8C" w:rsidRDefault="00072E91" w:rsidP="00971D8C">
            <w:pPr>
              <w:spacing w:before="0" w:after="0" w:line="240" w:lineRule="auto"/>
              <w:rPr>
                <w:rFonts w:ascii="Arial" w:hAnsi="Arial" w:cs="Arial"/>
                <w:sz w:val="16"/>
                <w:szCs w:val="16"/>
              </w:rPr>
            </w:pPr>
          </w:p>
        </w:tc>
      </w:tr>
      <w:tr w:rsidR="00FC73AB" w:rsidRPr="00971D8C" w:rsidTr="0010344D">
        <w:trPr>
          <w:trHeight w:val="660"/>
        </w:trPr>
        <w:tc>
          <w:tcPr>
            <w:tcW w:w="11448" w:type="dxa"/>
            <w:tcBorders>
              <w:left w:val="single" w:sz="4" w:space="0" w:color="000000"/>
              <w:right w:val="single" w:sz="4" w:space="0" w:color="000000"/>
            </w:tcBorders>
          </w:tcPr>
          <w:p w:rsidR="00FC73AB" w:rsidRPr="00971D8C" w:rsidRDefault="00FC73AB" w:rsidP="00971D8C">
            <w:pPr>
              <w:spacing w:before="0" w:after="0" w:line="240" w:lineRule="auto"/>
              <w:rPr>
                <w:rFonts w:ascii="Arial" w:hAnsi="Arial" w:cs="Arial"/>
                <w:sz w:val="16"/>
                <w:szCs w:val="16"/>
              </w:rPr>
            </w:pPr>
            <w:r>
              <w:rPr>
                <w:rFonts w:ascii="Arial" w:hAnsi="Arial" w:cs="Arial"/>
                <w:sz w:val="16"/>
                <w:szCs w:val="16"/>
              </w:rPr>
              <w:t>Name of Person Completing Form                Signature of Person Completing  Form                             Date Form Completed and Signed</w:t>
            </w:r>
          </w:p>
        </w:tc>
      </w:tr>
      <w:tr w:rsidR="000242F0" w:rsidRPr="00971D8C" w:rsidTr="0010344D">
        <w:trPr>
          <w:trHeight w:val="385"/>
        </w:trPr>
        <w:tc>
          <w:tcPr>
            <w:tcW w:w="11448" w:type="dxa"/>
            <w:tcBorders>
              <w:top w:val="single" w:sz="12" w:space="0" w:color="000000"/>
              <w:left w:val="single" w:sz="4" w:space="0" w:color="000000"/>
              <w:bottom w:val="single" w:sz="12" w:space="0" w:color="000000"/>
              <w:right w:val="single" w:sz="4" w:space="0" w:color="000000"/>
            </w:tcBorders>
            <w:shd w:val="clear" w:color="auto" w:fill="DAEEF3"/>
          </w:tcPr>
          <w:p w:rsidR="000242F0" w:rsidRPr="00971D8C" w:rsidRDefault="000242F0" w:rsidP="00971D8C">
            <w:pPr>
              <w:pStyle w:val="ListParagraph"/>
              <w:tabs>
                <w:tab w:val="left" w:pos="360"/>
              </w:tabs>
              <w:spacing w:before="0" w:after="0" w:line="240" w:lineRule="auto"/>
              <w:ind w:left="0"/>
              <w:jc w:val="center"/>
              <w:rPr>
                <w:rFonts w:ascii="Arial" w:hAnsi="Arial" w:cs="Arial"/>
                <w:b/>
              </w:rPr>
            </w:pPr>
            <w:r w:rsidRPr="00971D8C">
              <w:rPr>
                <w:rFonts w:ascii="Arial" w:hAnsi="Arial" w:cs="Arial"/>
                <w:b/>
              </w:rPr>
              <w:t xml:space="preserve">Part II. Class A Operator Designation </w:t>
            </w:r>
          </w:p>
        </w:tc>
      </w:tr>
      <w:tr w:rsidR="000242F0" w:rsidRPr="00971D8C" w:rsidTr="0010344D">
        <w:trPr>
          <w:trHeight w:val="385"/>
        </w:trPr>
        <w:tc>
          <w:tcPr>
            <w:tcW w:w="11448" w:type="dxa"/>
            <w:tcBorders>
              <w:top w:val="single" w:sz="12" w:space="0" w:color="000000"/>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Company</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385"/>
        </w:trPr>
        <w:tc>
          <w:tcPr>
            <w:tcW w:w="11448" w:type="dxa"/>
            <w:tcBorders>
              <w:top w:val="single" w:sz="4" w:space="0" w:color="auto"/>
              <w:left w:val="single" w:sz="4" w:space="0" w:color="000000"/>
              <w:bottom w:val="single" w:sz="4" w:space="0" w:color="auto"/>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385"/>
        </w:trPr>
        <w:tc>
          <w:tcPr>
            <w:tcW w:w="11448" w:type="dxa"/>
            <w:tcBorders>
              <w:top w:val="single" w:sz="4" w:space="0" w:color="auto"/>
              <w:left w:val="single" w:sz="4" w:space="0" w:color="000000"/>
              <w:bottom w:val="single" w:sz="4" w:space="0" w:color="auto"/>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385"/>
        </w:trPr>
        <w:tc>
          <w:tcPr>
            <w:tcW w:w="11448" w:type="dxa"/>
            <w:tcBorders>
              <w:top w:val="single" w:sz="4" w:space="0" w:color="auto"/>
              <w:left w:val="single" w:sz="4" w:space="0" w:color="000000"/>
              <w:bottom w:val="single" w:sz="4" w:space="0" w:color="auto"/>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Company</w:t>
            </w:r>
          </w:p>
        </w:tc>
      </w:tr>
      <w:tr w:rsidR="000242F0" w:rsidRPr="00971D8C" w:rsidTr="0010344D">
        <w:trPr>
          <w:trHeight w:val="385"/>
        </w:trPr>
        <w:tc>
          <w:tcPr>
            <w:tcW w:w="11448" w:type="dxa"/>
            <w:tcBorders>
              <w:top w:val="single" w:sz="4" w:space="0" w:color="auto"/>
              <w:left w:val="single" w:sz="4" w:space="0" w:color="000000"/>
              <w:bottom w:val="single" w:sz="4" w:space="0" w:color="auto"/>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385"/>
        </w:trPr>
        <w:tc>
          <w:tcPr>
            <w:tcW w:w="11448" w:type="dxa"/>
            <w:tcBorders>
              <w:top w:val="nil"/>
              <w:left w:val="single" w:sz="4" w:space="0" w:color="000000"/>
              <w:bottom w:val="single" w:sz="4" w:space="0" w:color="auto"/>
              <w:right w:val="single" w:sz="4" w:space="0" w:color="000000"/>
            </w:tcBorders>
            <w:shd w:val="clear" w:color="auto" w:fill="FFFFFF"/>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385"/>
        </w:trPr>
        <w:tc>
          <w:tcPr>
            <w:tcW w:w="11448" w:type="dxa"/>
            <w:tcBorders>
              <w:top w:val="single" w:sz="4" w:space="0" w:color="auto"/>
              <w:left w:val="single" w:sz="4" w:space="0" w:color="000000"/>
              <w:bottom w:val="single" w:sz="4" w:space="0" w:color="auto"/>
              <w:right w:val="single" w:sz="4" w:space="0" w:color="000000"/>
            </w:tcBorders>
            <w:shd w:val="clear" w:color="auto" w:fill="FFFFFF"/>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385"/>
        </w:trPr>
        <w:tc>
          <w:tcPr>
            <w:tcW w:w="11448" w:type="dxa"/>
            <w:tcBorders>
              <w:top w:val="single" w:sz="4" w:space="0" w:color="auto"/>
              <w:left w:val="single" w:sz="4" w:space="0" w:color="000000"/>
              <w:bottom w:val="single" w:sz="4" w:space="0" w:color="auto"/>
              <w:right w:val="single" w:sz="4" w:space="0" w:color="000000"/>
            </w:tcBorders>
            <w:shd w:val="clear" w:color="auto" w:fill="FFFFFF"/>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Company</w:t>
            </w:r>
          </w:p>
        </w:tc>
      </w:tr>
      <w:tr w:rsidR="000242F0" w:rsidRPr="00971D8C" w:rsidTr="0010344D">
        <w:trPr>
          <w:trHeight w:val="385"/>
        </w:trPr>
        <w:tc>
          <w:tcPr>
            <w:tcW w:w="11448" w:type="dxa"/>
            <w:tcBorders>
              <w:top w:val="single" w:sz="4" w:space="0" w:color="auto"/>
              <w:left w:val="single" w:sz="4" w:space="0" w:color="000000"/>
              <w:bottom w:val="single" w:sz="4" w:space="0" w:color="auto"/>
              <w:right w:val="single" w:sz="4" w:space="0" w:color="000000"/>
            </w:tcBorders>
            <w:shd w:val="clear" w:color="auto" w:fill="FFFFFF"/>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385"/>
        </w:trPr>
        <w:tc>
          <w:tcPr>
            <w:tcW w:w="11448" w:type="dxa"/>
            <w:tcBorders>
              <w:top w:val="single" w:sz="4" w:space="0" w:color="000000"/>
              <w:left w:val="single" w:sz="4" w:space="0" w:color="000000"/>
              <w:right w:val="single" w:sz="4" w:space="0" w:color="000000"/>
            </w:tcBorders>
            <w:shd w:val="clear" w:color="auto" w:fill="DAEEF3"/>
          </w:tcPr>
          <w:p w:rsidR="000242F0" w:rsidRPr="00971D8C" w:rsidRDefault="000242F0" w:rsidP="00971D8C">
            <w:pPr>
              <w:pStyle w:val="ListParagraph"/>
              <w:tabs>
                <w:tab w:val="left" w:pos="360"/>
                <w:tab w:val="left" w:pos="8607"/>
              </w:tabs>
              <w:spacing w:before="0" w:after="0" w:line="240" w:lineRule="auto"/>
              <w:ind w:left="0"/>
              <w:jc w:val="center"/>
              <w:rPr>
                <w:rFonts w:ascii="Arial" w:hAnsi="Arial" w:cs="Arial"/>
                <w:b/>
              </w:rPr>
            </w:pPr>
            <w:r w:rsidRPr="00971D8C">
              <w:rPr>
                <w:rFonts w:ascii="Times New Roman" w:hAnsi="Times New Roman"/>
              </w:rPr>
              <w:br w:type="page"/>
            </w:r>
            <w:r w:rsidRPr="00971D8C">
              <w:rPr>
                <w:rFonts w:ascii="Arial" w:hAnsi="Arial" w:cs="Arial"/>
                <w:b/>
              </w:rPr>
              <w:t xml:space="preserve">Part III. Class B Operator Designation   </w:t>
            </w:r>
          </w:p>
        </w:tc>
      </w:tr>
      <w:tr w:rsidR="000242F0" w:rsidRPr="00971D8C" w:rsidTr="0010344D">
        <w:trPr>
          <w:trHeight w:val="385"/>
        </w:trPr>
        <w:tc>
          <w:tcPr>
            <w:tcW w:w="11448" w:type="dxa"/>
            <w:tcBorders>
              <w:top w:val="single" w:sz="12" w:space="0" w:color="000000"/>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 xml:space="preserve">Name </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Company</w:t>
            </w:r>
          </w:p>
        </w:tc>
      </w:tr>
      <w:tr w:rsidR="000242F0" w:rsidRPr="00971D8C" w:rsidTr="0010344D">
        <w:trPr>
          <w:trHeight w:val="385"/>
        </w:trPr>
        <w:tc>
          <w:tcPr>
            <w:tcW w:w="11448"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385"/>
        </w:trPr>
        <w:tc>
          <w:tcPr>
            <w:tcW w:w="11448" w:type="dxa"/>
            <w:tcBorders>
              <w:top w:val="single" w:sz="4" w:space="0" w:color="000000"/>
              <w:left w:val="single" w:sz="4" w:space="0" w:color="000000"/>
              <w:bottom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 xml:space="preserve">Name </w:t>
            </w:r>
          </w:p>
        </w:tc>
      </w:tr>
      <w:tr w:rsidR="000242F0" w:rsidRPr="00971D8C" w:rsidTr="0010344D">
        <w:trPr>
          <w:trHeight w:val="385"/>
        </w:trPr>
        <w:tc>
          <w:tcPr>
            <w:tcW w:w="11448" w:type="dxa"/>
            <w:tcBorders>
              <w:top w:val="single" w:sz="4" w:space="0" w:color="000000"/>
              <w:left w:val="single" w:sz="4" w:space="0" w:color="000000"/>
              <w:bottom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385"/>
        </w:trPr>
        <w:tc>
          <w:tcPr>
            <w:tcW w:w="11448" w:type="dxa"/>
            <w:tcBorders>
              <w:top w:val="single" w:sz="4" w:space="0" w:color="000000"/>
              <w:left w:val="single" w:sz="4" w:space="0" w:color="000000"/>
              <w:bottom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Company</w:t>
            </w:r>
          </w:p>
        </w:tc>
      </w:tr>
      <w:tr w:rsidR="000242F0" w:rsidRPr="00971D8C" w:rsidTr="0010344D">
        <w:trPr>
          <w:trHeight w:val="385"/>
        </w:trPr>
        <w:tc>
          <w:tcPr>
            <w:tcW w:w="11448" w:type="dxa"/>
            <w:tcBorders>
              <w:top w:val="single" w:sz="4" w:space="0" w:color="000000"/>
              <w:left w:val="single" w:sz="4" w:space="0" w:color="000000"/>
              <w:bottom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bl>
    <w:p w:rsidR="00180058" w:rsidRDefault="00180058">
      <w:pPr>
        <w:sectPr w:rsidR="00180058" w:rsidSect="0010344D">
          <w:pgSz w:w="12240" w:h="15840"/>
          <w:pgMar w:top="432" w:right="432" w:bottom="432" w:left="432" w:header="360" w:footer="360" w:gutter="0"/>
          <w:pgNumType w:start="1"/>
          <w:cols w:space="720"/>
          <w:titlePg/>
          <w:docGrid w:linePitch="360"/>
        </w:sectPr>
      </w:pPr>
    </w:p>
    <w:tbl>
      <w:tblPr>
        <w:tblW w:w="11520" w:type="dxa"/>
        <w:tblInd w:w="-72" w:type="dxa"/>
        <w:tblBorders>
          <w:top w:val="single" w:sz="12" w:space="0" w:color="000000"/>
          <w:left w:val="single" w:sz="12" w:space="0" w:color="000000"/>
          <w:bottom w:val="single" w:sz="12" w:space="0" w:color="000000"/>
          <w:right w:val="single" w:sz="12" w:space="0" w:color="000000"/>
          <w:insideH w:val="single" w:sz="6" w:space="0" w:color="000000"/>
        </w:tblBorders>
        <w:tblLook w:val="00A0" w:firstRow="1" w:lastRow="0" w:firstColumn="1" w:lastColumn="0" w:noHBand="0" w:noVBand="0"/>
      </w:tblPr>
      <w:tblGrid>
        <w:gridCol w:w="11520"/>
      </w:tblGrid>
      <w:tr w:rsidR="000242F0" w:rsidRPr="00971D8C" w:rsidTr="0010344D">
        <w:trPr>
          <w:trHeight w:val="385"/>
        </w:trPr>
        <w:tc>
          <w:tcPr>
            <w:tcW w:w="11520" w:type="dxa"/>
            <w:tcBorders>
              <w:top w:val="single" w:sz="2" w:space="0" w:color="000000"/>
              <w:left w:val="single" w:sz="2" w:space="0" w:color="000000"/>
              <w:bottom w:val="single" w:sz="2" w:space="0" w:color="000000"/>
              <w:right w:val="single" w:sz="2" w:space="0" w:color="000000"/>
            </w:tcBorders>
            <w:shd w:val="clear" w:color="auto" w:fill="FFFFFF"/>
          </w:tcPr>
          <w:p w:rsidR="000242F0" w:rsidRPr="00971D8C" w:rsidRDefault="000242F0" w:rsidP="00971D8C">
            <w:pPr>
              <w:pStyle w:val="ListParagraph"/>
              <w:tabs>
                <w:tab w:val="left" w:pos="360"/>
              </w:tabs>
              <w:spacing w:before="0" w:after="0" w:line="240" w:lineRule="auto"/>
              <w:ind w:left="0"/>
              <w:rPr>
                <w:rFonts w:ascii="Arial" w:hAnsi="Arial" w:cs="Arial"/>
                <w:b/>
                <w:bCs/>
                <w:sz w:val="16"/>
                <w:szCs w:val="16"/>
              </w:rPr>
            </w:pPr>
            <w:r w:rsidRPr="00971D8C">
              <w:rPr>
                <w:rFonts w:ascii="Arial" w:hAnsi="Arial" w:cs="Arial"/>
                <w:bCs/>
                <w:sz w:val="16"/>
                <w:szCs w:val="16"/>
                <w:shd w:val="clear" w:color="auto" w:fill="FFFFFF"/>
              </w:rPr>
              <w:lastRenderedPageBreak/>
              <w:t>N</w:t>
            </w:r>
            <w:r w:rsidRPr="00971D8C">
              <w:rPr>
                <w:rFonts w:ascii="Arial" w:hAnsi="Arial" w:cs="Arial"/>
                <w:bCs/>
                <w:sz w:val="16"/>
                <w:szCs w:val="16"/>
              </w:rPr>
              <w:t xml:space="preserve">ame </w:t>
            </w:r>
          </w:p>
        </w:tc>
      </w:tr>
      <w:tr w:rsidR="000242F0" w:rsidRPr="00971D8C" w:rsidTr="0010344D">
        <w:trPr>
          <w:trHeight w:val="385"/>
        </w:trPr>
        <w:tc>
          <w:tcPr>
            <w:tcW w:w="11520" w:type="dxa"/>
            <w:tcBorders>
              <w:top w:val="single" w:sz="2" w:space="0" w:color="000000"/>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385"/>
        </w:trPr>
        <w:tc>
          <w:tcPr>
            <w:tcW w:w="11520"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Company</w:t>
            </w:r>
          </w:p>
        </w:tc>
      </w:tr>
      <w:tr w:rsidR="000242F0" w:rsidRPr="00971D8C" w:rsidTr="0010344D">
        <w:trPr>
          <w:trHeight w:val="385"/>
        </w:trPr>
        <w:tc>
          <w:tcPr>
            <w:tcW w:w="11520"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385"/>
        </w:trPr>
        <w:tc>
          <w:tcPr>
            <w:tcW w:w="11520" w:type="dxa"/>
            <w:tcBorders>
              <w:top w:val="single" w:sz="4" w:space="0" w:color="000000"/>
              <w:left w:val="single" w:sz="4" w:space="0" w:color="000000"/>
              <w:bottom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 xml:space="preserve">Name </w:t>
            </w:r>
          </w:p>
        </w:tc>
      </w:tr>
      <w:tr w:rsidR="000242F0" w:rsidRPr="00971D8C" w:rsidTr="0010344D">
        <w:trPr>
          <w:trHeight w:val="385"/>
        </w:trPr>
        <w:tc>
          <w:tcPr>
            <w:tcW w:w="11520" w:type="dxa"/>
            <w:tcBorders>
              <w:top w:val="single" w:sz="4" w:space="0" w:color="000000"/>
              <w:left w:val="single" w:sz="4" w:space="0" w:color="000000"/>
              <w:bottom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385"/>
        </w:trPr>
        <w:tc>
          <w:tcPr>
            <w:tcW w:w="11520" w:type="dxa"/>
            <w:tcBorders>
              <w:top w:val="single" w:sz="4" w:space="0" w:color="000000"/>
              <w:left w:val="single" w:sz="4" w:space="0" w:color="000000"/>
              <w:bottom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Company</w:t>
            </w:r>
          </w:p>
        </w:tc>
      </w:tr>
      <w:tr w:rsidR="000242F0" w:rsidRPr="00971D8C" w:rsidTr="0010344D">
        <w:trPr>
          <w:trHeight w:val="385"/>
        </w:trPr>
        <w:tc>
          <w:tcPr>
            <w:tcW w:w="11520" w:type="dxa"/>
            <w:tcBorders>
              <w:top w:val="single" w:sz="4" w:space="0" w:color="000000"/>
              <w:left w:val="single" w:sz="4" w:space="0" w:color="000000"/>
              <w:bottom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385"/>
        </w:trPr>
        <w:tc>
          <w:tcPr>
            <w:tcW w:w="11520" w:type="dxa"/>
            <w:tcBorders>
              <w:top w:val="single" w:sz="4" w:space="0" w:color="000000"/>
              <w:left w:val="single" w:sz="4" w:space="0" w:color="000000"/>
              <w:bottom w:val="single" w:sz="12" w:space="0" w:color="000000"/>
              <w:right w:val="single" w:sz="4" w:space="0" w:color="000000"/>
            </w:tcBorders>
            <w:shd w:val="clear" w:color="auto" w:fill="DAEEF3"/>
          </w:tcPr>
          <w:p w:rsidR="000242F0" w:rsidRPr="00971D8C" w:rsidRDefault="000242F0" w:rsidP="00602984">
            <w:pPr>
              <w:pStyle w:val="ListParagraph"/>
              <w:tabs>
                <w:tab w:val="left" w:pos="360"/>
              </w:tabs>
              <w:spacing w:before="0" w:after="0" w:line="240" w:lineRule="auto"/>
              <w:ind w:left="0"/>
              <w:jc w:val="center"/>
              <w:rPr>
                <w:rFonts w:ascii="Arial" w:hAnsi="Arial" w:cs="Arial"/>
                <w:b/>
              </w:rPr>
            </w:pPr>
            <w:r w:rsidRPr="00971D8C">
              <w:rPr>
                <w:rFonts w:ascii="Arial" w:hAnsi="Arial" w:cs="Arial"/>
                <w:b/>
              </w:rPr>
              <w:t>Part IV. Class C Operator Designation</w:t>
            </w:r>
          </w:p>
        </w:tc>
      </w:tr>
      <w:tr w:rsidR="000242F0" w:rsidRPr="00971D8C" w:rsidTr="0010344D">
        <w:trPr>
          <w:trHeight w:val="411"/>
        </w:trPr>
        <w:tc>
          <w:tcPr>
            <w:tcW w:w="11520" w:type="dxa"/>
            <w:tcBorders>
              <w:top w:val="single" w:sz="12" w:space="0" w:color="000000"/>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411"/>
        </w:trPr>
        <w:tc>
          <w:tcPr>
            <w:tcW w:w="11520"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411"/>
        </w:trPr>
        <w:tc>
          <w:tcPr>
            <w:tcW w:w="11520"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411"/>
        </w:trPr>
        <w:tc>
          <w:tcPr>
            <w:tcW w:w="11520" w:type="dxa"/>
            <w:tcBorders>
              <w:left w:val="single" w:sz="4" w:space="0" w:color="000000"/>
              <w:right w:val="single" w:sz="4" w:space="0" w:color="000000"/>
            </w:tcBorders>
          </w:tcPr>
          <w:p w:rsidR="000242F0" w:rsidRPr="00971D8C" w:rsidRDefault="000242F0" w:rsidP="007C21D9">
            <w:pPr>
              <w:pStyle w:val="ListParagraph"/>
              <w:tabs>
                <w:tab w:val="left" w:pos="360"/>
                <w:tab w:val="left" w:pos="5742"/>
              </w:tabs>
              <w:spacing w:before="0" w:after="0" w:line="240" w:lineRule="auto"/>
              <w:ind w:left="5472" w:hanging="5580"/>
              <w:rPr>
                <w:rFonts w:ascii="Arial" w:hAnsi="Arial" w:cs="Arial"/>
                <w:sz w:val="16"/>
                <w:szCs w:val="16"/>
              </w:rPr>
            </w:pPr>
            <w:r w:rsidRPr="00971D8C">
              <w:rPr>
                <w:rFonts w:ascii="Arial" w:hAnsi="Arial" w:cs="Arial"/>
                <w:sz w:val="16"/>
                <w:szCs w:val="16"/>
              </w:rPr>
              <w:t>Date Initially Certified as Class C Operator</w:t>
            </w:r>
            <w:r w:rsidR="00906FAF">
              <w:rPr>
                <w:rFonts w:ascii="Arial" w:hAnsi="Arial" w:cs="Arial"/>
                <w:sz w:val="16"/>
                <w:szCs w:val="16"/>
              </w:rPr>
              <w:t xml:space="preserve">                                Trainer’s Name                                         Trainer’s Operator Class</w:t>
            </w:r>
            <w:r w:rsidR="007C21D9">
              <w:rPr>
                <w:rFonts w:ascii="Arial" w:hAnsi="Arial" w:cs="Arial"/>
                <w:sz w:val="16"/>
                <w:szCs w:val="16"/>
              </w:rPr>
              <w:t xml:space="preserve">            Refresher Date </w:t>
            </w:r>
          </w:p>
        </w:tc>
      </w:tr>
      <w:tr w:rsidR="000242F0" w:rsidRPr="00971D8C" w:rsidTr="0010344D">
        <w:trPr>
          <w:trHeight w:val="411"/>
        </w:trPr>
        <w:tc>
          <w:tcPr>
            <w:tcW w:w="11520" w:type="dxa"/>
            <w:tcBorders>
              <w:left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411"/>
        </w:trPr>
        <w:tc>
          <w:tcPr>
            <w:tcW w:w="11520" w:type="dxa"/>
            <w:tcBorders>
              <w:left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411"/>
        </w:trPr>
        <w:tc>
          <w:tcPr>
            <w:tcW w:w="11520" w:type="dxa"/>
            <w:tcBorders>
              <w:left w:val="single" w:sz="4" w:space="0" w:color="000000"/>
              <w:right w:val="single" w:sz="4" w:space="0" w:color="000000"/>
            </w:tcBorders>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411"/>
        </w:trPr>
        <w:tc>
          <w:tcPr>
            <w:tcW w:w="11520" w:type="dxa"/>
            <w:tcBorders>
              <w:left w:val="single" w:sz="4" w:space="0" w:color="000000"/>
              <w:right w:val="single" w:sz="4" w:space="0" w:color="000000"/>
            </w:tcBorders>
            <w:shd w:val="clear" w:color="auto" w:fill="D9D9D9"/>
          </w:tcPr>
          <w:p w:rsidR="000242F0" w:rsidRPr="00971D8C" w:rsidRDefault="000242F0" w:rsidP="00906FAF">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Date Initially Certified as Class C Operator</w:t>
            </w:r>
            <w:r w:rsidR="00906FAF">
              <w:rPr>
                <w:rFonts w:ascii="Arial" w:hAnsi="Arial" w:cs="Arial"/>
                <w:sz w:val="16"/>
                <w:szCs w:val="16"/>
              </w:rPr>
              <w:t xml:space="preserve">                               Trainer’s Name                                         Trainer’s Operator Class</w:t>
            </w:r>
            <w:r w:rsidR="007C21D9">
              <w:rPr>
                <w:rFonts w:ascii="Arial" w:hAnsi="Arial" w:cs="Arial"/>
                <w:sz w:val="16"/>
                <w:szCs w:val="16"/>
              </w:rPr>
              <w:t xml:space="preserve">           Refresher Date</w:t>
            </w:r>
          </w:p>
        </w:tc>
      </w:tr>
      <w:tr w:rsidR="000242F0" w:rsidRPr="00971D8C" w:rsidTr="0010344D">
        <w:trPr>
          <w:trHeight w:val="411"/>
        </w:trPr>
        <w:tc>
          <w:tcPr>
            <w:tcW w:w="11520"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411"/>
        </w:trPr>
        <w:tc>
          <w:tcPr>
            <w:tcW w:w="11520"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411"/>
        </w:trPr>
        <w:tc>
          <w:tcPr>
            <w:tcW w:w="11520" w:type="dxa"/>
            <w:tcBorders>
              <w:left w:val="single" w:sz="4" w:space="0" w:color="000000"/>
              <w:right w:val="single" w:sz="4" w:space="0" w:color="000000"/>
            </w:tcBorders>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411"/>
        </w:trPr>
        <w:tc>
          <w:tcPr>
            <w:tcW w:w="11520" w:type="dxa"/>
            <w:tcBorders>
              <w:left w:val="single" w:sz="4" w:space="0" w:color="000000"/>
              <w:right w:val="single" w:sz="4" w:space="0" w:color="000000"/>
            </w:tcBorders>
          </w:tcPr>
          <w:p w:rsidR="000242F0" w:rsidRPr="00971D8C" w:rsidRDefault="000242F0" w:rsidP="00CB724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Date Initially Certified as Class C Operator</w:t>
            </w:r>
            <w:r w:rsidR="00906FAF">
              <w:rPr>
                <w:rFonts w:ascii="Arial" w:hAnsi="Arial" w:cs="Arial"/>
                <w:sz w:val="16"/>
                <w:szCs w:val="16"/>
              </w:rPr>
              <w:t xml:space="preserve">                                Trainer’s Name                                         Trainer’s Operator Class</w:t>
            </w:r>
            <w:r w:rsidR="007C21D9">
              <w:rPr>
                <w:rFonts w:ascii="Arial" w:hAnsi="Arial" w:cs="Arial"/>
                <w:sz w:val="16"/>
                <w:szCs w:val="16"/>
              </w:rPr>
              <w:t xml:space="preserve">          Refresher Date</w:t>
            </w:r>
          </w:p>
        </w:tc>
      </w:tr>
      <w:tr w:rsidR="000242F0" w:rsidRPr="00971D8C" w:rsidTr="0010344D">
        <w:trPr>
          <w:trHeight w:val="411"/>
        </w:trPr>
        <w:tc>
          <w:tcPr>
            <w:tcW w:w="11520" w:type="dxa"/>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411"/>
        </w:trPr>
        <w:tc>
          <w:tcPr>
            <w:tcW w:w="11520" w:type="dxa"/>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411"/>
        </w:trPr>
        <w:tc>
          <w:tcPr>
            <w:tcW w:w="11520" w:type="dxa"/>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411"/>
        </w:trPr>
        <w:tc>
          <w:tcPr>
            <w:tcW w:w="11520" w:type="dxa"/>
            <w:shd w:val="clear" w:color="auto" w:fill="D9D9D9"/>
          </w:tcPr>
          <w:p w:rsidR="000242F0" w:rsidRPr="00971D8C" w:rsidRDefault="000242F0" w:rsidP="00CB724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Date Initially Certified as Class C Operator</w:t>
            </w:r>
            <w:r w:rsidR="00906FAF">
              <w:rPr>
                <w:rFonts w:ascii="Arial" w:hAnsi="Arial" w:cs="Arial"/>
                <w:sz w:val="16"/>
                <w:szCs w:val="16"/>
              </w:rPr>
              <w:t xml:space="preserve">                                Trainer’s Name                                         Trainer’s Operator Class</w:t>
            </w:r>
            <w:r w:rsidR="00CB724C">
              <w:rPr>
                <w:rFonts w:ascii="Arial" w:hAnsi="Arial" w:cs="Arial"/>
                <w:sz w:val="16"/>
                <w:szCs w:val="16"/>
              </w:rPr>
              <w:t xml:space="preserve">          Refresher Date</w:t>
            </w:r>
          </w:p>
        </w:tc>
      </w:tr>
      <w:tr w:rsidR="000242F0" w:rsidRPr="00971D8C" w:rsidTr="0010344D">
        <w:trPr>
          <w:trHeight w:val="411"/>
        </w:trPr>
        <w:tc>
          <w:tcPr>
            <w:tcW w:w="11520" w:type="dxa"/>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411"/>
        </w:trPr>
        <w:tc>
          <w:tcPr>
            <w:tcW w:w="11520" w:type="dxa"/>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411"/>
        </w:trPr>
        <w:tc>
          <w:tcPr>
            <w:tcW w:w="11520" w:type="dxa"/>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411"/>
        </w:trPr>
        <w:tc>
          <w:tcPr>
            <w:tcW w:w="11520" w:type="dxa"/>
          </w:tcPr>
          <w:p w:rsidR="000242F0" w:rsidRPr="00971D8C" w:rsidRDefault="000242F0" w:rsidP="00906FAF">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Date Initially Certified as Class C Operator</w:t>
            </w:r>
            <w:r w:rsidR="00906FAF">
              <w:rPr>
                <w:rFonts w:ascii="Arial" w:hAnsi="Arial" w:cs="Arial"/>
                <w:sz w:val="16"/>
                <w:szCs w:val="16"/>
              </w:rPr>
              <w:t xml:space="preserve">                              Trainer’s Name                                         Trainer’s Operator Class</w:t>
            </w:r>
            <w:r w:rsidR="00CB724C">
              <w:rPr>
                <w:rFonts w:ascii="Arial" w:hAnsi="Arial" w:cs="Arial"/>
                <w:sz w:val="16"/>
                <w:szCs w:val="16"/>
              </w:rPr>
              <w:t xml:space="preserve">           Refresher Date</w:t>
            </w:r>
          </w:p>
        </w:tc>
      </w:tr>
      <w:tr w:rsidR="000242F0" w:rsidRPr="00971D8C" w:rsidTr="0010344D">
        <w:trPr>
          <w:trHeight w:val="411"/>
        </w:trPr>
        <w:tc>
          <w:tcPr>
            <w:tcW w:w="11520" w:type="dxa"/>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Name</w:t>
            </w:r>
          </w:p>
        </w:tc>
      </w:tr>
      <w:tr w:rsidR="000242F0" w:rsidRPr="00971D8C" w:rsidTr="0010344D">
        <w:trPr>
          <w:trHeight w:val="411"/>
        </w:trPr>
        <w:tc>
          <w:tcPr>
            <w:tcW w:w="11520" w:type="dxa"/>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Title</w:t>
            </w:r>
          </w:p>
        </w:tc>
      </w:tr>
      <w:tr w:rsidR="000242F0" w:rsidRPr="00971D8C" w:rsidTr="0010344D">
        <w:trPr>
          <w:trHeight w:val="411"/>
        </w:trPr>
        <w:tc>
          <w:tcPr>
            <w:tcW w:w="11520" w:type="dxa"/>
            <w:shd w:val="clear" w:color="auto" w:fill="D9D9D9"/>
          </w:tcPr>
          <w:p w:rsidR="000242F0" w:rsidRPr="00971D8C" w:rsidRDefault="000242F0" w:rsidP="00971D8C">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Phone Number</w:t>
            </w:r>
          </w:p>
        </w:tc>
      </w:tr>
      <w:tr w:rsidR="000242F0" w:rsidRPr="00971D8C" w:rsidTr="0010344D">
        <w:trPr>
          <w:trHeight w:val="411"/>
        </w:trPr>
        <w:tc>
          <w:tcPr>
            <w:tcW w:w="11520" w:type="dxa"/>
            <w:tcBorders>
              <w:bottom w:val="single" w:sz="12" w:space="0" w:color="000000"/>
            </w:tcBorders>
            <w:shd w:val="clear" w:color="auto" w:fill="D9D9D9"/>
          </w:tcPr>
          <w:p w:rsidR="000242F0" w:rsidRPr="00971D8C" w:rsidRDefault="000242F0" w:rsidP="00906FAF">
            <w:pPr>
              <w:pStyle w:val="ListParagraph"/>
              <w:tabs>
                <w:tab w:val="left" w:pos="360"/>
              </w:tabs>
              <w:spacing w:before="0" w:after="0" w:line="240" w:lineRule="auto"/>
              <w:ind w:left="0"/>
              <w:rPr>
                <w:rFonts w:ascii="Arial" w:hAnsi="Arial" w:cs="Arial"/>
                <w:sz w:val="16"/>
                <w:szCs w:val="16"/>
              </w:rPr>
            </w:pPr>
            <w:r w:rsidRPr="00971D8C">
              <w:rPr>
                <w:rFonts w:ascii="Arial" w:hAnsi="Arial" w:cs="Arial"/>
                <w:sz w:val="16"/>
                <w:szCs w:val="16"/>
              </w:rPr>
              <w:t>Date Initially Certified as Class C Operator</w:t>
            </w:r>
            <w:r w:rsidR="00906FAF">
              <w:rPr>
                <w:rFonts w:ascii="Arial" w:hAnsi="Arial" w:cs="Arial"/>
                <w:sz w:val="16"/>
                <w:szCs w:val="16"/>
              </w:rPr>
              <w:t xml:space="preserve">                               Trainer’s Name                                         Trainer’s Operator Class</w:t>
            </w:r>
            <w:r w:rsidR="00CB724C">
              <w:rPr>
                <w:rFonts w:ascii="Arial" w:hAnsi="Arial" w:cs="Arial"/>
                <w:sz w:val="16"/>
                <w:szCs w:val="16"/>
              </w:rPr>
              <w:t xml:space="preserve">           Refresher Date</w:t>
            </w:r>
          </w:p>
        </w:tc>
      </w:tr>
    </w:tbl>
    <w:p w:rsidR="000242F0" w:rsidRPr="00F212A7" w:rsidRDefault="000242F0" w:rsidP="00F471BB">
      <w:pPr>
        <w:pStyle w:val="NoSpacing"/>
      </w:pPr>
    </w:p>
    <w:sectPr w:rsidR="000242F0" w:rsidRPr="00F212A7" w:rsidSect="0010344D">
      <w:pgSz w:w="12240" w:h="15840"/>
      <w:pgMar w:top="432" w:right="432" w:bottom="432" w:left="432"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CA" w:rsidRDefault="00007ACA" w:rsidP="002A0E4E">
      <w:pPr>
        <w:spacing w:after="0" w:line="240" w:lineRule="auto"/>
      </w:pPr>
      <w:r>
        <w:separator/>
      </w:r>
    </w:p>
    <w:p w:rsidR="00007ACA" w:rsidRDefault="00007ACA"/>
  </w:endnote>
  <w:endnote w:type="continuationSeparator" w:id="0">
    <w:p w:rsidR="00007ACA" w:rsidRDefault="00007ACA" w:rsidP="002A0E4E">
      <w:pPr>
        <w:spacing w:after="0" w:line="240" w:lineRule="auto"/>
      </w:pPr>
      <w:r>
        <w:continuationSeparator/>
      </w:r>
    </w:p>
    <w:p w:rsidR="00007ACA" w:rsidRDefault="00007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CA" w:rsidRDefault="00007ACA" w:rsidP="002A0E4E">
      <w:pPr>
        <w:spacing w:after="0" w:line="240" w:lineRule="auto"/>
      </w:pPr>
      <w:r>
        <w:separator/>
      </w:r>
    </w:p>
    <w:p w:rsidR="00007ACA" w:rsidRDefault="00007ACA"/>
  </w:footnote>
  <w:footnote w:type="continuationSeparator" w:id="0">
    <w:p w:rsidR="00007ACA" w:rsidRDefault="00007ACA" w:rsidP="002A0E4E">
      <w:pPr>
        <w:spacing w:after="0" w:line="240" w:lineRule="auto"/>
      </w:pPr>
      <w:r>
        <w:continuationSeparator/>
      </w:r>
    </w:p>
    <w:p w:rsidR="00007ACA" w:rsidRDefault="00007AC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B1D"/>
    <w:multiLevelType w:val="hybridMultilevel"/>
    <w:tmpl w:val="AD5E59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665768D"/>
    <w:multiLevelType w:val="hybridMultilevel"/>
    <w:tmpl w:val="D61EF59C"/>
    <w:lvl w:ilvl="0" w:tplc="BF0E059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C8E4354"/>
    <w:multiLevelType w:val="hybridMultilevel"/>
    <w:tmpl w:val="EDEE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4CAB"/>
    <w:multiLevelType w:val="hybridMultilevel"/>
    <w:tmpl w:val="F57A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257B0"/>
    <w:multiLevelType w:val="hybridMultilevel"/>
    <w:tmpl w:val="BF164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A53B9B"/>
    <w:multiLevelType w:val="hybridMultilevel"/>
    <w:tmpl w:val="6A7461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F81E1D"/>
    <w:multiLevelType w:val="hybridMultilevel"/>
    <w:tmpl w:val="BF62C63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5CC5510"/>
    <w:multiLevelType w:val="hybridMultilevel"/>
    <w:tmpl w:val="BE6C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957DC"/>
    <w:multiLevelType w:val="hybridMultilevel"/>
    <w:tmpl w:val="D0C2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47F23"/>
    <w:multiLevelType w:val="hybridMultilevel"/>
    <w:tmpl w:val="68A2A43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BE0618"/>
    <w:multiLevelType w:val="hybridMultilevel"/>
    <w:tmpl w:val="18B2C63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D6761B"/>
    <w:multiLevelType w:val="hybridMultilevel"/>
    <w:tmpl w:val="788033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55D2129"/>
    <w:multiLevelType w:val="hybridMultilevel"/>
    <w:tmpl w:val="C478B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845CD"/>
    <w:multiLevelType w:val="hybridMultilevel"/>
    <w:tmpl w:val="3F1CA6F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E412075"/>
    <w:multiLevelType w:val="hybridMultilevel"/>
    <w:tmpl w:val="1A467754"/>
    <w:lvl w:ilvl="0" w:tplc="22BCCC5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0D64DD"/>
    <w:multiLevelType w:val="hybridMultilevel"/>
    <w:tmpl w:val="671035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2B46344"/>
    <w:multiLevelType w:val="hybridMultilevel"/>
    <w:tmpl w:val="2E6E8744"/>
    <w:lvl w:ilvl="0" w:tplc="04090019">
      <w:start w:val="1"/>
      <w:numFmt w:val="low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15:restartNumberingAfterBreak="0">
    <w:nsid w:val="3C4F5AFA"/>
    <w:multiLevelType w:val="hybridMultilevel"/>
    <w:tmpl w:val="2806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267D1"/>
    <w:multiLevelType w:val="hybridMultilevel"/>
    <w:tmpl w:val="393E4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26593"/>
    <w:multiLevelType w:val="hybridMultilevel"/>
    <w:tmpl w:val="0E3C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A7FBC"/>
    <w:multiLevelType w:val="hybridMultilevel"/>
    <w:tmpl w:val="6750E174"/>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1" w15:restartNumberingAfterBreak="0">
    <w:nsid w:val="5A5B1928"/>
    <w:multiLevelType w:val="hybridMultilevel"/>
    <w:tmpl w:val="98662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30D28CC"/>
    <w:multiLevelType w:val="hybridMultilevel"/>
    <w:tmpl w:val="A0729D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8D33361"/>
    <w:multiLevelType w:val="hybridMultilevel"/>
    <w:tmpl w:val="DB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741F6"/>
    <w:multiLevelType w:val="hybridMultilevel"/>
    <w:tmpl w:val="9350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048DE"/>
    <w:multiLevelType w:val="hybridMultilevel"/>
    <w:tmpl w:val="68A2A43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27E2E76"/>
    <w:multiLevelType w:val="hybridMultilevel"/>
    <w:tmpl w:val="4116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800D0"/>
    <w:multiLevelType w:val="hybridMultilevel"/>
    <w:tmpl w:val="671035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4"/>
  </w:num>
  <w:num w:numId="3">
    <w:abstractNumId w:val="17"/>
  </w:num>
  <w:num w:numId="4">
    <w:abstractNumId w:val="19"/>
  </w:num>
  <w:num w:numId="5">
    <w:abstractNumId w:val="6"/>
  </w:num>
  <w:num w:numId="6">
    <w:abstractNumId w:val="20"/>
  </w:num>
  <w:num w:numId="7">
    <w:abstractNumId w:val="23"/>
  </w:num>
  <w:num w:numId="8">
    <w:abstractNumId w:val="7"/>
  </w:num>
  <w:num w:numId="9">
    <w:abstractNumId w:val="22"/>
  </w:num>
  <w:num w:numId="10">
    <w:abstractNumId w:val="3"/>
  </w:num>
  <w:num w:numId="11">
    <w:abstractNumId w:val="0"/>
  </w:num>
  <w:num w:numId="12">
    <w:abstractNumId w:val="2"/>
  </w:num>
  <w:num w:numId="13">
    <w:abstractNumId w:val="8"/>
  </w:num>
  <w:num w:numId="14">
    <w:abstractNumId w:val="16"/>
  </w:num>
  <w:num w:numId="15">
    <w:abstractNumId w:val="25"/>
  </w:num>
  <w:num w:numId="16">
    <w:abstractNumId w:val="26"/>
  </w:num>
  <w:num w:numId="17">
    <w:abstractNumId w:val="21"/>
  </w:num>
  <w:num w:numId="18">
    <w:abstractNumId w:val="11"/>
  </w:num>
  <w:num w:numId="19">
    <w:abstractNumId w:val="10"/>
  </w:num>
  <w:num w:numId="20">
    <w:abstractNumId w:val="14"/>
  </w:num>
  <w:num w:numId="21">
    <w:abstractNumId w:val="15"/>
  </w:num>
  <w:num w:numId="22">
    <w:abstractNumId w:val="27"/>
  </w:num>
  <w:num w:numId="23">
    <w:abstractNumId w:val="9"/>
  </w:num>
  <w:num w:numId="24">
    <w:abstractNumId w:val="12"/>
  </w:num>
  <w:num w:numId="25">
    <w:abstractNumId w:val="1"/>
  </w:num>
  <w:num w:numId="26">
    <w:abstractNumId w:val="18"/>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4E"/>
    <w:rsid w:val="00002D6B"/>
    <w:rsid w:val="00007ACA"/>
    <w:rsid w:val="00010777"/>
    <w:rsid w:val="000135D1"/>
    <w:rsid w:val="000135E5"/>
    <w:rsid w:val="0001692D"/>
    <w:rsid w:val="0002254F"/>
    <w:rsid w:val="000226F9"/>
    <w:rsid w:val="000234FC"/>
    <w:rsid w:val="000242F0"/>
    <w:rsid w:val="00024650"/>
    <w:rsid w:val="000257E5"/>
    <w:rsid w:val="00031FF3"/>
    <w:rsid w:val="00035720"/>
    <w:rsid w:val="00036292"/>
    <w:rsid w:val="00040251"/>
    <w:rsid w:val="00043F78"/>
    <w:rsid w:val="0004418D"/>
    <w:rsid w:val="00044207"/>
    <w:rsid w:val="00044F24"/>
    <w:rsid w:val="00051FA2"/>
    <w:rsid w:val="00055278"/>
    <w:rsid w:val="000555D2"/>
    <w:rsid w:val="0006567F"/>
    <w:rsid w:val="000658C7"/>
    <w:rsid w:val="00066AC2"/>
    <w:rsid w:val="00070427"/>
    <w:rsid w:val="00072E91"/>
    <w:rsid w:val="00073AE7"/>
    <w:rsid w:val="00074182"/>
    <w:rsid w:val="00074AF7"/>
    <w:rsid w:val="00074ECA"/>
    <w:rsid w:val="0007521A"/>
    <w:rsid w:val="00076ADC"/>
    <w:rsid w:val="000803EA"/>
    <w:rsid w:val="000832FC"/>
    <w:rsid w:val="00084DBE"/>
    <w:rsid w:val="00085021"/>
    <w:rsid w:val="0009144D"/>
    <w:rsid w:val="000931D7"/>
    <w:rsid w:val="00097265"/>
    <w:rsid w:val="000973DD"/>
    <w:rsid w:val="000A035B"/>
    <w:rsid w:val="000A1C51"/>
    <w:rsid w:val="000A4A79"/>
    <w:rsid w:val="000A5536"/>
    <w:rsid w:val="000B2FDE"/>
    <w:rsid w:val="000C2CF2"/>
    <w:rsid w:val="000C2FEB"/>
    <w:rsid w:val="000C441E"/>
    <w:rsid w:val="000D1F4E"/>
    <w:rsid w:val="000D2037"/>
    <w:rsid w:val="000D3590"/>
    <w:rsid w:val="000E685D"/>
    <w:rsid w:val="000F2024"/>
    <w:rsid w:val="000F5100"/>
    <w:rsid w:val="000F5D84"/>
    <w:rsid w:val="000F6944"/>
    <w:rsid w:val="0010344D"/>
    <w:rsid w:val="00104005"/>
    <w:rsid w:val="00105580"/>
    <w:rsid w:val="00106158"/>
    <w:rsid w:val="00107DDD"/>
    <w:rsid w:val="0011014C"/>
    <w:rsid w:val="00110631"/>
    <w:rsid w:val="001117C0"/>
    <w:rsid w:val="0011204C"/>
    <w:rsid w:val="00120423"/>
    <w:rsid w:val="00122828"/>
    <w:rsid w:val="00122951"/>
    <w:rsid w:val="00123839"/>
    <w:rsid w:val="00124DE8"/>
    <w:rsid w:val="00132443"/>
    <w:rsid w:val="00132E29"/>
    <w:rsid w:val="001345A1"/>
    <w:rsid w:val="00134B93"/>
    <w:rsid w:val="00137B8F"/>
    <w:rsid w:val="001411B0"/>
    <w:rsid w:val="0014303F"/>
    <w:rsid w:val="00145211"/>
    <w:rsid w:val="00145EC0"/>
    <w:rsid w:val="001524F5"/>
    <w:rsid w:val="00152792"/>
    <w:rsid w:val="00152D9E"/>
    <w:rsid w:val="001540CA"/>
    <w:rsid w:val="00154C71"/>
    <w:rsid w:val="00156F8E"/>
    <w:rsid w:val="001619FC"/>
    <w:rsid w:val="00161A9B"/>
    <w:rsid w:val="001636FD"/>
    <w:rsid w:val="00163ACF"/>
    <w:rsid w:val="0016745E"/>
    <w:rsid w:val="0017260A"/>
    <w:rsid w:val="00176854"/>
    <w:rsid w:val="00180058"/>
    <w:rsid w:val="00180991"/>
    <w:rsid w:val="00180B58"/>
    <w:rsid w:val="001826AE"/>
    <w:rsid w:val="001843C1"/>
    <w:rsid w:val="001846DD"/>
    <w:rsid w:val="001935C4"/>
    <w:rsid w:val="00193DED"/>
    <w:rsid w:val="00194B02"/>
    <w:rsid w:val="001A543F"/>
    <w:rsid w:val="001A6472"/>
    <w:rsid w:val="001A649C"/>
    <w:rsid w:val="001B153D"/>
    <w:rsid w:val="001B21AE"/>
    <w:rsid w:val="001B68D0"/>
    <w:rsid w:val="001B794A"/>
    <w:rsid w:val="001C44A1"/>
    <w:rsid w:val="001C6585"/>
    <w:rsid w:val="001C6930"/>
    <w:rsid w:val="001C6B95"/>
    <w:rsid w:val="001C7947"/>
    <w:rsid w:val="001D33A6"/>
    <w:rsid w:val="001D5220"/>
    <w:rsid w:val="001D757D"/>
    <w:rsid w:val="001E1CA4"/>
    <w:rsid w:val="001E46A1"/>
    <w:rsid w:val="001E6AEA"/>
    <w:rsid w:val="001E7D91"/>
    <w:rsid w:val="001F2A87"/>
    <w:rsid w:val="001F2B67"/>
    <w:rsid w:val="001F5F83"/>
    <w:rsid w:val="00201A04"/>
    <w:rsid w:val="00207AAD"/>
    <w:rsid w:val="00207F4F"/>
    <w:rsid w:val="00211AB1"/>
    <w:rsid w:val="0021245E"/>
    <w:rsid w:val="0021431D"/>
    <w:rsid w:val="00216CDF"/>
    <w:rsid w:val="0022697A"/>
    <w:rsid w:val="00235FCD"/>
    <w:rsid w:val="002408BA"/>
    <w:rsid w:val="0024196F"/>
    <w:rsid w:val="0024356F"/>
    <w:rsid w:val="0024590B"/>
    <w:rsid w:val="00247E33"/>
    <w:rsid w:val="002516D5"/>
    <w:rsid w:val="00255FDD"/>
    <w:rsid w:val="002600D2"/>
    <w:rsid w:val="002617D6"/>
    <w:rsid w:val="002729A1"/>
    <w:rsid w:val="00274614"/>
    <w:rsid w:val="0027467A"/>
    <w:rsid w:val="0027705A"/>
    <w:rsid w:val="00277290"/>
    <w:rsid w:val="002772D0"/>
    <w:rsid w:val="00281159"/>
    <w:rsid w:val="0028176A"/>
    <w:rsid w:val="0028221C"/>
    <w:rsid w:val="00282A73"/>
    <w:rsid w:val="00284187"/>
    <w:rsid w:val="0028446B"/>
    <w:rsid w:val="002849D8"/>
    <w:rsid w:val="002943DC"/>
    <w:rsid w:val="00294AA4"/>
    <w:rsid w:val="002A04C2"/>
    <w:rsid w:val="002A09D1"/>
    <w:rsid w:val="002A0E4E"/>
    <w:rsid w:val="002A14E5"/>
    <w:rsid w:val="002A1C12"/>
    <w:rsid w:val="002A36DA"/>
    <w:rsid w:val="002A3B06"/>
    <w:rsid w:val="002A6F48"/>
    <w:rsid w:val="002B65B7"/>
    <w:rsid w:val="002C05A0"/>
    <w:rsid w:val="002C32EC"/>
    <w:rsid w:val="002C44FA"/>
    <w:rsid w:val="002C4E92"/>
    <w:rsid w:val="002C68BB"/>
    <w:rsid w:val="002D0F83"/>
    <w:rsid w:val="002D10BD"/>
    <w:rsid w:val="002D2A6D"/>
    <w:rsid w:val="002E23BB"/>
    <w:rsid w:val="002E3B6C"/>
    <w:rsid w:val="002E3FA6"/>
    <w:rsid w:val="002E678C"/>
    <w:rsid w:val="002F4804"/>
    <w:rsid w:val="002F7378"/>
    <w:rsid w:val="00306C5F"/>
    <w:rsid w:val="003113FB"/>
    <w:rsid w:val="00311647"/>
    <w:rsid w:val="003127B5"/>
    <w:rsid w:val="00320A3D"/>
    <w:rsid w:val="00327D0C"/>
    <w:rsid w:val="003326EB"/>
    <w:rsid w:val="00333DA5"/>
    <w:rsid w:val="0033584D"/>
    <w:rsid w:val="00336E57"/>
    <w:rsid w:val="00342F34"/>
    <w:rsid w:val="00343A44"/>
    <w:rsid w:val="00346FD5"/>
    <w:rsid w:val="003472B1"/>
    <w:rsid w:val="00354299"/>
    <w:rsid w:val="003568A5"/>
    <w:rsid w:val="00360AEF"/>
    <w:rsid w:val="0036694E"/>
    <w:rsid w:val="00370D13"/>
    <w:rsid w:val="0037297F"/>
    <w:rsid w:val="003742BB"/>
    <w:rsid w:val="003742D3"/>
    <w:rsid w:val="00376409"/>
    <w:rsid w:val="00377A72"/>
    <w:rsid w:val="00380745"/>
    <w:rsid w:val="0038094B"/>
    <w:rsid w:val="003831F0"/>
    <w:rsid w:val="00384C71"/>
    <w:rsid w:val="00386505"/>
    <w:rsid w:val="003901E6"/>
    <w:rsid w:val="003911C9"/>
    <w:rsid w:val="003938AE"/>
    <w:rsid w:val="00393FA8"/>
    <w:rsid w:val="00395CFF"/>
    <w:rsid w:val="00395ECE"/>
    <w:rsid w:val="003A1DC8"/>
    <w:rsid w:val="003A5A2B"/>
    <w:rsid w:val="003B1145"/>
    <w:rsid w:val="003B227A"/>
    <w:rsid w:val="003B26BC"/>
    <w:rsid w:val="003B27A7"/>
    <w:rsid w:val="003C04F4"/>
    <w:rsid w:val="003C5050"/>
    <w:rsid w:val="003C77C7"/>
    <w:rsid w:val="003C796F"/>
    <w:rsid w:val="003D3994"/>
    <w:rsid w:val="003E0A91"/>
    <w:rsid w:val="003E2A73"/>
    <w:rsid w:val="003E2ADE"/>
    <w:rsid w:val="003E49B5"/>
    <w:rsid w:val="003E5465"/>
    <w:rsid w:val="003F1FC5"/>
    <w:rsid w:val="003F65B0"/>
    <w:rsid w:val="003F6DFF"/>
    <w:rsid w:val="003F7953"/>
    <w:rsid w:val="00403692"/>
    <w:rsid w:val="00404106"/>
    <w:rsid w:val="0040627B"/>
    <w:rsid w:val="0040716A"/>
    <w:rsid w:val="00407545"/>
    <w:rsid w:val="00410E48"/>
    <w:rsid w:val="00414FD3"/>
    <w:rsid w:val="00430480"/>
    <w:rsid w:val="00436E7D"/>
    <w:rsid w:val="00437695"/>
    <w:rsid w:val="00440B2A"/>
    <w:rsid w:val="004466CB"/>
    <w:rsid w:val="00450834"/>
    <w:rsid w:val="00451AE9"/>
    <w:rsid w:val="0045469C"/>
    <w:rsid w:val="00464040"/>
    <w:rsid w:val="0046787A"/>
    <w:rsid w:val="0047152F"/>
    <w:rsid w:val="00477C3D"/>
    <w:rsid w:val="004822FA"/>
    <w:rsid w:val="0048559B"/>
    <w:rsid w:val="00487E77"/>
    <w:rsid w:val="004907B3"/>
    <w:rsid w:val="00493E62"/>
    <w:rsid w:val="004952B3"/>
    <w:rsid w:val="00497FD7"/>
    <w:rsid w:val="004A2914"/>
    <w:rsid w:val="004A292F"/>
    <w:rsid w:val="004A5934"/>
    <w:rsid w:val="004A5965"/>
    <w:rsid w:val="004A6C34"/>
    <w:rsid w:val="004C2A97"/>
    <w:rsid w:val="004C3296"/>
    <w:rsid w:val="004C67C6"/>
    <w:rsid w:val="004C6A47"/>
    <w:rsid w:val="004C73A9"/>
    <w:rsid w:val="004C7B6E"/>
    <w:rsid w:val="004D012C"/>
    <w:rsid w:val="004D070E"/>
    <w:rsid w:val="004D1BBD"/>
    <w:rsid w:val="004D68B5"/>
    <w:rsid w:val="004E30D2"/>
    <w:rsid w:val="004E3D6A"/>
    <w:rsid w:val="004E6254"/>
    <w:rsid w:val="004F1731"/>
    <w:rsid w:val="004F6CB9"/>
    <w:rsid w:val="004F76CD"/>
    <w:rsid w:val="0050244A"/>
    <w:rsid w:val="00502EB6"/>
    <w:rsid w:val="00507500"/>
    <w:rsid w:val="00510437"/>
    <w:rsid w:val="00511163"/>
    <w:rsid w:val="0051232C"/>
    <w:rsid w:val="005154AF"/>
    <w:rsid w:val="00515CC2"/>
    <w:rsid w:val="00523ABB"/>
    <w:rsid w:val="00524606"/>
    <w:rsid w:val="00525803"/>
    <w:rsid w:val="005321D9"/>
    <w:rsid w:val="00537F5A"/>
    <w:rsid w:val="005429E2"/>
    <w:rsid w:val="00544604"/>
    <w:rsid w:val="005452B0"/>
    <w:rsid w:val="005478BC"/>
    <w:rsid w:val="00551668"/>
    <w:rsid w:val="005526D6"/>
    <w:rsid w:val="005601E5"/>
    <w:rsid w:val="005618D5"/>
    <w:rsid w:val="005618D8"/>
    <w:rsid w:val="00562FE9"/>
    <w:rsid w:val="0056787F"/>
    <w:rsid w:val="005727E5"/>
    <w:rsid w:val="00580E13"/>
    <w:rsid w:val="0058329A"/>
    <w:rsid w:val="0058399A"/>
    <w:rsid w:val="00585E8C"/>
    <w:rsid w:val="005909B3"/>
    <w:rsid w:val="00595BBB"/>
    <w:rsid w:val="005A0787"/>
    <w:rsid w:val="005A4129"/>
    <w:rsid w:val="005A619C"/>
    <w:rsid w:val="005B28DB"/>
    <w:rsid w:val="005B369E"/>
    <w:rsid w:val="005B763C"/>
    <w:rsid w:val="005C1B99"/>
    <w:rsid w:val="005C46F6"/>
    <w:rsid w:val="005C520C"/>
    <w:rsid w:val="005C6791"/>
    <w:rsid w:val="005C6BC4"/>
    <w:rsid w:val="005C6EDF"/>
    <w:rsid w:val="005C74A8"/>
    <w:rsid w:val="005D0DA7"/>
    <w:rsid w:val="005D2CDD"/>
    <w:rsid w:val="005D4328"/>
    <w:rsid w:val="005E464D"/>
    <w:rsid w:val="005F4D61"/>
    <w:rsid w:val="005F5184"/>
    <w:rsid w:val="005F78C9"/>
    <w:rsid w:val="005F7A26"/>
    <w:rsid w:val="00600CB0"/>
    <w:rsid w:val="006018E6"/>
    <w:rsid w:val="00602984"/>
    <w:rsid w:val="00603FFF"/>
    <w:rsid w:val="00604092"/>
    <w:rsid w:val="00605E09"/>
    <w:rsid w:val="006066D5"/>
    <w:rsid w:val="00616096"/>
    <w:rsid w:val="00616CDC"/>
    <w:rsid w:val="00623C70"/>
    <w:rsid w:val="006246EF"/>
    <w:rsid w:val="0062479B"/>
    <w:rsid w:val="00634251"/>
    <w:rsid w:val="006423B2"/>
    <w:rsid w:val="006449FE"/>
    <w:rsid w:val="00645223"/>
    <w:rsid w:val="00645E72"/>
    <w:rsid w:val="006532FB"/>
    <w:rsid w:val="006545E2"/>
    <w:rsid w:val="0065640E"/>
    <w:rsid w:val="00657AD5"/>
    <w:rsid w:val="00657F13"/>
    <w:rsid w:val="006607BC"/>
    <w:rsid w:val="00661E94"/>
    <w:rsid w:val="006658A0"/>
    <w:rsid w:val="00670007"/>
    <w:rsid w:val="0067470F"/>
    <w:rsid w:val="006775EE"/>
    <w:rsid w:val="006779BE"/>
    <w:rsid w:val="00677F6C"/>
    <w:rsid w:val="00681A51"/>
    <w:rsid w:val="00683A50"/>
    <w:rsid w:val="00693DAE"/>
    <w:rsid w:val="006944AC"/>
    <w:rsid w:val="0069549E"/>
    <w:rsid w:val="006A0173"/>
    <w:rsid w:val="006A140F"/>
    <w:rsid w:val="006A1DDB"/>
    <w:rsid w:val="006B0018"/>
    <w:rsid w:val="006B13AF"/>
    <w:rsid w:val="006B1D13"/>
    <w:rsid w:val="006B7B03"/>
    <w:rsid w:val="006C65B2"/>
    <w:rsid w:val="006D0BFC"/>
    <w:rsid w:val="006E18DE"/>
    <w:rsid w:val="006E3B85"/>
    <w:rsid w:val="006E433E"/>
    <w:rsid w:val="006E4FD6"/>
    <w:rsid w:val="006E7288"/>
    <w:rsid w:val="006F1DDC"/>
    <w:rsid w:val="006F47E8"/>
    <w:rsid w:val="006F561B"/>
    <w:rsid w:val="006F5F66"/>
    <w:rsid w:val="006F78B2"/>
    <w:rsid w:val="007048DB"/>
    <w:rsid w:val="00710EDC"/>
    <w:rsid w:val="0071176C"/>
    <w:rsid w:val="007222D2"/>
    <w:rsid w:val="007254F7"/>
    <w:rsid w:val="00731847"/>
    <w:rsid w:val="00731A73"/>
    <w:rsid w:val="007352BE"/>
    <w:rsid w:val="0073598E"/>
    <w:rsid w:val="00741060"/>
    <w:rsid w:val="00747B76"/>
    <w:rsid w:val="00752F51"/>
    <w:rsid w:val="00753615"/>
    <w:rsid w:val="00755539"/>
    <w:rsid w:val="00755D86"/>
    <w:rsid w:val="00756376"/>
    <w:rsid w:val="00762CC9"/>
    <w:rsid w:val="00767246"/>
    <w:rsid w:val="007716DC"/>
    <w:rsid w:val="00774BC7"/>
    <w:rsid w:val="00776B2E"/>
    <w:rsid w:val="00781032"/>
    <w:rsid w:val="0078253D"/>
    <w:rsid w:val="00783E64"/>
    <w:rsid w:val="00795BA8"/>
    <w:rsid w:val="007A74AC"/>
    <w:rsid w:val="007B0ADC"/>
    <w:rsid w:val="007B4C3C"/>
    <w:rsid w:val="007B5584"/>
    <w:rsid w:val="007B6BC2"/>
    <w:rsid w:val="007B76B8"/>
    <w:rsid w:val="007B7826"/>
    <w:rsid w:val="007C02AE"/>
    <w:rsid w:val="007C21D9"/>
    <w:rsid w:val="007C3D6B"/>
    <w:rsid w:val="007E338A"/>
    <w:rsid w:val="007E37AF"/>
    <w:rsid w:val="007E4CB0"/>
    <w:rsid w:val="007E4D91"/>
    <w:rsid w:val="007F0001"/>
    <w:rsid w:val="007F2322"/>
    <w:rsid w:val="007F2451"/>
    <w:rsid w:val="007F7A10"/>
    <w:rsid w:val="00800529"/>
    <w:rsid w:val="00800EAB"/>
    <w:rsid w:val="0080235C"/>
    <w:rsid w:val="00802B1E"/>
    <w:rsid w:val="00804EF0"/>
    <w:rsid w:val="00805883"/>
    <w:rsid w:val="0080686C"/>
    <w:rsid w:val="00807211"/>
    <w:rsid w:val="0082000D"/>
    <w:rsid w:val="008209CE"/>
    <w:rsid w:val="00822548"/>
    <w:rsid w:val="00822AB1"/>
    <w:rsid w:val="008232FA"/>
    <w:rsid w:val="008249BD"/>
    <w:rsid w:val="00825435"/>
    <w:rsid w:val="00830E1C"/>
    <w:rsid w:val="00834EB1"/>
    <w:rsid w:val="0083788B"/>
    <w:rsid w:val="00840005"/>
    <w:rsid w:val="00843961"/>
    <w:rsid w:val="00844439"/>
    <w:rsid w:val="00844F2C"/>
    <w:rsid w:val="008450DB"/>
    <w:rsid w:val="008530F2"/>
    <w:rsid w:val="00853EAC"/>
    <w:rsid w:val="00855059"/>
    <w:rsid w:val="00857E01"/>
    <w:rsid w:val="00874339"/>
    <w:rsid w:val="0087525C"/>
    <w:rsid w:val="00876904"/>
    <w:rsid w:val="00876D75"/>
    <w:rsid w:val="00877B09"/>
    <w:rsid w:val="008801E3"/>
    <w:rsid w:val="00882163"/>
    <w:rsid w:val="0088296E"/>
    <w:rsid w:val="00886DB8"/>
    <w:rsid w:val="008876A3"/>
    <w:rsid w:val="00887A22"/>
    <w:rsid w:val="00891D3E"/>
    <w:rsid w:val="0089621C"/>
    <w:rsid w:val="00896413"/>
    <w:rsid w:val="008964EA"/>
    <w:rsid w:val="008A324A"/>
    <w:rsid w:val="008A34B4"/>
    <w:rsid w:val="008B0915"/>
    <w:rsid w:val="008B14DF"/>
    <w:rsid w:val="008B5760"/>
    <w:rsid w:val="008C5B89"/>
    <w:rsid w:val="008C7A17"/>
    <w:rsid w:val="008D02F5"/>
    <w:rsid w:val="008D43B2"/>
    <w:rsid w:val="008E0C63"/>
    <w:rsid w:val="008E0E30"/>
    <w:rsid w:val="008E2696"/>
    <w:rsid w:val="008E7167"/>
    <w:rsid w:val="008E73EE"/>
    <w:rsid w:val="008F1158"/>
    <w:rsid w:val="008F1159"/>
    <w:rsid w:val="008F22FD"/>
    <w:rsid w:val="008F2F2D"/>
    <w:rsid w:val="008F5C0D"/>
    <w:rsid w:val="008F77B7"/>
    <w:rsid w:val="00900743"/>
    <w:rsid w:val="00901DAC"/>
    <w:rsid w:val="00904BFA"/>
    <w:rsid w:val="00906FAF"/>
    <w:rsid w:val="00911823"/>
    <w:rsid w:val="009124D1"/>
    <w:rsid w:val="00912C28"/>
    <w:rsid w:val="00913201"/>
    <w:rsid w:val="00915F1A"/>
    <w:rsid w:val="00924753"/>
    <w:rsid w:val="00927164"/>
    <w:rsid w:val="00936A46"/>
    <w:rsid w:val="00942AD1"/>
    <w:rsid w:val="0094623D"/>
    <w:rsid w:val="00947022"/>
    <w:rsid w:val="0095311F"/>
    <w:rsid w:val="0095499F"/>
    <w:rsid w:val="009556DA"/>
    <w:rsid w:val="00964DBF"/>
    <w:rsid w:val="00966903"/>
    <w:rsid w:val="00967DAB"/>
    <w:rsid w:val="0097087B"/>
    <w:rsid w:val="00971D8C"/>
    <w:rsid w:val="009732CC"/>
    <w:rsid w:val="00973EC1"/>
    <w:rsid w:val="009742C9"/>
    <w:rsid w:val="00974CEE"/>
    <w:rsid w:val="009765B1"/>
    <w:rsid w:val="00986256"/>
    <w:rsid w:val="00992884"/>
    <w:rsid w:val="009A29FF"/>
    <w:rsid w:val="009A4ACA"/>
    <w:rsid w:val="009B2D44"/>
    <w:rsid w:val="009B3F1F"/>
    <w:rsid w:val="009C14D7"/>
    <w:rsid w:val="009C16B3"/>
    <w:rsid w:val="009D3D6C"/>
    <w:rsid w:val="009D4448"/>
    <w:rsid w:val="009D5ED7"/>
    <w:rsid w:val="009E1389"/>
    <w:rsid w:val="009E78AB"/>
    <w:rsid w:val="009F2764"/>
    <w:rsid w:val="009F44E3"/>
    <w:rsid w:val="00A0097D"/>
    <w:rsid w:val="00A01BAB"/>
    <w:rsid w:val="00A03620"/>
    <w:rsid w:val="00A05312"/>
    <w:rsid w:val="00A053E1"/>
    <w:rsid w:val="00A12C2C"/>
    <w:rsid w:val="00A154A9"/>
    <w:rsid w:val="00A1615C"/>
    <w:rsid w:val="00A25986"/>
    <w:rsid w:val="00A40BF7"/>
    <w:rsid w:val="00A42E94"/>
    <w:rsid w:val="00A54259"/>
    <w:rsid w:val="00A55638"/>
    <w:rsid w:val="00A577F6"/>
    <w:rsid w:val="00A622AD"/>
    <w:rsid w:val="00A6475C"/>
    <w:rsid w:val="00A65E2D"/>
    <w:rsid w:val="00A70683"/>
    <w:rsid w:val="00A73B29"/>
    <w:rsid w:val="00A77E40"/>
    <w:rsid w:val="00A80A08"/>
    <w:rsid w:val="00A81EBE"/>
    <w:rsid w:val="00A82346"/>
    <w:rsid w:val="00A828CB"/>
    <w:rsid w:val="00A84378"/>
    <w:rsid w:val="00A84782"/>
    <w:rsid w:val="00A93F0D"/>
    <w:rsid w:val="00A96C00"/>
    <w:rsid w:val="00AA65FF"/>
    <w:rsid w:val="00AB2B8A"/>
    <w:rsid w:val="00AB2DDF"/>
    <w:rsid w:val="00AB5503"/>
    <w:rsid w:val="00AB5BAB"/>
    <w:rsid w:val="00AB716A"/>
    <w:rsid w:val="00AC2C4A"/>
    <w:rsid w:val="00AC6775"/>
    <w:rsid w:val="00AD68B8"/>
    <w:rsid w:val="00AF17C0"/>
    <w:rsid w:val="00AF1FAC"/>
    <w:rsid w:val="00AF24D1"/>
    <w:rsid w:val="00AF3B23"/>
    <w:rsid w:val="00AF4F40"/>
    <w:rsid w:val="00B03A68"/>
    <w:rsid w:val="00B07E90"/>
    <w:rsid w:val="00B12C39"/>
    <w:rsid w:val="00B1512F"/>
    <w:rsid w:val="00B15C1A"/>
    <w:rsid w:val="00B17BA1"/>
    <w:rsid w:val="00B21524"/>
    <w:rsid w:val="00B2766F"/>
    <w:rsid w:val="00B308A7"/>
    <w:rsid w:val="00B32C64"/>
    <w:rsid w:val="00B33665"/>
    <w:rsid w:val="00B3447E"/>
    <w:rsid w:val="00B35370"/>
    <w:rsid w:val="00B37BEC"/>
    <w:rsid w:val="00B4359B"/>
    <w:rsid w:val="00B4452D"/>
    <w:rsid w:val="00B47474"/>
    <w:rsid w:val="00B47D80"/>
    <w:rsid w:val="00B50C85"/>
    <w:rsid w:val="00B52B56"/>
    <w:rsid w:val="00B53CAB"/>
    <w:rsid w:val="00B554C0"/>
    <w:rsid w:val="00B67978"/>
    <w:rsid w:val="00B74BA4"/>
    <w:rsid w:val="00B91E7E"/>
    <w:rsid w:val="00B92593"/>
    <w:rsid w:val="00BA4E53"/>
    <w:rsid w:val="00BA4EC8"/>
    <w:rsid w:val="00BA5936"/>
    <w:rsid w:val="00BA6620"/>
    <w:rsid w:val="00BB2066"/>
    <w:rsid w:val="00BB475A"/>
    <w:rsid w:val="00BC12FD"/>
    <w:rsid w:val="00BC30EC"/>
    <w:rsid w:val="00BC3A9F"/>
    <w:rsid w:val="00BC6CC3"/>
    <w:rsid w:val="00BD2721"/>
    <w:rsid w:val="00BD4637"/>
    <w:rsid w:val="00BD4973"/>
    <w:rsid w:val="00BD534C"/>
    <w:rsid w:val="00BD634F"/>
    <w:rsid w:val="00BD6F57"/>
    <w:rsid w:val="00BE2B2E"/>
    <w:rsid w:val="00BF4CD5"/>
    <w:rsid w:val="00BF6229"/>
    <w:rsid w:val="00BF781C"/>
    <w:rsid w:val="00BF7904"/>
    <w:rsid w:val="00C002D5"/>
    <w:rsid w:val="00C00ABB"/>
    <w:rsid w:val="00C0376B"/>
    <w:rsid w:val="00C03977"/>
    <w:rsid w:val="00C03F77"/>
    <w:rsid w:val="00C043B4"/>
    <w:rsid w:val="00C06A30"/>
    <w:rsid w:val="00C06A45"/>
    <w:rsid w:val="00C078E7"/>
    <w:rsid w:val="00C102C5"/>
    <w:rsid w:val="00C116D7"/>
    <w:rsid w:val="00C225D9"/>
    <w:rsid w:val="00C22AFC"/>
    <w:rsid w:val="00C268F5"/>
    <w:rsid w:val="00C27650"/>
    <w:rsid w:val="00C31085"/>
    <w:rsid w:val="00C321BF"/>
    <w:rsid w:val="00C33CA5"/>
    <w:rsid w:val="00C345C8"/>
    <w:rsid w:val="00C36A00"/>
    <w:rsid w:val="00C36F8B"/>
    <w:rsid w:val="00C37FFE"/>
    <w:rsid w:val="00C4122D"/>
    <w:rsid w:val="00C41504"/>
    <w:rsid w:val="00C41F29"/>
    <w:rsid w:val="00C4268D"/>
    <w:rsid w:val="00C43036"/>
    <w:rsid w:val="00C44CD4"/>
    <w:rsid w:val="00C4727A"/>
    <w:rsid w:val="00C47A88"/>
    <w:rsid w:val="00C5080C"/>
    <w:rsid w:val="00C52A88"/>
    <w:rsid w:val="00C53AD2"/>
    <w:rsid w:val="00C5627E"/>
    <w:rsid w:val="00C57C0C"/>
    <w:rsid w:val="00C57F21"/>
    <w:rsid w:val="00C70F46"/>
    <w:rsid w:val="00C75365"/>
    <w:rsid w:val="00C76E92"/>
    <w:rsid w:val="00C821ED"/>
    <w:rsid w:val="00C92F39"/>
    <w:rsid w:val="00C94566"/>
    <w:rsid w:val="00C95DAA"/>
    <w:rsid w:val="00C964B4"/>
    <w:rsid w:val="00C96B3D"/>
    <w:rsid w:val="00C96EAD"/>
    <w:rsid w:val="00C97864"/>
    <w:rsid w:val="00C9793F"/>
    <w:rsid w:val="00CA4C70"/>
    <w:rsid w:val="00CA7F12"/>
    <w:rsid w:val="00CB245E"/>
    <w:rsid w:val="00CB34E6"/>
    <w:rsid w:val="00CB6FD8"/>
    <w:rsid w:val="00CB724C"/>
    <w:rsid w:val="00CC1BB1"/>
    <w:rsid w:val="00CC57A0"/>
    <w:rsid w:val="00CC65A2"/>
    <w:rsid w:val="00CC72F2"/>
    <w:rsid w:val="00CD19C2"/>
    <w:rsid w:val="00CD3CB0"/>
    <w:rsid w:val="00CD5D12"/>
    <w:rsid w:val="00CD7FD0"/>
    <w:rsid w:val="00CE3B00"/>
    <w:rsid w:val="00CE5CA0"/>
    <w:rsid w:val="00CE709B"/>
    <w:rsid w:val="00CF0D81"/>
    <w:rsid w:val="00CF53BE"/>
    <w:rsid w:val="00D010E1"/>
    <w:rsid w:val="00D07382"/>
    <w:rsid w:val="00D1311B"/>
    <w:rsid w:val="00D20219"/>
    <w:rsid w:val="00D21591"/>
    <w:rsid w:val="00D25726"/>
    <w:rsid w:val="00D259EE"/>
    <w:rsid w:val="00D27B11"/>
    <w:rsid w:val="00D33775"/>
    <w:rsid w:val="00D363BD"/>
    <w:rsid w:val="00D36FFF"/>
    <w:rsid w:val="00D40542"/>
    <w:rsid w:val="00D42B48"/>
    <w:rsid w:val="00D46F1F"/>
    <w:rsid w:val="00D50C33"/>
    <w:rsid w:val="00D52197"/>
    <w:rsid w:val="00D54C6D"/>
    <w:rsid w:val="00D5704F"/>
    <w:rsid w:val="00D6342D"/>
    <w:rsid w:val="00D727A7"/>
    <w:rsid w:val="00DA0181"/>
    <w:rsid w:val="00DA23E6"/>
    <w:rsid w:val="00DA5292"/>
    <w:rsid w:val="00DA5B81"/>
    <w:rsid w:val="00DB1519"/>
    <w:rsid w:val="00DB2CF5"/>
    <w:rsid w:val="00DB3881"/>
    <w:rsid w:val="00DB7744"/>
    <w:rsid w:val="00DC07AB"/>
    <w:rsid w:val="00DC19B3"/>
    <w:rsid w:val="00DD0700"/>
    <w:rsid w:val="00DD281E"/>
    <w:rsid w:val="00DD40F8"/>
    <w:rsid w:val="00DD6A1C"/>
    <w:rsid w:val="00DD73DA"/>
    <w:rsid w:val="00DE2985"/>
    <w:rsid w:val="00DE5357"/>
    <w:rsid w:val="00DE596C"/>
    <w:rsid w:val="00DF1457"/>
    <w:rsid w:val="00DF2BB6"/>
    <w:rsid w:val="00DF387E"/>
    <w:rsid w:val="00DF5BA9"/>
    <w:rsid w:val="00E00BE2"/>
    <w:rsid w:val="00E0305C"/>
    <w:rsid w:val="00E0310B"/>
    <w:rsid w:val="00E03E1B"/>
    <w:rsid w:val="00E05E3F"/>
    <w:rsid w:val="00E113C7"/>
    <w:rsid w:val="00E13186"/>
    <w:rsid w:val="00E25852"/>
    <w:rsid w:val="00E25928"/>
    <w:rsid w:val="00E26667"/>
    <w:rsid w:val="00E31597"/>
    <w:rsid w:val="00E329D9"/>
    <w:rsid w:val="00E447EB"/>
    <w:rsid w:val="00E53A1B"/>
    <w:rsid w:val="00E56D6B"/>
    <w:rsid w:val="00E56E66"/>
    <w:rsid w:val="00E5777B"/>
    <w:rsid w:val="00E61AB9"/>
    <w:rsid w:val="00E626E8"/>
    <w:rsid w:val="00E647A1"/>
    <w:rsid w:val="00E67DA7"/>
    <w:rsid w:val="00E67F6B"/>
    <w:rsid w:val="00E70AAA"/>
    <w:rsid w:val="00E71F2F"/>
    <w:rsid w:val="00E7315A"/>
    <w:rsid w:val="00E74C2F"/>
    <w:rsid w:val="00E80952"/>
    <w:rsid w:val="00E8272D"/>
    <w:rsid w:val="00E85F23"/>
    <w:rsid w:val="00EA26C6"/>
    <w:rsid w:val="00EA6D64"/>
    <w:rsid w:val="00EC0B27"/>
    <w:rsid w:val="00EC1559"/>
    <w:rsid w:val="00EC2D58"/>
    <w:rsid w:val="00EC3848"/>
    <w:rsid w:val="00EC5FF4"/>
    <w:rsid w:val="00EC6E16"/>
    <w:rsid w:val="00ED14F9"/>
    <w:rsid w:val="00ED1D70"/>
    <w:rsid w:val="00ED29B2"/>
    <w:rsid w:val="00ED3BE1"/>
    <w:rsid w:val="00ED7AE6"/>
    <w:rsid w:val="00EE14FB"/>
    <w:rsid w:val="00EE5EA5"/>
    <w:rsid w:val="00EE65CB"/>
    <w:rsid w:val="00EF0FBE"/>
    <w:rsid w:val="00EF1EB2"/>
    <w:rsid w:val="00EF39B9"/>
    <w:rsid w:val="00EF3F20"/>
    <w:rsid w:val="00EF649C"/>
    <w:rsid w:val="00EF7567"/>
    <w:rsid w:val="00EF766C"/>
    <w:rsid w:val="00EF7EB8"/>
    <w:rsid w:val="00F01038"/>
    <w:rsid w:val="00F01D61"/>
    <w:rsid w:val="00F02682"/>
    <w:rsid w:val="00F07956"/>
    <w:rsid w:val="00F07F2E"/>
    <w:rsid w:val="00F106BA"/>
    <w:rsid w:val="00F112E8"/>
    <w:rsid w:val="00F11758"/>
    <w:rsid w:val="00F13F8F"/>
    <w:rsid w:val="00F1406A"/>
    <w:rsid w:val="00F143D5"/>
    <w:rsid w:val="00F167F8"/>
    <w:rsid w:val="00F212A7"/>
    <w:rsid w:val="00F2567D"/>
    <w:rsid w:val="00F30AA9"/>
    <w:rsid w:val="00F353E9"/>
    <w:rsid w:val="00F371F9"/>
    <w:rsid w:val="00F37284"/>
    <w:rsid w:val="00F4322A"/>
    <w:rsid w:val="00F4477F"/>
    <w:rsid w:val="00F45260"/>
    <w:rsid w:val="00F4568A"/>
    <w:rsid w:val="00F471BB"/>
    <w:rsid w:val="00F47695"/>
    <w:rsid w:val="00F519B3"/>
    <w:rsid w:val="00F52DEB"/>
    <w:rsid w:val="00F54425"/>
    <w:rsid w:val="00F55D73"/>
    <w:rsid w:val="00F60742"/>
    <w:rsid w:val="00F61001"/>
    <w:rsid w:val="00F614E6"/>
    <w:rsid w:val="00F67AED"/>
    <w:rsid w:val="00F72A05"/>
    <w:rsid w:val="00F81477"/>
    <w:rsid w:val="00F94DB7"/>
    <w:rsid w:val="00F957E2"/>
    <w:rsid w:val="00F95E20"/>
    <w:rsid w:val="00F96460"/>
    <w:rsid w:val="00F973C2"/>
    <w:rsid w:val="00FA1563"/>
    <w:rsid w:val="00FA2F8E"/>
    <w:rsid w:val="00FA44DE"/>
    <w:rsid w:val="00FA493A"/>
    <w:rsid w:val="00FB41E6"/>
    <w:rsid w:val="00FB5898"/>
    <w:rsid w:val="00FC1F34"/>
    <w:rsid w:val="00FC2E96"/>
    <w:rsid w:val="00FC6B96"/>
    <w:rsid w:val="00FC73AB"/>
    <w:rsid w:val="00FC7891"/>
    <w:rsid w:val="00FD03D6"/>
    <w:rsid w:val="00FD16E8"/>
    <w:rsid w:val="00FD256B"/>
    <w:rsid w:val="00FE3BE8"/>
    <w:rsid w:val="00FE415B"/>
    <w:rsid w:val="00FE7530"/>
    <w:rsid w:val="00FF0FB9"/>
    <w:rsid w:val="00FF5C3B"/>
    <w:rsid w:val="00FF5FC3"/>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904"/>
    <w:pPr>
      <w:spacing w:before="200" w:after="200" w:line="276" w:lineRule="auto"/>
    </w:pPr>
  </w:style>
  <w:style w:type="paragraph" w:styleId="Heading1">
    <w:name w:val="heading 1"/>
    <w:basedOn w:val="Normal"/>
    <w:next w:val="Normal"/>
    <w:link w:val="Heading1Char"/>
    <w:uiPriority w:val="99"/>
    <w:qFormat/>
    <w:rsid w:val="00FD256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8"/>
      <w:szCs w:val="24"/>
    </w:rPr>
  </w:style>
  <w:style w:type="paragraph" w:styleId="Heading2">
    <w:name w:val="heading 2"/>
    <w:basedOn w:val="Normal"/>
    <w:next w:val="Normal"/>
    <w:link w:val="Heading2Char"/>
    <w:uiPriority w:val="99"/>
    <w:qFormat/>
    <w:rsid w:val="00BF790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b/>
      <w:caps/>
      <w:spacing w:val="15"/>
      <w:sz w:val="22"/>
      <w:szCs w:val="22"/>
    </w:rPr>
  </w:style>
  <w:style w:type="paragraph" w:styleId="Heading3">
    <w:name w:val="heading 3"/>
    <w:basedOn w:val="Normal"/>
    <w:next w:val="Normal"/>
    <w:link w:val="Heading3Char"/>
    <w:uiPriority w:val="99"/>
    <w:qFormat/>
    <w:rsid w:val="006944AC"/>
    <w:pPr>
      <w:pBdr>
        <w:top w:val="single" w:sz="6" w:space="2" w:color="4F81BD"/>
        <w:left w:val="single" w:sz="6" w:space="2" w:color="4F81BD"/>
      </w:pBdr>
      <w:spacing w:before="300" w:after="0"/>
      <w:ind w:left="450"/>
      <w:outlineLvl w:val="2"/>
    </w:pPr>
    <w:rPr>
      <w:color w:val="000000"/>
      <w:spacing w:val="15"/>
      <w:sz w:val="22"/>
      <w:szCs w:val="22"/>
    </w:rPr>
  </w:style>
  <w:style w:type="paragraph" w:styleId="Heading4">
    <w:name w:val="heading 4"/>
    <w:basedOn w:val="Normal"/>
    <w:next w:val="Normal"/>
    <w:link w:val="Heading4Char"/>
    <w:uiPriority w:val="99"/>
    <w:qFormat/>
    <w:rsid w:val="00BF7904"/>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BF7904"/>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BF7904"/>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BF7904"/>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BF7904"/>
    <w:pPr>
      <w:spacing w:before="300" w:after="0"/>
      <w:outlineLvl w:val="7"/>
    </w:pPr>
    <w:rPr>
      <w:caps/>
      <w:spacing w:val="10"/>
      <w:sz w:val="18"/>
      <w:szCs w:val="18"/>
    </w:rPr>
  </w:style>
  <w:style w:type="paragraph" w:styleId="Heading9">
    <w:name w:val="heading 9"/>
    <w:basedOn w:val="Normal"/>
    <w:next w:val="Normal"/>
    <w:link w:val="Heading9Char"/>
    <w:uiPriority w:val="99"/>
    <w:qFormat/>
    <w:rsid w:val="00BF790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D256B"/>
    <w:rPr>
      <w:rFonts w:cs="Times New Roman"/>
      <w:b/>
      <w:bCs/>
      <w:caps/>
      <w:color w:val="FFFFFF"/>
      <w:spacing w:val="15"/>
      <w:sz w:val="24"/>
      <w:szCs w:val="24"/>
      <w:shd w:val="clear" w:color="auto" w:fill="4F81BD"/>
    </w:rPr>
  </w:style>
  <w:style w:type="character" w:customStyle="1" w:styleId="Heading2Char">
    <w:name w:val="Heading 2 Char"/>
    <w:link w:val="Heading2"/>
    <w:uiPriority w:val="99"/>
    <w:locked/>
    <w:rsid w:val="00BF7904"/>
    <w:rPr>
      <w:rFonts w:cs="Times New Roman"/>
      <w:b/>
      <w:caps/>
      <w:spacing w:val="15"/>
      <w:shd w:val="clear" w:color="auto" w:fill="DBE5F1"/>
    </w:rPr>
  </w:style>
  <w:style w:type="character" w:customStyle="1" w:styleId="Heading3Char">
    <w:name w:val="Heading 3 Char"/>
    <w:link w:val="Heading3"/>
    <w:uiPriority w:val="99"/>
    <w:locked/>
    <w:rsid w:val="006944AC"/>
    <w:rPr>
      <w:rFonts w:cs="Times New Roman"/>
      <w:color w:val="000000"/>
      <w:spacing w:val="15"/>
    </w:rPr>
  </w:style>
  <w:style w:type="character" w:customStyle="1" w:styleId="Heading4Char">
    <w:name w:val="Heading 4 Char"/>
    <w:link w:val="Heading4"/>
    <w:uiPriority w:val="99"/>
    <w:locked/>
    <w:rsid w:val="00BF7904"/>
    <w:rPr>
      <w:rFonts w:cs="Times New Roman"/>
      <w:caps/>
      <w:color w:val="365F91"/>
      <w:spacing w:val="10"/>
    </w:rPr>
  </w:style>
  <w:style w:type="character" w:customStyle="1" w:styleId="Heading5Char">
    <w:name w:val="Heading 5 Char"/>
    <w:link w:val="Heading5"/>
    <w:uiPriority w:val="99"/>
    <w:locked/>
    <w:rsid w:val="00BF7904"/>
    <w:rPr>
      <w:rFonts w:cs="Times New Roman"/>
      <w:caps/>
      <w:color w:val="365F91"/>
      <w:spacing w:val="10"/>
    </w:rPr>
  </w:style>
  <w:style w:type="character" w:customStyle="1" w:styleId="Heading6Char">
    <w:name w:val="Heading 6 Char"/>
    <w:link w:val="Heading6"/>
    <w:uiPriority w:val="99"/>
    <w:semiHidden/>
    <w:locked/>
    <w:rsid w:val="00BF7904"/>
    <w:rPr>
      <w:rFonts w:cs="Times New Roman"/>
      <w:caps/>
      <w:color w:val="365F91"/>
      <w:spacing w:val="10"/>
    </w:rPr>
  </w:style>
  <w:style w:type="character" w:customStyle="1" w:styleId="Heading7Char">
    <w:name w:val="Heading 7 Char"/>
    <w:link w:val="Heading7"/>
    <w:uiPriority w:val="99"/>
    <w:semiHidden/>
    <w:locked/>
    <w:rsid w:val="00BF7904"/>
    <w:rPr>
      <w:rFonts w:cs="Times New Roman"/>
      <w:caps/>
      <w:color w:val="365F91"/>
      <w:spacing w:val="10"/>
    </w:rPr>
  </w:style>
  <w:style w:type="character" w:customStyle="1" w:styleId="Heading8Char">
    <w:name w:val="Heading 8 Char"/>
    <w:link w:val="Heading8"/>
    <w:uiPriority w:val="99"/>
    <w:semiHidden/>
    <w:locked/>
    <w:rsid w:val="00BF7904"/>
    <w:rPr>
      <w:rFonts w:cs="Times New Roman"/>
      <w:caps/>
      <w:spacing w:val="10"/>
      <w:sz w:val="18"/>
      <w:szCs w:val="18"/>
    </w:rPr>
  </w:style>
  <w:style w:type="character" w:customStyle="1" w:styleId="Heading9Char">
    <w:name w:val="Heading 9 Char"/>
    <w:link w:val="Heading9"/>
    <w:uiPriority w:val="99"/>
    <w:semiHidden/>
    <w:locked/>
    <w:rsid w:val="00BF7904"/>
    <w:rPr>
      <w:rFonts w:cs="Times New Roman"/>
      <w:i/>
      <w:caps/>
      <w:spacing w:val="10"/>
      <w:sz w:val="18"/>
      <w:szCs w:val="18"/>
    </w:rPr>
  </w:style>
  <w:style w:type="paragraph" w:styleId="Header">
    <w:name w:val="header"/>
    <w:basedOn w:val="Normal"/>
    <w:link w:val="HeaderChar"/>
    <w:uiPriority w:val="99"/>
    <w:rsid w:val="002A0E4E"/>
    <w:pPr>
      <w:tabs>
        <w:tab w:val="center" w:pos="4680"/>
        <w:tab w:val="right" w:pos="9360"/>
      </w:tabs>
      <w:spacing w:after="0" w:line="240" w:lineRule="auto"/>
    </w:pPr>
  </w:style>
  <w:style w:type="character" w:customStyle="1" w:styleId="HeaderChar">
    <w:name w:val="Header Char"/>
    <w:link w:val="Header"/>
    <w:uiPriority w:val="99"/>
    <w:locked/>
    <w:rsid w:val="002A0E4E"/>
    <w:rPr>
      <w:rFonts w:cs="Times New Roman"/>
    </w:rPr>
  </w:style>
  <w:style w:type="paragraph" w:styleId="Footer">
    <w:name w:val="footer"/>
    <w:basedOn w:val="Normal"/>
    <w:link w:val="FooterChar"/>
    <w:uiPriority w:val="99"/>
    <w:rsid w:val="002A0E4E"/>
    <w:pPr>
      <w:tabs>
        <w:tab w:val="center" w:pos="4680"/>
        <w:tab w:val="right" w:pos="9360"/>
      </w:tabs>
      <w:spacing w:after="0" w:line="240" w:lineRule="auto"/>
    </w:pPr>
  </w:style>
  <w:style w:type="character" w:customStyle="1" w:styleId="FooterChar">
    <w:name w:val="Footer Char"/>
    <w:link w:val="Footer"/>
    <w:uiPriority w:val="99"/>
    <w:locked/>
    <w:rsid w:val="002A0E4E"/>
    <w:rPr>
      <w:rFonts w:cs="Times New Roman"/>
    </w:rPr>
  </w:style>
  <w:style w:type="table" w:styleId="TableGrid">
    <w:name w:val="Table Grid"/>
    <w:basedOn w:val="TableNormal"/>
    <w:uiPriority w:val="99"/>
    <w:rsid w:val="002A0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2A0E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A0E4E"/>
    <w:rPr>
      <w:rFonts w:ascii="Tahoma" w:hAnsi="Tahoma" w:cs="Tahoma"/>
      <w:sz w:val="16"/>
      <w:szCs w:val="16"/>
    </w:rPr>
  </w:style>
  <w:style w:type="paragraph" w:styleId="Caption">
    <w:name w:val="caption"/>
    <w:basedOn w:val="Normal"/>
    <w:next w:val="Normal"/>
    <w:uiPriority w:val="99"/>
    <w:qFormat/>
    <w:rsid w:val="00BF7904"/>
    <w:rPr>
      <w:b/>
      <w:bCs/>
      <w:color w:val="365F91"/>
      <w:sz w:val="16"/>
      <w:szCs w:val="16"/>
    </w:rPr>
  </w:style>
  <w:style w:type="paragraph" w:styleId="Title">
    <w:name w:val="Title"/>
    <w:basedOn w:val="Normal"/>
    <w:next w:val="Normal"/>
    <w:link w:val="TitleChar"/>
    <w:uiPriority w:val="99"/>
    <w:qFormat/>
    <w:rsid w:val="00BF7904"/>
    <w:pPr>
      <w:spacing w:before="720"/>
    </w:pPr>
    <w:rPr>
      <w:caps/>
      <w:color w:val="4F81BD"/>
      <w:spacing w:val="10"/>
      <w:kern w:val="28"/>
      <w:sz w:val="52"/>
      <w:szCs w:val="52"/>
    </w:rPr>
  </w:style>
  <w:style w:type="character" w:customStyle="1" w:styleId="TitleChar">
    <w:name w:val="Title Char"/>
    <w:link w:val="Title"/>
    <w:uiPriority w:val="99"/>
    <w:locked/>
    <w:rsid w:val="00BF7904"/>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BF7904"/>
    <w:pPr>
      <w:spacing w:after="1000" w:line="240" w:lineRule="auto"/>
    </w:pPr>
    <w:rPr>
      <w:caps/>
      <w:color w:val="595959"/>
      <w:spacing w:val="10"/>
      <w:sz w:val="24"/>
      <w:szCs w:val="24"/>
    </w:rPr>
  </w:style>
  <w:style w:type="character" w:customStyle="1" w:styleId="SubtitleChar">
    <w:name w:val="Subtitle Char"/>
    <w:link w:val="Subtitle"/>
    <w:uiPriority w:val="99"/>
    <w:locked/>
    <w:rsid w:val="00BF7904"/>
    <w:rPr>
      <w:rFonts w:cs="Times New Roman"/>
      <w:caps/>
      <w:color w:val="595959"/>
      <w:spacing w:val="10"/>
      <w:sz w:val="24"/>
      <w:szCs w:val="24"/>
    </w:rPr>
  </w:style>
  <w:style w:type="character" w:styleId="Strong">
    <w:name w:val="Strong"/>
    <w:uiPriority w:val="99"/>
    <w:qFormat/>
    <w:rsid w:val="00BF7904"/>
    <w:rPr>
      <w:rFonts w:cs="Times New Roman"/>
      <w:b/>
    </w:rPr>
  </w:style>
  <w:style w:type="character" w:styleId="Emphasis">
    <w:name w:val="Emphasis"/>
    <w:uiPriority w:val="99"/>
    <w:qFormat/>
    <w:rsid w:val="00BF7904"/>
    <w:rPr>
      <w:rFonts w:cs="Times New Roman"/>
      <w:caps/>
      <w:color w:val="243F60"/>
      <w:spacing w:val="5"/>
    </w:rPr>
  </w:style>
  <w:style w:type="paragraph" w:styleId="NoSpacing">
    <w:name w:val="No Spacing"/>
    <w:basedOn w:val="Normal"/>
    <w:link w:val="NoSpacingChar"/>
    <w:uiPriority w:val="99"/>
    <w:qFormat/>
    <w:rsid w:val="00BF7904"/>
    <w:pPr>
      <w:spacing w:before="0" w:after="0" w:line="240" w:lineRule="auto"/>
    </w:pPr>
    <w:rPr>
      <w:sz w:val="28"/>
      <w:szCs w:val="28"/>
    </w:rPr>
  </w:style>
  <w:style w:type="character" w:customStyle="1" w:styleId="NoSpacingChar">
    <w:name w:val="No Spacing Char"/>
    <w:link w:val="NoSpacing"/>
    <w:uiPriority w:val="99"/>
    <w:locked/>
    <w:rsid w:val="00BF7904"/>
    <w:rPr>
      <w:rFonts w:cs="Times New Roman"/>
      <w:sz w:val="28"/>
      <w:szCs w:val="28"/>
    </w:rPr>
  </w:style>
  <w:style w:type="paragraph" w:styleId="ListParagraph">
    <w:name w:val="List Paragraph"/>
    <w:basedOn w:val="Normal"/>
    <w:uiPriority w:val="99"/>
    <w:qFormat/>
    <w:rsid w:val="00BF7904"/>
    <w:pPr>
      <w:ind w:left="720"/>
      <w:contextualSpacing/>
    </w:pPr>
  </w:style>
  <w:style w:type="paragraph" w:styleId="Quote">
    <w:name w:val="Quote"/>
    <w:basedOn w:val="Normal"/>
    <w:next w:val="Normal"/>
    <w:link w:val="QuoteChar"/>
    <w:uiPriority w:val="99"/>
    <w:qFormat/>
    <w:rsid w:val="00BF7904"/>
    <w:rPr>
      <w:i/>
      <w:iCs/>
    </w:rPr>
  </w:style>
  <w:style w:type="character" w:customStyle="1" w:styleId="QuoteChar">
    <w:name w:val="Quote Char"/>
    <w:link w:val="Quote"/>
    <w:uiPriority w:val="99"/>
    <w:locked/>
    <w:rsid w:val="00BF7904"/>
    <w:rPr>
      <w:rFonts w:cs="Times New Roman"/>
      <w:i/>
      <w:iCs/>
      <w:sz w:val="20"/>
      <w:szCs w:val="20"/>
    </w:rPr>
  </w:style>
  <w:style w:type="paragraph" w:styleId="IntenseQuote">
    <w:name w:val="Intense Quote"/>
    <w:basedOn w:val="Normal"/>
    <w:next w:val="Normal"/>
    <w:link w:val="IntenseQuoteChar"/>
    <w:uiPriority w:val="99"/>
    <w:qFormat/>
    <w:rsid w:val="00BF790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BF7904"/>
    <w:rPr>
      <w:rFonts w:cs="Times New Roman"/>
      <w:i/>
      <w:iCs/>
      <w:color w:val="4F81BD"/>
      <w:sz w:val="20"/>
      <w:szCs w:val="20"/>
    </w:rPr>
  </w:style>
  <w:style w:type="character" w:styleId="SubtleEmphasis">
    <w:name w:val="Subtle Emphasis"/>
    <w:uiPriority w:val="99"/>
    <w:qFormat/>
    <w:rsid w:val="00BF7904"/>
    <w:rPr>
      <w:rFonts w:cs="Times New Roman"/>
      <w:i/>
      <w:color w:val="243F60"/>
    </w:rPr>
  </w:style>
  <w:style w:type="character" w:styleId="IntenseEmphasis">
    <w:name w:val="Intense Emphasis"/>
    <w:uiPriority w:val="99"/>
    <w:qFormat/>
    <w:rsid w:val="00BF7904"/>
    <w:rPr>
      <w:rFonts w:cs="Times New Roman"/>
      <w:b/>
      <w:caps/>
      <w:color w:val="243F60"/>
      <w:spacing w:val="10"/>
    </w:rPr>
  </w:style>
  <w:style w:type="character" w:styleId="SubtleReference">
    <w:name w:val="Subtle Reference"/>
    <w:uiPriority w:val="99"/>
    <w:qFormat/>
    <w:rsid w:val="00BF7904"/>
    <w:rPr>
      <w:rFonts w:cs="Times New Roman"/>
      <w:b/>
      <w:color w:val="4F81BD"/>
    </w:rPr>
  </w:style>
  <w:style w:type="character" w:styleId="IntenseReference">
    <w:name w:val="Intense Reference"/>
    <w:uiPriority w:val="99"/>
    <w:qFormat/>
    <w:rsid w:val="00BF7904"/>
    <w:rPr>
      <w:rFonts w:cs="Times New Roman"/>
      <w:b/>
      <w:i/>
      <w:caps/>
      <w:color w:val="4F81BD"/>
    </w:rPr>
  </w:style>
  <w:style w:type="character" w:styleId="BookTitle">
    <w:name w:val="Book Title"/>
    <w:uiPriority w:val="99"/>
    <w:qFormat/>
    <w:rsid w:val="00BF7904"/>
    <w:rPr>
      <w:rFonts w:cs="Times New Roman"/>
      <w:b/>
      <w:i/>
      <w:spacing w:val="9"/>
    </w:rPr>
  </w:style>
  <w:style w:type="paragraph" w:styleId="TOCHeading">
    <w:name w:val="TOC Heading"/>
    <w:basedOn w:val="Heading1"/>
    <w:next w:val="Normal"/>
    <w:uiPriority w:val="99"/>
    <w:qFormat/>
    <w:rsid w:val="00BF7904"/>
    <w:pPr>
      <w:outlineLvl w:val="9"/>
    </w:pPr>
  </w:style>
  <w:style w:type="character" w:styleId="Hyperlink">
    <w:name w:val="Hyperlink"/>
    <w:uiPriority w:val="99"/>
    <w:rsid w:val="00E329D9"/>
    <w:rPr>
      <w:rFonts w:cs="Times New Roman"/>
      <w:color w:val="0000FF"/>
      <w:u w:val="single"/>
    </w:rPr>
  </w:style>
  <w:style w:type="paragraph" w:customStyle="1" w:styleId="Default">
    <w:name w:val="Default"/>
    <w:uiPriority w:val="99"/>
    <w:rsid w:val="00FD16E8"/>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9A29FF"/>
    <w:rPr>
      <w:rFonts w:cs="Times New Roman"/>
      <w:sz w:val="16"/>
      <w:szCs w:val="16"/>
    </w:rPr>
  </w:style>
  <w:style w:type="paragraph" w:styleId="CommentText">
    <w:name w:val="annotation text"/>
    <w:basedOn w:val="Normal"/>
    <w:link w:val="CommentTextChar"/>
    <w:uiPriority w:val="99"/>
    <w:semiHidden/>
    <w:rsid w:val="009A29FF"/>
    <w:pPr>
      <w:spacing w:before="0" w:after="0" w:line="240" w:lineRule="auto"/>
    </w:pPr>
    <w:rPr>
      <w:rFonts w:ascii="Arial" w:hAnsi="Arial" w:cs="Arial"/>
      <w:kern w:val="16"/>
    </w:rPr>
  </w:style>
  <w:style w:type="character" w:customStyle="1" w:styleId="CommentTextChar">
    <w:name w:val="Comment Text Char"/>
    <w:link w:val="CommentText"/>
    <w:uiPriority w:val="99"/>
    <w:semiHidden/>
    <w:locked/>
    <w:rsid w:val="009A29FF"/>
    <w:rPr>
      <w:rFonts w:ascii="Arial" w:hAnsi="Arial" w:cs="Arial"/>
      <w:kern w:val="16"/>
      <w:sz w:val="20"/>
      <w:szCs w:val="20"/>
      <w:lang w:bidi="ar-SA"/>
    </w:rPr>
  </w:style>
  <w:style w:type="paragraph" w:styleId="CommentSubject">
    <w:name w:val="annotation subject"/>
    <w:basedOn w:val="CommentText"/>
    <w:next w:val="CommentText"/>
    <w:link w:val="CommentSubjectChar"/>
    <w:uiPriority w:val="99"/>
    <w:semiHidden/>
    <w:rsid w:val="00901DAC"/>
    <w:pPr>
      <w:spacing w:before="200" w:after="200"/>
    </w:pPr>
    <w:rPr>
      <w:rFonts w:ascii="Calibri" w:hAnsi="Calibri" w:cs="Times New Roman"/>
      <w:b/>
      <w:bCs/>
      <w:kern w:val="0"/>
    </w:rPr>
  </w:style>
  <w:style w:type="character" w:customStyle="1" w:styleId="CommentSubjectChar">
    <w:name w:val="Comment Subject Char"/>
    <w:link w:val="CommentSubject"/>
    <w:uiPriority w:val="99"/>
    <w:semiHidden/>
    <w:locked/>
    <w:rsid w:val="00901DAC"/>
    <w:rPr>
      <w:rFonts w:ascii="Arial" w:hAnsi="Arial" w:cs="Arial"/>
      <w:b/>
      <w:bCs/>
      <w:kern w:val="16"/>
      <w:sz w:val="20"/>
      <w:szCs w:val="20"/>
      <w:lang w:bidi="ar-SA"/>
    </w:rPr>
  </w:style>
  <w:style w:type="character" w:styleId="FollowedHyperlink">
    <w:name w:val="FollowedHyperlink"/>
    <w:uiPriority w:val="99"/>
    <w:semiHidden/>
    <w:rsid w:val="00C36F8B"/>
    <w:rPr>
      <w:rFonts w:cs="Times New Roman"/>
      <w:color w:val="800080"/>
      <w:u w:val="single"/>
    </w:rPr>
  </w:style>
  <w:style w:type="paragraph" w:styleId="FootnoteText">
    <w:name w:val="footnote text"/>
    <w:basedOn w:val="Normal"/>
    <w:link w:val="FootnoteTextChar"/>
    <w:uiPriority w:val="99"/>
    <w:semiHidden/>
    <w:rsid w:val="00ED7AE6"/>
    <w:pPr>
      <w:spacing w:before="0" w:after="0" w:line="240" w:lineRule="auto"/>
    </w:pPr>
  </w:style>
  <w:style w:type="character" w:customStyle="1" w:styleId="FootnoteTextChar">
    <w:name w:val="Footnote Text Char"/>
    <w:link w:val="FootnoteText"/>
    <w:uiPriority w:val="99"/>
    <w:semiHidden/>
    <w:locked/>
    <w:rsid w:val="00ED7AE6"/>
    <w:rPr>
      <w:rFonts w:cs="Times New Roman"/>
      <w:sz w:val="20"/>
      <w:szCs w:val="20"/>
    </w:rPr>
  </w:style>
  <w:style w:type="character" w:styleId="FootnoteReference">
    <w:name w:val="footnote reference"/>
    <w:uiPriority w:val="99"/>
    <w:semiHidden/>
    <w:rsid w:val="00ED7AE6"/>
    <w:rPr>
      <w:rFonts w:cs="Times New Roman"/>
      <w:vertAlign w:val="superscript"/>
    </w:rPr>
  </w:style>
  <w:style w:type="table" w:styleId="TableList4">
    <w:name w:val="Table List 4"/>
    <w:basedOn w:val="TableNormal"/>
    <w:uiPriority w:val="99"/>
    <w:rsid w:val="003326EB"/>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CE3B00"/>
  </w:style>
  <w:style w:type="paragraph" w:styleId="EndnoteText">
    <w:name w:val="endnote text"/>
    <w:basedOn w:val="Normal"/>
    <w:link w:val="EndnoteTextChar"/>
    <w:uiPriority w:val="99"/>
    <w:semiHidden/>
    <w:unhideWhenUsed/>
    <w:locked/>
    <w:rsid w:val="0083788B"/>
    <w:pPr>
      <w:spacing w:before="0" w:after="0" w:line="240" w:lineRule="auto"/>
    </w:pPr>
  </w:style>
  <w:style w:type="character" w:customStyle="1" w:styleId="EndnoteTextChar">
    <w:name w:val="Endnote Text Char"/>
    <w:link w:val="EndnoteText"/>
    <w:uiPriority w:val="99"/>
    <w:semiHidden/>
    <w:rsid w:val="0083788B"/>
    <w:rPr>
      <w:sz w:val="20"/>
      <w:szCs w:val="20"/>
    </w:rPr>
  </w:style>
  <w:style w:type="character" w:styleId="EndnoteReference">
    <w:name w:val="endnote reference"/>
    <w:uiPriority w:val="99"/>
    <w:semiHidden/>
    <w:unhideWhenUsed/>
    <w:locked/>
    <w:rsid w:val="00837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AA96-9618-4DFB-B23D-B24AF72A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2021-04-16T11:33:00Z</dcterms:created>
  <dcterms:modified xsi:type="dcterms:W3CDTF">2021-04-16T11:45:00Z</dcterms:modified>
</cp:coreProperties>
</file>