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40F6A" w14:textId="77777777" w:rsidR="00D3194E" w:rsidRDefault="00D3194E" w:rsidP="00880930">
      <w:pPr>
        <w:pStyle w:val="Title"/>
        <w:rPr>
          <w:sz w:val="28"/>
        </w:rPr>
      </w:pPr>
      <w:r w:rsidRPr="00D3194E">
        <w:rPr>
          <w:sz w:val="28"/>
        </w:rPr>
        <w:t xml:space="preserve">The Virginia Department of Environmental Quality </w:t>
      </w:r>
    </w:p>
    <w:p w14:paraId="4DB03FAE" w14:textId="77777777" w:rsidR="00880930" w:rsidRDefault="00D3194E" w:rsidP="00880930">
      <w:pPr>
        <w:pStyle w:val="Title"/>
        <w:rPr>
          <w:sz w:val="28"/>
        </w:rPr>
      </w:pPr>
      <w:r w:rsidRPr="00D3194E">
        <w:rPr>
          <w:sz w:val="28"/>
        </w:rPr>
        <w:t>Small Bus</w:t>
      </w:r>
      <w:r>
        <w:rPr>
          <w:sz w:val="28"/>
        </w:rPr>
        <w:t>iness Assistance Consultant Information Sheet</w:t>
      </w:r>
    </w:p>
    <w:p w14:paraId="7D87DECF" w14:textId="77777777" w:rsidR="00880930" w:rsidRPr="001328A4" w:rsidRDefault="00880930" w:rsidP="00880930">
      <w:pPr>
        <w:rPr>
          <w:b/>
          <w:sz w:val="22"/>
          <w:szCs w:val="22"/>
        </w:rPr>
      </w:pPr>
    </w:p>
    <w:p w14:paraId="607B9AEA" w14:textId="77777777" w:rsidR="00F97221" w:rsidRDefault="00BE201B" w:rsidP="00F97221">
      <w:pPr>
        <w:pStyle w:val="BodyText"/>
        <w:pBdr>
          <w:right w:val="none" w:sz="0" w:space="0" w:color="auto"/>
        </w:pBd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D3194E" w:rsidRPr="00D3194E">
        <w:rPr>
          <w:sz w:val="22"/>
          <w:szCs w:val="22"/>
        </w:rPr>
        <w:t>Virginia Department of Environmental Quality’s Office of Small Business Assistance</w:t>
      </w:r>
      <w:r w:rsidR="00F97221">
        <w:rPr>
          <w:sz w:val="22"/>
          <w:szCs w:val="22"/>
        </w:rPr>
        <w:t xml:space="preserve"> maintains a directory</w:t>
      </w:r>
      <w:r w:rsidR="00880930" w:rsidRPr="001328A4">
        <w:rPr>
          <w:sz w:val="22"/>
          <w:szCs w:val="22"/>
        </w:rPr>
        <w:t xml:space="preserve"> of </w:t>
      </w:r>
      <w:r>
        <w:rPr>
          <w:sz w:val="22"/>
          <w:szCs w:val="22"/>
        </w:rPr>
        <w:t>consultants and their services</w:t>
      </w:r>
      <w:r w:rsidR="00616AB1">
        <w:rPr>
          <w:sz w:val="22"/>
          <w:szCs w:val="22"/>
        </w:rPr>
        <w:t xml:space="preserve"> as a courtesy to our small business</w:t>
      </w:r>
      <w:r w:rsidR="00F97221">
        <w:rPr>
          <w:sz w:val="22"/>
          <w:szCs w:val="22"/>
        </w:rPr>
        <w:t>es</w:t>
      </w:r>
      <w:r w:rsidR="00616AB1">
        <w:rPr>
          <w:sz w:val="22"/>
          <w:szCs w:val="22"/>
        </w:rPr>
        <w:t xml:space="preserve"> and provides this list on our website</w:t>
      </w:r>
      <w:r w:rsidR="00F97221">
        <w:rPr>
          <w:sz w:val="22"/>
          <w:szCs w:val="22"/>
        </w:rPr>
        <w:t>.</w:t>
      </w:r>
    </w:p>
    <w:p w14:paraId="00F2FC9F" w14:textId="7524442B" w:rsidR="00880930" w:rsidRDefault="00F97221" w:rsidP="00F97221">
      <w:pPr>
        <w:pStyle w:val="BodyText"/>
        <w:pBdr>
          <w:right w:val="none" w:sz="0" w:space="0" w:color="auto"/>
        </w:pBdr>
        <w:spacing w:before="120"/>
        <w:rPr>
          <w:b w:val="0"/>
        </w:rPr>
      </w:pPr>
      <w:r>
        <w:rPr>
          <w:sz w:val="22"/>
          <w:szCs w:val="22"/>
        </w:rPr>
        <w:t>To be included in the directory or to make modifications to your data,</w:t>
      </w:r>
      <w:r w:rsidR="00902533">
        <w:rPr>
          <w:sz w:val="22"/>
          <w:szCs w:val="22"/>
        </w:rPr>
        <w:t xml:space="preserve"> please complete</w:t>
      </w:r>
      <w:r w:rsidR="00880930" w:rsidRPr="001328A4">
        <w:rPr>
          <w:sz w:val="22"/>
          <w:szCs w:val="22"/>
        </w:rPr>
        <w:t xml:space="preserve"> </w:t>
      </w:r>
      <w:r w:rsidRPr="001328A4">
        <w:rPr>
          <w:sz w:val="22"/>
          <w:szCs w:val="22"/>
        </w:rPr>
        <w:t>the</w:t>
      </w:r>
      <w:r>
        <w:rPr>
          <w:sz w:val="22"/>
          <w:szCs w:val="22"/>
        </w:rPr>
        <w:t xml:space="preserve"> information below and send via email to </w:t>
      </w:r>
      <w:r w:rsidR="000575A1" w:rsidRPr="000575A1">
        <w:t>osba@deq.virginia.gov</w:t>
      </w:r>
    </w:p>
    <w:p w14:paraId="04D20BAC" w14:textId="77777777" w:rsidR="00CF1DF8" w:rsidRDefault="00CF1DF8" w:rsidP="00F97221">
      <w:pPr>
        <w:pStyle w:val="BodyText"/>
        <w:pBdr>
          <w:right w:val="none" w:sz="0" w:space="0" w:color="auto"/>
        </w:pBdr>
        <w:spacing w:before="120"/>
        <w:rPr>
          <w:b w:val="0"/>
        </w:rPr>
      </w:pPr>
    </w:p>
    <w:p w14:paraId="091689E6" w14:textId="77777777" w:rsidR="00CF1DF8" w:rsidRDefault="00CF1DF8" w:rsidP="00CF1DF8">
      <w:pPr>
        <w:pStyle w:val="BodyText"/>
        <w:pBdr>
          <w:right w:val="none" w:sz="0" w:space="0" w:color="auto"/>
        </w:pBdr>
        <w:spacing w:before="120"/>
        <w:jc w:val="center"/>
        <w:rPr>
          <w:b w:val="0"/>
        </w:rPr>
      </w:pPr>
      <w:r w:rsidRPr="00CF1DF8">
        <w:t>Please check one of the following</w:t>
      </w:r>
      <w:r>
        <w:rPr>
          <w:b w:val="0"/>
        </w:rPr>
        <w:t>:</w:t>
      </w:r>
    </w:p>
    <w:p w14:paraId="40B4F54F" w14:textId="77777777" w:rsidR="00CF1DF8" w:rsidRDefault="00CF1DF8" w:rsidP="00CF1DF8">
      <w:pPr>
        <w:pStyle w:val="BodyText"/>
        <w:pBdr>
          <w:right w:val="none" w:sz="0" w:space="0" w:color="auto"/>
        </w:pBdr>
        <w:spacing w:before="120"/>
        <w:jc w:val="center"/>
        <w:rPr>
          <w:b w:val="0"/>
        </w:rPr>
      </w:pPr>
      <w:r>
        <w:rPr>
          <w:b w:val="0"/>
        </w:rPr>
        <w:t xml:space="preserve">Add me to the directory </w:t>
      </w:r>
      <w:r>
        <w:rPr>
          <w:b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fldChar w:fldCharType="end"/>
      </w:r>
      <w:bookmarkEnd w:id="0"/>
      <w:r>
        <w:rPr>
          <w:b w:val="0"/>
        </w:rPr>
        <w:tab/>
        <w:t xml:space="preserve">or </w:t>
      </w:r>
      <w:r>
        <w:rPr>
          <w:b w:val="0"/>
        </w:rPr>
        <w:tab/>
        <w:t xml:space="preserve">Change the information below </w:t>
      </w: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</w:p>
    <w:p w14:paraId="7933AD78" w14:textId="77777777" w:rsidR="00CF1DF8" w:rsidRDefault="00CF1DF8" w:rsidP="00F97221">
      <w:pPr>
        <w:pStyle w:val="BodyText"/>
        <w:pBdr>
          <w:right w:val="none" w:sz="0" w:space="0" w:color="auto"/>
        </w:pBdr>
        <w:spacing w:before="120"/>
        <w:rPr>
          <w:b w:val="0"/>
        </w:rPr>
      </w:pPr>
    </w:p>
    <w:p w14:paraId="4E92DBD7" w14:textId="77777777" w:rsidR="00880930" w:rsidRPr="001328A4" w:rsidRDefault="00880930" w:rsidP="00880930">
      <w:pPr>
        <w:rPr>
          <w:b/>
          <w:sz w:val="22"/>
          <w:szCs w:val="22"/>
          <w:u w:val="single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980"/>
        <w:gridCol w:w="3240"/>
        <w:gridCol w:w="900"/>
        <w:gridCol w:w="2520"/>
      </w:tblGrid>
      <w:tr w:rsidR="00880930" w:rsidRPr="0028234C" w14:paraId="2DBAA089" w14:textId="77777777" w:rsidTr="00BE1896">
        <w:tc>
          <w:tcPr>
            <w:tcW w:w="1980" w:type="dxa"/>
          </w:tcPr>
          <w:p w14:paraId="73089BB2" w14:textId="77777777" w:rsidR="00880930" w:rsidRPr="004F0B7D" w:rsidRDefault="00880930" w:rsidP="004F0B7D">
            <w:pPr>
              <w:pStyle w:val="Heading1"/>
              <w:pBdr>
                <w:right w:val="none" w:sz="0" w:space="0" w:color="auto"/>
              </w:pBdr>
              <w:spacing w:before="60" w:after="60"/>
              <w:rPr>
                <w:sz w:val="22"/>
                <w:szCs w:val="22"/>
              </w:rPr>
            </w:pPr>
            <w:r w:rsidRPr="004F0B7D">
              <w:rPr>
                <w:sz w:val="22"/>
                <w:szCs w:val="22"/>
              </w:rPr>
              <w:t>Company Name: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</w:tcPr>
          <w:p w14:paraId="2C49FEA4" w14:textId="77777777" w:rsidR="00880930" w:rsidRPr="0034393F" w:rsidRDefault="00880930" w:rsidP="00BE1896">
            <w:pPr>
              <w:pStyle w:val="Heading1"/>
              <w:pBdr>
                <w:right w:val="none" w:sz="0" w:space="0" w:color="auto"/>
              </w:pBdr>
              <w:spacing w:before="60" w:after="60"/>
              <w:rPr>
                <w:sz w:val="22"/>
                <w:szCs w:val="22"/>
              </w:rPr>
            </w:pPr>
          </w:p>
        </w:tc>
      </w:tr>
      <w:tr w:rsidR="00880930" w:rsidRPr="0028234C" w14:paraId="3D1061AB" w14:textId="77777777" w:rsidTr="00BE1896">
        <w:tc>
          <w:tcPr>
            <w:tcW w:w="1980" w:type="dxa"/>
          </w:tcPr>
          <w:p w14:paraId="6BAD8221" w14:textId="77777777" w:rsidR="00880930" w:rsidRPr="004F0B7D" w:rsidRDefault="00880930" w:rsidP="00BE1896">
            <w:pPr>
              <w:spacing w:before="60" w:after="60"/>
              <w:rPr>
                <w:b/>
                <w:sz w:val="22"/>
                <w:szCs w:val="22"/>
              </w:rPr>
            </w:pPr>
            <w:r w:rsidRPr="004F0B7D">
              <w:rPr>
                <w:b/>
                <w:sz w:val="22"/>
                <w:szCs w:val="22"/>
              </w:rPr>
              <w:t>Address: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</w:tcPr>
          <w:p w14:paraId="7A662E6F" w14:textId="77777777" w:rsidR="00880930" w:rsidRPr="0034393F" w:rsidRDefault="00880930" w:rsidP="00BE1896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880930" w:rsidRPr="0028234C" w14:paraId="189210DE" w14:textId="77777777" w:rsidTr="00BE1896">
        <w:tc>
          <w:tcPr>
            <w:tcW w:w="1980" w:type="dxa"/>
          </w:tcPr>
          <w:p w14:paraId="387FB503" w14:textId="77777777" w:rsidR="00880930" w:rsidRPr="004F0B7D" w:rsidRDefault="00902533" w:rsidP="00BE1896">
            <w:pPr>
              <w:spacing w:before="60" w:after="60"/>
              <w:rPr>
                <w:b/>
                <w:sz w:val="22"/>
                <w:szCs w:val="22"/>
              </w:rPr>
            </w:pPr>
            <w:r w:rsidRPr="004F0B7D">
              <w:rPr>
                <w:b/>
                <w:sz w:val="22"/>
                <w:szCs w:val="22"/>
              </w:rPr>
              <w:t>City, State, Zip: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</w:tcPr>
          <w:p w14:paraId="16501068" w14:textId="77777777" w:rsidR="00880930" w:rsidRPr="0034393F" w:rsidRDefault="00880930" w:rsidP="00BE1896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D4315E" w:rsidRPr="0028234C" w14:paraId="6CC6332D" w14:textId="77777777" w:rsidTr="00BE1896">
        <w:tc>
          <w:tcPr>
            <w:tcW w:w="1980" w:type="dxa"/>
          </w:tcPr>
          <w:p w14:paraId="369DD922" w14:textId="77777777" w:rsidR="00D4315E" w:rsidRPr="004F0B7D" w:rsidRDefault="00C84957" w:rsidP="00BE1896">
            <w:pPr>
              <w:spacing w:before="60" w:after="60"/>
              <w:rPr>
                <w:b/>
                <w:sz w:val="22"/>
                <w:szCs w:val="22"/>
              </w:rPr>
            </w:pPr>
            <w:r w:rsidRPr="004F0B7D">
              <w:rPr>
                <w:b/>
                <w:sz w:val="22"/>
                <w:szCs w:val="22"/>
              </w:rPr>
              <w:t>Toll Free</w:t>
            </w:r>
            <w:r w:rsidR="00363C95">
              <w:rPr>
                <w:b/>
                <w:sz w:val="22"/>
                <w:szCs w:val="22"/>
              </w:rPr>
              <w:t xml:space="preserve"> Phone #: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</w:tcPr>
          <w:p w14:paraId="609FC7F0" w14:textId="77777777" w:rsidR="00D4315E" w:rsidRPr="0034393F" w:rsidRDefault="00D4315E" w:rsidP="00BE1896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363C95" w:rsidRPr="0028234C" w14:paraId="47D61DC7" w14:textId="77777777" w:rsidTr="00363C95">
        <w:tc>
          <w:tcPr>
            <w:tcW w:w="1980" w:type="dxa"/>
          </w:tcPr>
          <w:p w14:paraId="0AA64242" w14:textId="77777777" w:rsidR="00363C95" w:rsidRPr="004F0B7D" w:rsidRDefault="00363C95" w:rsidP="00BE1896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Telephone #: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74889A9" w14:textId="77777777" w:rsidR="00363C95" w:rsidRPr="0034393F" w:rsidRDefault="00363C95" w:rsidP="00BE1896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4D5EE44" w14:textId="77777777" w:rsidR="00363C95" w:rsidRPr="0034393F" w:rsidRDefault="00363C95" w:rsidP="00BE1896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Fax #: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E226053" w14:textId="77777777" w:rsidR="00363C95" w:rsidRPr="0034393F" w:rsidRDefault="00363C95" w:rsidP="00BE1896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363C95" w:rsidRPr="0028234C" w14:paraId="78ED6CA8" w14:textId="77777777" w:rsidTr="007C3F10">
        <w:tc>
          <w:tcPr>
            <w:tcW w:w="1980" w:type="dxa"/>
          </w:tcPr>
          <w:p w14:paraId="7C413C06" w14:textId="77777777" w:rsidR="00363C95" w:rsidRDefault="00363C95" w:rsidP="00BE1896">
            <w:pPr>
              <w:spacing w:before="60" w:after="60"/>
              <w:rPr>
                <w:b/>
                <w:sz w:val="22"/>
                <w:szCs w:val="22"/>
              </w:rPr>
            </w:pPr>
            <w:r w:rsidRPr="004F0B7D">
              <w:rPr>
                <w:b/>
                <w:sz w:val="22"/>
                <w:szCs w:val="22"/>
              </w:rPr>
              <w:t>Web Address: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</w:tcPr>
          <w:p w14:paraId="6DA89F1F" w14:textId="77777777" w:rsidR="00363C95" w:rsidRPr="0034393F" w:rsidRDefault="00363C95" w:rsidP="00BE1896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4F0B7D" w:rsidRPr="0028234C" w14:paraId="4210993F" w14:textId="77777777" w:rsidTr="004F0B7D">
        <w:tc>
          <w:tcPr>
            <w:tcW w:w="1980" w:type="dxa"/>
          </w:tcPr>
          <w:p w14:paraId="476E67BC" w14:textId="77777777" w:rsidR="004F0B7D" w:rsidRPr="004F0B7D" w:rsidRDefault="004F0B7D" w:rsidP="00BE1896">
            <w:pPr>
              <w:spacing w:before="60" w:after="60"/>
              <w:rPr>
                <w:b/>
                <w:sz w:val="22"/>
                <w:szCs w:val="22"/>
              </w:rPr>
            </w:pPr>
            <w:r w:rsidRPr="004F0B7D">
              <w:rPr>
                <w:b/>
                <w:sz w:val="22"/>
                <w:szCs w:val="22"/>
              </w:rPr>
              <w:t>Contact Name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18E7721" w14:textId="77777777" w:rsidR="004F0B7D" w:rsidRPr="0034393F" w:rsidRDefault="004F0B7D" w:rsidP="00BE1896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17D130B" w14:textId="77777777" w:rsidR="004F0B7D" w:rsidRPr="0034393F" w:rsidRDefault="004F0B7D" w:rsidP="00BE1896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Cell</w:t>
            </w:r>
            <w:r w:rsidR="00363C9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#: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6504FC2" w14:textId="77777777" w:rsidR="004F0B7D" w:rsidRPr="0034393F" w:rsidRDefault="004F0B7D" w:rsidP="00BE1896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880930" w:rsidRPr="0034393F" w14:paraId="15AA8908" w14:textId="77777777" w:rsidTr="00BE1896">
        <w:trPr>
          <w:trHeight w:val="287"/>
        </w:trPr>
        <w:tc>
          <w:tcPr>
            <w:tcW w:w="1980" w:type="dxa"/>
          </w:tcPr>
          <w:p w14:paraId="11D3EE0A" w14:textId="77777777" w:rsidR="00880930" w:rsidRPr="004F0B7D" w:rsidRDefault="00880930" w:rsidP="00BE1896">
            <w:pPr>
              <w:spacing w:before="60" w:after="60"/>
              <w:rPr>
                <w:b/>
                <w:sz w:val="22"/>
                <w:szCs w:val="22"/>
              </w:rPr>
            </w:pPr>
            <w:r w:rsidRPr="004F0B7D">
              <w:rPr>
                <w:b/>
                <w:sz w:val="22"/>
                <w:szCs w:val="22"/>
              </w:rPr>
              <w:t>Email Address: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</w:tcPr>
          <w:p w14:paraId="0A5FBB8B" w14:textId="77777777" w:rsidR="00880930" w:rsidRPr="0034393F" w:rsidRDefault="00880930" w:rsidP="00BE1896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</w:tbl>
    <w:p w14:paraId="4A57C0F6" w14:textId="77777777" w:rsidR="00880930" w:rsidRPr="001328A4" w:rsidRDefault="00352980" w:rsidP="00C52F92">
      <w:pPr>
        <w:pStyle w:val="BodyText3"/>
        <w:pBdr>
          <w:right w:val="none" w:sz="0" w:space="0" w:color="auto"/>
        </w:pBdr>
        <w:tabs>
          <w:tab w:val="left" w:pos="1890"/>
          <w:tab w:val="left" w:pos="8550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Please check the “Add” box</w:t>
      </w:r>
      <w:r w:rsidR="00C52F92">
        <w:rPr>
          <w:sz w:val="22"/>
          <w:szCs w:val="22"/>
        </w:rPr>
        <w:t xml:space="preserve"> if your company provides any</w:t>
      </w:r>
      <w:r w:rsidR="00880930" w:rsidRPr="001328A4">
        <w:rPr>
          <w:sz w:val="22"/>
          <w:szCs w:val="22"/>
        </w:rPr>
        <w:t xml:space="preserve"> of the services listed below.</w:t>
      </w:r>
      <w:r>
        <w:rPr>
          <w:sz w:val="22"/>
          <w:szCs w:val="22"/>
        </w:rPr>
        <w:t xml:space="preserve"> If any services are no longer offered, please check the “Remove” box.</w:t>
      </w:r>
    </w:p>
    <w:p w14:paraId="23927B08" w14:textId="77777777" w:rsidR="00880930" w:rsidRPr="00D07E52" w:rsidRDefault="00880930" w:rsidP="00880930">
      <w:pPr>
        <w:pStyle w:val="BodyText3"/>
        <w:pBdr>
          <w:right w:val="none" w:sz="0" w:space="0" w:color="auto"/>
        </w:pBdr>
        <w:tabs>
          <w:tab w:val="left" w:pos="7380"/>
        </w:tabs>
        <w:rPr>
          <w:szCs w:val="24"/>
        </w:rPr>
      </w:pPr>
      <w:r w:rsidRPr="001328A4">
        <w:rPr>
          <w:sz w:val="22"/>
          <w:szCs w:val="22"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6"/>
        <w:gridCol w:w="6819"/>
        <w:gridCol w:w="720"/>
        <w:gridCol w:w="1043"/>
      </w:tblGrid>
      <w:tr w:rsidR="00A24A59" w:rsidRPr="0028234C" w14:paraId="42E4914D" w14:textId="77777777" w:rsidTr="00F97221">
        <w:tc>
          <w:tcPr>
            <w:tcW w:w="466" w:type="dxa"/>
          </w:tcPr>
          <w:p w14:paraId="45869755" w14:textId="77777777" w:rsidR="00A24A59" w:rsidRPr="00150E72" w:rsidRDefault="00A24A59" w:rsidP="00BE1896">
            <w:pPr>
              <w:spacing w:before="60"/>
            </w:pPr>
            <w:r>
              <w:t>#</w:t>
            </w:r>
          </w:p>
        </w:tc>
        <w:tc>
          <w:tcPr>
            <w:tcW w:w="6819" w:type="dxa"/>
            <w:tcBorders>
              <w:right w:val="single" w:sz="4" w:space="0" w:color="auto"/>
            </w:tcBorders>
          </w:tcPr>
          <w:p w14:paraId="57685EE9" w14:textId="77777777" w:rsidR="00A24A59" w:rsidRPr="00A24A59" w:rsidRDefault="00A24A59" w:rsidP="00BE1896">
            <w:pPr>
              <w:spacing w:before="60"/>
              <w:rPr>
                <w:b/>
                <w:sz w:val="24"/>
                <w:szCs w:val="24"/>
              </w:rPr>
            </w:pPr>
            <w:r w:rsidRPr="00A24A59">
              <w:rPr>
                <w:b/>
                <w:sz w:val="24"/>
                <w:szCs w:val="24"/>
              </w:rPr>
              <w:t>Services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F1FA" w14:textId="77777777" w:rsidR="00A24A59" w:rsidRPr="00A24A59" w:rsidRDefault="00A24A59" w:rsidP="00BE1896">
            <w:pPr>
              <w:spacing w:before="60"/>
              <w:rPr>
                <w:b/>
                <w:sz w:val="24"/>
                <w:szCs w:val="24"/>
              </w:rPr>
            </w:pPr>
            <w:r w:rsidRPr="00A24A59">
              <w:rPr>
                <w:b/>
                <w:sz w:val="24"/>
                <w:szCs w:val="24"/>
              </w:rPr>
              <w:t>Add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DBC9" w14:textId="77777777" w:rsidR="00A24A59" w:rsidRPr="00A24A59" w:rsidRDefault="00A24A59" w:rsidP="00BE1896">
            <w:pPr>
              <w:spacing w:before="60"/>
              <w:rPr>
                <w:b/>
                <w:sz w:val="24"/>
                <w:szCs w:val="24"/>
              </w:rPr>
            </w:pPr>
            <w:r w:rsidRPr="00A24A59">
              <w:rPr>
                <w:b/>
                <w:sz w:val="24"/>
                <w:szCs w:val="24"/>
              </w:rPr>
              <w:t>Remove</w:t>
            </w:r>
          </w:p>
        </w:tc>
      </w:tr>
      <w:tr w:rsidR="00D07E52" w:rsidRPr="0028234C" w14:paraId="749039E3" w14:textId="77777777" w:rsidTr="00F97221">
        <w:tc>
          <w:tcPr>
            <w:tcW w:w="466" w:type="dxa"/>
          </w:tcPr>
          <w:p w14:paraId="55A7044C" w14:textId="77777777" w:rsidR="00D07E52" w:rsidRPr="00150E72" w:rsidRDefault="00D07E52" w:rsidP="00BE1896">
            <w:pPr>
              <w:spacing w:before="60"/>
            </w:pPr>
            <w:r w:rsidRPr="00150E72">
              <w:t>1.</w:t>
            </w:r>
          </w:p>
        </w:tc>
        <w:tc>
          <w:tcPr>
            <w:tcW w:w="6819" w:type="dxa"/>
            <w:tcBorders>
              <w:right w:val="single" w:sz="4" w:space="0" w:color="auto"/>
            </w:tcBorders>
          </w:tcPr>
          <w:p w14:paraId="035CC2D6" w14:textId="77777777" w:rsidR="00D07E52" w:rsidRPr="00150E72" w:rsidRDefault="00D07E52" w:rsidP="00BE1896">
            <w:pPr>
              <w:spacing w:before="60"/>
            </w:pPr>
            <w:r>
              <w:t>Permit Application Assistance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3C73" w14:textId="77777777" w:rsidR="00D07E52" w:rsidRPr="00150E72" w:rsidRDefault="00D07E52" w:rsidP="00BE1896">
            <w:pPr>
              <w:spacing w:before="6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BDCC" w14:textId="77777777" w:rsidR="00D07E52" w:rsidRPr="00150E72" w:rsidRDefault="00D07E52" w:rsidP="00BE1896">
            <w:pPr>
              <w:spacing w:before="60"/>
            </w:pPr>
          </w:p>
        </w:tc>
      </w:tr>
      <w:tr w:rsidR="00D07E52" w:rsidRPr="0028234C" w14:paraId="768CB6C9" w14:textId="77777777" w:rsidTr="00F97221">
        <w:tc>
          <w:tcPr>
            <w:tcW w:w="466" w:type="dxa"/>
          </w:tcPr>
          <w:p w14:paraId="5C09A031" w14:textId="77777777" w:rsidR="00D07E52" w:rsidRPr="00150E72" w:rsidRDefault="00D07E52" w:rsidP="00BE1896">
            <w:pPr>
              <w:spacing w:before="60"/>
            </w:pPr>
            <w:r w:rsidRPr="00150E72">
              <w:t>2.</w:t>
            </w:r>
          </w:p>
        </w:tc>
        <w:tc>
          <w:tcPr>
            <w:tcW w:w="6819" w:type="dxa"/>
            <w:tcBorders>
              <w:right w:val="single" w:sz="4" w:space="0" w:color="auto"/>
            </w:tcBorders>
          </w:tcPr>
          <w:p w14:paraId="785352D6" w14:textId="77777777" w:rsidR="00D07E52" w:rsidRPr="00150E72" w:rsidRDefault="00D07E52" w:rsidP="00BE1896">
            <w:pPr>
              <w:spacing w:before="60"/>
            </w:pPr>
            <w:r>
              <w:t>Compliance Auditing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D02F" w14:textId="77777777" w:rsidR="00D07E52" w:rsidRPr="00150E72" w:rsidRDefault="00D07E52" w:rsidP="00BE1896">
            <w:pPr>
              <w:spacing w:before="6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590A" w14:textId="77777777" w:rsidR="00D07E52" w:rsidRPr="00150E72" w:rsidRDefault="00D07E52" w:rsidP="00BE1896">
            <w:pPr>
              <w:spacing w:before="60"/>
            </w:pPr>
          </w:p>
        </w:tc>
      </w:tr>
      <w:tr w:rsidR="00D07E52" w:rsidRPr="0034393F" w14:paraId="249BA9EB" w14:textId="77777777" w:rsidTr="00F97221">
        <w:tc>
          <w:tcPr>
            <w:tcW w:w="466" w:type="dxa"/>
          </w:tcPr>
          <w:p w14:paraId="0F4D3B47" w14:textId="77777777" w:rsidR="00D07E52" w:rsidRPr="00150E72" w:rsidRDefault="00D07E52" w:rsidP="00BE1896">
            <w:pPr>
              <w:spacing w:before="60"/>
            </w:pPr>
            <w:r w:rsidRPr="00150E72">
              <w:t>3.</w:t>
            </w:r>
          </w:p>
        </w:tc>
        <w:tc>
          <w:tcPr>
            <w:tcW w:w="6819" w:type="dxa"/>
            <w:tcBorders>
              <w:right w:val="single" w:sz="4" w:space="0" w:color="auto"/>
            </w:tcBorders>
          </w:tcPr>
          <w:p w14:paraId="20E7C8D2" w14:textId="77777777" w:rsidR="00D07E52" w:rsidRPr="00150E72" w:rsidRDefault="00D07E52" w:rsidP="00BE1896">
            <w:pPr>
              <w:spacing w:before="60"/>
            </w:pPr>
            <w:r>
              <w:t>Emissions Modeling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D257" w14:textId="77777777" w:rsidR="00D07E52" w:rsidRPr="00150E72" w:rsidRDefault="00D07E52" w:rsidP="00BE1896">
            <w:pPr>
              <w:spacing w:before="6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3A55" w14:textId="77777777" w:rsidR="00D07E52" w:rsidRPr="00150E72" w:rsidRDefault="00D07E52" w:rsidP="00BE1896">
            <w:pPr>
              <w:spacing w:before="60"/>
              <w:rPr>
                <w:b/>
              </w:rPr>
            </w:pPr>
          </w:p>
        </w:tc>
      </w:tr>
      <w:tr w:rsidR="00D07E52" w:rsidRPr="0028234C" w14:paraId="0044EE27" w14:textId="77777777" w:rsidTr="00F97221">
        <w:tc>
          <w:tcPr>
            <w:tcW w:w="466" w:type="dxa"/>
          </w:tcPr>
          <w:p w14:paraId="02D26A73" w14:textId="77777777" w:rsidR="00D07E52" w:rsidRPr="00150E72" w:rsidRDefault="00D07E52" w:rsidP="00BE1896">
            <w:pPr>
              <w:spacing w:before="60"/>
            </w:pPr>
            <w:r w:rsidRPr="00150E72">
              <w:t>4.</w:t>
            </w:r>
          </w:p>
        </w:tc>
        <w:tc>
          <w:tcPr>
            <w:tcW w:w="6819" w:type="dxa"/>
            <w:tcBorders>
              <w:right w:val="single" w:sz="4" w:space="0" w:color="auto"/>
            </w:tcBorders>
          </w:tcPr>
          <w:p w14:paraId="5D4A7B97" w14:textId="77777777" w:rsidR="00D07E52" w:rsidRPr="00150E72" w:rsidRDefault="00D07E52" w:rsidP="00BE1896">
            <w:pPr>
              <w:spacing w:before="60"/>
            </w:pPr>
            <w:r>
              <w:t>Stack Testing, Sampling Analysis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4A72" w14:textId="77777777" w:rsidR="00D07E52" w:rsidRPr="00150E72" w:rsidRDefault="00D07E52" w:rsidP="00BE1896">
            <w:pPr>
              <w:spacing w:before="6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A1D3" w14:textId="77777777" w:rsidR="00D07E52" w:rsidRPr="00150E72" w:rsidRDefault="00D07E52" w:rsidP="00BE1896">
            <w:pPr>
              <w:spacing w:before="60"/>
            </w:pPr>
          </w:p>
        </w:tc>
      </w:tr>
      <w:tr w:rsidR="00D07E52" w:rsidRPr="0028234C" w14:paraId="070FFAB9" w14:textId="77777777" w:rsidTr="00F97221">
        <w:tc>
          <w:tcPr>
            <w:tcW w:w="466" w:type="dxa"/>
          </w:tcPr>
          <w:p w14:paraId="6F71011E" w14:textId="77777777" w:rsidR="00D07E52" w:rsidRPr="00150E72" w:rsidRDefault="00D07E52" w:rsidP="00BE1896">
            <w:pPr>
              <w:spacing w:before="60"/>
            </w:pPr>
            <w:r w:rsidRPr="00150E72">
              <w:t>5.</w:t>
            </w:r>
          </w:p>
        </w:tc>
        <w:tc>
          <w:tcPr>
            <w:tcW w:w="6819" w:type="dxa"/>
            <w:tcBorders>
              <w:right w:val="single" w:sz="4" w:space="0" w:color="auto"/>
            </w:tcBorders>
          </w:tcPr>
          <w:p w14:paraId="5D44C985" w14:textId="77777777" w:rsidR="00D07E52" w:rsidRPr="00150E72" w:rsidRDefault="00D07E52" w:rsidP="00BE1896">
            <w:pPr>
              <w:spacing w:before="60"/>
            </w:pPr>
            <w:r>
              <w:t>In-house lab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D1A7" w14:textId="77777777" w:rsidR="00D07E52" w:rsidRPr="00150E72" w:rsidRDefault="00D07E52" w:rsidP="00BE1896">
            <w:pPr>
              <w:spacing w:before="6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C171" w14:textId="77777777" w:rsidR="00D07E52" w:rsidRPr="00150E72" w:rsidRDefault="00D07E52" w:rsidP="00BE1896">
            <w:pPr>
              <w:spacing w:before="60"/>
            </w:pPr>
          </w:p>
        </w:tc>
      </w:tr>
      <w:tr w:rsidR="00D07E52" w:rsidRPr="0028234C" w14:paraId="57EBE112" w14:textId="77777777" w:rsidTr="00F97221">
        <w:tc>
          <w:tcPr>
            <w:tcW w:w="466" w:type="dxa"/>
          </w:tcPr>
          <w:p w14:paraId="0B12498D" w14:textId="77777777" w:rsidR="00D07E52" w:rsidRPr="00150E72" w:rsidRDefault="00D07E52" w:rsidP="00BE1896">
            <w:pPr>
              <w:spacing w:before="60"/>
            </w:pPr>
            <w:r w:rsidRPr="00150E72">
              <w:t>6.</w:t>
            </w:r>
          </w:p>
        </w:tc>
        <w:tc>
          <w:tcPr>
            <w:tcW w:w="6819" w:type="dxa"/>
            <w:tcBorders>
              <w:right w:val="single" w:sz="4" w:space="0" w:color="auto"/>
            </w:tcBorders>
          </w:tcPr>
          <w:p w14:paraId="579C5E7E" w14:textId="77777777" w:rsidR="00D07E52" w:rsidRPr="00150E72" w:rsidRDefault="00D07E52" w:rsidP="00BE1896">
            <w:pPr>
              <w:spacing w:before="60"/>
            </w:pPr>
            <w:r w:rsidRPr="00150E72">
              <w:t>E</w:t>
            </w:r>
            <w:r>
              <w:t>missions Monitoring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F16D" w14:textId="77777777" w:rsidR="00D07E52" w:rsidRPr="00150E72" w:rsidRDefault="00D07E52" w:rsidP="00BE1896">
            <w:pPr>
              <w:spacing w:before="6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9A6C" w14:textId="77777777" w:rsidR="00D07E52" w:rsidRPr="00150E72" w:rsidRDefault="00D07E52" w:rsidP="00BE1896">
            <w:pPr>
              <w:spacing w:before="60"/>
            </w:pPr>
          </w:p>
        </w:tc>
      </w:tr>
      <w:tr w:rsidR="00D07E52" w:rsidRPr="0028234C" w14:paraId="6682A90F" w14:textId="77777777" w:rsidTr="00F97221">
        <w:tc>
          <w:tcPr>
            <w:tcW w:w="466" w:type="dxa"/>
          </w:tcPr>
          <w:p w14:paraId="0F266674" w14:textId="77777777" w:rsidR="00D07E52" w:rsidRPr="00150E72" w:rsidRDefault="00D07E52" w:rsidP="00BE1896">
            <w:pPr>
              <w:spacing w:before="60"/>
            </w:pPr>
            <w:r w:rsidRPr="00150E72">
              <w:t>7.</w:t>
            </w:r>
          </w:p>
        </w:tc>
        <w:tc>
          <w:tcPr>
            <w:tcW w:w="6819" w:type="dxa"/>
            <w:tcBorders>
              <w:right w:val="single" w:sz="4" w:space="0" w:color="auto"/>
            </w:tcBorders>
          </w:tcPr>
          <w:p w14:paraId="4F352DBB" w14:textId="77777777" w:rsidR="00D07E52" w:rsidRPr="00150E72" w:rsidRDefault="00D07E52" w:rsidP="00BE1896">
            <w:pPr>
              <w:spacing w:before="60"/>
            </w:pPr>
            <w:r>
              <w:t>Ambient air Monitoring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449C" w14:textId="77777777" w:rsidR="00D07E52" w:rsidRPr="00150E72" w:rsidRDefault="00D07E52" w:rsidP="00BE1896">
            <w:pPr>
              <w:spacing w:before="6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012C" w14:textId="77777777" w:rsidR="00D07E52" w:rsidRPr="00150E72" w:rsidRDefault="00D07E52" w:rsidP="00BE1896">
            <w:pPr>
              <w:spacing w:before="60"/>
            </w:pPr>
          </w:p>
        </w:tc>
      </w:tr>
      <w:tr w:rsidR="00D07E52" w:rsidRPr="0028234C" w14:paraId="716EA97F" w14:textId="77777777" w:rsidTr="00F97221">
        <w:tc>
          <w:tcPr>
            <w:tcW w:w="466" w:type="dxa"/>
          </w:tcPr>
          <w:p w14:paraId="3D9C8781" w14:textId="77777777" w:rsidR="00D07E52" w:rsidRPr="00150E72" w:rsidRDefault="00D07E52" w:rsidP="00BE1896">
            <w:pPr>
              <w:spacing w:before="60"/>
            </w:pPr>
            <w:r w:rsidRPr="00150E72">
              <w:t>8.</w:t>
            </w:r>
          </w:p>
        </w:tc>
        <w:tc>
          <w:tcPr>
            <w:tcW w:w="6819" w:type="dxa"/>
            <w:tcBorders>
              <w:right w:val="single" w:sz="4" w:space="0" w:color="auto"/>
            </w:tcBorders>
          </w:tcPr>
          <w:p w14:paraId="39073EA6" w14:textId="77777777" w:rsidR="00D07E52" w:rsidRPr="00150E72" w:rsidRDefault="00D07E52" w:rsidP="00BE1896">
            <w:pPr>
              <w:spacing w:before="60"/>
            </w:pPr>
            <w:r>
              <w:t>Process or Pollution Control Engineering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3786" w14:textId="77777777" w:rsidR="00D07E52" w:rsidRPr="00150E72" w:rsidRDefault="00D07E52" w:rsidP="00BE1896">
            <w:pPr>
              <w:spacing w:before="6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0BFC" w14:textId="77777777" w:rsidR="00D07E52" w:rsidRPr="00150E72" w:rsidRDefault="00D07E52" w:rsidP="00BE1896">
            <w:pPr>
              <w:spacing w:before="60"/>
            </w:pPr>
          </w:p>
        </w:tc>
      </w:tr>
      <w:tr w:rsidR="00D07E52" w:rsidRPr="0028234C" w14:paraId="7CBC761F" w14:textId="77777777" w:rsidTr="00F97221">
        <w:tc>
          <w:tcPr>
            <w:tcW w:w="466" w:type="dxa"/>
          </w:tcPr>
          <w:p w14:paraId="3D695D28" w14:textId="77777777" w:rsidR="00D07E52" w:rsidRPr="00150E72" w:rsidRDefault="00D07E52" w:rsidP="00BE1896">
            <w:pPr>
              <w:spacing w:before="60"/>
            </w:pPr>
            <w:r w:rsidRPr="00150E72">
              <w:t>9.</w:t>
            </w:r>
          </w:p>
        </w:tc>
        <w:tc>
          <w:tcPr>
            <w:tcW w:w="6819" w:type="dxa"/>
            <w:tcBorders>
              <w:right w:val="single" w:sz="4" w:space="0" w:color="auto"/>
            </w:tcBorders>
          </w:tcPr>
          <w:p w14:paraId="0E27904A" w14:textId="77777777" w:rsidR="00D07E52" w:rsidRDefault="00D07E52" w:rsidP="00BE1896">
            <w:pPr>
              <w:spacing w:before="60"/>
            </w:pPr>
            <w:r w:rsidRPr="00C52F92">
              <w:t xml:space="preserve">Air Pollution Control Equipment or Monitoring, Vendor or Service </w:t>
            </w:r>
          </w:p>
          <w:p w14:paraId="1ED728AC" w14:textId="77777777" w:rsidR="00D07E52" w:rsidRPr="00D07E52" w:rsidRDefault="00D07E52" w:rsidP="00D07E52">
            <w:pPr>
              <w:spacing w:before="60"/>
              <w:rPr>
                <w:sz w:val="18"/>
                <w:szCs w:val="18"/>
              </w:rPr>
            </w:pPr>
            <w:r w:rsidRPr="00D07E52">
              <w:rPr>
                <w:sz w:val="18"/>
                <w:szCs w:val="18"/>
              </w:rPr>
              <w:t>CV=Control Vendor CS=Control Service MV=Monitor Vendor MS=Monitor Service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1465" w14:textId="77777777" w:rsidR="00D07E52" w:rsidRPr="00150E72" w:rsidRDefault="00D07E52" w:rsidP="00D3194E">
            <w:pPr>
              <w:spacing w:before="6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2C3A" w14:textId="77777777" w:rsidR="00D07E52" w:rsidRPr="00150E72" w:rsidRDefault="00D07E52" w:rsidP="00D3194E">
            <w:pPr>
              <w:spacing w:before="60"/>
            </w:pPr>
          </w:p>
        </w:tc>
      </w:tr>
      <w:tr w:rsidR="00D07E52" w:rsidRPr="0028234C" w14:paraId="53740C13" w14:textId="77777777" w:rsidTr="00F97221">
        <w:tc>
          <w:tcPr>
            <w:tcW w:w="466" w:type="dxa"/>
          </w:tcPr>
          <w:p w14:paraId="650C8749" w14:textId="77777777" w:rsidR="00D07E52" w:rsidRPr="00150E72" w:rsidRDefault="00D07E52" w:rsidP="00BE1896">
            <w:pPr>
              <w:spacing w:before="60"/>
            </w:pPr>
            <w:r>
              <w:t>10.</w:t>
            </w:r>
          </w:p>
        </w:tc>
        <w:tc>
          <w:tcPr>
            <w:tcW w:w="6819" w:type="dxa"/>
            <w:tcBorders>
              <w:right w:val="single" w:sz="4" w:space="0" w:color="auto"/>
            </w:tcBorders>
          </w:tcPr>
          <w:p w14:paraId="2CAED775" w14:textId="77777777" w:rsidR="00D07E52" w:rsidRPr="00C52F92" w:rsidRDefault="00D07E52" w:rsidP="00BE1896">
            <w:pPr>
              <w:spacing w:before="60"/>
            </w:pPr>
            <w:r w:rsidRPr="00C52F92">
              <w:t>Environmental Management Services (EMS)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7879" w14:textId="77777777" w:rsidR="00D07E52" w:rsidRDefault="00D07E52" w:rsidP="00BE1896">
            <w:pPr>
              <w:spacing w:before="6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930D" w14:textId="77777777" w:rsidR="00D07E52" w:rsidRDefault="00D07E52" w:rsidP="00BE1896">
            <w:pPr>
              <w:spacing w:before="60"/>
            </w:pPr>
          </w:p>
        </w:tc>
      </w:tr>
      <w:tr w:rsidR="00D07E52" w:rsidRPr="0028234C" w14:paraId="072C957F" w14:textId="77777777" w:rsidTr="00F97221">
        <w:tc>
          <w:tcPr>
            <w:tcW w:w="466" w:type="dxa"/>
          </w:tcPr>
          <w:p w14:paraId="26001124" w14:textId="77777777" w:rsidR="00D07E52" w:rsidRDefault="00D07E52" w:rsidP="00BE1896">
            <w:pPr>
              <w:spacing w:before="60"/>
            </w:pPr>
            <w:r>
              <w:t>11.</w:t>
            </w:r>
          </w:p>
        </w:tc>
        <w:tc>
          <w:tcPr>
            <w:tcW w:w="6819" w:type="dxa"/>
            <w:tcBorders>
              <w:right w:val="single" w:sz="4" w:space="0" w:color="auto"/>
            </w:tcBorders>
          </w:tcPr>
          <w:p w14:paraId="6B9E5C8E" w14:textId="77777777" w:rsidR="00D07E52" w:rsidRPr="00C52F92" w:rsidRDefault="00D07E52" w:rsidP="00BE1896">
            <w:pPr>
              <w:spacing w:before="60"/>
            </w:pPr>
            <w:r w:rsidRPr="00C52F92">
              <w:t>Pollution Prevention Auditing (P2)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A28E" w14:textId="77777777" w:rsidR="00D07E52" w:rsidRDefault="00D07E52" w:rsidP="00BE1896">
            <w:pPr>
              <w:spacing w:before="6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BE1" w14:textId="77777777" w:rsidR="00D07E52" w:rsidRDefault="00D07E52" w:rsidP="00BE1896">
            <w:pPr>
              <w:spacing w:before="60"/>
            </w:pPr>
          </w:p>
        </w:tc>
      </w:tr>
      <w:tr w:rsidR="00D07E52" w:rsidRPr="0028234C" w14:paraId="3A1EA6D1" w14:textId="77777777" w:rsidTr="00F97221">
        <w:tc>
          <w:tcPr>
            <w:tcW w:w="466" w:type="dxa"/>
          </w:tcPr>
          <w:p w14:paraId="546FE9CD" w14:textId="77777777" w:rsidR="00D07E52" w:rsidRDefault="00D07E52" w:rsidP="00BE1896">
            <w:pPr>
              <w:spacing w:before="60"/>
            </w:pPr>
            <w:r>
              <w:t>12</w:t>
            </w:r>
          </w:p>
        </w:tc>
        <w:tc>
          <w:tcPr>
            <w:tcW w:w="6819" w:type="dxa"/>
            <w:tcBorders>
              <w:right w:val="single" w:sz="4" w:space="0" w:color="auto"/>
            </w:tcBorders>
          </w:tcPr>
          <w:p w14:paraId="64692DF2" w14:textId="77777777" w:rsidR="00D07E52" w:rsidRPr="00C52F92" w:rsidRDefault="00D07E52" w:rsidP="00BE1896">
            <w:pPr>
              <w:spacing w:before="60"/>
            </w:pPr>
            <w:r>
              <w:t>Other-Please provide details below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79E7" w14:textId="77777777" w:rsidR="00D07E52" w:rsidRDefault="00D07E52" w:rsidP="00D3194E">
            <w:pPr>
              <w:spacing w:before="6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565A" w14:textId="77777777" w:rsidR="00D07E52" w:rsidRDefault="00D07E52" w:rsidP="00D3194E">
            <w:pPr>
              <w:spacing w:before="60"/>
            </w:pPr>
          </w:p>
        </w:tc>
      </w:tr>
      <w:tr w:rsidR="00E92D87" w:rsidRPr="0028234C" w14:paraId="6055D902" w14:textId="77777777" w:rsidTr="00F97221">
        <w:tc>
          <w:tcPr>
            <w:tcW w:w="466" w:type="dxa"/>
          </w:tcPr>
          <w:p w14:paraId="44F27DE3" w14:textId="77777777" w:rsidR="00E92D87" w:rsidRDefault="00E92D87" w:rsidP="00BE1896">
            <w:pPr>
              <w:spacing w:before="60"/>
            </w:pPr>
          </w:p>
        </w:tc>
        <w:tc>
          <w:tcPr>
            <w:tcW w:w="6819" w:type="dxa"/>
            <w:tcBorders>
              <w:right w:val="single" w:sz="4" w:space="0" w:color="auto"/>
            </w:tcBorders>
          </w:tcPr>
          <w:p w14:paraId="25D43EC4" w14:textId="77777777" w:rsidR="00E92D87" w:rsidRDefault="00E92D87" w:rsidP="00BE1896">
            <w:pPr>
              <w:spacing w:before="6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9BC0" w14:textId="77777777" w:rsidR="00E92D87" w:rsidRDefault="00E92D87" w:rsidP="00D3194E">
            <w:pPr>
              <w:spacing w:before="6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F794" w14:textId="77777777" w:rsidR="00E92D87" w:rsidRDefault="00E92D87" w:rsidP="00D3194E">
            <w:pPr>
              <w:spacing w:before="60"/>
            </w:pPr>
          </w:p>
        </w:tc>
      </w:tr>
    </w:tbl>
    <w:p w14:paraId="5872FF50" w14:textId="77777777" w:rsidR="00880930" w:rsidRDefault="00880930" w:rsidP="00553117">
      <w:pPr>
        <w:spacing w:before="40"/>
        <w:rPr>
          <w:b/>
          <w:color w:val="FF0000"/>
          <w:sz w:val="22"/>
          <w:szCs w:val="22"/>
        </w:rPr>
      </w:pPr>
    </w:p>
    <w:sectPr w:rsidR="00880930" w:rsidSect="00BE1896">
      <w:pgSz w:w="12240" w:h="15840"/>
      <w:pgMar w:top="63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B5493"/>
    <w:multiLevelType w:val="hybridMultilevel"/>
    <w:tmpl w:val="91420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696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930"/>
    <w:rsid w:val="000575A1"/>
    <w:rsid w:val="000C6D5E"/>
    <w:rsid w:val="0016279F"/>
    <w:rsid w:val="001C302D"/>
    <w:rsid w:val="00352980"/>
    <w:rsid w:val="00363C95"/>
    <w:rsid w:val="003C7C16"/>
    <w:rsid w:val="003D6058"/>
    <w:rsid w:val="0046466E"/>
    <w:rsid w:val="004F0B7D"/>
    <w:rsid w:val="00553117"/>
    <w:rsid w:val="00616AB1"/>
    <w:rsid w:val="006F4203"/>
    <w:rsid w:val="007C3F10"/>
    <w:rsid w:val="007C4FD1"/>
    <w:rsid w:val="007D73D0"/>
    <w:rsid w:val="00880930"/>
    <w:rsid w:val="008B482D"/>
    <w:rsid w:val="00902533"/>
    <w:rsid w:val="00907C71"/>
    <w:rsid w:val="00A24A59"/>
    <w:rsid w:val="00A447D7"/>
    <w:rsid w:val="00BC5AFA"/>
    <w:rsid w:val="00BE1896"/>
    <w:rsid w:val="00BE201B"/>
    <w:rsid w:val="00C52F92"/>
    <w:rsid w:val="00C84957"/>
    <w:rsid w:val="00CF1DF8"/>
    <w:rsid w:val="00D07E52"/>
    <w:rsid w:val="00D3194E"/>
    <w:rsid w:val="00D4315E"/>
    <w:rsid w:val="00E92D87"/>
    <w:rsid w:val="00EA0A7F"/>
    <w:rsid w:val="00F9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01792"/>
  <w15:docId w15:val="{61DE8D21-D768-46F2-BFEF-227BC3DD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930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880930"/>
    <w:pPr>
      <w:keepNext/>
      <w:pBdr>
        <w:right w:val="single" w:sz="4" w:space="4" w:color="auto"/>
      </w:pBdr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0930"/>
    <w:rPr>
      <w:rFonts w:eastAsia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880930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80930"/>
    <w:rPr>
      <w:rFonts w:eastAsia="Times New Roman" w:cs="Times New Roman"/>
      <w:b/>
      <w:szCs w:val="20"/>
    </w:rPr>
  </w:style>
  <w:style w:type="paragraph" w:styleId="BodyText">
    <w:name w:val="Body Text"/>
    <w:basedOn w:val="Normal"/>
    <w:link w:val="BodyTextChar"/>
    <w:rsid w:val="00880930"/>
    <w:pPr>
      <w:pBdr>
        <w:right w:val="single" w:sz="4" w:space="4" w:color="auto"/>
      </w:pBdr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880930"/>
    <w:rPr>
      <w:rFonts w:eastAsia="Times New Roman" w:cs="Times New Roman"/>
      <w:b/>
      <w:szCs w:val="20"/>
    </w:rPr>
  </w:style>
  <w:style w:type="paragraph" w:styleId="BodyText2">
    <w:name w:val="Body Text 2"/>
    <w:basedOn w:val="Normal"/>
    <w:link w:val="BodyText2Char"/>
    <w:rsid w:val="00880930"/>
    <w:pPr>
      <w:pBdr>
        <w:right w:val="single" w:sz="4" w:space="4" w:color="auto"/>
      </w:pBdr>
    </w:pPr>
    <w:rPr>
      <w:b/>
      <w:sz w:val="24"/>
      <w:u w:val="single"/>
    </w:rPr>
  </w:style>
  <w:style w:type="character" w:customStyle="1" w:styleId="BodyText2Char">
    <w:name w:val="Body Text 2 Char"/>
    <w:basedOn w:val="DefaultParagraphFont"/>
    <w:link w:val="BodyText2"/>
    <w:rsid w:val="00880930"/>
    <w:rPr>
      <w:rFonts w:eastAsia="Times New Roman" w:cs="Times New Roman"/>
      <w:b/>
      <w:szCs w:val="20"/>
      <w:u w:val="single"/>
    </w:rPr>
  </w:style>
  <w:style w:type="paragraph" w:styleId="BodyText3">
    <w:name w:val="Body Text 3"/>
    <w:basedOn w:val="Normal"/>
    <w:link w:val="BodyText3Char"/>
    <w:rsid w:val="00880930"/>
    <w:pPr>
      <w:pBdr>
        <w:right w:val="single" w:sz="4" w:space="4" w:color="auto"/>
      </w:pBdr>
    </w:pPr>
    <w:rPr>
      <w:b/>
      <w:i/>
      <w:sz w:val="24"/>
    </w:rPr>
  </w:style>
  <w:style w:type="character" w:customStyle="1" w:styleId="BodyText3Char">
    <w:name w:val="Body Text 3 Char"/>
    <w:basedOn w:val="DefaultParagraphFont"/>
    <w:link w:val="BodyText3"/>
    <w:rsid w:val="00880930"/>
    <w:rPr>
      <w:rFonts w:eastAsia="Times New Roman" w:cs="Times New Roman"/>
      <w:b/>
      <w:i/>
      <w:szCs w:val="20"/>
    </w:rPr>
  </w:style>
  <w:style w:type="character" w:styleId="Hyperlink">
    <w:name w:val="Hyperlink"/>
    <w:basedOn w:val="DefaultParagraphFont"/>
    <w:rsid w:val="008809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4F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D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1469</CharactersWithSpaces>
  <SharedDoc>false</SharedDoc>
  <HLinks>
    <vt:vector size="6" baseType="variant">
      <vt:variant>
        <vt:i4>7602184</vt:i4>
      </vt:variant>
      <vt:variant>
        <vt:i4>0</vt:i4>
      </vt:variant>
      <vt:variant>
        <vt:i4>0</vt:i4>
      </vt:variant>
      <vt:variant>
        <vt:i4>5</vt:i4>
      </vt:variant>
      <vt:variant>
        <vt:lpwstr>mailto:osba@deq.virginia.gov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Gwendolyn T. Sledge</dc:creator>
  <cp:lastModifiedBy>Deibel, Eric (DEQ)</cp:lastModifiedBy>
  <cp:revision>7</cp:revision>
  <cp:lastPrinted>2014-11-17T21:10:00Z</cp:lastPrinted>
  <dcterms:created xsi:type="dcterms:W3CDTF">2017-02-28T17:36:00Z</dcterms:created>
  <dcterms:modified xsi:type="dcterms:W3CDTF">2025-04-03T18:11:00Z</dcterms:modified>
</cp:coreProperties>
</file>