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EDF5" w14:textId="77777777" w:rsidR="00C81900" w:rsidRPr="00BE6D66" w:rsidRDefault="00C81900" w:rsidP="00BE6D66">
      <w:pPr>
        <w:pStyle w:val="Title"/>
        <w:jc w:val="center"/>
        <w:rPr>
          <w:rFonts w:ascii="Times New Roman" w:hAnsi="Times New Roman" w:cs="Times New Roman"/>
          <w:b/>
          <w:sz w:val="30"/>
        </w:rPr>
      </w:pPr>
      <w:bookmarkStart w:id="0" w:name="_Toc153331753"/>
      <w:bookmarkStart w:id="1" w:name="_Toc156007996"/>
      <w:bookmarkStart w:id="2" w:name="_Toc156272657"/>
      <w:bookmarkStart w:id="3" w:name="_Toc158176159"/>
      <w:bookmarkStart w:id="4" w:name="_Toc158624845"/>
      <w:bookmarkStart w:id="5" w:name="_Toc159293173"/>
      <w:r w:rsidRPr="00BE6D66">
        <w:rPr>
          <w:rFonts w:ascii="Times New Roman" w:hAnsi="Times New Roman" w:cs="Times New Roman"/>
          <w:b/>
          <w:sz w:val="30"/>
        </w:rPr>
        <w:t>WATER RECLAMATION AND REUSE ADDENDUM TO AN APPLICATION FOR A VIRGINIA POLLUTANT DISCHARGE ELIMINATION SYSTEM PERMIT OR A VIRGINIA POLLUTION ABATEMENT PERMIT</w:t>
      </w:r>
    </w:p>
    <w:p w14:paraId="6350B082" w14:textId="77777777" w:rsidR="00C81900" w:rsidRDefault="00C81900">
      <w:pPr>
        <w:tabs>
          <w:tab w:val="center" w:pos="5112"/>
        </w:tabs>
        <w:suppressAutoHyphens/>
        <w:jc w:val="center"/>
        <w:rPr>
          <w:b/>
          <w:spacing w:val="-2"/>
          <w:sz w:val="24"/>
        </w:rPr>
      </w:pPr>
    </w:p>
    <w:p w14:paraId="299069A2" w14:textId="77777777" w:rsidR="004D420C" w:rsidRPr="007B7019" w:rsidRDefault="004D420C" w:rsidP="004D420C">
      <w:pPr>
        <w:autoSpaceDE w:val="0"/>
        <w:autoSpaceDN w:val="0"/>
        <w:adjustRightInd w:val="0"/>
        <w:spacing w:after="80"/>
        <w:jc w:val="center"/>
        <w:rPr>
          <w:b/>
          <w:szCs w:val="22"/>
        </w:rPr>
      </w:pPr>
      <w:r w:rsidRPr="007B7019">
        <w:rPr>
          <w:b/>
          <w:sz w:val="24"/>
          <w:szCs w:val="24"/>
        </w:rPr>
        <w:t>***IMPORTANT***</w:t>
      </w:r>
    </w:p>
    <w:p w14:paraId="24312FBD" w14:textId="11FACA0A" w:rsidR="004D420C" w:rsidRPr="00805C6B" w:rsidRDefault="004D420C" w:rsidP="000100E6">
      <w:pPr>
        <w:autoSpaceDE w:val="0"/>
        <w:autoSpaceDN w:val="0"/>
        <w:adjustRightInd w:val="0"/>
        <w:spacing w:after="120"/>
        <w:jc w:val="both"/>
        <w:rPr>
          <w:b/>
          <w:szCs w:val="22"/>
        </w:rPr>
      </w:pPr>
      <w:r w:rsidRPr="00805C6B">
        <w:rPr>
          <w:b/>
          <w:szCs w:val="22"/>
        </w:rPr>
        <w:t xml:space="preserve">Before completing this addendum, read the </w:t>
      </w:r>
      <w:r w:rsidR="006761E9" w:rsidRPr="006761E9">
        <w:rPr>
          <w:b/>
          <w:szCs w:val="22"/>
        </w:rPr>
        <w:t xml:space="preserve">addendum </w:t>
      </w:r>
      <w:r w:rsidRPr="00805C6B">
        <w:rPr>
          <w:b/>
          <w:szCs w:val="22"/>
        </w:rPr>
        <w:t xml:space="preserve">instructions to determine </w:t>
      </w:r>
      <w:r w:rsidR="000D493D" w:rsidRPr="00805C6B">
        <w:rPr>
          <w:b/>
          <w:szCs w:val="22"/>
        </w:rPr>
        <w:t>the information and attachments ne</w:t>
      </w:r>
      <w:r w:rsidR="002233BC">
        <w:rPr>
          <w:b/>
          <w:szCs w:val="22"/>
        </w:rPr>
        <w:t>eded to complete the addendum.</w:t>
      </w:r>
    </w:p>
    <w:p w14:paraId="40BEBF8E" w14:textId="77777777" w:rsidR="00AF1133" w:rsidRDefault="000D493D" w:rsidP="000100E6">
      <w:pPr>
        <w:autoSpaceDE w:val="0"/>
        <w:autoSpaceDN w:val="0"/>
        <w:adjustRightInd w:val="0"/>
        <w:spacing w:after="240"/>
        <w:jc w:val="both"/>
        <w:rPr>
          <w:b/>
          <w:szCs w:val="22"/>
        </w:rPr>
      </w:pPr>
      <w:r w:rsidRPr="00805C6B">
        <w:rPr>
          <w:b/>
          <w:szCs w:val="22"/>
        </w:rPr>
        <w:t xml:space="preserve">For all projects that propose </w:t>
      </w:r>
      <w:r w:rsidR="00EE2977" w:rsidRPr="00805C6B">
        <w:rPr>
          <w:b/>
          <w:szCs w:val="22"/>
        </w:rPr>
        <w:t xml:space="preserve">a new or increased diversion of source water </w:t>
      </w:r>
      <w:r w:rsidRPr="00805C6B">
        <w:rPr>
          <w:b/>
          <w:szCs w:val="22"/>
        </w:rPr>
        <w:t xml:space="preserve">to water </w:t>
      </w:r>
      <w:r w:rsidR="00EE2977" w:rsidRPr="00805C6B">
        <w:rPr>
          <w:b/>
          <w:szCs w:val="22"/>
        </w:rPr>
        <w:t>reclamation and reuse</w:t>
      </w:r>
      <w:r w:rsidRPr="00805C6B">
        <w:rPr>
          <w:b/>
          <w:szCs w:val="22"/>
        </w:rPr>
        <w:t>, a</w:t>
      </w:r>
      <w:r w:rsidR="004D420C" w:rsidRPr="00805C6B">
        <w:rPr>
          <w:b/>
          <w:szCs w:val="22"/>
        </w:rPr>
        <w:t xml:space="preserve"> Cumulative Impact Analysis (CIA) Results Summary or </w:t>
      </w:r>
      <w:r w:rsidR="001C1C7C" w:rsidRPr="00805C6B">
        <w:rPr>
          <w:b/>
          <w:szCs w:val="22"/>
        </w:rPr>
        <w:t xml:space="preserve">written </w:t>
      </w:r>
      <w:r w:rsidR="004D420C" w:rsidRPr="00805C6B">
        <w:rPr>
          <w:b/>
          <w:szCs w:val="22"/>
        </w:rPr>
        <w:t>confirmation that a CIA is not required for the project must be</w:t>
      </w:r>
      <w:r w:rsidRPr="00805C6B">
        <w:rPr>
          <w:b/>
          <w:szCs w:val="22"/>
        </w:rPr>
        <w:t xml:space="preserve"> submitted with this addendum</w:t>
      </w:r>
      <w:r w:rsidR="004D420C" w:rsidRPr="00805C6B">
        <w:rPr>
          <w:b/>
          <w:szCs w:val="22"/>
        </w:rPr>
        <w:t>.</w:t>
      </w:r>
    </w:p>
    <w:p w14:paraId="0E012EDE" w14:textId="7B38472C" w:rsidR="004D420C" w:rsidRPr="00805C6B" w:rsidRDefault="00AF1133" w:rsidP="000100E6">
      <w:pPr>
        <w:autoSpaceDE w:val="0"/>
        <w:autoSpaceDN w:val="0"/>
        <w:adjustRightInd w:val="0"/>
        <w:spacing w:after="240"/>
        <w:jc w:val="both"/>
        <w:rPr>
          <w:b/>
          <w:szCs w:val="22"/>
          <w:u w:val="single"/>
        </w:rPr>
      </w:pPr>
      <w:r w:rsidRPr="002233BC">
        <w:rPr>
          <w:b/>
          <w:szCs w:val="22"/>
        </w:rPr>
        <w:t xml:space="preserve">Incomplete </w:t>
      </w:r>
      <w:r w:rsidR="00E06B54" w:rsidRPr="002233BC">
        <w:rPr>
          <w:b/>
          <w:szCs w:val="22"/>
        </w:rPr>
        <w:t>addendum</w:t>
      </w:r>
      <w:r w:rsidRPr="002233BC">
        <w:rPr>
          <w:b/>
          <w:szCs w:val="22"/>
        </w:rPr>
        <w:t>s</w:t>
      </w:r>
      <w:r w:rsidR="00E06B54" w:rsidRPr="00805C6B">
        <w:rPr>
          <w:b/>
          <w:szCs w:val="22"/>
        </w:rPr>
        <w:t xml:space="preserve"> will not be processed</w:t>
      </w:r>
      <w:r w:rsidR="00DA0572" w:rsidRPr="00805C6B">
        <w:rPr>
          <w:b/>
          <w:szCs w:val="22"/>
        </w:rPr>
        <w:t>.</w:t>
      </w:r>
    </w:p>
    <w:p w14:paraId="60199F01" w14:textId="77777777" w:rsidR="00BE6D66" w:rsidRPr="006F6163" w:rsidRDefault="00BE6D66" w:rsidP="00BE6D66">
      <w:pPr>
        <w:pStyle w:val="Heading1"/>
        <w:spacing w:before="0"/>
        <w:rPr>
          <w:rFonts w:ascii="Times New Roman" w:hAnsi="Times New Roman" w:cs="Times New Roman"/>
          <w:color w:val="auto"/>
        </w:rPr>
      </w:pPr>
      <w:r w:rsidRPr="006F6163">
        <w:rPr>
          <w:rFonts w:ascii="Times New Roman" w:hAnsi="Times New Roman" w:cs="Times New Roman"/>
          <w:color w:val="auto"/>
        </w:rPr>
        <w:t>A.</w:t>
      </w:r>
      <w:r w:rsidRPr="006F6163">
        <w:rPr>
          <w:rFonts w:ascii="Times New Roman" w:hAnsi="Times New Roman" w:cs="Times New Roman"/>
          <w:color w:val="auto"/>
        </w:rPr>
        <w:tab/>
        <w:t>Applicant Information</w:t>
      </w:r>
    </w:p>
    <w:p w14:paraId="51F5D748" w14:textId="15268785" w:rsidR="00BE6D66" w:rsidRPr="000946DF" w:rsidRDefault="00BE6D66" w:rsidP="00BE6D66">
      <w:pPr>
        <w:pStyle w:val="Heading2"/>
        <w:spacing w:before="120" w:after="120"/>
        <w:ind w:left="360"/>
        <w:rPr>
          <w:rFonts w:ascii="Times New Roman" w:hAnsi="Times New Roman" w:cs="Times New Roman"/>
          <w:b w:val="0"/>
          <w:i w:val="0"/>
          <w:sz w:val="24"/>
          <w:szCs w:val="24"/>
        </w:rPr>
      </w:pPr>
      <w:r w:rsidRPr="000946DF">
        <w:rPr>
          <w:rFonts w:ascii="Times New Roman" w:hAnsi="Times New Roman" w:cs="Times New Roman"/>
          <w:b w:val="0"/>
          <w:i w:val="0"/>
          <w:sz w:val="24"/>
          <w:szCs w:val="24"/>
        </w:rPr>
        <w:t>1.</w:t>
      </w:r>
      <w:r w:rsidRPr="000946DF">
        <w:rPr>
          <w:rFonts w:ascii="Times New Roman" w:hAnsi="Times New Roman" w:cs="Times New Roman"/>
          <w:b w:val="0"/>
          <w:i w:val="0"/>
          <w:sz w:val="24"/>
          <w:szCs w:val="24"/>
        </w:rPr>
        <w:tab/>
      </w:r>
      <w:r w:rsidRPr="00BE6D66">
        <w:rPr>
          <w:rFonts w:ascii="Times New Roman" w:hAnsi="Times New Roman" w:cs="Times New Roman"/>
          <w:b w:val="0"/>
          <w:i w:val="0"/>
          <w:sz w:val="24"/>
          <w:szCs w:val="24"/>
        </w:rPr>
        <w:t>Project*</w:t>
      </w:r>
      <w:r w:rsidRPr="000946DF">
        <w:rPr>
          <w:rFonts w:ascii="Times New Roman" w:hAnsi="Times New Roman" w:cs="Times New Roman"/>
          <w:b w:val="0"/>
          <w:i w:val="0"/>
          <w:sz w:val="24"/>
          <w:szCs w:val="24"/>
        </w:rPr>
        <w:t>:</w:t>
      </w:r>
    </w:p>
    <w:p w14:paraId="3A6B0F66" w14:textId="47A8044A" w:rsidR="00BE6D66" w:rsidRPr="00B40047" w:rsidRDefault="00BE6D66" w:rsidP="00BE6D66">
      <w:pPr>
        <w:spacing w:after="120"/>
        <w:ind w:left="720"/>
        <w:rPr>
          <w:sz w:val="22"/>
          <w:szCs w:val="22"/>
        </w:rPr>
      </w:pPr>
      <w:r w:rsidRPr="00B40047">
        <w:rPr>
          <w:sz w:val="22"/>
          <w:szCs w:val="22"/>
        </w:rPr>
        <w:t xml:space="preserve">Name:  </w:t>
      </w:r>
      <w:sdt>
        <w:sdtPr>
          <w:rPr>
            <w:rStyle w:val="Style2"/>
            <w:szCs w:val="22"/>
          </w:rPr>
          <w:alias w:val="Name"/>
          <w:tag w:val="Name"/>
          <w:id w:val="-1210031483"/>
          <w:placeholder>
            <w:docPart w:val="D1251C401E8342F1B2B5F8230EA5F020"/>
          </w:placeholder>
          <w:showingPlcHdr/>
        </w:sdtPr>
        <w:sdtEndPr>
          <w:rPr>
            <w:rStyle w:val="DefaultParagraphFont"/>
            <w:sz w:val="20"/>
          </w:rPr>
        </w:sdtEndPr>
        <w:sdtContent>
          <w:bookmarkStart w:id="6" w:name="_GoBack"/>
          <w:r w:rsidR="00DB32A7" w:rsidRPr="00B40047">
            <w:rPr>
              <w:rStyle w:val="PlaceholderText"/>
              <w:sz w:val="22"/>
              <w:szCs w:val="22"/>
            </w:rPr>
            <w:t>Enter text</w:t>
          </w:r>
          <w:bookmarkEnd w:id="6"/>
        </w:sdtContent>
      </w:sdt>
    </w:p>
    <w:p w14:paraId="383AA1F5" w14:textId="3831E1AE" w:rsidR="00BE6D66" w:rsidRPr="00B40047" w:rsidRDefault="00DD43AA" w:rsidP="00BE6D66">
      <w:pPr>
        <w:spacing w:after="120"/>
        <w:ind w:left="720"/>
        <w:rPr>
          <w:sz w:val="22"/>
          <w:szCs w:val="22"/>
        </w:rPr>
      </w:pPr>
      <w:r w:rsidRPr="00B40047">
        <w:rPr>
          <w:sz w:val="22"/>
          <w:szCs w:val="22"/>
        </w:rPr>
        <w:t>Location (street, route no. or other identifier)</w:t>
      </w:r>
      <w:r w:rsidR="00BE6D66" w:rsidRPr="00B40047">
        <w:rPr>
          <w:sz w:val="22"/>
          <w:szCs w:val="22"/>
        </w:rPr>
        <w:t xml:space="preserve">:  </w:t>
      </w:r>
      <w:sdt>
        <w:sdtPr>
          <w:rPr>
            <w:rStyle w:val="Style2"/>
            <w:szCs w:val="22"/>
          </w:rPr>
          <w:alias w:val="Location"/>
          <w:tag w:val="Location"/>
          <w:id w:val="1927145926"/>
          <w:placeholder>
            <w:docPart w:val="B3D5D61B395F4199B7788B540934791D"/>
          </w:placeholder>
          <w:showingPlcHdr/>
        </w:sdtPr>
        <w:sdtEndPr>
          <w:rPr>
            <w:rStyle w:val="DefaultParagraphFont"/>
            <w:sz w:val="20"/>
          </w:rPr>
        </w:sdtEndPr>
        <w:sdtContent>
          <w:r w:rsidR="003E2DEE" w:rsidRPr="00B40047">
            <w:rPr>
              <w:rStyle w:val="PlaceholderText"/>
              <w:sz w:val="22"/>
              <w:szCs w:val="22"/>
            </w:rPr>
            <w:t>Enter text</w:t>
          </w:r>
        </w:sdtContent>
      </w:sdt>
    </w:p>
    <w:p w14:paraId="65A1E712" w14:textId="0F7C93D9" w:rsidR="00BE6D66" w:rsidRPr="00B40047" w:rsidRDefault="00BE6D66" w:rsidP="005D4E37">
      <w:pPr>
        <w:spacing w:after="120"/>
        <w:ind w:left="720"/>
        <w:rPr>
          <w:sz w:val="22"/>
          <w:szCs w:val="22"/>
        </w:rPr>
      </w:pPr>
      <w:r w:rsidRPr="00B40047">
        <w:rPr>
          <w:sz w:val="22"/>
          <w:szCs w:val="22"/>
        </w:rPr>
        <w:t xml:space="preserve">County or city:  </w:t>
      </w:r>
      <w:sdt>
        <w:sdtPr>
          <w:rPr>
            <w:rStyle w:val="Style2"/>
            <w:szCs w:val="22"/>
          </w:rPr>
          <w:alias w:val="County/City"/>
          <w:tag w:val="County/City"/>
          <w:id w:val="1486515885"/>
          <w:placeholder>
            <w:docPart w:val="8C2891C27C2942338B22C74A1919D512"/>
          </w:placeholder>
          <w:showingPlcHdr/>
        </w:sdtPr>
        <w:sdtEndPr>
          <w:rPr>
            <w:rStyle w:val="DefaultParagraphFont"/>
            <w:sz w:val="20"/>
          </w:rPr>
        </w:sdtEndPr>
        <w:sdtContent>
          <w:r w:rsidR="003E2DEE" w:rsidRPr="00B40047">
            <w:rPr>
              <w:rStyle w:val="PlaceholderText"/>
              <w:sz w:val="22"/>
              <w:szCs w:val="22"/>
            </w:rPr>
            <w:t>Enter text</w:t>
          </w:r>
        </w:sdtContent>
      </w:sdt>
    </w:p>
    <w:p w14:paraId="0F2A81B9" w14:textId="69361A87" w:rsidR="00BE6D66" w:rsidRPr="00B40047" w:rsidRDefault="00BE6D66" w:rsidP="005D4E37">
      <w:pPr>
        <w:tabs>
          <w:tab w:val="left" w:pos="4320"/>
        </w:tabs>
        <w:spacing w:after="120"/>
        <w:ind w:left="720"/>
        <w:rPr>
          <w:sz w:val="22"/>
          <w:szCs w:val="22"/>
        </w:rPr>
      </w:pPr>
      <w:r w:rsidRPr="00B40047">
        <w:rPr>
          <w:sz w:val="22"/>
          <w:szCs w:val="22"/>
        </w:rPr>
        <w:t xml:space="preserve">Latitude:  </w:t>
      </w:r>
      <w:sdt>
        <w:sdtPr>
          <w:rPr>
            <w:rStyle w:val="Style2"/>
            <w:szCs w:val="22"/>
          </w:rPr>
          <w:alias w:val="Latitude"/>
          <w:tag w:val="Latitude"/>
          <w:id w:val="-2115121313"/>
          <w:placeholder>
            <w:docPart w:val="166AB0AC688446D2AE7EEB893C029112"/>
          </w:placeholder>
          <w:showingPlcHdr/>
        </w:sdtPr>
        <w:sdtEndPr>
          <w:rPr>
            <w:rStyle w:val="DefaultParagraphFont"/>
            <w:sz w:val="20"/>
          </w:rPr>
        </w:sdtEndPr>
        <w:sdtContent>
          <w:r w:rsidR="00131EF9" w:rsidRPr="00B40047">
            <w:rPr>
              <w:rStyle w:val="PlaceholderText"/>
              <w:sz w:val="22"/>
              <w:szCs w:val="22"/>
            </w:rPr>
            <w:t xml:space="preserve">Enter </w:t>
          </w:r>
          <w:r w:rsidR="005D4E37" w:rsidRPr="00B40047">
            <w:rPr>
              <w:rStyle w:val="PlaceholderText"/>
              <w:sz w:val="22"/>
              <w:szCs w:val="22"/>
            </w:rPr>
            <w:t>number</w:t>
          </w:r>
        </w:sdtContent>
      </w:sdt>
      <w:r w:rsidRPr="00B40047">
        <w:rPr>
          <w:sz w:val="22"/>
          <w:szCs w:val="22"/>
        </w:rPr>
        <w:tab/>
        <w:t xml:space="preserve">Longitude:  </w:t>
      </w:r>
      <w:sdt>
        <w:sdtPr>
          <w:rPr>
            <w:rStyle w:val="Style2"/>
            <w:szCs w:val="22"/>
          </w:rPr>
          <w:alias w:val="Longitude"/>
          <w:tag w:val="Longitude"/>
          <w:id w:val="823321421"/>
          <w:placeholder>
            <w:docPart w:val="8CE3FD9D8FC54F18B45FE76809285929"/>
          </w:placeholder>
          <w:showingPlcHdr/>
        </w:sdtPr>
        <w:sdtEndPr>
          <w:rPr>
            <w:rStyle w:val="DefaultParagraphFont"/>
            <w:sz w:val="20"/>
          </w:rPr>
        </w:sdtEndPr>
        <w:sdtContent>
          <w:r w:rsidR="003E2DEE" w:rsidRPr="00B40047">
            <w:rPr>
              <w:rStyle w:val="PlaceholderText"/>
              <w:sz w:val="22"/>
              <w:szCs w:val="22"/>
            </w:rPr>
            <w:t xml:space="preserve">Enter </w:t>
          </w:r>
          <w:r w:rsidR="005D4E37" w:rsidRPr="00B40047">
            <w:rPr>
              <w:rStyle w:val="PlaceholderText"/>
              <w:sz w:val="22"/>
              <w:szCs w:val="22"/>
            </w:rPr>
            <w:t>number</w:t>
          </w:r>
        </w:sdtContent>
      </w:sdt>
    </w:p>
    <w:p w14:paraId="0100516E" w14:textId="5B6331F7" w:rsidR="00DD43AA" w:rsidRPr="00DD43AA" w:rsidRDefault="00DD43AA" w:rsidP="00DD43AA">
      <w:pPr>
        <w:tabs>
          <w:tab w:val="left" w:pos="4320"/>
        </w:tabs>
        <w:spacing w:after="120"/>
        <w:ind w:left="1094" w:hanging="187"/>
      </w:pPr>
      <w:r w:rsidRPr="00DD43AA">
        <w:rPr>
          <w:spacing w:val="-2"/>
        </w:rPr>
        <w:t>*</w:t>
      </w:r>
      <w:r w:rsidRPr="00DD43AA">
        <w:rPr>
          <w:spacing w:val="-2"/>
        </w:rPr>
        <w:tab/>
      </w:r>
      <w:r w:rsidRPr="00DD43AA">
        <w:t>Attach additional information as needed.</w:t>
      </w:r>
    </w:p>
    <w:p w14:paraId="6CBF4410" w14:textId="0150F295" w:rsidR="00BE6D66" w:rsidRPr="00DC3674" w:rsidRDefault="00BE6D66" w:rsidP="005D4E37">
      <w:pPr>
        <w:pStyle w:val="Heading2"/>
        <w:spacing w:before="0" w:after="120"/>
        <w:ind w:left="360"/>
        <w:rPr>
          <w:rFonts w:ascii="Times New Roman" w:hAnsi="Times New Roman" w:cs="Times New Roman"/>
          <w:b w:val="0"/>
          <w:i w:val="0"/>
          <w:sz w:val="24"/>
          <w:szCs w:val="24"/>
        </w:rPr>
      </w:pPr>
      <w:r w:rsidRPr="00DC3674">
        <w:rPr>
          <w:rFonts w:ascii="Times New Roman" w:hAnsi="Times New Roman" w:cs="Times New Roman"/>
          <w:b w:val="0"/>
          <w:i w:val="0"/>
          <w:sz w:val="24"/>
          <w:szCs w:val="24"/>
        </w:rPr>
        <w:t>2.</w:t>
      </w:r>
      <w:r w:rsidRPr="00DC3674">
        <w:rPr>
          <w:rFonts w:ascii="Times New Roman" w:hAnsi="Times New Roman" w:cs="Times New Roman"/>
          <w:b w:val="0"/>
          <w:i w:val="0"/>
          <w:sz w:val="24"/>
          <w:szCs w:val="24"/>
        </w:rPr>
        <w:tab/>
        <w:t>Owner</w:t>
      </w:r>
      <w:r w:rsidR="00DD43AA" w:rsidRPr="00DC3674">
        <w:rPr>
          <w:rFonts w:ascii="Times New Roman" w:hAnsi="Times New Roman" w:cs="Times New Roman"/>
          <w:b w:val="0"/>
          <w:i w:val="0"/>
          <w:sz w:val="24"/>
          <w:szCs w:val="24"/>
        </w:rPr>
        <w:t>:</w:t>
      </w:r>
    </w:p>
    <w:p w14:paraId="00A2F9F3" w14:textId="0174C0C7" w:rsidR="00BE6D66" w:rsidRPr="00B40047" w:rsidRDefault="00BE6D66" w:rsidP="005D4E37">
      <w:pPr>
        <w:spacing w:after="120"/>
        <w:ind w:left="720"/>
        <w:rPr>
          <w:sz w:val="22"/>
          <w:szCs w:val="22"/>
        </w:rPr>
      </w:pPr>
      <w:r w:rsidRPr="00B40047">
        <w:rPr>
          <w:sz w:val="22"/>
          <w:szCs w:val="22"/>
        </w:rPr>
        <w:t xml:space="preserve">Name:  </w:t>
      </w:r>
      <w:sdt>
        <w:sdtPr>
          <w:rPr>
            <w:rStyle w:val="Style2"/>
            <w:szCs w:val="22"/>
          </w:rPr>
          <w:alias w:val="Name"/>
          <w:tag w:val="Name"/>
          <w:id w:val="-448854008"/>
          <w:placeholder>
            <w:docPart w:val="0A96A114D3A24CEF81EA6F16C50CD649"/>
          </w:placeholder>
          <w:showingPlcHdr/>
        </w:sdtPr>
        <w:sdtEndPr>
          <w:rPr>
            <w:rStyle w:val="DefaultParagraphFont"/>
            <w:sz w:val="20"/>
          </w:rPr>
        </w:sdtEndPr>
        <w:sdtContent>
          <w:r w:rsidR="003E2DEE" w:rsidRPr="00B40047">
            <w:rPr>
              <w:rStyle w:val="PlaceholderText"/>
              <w:sz w:val="22"/>
              <w:szCs w:val="22"/>
            </w:rPr>
            <w:t>Enter text</w:t>
          </w:r>
        </w:sdtContent>
      </w:sdt>
    </w:p>
    <w:p w14:paraId="075B948E" w14:textId="5CAC0BEF" w:rsidR="00BE6D66" w:rsidRPr="00B40047" w:rsidRDefault="00BE6D66" w:rsidP="00DD43AA">
      <w:pPr>
        <w:spacing w:after="120"/>
        <w:ind w:left="720"/>
        <w:rPr>
          <w:sz w:val="22"/>
          <w:szCs w:val="22"/>
        </w:rPr>
      </w:pPr>
      <w:r w:rsidRPr="00B40047">
        <w:rPr>
          <w:sz w:val="22"/>
          <w:szCs w:val="22"/>
        </w:rPr>
        <w:t xml:space="preserve">Mailing address (street or P.O. box, city, state and zip code):  </w:t>
      </w:r>
      <w:sdt>
        <w:sdtPr>
          <w:rPr>
            <w:rStyle w:val="Style2"/>
            <w:szCs w:val="22"/>
          </w:rPr>
          <w:alias w:val="Mailing address"/>
          <w:tag w:val="Mailing address"/>
          <w:id w:val="141397211"/>
          <w:placeholder>
            <w:docPart w:val="A3FF01173AD145C78C2A36DC0C010754"/>
          </w:placeholder>
          <w:showingPlcHdr/>
        </w:sdtPr>
        <w:sdtEndPr>
          <w:rPr>
            <w:rStyle w:val="DefaultParagraphFont"/>
            <w:sz w:val="20"/>
          </w:rPr>
        </w:sdtEndPr>
        <w:sdtContent>
          <w:r w:rsidR="003E2DEE" w:rsidRPr="00B40047">
            <w:rPr>
              <w:rStyle w:val="PlaceholderText"/>
              <w:sz w:val="22"/>
              <w:szCs w:val="22"/>
            </w:rPr>
            <w:t>Enter text</w:t>
          </w:r>
        </w:sdtContent>
      </w:sdt>
    </w:p>
    <w:p w14:paraId="5F5EC4AE" w14:textId="6ED6D9CC" w:rsidR="00BE6D66" w:rsidRPr="00B40047" w:rsidRDefault="00BE6D66" w:rsidP="00DD43AA">
      <w:pPr>
        <w:tabs>
          <w:tab w:val="left" w:pos="5040"/>
        </w:tabs>
        <w:spacing w:after="120"/>
        <w:ind w:left="720"/>
        <w:rPr>
          <w:sz w:val="22"/>
          <w:szCs w:val="22"/>
        </w:rPr>
      </w:pPr>
      <w:r w:rsidRPr="00B40047">
        <w:rPr>
          <w:sz w:val="22"/>
          <w:szCs w:val="22"/>
        </w:rPr>
        <w:t xml:space="preserve">Telephone number:  </w:t>
      </w:r>
      <w:sdt>
        <w:sdtPr>
          <w:rPr>
            <w:rStyle w:val="Style2"/>
            <w:szCs w:val="22"/>
          </w:rPr>
          <w:alias w:val="Telephone no."/>
          <w:tag w:val="Telephone no."/>
          <w:id w:val="-1177184654"/>
          <w:placeholder>
            <w:docPart w:val="7CB5C3B9BE644819943887CE9D1275D1"/>
          </w:placeholder>
          <w:showingPlcHdr/>
        </w:sdtPr>
        <w:sdtEndPr>
          <w:rPr>
            <w:rStyle w:val="DefaultParagraphFont"/>
            <w:sz w:val="20"/>
          </w:rPr>
        </w:sdtEndPr>
        <w:sdtContent>
          <w:r w:rsidR="003E2DEE" w:rsidRPr="00B40047">
            <w:rPr>
              <w:rStyle w:val="PlaceholderText"/>
              <w:sz w:val="22"/>
              <w:szCs w:val="22"/>
            </w:rPr>
            <w:t xml:space="preserve">Enter </w:t>
          </w:r>
          <w:r w:rsidR="005D4E37" w:rsidRPr="00B40047">
            <w:rPr>
              <w:rStyle w:val="PlaceholderText"/>
              <w:sz w:val="22"/>
              <w:szCs w:val="22"/>
            </w:rPr>
            <w:t>number</w:t>
          </w:r>
        </w:sdtContent>
      </w:sdt>
      <w:r w:rsidRPr="00B40047">
        <w:rPr>
          <w:sz w:val="22"/>
          <w:szCs w:val="22"/>
        </w:rPr>
        <w:tab/>
        <w:t xml:space="preserve">Fax number:  </w:t>
      </w:r>
      <w:sdt>
        <w:sdtPr>
          <w:rPr>
            <w:rStyle w:val="Style2"/>
            <w:szCs w:val="22"/>
          </w:rPr>
          <w:alias w:val="Fax no."/>
          <w:tag w:val="Fax no."/>
          <w:id w:val="-1341230382"/>
          <w:placeholder>
            <w:docPart w:val="08E315E63FE541448B3CF643F9E469A1"/>
          </w:placeholder>
          <w:showingPlcHdr/>
        </w:sdtPr>
        <w:sdtEndPr>
          <w:rPr>
            <w:rStyle w:val="DefaultParagraphFont"/>
            <w:sz w:val="20"/>
          </w:rPr>
        </w:sdtEndPr>
        <w:sdtContent>
          <w:r w:rsidR="003E2DEE" w:rsidRPr="00B40047">
            <w:rPr>
              <w:rStyle w:val="PlaceholderText"/>
              <w:sz w:val="22"/>
              <w:szCs w:val="22"/>
            </w:rPr>
            <w:t xml:space="preserve">Enter </w:t>
          </w:r>
          <w:r w:rsidR="005D4E37" w:rsidRPr="00B40047">
            <w:rPr>
              <w:rStyle w:val="PlaceholderText"/>
              <w:sz w:val="22"/>
              <w:szCs w:val="22"/>
            </w:rPr>
            <w:t>number</w:t>
          </w:r>
        </w:sdtContent>
      </w:sdt>
    </w:p>
    <w:p w14:paraId="51AC3C49" w14:textId="7E08FDE8" w:rsidR="00BE6D66" w:rsidRPr="00B40047" w:rsidRDefault="00BE6D66" w:rsidP="00DD43AA">
      <w:pPr>
        <w:spacing w:after="120"/>
        <w:ind w:left="720"/>
        <w:rPr>
          <w:sz w:val="22"/>
          <w:szCs w:val="22"/>
        </w:rPr>
      </w:pPr>
      <w:r w:rsidRPr="00B40047">
        <w:rPr>
          <w:sz w:val="22"/>
          <w:szCs w:val="22"/>
        </w:rPr>
        <w:t xml:space="preserve">E-mail address:  </w:t>
      </w:r>
      <w:sdt>
        <w:sdtPr>
          <w:rPr>
            <w:rStyle w:val="Style2"/>
            <w:szCs w:val="22"/>
          </w:rPr>
          <w:alias w:val="Email"/>
          <w:tag w:val="Email"/>
          <w:id w:val="-1037899771"/>
          <w:placeholder>
            <w:docPart w:val="930A1F2BEB824940B7736707F88AB3F6"/>
          </w:placeholder>
          <w:showingPlcHdr/>
        </w:sdtPr>
        <w:sdtEndPr>
          <w:rPr>
            <w:rStyle w:val="DefaultParagraphFont"/>
            <w:sz w:val="20"/>
          </w:rPr>
        </w:sdtEndPr>
        <w:sdtContent>
          <w:r w:rsidR="003E2DEE" w:rsidRPr="00B40047">
            <w:rPr>
              <w:rStyle w:val="PlaceholderText"/>
              <w:sz w:val="22"/>
              <w:szCs w:val="22"/>
            </w:rPr>
            <w:t>Enter text</w:t>
          </w:r>
        </w:sdtContent>
      </w:sdt>
    </w:p>
    <w:p w14:paraId="5791A26C" w14:textId="1976E372" w:rsidR="00BE6D66" w:rsidRPr="00DC3674" w:rsidRDefault="00DD43AA" w:rsidP="00DC3674">
      <w:pPr>
        <w:pStyle w:val="Heading2"/>
        <w:spacing w:before="0" w:after="120"/>
        <w:ind w:left="360"/>
        <w:rPr>
          <w:rFonts w:ascii="Times New Roman" w:hAnsi="Times New Roman" w:cs="Times New Roman"/>
          <w:b w:val="0"/>
          <w:i w:val="0"/>
          <w:sz w:val="24"/>
          <w:szCs w:val="24"/>
        </w:rPr>
      </w:pPr>
      <w:r w:rsidRPr="00DC3674">
        <w:rPr>
          <w:rFonts w:ascii="Times New Roman" w:hAnsi="Times New Roman" w:cs="Times New Roman"/>
          <w:b w:val="0"/>
          <w:i w:val="0"/>
          <w:sz w:val="24"/>
          <w:szCs w:val="24"/>
        </w:rPr>
        <w:t>3.</w:t>
      </w:r>
      <w:r w:rsidRPr="00DC3674">
        <w:rPr>
          <w:rFonts w:ascii="Times New Roman" w:hAnsi="Times New Roman" w:cs="Times New Roman"/>
          <w:b w:val="0"/>
          <w:i w:val="0"/>
          <w:sz w:val="24"/>
          <w:szCs w:val="24"/>
        </w:rPr>
        <w:tab/>
        <w:t>O</w:t>
      </w:r>
      <w:r w:rsidR="00BE6D66" w:rsidRPr="00DC3674">
        <w:rPr>
          <w:rFonts w:ascii="Times New Roman" w:hAnsi="Times New Roman" w:cs="Times New Roman"/>
          <w:b w:val="0"/>
          <w:i w:val="0"/>
          <w:sz w:val="24"/>
          <w:szCs w:val="24"/>
        </w:rPr>
        <w:t>perator</w:t>
      </w:r>
      <w:r w:rsidRPr="00DC3674">
        <w:rPr>
          <w:rFonts w:ascii="Times New Roman" w:hAnsi="Times New Roman" w:cs="Times New Roman"/>
          <w:b w:val="0"/>
          <w:i w:val="0"/>
          <w:sz w:val="24"/>
          <w:szCs w:val="24"/>
        </w:rPr>
        <w:t>:</w:t>
      </w:r>
    </w:p>
    <w:p w14:paraId="0910E447" w14:textId="3A01B880" w:rsidR="00BE6D66" w:rsidRPr="00B40047" w:rsidRDefault="00BE6D66" w:rsidP="00DD43AA">
      <w:pPr>
        <w:spacing w:after="120"/>
        <w:ind w:left="720"/>
        <w:rPr>
          <w:sz w:val="22"/>
          <w:szCs w:val="22"/>
        </w:rPr>
      </w:pPr>
      <w:r w:rsidRPr="00B40047">
        <w:rPr>
          <w:sz w:val="22"/>
          <w:szCs w:val="22"/>
        </w:rPr>
        <w:t xml:space="preserve">Name:  </w:t>
      </w:r>
      <w:sdt>
        <w:sdtPr>
          <w:rPr>
            <w:rStyle w:val="Style2"/>
            <w:szCs w:val="22"/>
          </w:rPr>
          <w:alias w:val="Name"/>
          <w:tag w:val="Name"/>
          <w:id w:val="777371029"/>
          <w:placeholder>
            <w:docPart w:val="D40E3B2D6F3F424E87289BBC2B8C5EE9"/>
          </w:placeholder>
          <w:showingPlcHdr/>
        </w:sdtPr>
        <w:sdtEndPr>
          <w:rPr>
            <w:rStyle w:val="DefaultParagraphFont"/>
            <w:sz w:val="20"/>
          </w:rPr>
        </w:sdtEndPr>
        <w:sdtContent>
          <w:r w:rsidR="00780A57" w:rsidRPr="00B40047">
            <w:rPr>
              <w:rStyle w:val="PlaceholderText"/>
              <w:sz w:val="22"/>
              <w:szCs w:val="22"/>
            </w:rPr>
            <w:t>Enter text</w:t>
          </w:r>
        </w:sdtContent>
      </w:sdt>
    </w:p>
    <w:p w14:paraId="68121F81" w14:textId="18079011" w:rsidR="00BE6D66" w:rsidRPr="00B40047" w:rsidRDefault="00BE6D66" w:rsidP="00DD43AA">
      <w:pPr>
        <w:spacing w:after="120"/>
        <w:ind w:left="720"/>
        <w:rPr>
          <w:sz w:val="22"/>
          <w:szCs w:val="22"/>
        </w:rPr>
      </w:pPr>
      <w:r w:rsidRPr="00B40047">
        <w:rPr>
          <w:sz w:val="22"/>
          <w:szCs w:val="22"/>
        </w:rPr>
        <w:t xml:space="preserve">Mailing address (street or P.O. box, city, state and zip code):  </w:t>
      </w:r>
      <w:sdt>
        <w:sdtPr>
          <w:rPr>
            <w:rStyle w:val="Style2"/>
            <w:szCs w:val="22"/>
          </w:rPr>
          <w:alias w:val="Mailing address"/>
          <w:tag w:val="Mailing address"/>
          <w:id w:val="-1967189146"/>
          <w:placeholder>
            <w:docPart w:val="1FB26F6943584537B16CFB753040D675"/>
          </w:placeholder>
          <w:showingPlcHdr/>
        </w:sdtPr>
        <w:sdtEndPr>
          <w:rPr>
            <w:rStyle w:val="DefaultParagraphFont"/>
            <w:sz w:val="20"/>
          </w:rPr>
        </w:sdtEndPr>
        <w:sdtContent>
          <w:r w:rsidR="00780A57" w:rsidRPr="00B40047">
            <w:rPr>
              <w:rStyle w:val="PlaceholderText"/>
              <w:sz w:val="22"/>
              <w:szCs w:val="22"/>
            </w:rPr>
            <w:t>Enter text</w:t>
          </w:r>
        </w:sdtContent>
      </w:sdt>
    </w:p>
    <w:p w14:paraId="1A4F7C0C" w14:textId="7C7B501A" w:rsidR="00BE6D66" w:rsidRPr="00B40047" w:rsidRDefault="00BE6D66" w:rsidP="00772DB6">
      <w:pPr>
        <w:tabs>
          <w:tab w:val="left" w:pos="5040"/>
        </w:tabs>
        <w:spacing w:after="120"/>
        <w:ind w:left="720"/>
        <w:rPr>
          <w:sz w:val="22"/>
          <w:szCs w:val="22"/>
        </w:rPr>
      </w:pPr>
      <w:r w:rsidRPr="00B40047">
        <w:rPr>
          <w:sz w:val="22"/>
          <w:szCs w:val="22"/>
        </w:rPr>
        <w:t xml:space="preserve">Telephone number:  </w:t>
      </w:r>
      <w:sdt>
        <w:sdtPr>
          <w:rPr>
            <w:rStyle w:val="Style2"/>
            <w:szCs w:val="22"/>
          </w:rPr>
          <w:alias w:val="Telephone no."/>
          <w:tag w:val="Telephone no."/>
          <w:id w:val="-1969118577"/>
          <w:placeholder>
            <w:docPart w:val="F114A6CB320C41E3AD70D3B2A3A99553"/>
          </w:placeholder>
          <w:showingPlcHdr/>
        </w:sdtPr>
        <w:sdtEndPr>
          <w:rPr>
            <w:rStyle w:val="DefaultParagraphFont"/>
            <w:sz w:val="20"/>
          </w:rPr>
        </w:sdtEndPr>
        <w:sdtContent>
          <w:r w:rsidR="00780A57" w:rsidRPr="00B40047">
            <w:rPr>
              <w:rStyle w:val="PlaceholderText"/>
              <w:sz w:val="22"/>
              <w:szCs w:val="22"/>
            </w:rPr>
            <w:t xml:space="preserve">Enter </w:t>
          </w:r>
          <w:r w:rsidR="005D4E37" w:rsidRPr="00B40047">
            <w:rPr>
              <w:rStyle w:val="PlaceholderText"/>
              <w:sz w:val="22"/>
              <w:szCs w:val="22"/>
            </w:rPr>
            <w:t>number</w:t>
          </w:r>
        </w:sdtContent>
      </w:sdt>
      <w:r w:rsidRPr="00B40047">
        <w:rPr>
          <w:sz w:val="22"/>
          <w:szCs w:val="22"/>
        </w:rPr>
        <w:tab/>
        <w:t xml:space="preserve">Fax number:  </w:t>
      </w:r>
      <w:sdt>
        <w:sdtPr>
          <w:rPr>
            <w:rStyle w:val="Style2"/>
            <w:szCs w:val="22"/>
          </w:rPr>
          <w:alias w:val="Fax no."/>
          <w:tag w:val="Fax no."/>
          <w:id w:val="600773426"/>
          <w:placeholder>
            <w:docPart w:val="322F2711FFC1477D89FC7EBCD6CE4386"/>
          </w:placeholder>
          <w:showingPlcHdr/>
        </w:sdtPr>
        <w:sdtEndPr>
          <w:rPr>
            <w:rStyle w:val="DefaultParagraphFont"/>
            <w:sz w:val="20"/>
          </w:rPr>
        </w:sdtEndPr>
        <w:sdtContent>
          <w:r w:rsidR="00780A57" w:rsidRPr="00B40047">
            <w:rPr>
              <w:rStyle w:val="PlaceholderText"/>
              <w:sz w:val="22"/>
              <w:szCs w:val="22"/>
            </w:rPr>
            <w:t xml:space="preserve">Enter </w:t>
          </w:r>
          <w:r w:rsidR="005D4E37" w:rsidRPr="00B40047">
            <w:rPr>
              <w:rStyle w:val="PlaceholderText"/>
              <w:sz w:val="22"/>
              <w:szCs w:val="22"/>
            </w:rPr>
            <w:t>number</w:t>
          </w:r>
        </w:sdtContent>
      </w:sdt>
    </w:p>
    <w:p w14:paraId="76568636" w14:textId="29AC3BFD" w:rsidR="00BE6D66" w:rsidRPr="00B40047" w:rsidRDefault="00BE6D66" w:rsidP="00772DB6">
      <w:pPr>
        <w:spacing w:after="240"/>
        <w:ind w:left="720"/>
        <w:rPr>
          <w:sz w:val="22"/>
          <w:szCs w:val="22"/>
        </w:rPr>
      </w:pPr>
      <w:r w:rsidRPr="00B40047">
        <w:rPr>
          <w:sz w:val="22"/>
          <w:szCs w:val="22"/>
        </w:rPr>
        <w:t xml:space="preserve">E-mail address:  </w:t>
      </w:r>
      <w:sdt>
        <w:sdtPr>
          <w:rPr>
            <w:rStyle w:val="Style2"/>
            <w:szCs w:val="22"/>
          </w:rPr>
          <w:alias w:val="Email"/>
          <w:tag w:val="Email"/>
          <w:id w:val="1754314579"/>
          <w:placeholder>
            <w:docPart w:val="498B3F66267847C9BC7EB53AF1ED03F3"/>
          </w:placeholder>
          <w:showingPlcHdr/>
        </w:sdtPr>
        <w:sdtEndPr>
          <w:rPr>
            <w:rStyle w:val="DefaultParagraphFont"/>
            <w:sz w:val="20"/>
          </w:rPr>
        </w:sdtEndPr>
        <w:sdtContent>
          <w:r w:rsidR="00780A57" w:rsidRPr="00B40047">
            <w:rPr>
              <w:rStyle w:val="PlaceholderText"/>
              <w:sz w:val="22"/>
              <w:szCs w:val="22"/>
            </w:rPr>
            <w:t>Enter text</w:t>
          </w:r>
        </w:sdtContent>
      </w:sdt>
    </w:p>
    <w:p w14:paraId="1ACB4CB7" w14:textId="77777777" w:rsidR="00322F0F" w:rsidRPr="000946DF" w:rsidRDefault="00322F0F" w:rsidP="00997426">
      <w:pPr>
        <w:pStyle w:val="Heading1"/>
        <w:spacing w:before="240"/>
        <w:rPr>
          <w:rFonts w:ascii="Times New Roman" w:hAnsi="Times New Roman" w:cs="Times New Roman"/>
          <w:color w:val="auto"/>
        </w:rPr>
      </w:pPr>
      <w:r w:rsidRPr="000946DF">
        <w:rPr>
          <w:rFonts w:ascii="Times New Roman" w:hAnsi="Times New Roman" w:cs="Times New Roman"/>
          <w:color w:val="auto"/>
        </w:rPr>
        <w:t>B.</w:t>
      </w:r>
      <w:r w:rsidRPr="000946DF">
        <w:rPr>
          <w:rFonts w:ascii="Times New Roman" w:hAnsi="Times New Roman" w:cs="Times New Roman"/>
          <w:color w:val="auto"/>
        </w:rPr>
        <w:tab/>
        <w:t>Permitting Information</w:t>
      </w:r>
    </w:p>
    <w:p w14:paraId="01200D7B" w14:textId="3080B5B4" w:rsidR="00772DB6" w:rsidRPr="001F6FB5" w:rsidRDefault="00711F50" w:rsidP="00B40047">
      <w:pPr>
        <w:pStyle w:val="Heading2"/>
        <w:spacing w:before="120" w:after="120"/>
        <w:ind w:left="720" w:hanging="360"/>
        <w:rPr>
          <w:rFonts w:ascii="Times New Roman" w:hAnsi="Times New Roman" w:cs="Times New Roman"/>
          <w:b w:val="0"/>
          <w:i w:val="0"/>
          <w:sz w:val="24"/>
          <w:szCs w:val="24"/>
          <w:u w:val="single"/>
        </w:rPr>
      </w:pPr>
      <w:r w:rsidRPr="001F6FB5">
        <w:rPr>
          <w:rFonts w:ascii="Times New Roman" w:hAnsi="Times New Roman" w:cs="Times New Roman"/>
          <w:b w:val="0"/>
          <w:i w:val="0"/>
          <w:sz w:val="24"/>
          <w:szCs w:val="24"/>
        </w:rPr>
        <w:t>1.</w:t>
      </w:r>
      <w:r w:rsidRPr="001F6FB5">
        <w:rPr>
          <w:rFonts w:ascii="Times New Roman" w:hAnsi="Times New Roman" w:cs="Times New Roman"/>
          <w:b w:val="0"/>
          <w:i w:val="0"/>
          <w:sz w:val="24"/>
          <w:szCs w:val="24"/>
        </w:rPr>
        <w:tab/>
        <w:t>I</w:t>
      </w:r>
      <w:r w:rsidR="007B0867" w:rsidRPr="001F6FB5">
        <w:rPr>
          <w:rFonts w:ascii="Times New Roman" w:hAnsi="Times New Roman" w:cs="Times New Roman"/>
          <w:b w:val="0"/>
          <w:i w:val="0"/>
          <w:sz w:val="24"/>
          <w:szCs w:val="24"/>
        </w:rPr>
        <w:t>f</w:t>
      </w:r>
      <w:r w:rsidRPr="001F6FB5">
        <w:rPr>
          <w:rFonts w:ascii="Times New Roman" w:hAnsi="Times New Roman" w:cs="Times New Roman"/>
          <w:b w:val="0"/>
          <w:i w:val="0"/>
          <w:sz w:val="24"/>
          <w:szCs w:val="24"/>
        </w:rPr>
        <w:t xml:space="preserve"> the </w:t>
      </w:r>
      <w:r w:rsidR="008D1C66" w:rsidRPr="001F6FB5">
        <w:rPr>
          <w:rFonts w:ascii="Times New Roman" w:hAnsi="Times New Roman" w:cs="Times New Roman"/>
          <w:b w:val="0"/>
          <w:i w:val="0"/>
          <w:sz w:val="24"/>
          <w:szCs w:val="24"/>
        </w:rPr>
        <w:t>o</w:t>
      </w:r>
      <w:r w:rsidRPr="001F6FB5">
        <w:rPr>
          <w:rFonts w:ascii="Times New Roman" w:hAnsi="Times New Roman" w:cs="Times New Roman"/>
          <w:b w:val="0"/>
          <w:i w:val="0"/>
          <w:sz w:val="24"/>
          <w:szCs w:val="24"/>
        </w:rPr>
        <w:t xml:space="preserve">wner named in item A.2 </w:t>
      </w:r>
      <w:r w:rsidR="007B0867" w:rsidRPr="001F6FB5">
        <w:rPr>
          <w:rFonts w:ascii="Times New Roman" w:hAnsi="Times New Roman" w:cs="Times New Roman"/>
          <w:b w:val="0"/>
          <w:i w:val="0"/>
          <w:sz w:val="24"/>
          <w:szCs w:val="24"/>
        </w:rPr>
        <w:t xml:space="preserve">is </w:t>
      </w:r>
      <w:r w:rsidR="00DC33AA" w:rsidRPr="001F6FB5">
        <w:rPr>
          <w:rFonts w:ascii="Times New Roman" w:hAnsi="Times New Roman" w:cs="Times New Roman"/>
          <w:b w:val="0"/>
          <w:i w:val="0"/>
          <w:sz w:val="24"/>
          <w:szCs w:val="24"/>
        </w:rPr>
        <w:t>applying for an emergency authorization to produce, distribute or reuse reclaimed w</w:t>
      </w:r>
      <w:r w:rsidRPr="001F6FB5">
        <w:rPr>
          <w:rFonts w:ascii="Times New Roman" w:hAnsi="Times New Roman" w:cs="Times New Roman"/>
          <w:b w:val="0"/>
          <w:i w:val="0"/>
          <w:sz w:val="24"/>
          <w:szCs w:val="24"/>
        </w:rPr>
        <w:t>ater for the same project named in item A.1</w:t>
      </w:r>
      <w:r w:rsidR="007B0867" w:rsidRPr="001F6FB5">
        <w:rPr>
          <w:rFonts w:ascii="Times New Roman" w:hAnsi="Times New Roman" w:cs="Times New Roman"/>
          <w:b w:val="0"/>
          <w:i w:val="0"/>
          <w:sz w:val="24"/>
          <w:szCs w:val="24"/>
        </w:rPr>
        <w:t>, a</w:t>
      </w:r>
      <w:r w:rsidRPr="001F6FB5">
        <w:rPr>
          <w:rFonts w:ascii="Times New Roman" w:hAnsi="Times New Roman" w:cs="Times New Roman"/>
          <w:b w:val="0"/>
          <w:i w:val="0"/>
          <w:sz w:val="24"/>
          <w:szCs w:val="24"/>
        </w:rPr>
        <w:t xml:space="preserve">ttach </w:t>
      </w:r>
      <w:r w:rsidR="007B0867" w:rsidRPr="001F6FB5">
        <w:rPr>
          <w:rFonts w:ascii="Times New Roman" w:hAnsi="Times New Roman" w:cs="Times New Roman"/>
          <w:b w:val="0"/>
          <w:i w:val="0"/>
          <w:sz w:val="24"/>
          <w:szCs w:val="24"/>
        </w:rPr>
        <w:t>a completed</w:t>
      </w:r>
      <w:r w:rsidR="007B0867" w:rsidRPr="001F6FB5">
        <w:rPr>
          <w:rFonts w:ascii="Times New Roman" w:hAnsi="Times New Roman" w:cs="Times New Roman"/>
          <w:b w:val="0"/>
          <w:i w:val="0"/>
          <w:color w:val="FF0000"/>
          <w:sz w:val="24"/>
          <w:szCs w:val="24"/>
          <w:u w:val="single"/>
        </w:rPr>
        <w:t xml:space="preserve"> </w:t>
      </w:r>
      <w:hyperlink r:id="rId8" w:history="1">
        <w:r w:rsidR="00D23C5D" w:rsidRPr="001F6FB5">
          <w:rPr>
            <w:rStyle w:val="Hyperlink"/>
            <w:rFonts w:ascii="Times New Roman" w:hAnsi="Times New Roman" w:cs="Times New Roman"/>
            <w:b w:val="0"/>
            <w:i w:val="0"/>
            <w:sz w:val="24"/>
            <w:szCs w:val="24"/>
          </w:rPr>
          <w:t>Emergency Authorization Application</w:t>
        </w:r>
      </w:hyperlink>
      <w:r w:rsidRPr="001F6FB5">
        <w:rPr>
          <w:rFonts w:ascii="Times New Roman" w:hAnsi="Times New Roman" w:cs="Times New Roman"/>
          <w:b w:val="0"/>
          <w:i w:val="0"/>
          <w:sz w:val="24"/>
          <w:szCs w:val="24"/>
        </w:rPr>
        <w:t xml:space="preserve"> to the addendum.</w:t>
      </w:r>
      <w:r w:rsidRPr="001F6FB5">
        <w:rPr>
          <w:rFonts w:ascii="Times New Roman" w:hAnsi="Times New Roman" w:cs="Times New Roman"/>
          <w:b w:val="0"/>
          <w:i w:val="0"/>
          <w:sz w:val="24"/>
          <w:szCs w:val="24"/>
          <w:u w:val="single"/>
        </w:rPr>
        <w:t xml:space="preserve"> </w:t>
      </w:r>
      <w:r w:rsidR="00772DB6" w:rsidRPr="001F6FB5">
        <w:rPr>
          <w:rFonts w:ascii="Times New Roman" w:hAnsi="Times New Roman" w:cs="Times New Roman"/>
          <w:b w:val="0"/>
          <w:i w:val="0"/>
          <w:color w:val="FF0000"/>
          <w:sz w:val="24"/>
          <w:szCs w:val="24"/>
          <w:u w:val="single"/>
        </w:rPr>
        <w:br w:type="page"/>
      </w:r>
    </w:p>
    <w:p w14:paraId="45B1E726" w14:textId="4934A495" w:rsidR="00C81900" w:rsidRPr="001F6FB5" w:rsidRDefault="00AC35A7" w:rsidP="001F6FB5">
      <w:pPr>
        <w:pStyle w:val="Heading2"/>
        <w:spacing w:before="0" w:after="120"/>
        <w:ind w:left="720" w:hanging="360"/>
        <w:rPr>
          <w:rFonts w:ascii="Times New Roman" w:hAnsi="Times New Roman" w:cs="Times New Roman"/>
          <w:b w:val="0"/>
          <w:i w:val="0"/>
          <w:sz w:val="24"/>
          <w:szCs w:val="24"/>
        </w:rPr>
      </w:pPr>
      <w:r w:rsidRPr="001F6FB5">
        <w:rPr>
          <w:rFonts w:ascii="Times New Roman" w:hAnsi="Times New Roman" w:cs="Times New Roman"/>
          <w:b w:val="0"/>
          <w:i w:val="0"/>
          <w:sz w:val="24"/>
          <w:szCs w:val="24"/>
        </w:rPr>
        <w:lastRenderedPageBreak/>
        <w:t>2</w:t>
      </w:r>
      <w:r w:rsidR="00C81900" w:rsidRPr="001F6FB5">
        <w:rPr>
          <w:rFonts w:ascii="Times New Roman" w:hAnsi="Times New Roman" w:cs="Times New Roman"/>
          <w:b w:val="0"/>
          <w:i w:val="0"/>
          <w:sz w:val="24"/>
          <w:szCs w:val="24"/>
        </w:rPr>
        <w:t>.</w:t>
      </w:r>
      <w:r w:rsidR="00C81900" w:rsidRPr="001F6FB5">
        <w:rPr>
          <w:rFonts w:ascii="Times New Roman" w:hAnsi="Times New Roman" w:cs="Times New Roman"/>
          <w:sz w:val="24"/>
          <w:szCs w:val="24"/>
        </w:rPr>
        <w:tab/>
      </w:r>
      <w:r w:rsidR="005C7811" w:rsidRPr="001F6FB5">
        <w:rPr>
          <w:rFonts w:ascii="Times New Roman" w:hAnsi="Times New Roman" w:cs="Times New Roman"/>
          <w:b w:val="0"/>
          <w:i w:val="0"/>
          <w:sz w:val="24"/>
          <w:szCs w:val="24"/>
        </w:rPr>
        <w:t>For each reclamation system, satellite reclamation system, conjunctive system</w:t>
      </w:r>
      <w:r w:rsidR="00FD2C08" w:rsidRPr="001F6FB5">
        <w:rPr>
          <w:rFonts w:ascii="Times New Roman" w:hAnsi="Times New Roman" w:cs="Times New Roman"/>
          <w:b w:val="0"/>
          <w:i w:val="0"/>
          <w:sz w:val="24"/>
          <w:szCs w:val="24"/>
          <w:vertAlign w:val="superscript"/>
        </w:rPr>
        <w:t>1.</w:t>
      </w:r>
      <w:r w:rsidR="005C7811" w:rsidRPr="001F6FB5">
        <w:rPr>
          <w:rFonts w:ascii="Times New Roman" w:hAnsi="Times New Roman" w:cs="Times New Roman"/>
          <w:b w:val="0"/>
          <w:i w:val="0"/>
          <w:sz w:val="24"/>
          <w:szCs w:val="24"/>
        </w:rPr>
        <w:t xml:space="preserve">, </w:t>
      </w:r>
      <w:r w:rsidR="00AB6746" w:rsidRPr="001F6FB5">
        <w:rPr>
          <w:rFonts w:ascii="Times New Roman" w:hAnsi="Times New Roman" w:cs="Times New Roman"/>
          <w:b w:val="0"/>
          <w:i w:val="0"/>
          <w:sz w:val="24"/>
          <w:szCs w:val="24"/>
        </w:rPr>
        <w:t xml:space="preserve">and </w:t>
      </w:r>
      <w:r w:rsidR="005C7811" w:rsidRPr="001F6FB5">
        <w:rPr>
          <w:rFonts w:ascii="Times New Roman" w:hAnsi="Times New Roman" w:cs="Times New Roman"/>
          <w:b w:val="0"/>
          <w:i w:val="0"/>
          <w:sz w:val="24"/>
          <w:szCs w:val="24"/>
        </w:rPr>
        <w:t>reclaimed water distribution system</w:t>
      </w:r>
      <w:r w:rsidR="000B6AB3" w:rsidRPr="001F6FB5">
        <w:rPr>
          <w:rFonts w:ascii="Times New Roman" w:hAnsi="Times New Roman" w:cs="Times New Roman"/>
          <w:b w:val="0"/>
          <w:i w:val="0"/>
          <w:sz w:val="24"/>
          <w:szCs w:val="24"/>
        </w:rPr>
        <w:t xml:space="preserve"> that will be (i)</w:t>
      </w:r>
      <w:r w:rsidR="005C7811" w:rsidRPr="001F6FB5">
        <w:rPr>
          <w:rFonts w:ascii="Times New Roman" w:hAnsi="Times New Roman" w:cs="Times New Roman"/>
          <w:b w:val="0"/>
          <w:i w:val="0"/>
          <w:sz w:val="24"/>
          <w:szCs w:val="24"/>
        </w:rPr>
        <w:t xml:space="preserve"> part of the project named in item A.1</w:t>
      </w:r>
      <w:r w:rsidR="000B6AB3" w:rsidRPr="001F6FB5">
        <w:rPr>
          <w:rFonts w:ascii="Times New Roman" w:hAnsi="Times New Roman" w:cs="Times New Roman"/>
          <w:b w:val="0"/>
          <w:i w:val="0"/>
          <w:sz w:val="24"/>
          <w:szCs w:val="24"/>
        </w:rPr>
        <w:t xml:space="preserve"> and (ii) under common ownership or management with the owner named in item A.2</w:t>
      </w:r>
      <w:r w:rsidR="005C7811" w:rsidRPr="001F6FB5">
        <w:rPr>
          <w:rFonts w:ascii="Times New Roman" w:hAnsi="Times New Roman" w:cs="Times New Roman"/>
          <w:b w:val="0"/>
          <w:i w:val="0"/>
          <w:sz w:val="24"/>
          <w:szCs w:val="24"/>
        </w:rPr>
        <w:t xml:space="preserve">, provide </w:t>
      </w:r>
      <w:r w:rsidR="00C81900" w:rsidRPr="001F6FB5">
        <w:rPr>
          <w:rFonts w:ascii="Times New Roman" w:hAnsi="Times New Roman" w:cs="Times New Roman"/>
          <w:b w:val="0"/>
          <w:i w:val="0"/>
          <w:sz w:val="24"/>
          <w:szCs w:val="24"/>
        </w:rPr>
        <w:t>the following:</w:t>
      </w:r>
    </w:p>
    <w:tbl>
      <w:tblPr>
        <w:tblW w:w="973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510"/>
        <w:gridCol w:w="1170"/>
        <w:gridCol w:w="1545"/>
      </w:tblGrid>
      <w:tr w:rsidR="005D213A" w:rsidRPr="00C81900" w14:paraId="67A88F7E" w14:textId="77777777" w:rsidTr="005D213A">
        <w:tc>
          <w:tcPr>
            <w:tcW w:w="3510" w:type="dxa"/>
            <w:tcBorders>
              <w:bottom w:val="double" w:sz="4" w:space="0" w:color="auto"/>
            </w:tcBorders>
            <w:vAlign w:val="center"/>
          </w:tcPr>
          <w:p w14:paraId="54FD70E0" w14:textId="77777777" w:rsidR="005D213A" w:rsidRPr="007B7019" w:rsidRDefault="005D213A" w:rsidP="00582049">
            <w:pPr>
              <w:jc w:val="center"/>
              <w:rPr>
                <w:b/>
                <w:szCs w:val="24"/>
              </w:rPr>
            </w:pPr>
            <w:r w:rsidRPr="007B7019">
              <w:rPr>
                <w:b/>
                <w:szCs w:val="24"/>
              </w:rPr>
              <w:t>System type*</w:t>
            </w:r>
          </w:p>
        </w:tc>
        <w:tc>
          <w:tcPr>
            <w:tcW w:w="3510" w:type="dxa"/>
            <w:tcBorders>
              <w:bottom w:val="double" w:sz="4" w:space="0" w:color="auto"/>
            </w:tcBorders>
            <w:vAlign w:val="center"/>
          </w:tcPr>
          <w:p w14:paraId="19E01F0A" w14:textId="039AC5B8" w:rsidR="005D213A" w:rsidRPr="007B7019" w:rsidRDefault="005D213A" w:rsidP="007B7019">
            <w:pPr>
              <w:jc w:val="center"/>
              <w:rPr>
                <w:b/>
                <w:szCs w:val="24"/>
              </w:rPr>
            </w:pPr>
            <w:r w:rsidRPr="007B7019">
              <w:rPr>
                <w:b/>
                <w:szCs w:val="24"/>
              </w:rPr>
              <w:t>System name</w:t>
            </w:r>
          </w:p>
        </w:tc>
        <w:tc>
          <w:tcPr>
            <w:tcW w:w="1170" w:type="dxa"/>
            <w:tcBorders>
              <w:bottom w:val="double" w:sz="4" w:space="0" w:color="auto"/>
            </w:tcBorders>
            <w:vAlign w:val="center"/>
          </w:tcPr>
          <w:p w14:paraId="4613780F" w14:textId="391C4F2A" w:rsidR="005D213A" w:rsidRPr="007B7019" w:rsidRDefault="005D213A" w:rsidP="00A53022">
            <w:pPr>
              <w:jc w:val="center"/>
              <w:rPr>
                <w:b/>
                <w:szCs w:val="24"/>
              </w:rPr>
            </w:pPr>
            <w:r w:rsidRPr="007B7019">
              <w:rPr>
                <w:b/>
                <w:szCs w:val="24"/>
              </w:rPr>
              <w:t xml:space="preserve">Is system currently permitted by DEQ? </w:t>
            </w:r>
          </w:p>
        </w:tc>
        <w:tc>
          <w:tcPr>
            <w:tcW w:w="1545" w:type="dxa"/>
            <w:tcBorders>
              <w:bottom w:val="double" w:sz="4" w:space="0" w:color="auto"/>
            </w:tcBorders>
            <w:vAlign w:val="center"/>
          </w:tcPr>
          <w:p w14:paraId="73F19E7A" w14:textId="77777777" w:rsidR="005D213A" w:rsidRPr="007B7019" w:rsidRDefault="005D213A" w:rsidP="00582049">
            <w:pPr>
              <w:jc w:val="center"/>
              <w:rPr>
                <w:b/>
                <w:szCs w:val="24"/>
              </w:rPr>
            </w:pPr>
            <w:r w:rsidRPr="007B7019">
              <w:rPr>
                <w:b/>
                <w:szCs w:val="24"/>
              </w:rPr>
              <w:t>DEQ Permit number**</w:t>
            </w:r>
          </w:p>
        </w:tc>
      </w:tr>
      <w:tr w:rsidR="005D213A" w:rsidRPr="00C81900" w14:paraId="775B24DC" w14:textId="77777777" w:rsidTr="005D213A">
        <w:trPr>
          <w:trHeight w:val="720"/>
        </w:trPr>
        <w:bookmarkStart w:id="7" w:name="Text2" w:displacedByCustomXml="next"/>
        <w:sdt>
          <w:sdtPr>
            <w:rPr>
              <w:rStyle w:val="Style2"/>
            </w:rPr>
            <w:alias w:val="Syst. type"/>
            <w:tag w:val="Syst. type"/>
            <w:id w:val="172925486"/>
            <w:placeholder>
              <w:docPart w:val="C95E7097D00B4896B0377204694F957F"/>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3510" w:type="dxa"/>
                <w:tcBorders>
                  <w:top w:val="double" w:sz="4" w:space="0" w:color="auto"/>
                </w:tcBorders>
                <w:vAlign w:val="center"/>
              </w:tcPr>
              <w:p w14:paraId="4895BF06" w14:textId="0D7D398D" w:rsidR="005D213A" w:rsidRPr="00C81900" w:rsidRDefault="005D213A" w:rsidP="00A53022">
                <w:pPr>
                  <w:rPr>
                    <w:sz w:val="24"/>
                    <w:szCs w:val="24"/>
                  </w:rPr>
                </w:pPr>
                <w:r w:rsidRPr="00997426">
                  <w:rPr>
                    <w:rStyle w:val="PlaceholderText"/>
                    <w:sz w:val="22"/>
                    <w:szCs w:val="22"/>
                  </w:rPr>
                  <w:t>Choose one</w:t>
                </w:r>
              </w:p>
            </w:tc>
          </w:sdtContent>
        </w:sdt>
        <w:sdt>
          <w:sdtPr>
            <w:rPr>
              <w:rStyle w:val="Style2"/>
            </w:rPr>
            <w:alias w:val="Syst. name"/>
            <w:tag w:val="Syst. name"/>
            <w:id w:val="1928690115"/>
            <w:placeholder>
              <w:docPart w:val="FFD220DB24F14FF4A132E8179CA6047C"/>
            </w:placeholder>
            <w:showingPlcHdr/>
          </w:sdtPr>
          <w:sdtEndPr>
            <w:rPr>
              <w:rStyle w:val="DefaultParagraphFont"/>
              <w:sz w:val="24"/>
              <w:szCs w:val="24"/>
            </w:rPr>
          </w:sdtEndPr>
          <w:sdtContent>
            <w:tc>
              <w:tcPr>
                <w:tcW w:w="3510" w:type="dxa"/>
                <w:tcBorders>
                  <w:top w:val="double" w:sz="4" w:space="0" w:color="auto"/>
                </w:tcBorders>
                <w:vAlign w:val="center"/>
              </w:tcPr>
              <w:p w14:paraId="33CE1263" w14:textId="1815ACE3" w:rsidR="005D213A" w:rsidRPr="00C81900" w:rsidRDefault="005D213A" w:rsidP="00582049">
                <w:pPr>
                  <w:rPr>
                    <w:sz w:val="24"/>
                    <w:szCs w:val="24"/>
                  </w:rPr>
                </w:pPr>
                <w:r w:rsidRPr="00997426">
                  <w:rPr>
                    <w:rStyle w:val="PlaceholderText"/>
                    <w:sz w:val="22"/>
                    <w:szCs w:val="22"/>
                  </w:rPr>
                  <w:t>Enter text</w:t>
                </w:r>
              </w:p>
            </w:tc>
          </w:sdtContent>
        </w:sdt>
        <w:bookmarkEnd w:id="7" w:displacedByCustomXml="next"/>
        <w:sdt>
          <w:sdtPr>
            <w:rPr>
              <w:rStyle w:val="Style2"/>
            </w:rPr>
            <w:alias w:val="Permitted?"/>
            <w:tag w:val="Permitted?"/>
            <w:id w:val="99618238"/>
            <w:placeholder>
              <w:docPart w:val="F6104130A55F45A682C541084180F161"/>
            </w:placeholder>
            <w:showingPlcHdr/>
            <w:dropDownList>
              <w:listItem w:value="Choose an item."/>
              <w:listItem w:displayText="Yes" w:value="Yes"/>
              <w:listItem w:displayText="No" w:value="No"/>
            </w:dropDownList>
          </w:sdtPr>
          <w:sdtEndPr>
            <w:rPr>
              <w:rStyle w:val="DefaultParagraphFont"/>
              <w:sz w:val="24"/>
              <w:szCs w:val="24"/>
            </w:rPr>
          </w:sdtEndPr>
          <w:sdtContent>
            <w:tc>
              <w:tcPr>
                <w:tcW w:w="1170" w:type="dxa"/>
                <w:tcBorders>
                  <w:top w:val="double" w:sz="4" w:space="0" w:color="auto"/>
                </w:tcBorders>
                <w:vAlign w:val="center"/>
              </w:tcPr>
              <w:p w14:paraId="03A42534" w14:textId="7EE23D74" w:rsidR="005D213A" w:rsidRPr="00C81900" w:rsidRDefault="005D213A" w:rsidP="00A53022">
                <w:pPr>
                  <w:rPr>
                    <w:sz w:val="24"/>
                    <w:szCs w:val="24"/>
                  </w:rPr>
                </w:pPr>
                <w:r w:rsidRPr="00997426">
                  <w:rPr>
                    <w:rStyle w:val="PlaceholderText"/>
                    <w:sz w:val="22"/>
                    <w:szCs w:val="22"/>
                  </w:rPr>
                  <w:t>Choose one</w:t>
                </w:r>
              </w:p>
            </w:tc>
          </w:sdtContent>
        </w:sdt>
        <w:sdt>
          <w:sdtPr>
            <w:rPr>
              <w:rStyle w:val="Style2"/>
            </w:rPr>
            <w:alias w:val="Permit no."/>
            <w:tag w:val="Permit no."/>
            <w:id w:val="-1217663919"/>
            <w:placeholder>
              <w:docPart w:val="111CEEE6BEB646EDB69AE2F96730A972"/>
            </w:placeholder>
            <w:showingPlcHdr/>
          </w:sdtPr>
          <w:sdtEndPr>
            <w:rPr>
              <w:rStyle w:val="DefaultParagraphFont"/>
              <w:sz w:val="24"/>
              <w:szCs w:val="24"/>
            </w:rPr>
          </w:sdtEndPr>
          <w:sdtContent>
            <w:tc>
              <w:tcPr>
                <w:tcW w:w="1545" w:type="dxa"/>
                <w:tcBorders>
                  <w:top w:val="double" w:sz="4" w:space="0" w:color="auto"/>
                </w:tcBorders>
                <w:vAlign w:val="center"/>
              </w:tcPr>
              <w:p w14:paraId="4B33E912" w14:textId="7C1D0A52" w:rsidR="005D213A" w:rsidRPr="00C81900" w:rsidRDefault="005D213A" w:rsidP="00344449">
                <w:pPr>
                  <w:rPr>
                    <w:sz w:val="24"/>
                    <w:szCs w:val="24"/>
                  </w:rPr>
                </w:pPr>
                <w:r w:rsidRPr="00997426">
                  <w:rPr>
                    <w:rStyle w:val="PlaceholderText"/>
                    <w:sz w:val="22"/>
                    <w:szCs w:val="22"/>
                  </w:rPr>
                  <w:t>Enter text</w:t>
                </w:r>
              </w:p>
            </w:tc>
          </w:sdtContent>
        </w:sdt>
      </w:tr>
      <w:tr w:rsidR="005D213A" w:rsidRPr="00C81900" w14:paraId="2A304778" w14:textId="77777777" w:rsidTr="005D213A">
        <w:trPr>
          <w:trHeight w:val="720"/>
        </w:trPr>
        <w:sdt>
          <w:sdtPr>
            <w:rPr>
              <w:rStyle w:val="Style2"/>
            </w:rPr>
            <w:alias w:val="Syst. type"/>
            <w:tag w:val="Syst. type"/>
            <w:id w:val="-2108959992"/>
            <w:placeholder>
              <w:docPart w:val="4B1EC70DB97348578D37DF76BF3218DD"/>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3510" w:type="dxa"/>
                <w:vAlign w:val="center"/>
              </w:tcPr>
              <w:p w14:paraId="7EA20766" w14:textId="2482FDEF" w:rsidR="005D213A" w:rsidRPr="00C81900" w:rsidRDefault="005D213A" w:rsidP="00BB0761">
                <w:pPr>
                  <w:rPr>
                    <w:sz w:val="24"/>
                    <w:szCs w:val="24"/>
                  </w:rPr>
                </w:pPr>
                <w:r w:rsidRPr="00997426">
                  <w:rPr>
                    <w:rStyle w:val="PlaceholderText"/>
                    <w:sz w:val="22"/>
                    <w:szCs w:val="22"/>
                  </w:rPr>
                  <w:t>Choose one</w:t>
                </w:r>
              </w:p>
            </w:tc>
          </w:sdtContent>
        </w:sdt>
        <w:sdt>
          <w:sdtPr>
            <w:rPr>
              <w:rStyle w:val="Style2"/>
            </w:rPr>
            <w:alias w:val="Syst. name"/>
            <w:tag w:val="Syst. name"/>
            <w:id w:val="-452247779"/>
            <w:placeholder>
              <w:docPart w:val="CBAAED08610F444CBE33ADB5E1DB9409"/>
            </w:placeholder>
            <w:showingPlcHdr/>
          </w:sdtPr>
          <w:sdtEndPr>
            <w:rPr>
              <w:rStyle w:val="DefaultParagraphFont"/>
              <w:sz w:val="24"/>
              <w:szCs w:val="24"/>
            </w:rPr>
          </w:sdtEndPr>
          <w:sdtContent>
            <w:tc>
              <w:tcPr>
                <w:tcW w:w="3510" w:type="dxa"/>
                <w:vAlign w:val="center"/>
              </w:tcPr>
              <w:p w14:paraId="2902E172" w14:textId="46207143" w:rsidR="005D213A" w:rsidRPr="00C81900" w:rsidRDefault="005D213A" w:rsidP="00582049">
                <w:pPr>
                  <w:rPr>
                    <w:sz w:val="24"/>
                    <w:szCs w:val="24"/>
                  </w:rPr>
                </w:pPr>
                <w:r w:rsidRPr="00997426">
                  <w:rPr>
                    <w:rStyle w:val="PlaceholderText"/>
                    <w:sz w:val="22"/>
                    <w:szCs w:val="22"/>
                  </w:rPr>
                  <w:t>Enter text</w:t>
                </w:r>
              </w:p>
            </w:tc>
          </w:sdtContent>
        </w:sdt>
        <w:sdt>
          <w:sdtPr>
            <w:rPr>
              <w:rStyle w:val="Style2"/>
            </w:rPr>
            <w:alias w:val="Permitted?"/>
            <w:tag w:val="Permitted?"/>
            <w:id w:val="-2124058934"/>
            <w:placeholder>
              <w:docPart w:val="6D4122860C6F45C09C9333E05955E903"/>
            </w:placeholder>
            <w:showingPlcHdr/>
            <w:dropDownList>
              <w:listItem w:value="Choose an item."/>
              <w:listItem w:displayText="Yes" w:value="Yes"/>
              <w:listItem w:displayText="No" w:value="No"/>
            </w:dropDownList>
          </w:sdtPr>
          <w:sdtEndPr>
            <w:rPr>
              <w:rStyle w:val="DefaultParagraphFont"/>
              <w:sz w:val="24"/>
              <w:szCs w:val="24"/>
            </w:rPr>
          </w:sdtEndPr>
          <w:sdtContent>
            <w:tc>
              <w:tcPr>
                <w:tcW w:w="1170" w:type="dxa"/>
                <w:vAlign w:val="center"/>
              </w:tcPr>
              <w:p w14:paraId="6E8FA2F6" w14:textId="538DC866"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Permit no."/>
            <w:tag w:val="Permit no."/>
            <w:id w:val="-1961326759"/>
            <w:placeholder>
              <w:docPart w:val="2030DA16EC2E4493B431236C5DAFA763"/>
            </w:placeholder>
            <w:showingPlcHdr/>
          </w:sdtPr>
          <w:sdtEndPr>
            <w:rPr>
              <w:rStyle w:val="DefaultParagraphFont"/>
              <w:sz w:val="24"/>
              <w:szCs w:val="24"/>
            </w:rPr>
          </w:sdtEndPr>
          <w:sdtContent>
            <w:tc>
              <w:tcPr>
                <w:tcW w:w="1545" w:type="dxa"/>
                <w:vAlign w:val="center"/>
              </w:tcPr>
              <w:p w14:paraId="176B9B53" w14:textId="63D3096A" w:rsidR="005D213A" w:rsidRPr="00C81900" w:rsidRDefault="005D213A" w:rsidP="00BB0761">
                <w:pPr>
                  <w:rPr>
                    <w:sz w:val="24"/>
                    <w:szCs w:val="24"/>
                  </w:rPr>
                </w:pPr>
                <w:r w:rsidRPr="00997426">
                  <w:rPr>
                    <w:rStyle w:val="PlaceholderText"/>
                    <w:sz w:val="22"/>
                    <w:szCs w:val="22"/>
                  </w:rPr>
                  <w:t>Enter text</w:t>
                </w:r>
              </w:p>
            </w:tc>
          </w:sdtContent>
        </w:sdt>
      </w:tr>
      <w:tr w:rsidR="005D213A" w:rsidRPr="00C81900" w14:paraId="40C5170D" w14:textId="77777777" w:rsidTr="005D213A">
        <w:trPr>
          <w:trHeight w:val="720"/>
        </w:trPr>
        <w:sdt>
          <w:sdtPr>
            <w:rPr>
              <w:rStyle w:val="Style2"/>
            </w:rPr>
            <w:alias w:val="Syst. type"/>
            <w:tag w:val="Syst. type"/>
            <w:id w:val="-1533407765"/>
            <w:placeholder>
              <w:docPart w:val="1FD591F1DB8040FF8A95316EEC94745F"/>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3510" w:type="dxa"/>
                <w:vAlign w:val="center"/>
              </w:tcPr>
              <w:p w14:paraId="193298CB" w14:textId="1E6B92CD"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Syst. name"/>
            <w:tag w:val="Syst. name"/>
            <w:id w:val="-2071418942"/>
            <w:placeholder>
              <w:docPart w:val="F37740FFB1604ECC9A0DDED7C1277ADC"/>
            </w:placeholder>
            <w:showingPlcHdr/>
          </w:sdtPr>
          <w:sdtEndPr>
            <w:rPr>
              <w:rStyle w:val="DefaultParagraphFont"/>
              <w:sz w:val="24"/>
              <w:szCs w:val="24"/>
            </w:rPr>
          </w:sdtEndPr>
          <w:sdtContent>
            <w:tc>
              <w:tcPr>
                <w:tcW w:w="3510" w:type="dxa"/>
                <w:vAlign w:val="center"/>
              </w:tcPr>
              <w:p w14:paraId="451C6130" w14:textId="194E1EF5" w:rsidR="005D213A" w:rsidRPr="00C81900" w:rsidRDefault="005D213A" w:rsidP="00582049">
                <w:pPr>
                  <w:rPr>
                    <w:sz w:val="24"/>
                    <w:szCs w:val="24"/>
                  </w:rPr>
                </w:pPr>
                <w:r w:rsidRPr="00997426">
                  <w:rPr>
                    <w:rStyle w:val="PlaceholderText"/>
                    <w:sz w:val="22"/>
                    <w:szCs w:val="22"/>
                  </w:rPr>
                  <w:t>Enter text</w:t>
                </w:r>
              </w:p>
            </w:tc>
          </w:sdtContent>
        </w:sdt>
        <w:sdt>
          <w:sdtPr>
            <w:rPr>
              <w:rStyle w:val="Style2"/>
            </w:rPr>
            <w:alias w:val="Permitted?"/>
            <w:tag w:val="Permitted?"/>
            <w:id w:val="178552068"/>
            <w:placeholder>
              <w:docPart w:val="888B9EB4E9BA42DA90F647B29A162068"/>
            </w:placeholder>
            <w:showingPlcHdr/>
            <w:dropDownList>
              <w:listItem w:value="Choose an item."/>
              <w:listItem w:displayText="Yes" w:value="Yes"/>
              <w:listItem w:displayText="No" w:value="No"/>
            </w:dropDownList>
          </w:sdtPr>
          <w:sdtEndPr>
            <w:rPr>
              <w:rStyle w:val="DefaultParagraphFont"/>
              <w:sz w:val="24"/>
              <w:szCs w:val="24"/>
            </w:rPr>
          </w:sdtEndPr>
          <w:sdtContent>
            <w:tc>
              <w:tcPr>
                <w:tcW w:w="1170" w:type="dxa"/>
                <w:vAlign w:val="center"/>
              </w:tcPr>
              <w:p w14:paraId="6CC9462D" w14:textId="2ADE590C"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Permit no."/>
            <w:tag w:val="Permit no."/>
            <w:id w:val="72947579"/>
            <w:placeholder>
              <w:docPart w:val="F3B7BBAFB5C54418AB2DADF09D7CB438"/>
            </w:placeholder>
            <w:showingPlcHdr/>
          </w:sdtPr>
          <w:sdtEndPr>
            <w:rPr>
              <w:rStyle w:val="DefaultParagraphFont"/>
              <w:sz w:val="24"/>
              <w:szCs w:val="24"/>
            </w:rPr>
          </w:sdtEndPr>
          <w:sdtContent>
            <w:tc>
              <w:tcPr>
                <w:tcW w:w="1545" w:type="dxa"/>
                <w:vAlign w:val="center"/>
              </w:tcPr>
              <w:p w14:paraId="00962117" w14:textId="0DA4AEDF" w:rsidR="005D213A" w:rsidRPr="00C81900" w:rsidRDefault="005D213A" w:rsidP="00582049">
                <w:pPr>
                  <w:rPr>
                    <w:sz w:val="24"/>
                    <w:szCs w:val="24"/>
                  </w:rPr>
                </w:pPr>
                <w:r w:rsidRPr="00997426">
                  <w:rPr>
                    <w:rStyle w:val="PlaceholderText"/>
                    <w:sz w:val="22"/>
                    <w:szCs w:val="22"/>
                  </w:rPr>
                  <w:t>Enter text</w:t>
                </w:r>
              </w:p>
            </w:tc>
          </w:sdtContent>
        </w:sdt>
      </w:tr>
      <w:tr w:rsidR="005D213A" w:rsidRPr="00C81900" w14:paraId="05544DB5" w14:textId="77777777" w:rsidTr="005D213A">
        <w:trPr>
          <w:trHeight w:val="720"/>
        </w:trPr>
        <w:sdt>
          <w:sdtPr>
            <w:rPr>
              <w:rStyle w:val="Style2"/>
            </w:rPr>
            <w:alias w:val="Syst. type"/>
            <w:tag w:val="Syst. type"/>
            <w:id w:val="-1647737984"/>
            <w:placeholder>
              <w:docPart w:val="2DFEF36E278A4E699E6AB4B1F2701F7D"/>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3510" w:type="dxa"/>
                <w:vAlign w:val="center"/>
              </w:tcPr>
              <w:p w14:paraId="6412329D" w14:textId="1A7B4C47"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Syst. name"/>
            <w:tag w:val="Syst. name"/>
            <w:id w:val="-1775004323"/>
            <w:placeholder>
              <w:docPart w:val="022773BB27694524BA12729CC4F72357"/>
            </w:placeholder>
            <w:showingPlcHdr/>
          </w:sdtPr>
          <w:sdtEndPr>
            <w:rPr>
              <w:rStyle w:val="DefaultParagraphFont"/>
              <w:sz w:val="24"/>
              <w:szCs w:val="24"/>
            </w:rPr>
          </w:sdtEndPr>
          <w:sdtContent>
            <w:tc>
              <w:tcPr>
                <w:tcW w:w="3510" w:type="dxa"/>
                <w:vAlign w:val="center"/>
              </w:tcPr>
              <w:p w14:paraId="292C8DF3" w14:textId="371C5729" w:rsidR="005D213A" w:rsidRPr="00C81900" w:rsidRDefault="005D213A" w:rsidP="00582049">
                <w:pPr>
                  <w:rPr>
                    <w:sz w:val="24"/>
                    <w:szCs w:val="24"/>
                  </w:rPr>
                </w:pPr>
                <w:r w:rsidRPr="00997426">
                  <w:rPr>
                    <w:rStyle w:val="PlaceholderText"/>
                    <w:sz w:val="22"/>
                    <w:szCs w:val="22"/>
                  </w:rPr>
                  <w:t>Enter text</w:t>
                </w:r>
              </w:p>
            </w:tc>
          </w:sdtContent>
        </w:sdt>
        <w:sdt>
          <w:sdtPr>
            <w:rPr>
              <w:rStyle w:val="Style2"/>
            </w:rPr>
            <w:alias w:val="Permitted?"/>
            <w:tag w:val="Permitted?"/>
            <w:id w:val="509260569"/>
            <w:placeholder>
              <w:docPart w:val="5E3D4177F4C7440DA72C269EF97A918F"/>
            </w:placeholder>
            <w:showingPlcHdr/>
            <w:dropDownList>
              <w:listItem w:value="Choose an item."/>
              <w:listItem w:displayText="Yes" w:value="Yes"/>
              <w:listItem w:displayText="No" w:value="No"/>
            </w:dropDownList>
          </w:sdtPr>
          <w:sdtEndPr>
            <w:rPr>
              <w:rStyle w:val="DefaultParagraphFont"/>
              <w:sz w:val="24"/>
              <w:szCs w:val="24"/>
            </w:rPr>
          </w:sdtEndPr>
          <w:sdtContent>
            <w:tc>
              <w:tcPr>
                <w:tcW w:w="1170" w:type="dxa"/>
                <w:vAlign w:val="center"/>
              </w:tcPr>
              <w:p w14:paraId="2D4E5FBF" w14:textId="160F58AA"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Permit no."/>
            <w:tag w:val="Permit no."/>
            <w:id w:val="927693070"/>
            <w:placeholder>
              <w:docPart w:val="AFE15DC1055246FEB9FA85E36E4D62B0"/>
            </w:placeholder>
            <w:showingPlcHdr/>
          </w:sdtPr>
          <w:sdtEndPr>
            <w:rPr>
              <w:rStyle w:val="DefaultParagraphFont"/>
              <w:sz w:val="24"/>
              <w:szCs w:val="24"/>
            </w:rPr>
          </w:sdtEndPr>
          <w:sdtContent>
            <w:tc>
              <w:tcPr>
                <w:tcW w:w="1545" w:type="dxa"/>
                <w:vAlign w:val="center"/>
              </w:tcPr>
              <w:p w14:paraId="32BBEC44" w14:textId="3BBA1BAB" w:rsidR="005D213A" w:rsidRPr="00C81900" w:rsidRDefault="005D213A" w:rsidP="00582049">
                <w:pPr>
                  <w:rPr>
                    <w:sz w:val="24"/>
                    <w:szCs w:val="24"/>
                  </w:rPr>
                </w:pPr>
                <w:r w:rsidRPr="00997426">
                  <w:rPr>
                    <w:rStyle w:val="PlaceholderText"/>
                    <w:sz w:val="22"/>
                    <w:szCs w:val="22"/>
                  </w:rPr>
                  <w:t>Enter text</w:t>
                </w:r>
              </w:p>
            </w:tc>
          </w:sdtContent>
        </w:sdt>
      </w:tr>
      <w:tr w:rsidR="005D213A" w:rsidRPr="00C81900" w14:paraId="63F421F6" w14:textId="77777777" w:rsidTr="005D213A">
        <w:trPr>
          <w:trHeight w:val="720"/>
        </w:trPr>
        <w:sdt>
          <w:sdtPr>
            <w:rPr>
              <w:rStyle w:val="Style2"/>
            </w:rPr>
            <w:alias w:val="Syst. type"/>
            <w:tag w:val="Syst. type"/>
            <w:id w:val="-1087530446"/>
            <w:placeholder>
              <w:docPart w:val="1E76F8D866A148E8BD85C257A996C233"/>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3510" w:type="dxa"/>
                <w:vAlign w:val="center"/>
              </w:tcPr>
              <w:p w14:paraId="0E35BD8C" w14:textId="6DE2BE48"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Syst. name"/>
            <w:tag w:val="Syst. name"/>
            <w:id w:val="-1603804781"/>
            <w:placeholder>
              <w:docPart w:val="7C2A736E0FD24F038512AAAF7E9D1978"/>
            </w:placeholder>
            <w:showingPlcHdr/>
          </w:sdtPr>
          <w:sdtEndPr>
            <w:rPr>
              <w:rStyle w:val="DefaultParagraphFont"/>
              <w:sz w:val="24"/>
              <w:szCs w:val="24"/>
            </w:rPr>
          </w:sdtEndPr>
          <w:sdtContent>
            <w:tc>
              <w:tcPr>
                <w:tcW w:w="3510" w:type="dxa"/>
                <w:vAlign w:val="center"/>
              </w:tcPr>
              <w:p w14:paraId="3EB55E74" w14:textId="1DD8A460" w:rsidR="005D213A" w:rsidRPr="00C81900" w:rsidRDefault="005D213A" w:rsidP="00582049">
                <w:pPr>
                  <w:rPr>
                    <w:sz w:val="24"/>
                    <w:szCs w:val="24"/>
                  </w:rPr>
                </w:pPr>
                <w:r w:rsidRPr="00997426">
                  <w:rPr>
                    <w:rStyle w:val="PlaceholderText"/>
                    <w:sz w:val="22"/>
                    <w:szCs w:val="22"/>
                  </w:rPr>
                  <w:t>Enter text</w:t>
                </w:r>
              </w:p>
            </w:tc>
          </w:sdtContent>
        </w:sdt>
        <w:sdt>
          <w:sdtPr>
            <w:rPr>
              <w:rStyle w:val="Style2"/>
            </w:rPr>
            <w:alias w:val="Permitted?"/>
            <w:tag w:val="Permitted?"/>
            <w:id w:val="-353956381"/>
            <w:placeholder>
              <w:docPart w:val="F39B451F88314F92A1816B9D6A54947D"/>
            </w:placeholder>
            <w:showingPlcHdr/>
            <w:dropDownList>
              <w:listItem w:value="Choose an item."/>
              <w:listItem w:displayText="Yes" w:value="Yes"/>
              <w:listItem w:displayText="No" w:value="No"/>
            </w:dropDownList>
          </w:sdtPr>
          <w:sdtEndPr>
            <w:rPr>
              <w:rStyle w:val="DefaultParagraphFont"/>
              <w:sz w:val="24"/>
              <w:szCs w:val="24"/>
            </w:rPr>
          </w:sdtEndPr>
          <w:sdtContent>
            <w:tc>
              <w:tcPr>
                <w:tcW w:w="1170" w:type="dxa"/>
                <w:vAlign w:val="center"/>
              </w:tcPr>
              <w:p w14:paraId="4EF563A1" w14:textId="024183A4" w:rsidR="005D213A" w:rsidRPr="00C81900" w:rsidRDefault="005D213A" w:rsidP="00582049">
                <w:pPr>
                  <w:rPr>
                    <w:sz w:val="24"/>
                    <w:szCs w:val="24"/>
                  </w:rPr>
                </w:pPr>
                <w:r w:rsidRPr="00997426">
                  <w:rPr>
                    <w:rStyle w:val="PlaceholderText"/>
                    <w:sz w:val="22"/>
                    <w:szCs w:val="22"/>
                  </w:rPr>
                  <w:t>Choose one</w:t>
                </w:r>
              </w:p>
            </w:tc>
          </w:sdtContent>
        </w:sdt>
        <w:sdt>
          <w:sdtPr>
            <w:rPr>
              <w:rStyle w:val="Style2"/>
            </w:rPr>
            <w:alias w:val="Permit no."/>
            <w:tag w:val="Permit no."/>
            <w:id w:val="-1089767516"/>
            <w:placeholder>
              <w:docPart w:val="0253FF007AE94BD3BE3E169F7CC51BA6"/>
            </w:placeholder>
            <w:showingPlcHdr/>
          </w:sdtPr>
          <w:sdtEndPr>
            <w:rPr>
              <w:rStyle w:val="DefaultParagraphFont"/>
              <w:sz w:val="24"/>
              <w:szCs w:val="24"/>
            </w:rPr>
          </w:sdtEndPr>
          <w:sdtContent>
            <w:tc>
              <w:tcPr>
                <w:tcW w:w="1545" w:type="dxa"/>
                <w:vAlign w:val="center"/>
              </w:tcPr>
              <w:p w14:paraId="36FBE903" w14:textId="1327F71A" w:rsidR="005D213A" w:rsidRPr="00C81900" w:rsidRDefault="005D213A" w:rsidP="00582049">
                <w:pPr>
                  <w:rPr>
                    <w:sz w:val="24"/>
                    <w:szCs w:val="24"/>
                  </w:rPr>
                </w:pPr>
                <w:r w:rsidRPr="00997426">
                  <w:rPr>
                    <w:rStyle w:val="PlaceholderText"/>
                    <w:sz w:val="22"/>
                    <w:szCs w:val="22"/>
                  </w:rPr>
                  <w:t>Enter text</w:t>
                </w:r>
              </w:p>
            </w:tc>
          </w:sdtContent>
        </w:sdt>
      </w:tr>
    </w:tbl>
    <w:p w14:paraId="740E945D" w14:textId="526D3D5A" w:rsidR="0075081D" w:rsidRPr="007B7019" w:rsidRDefault="00F04B38" w:rsidP="006A1D12">
      <w:pPr>
        <w:tabs>
          <w:tab w:val="left" w:pos="720"/>
        </w:tabs>
        <w:spacing w:before="120" w:after="60"/>
        <w:ind w:left="1620" w:hanging="540"/>
      </w:pPr>
      <w:r w:rsidRPr="007B7019">
        <w:rPr>
          <w:sz w:val="24"/>
          <w:szCs w:val="24"/>
        </w:rPr>
        <w:t>*</w:t>
      </w:r>
      <w:r w:rsidRPr="007B7019">
        <w:tab/>
      </w:r>
      <w:r w:rsidR="0018266F" w:rsidRPr="007B7019">
        <w:t xml:space="preserve">For system type, </w:t>
      </w:r>
      <w:r w:rsidR="0078588D">
        <w:t>select</w:t>
      </w:r>
      <w:r w:rsidR="0018266F" w:rsidRPr="007B7019">
        <w:t xml:space="preserve"> </w:t>
      </w:r>
      <w:r w:rsidRPr="007B7019">
        <w:t>reclamation system</w:t>
      </w:r>
      <w:r w:rsidR="0018266F" w:rsidRPr="007B7019">
        <w:t>,</w:t>
      </w:r>
      <w:r w:rsidRPr="007B7019">
        <w:t xml:space="preserve"> satellite reclamation system, conjunctive system</w:t>
      </w:r>
      <w:r w:rsidR="00B31DF8" w:rsidRPr="007B7019">
        <w:rPr>
          <w:vertAlign w:val="superscript"/>
        </w:rPr>
        <w:t>1</w:t>
      </w:r>
      <w:r w:rsidR="0072475D" w:rsidRPr="007B7019">
        <w:rPr>
          <w:vertAlign w:val="superscript"/>
        </w:rPr>
        <w:t>.</w:t>
      </w:r>
      <w:r w:rsidR="0018266F" w:rsidRPr="007B7019">
        <w:t>,</w:t>
      </w:r>
      <w:r w:rsidRPr="007B7019">
        <w:t xml:space="preserve"> </w:t>
      </w:r>
      <w:r w:rsidR="0018266F" w:rsidRPr="007B7019">
        <w:t xml:space="preserve">or </w:t>
      </w:r>
      <w:r w:rsidRPr="007B7019">
        <w:t>reclaimed water distribution system</w:t>
      </w:r>
      <w:r w:rsidR="0018266F" w:rsidRPr="007B7019">
        <w:t>, as applicable.</w:t>
      </w:r>
      <w:r w:rsidR="00FA0CE0" w:rsidRPr="007B7019">
        <w:t xml:space="preserve"> </w:t>
      </w:r>
      <w:r w:rsidR="00BE56B5" w:rsidRPr="007B7019">
        <w:t xml:space="preserve"> Reclaimed water distribution systems may include</w:t>
      </w:r>
      <w:r w:rsidR="00DB29D1" w:rsidRPr="007B7019">
        <w:t>,</w:t>
      </w:r>
      <w:r w:rsidR="00BE56B5" w:rsidRPr="007B7019">
        <w:t xml:space="preserve"> but are not limited to</w:t>
      </w:r>
      <w:r w:rsidR="0075081D" w:rsidRPr="007B7019">
        <w:t>:</w:t>
      </w:r>
    </w:p>
    <w:p w14:paraId="7DF9005F" w14:textId="246BFC14" w:rsidR="0075081D" w:rsidRPr="00FC3D93" w:rsidRDefault="0002700D" w:rsidP="006A1D12">
      <w:pPr>
        <w:spacing w:after="80"/>
        <w:ind w:left="1620" w:hanging="446"/>
        <w:rPr>
          <w:u w:val="single"/>
        </w:rPr>
      </w:pPr>
      <w:r>
        <w:t>(i)</w:t>
      </w:r>
      <w:r>
        <w:tab/>
      </w:r>
      <w:r w:rsidR="0075081D" w:rsidRPr="007B7019">
        <w:t xml:space="preserve">Existing potable water distribution systems, sewer or wastewater collection systems, and irrigation distribution systems that will </w:t>
      </w:r>
      <w:r w:rsidR="00D56662">
        <w:t xml:space="preserve">be (a) </w:t>
      </w:r>
      <w:r w:rsidR="0075081D" w:rsidRPr="007B7019">
        <w:t>converted to reclaimed water dis</w:t>
      </w:r>
      <w:r>
        <w:t>tribution systems</w:t>
      </w:r>
      <w:r w:rsidR="00D56662">
        <w:t>, (b</w:t>
      </w:r>
      <w:r w:rsidR="0075081D" w:rsidRPr="007B7019">
        <w:t xml:space="preserve">) part of the </w:t>
      </w:r>
      <w:r w:rsidR="0075081D" w:rsidRPr="00D56662">
        <w:t>project named in item A.1</w:t>
      </w:r>
      <w:r w:rsidR="00D56662" w:rsidRPr="00D56662">
        <w:t>, and (c</w:t>
      </w:r>
      <w:r w:rsidR="0075081D" w:rsidRPr="00D56662">
        <w:t>) under common ownership or management with the owner named in item A.2 (see item B.2.c);</w:t>
      </w:r>
      <w:r w:rsidR="00312B20">
        <w:t xml:space="preserve"> </w:t>
      </w:r>
      <w:r w:rsidR="00312B20" w:rsidRPr="00D607CA">
        <w:t>and</w:t>
      </w:r>
    </w:p>
    <w:p w14:paraId="79E7C602" w14:textId="3B33D147" w:rsidR="00B00BFA" w:rsidRPr="007B7019" w:rsidRDefault="00C43885" w:rsidP="006A1D12">
      <w:pPr>
        <w:spacing w:after="120"/>
        <w:ind w:left="1620" w:hanging="450"/>
      </w:pPr>
      <w:r>
        <w:t>(</w:t>
      </w:r>
      <w:r w:rsidR="0002700D" w:rsidRPr="00D56662">
        <w:t>ii)</w:t>
      </w:r>
      <w:r w:rsidR="0002700D" w:rsidRPr="00D56662">
        <w:tab/>
      </w:r>
      <w:r w:rsidR="00B00BFA" w:rsidRPr="00D56662">
        <w:t>Reclaimed water hauling operations (see item B.5)</w:t>
      </w:r>
    </w:p>
    <w:p w14:paraId="70FCDDA6" w14:textId="77777777" w:rsidR="00CC71A1" w:rsidRPr="007B7019" w:rsidRDefault="0037086B" w:rsidP="006A1D12">
      <w:pPr>
        <w:tabs>
          <w:tab w:val="left" w:pos="720"/>
        </w:tabs>
        <w:spacing w:after="120"/>
        <w:ind w:left="1620" w:hanging="540"/>
      </w:pPr>
      <w:r w:rsidRPr="007B7019">
        <w:t>**</w:t>
      </w:r>
      <w:r w:rsidRPr="007B7019">
        <w:tab/>
        <w:t xml:space="preserve">Applicable only </w:t>
      </w:r>
      <w:r w:rsidR="00CC71A1" w:rsidRPr="007B7019">
        <w:t>where the</w:t>
      </w:r>
      <w:r w:rsidRPr="007B7019">
        <w:t xml:space="preserve"> system</w:t>
      </w:r>
      <w:r w:rsidR="00CC71A1" w:rsidRPr="007B7019">
        <w:t xml:space="preserve"> is</w:t>
      </w:r>
      <w:r w:rsidRPr="007B7019">
        <w:t xml:space="preserve"> currently permitted by DEQ.</w:t>
      </w:r>
    </w:p>
    <w:p w14:paraId="3638121E" w14:textId="6393736E" w:rsidR="00344449" w:rsidRDefault="00445712" w:rsidP="005D4E37">
      <w:pPr>
        <w:spacing w:after="120"/>
        <w:ind w:left="1080" w:hanging="360"/>
        <w:jc w:val="both"/>
        <w:rPr>
          <w:sz w:val="22"/>
          <w:szCs w:val="22"/>
        </w:rPr>
      </w:pPr>
      <w:r w:rsidRPr="007B7019">
        <w:rPr>
          <w:sz w:val="22"/>
          <w:szCs w:val="22"/>
        </w:rPr>
        <w:t>a.</w:t>
      </w:r>
      <w:r w:rsidRPr="007B7019">
        <w:rPr>
          <w:sz w:val="22"/>
          <w:szCs w:val="22"/>
        </w:rPr>
        <w:tab/>
      </w:r>
      <w:r w:rsidR="003A4A89" w:rsidRPr="007B7019">
        <w:rPr>
          <w:sz w:val="22"/>
          <w:szCs w:val="22"/>
        </w:rPr>
        <w:t>For</w:t>
      </w:r>
      <w:r w:rsidR="003D4ECF" w:rsidRPr="007B7019">
        <w:rPr>
          <w:sz w:val="22"/>
          <w:szCs w:val="22"/>
        </w:rPr>
        <w:t xml:space="preserve"> </w:t>
      </w:r>
      <w:r w:rsidR="006411FB" w:rsidRPr="007B7019">
        <w:rPr>
          <w:sz w:val="22"/>
          <w:szCs w:val="22"/>
        </w:rPr>
        <w:t>each</w:t>
      </w:r>
      <w:r w:rsidR="003D4ECF" w:rsidRPr="007B7019">
        <w:rPr>
          <w:sz w:val="22"/>
          <w:szCs w:val="22"/>
        </w:rPr>
        <w:t xml:space="preserve"> </w:t>
      </w:r>
      <w:r w:rsidR="00AB6746" w:rsidRPr="007B7019">
        <w:rPr>
          <w:sz w:val="22"/>
          <w:szCs w:val="22"/>
        </w:rPr>
        <w:t>system</w:t>
      </w:r>
      <w:r w:rsidRPr="007B7019">
        <w:rPr>
          <w:sz w:val="22"/>
          <w:szCs w:val="22"/>
        </w:rPr>
        <w:t xml:space="preserve"> </w:t>
      </w:r>
      <w:r w:rsidR="00A9043C" w:rsidRPr="007B7019">
        <w:rPr>
          <w:sz w:val="22"/>
          <w:szCs w:val="22"/>
        </w:rPr>
        <w:t>identified</w:t>
      </w:r>
      <w:r w:rsidRPr="007B7019">
        <w:rPr>
          <w:sz w:val="22"/>
          <w:szCs w:val="22"/>
        </w:rPr>
        <w:t xml:space="preserve"> in </w:t>
      </w:r>
      <w:r w:rsidRPr="00C945A3">
        <w:rPr>
          <w:sz w:val="22"/>
          <w:szCs w:val="22"/>
        </w:rPr>
        <w:t>item B.</w:t>
      </w:r>
      <w:r w:rsidR="00932A10" w:rsidRPr="00C945A3">
        <w:rPr>
          <w:sz w:val="22"/>
          <w:szCs w:val="22"/>
        </w:rPr>
        <w:t>2</w:t>
      </w:r>
      <w:r w:rsidR="0040266D" w:rsidRPr="00C945A3">
        <w:rPr>
          <w:sz w:val="22"/>
          <w:szCs w:val="22"/>
        </w:rPr>
        <w:t xml:space="preserve"> that is</w:t>
      </w:r>
      <w:r w:rsidRPr="00C945A3">
        <w:rPr>
          <w:sz w:val="22"/>
          <w:szCs w:val="22"/>
        </w:rPr>
        <w:t xml:space="preserve"> not currently permitted by DEQ</w:t>
      </w:r>
      <w:r w:rsidR="003D4ECF" w:rsidRPr="00C945A3">
        <w:rPr>
          <w:sz w:val="22"/>
          <w:szCs w:val="22"/>
        </w:rPr>
        <w:t xml:space="preserve"> </w:t>
      </w:r>
      <w:r w:rsidR="003A4A89" w:rsidRPr="00C945A3">
        <w:rPr>
          <w:sz w:val="22"/>
          <w:szCs w:val="22"/>
        </w:rPr>
        <w:t xml:space="preserve">and will </w:t>
      </w:r>
      <w:r w:rsidR="003D4ECF" w:rsidRPr="00C945A3">
        <w:rPr>
          <w:sz w:val="22"/>
          <w:szCs w:val="22"/>
        </w:rPr>
        <w:t>be covered by a</w:t>
      </w:r>
      <w:r w:rsidR="00AF5153" w:rsidRPr="00C945A3">
        <w:rPr>
          <w:sz w:val="22"/>
          <w:szCs w:val="22"/>
        </w:rPr>
        <w:t xml:space="preserve"> </w:t>
      </w:r>
      <w:r w:rsidR="0040266D" w:rsidRPr="00C945A3">
        <w:rPr>
          <w:sz w:val="22"/>
          <w:szCs w:val="22"/>
        </w:rPr>
        <w:t xml:space="preserve">permit </w:t>
      </w:r>
      <w:r w:rsidR="003D4ECF" w:rsidRPr="00C945A3">
        <w:rPr>
          <w:sz w:val="22"/>
          <w:szCs w:val="22"/>
        </w:rPr>
        <w:t>different from</w:t>
      </w:r>
      <w:r w:rsidR="0040266D" w:rsidRPr="00C945A3">
        <w:rPr>
          <w:sz w:val="22"/>
          <w:szCs w:val="22"/>
        </w:rPr>
        <w:t xml:space="preserve"> that currently </w:t>
      </w:r>
      <w:r w:rsidR="006411FB" w:rsidRPr="00C945A3">
        <w:rPr>
          <w:sz w:val="22"/>
          <w:szCs w:val="22"/>
        </w:rPr>
        <w:t>covering</w:t>
      </w:r>
      <w:r w:rsidR="003D4ECF" w:rsidRPr="00C945A3">
        <w:rPr>
          <w:sz w:val="22"/>
          <w:szCs w:val="22"/>
        </w:rPr>
        <w:t xml:space="preserve"> or to </w:t>
      </w:r>
      <w:r w:rsidR="006411FB" w:rsidRPr="00C945A3">
        <w:rPr>
          <w:sz w:val="22"/>
          <w:szCs w:val="22"/>
        </w:rPr>
        <w:t>cover</w:t>
      </w:r>
      <w:r w:rsidR="0040266D" w:rsidRPr="00C945A3">
        <w:rPr>
          <w:sz w:val="22"/>
          <w:szCs w:val="22"/>
        </w:rPr>
        <w:t xml:space="preserve"> </w:t>
      </w:r>
      <w:r w:rsidR="003D4ECF" w:rsidRPr="00C945A3">
        <w:rPr>
          <w:sz w:val="22"/>
          <w:szCs w:val="22"/>
        </w:rPr>
        <w:t>another system</w:t>
      </w:r>
      <w:r w:rsidR="0040266D" w:rsidRPr="00C945A3">
        <w:rPr>
          <w:sz w:val="22"/>
          <w:szCs w:val="22"/>
        </w:rPr>
        <w:t xml:space="preserve"> </w:t>
      </w:r>
      <w:r w:rsidR="00A9043C" w:rsidRPr="00C945A3">
        <w:rPr>
          <w:sz w:val="22"/>
          <w:szCs w:val="22"/>
        </w:rPr>
        <w:t>identified</w:t>
      </w:r>
      <w:r w:rsidRPr="00C945A3">
        <w:rPr>
          <w:sz w:val="22"/>
          <w:szCs w:val="22"/>
        </w:rPr>
        <w:t xml:space="preserve"> </w:t>
      </w:r>
      <w:r w:rsidR="003D4ECF" w:rsidRPr="00C945A3">
        <w:rPr>
          <w:sz w:val="22"/>
          <w:szCs w:val="22"/>
        </w:rPr>
        <w:t>in item B.</w:t>
      </w:r>
      <w:r w:rsidR="00932A10" w:rsidRPr="00C945A3">
        <w:rPr>
          <w:sz w:val="22"/>
          <w:szCs w:val="22"/>
        </w:rPr>
        <w:t>2</w:t>
      </w:r>
      <w:r w:rsidR="003A4A89" w:rsidRPr="00C945A3">
        <w:rPr>
          <w:sz w:val="22"/>
          <w:szCs w:val="22"/>
        </w:rPr>
        <w:t xml:space="preserve">, </w:t>
      </w:r>
      <w:r w:rsidR="006411FB" w:rsidRPr="00C945A3">
        <w:rPr>
          <w:sz w:val="22"/>
          <w:szCs w:val="22"/>
        </w:rPr>
        <w:t>provide</w:t>
      </w:r>
      <w:r w:rsidR="00AF5153" w:rsidRPr="00C945A3">
        <w:rPr>
          <w:sz w:val="22"/>
          <w:szCs w:val="22"/>
        </w:rPr>
        <w:t xml:space="preserve"> the </w:t>
      </w:r>
      <w:r w:rsidR="00C23414">
        <w:rPr>
          <w:sz w:val="22"/>
          <w:szCs w:val="22"/>
        </w:rPr>
        <w:t>following (attach additional information as needed).</w:t>
      </w:r>
    </w:p>
    <w:p w14:paraId="3BEF9905" w14:textId="6F0FE714" w:rsidR="00344449" w:rsidRDefault="00344449" w:rsidP="005D4E37">
      <w:pPr>
        <w:spacing w:after="120"/>
        <w:ind w:left="1440" w:hanging="360"/>
        <w:jc w:val="both"/>
        <w:rPr>
          <w:sz w:val="22"/>
          <w:szCs w:val="22"/>
        </w:rPr>
      </w:pPr>
      <w:r>
        <w:rPr>
          <w:sz w:val="22"/>
          <w:szCs w:val="22"/>
        </w:rPr>
        <w:t xml:space="preserve">System name:  </w:t>
      </w:r>
      <w:sdt>
        <w:sdtPr>
          <w:rPr>
            <w:rStyle w:val="Style2"/>
          </w:rPr>
          <w:alias w:val="System name"/>
          <w:tag w:val="System name"/>
          <w:id w:val="-1558397764"/>
          <w:placeholder>
            <w:docPart w:val="7FDE7EF914254561A8D8C56F7EFA0B76"/>
          </w:placeholder>
          <w:showingPlcHdr/>
        </w:sdtPr>
        <w:sdtEndPr>
          <w:rPr>
            <w:rStyle w:val="DefaultParagraphFont"/>
            <w:sz w:val="20"/>
            <w:szCs w:val="22"/>
          </w:rPr>
        </w:sdtEndPr>
        <w:sdtContent>
          <w:r w:rsidR="00C23414" w:rsidRPr="00BB0761">
            <w:rPr>
              <w:rStyle w:val="PlaceholderText"/>
              <w:sz w:val="22"/>
              <w:szCs w:val="22"/>
            </w:rPr>
            <w:t>Enter text</w:t>
          </w:r>
        </w:sdtContent>
      </w:sdt>
    </w:p>
    <w:p w14:paraId="3B899992" w14:textId="68625BE6" w:rsidR="00BC2129" w:rsidRDefault="00344449" w:rsidP="005D4E37">
      <w:pPr>
        <w:spacing w:after="120"/>
        <w:ind w:left="1440" w:hanging="360"/>
        <w:jc w:val="both"/>
        <w:rPr>
          <w:sz w:val="22"/>
          <w:szCs w:val="22"/>
        </w:rPr>
      </w:pPr>
      <w:r>
        <w:rPr>
          <w:sz w:val="22"/>
          <w:szCs w:val="22"/>
        </w:rPr>
        <w:t xml:space="preserve">DEQ permit number </w:t>
      </w:r>
      <w:r w:rsidR="00C23414">
        <w:rPr>
          <w:sz w:val="22"/>
          <w:szCs w:val="22"/>
        </w:rPr>
        <w:t>to cover</w:t>
      </w:r>
      <w:r>
        <w:rPr>
          <w:sz w:val="22"/>
          <w:szCs w:val="22"/>
        </w:rPr>
        <w:t xml:space="preserve"> the system</w:t>
      </w:r>
      <w:r w:rsidR="00C23414">
        <w:rPr>
          <w:sz w:val="22"/>
          <w:szCs w:val="22"/>
        </w:rPr>
        <w:t>, if available</w:t>
      </w:r>
      <w:r>
        <w:rPr>
          <w:sz w:val="22"/>
          <w:szCs w:val="22"/>
        </w:rPr>
        <w:t>:</w:t>
      </w:r>
      <w:r w:rsidR="00C23414">
        <w:rPr>
          <w:sz w:val="22"/>
          <w:szCs w:val="22"/>
        </w:rPr>
        <w:t xml:space="preserve">  </w:t>
      </w:r>
      <w:sdt>
        <w:sdtPr>
          <w:rPr>
            <w:rStyle w:val="Style2"/>
          </w:rPr>
          <w:alias w:val="Permit no."/>
          <w:tag w:val="Permit no."/>
          <w:id w:val="1728104574"/>
          <w:placeholder>
            <w:docPart w:val="91C4E0BD9861495CBBCF79AED8CEB692"/>
          </w:placeholder>
          <w:showingPlcHdr/>
        </w:sdtPr>
        <w:sdtEndPr>
          <w:rPr>
            <w:rStyle w:val="DefaultParagraphFont"/>
            <w:sz w:val="20"/>
            <w:szCs w:val="22"/>
          </w:rPr>
        </w:sdtEndPr>
        <w:sdtContent>
          <w:r w:rsidR="00C23414" w:rsidRPr="00BB0761">
            <w:rPr>
              <w:rStyle w:val="PlaceholderText"/>
              <w:sz w:val="22"/>
              <w:szCs w:val="22"/>
            </w:rPr>
            <w:t xml:space="preserve">Enter </w:t>
          </w:r>
          <w:r w:rsidR="005D4E37" w:rsidRPr="00BB0761">
            <w:rPr>
              <w:rStyle w:val="PlaceholderText"/>
              <w:sz w:val="22"/>
              <w:szCs w:val="22"/>
            </w:rPr>
            <w:t>number</w:t>
          </w:r>
        </w:sdtContent>
      </w:sdt>
      <w:r w:rsidR="00BC2129">
        <w:rPr>
          <w:sz w:val="22"/>
          <w:szCs w:val="22"/>
        </w:rPr>
        <w:br w:type="page"/>
      </w:r>
    </w:p>
    <w:p w14:paraId="7B838805" w14:textId="50AE9EEB" w:rsidR="005545A7" w:rsidRPr="007B7019" w:rsidRDefault="00647C8D" w:rsidP="005D4E37">
      <w:pPr>
        <w:spacing w:after="120"/>
        <w:ind w:left="1080" w:hanging="360"/>
        <w:jc w:val="both"/>
        <w:rPr>
          <w:sz w:val="22"/>
          <w:szCs w:val="22"/>
        </w:rPr>
      </w:pPr>
      <w:r w:rsidRPr="00C945A3">
        <w:rPr>
          <w:sz w:val="22"/>
          <w:szCs w:val="22"/>
        </w:rPr>
        <w:lastRenderedPageBreak/>
        <w:t>b</w:t>
      </w:r>
      <w:r w:rsidR="00C160B8" w:rsidRPr="00C945A3">
        <w:rPr>
          <w:sz w:val="22"/>
          <w:szCs w:val="22"/>
        </w:rPr>
        <w:t>.</w:t>
      </w:r>
      <w:r w:rsidR="00C160B8" w:rsidRPr="00C945A3">
        <w:rPr>
          <w:sz w:val="22"/>
          <w:szCs w:val="22"/>
        </w:rPr>
        <w:tab/>
      </w:r>
      <w:r w:rsidR="002F783B">
        <w:rPr>
          <w:sz w:val="22"/>
          <w:szCs w:val="22"/>
        </w:rPr>
        <w:t>Where a</w:t>
      </w:r>
      <w:r w:rsidR="00C160B8" w:rsidRPr="00C945A3">
        <w:rPr>
          <w:sz w:val="22"/>
          <w:szCs w:val="22"/>
        </w:rPr>
        <w:t xml:space="preserve"> reclamation system </w:t>
      </w:r>
      <w:r w:rsidR="002F783B">
        <w:rPr>
          <w:sz w:val="22"/>
          <w:szCs w:val="22"/>
        </w:rPr>
        <w:t>or</w:t>
      </w:r>
      <w:r w:rsidR="00C160B8" w:rsidRPr="00C945A3">
        <w:rPr>
          <w:sz w:val="22"/>
          <w:szCs w:val="22"/>
        </w:rPr>
        <w:t xml:space="preserve"> conjunctive system</w:t>
      </w:r>
      <w:r w:rsidR="00C160B8" w:rsidRPr="00C945A3">
        <w:rPr>
          <w:sz w:val="22"/>
          <w:szCs w:val="22"/>
          <w:vertAlign w:val="superscript"/>
        </w:rPr>
        <w:t>1.</w:t>
      </w:r>
      <w:r w:rsidR="00C160B8" w:rsidRPr="00C945A3">
        <w:rPr>
          <w:sz w:val="22"/>
          <w:szCs w:val="22"/>
        </w:rPr>
        <w:t xml:space="preserve"> identified in item B.2 will reclaim industrial wastewater (e.g., industrial effluent or other industrial water streams prior to final treatment)</w:t>
      </w:r>
      <w:r w:rsidR="005532B2" w:rsidRPr="00C945A3">
        <w:rPr>
          <w:sz w:val="22"/>
          <w:szCs w:val="22"/>
        </w:rPr>
        <w:t xml:space="preserve"> </w:t>
      </w:r>
      <w:r w:rsidR="00C160B8" w:rsidRPr="00C945A3">
        <w:rPr>
          <w:sz w:val="22"/>
          <w:szCs w:val="22"/>
        </w:rPr>
        <w:t>for reuse</w:t>
      </w:r>
      <w:r w:rsidR="00640209" w:rsidRPr="00C945A3">
        <w:rPr>
          <w:sz w:val="22"/>
          <w:szCs w:val="22"/>
        </w:rPr>
        <w:t xml:space="preserve"> exclusively on the </w:t>
      </w:r>
      <w:r w:rsidR="00403556" w:rsidRPr="00C945A3">
        <w:rPr>
          <w:sz w:val="22"/>
          <w:szCs w:val="22"/>
        </w:rPr>
        <w:t>site</w:t>
      </w:r>
      <w:r w:rsidR="00640209" w:rsidRPr="00C945A3">
        <w:rPr>
          <w:sz w:val="22"/>
          <w:szCs w:val="22"/>
        </w:rPr>
        <w:t xml:space="preserve"> of the facility producing the industrial wastewater,</w:t>
      </w:r>
      <w:r w:rsidR="005545A7" w:rsidRPr="00C945A3">
        <w:rPr>
          <w:sz w:val="22"/>
          <w:szCs w:val="22"/>
        </w:rPr>
        <w:t xml:space="preserve"> and the owner </w:t>
      </w:r>
      <w:r w:rsidR="002F783B">
        <w:rPr>
          <w:sz w:val="22"/>
          <w:szCs w:val="22"/>
        </w:rPr>
        <w:t xml:space="preserve">of that system </w:t>
      </w:r>
      <w:r w:rsidR="005545A7" w:rsidRPr="00C945A3">
        <w:rPr>
          <w:sz w:val="22"/>
          <w:szCs w:val="22"/>
        </w:rPr>
        <w:t xml:space="preserve">identified in </w:t>
      </w:r>
      <w:r w:rsidR="0058168A" w:rsidRPr="00C945A3">
        <w:rPr>
          <w:sz w:val="22"/>
          <w:szCs w:val="22"/>
        </w:rPr>
        <w:t xml:space="preserve">item </w:t>
      </w:r>
      <w:r w:rsidR="005545A7" w:rsidRPr="00C945A3">
        <w:rPr>
          <w:sz w:val="22"/>
          <w:szCs w:val="22"/>
        </w:rPr>
        <w:t xml:space="preserve">A.2 </w:t>
      </w:r>
      <w:r w:rsidR="00631734" w:rsidRPr="00C945A3">
        <w:rPr>
          <w:sz w:val="22"/>
          <w:szCs w:val="22"/>
        </w:rPr>
        <w:t>wishes to</w:t>
      </w:r>
      <w:r w:rsidR="00631734" w:rsidRPr="007B7019">
        <w:rPr>
          <w:sz w:val="22"/>
          <w:szCs w:val="22"/>
        </w:rPr>
        <w:t xml:space="preserve"> claim</w:t>
      </w:r>
      <w:r w:rsidR="005545A7" w:rsidRPr="007B7019">
        <w:rPr>
          <w:sz w:val="22"/>
          <w:szCs w:val="22"/>
        </w:rPr>
        <w:t xml:space="preserve"> an exclusion from the requirements of the Water Reclamation and Reuse Regulation</w:t>
      </w:r>
      <w:r w:rsidR="00631734" w:rsidRPr="007B7019">
        <w:rPr>
          <w:sz w:val="22"/>
          <w:szCs w:val="22"/>
        </w:rPr>
        <w:t xml:space="preserve"> in accordance with </w:t>
      </w:r>
      <w:hyperlink r:id="rId9" w:history="1">
        <w:r w:rsidR="00631734" w:rsidRPr="00647C8D">
          <w:rPr>
            <w:rStyle w:val="Hyperlink"/>
            <w:sz w:val="22"/>
            <w:szCs w:val="22"/>
          </w:rPr>
          <w:t>9VAC25-740-50</w:t>
        </w:r>
      </w:hyperlink>
      <w:r w:rsidR="00631734" w:rsidRPr="007B7019">
        <w:rPr>
          <w:sz w:val="22"/>
          <w:szCs w:val="22"/>
        </w:rPr>
        <w:t>.A.5</w:t>
      </w:r>
      <w:r w:rsidR="005545A7" w:rsidRPr="007B7019">
        <w:rPr>
          <w:sz w:val="22"/>
          <w:szCs w:val="22"/>
        </w:rPr>
        <w:t>, provide the</w:t>
      </w:r>
      <w:r w:rsidR="005545A7" w:rsidRPr="002F783B">
        <w:rPr>
          <w:sz w:val="22"/>
          <w:szCs w:val="22"/>
        </w:rPr>
        <w:t xml:space="preserve"> </w:t>
      </w:r>
      <w:r w:rsidR="005545A7" w:rsidRPr="007B7019">
        <w:rPr>
          <w:sz w:val="22"/>
          <w:szCs w:val="22"/>
        </w:rPr>
        <w:t>following</w:t>
      </w:r>
      <w:r w:rsidR="00640209" w:rsidRPr="007B7019">
        <w:rPr>
          <w:sz w:val="22"/>
          <w:szCs w:val="22"/>
        </w:rPr>
        <w:t xml:space="preserve"> (attach additional information as needed)</w:t>
      </w:r>
      <w:r w:rsidR="005545A7" w:rsidRPr="007B7019">
        <w:rPr>
          <w:sz w:val="22"/>
          <w:szCs w:val="22"/>
        </w:rPr>
        <w:t>:</w:t>
      </w:r>
    </w:p>
    <w:p w14:paraId="211D68A3" w14:textId="77777777" w:rsidR="00C81336" w:rsidRDefault="004F57F4" w:rsidP="005D4E37">
      <w:pPr>
        <w:spacing w:after="120"/>
        <w:ind w:left="1440" w:hanging="360"/>
        <w:jc w:val="both"/>
        <w:rPr>
          <w:sz w:val="22"/>
          <w:szCs w:val="22"/>
        </w:rPr>
      </w:pPr>
      <w:r w:rsidRPr="007B7019">
        <w:rPr>
          <w:sz w:val="22"/>
          <w:szCs w:val="22"/>
        </w:rPr>
        <w:t>(1)</w:t>
      </w:r>
      <w:r w:rsidRPr="007B7019">
        <w:rPr>
          <w:sz w:val="22"/>
          <w:szCs w:val="22"/>
        </w:rPr>
        <w:tab/>
      </w:r>
      <w:r w:rsidR="00631734" w:rsidRPr="007B7019">
        <w:rPr>
          <w:sz w:val="22"/>
          <w:szCs w:val="22"/>
        </w:rPr>
        <w:t>Name of the reclamation system or conjunctive system</w:t>
      </w:r>
      <w:r w:rsidR="00631734" w:rsidRPr="007B7019">
        <w:rPr>
          <w:sz w:val="22"/>
          <w:szCs w:val="22"/>
          <w:vertAlign w:val="superscript"/>
        </w:rPr>
        <w:t>1.</w:t>
      </w:r>
      <w:r w:rsidR="0058168A" w:rsidRPr="007B7019">
        <w:rPr>
          <w:sz w:val="22"/>
          <w:szCs w:val="22"/>
        </w:rPr>
        <w:t xml:space="preserve"> as </w:t>
      </w:r>
      <w:r w:rsidR="008D7286">
        <w:rPr>
          <w:sz w:val="22"/>
          <w:szCs w:val="22"/>
        </w:rPr>
        <w:t>identified</w:t>
      </w:r>
      <w:r w:rsidR="0058168A" w:rsidRPr="007B7019">
        <w:rPr>
          <w:sz w:val="22"/>
          <w:szCs w:val="22"/>
        </w:rPr>
        <w:t xml:space="preserve"> in item </w:t>
      </w:r>
      <w:r w:rsidR="0058168A" w:rsidRPr="00D56662">
        <w:rPr>
          <w:sz w:val="22"/>
          <w:szCs w:val="22"/>
        </w:rPr>
        <w:t>B.2</w:t>
      </w:r>
      <w:r w:rsidR="00631734" w:rsidRPr="00D56662">
        <w:rPr>
          <w:sz w:val="22"/>
          <w:szCs w:val="22"/>
        </w:rPr>
        <w:t>:</w:t>
      </w:r>
    </w:p>
    <w:sdt>
      <w:sdtPr>
        <w:rPr>
          <w:rStyle w:val="Style2"/>
        </w:rPr>
        <w:alias w:val="System name"/>
        <w:tag w:val="System name"/>
        <w:id w:val="-343932862"/>
        <w:placeholder>
          <w:docPart w:val="1A35BFECAF1E4583B217E194A13B7E86"/>
        </w:placeholder>
        <w:showingPlcHdr/>
      </w:sdtPr>
      <w:sdtEndPr>
        <w:rPr>
          <w:rStyle w:val="DefaultParagraphFont"/>
          <w:sz w:val="20"/>
          <w:szCs w:val="22"/>
        </w:rPr>
      </w:sdtEndPr>
      <w:sdtContent>
        <w:p w14:paraId="003A4342" w14:textId="43408772" w:rsidR="00C160B8" w:rsidRPr="007B7019" w:rsidRDefault="00C81336" w:rsidP="005D4E37">
          <w:pPr>
            <w:spacing w:after="120"/>
            <w:ind w:left="1800" w:hanging="360"/>
            <w:jc w:val="both"/>
            <w:rPr>
              <w:sz w:val="22"/>
              <w:szCs w:val="22"/>
            </w:rPr>
          </w:pPr>
          <w:r>
            <w:rPr>
              <w:rStyle w:val="PlaceholderText"/>
            </w:rPr>
            <w:t>E</w:t>
          </w:r>
          <w:r w:rsidRPr="00BD5EE2">
            <w:rPr>
              <w:rStyle w:val="PlaceholderText"/>
            </w:rPr>
            <w:t>nter text</w:t>
          </w:r>
        </w:p>
      </w:sdtContent>
    </w:sdt>
    <w:p w14:paraId="0334C420" w14:textId="44771E22" w:rsidR="00631734" w:rsidRPr="007B7019" w:rsidRDefault="004F57F4" w:rsidP="005D4E37">
      <w:pPr>
        <w:spacing w:after="120"/>
        <w:ind w:left="1440" w:hanging="360"/>
        <w:jc w:val="both"/>
        <w:rPr>
          <w:sz w:val="22"/>
          <w:szCs w:val="22"/>
        </w:rPr>
      </w:pPr>
      <w:r w:rsidRPr="007B7019">
        <w:rPr>
          <w:sz w:val="22"/>
          <w:szCs w:val="22"/>
        </w:rPr>
        <w:t>(2)</w:t>
      </w:r>
      <w:r w:rsidRPr="007B7019">
        <w:rPr>
          <w:sz w:val="22"/>
          <w:szCs w:val="22"/>
        </w:rPr>
        <w:tab/>
      </w:r>
      <w:r w:rsidR="0058168A" w:rsidRPr="007B7019">
        <w:rPr>
          <w:sz w:val="22"/>
          <w:szCs w:val="22"/>
        </w:rPr>
        <w:t>The following</w:t>
      </w:r>
      <w:r w:rsidR="00640209" w:rsidRPr="007B7019">
        <w:rPr>
          <w:sz w:val="22"/>
          <w:szCs w:val="22"/>
        </w:rPr>
        <w:t xml:space="preserve"> criteria</w:t>
      </w:r>
      <w:r w:rsidR="00631734" w:rsidRPr="007B7019">
        <w:rPr>
          <w:sz w:val="22"/>
          <w:szCs w:val="22"/>
        </w:rPr>
        <w:t xml:space="preserve"> </w:t>
      </w:r>
      <w:r w:rsidR="00640209" w:rsidRPr="007B7019">
        <w:rPr>
          <w:sz w:val="22"/>
          <w:szCs w:val="22"/>
        </w:rPr>
        <w:t xml:space="preserve">that </w:t>
      </w:r>
      <w:r w:rsidR="00631734" w:rsidRPr="007B7019">
        <w:rPr>
          <w:sz w:val="22"/>
          <w:szCs w:val="22"/>
        </w:rPr>
        <w:t xml:space="preserve">will </w:t>
      </w:r>
      <w:r w:rsidR="00640209" w:rsidRPr="007B7019">
        <w:rPr>
          <w:sz w:val="22"/>
          <w:szCs w:val="22"/>
        </w:rPr>
        <w:t>apply to reuses of reclaimed industrial water produced by the system</w:t>
      </w:r>
      <w:r w:rsidR="0058168A" w:rsidRPr="007B7019">
        <w:rPr>
          <w:sz w:val="22"/>
          <w:szCs w:val="22"/>
        </w:rPr>
        <w:t xml:space="preserve"> (check all that apply):</w:t>
      </w:r>
    </w:p>
    <w:p w14:paraId="1A4782D9" w14:textId="3FCBA8FB" w:rsidR="00640209" w:rsidRPr="007B7019" w:rsidRDefault="002D1385" w:rsidP="005D4E37">
      <w:pPr>
        <w:pStyle w:val="BodyText"/>
        <w:tabs>
          <w:tab w:val="clear" w:pos="720"/>
          <w:tab w:val="clear" w:pos="1440"/>
          <w:tab w:val="clear" w:pos="2160"/>
          <w:tab w:val="clear" w:pos="2880"/>
        </w:tabs>
        <w:spacing w:after="120"/>
        <w:ind w:left="1800" w:hanging="360"/>
        <w:rPr>
          <w:sz w:val="22"/>
          <w:szCs w:val="22"/>
        </w:rPr>
      </w:pPr>
      <w:sdt>
        <w:sdtPr>
          <w:rPr>
            <w:sz w:val="22"/>
            <w:szCs w:val="22"/>
          </w:rPr>
          <w:alias w:val="Criteria 1"/>
          <w:tag w:val="Criteria 1"/>
          <w:id w:val="-1206091979"/>
          <w14:checkbox>
            <w14:checked w14:val="0"/>
            <w14:checkedState w14:val="2612" w14:font="MS Gothic"/>
            <w14:uncheckedState w14:val="2610" w14:font="MS Gothic"/>
          </w14:checkbox>
        </w:sdtPr>
        <w:sdtEndPr/>
        <w:sdtContent>
          <w:r w:rsidR="00875F96" w:rsidRPr="00875F96">
            <w:rPr>
              <w:rFonts w:ascii="MS Gothic" w:eastAsia="MS Gothic" w:hAnsi="MS Gothic" w:hint="eastAsia"/>
              <w:szCs w:val="24"/>
            </w:rPr>
            <w:t>☐</w:t>
          </w:r>
        </w:sdtContent>
      </w:sdt>
      <w:r w:rsidR="00640209" w:rsidRPr="007B7019">
        <w:rPr>
          <w:sz w:val="22"/>
          <w:szCs w:val="22"/>
        </w:rPr>
        <w:tab/>
        <w:t>The reclaimed industrial wastewater will not contain or is not expected to contain pathogens or other constituents in sufficient quantities and with a potential for human contact that may be harmful to human health.</w:t>
      </w:r>
    </w:p>
    <w:p w14:paraId="44738C15" w14:textId="7995F686" w:rsidR="00640209" w:rsidRPr="007B7019" w:rsidRDefault="002D1385" w:rsidP="005D4E37">
      <w:pPr>
        <w:pStyle w:val="BodyText"/>
        <w:tabs>
          <w:tab w:val="clear" w:pos="720"/>
          <w:tab w:val="clear" w:pos="1440"/>
          <w:tab w:val="clear" w:pos="2160"/>
          <w:tab w:val="clear" w:pos="2880"/>
        </w:tabs>
        <w:spacing w:after="120"/>
        <w:ind w:left="1800" w:hanging="360"/>
        <w:rPr>
          <w:sz w:val="22"/>
          <w:szCs w:val="22"/>
        </w:rPr>
      </w:pPr>
      <w:sdt>
        <w:sdtPr>
          <w:alias w:val="Criteria 2"/>
          <w:tag w:val="Criteria 2"/>
          <w:id w:val="66005800"/>
          <w14:checkbox>
            <w14:checked w14:val="0"/>
            <w14:checkedState w14:val="2612" w14:font="MS Gothic"/>
            <w14:uncheckedState w14:val="2610" w14:font="MS Gothic"/>
          </w14:checkbox>
        </w:sdtPr>
        <w:sdtEndPr/>
        <w:sdtContent>
          <w:r w:rsidR="000A61A1" w:rsidRPr="000A61A1">
            <w:rPr>
              <w:rFonts w:ascii="MS Mincho" w:eastAsia="MS Mincho" w:hAnsi="MS Mincho" w:cs="MS Mincho" w:hint="eastAsia"/>
            </w:rPr>
            <w:t>☐</w:t>
          </w:r>
        </w:sdtContent>
      </w:sdt>
      <w:r w:rsidR="00640209" w:rsidRPr="007B7019">
        <w:rPr>
          <w:sz w:val="22"/>
          <w:szCs w:val="22"/>
        </w:rPr>
        <w:tab/>
        <w:t>Reuse of the reclaimed industrial wastewater will involve a closed or isolated system that prevents worker contact with reclaimed water of the system.</w:t>
      </w:r>
    </w:p>
    <w:p w14:paraId="1FD1E5E3" w14:textId="62923E4A" w:rsidR="00640209" w:rsidRPr="007B7019" w:rsidRDefault="002D1385" w:rsidP="005D4E37">
      <w:pPr>
        <w:pStyle w:val="BodyText"/>
        <w:tabs>
          <w:tab w:val="clear" w:pos="720"/>
          <w:tab w:val="clear" w:pos="1440"/>
          <w:tab w:val="clear" w:pos="2160"/>
          <w:tab w:val="clear" w:pos="2880"/>
        </w:tabs>
        <w:spacing w:after="120"/>
        <w:ind w:left="1800" w:hanging="360"/>
        <w:rPr>
          <w:sz w:val="22"/>
          <w:szCs w:val="22"/>
        </w:rPr>
      </w:pPr>
      <w:sdt>
        <w:sdtPr>
          <w:rPr>
            <w:rStyle w:val="Style1"/>
            <w:sz w:val="24"/>
          </w:rPr>
          <w:alias w:val="Criteria 3"/>
          <w:tag w:val="Criteria 3"/>
          <w:id w:val="-490863971"/>
          <w14:checkbox>
            <w14:checked w14:val="0"/>
            <w14:checkedState w14:val="2612" w14:font="MS Gothic"/>
            <w14:uncheckedState w14:val="2610" w14:font="MS Gothic"/>
          </w14:checkbox>
        </w:sdtPr>
        <w:sdtEndPr>
          <w:rPr>
            <w:rStyle w:val="Style1"/>
          </w:rPr>
        </w:sdtEndPr>
        <w:sdtContent>
          <w:r w:rsidR="00EC7499">
            <w:rPr>
              <w:rStyle w:val="Style1"/>
              <w:rFonts w:ascii="MS Gothic" w:eastAsia="MS Gothic" w:hAnsi="MS Gothic" w:hint="eastAsia"/>
              <w:sz w:val="24"/>
            </w:rPr>
            <w:t>☐</w:t>
          </w:r>
        </w:sdtContent>
      </w:sdt>
      <w:r w:rsidR="00640209" w:rsidRPr="007B7019">
        <w:rPr>
          <w:sz w:val="22"/>
          <w:szCs w:val="22"/>
        </w:rPr>
        <w:tab/>
        <w:t>Other measures will be in place, including but not limited to, applicable federal and state occupational safety and health standards and requirements to adequately inform and protect employees from pathogens or other constituents that may be harmful to human health in the reclaimed industrial water to be reused at the industrial facility.</w:t>
      </w:r>
    </w:p>
    <w:p w14:paraId="72FE3A1C" w14:textId="7EF10ABD" w:rsidR="00105AEE" w:rsidRDefault="0037297C" w:rsidP="00EF1E4C">
      <w:pPr>
        <w:pStyle w:val="BodyText"/>
        <w:tabs>
          <w:tab w:val="clear" w:pos="720"/>
          <w:tab w:val="clear" w:pos="1440"/>
          <w:tab w:val="clear" w:pos="2160"/>
          <w:tab w:val="clear" w:pos="2880"/>
        </w:tabs>
        <w:spacing w:after="120"/>
        <w:ind w:left="1080"/>
        <w:rPr>
          <w:b/>
          <w:sz w:val="22"/>
          <w:szCs w:val="22"/>
        </w:rPr>
      </w:pPr>
      <w:r w:rsidRPr="007B7019">
        <w:rPr>
          <w:b/>
          <w:sz w:val="22"/>
          <w:szCs w:val="22"/>
        </w:rPr>
        <w:t>Note</w:t>
      </w:r>
      <w:r w:rsidR="00105AEE">
        <w:rPr>
          <w:b/>
          <w:sz w:val="22"/>
          <w:szCs w:val="22"/>
        </w:rPr>
        <w:t xml:space="preserve"> #1</w:t>
      </w:r>
      <w:r w:rsidRPr="007B7019">
        <w:rPr>
          <w:b/>
          <w:sz w:val="22"/>
          <w:szCs w:val="22"/>
        </w:rPr>
        <w:t xml:space="preserve">:  </w:t>
      </w:r>
      <w:r w:rsidR="00105AEE">
        <w:rPr>
          <w:b/>
          <w:sz w:val="22"/>
          <w:szCs w:val="22"/>
        </w:rPr>
        <w:t xml:space="preserve">For </w:t>
      </w:r>
      <w:r w:rsidR="003F6A41">
        <w:rPr>
          <w:b/>
          <w:sz w:val="22"/>
          <w:szCs w:val="22"/>
        </w:rPr>
        <w:t>a mixture</w:t>
      </w:r>
      <w:r w:rsidR="00105AEE">
        <w:rPr>
          <w:b/>
          <w:sz w:val="22"/>
          <w:szCs w:val="22"/>
        </w:rPr>
        <w:t xml:space="preserve"> of industrial wastewater and domestic wastewater or municipal wastewater (or sewage)</w:t>
      </w:r>
      <w:r w:rsidR="003F6A41">
        <w:rPr>
          <w:b/>
          <w:sz w:val="22"/>
          <w:szCs w:val="22"/>
        </w:rPr>
        <w:t xml:space="preserve"> to be reclaimed</w:t>
      </w:r>
      <w:r w:rsidR="00105AEE">
        <w:rPr>
          <w:b/>
          <w:sz w:val="22"/>
          <w:szCs w:val="22"/>
        </w:rPr>
        <w:t xml:space="preserve">, refer to </w:t>
      </w:r>
      <w:r w:rsidR="00FC127B">
        <w:rPr>
          <w:b/>
          <w:sz w:val="22"/>
          <w:szCs w:val="22"/>
        </w:rPr>
        <w:t xml:space="preserve">the instructions of item C.4 </w:t>
      </w:r>
      <w:r w:rsidR="00105AEE">
        <w:rPr>
          <w:b/>
          <w:sz w:val="22"/>
          <w:szCs w:val="22"/>
        </w:rPr>
        <w:t>to determine if the mixture is an industrial wastewater.</w:t>
      </w:r>
    </w:p>
    <w:p w14:paraId="1F54D64B" w14:textId="3AB5F0C5" w:rsidR="00D71172" w:rsidRPr="007B7019" w:rsidRDefault="00105AEE" w:rsidP="00EF1E4C">
      <w:pPr>
        <w:pStyle w:val="BodyText"/>
        <w:tabs>
          <w:tab w:val="clear" w:pos="720"/>
          <w:tab w:val="clear" w:pos="1440"/>
          <w:tab w:val="clear" w:pos="2160"/>
          <w:tab w:val="clear" w:pos="2880"/>
        </w:tabs>
        <w:spacing w:after="120"/>
        <w:ind w:left="1080"/>
        <w:rPr>
          <w:b/>
          <w:sz w:val="22"/>
          <w:szCs w:val="22"/>
        </w:rPr>
      </w:pPr>
      <w:r>
        <w:rPr>
          <w:b/>
          <w:sz w:val="22"/>
          <w:szCs w:val="22"/>
        </w:rPr>
        <w:t xml:space="preserve">Note #2:  </w:t>
      </w:r>
      <w:r w:rsidR="004B61AC" w:rsidRPr="007B7019">
        <w:rPr>
          <w:b/>
          <w:sz w:val="22"/>
          <w:szCs w:val="22"/>
        </w:rPr>
        <w:t xml:space="preserve">If </w:t>
      </w:r>
      <w:r w:rsidR="00EF1E4C" w:rsidRPr="007B7019">
        <w:rPr>
          <w:b/>
          <w:sz w:val="22"/>
          <w:szCs w:val="22"/>
        </w:rPr>
        <w:t xml:space="preserve">DEQ has not </w:t>
      </w:r>
      <w:r w:rsidR="00D56662">
        <w:rPr>
          <w:b/>
          <w:sz w:val="22"/>
          <w:szCs w:val="22"/>
        </w:rPr>
        <w:t xml:space="preserve">yet </w:t>
      </w:r>
      <w:r w:rsidR="00EF1E4C" w:rsidRPr="007B7019">
        <w:rPr>
          <w:b/>
          <w:sz w:val="22"/>
          <w:szCs w:val="22"/>
        </w:rPr>
        <w:t xml:space="preserve">confirmed that </w:t>
      </w:r>
      <w:r w:rsidR="00FE4B62" w:rsidRPr="007B7019">
        <w:rPr>
          <w:b/>
          <w:sz w:val="22"/>
          <w:szCs w:val="22"/>
        </w:rPr>
        <w:t xml:space="preserve">the </w:t>
      </w:r>
      <w:r w:rsidR="004B61AC" w:rsidRPr="007B7019">
        <w:rPr>
          <w:b/>
          <w:sz w:val="22"/>
          <w:szCs w:val="22"/>
        </w:rPr>
        <w:t>reclamation system or conju</w:t>
      </w:r>
      <w:r w:rsidR="00D56662">
        <w:rPr>
          <w:b/>
          <w:sz w:val="22"/>
          <w:szCs w:val="22"/>
        </w:rPr>
        <w:t>n</w:t>
      </w:r>
      <w:r w:rsidR="004B61AC" w:rsidRPr="007B7019">
        <w:rPr>
          <w:b/>
          <w:sz w:val="22"/>
          <w:szCs w:val="22"/>
        </w:rPr>
        <w:t>ctive system</w:t>
      </w:r>
      <w:r w:rsidR="004B61AC" w:rsidRPr="007B7019">
        <w:rPr>
          <w:b/>
          <w:sz w:val="22"/>
          <w:szCs w:val="22"/>
          <w:vertAlign w:val="superscript"/>
        </w:rPr>
        <w:t>1.</w:t>
      </w:r>
      <w:r w:rsidR="004B61AC" w:rsidRPr="007B7019">
        <w:rPr>
          <w:b/>
          <w:sz w:val="22"/>
          <w:szCs w:val="22"/>
        </w:rPr>
        <w:t xml:space="preserve"> identified </w:t>
      </w:r>
      <w:r w:rsidR="00EF1E4C" w:rsidRPr="007B7019">
        <w:rPr>
          <w:b/>
          <w:sz w:val="22"/>
          <w:szCs w:val="22"/>
        </w:rPr>
        <w:t xml:space="preserve">in </w:t>
      </w:r>
      <w:r w:rsidR="00113CC2">
        <w:rPr>
          <w:b/>
          <w:sz w:val="22"/>
          <w:szCs w:val="22"/>
        </w:rPr>
        <w:t>item B.2.b</w:t>
      </w:r>
      <w:r w:rsidR="00EF1E4C" w:rsidRPr="00C945A3">
        <w:rPr>
          <w:b/>
          <w:sz w:val="22"/>
          <w:szCs w:val="22"/>
        </w:rPr>
        <w:t>(1)</w:t>
      </w:r>
      <w:r w:rsidR="004B61AC" w:rsidRPr="00C945A3">
        <w:rPr>
          <w:b/>
          <w:sz w:val="22"/>
          <w:szCs w:val="22"/>
        </w:rPr>
        <w:t xml:space="preserve"> </w:t>
      </w:r>
      <w:r w:rsidR="00EF1E4C" w:rsidRPr="00C945A3">
        <w:rPr>
          <w:b/>
          <w:sz w:val="22"/>
          <w:szCs w:val="22"/>
        </w:rPr>
        <w:t>qualifies</w:t>
      </w:r>
      <w:r w:rsidR="00EF1E4C" w:rsidRPr="007B7019">
        <w:rPr>
          <w:b/>
          <w:sz w:val="22"/>
          <w:szCs w:val="22"/>
        </w:rPr>
        <w:t xml:space="preserve"> </w:t>
      </w:r>
      <w:r w:rsidR="00FE4B62" w:rsidRPr="007B7019">
        <w:rPr>
          <w:b/>
          <w:sz w:val="22"/>
          <w:szCs w:val="22"/>
        </w:rPr>
        <w:t>for exclusion from the requirements of the Water Reclamation and Reuse Regulation</w:t>
      </w:r>
      <w:r w:rsidR="004B61AC" w:rsidRPr="007B7019">
        <w:rPr>
          <w:b/>
          <w:sz w:val="22"/>
          <w:szCs w:val="22"/>
        </w:rPr>
        <w:t>, complete all information in the addendum that applies to the system</w:t>
      </w:r>
      <w:r w:rsidR="00113CC2">
        <w:rPr>
          <w:b/>
          <w:sz w:val="22"/>
          <w:szCs w:val="22"/>
        </w:rPr>
        <w:t xml:space="preserve"> and reuses of reclaimed water produced by the system</w:t>
      </w:r>
      <w:r w:rsidR="004B61AC" w:rsidRPr="007B7019">
        <w:rPr>
          <w:b/>
          <w:sz w:val="22"/>
          <w:szCs w:val="22"/>
        </w:rPr>
        <w:t>.</w:t>
      </w:r>
    </w:p>
    <w:p w14:paraId="344C8474" w14:textId="240147A4" w:rsidR="004F57F4" w:rsidRPr="00C945A3" w:rsidRDefault="00B76AA1" w:rsidP="005D4E37">
      <w:pPr>
        <w:spacing w:after="120"/>
        <w:ind w:left="1080" w:hanging="360"/>
        <w:jc w:val="both"/>
        <w:rPr>
          <w:sz w:val="22"/>
          <w:szCs w:val="22"/>
          <w:u w:val="single"/>
        </w:rPr>
      </w:pPr>
      <w:r w:rsidRPr="007B7019">
        <w:rPr>
          <w:sz w:val="22"/>
          <w:szCs w:val="22"/>
        </w:rPr>
        <w:t>c</w:t>
      </w:r>
      <w:r w:rsidR="00F63A58" w:rsidRPr="007B7019">
        <w:rPr>
          <w:sz w:val="22"/>
          <w:szCs w:val="22"/>
        </w:rPr>
        <w:t>.</w:t>
      </w:r>
      <w:r w:rsidR="00F63A58" w:rsidRPr="007B7019">
        <w:rPr>
          <w:sz w:val="22"/>
          <w:szCs w:val="22"/>
        </w:rPr>
        <w:tab/>
      </w:r>
      <w:r w:rsidR="004F57F4" w:rsidRPr="002532FE">
        <w:rPr>
          <w:sz w:val="22"/>
          <w:szCs w:val="22"/>
        </w:rPr>
        <w:t>For</w:t>
      </w:r>
      <w:r w:rsidR="00A9043C" w:rsidRPr="002532FE">
        <w:rPr>
          <w:sz w:val="22"/>
          <w:szCs w:val="22"/>
        </w:rPr>
        <w:t xml:space="preserve"> each reclaimed water distribution systems identified </w:t>
      </w:r>
      <w:r w:rsidR="00F63A58" w:rsidRPr="002532FE">
        <w:rPr>
          <w:sz w:val="22"/>
          <w:szCs w:val="22"/>
        </w:rPr>
        <w:t>in item B.</w:t>
      </w:r>
      <w:r w:rsidR="00932A10" w:rsidRPr="002532FE">
        <w:rPr>
          <w:sz w:val="22"/>
          <w:szCs w:val="22"/>
        </w:rPr>
        <w:t>2</w:t>
      </w:r>
      <w:r w:rsidR="00F63A58" w:rsidRPr="002532FE">
        <w:rPr>
          <w:sz w:val="22"/>
          <w:szCs w:val="22"/>
        </w:rPr>
        <w:t xml:space="preserve"> </w:t>
      </w:r>
      <w:r w:rsidR="00A9043C" w:rsidRPr="002532FE">
        <w:rPr>
          <w:sz w:val="22"/>
          <w:szCs w:val="22"/>
        </w:rPr>
        <w:t xml:space="preserve">that is </w:t>
      </w:r>
      <w:r w:rsidR="00D56662" w:rsidRPr="002532FE">
        <w:rPr>
          <w:sz w:val="22"/>
          <w:szCs w:val="22"/>
        </w:rPr>
        <w:t>an existing</w:t>
      </w:r>
      <w:r w:rsidR="00B9433C" w:rsidRPr="002532FE">
        <w:rPr>
          <w:sz w:val="22"/>
          <w:szCs w:val="22"/>
        </w:rPr>
        <w:t xml:space="preserve"> </w:t>
      </w:r>
      <w:r w:rsidR="00F63A58" w:rsidRPr="002532FE">
        <w:rPr>
          <w:sz w:val="22"/>
          <w:szCs w:val="22"/>
        </w:rPr>
        <w:t xml:space="preserve">potable water distribution system, </w:t>
      </w:r>
      <w:r w:rsidR="00D56662" w:rsidRPr="002532FE">
        <w:rPr>
          <w:sz w:val="22"/>
          <w:szCs w:val="22"/>
        </w:rPr>
        <w:t xml:space="preserve">a </w:t>
      </w:r>
      <w:r w:rsidR="00F63A58" w:rsidRPr="002532FE">
        <w:rPr>
          <w:sz w:val="22"/>
          <w:szCs w:val="22"/>
        </w:rPr>
        <w:t>sewer or wastewater collection system, or irrigation distribution system</w:t>
      </w:r>
      <w:r w:rsidR="00A9043C" w:rsidRPr="002532FE">
        <w:rPr>
          <w:sz w:val="22"/>
          <w:szCs w:val="22"/>
        </w:rPr>
        <w:t xml:space="preserve"> </w:t>
      </w:r>
      <w:r w:rsidR="005D43AC" w:rsidRPr="002532FE">
        <w:rPr>
          <w:sz w:val="22"/>
          <w:szCs w:val="22"/>
        </w:rPr>
        <w:t>to</w:t>
      </w:r>
      <w:r w:rsidR="00F63A58" w:rsidRPr="002532FE">
        <w:rPr>
          <w:sz w:val="22"/>
          <w:szCs w:val="22"/>
        </w:rPr>
        <w:t xml:space="preserve"> be converted to </w:t>
      </w:r>
      <w:r w:rsidR="00A9043C" w:rsidRPr="002532FE">
        <w:rPr>
          <w:sz w:val="22"/>
          <w:szCs w:val="22"/>
        </w:rPr>
        <w:t>distribute</w:t>
      </w:r>
      <w:r w:rsidR="00F63A58" w:rsidRPr="002532FE">
        <w:rPr>
          <w:sz w:val="22"/>
          <w:szCs w:val="22"/>
        </w:rPr>
        <w:t xml:space="preserve"> reclaimed water</w:t>
      </w:r>
      <w:r w:rsidR="004F57F4" w:rsidRPr="002532FE">
        <w:rPr>
          <w:sz w:val="22"/>
          <w:szCs w:val="22"/>
        </w:rPr>
        <w:t>, provide the following:</w:t>
      </w:r>
    </w:p>
    <w:p w14:paraId="354C44A8" w14:textId="77777777" w:rsidR="00C81336" w:rsidRDefault="004F57F4" w:rsidP="005D4E37">
      <w:pPr>
        <w:spacing w:after="120"/>
        <w:ind w:left="1440" w:hanging="360"/>
        <w:jc w:val="both"/>
        <w:rPr>
          <w:sz w:val="22"/>
          <w:szCs w:val="22"/>
        </w:rPr>
      </w:pPr>
      <w:r w:rsidRPr="002532FE">
        <w:rPr>
          <w:sz w:val="22"/>
          <w:szCs w:val="22"/>
        </w:rPr>
        <w:t>(1)</w:t>
      </w:r>
      <w:r w:rsidRPr="002532FE">
        <w:rPr>
          <w:sz w:val="22"/>
          <w:szCs w:val="22"/>
        </w:rPr>
        <w:tab/>
        <w:t xml:space="preserve">Name of the system to be converted </w:t>
      </w:r>
      <w:r w:rsidR="00AD40BA" w:rsidRPr="002532FE">
        <w:rPr>
          <w:sz w:val="22"/>
          <w:szCs w:val="22"/>
        </w:rPr>
        <w:t>to a reclaimed water distribution as identified</w:t>
      </w:r>
      <w:r w:rsidRPr="002532FE">
        <w:rPr>
          <w:sz w:val="22"/>
          <w:szCs w:val="22"/>
        </w:rPr>
        <w:t xml:space="preserve"> in item B.2:</w:t>
      </w:r>
    </w:p>
    <w:sdt>
      <w:sdtPr>
        <w:rPr>
          <w:rStyle w:val="Style2"/>
        </w:rPr>
        <w:alias w:val="System name"/>
        <w:tag w:val="System name"/>
        <w:id w:val="487438987"/>
        <w:placeholder>
          <w:docPart w:val="260B26F0ACA944E5B5D7FBEA449F91FB"/>
        </w:placeholder>
        <w:showingPlcHdr/>
      </w:sdtPr>
      <w:sdtEndPr>
        <w:rPr>
          <w:rStyle w:val="DefaultParagraphFont"/>
          <w:sz w:val="20"/>
          <w:szCs w:val="22"/>
        </w:rPr>
      </w:sdtEndPr>
      <w:sdtContent>
        <w:p w14:paraId="2B01DBFA" w14:textId="3B8BC882" w:rsidR="004F57F4" w:rsidRPr="002532FE" w:rsidRDefault="00C81336" w:rsidP="005D4E37">
          <w:pPr>
            <w:spacing w:after="120"/>
            <w:ind w:left="1800" w:hanging="360"/>
            <w:jc w:val="both"/>
            <w:rPr>
              <w:sz w:val="22"/>
              <w:szCs w:val="22"/>
            </w:rPr>
          </w:pPr>
          <w:r>
            <w:rPr>
              <w:rStyle w:val="PlaceholderText"/>
            </w:rPr>
            <w:t>En</w:t>
          </w:r>
          <w:r w:rsidRPr="00BD5EE2">
            <w:rPr>
              <w:rStyle w:val="PlaceholderText"/>
            </w:rPr>
            <w:t>ter text</w:t>
          </w:r>
        </w:p>
      </w:sdtContent>
    </w:sdt>
    <w:p w14:paraId="621D8E93" w14:textId="77777777" w:rsidR="00C81336" w:rsidRDefault="00AD40BA" w:rsidP="005D4E37">
      <w:pPr>
        <w:spacing w:after="120"/>
        <w:ind w:left="1440" w:hanging="360"/>
        <w:jc w:val="both"/>
        <w:rPr>
          <w:sz w:val="22"/>
          <w:szCs w:val="22"/>
        </w:rPr>
      </w:pPr>
      <w:r w:rsidRPr="002532FE">
        <w:rPr>
          <w:sz w:val="22"/>
          <w:szCs w:val="22"/>
        </w:rPr>
        <w:t>(2)</w:t>
      </w:r>
      <w:r w:rsidRPr="002532FE">
        <w:rPr>
          <w:sz w:val="22"/>
          <w:szCs w:val="22"/>
        </w:rPr>
        <w:tab/>
        <w:t xml:space="preserve">Current name of </w:t>
      </w:r>
      <w:r w:rsidR="0007079B" w:rsidRPr="002532FE">
        <w:rPr>
          <w:sz w:val="22"/>
          <w:szCs w:val="22"/>
        </w:rPr>
        <w:t xml:space="preserve">the </w:t>
      </w:r>
      <w:r w:rsidRPr="002532FE">
        <w:rPr>
          <w:sz w:val="22"/>
          <w:szCs w:val="22"/>
        </w:rPr>
        <w:t>system to be converted if different from the name identifying the system in item B.2:</w:t>
      </w:r>
    </w:p>
    <w:sdt>
      <w:sdtPr>
        <w:rPr>
          <w:rStyle w:val="Style2"/>
        </w:rPr>
        <w:alias w:val="Current syst. name"/>
        <w:tag w:val="Current syst. name"/>
        <w:id w:val="909740427"/>
        <w:placeholder>
          <w:docPart w:val="8F80789CAF694B21AA1D635408214F60"/>
        </w:placeholder>
        <w:showingPlcHdr/>
      </w:sdtPr>
      <w:sdtEndPr>
        <w:rPr>
          <w:rStyle w:val="DefaultParagraphFont"/>
          <w:sz w:val="20"/>
          <w:szCs w:val="22"/>
        </w:rPr>
      </w:sdtEndPr>
      <w:sdtContent>
        <w:p w14:paraId="3FB2073E" w14:textId="1F637647" w:rsidR="00AD40BA" w:rsidRPr="002532FE" w:rsidRDefault="00C81336" w:rsidP="005D4E37">
          <w:pPr>
            <w:spacing w:after="120"/>
            <w:ind w:left="1800" w:hanging="360"/>
            <w:jc w:val="both"/>
            <w:rPr>
              <w:sz w:val="22"/>
              <w:szCs w:val="22"/>
            </w:rPr>
          </w:pPr>
          <w:r>
            <w:rPr>
              <w:rStyle w:val="PlaceholderText"/>
            </w:rPr>
            <w:t>E</w:t>
          </w:r>
          <w:r w:rsidRPr="00BD5EE2">
            <w:rPr>
              <w:rStyle w:val="PlaceholderText"/>
            </w:rPr>
            <w:t>nter text</w:t>
          </w:r>
        </w:p>
      </w:sdtContent>
    </w:sdt>
    <w:p w14:paraId="0160C9C9" w14:textId="2981AB9B" w:rsidR="004F57F4" w:rsidRPr="007B7019" w:rsidRDefault="004F57F4" w:rsidP="005D4E37">
      <w:pPr>
        <w:spacing w:after="120"/>
        <w:ind w:left="1440" w:hanging="360"/>
        <w:jc w:val="both"/>
        <w:rPr>
          <w:sz w:val="22"/>
          <w:szCs w:val="22"/>
        </w:rPr>
      </w:pPr>
      <w:r w:rsidRPr="002532FE">
        <w:rPr>
          <w:sz w:val="22"/>
          <w:szCs w:val="22"/>
        </w:rPr>
        <w:t>(</w:t>
      </w:r>
      <w:r w:rsidR="00AD40BA" w:rsidRPr="002532FE">
        <w:rPr>
          <w:sz w:val="22"/>
          <w:szCs w:val="22"/>
        </w:rPr>
        <w:t>3</w:t>
      </w:r>
      <w:r w:rsidRPr="002532FE">
        <w:rPr>
          <w:sz w:val="22"/>
          <w:szCs w:val="22"/>
        </w:rPr>
        <w:t>)</w:t>
      </w:r>
      <w:r w:rsidRPr="002532FE">
        <w:rPr>
          <w:sz w:val="22"/>
          <w:szCs w:val="22"/>
        </w:rPr>
        <w:tab/>
        <w:t>A system conversion plan</w:t>
      </w:r>
      <w:r w:rsidR="00AD40BA" w:rsidRPr="002532FE">
        <w:rPr>
          <w:sz w:val="22"/>
          <w:szCs w:val="22"/>
        </w:rPr>
        <w:t xml:space="preserve"> </w:t>
      </w:r>
      <w:r w:rsidR="00692CC2" w:rsidRPr="002532FE">
        <w:rPr>
          <w:sz w:val="22"/>
          <w:szCs w:val="22"/>
        </w:rPr>
        <w:t xml:space="preserve">and an operations and maintenance manual </w:t>
      </w:r>
      <w:r w:rsidR="00AD40BA" w:rsidRPr="002532FE">
        <w:rPr>
          <w:sz w:val="22"/>
          <w:szCs w:val="22"/>
        </w:rPr>
        <w:t>attached to the addendum</w:t>
      </w:r>
      <w:r w:rsidR="00692CC2" w:rsidRPr="002532FE">
        <w:rPr>
          <w:sz w:val="22"/>
          <w:szCs w:val="22"/>
        </w:rPr>
        <w:t>,</w:t>
      </w:r>
      <w:r w:rsidR="00AD40BA" w:rsidRPr="002532FE">
        <w:rPr>
          <w:sz w:val="22"/>
          <w:szCs w:val="22"/>
        </w:rPr>
        <w:t xml:space="preserve"> unless the existing system will not be converted within 90 days of </w:t>
      </w:r>
      <w:r w:rsidR="0083745C" w:rsidRPr="002532FE">
        <w:rPr>
          <w:sz w:val="22"/>
          <w:szCs w:val="22"/>
        </w:rPr>
        <w:t>DEQ’s authorization of the project named in item A.1.</w:t>
      </w:r>
    </w:p>
    <w:p w14:paraId="1854494E" w14:textId="6FC863EB" w:rsidR="00A3492A" w:rsidRPr="00C730A4" w:rsidRDefault="00B76AA1" w:rsidP="005D4E37">
      <w:pPr>
        <w:spacing w:after="120"/>
        <w:ind w:left="1080" w:hanging="360"/>
        <w:jc w:val="both"/>
        <w:rPr>
          <w:sz w:val="22"/>
          <w:szCs w:val="22"/>
        </w:rPr>
      </w:pPr>
      <w:r w:rsidRPr="007B7019">
        <w:rPr>
          <w:sz w:val="22"/>
          <w:szCs w:val="22"/>
        </w:rPr>
        <w:t>d</w:t>
      </w:r>
      <w:r w:rsidR="00127C46" w:rsidRPr="007B7019">
        <w:rPr>
          <w:sz w:val="22"/>
          <w:szCs w:val="22"/>
        </w:rPr>
        <w:t>.</w:t>
      </w:r>
      <w:r w:rsidR="00127C46" w:rsidRPr="007B7019">
        <w:rPr>
          <w:sz w:val="22"/>
          <w:szCs w:val="22"/>
        </w:rPr>
        <w:tab/>
      </w:r>
      <w:r w:rsidR="00F827FA" w:rsidRPr="007B7019">
        <w:rPr>
          <w:sz w:val="22"/>
          <w:szCs w:val="22"/>
        </w:rPr>
        <w:t xml:space="preserve">For </w:t>
      </w:r>
      <w:r w:rsidR="00B16275" w:rsidRPr="007B7019">
        <w:rPr>
          <w:sz w:val="22"/>
          <w:szCs w:val="22"/>
        </w:rPr>
        <w:t xml:space="preserve">each system identified in </w:t>
      </w:r>
      <w:r w:rsidR="00B16275" w:rsidRPr="00C730A4">
        <w:rPr>
          <w:sz w:val="22"/>
          <w:szCs w:val="22"/>
        </w:rPr>
        <w:t xml:space="preserve">item B.2 that is new, or </w:t>
      </w:r>
      <w:r w:rsidR="00F827FA" w:rsidRPr="00C730A4">
        <w:rPr>
          <w:sz w:val="22"/>
          <w:szCs w:val="22"/>
        </w:rPr>
        <w:t xml:space="preserve">existing </w:t>
      </w:r>
      <w:r w:rsidR="00B16275" w:rsidRPr="00C730A4">
        <w:rPr>
          <w:sz w:val="22"/>
          <w:szCs w:val="22"/>
        </w:rPr>
        <w:t>and</w:t>
      </w:r>
      <w:r w:rsidR="00F827FA" w:rsidRPr="00C730A4">
        <w:rPr>
          <w:sz w:val="22"/>
          <w:szCs w:val="22"/>
        </w:rPr>
        <w:t xml:space="preserve"> propos</w:t>
      </w:r>
      <w:r w:rsidR="00B16275" w:rsidRPr="00C730A4">
        <w:rPr>
          <w:sz w:val="22"/>
          <w:szCs w:val="22"/>
        </w:rPr>
        <w:t>ing</w:t>
      </w:r>
      <w:r w:rsidR="00F827FA" w:rsidRPr="00C730A4">
        <w:rPr>
          <w:sz w:val="22"/>
          <w:szCs w:val="22"/>
        </w:rPr>
        <w:t xml:space="preserve"> a modification</w:t>
      </w:r>
      <w:r w:rsidR="00F827FA" w:rsidRPr="00C730A4">
        <w:rPr>
          <w:sz w:val="22"/>
          <w:szCs w:val="22"/>
          <w:vertAlign w:val="superscript"/>
        </w:rPr>
        <w:t>2.</w:t>
      </w:r>
      <w:r w:rsidR="00F827FA" w:rsidRPr="00C730A4">
        <w:rPr>
          <w:sz w:val="22"/>
          <w:szCs w:val="22"/>
        </w:rPr>
        <w:t xml:space="preserve"> or expansion</w:t>
      </w:r>
      <w:r w:rsidR="00F63A58" w:rsidRPr="00C730A4">
        <w:rPr>
          <w:sz w:val="22"/>
          <w:szCs w:val="22"/>
        </w:rPr>
        <w:t>,</w:t>
      </w:r>
      <w:r w:rsidR="00127C46" w:rsidRPr="00C730A4">
        <w:rPr>
          <w:sz w:val="22"/>
          <w:szCs w:val="22"/>
        </w:rPr>
        <w:t xml:space="preserve"> </w:t>
      </w:r>
      <w:r w:rsidR="00A3492A" w:rsidRPr="00C730A4">
        <w:rPr>
          <w:sz w:val="22"/>
          <w:szCs w:val="22"/>
        </w:rPr>
        <w:t>provide the following</w:t>
      </w:r>
      <w:r w:rsidR="00273F90" w:rsidRPr="00C730A4">
        <w:rPr>
          <w:sz w:val="22"/>
          <w:szCs w:val="22"/>
        </w:rPr>
        <w:t xml:space="preserve"> (attach additional information as needed)</w:t>
      </w:r>
      <w:r w:rsidR="00A3492A" w:rsidRPr="00C730A4">
        <w:rPr>
          <w:sz w:val="22"/>
          <w:szCs w:val="22"/>
        </w:rPr>
        <w:t>:</w:t>
      </w:r>
    </w:p>
    <w:p w14:paraId="2F3BF037" w14:textId="77777777" w:rsidR="00C81336" w:rsidRDefault="00A3492A" w:rsidP="005D4E37">
      <w:pPr>
        <w:spacing w:after="120"/>
        <w:ind w:left="1440" w:hanging="360"/>
        <w:jc w:val="both"/>
        <w:rPr>
          <w:sz w:val="22"/>
          <w:szCs w:val="22"/>
        </w:rPr>
      </w:pPr>
      <w:r w:rsidRPr="00C730A4">
        <w:rPr>
          <w:sz w:val="22"/>
          <w:szCs w:val="22"/>
        </w:rPr>
        <w:t>(1)</w:t>
      </w:r>
      <w:r w:rsidRPr="00C730A4">
        <w:rPr>
          <w:sz w:val="22"/>
          <w:szCs w:val="22"/>
        </w:rPr>
        <w:tab/>
        <w:t>Name of the system as identified in item B.2:</w:t>
      </w:r>
    </w:p>
    <w:sdt>
      <w:sdtPr>
        <w:rPr>
          <w:rStyle w:val="Style2"/>
        </w:rPr>
        <w:alias w:val="System name"/>
        <w:tag w:val="System name"/>
        <w:id w:val="118729642"/>
        <w:placeholder>
          <w:docPart w:val="41207C45DCE44AEFAC9A1AE4241F7535"/>
        </w:placeholder>
        <w:showingPlcHdr/>
      </w:sdtPr>
      <w:sdtEndPr>
        <w:rPr>
          <w:rStyle w:val="DefaultParagraphFont"/>
          <w:sz w:val="20"/>
          <w:szCs w:val="22"/>
        </w:rPr>
      </w:sdtEndPr>
      <w:sdtContent>
        <w:p w14:paraId="6002603F" w14:textId="78AAC7F2" w:rsidR="00A3492A" w:rsidRPr="00C730A4" w:rsidRDefault="005C250B" w:rsidP="005D4E37">
          <w:pPr>
            <w:spacing w:after="120"/>
            <w:ind w:left="1800" w:hanging="360"/>
            <w:jc w:val="both"/>
            <w:rPr>
              <w:sz w:val="22"/>
              <w:szCs w:val="22"/>
            </w:rPr>
          </w:pPr>
          <w:r>
            <w:rPr>
              <w:rStyle w:val="PlaceholderText"/>
            </w:rPr>
            <w:t>E</w:t>
          </w:r>
          <w:r w:rsidRPr="00BD5EE2">
            <w:rPr>
              <w:rStyle w:val="PlaceholderText"/>
            </w:rPr>
            <w:t>nter text</w:t>
          </w:r>
        </w:p>
      </w:sdtContent>
    </w:sdt>
    <w:p w14:paraId="360137B3" w14:textId="77777777" w:rsidR="005C250B" w:rsidRDefault="00A3492A" w:rsidP="005D4E37">
      <w:pPr>
        <w:spacing w:after="120"/>
        <w:ind w:left="1440" w:hanging="360"/>
        <w:jc w:val="both"/>
        <w:rPr>
          <w:sz w:val="22"/>
          <w:szCs w:val="22"/>
        </w:rPr>
      </w:pPr>
      <w:r w:rsidRPr="00C730A4">
        <w:rPr>
          <w:sz w:val="22"/>
          <w:szCs w:val="22"/>
        </w:rPr>
        <w:t>(2)</w:t>
      </w:r>
      <w:r w:rsidRPr="00C730A4">
        <w:rPr>
          <w:sz w:val="22"/>
          <w:szCs w:val="22"/>
        </w:rPr>
        <w:tab/>
      </w:r>
      <w:r w:rsidR="000E4002">
        <w:rPr>
          <w:sz w:val="22"/>
          <w:szCs w:val="22"/>
        </w:rPr>
        <w:t>A</w:t>
      </w:r>
      <w:r w:rsidR="00C945A3" w:rsidRPr="00C730A4">
        <w:rPr>
          <w:sz w:val="22"/>
          <w:szCs w:val="22"/>
        </w:rPr>
        <w:t xml:space="preserve"> preliminary engineering report (PER)</w:t>
      </w:r>
      <w:r w:rsidR="000E4002">
        <w:rPr>
          <w:sz w:val="22"/>
          <w:szCs w:val="22"/>
        </w:rPr>
        <w:t>,</w:t>
      </w:r>
      <w:r w:rsidR="00C945A3" w:rsidRPr="00C730A4">
        <w:rPr>
          <w:sz w:val="22"/>
          <w:szCs w:val="22"/>
        </w:rPr>
        <w:t xml:space="preserve"> </w:t>
      </w:r>
      <w:r w:rsidR="00C945A3" w:rsidRPr="000E4002">
        <w:rPr>
          <w:sz w:val="22"/>
          <w:szCs w:val="22"/>
        </w:rPr>
        <w:t>or</w:t>
      </w:r>
      <w:r w:rsidR="00C945A3" w:rsidRPr="00C730A4">
        <w:rPr>
          <w:sz w:val="22"/>
          <w:szCs w:val="22"/>
        </w:rPr>
        <w:t xml:space="preserve"> a request to waive submittal of a PER or portion of a PER for the proposed modification</w:t>
      </w:r>
      <w:r w:rsidR="00C945A3" w:rsidRPr="00C730A4">
        <w:rPr>
          <w:sz w:val="22"/>
          <w:szCs w:val="22"/>
          <w:vertAlign w:val="superscript"/>
        </w:rPr>
        <w:t>2.</w:t>
      </w:r>
      <w:r w:rsidR="00C945A3" w:rsidRPr="00C730A4">
        <w:rPr>
          <w:sz w:val="22"/>
          <w:szCs w:val="22"/>
        </w:rPr>
        <w:t xml:space="preserve"> or expansion of an existing system</w:t>
      </w:r>
      <w:r w:rsidR="000E4002">
        <w:rPr>
          <w:sz w:val="22"/>
          <w:szCs w:val="22"/>
        </w:rPr>
        <w:t>, attached to the addendum</w:t>
      </w:r>
      <w:r w:rsidR="00C945A3" w:rsidRPr="00C730A4">
        <w:rPr>
          <w:sz w:val="22"/>
          <w:szCs w:val="22"/>
        </w:rPr>
        <w:t>.</w:t>
      </w:r>
    </w:p>
    <w:p w14:paraId="2680460E" w14:textId="4BA4703F" w:rsidR="0006625C" w:rsidRPr="005C250B" w:rsidRDefault="005C250B" w:rsidP="005D4E37">
      <w:pPr>
        <w:tabs>
          <w:tab w:val="left" w:pos="3510"/>
          <w:tab w:val="left" w:pos="4140"/>
        </w:tabs>
        <w:spacing w:after="120"/>
        <w:ind w:left="1800" w:hanging="360"/>
        <w:jc w:val="both"/>
        <w:rPr>
          <w:sz w:val="22"/>
          <w:szCs w:val="22"/>
        </w:rPr>
      </w:pPr>
      <w:r>
        <w:rPr>
          <w:sz w:val="22"/>
          <w:szCs w:val="22"/>
        </w:rPr>
        <w:lastRenderedPageBreak/>
        <w:t xml:space="preserve">Attached:  PER  </w:t>
      </w:r>
      <w:sdt>
        <w:sdtPr>
          <w:rPr>
            <w:sz w:val="24"/>
            <w:szCs w:val="24"/>
          </w:rPr>
          <w:alias w:val="PER"/>
          <w:tag w:val="PER"/>
          <w:id w:val="1974860883"/>
          <w14:checkbox>
            <w14:checked w14:val="0"/>
            <w14:checkedState w14:val="2612" w14:font="MS Gothic"/>
            <w14:uncheckedState w14:val="2610" w14:font="MS Gothic"/>
          </w14:checkbox>
        </w:sdtPr>
        <w:sdtEndPr/>
        <w:sdtContent>
          <w:r w:rsidR="00E21CD5">
            <w:rPr>
              <w:rFonts w:ascii="MS Gothic" w:eastAsia="MS Gothic" w:hAnsi="MS Gothic" w:hint="eastAsia"/>
              <w:sz w:val="24"/>
              <w:szCs w:val="24"/>
            </w:rPr>
            <w:t>☐</w:t>
          </w:r>
        </w:sdtContent>
      </w:sdt>
      <w:r>
        <w:rPr>
          <w:rStyle w:val="Style1"/>
          <w:rFonts w:eastAsia="MS Gothic"/>
          <w:sz w:val="22"/>
          <w:szCs w:val="22"/>
        </w:rPr>
        <w:tab/>
      </w:r>
      <w:r w:rsidRPr="0078588D">
        <w:rPr>
          <w:rStyle w:val="Style1"/>
          <w:rFonts w:eastAsia="MS Gothic"/>
          <w:b/>
          <w:sz w:val="22"/>
          <w:szCs w:val="22"/>
        </w:rPr>
        <w:t>or</w:t>
      </w:r>
      <w:r>
        <w:rPr>
          <w:rStyle w:val="Style1"/>
          <w:rFonts w:eastAsia="MS Gothic"/>
          <w:sz w:val="22"/>
          <w:szCs w:val="22"/>
        </w:rPr>
        <w:tab/>
        <w:t xml:space="preserve">Request to waive PER submittal (all or portion of)  </w:t>
      </w:r>
      <w:sdt>
        <w:sdtPr>
          <w:rPr>
            <w:rStyle w:val="Style1"/>
            <w:sz w:val="24"/>
          </w:rPr>
          <w:alias w:val="Request to waive"/>
          <w:tag w:val="Request to waive"/>
          <w:id w:val="1021446125"/>
          <w14:checkbox>
            <w14:checked w14:val="0"/>
            <w14:checkedState w14:val="2612" w14:font="MS Gothic"/>
            <w14:uncheckedState w14:val="2610" w14:font="MS Gothic"/>
          </w14:checkbox>
        </w:sdtPr>
        <w:sdtEndPr>
          <w:rPr>
            <w:rStyle w:val="Style1"/>
          </w:rPr>
        </w:sdtEndPr>
        <w:sdtContent>
          <w:r w:rsidR="000A61A1">
            <w:rPr>
              <w:rStyle w:val="Style1"/>
              <w:rFonts w:ascii="MS Gothic" w:eastAsia="MS Gothic" w:hAnsi="MS Gothic" w:hint="eastAsia"/>
              <w:sz w:val="24"/>
            </w:rPr>
            <w:t>☐</w:t>
          </w:r>
        </w:sdtContent>
      </w:sdt>
    </w:p>
    <w:p w14:paraId="1F754BAD" w14:textId="5C7571CF" w:rsidR="00BC2129" w:rsidRDefault="00734EF7" w:rsidP="00734EF7">
      <w:pPr>
        <w:spacing w:after="120"/>
        <w:ind w:left="1080"/>
        <w:jc w:val="both"/>
        <w:rPr>
          <w:b/>
          <w:sz w:val="22"/>
          <w:szCs w:val="22"/>
        </w:rPr>
      </w:pPr>
      <w:r w:rsidRPr="00C730A4">
        <w:rPr>
          <w:b/>
          <w:sz w:val="22"/>
          <w:szCs w:val="22"/>
        </w:rPr>
        <w:t>Note:  Do not complete item B.2.d for reclamation systems and conjunctive systems</w:t>
      </w:r>
      <w:r w:rsidRPr="00C730A4">
        <w:rPr>
          <w:b/>
          <w:sz w:val="22"/>
          <w:szCs w:val="22"/>
          <w:vertAlign w:val="superscript"/>
        </w:rPr>
        <w:t>1.</w:t>
      </w:r>
      <w:r w:rsidRPr="00C730A4">
        <w:rPr>
          <w:b/>
          <w:sz w:val="22"/>
          <w:szCs w:val="22"/>
        </w:rPr>
        <w:t xml:space="preserve"> identified in item B.2.b and reclaimed water distribution system</w:t>
      </w:r>
      <w:r w:rsidR="00AE164D">
        <w:rPr>
          <w:b/>
          <w:sz w:val="22"/>
          <w:szCs w:val="22"/>
        </w:rPr>
        <w:t>s that are hauling operations</w:t>
      </w:r>
      <w:r w:rsidRPr="00C730A4">
        <w:rPr>
          <w:b/>
          <w:sz w:val="22"/>
          <w:szCs w:val="22"/>
        </w:rPr>
        <w:t xml:space="preserve"> identified in item </w:t>
      </w:r>
      <w:r w:rsidR="00B00BFA" w:rsidRPr="00C730A4">
        <w:rPr>
          <w:b/>
          <w:sz w:val="22"/>
          <w:szCs w:val="22"/>
        </w:rPr>
        <w:t>B.5</w:t>
      </w:r>
      <w:r w:rsidRPr="0091633B">
        <w:rPr>
          <w:b/>
          <w:sz w:val="22"/>
          <w:szCs w:val="22"/>
        </w:rPr>
        <w:t>.</w:t>
      </w:r>
    </w:p>
    <w:p w14:paraId="3622E317" w14:textId="6E700EAE" w:rsidR="003F6084" w:rsidRPr="006A3C81" w:rsidRDefault="00AC35A7"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3</w:t>
      </w:r>
      <w:r w:rsidR="003F6084" w:rsidRPr="006A3C81">
        <w:rPr>
          <w:rFonts w:ascii="Times New Roman" w:hAnsi="Times New Roman" w:cs="Times New Roman"/>
          <w:b w:val="0"/>
          <w:i w:val="0"/>
          <w:sz w:val="24"/>
          <w:szCs w:val="24"/>
        </w:rPr>
        <w:t>.</w:t>
      </w:r>
      <w:r w:rsidR="003F6084" w:rsidRPr="006A3C81">
        <w:rPr>
          <w:rFonts w:ascii="Times New Roman" w:hAnsi="Times New Roman" w:cs="Times New Roman"/>
          <w:b w:val="0"/>
          <w:i w:val="0"/>
          <w:sz w:val="24"/>
          <w:szCs w:val="24"/>
        </w:rPr>
        <w:tab/>
      </w:r>
      <w:r w:rsidR="00FE3518" w:rsidRPr="006A3C81">
        <w:rPr>
          <w:rFonts w:ascii="Times New Roman" w:hAnsi="Times New Roman" w:cs="Times New Roman"/>
          <w:b w:val="0"/>
          <w:i w:val="0"/>
          <w:sz w:val="24"/>
          <w:szCs w:val="24"/>
        </w:rPr>
        <w:t>For each system</w:t>
      </w:r>
      <w:r w:rsidR="003F6084" w:rsidRPr="006A3C81">
        <w:rPr>
          <w:rFonts w:ascii="Times New Roman" w:hAnsi="Times New Roman" w:cs="Times New Roman"/>
          <w:b w:val="0"/>
          <w:i w:val="0"/>
          <w:sz w:val="24"/>
          <w:szCs w:val="24"/>
        </w:rPr>
        <w:t xml:space="preserve"> </w:t>
      </w:r>
      <w:r w:rsidR="00DE215D" w:rsidRPr="006A3C81">
        <w:rPr>
          <w:rFonts w:ascii="Times New Roman" w:hAnsi="Times New Roman" w:cs="Times New Roman"/>
          <w:b w:val="0"/>
          <w:i w:val="0"/>
          <w:sz w:val="24"/>
          <w:szCs w:val="24"/>
        </w:rPr>
        <w:t>(i.e., reclamation system, satellite reclamation system, conjunctive system</w:t>
      </w:r>
      <w:r w:rsidR="00DE215D" w:rsidRPr="006A3C81">
        <w:rPr>
          <w:rFonts w:ascii="Times New Roman" w:hAnsi="Times New Roman" w:cs="Times New Roman"/>
          <w:b w:val="0"/>
          <w:i w:val="0"/>
          <w:sz w:val="24"/>
          <w:szCs w:val="24"/>
          <w:vertAlign w:val="superscript"/>
        </w:rPr>
        <w:t>1.</w:t>
      </w:r>
      <w:r w:rsidR="00DE215D" w:rsidRPr="006A3C81">
        <w:rPr>
          <w:rFonts w:ascii="Times New Roman" w:hAnsi="Times New Roman" w:cs="Times New Roman"/>
          <w:b w:val="0"/>
          <w:i w:val="0"/>
          <w:sz w:val="24"/>
          <w:szCs w:val="24"/>
        </w:rPr>
        <w:t>, or reclaimed water distribution system)</w:t>
      </w:r>
      <w:r w:rsidR="00607F99" w:rsidRPr="006A3C81">
        <w:rPr>
          <w:rFonts w:ascii="Times New Roman" w:hAnsi="Times New Roman" w:cs="Times New Roman"/>
          <w:b w:val="0"/>
          <w:i w:val="0"/>
          <w:sz w:val="24"/>
          <w:szCs w:val="24"/>
        </w:rPr>
        <w:t xml:space="preserve"> </w:t>
      </w:r>
      <w:r w:rsidR="0078089F">
        <w:rPr>
          <w:rFonts w:ascii="Times New Roman" w:hAnsi="Times New Roman" w:cs="Times New Roman"/>
          <w:b w:val="0"/>
          <w:i w:val="0"/>
          <w:sz w:val="24"/>
          <w:szCs w:val="24"/>
        </w:rPr>
        <w:t>and,</w:t>
      </w:r>
      <w:r w:rsidR="00041621" w:rsidRPr="006A3C81">
        <w:rPr>
          <w:rFonts w:ascii="Times New Roman" w:hAnsi="Times New Roman" w:cs="Times New Roman"/>
          <w:b w:val="0"/>
          <w:i w:val="0"/>
          <w:sz w:val="24"/>
          <w:szCs w:val="24"/>
        </w:rPr>
        <w:t xml:space="preserve"> as applicable, </w:t>
      </w:r>
      <w:r w:rsidR="00DE215D" w:rsidRPr="006A3C81">
        <w:rPr>
          <w:rFonts w:ascii="Times New Roman" w:hAnsi="Times New Roman" w:cs="Times New Roman"/>
          <w:b w:val="0"/>
          <w:i w:val="0"/>
          <w:sz w:val="24"/>
          <w:szCs w:val="24"/>
        </w:rPr>
        <w:t>associated reclaimed water stora</w:t>
      </w:r>
      <w:r w:rsidR="0078089F">
        <w:rPr>
          <w:rFonts w:ascii="Times New Roman" w:hAnsi="Times New Roman" w:cs="Times New Roman"/>
          <w:b w:val="0"/>
          <w:i w:val="0"/>
          <w:sz w:val="24"/>
          <w:szCs w:val="24"/>
        </w:rPr>
        <w:t>ge facilities and pump stations</w:t>
      </w:r>
      <w:r w:rsidR="00DE215D" w:rsidRPr="006A3C81">
        <w:rPr>
          <w:rFonts w:ascii="Times New Roman" w:hAnsi="Times New Roman" w:cs="Times New Roman"/>
          <w:b w:val="0"/>
          <w:i w:val="0"/>
          <w:sz w:val="24"/>
          <w:szCs w:val="24"/>
        </w:rPr>
        <w:t xml:space="preserve"> that</w:t>
      </w:r>
      <w:r w:rsidR="004006DC" w:rsidRPr="006A3C81">
        <w:rPr>
          <w:rFonts w:ascii="Times New Roman" w:hAnsi="Times New Roman" w:cs="Times New Roman"/>
          <w:b w:val="0"/>
          <w:i w:val="0"/>
          <w:sz w:val="24"/>
          <w:szCs w:val="24"/>
        </w:rPr>
        <w:t xml:space="preserve"> </w:t>
      </w:r>
      <w:r w:rsidR="006325DC">
        <w:rPr>
          <w:rFonts w:ascii="Times New Roman" w:hAnsi="Times New Roman" w:cs="Times New Roman"/>
          <w:b w:val="0"/>
          <w:i w:val="0"/>
          <w:sz w:val="24"/>
          <w:szCs w:val="24"/>
        </w:rPr>
        <w:t>(i) are</w:t>
      </w:r>
      <w:r w:rsidR="00DE215D" w:rsidRPr="006A3C81">
        <w:rPr>
          <w:rFonts w:ascii="Times New Roman" w:hAnsi="Times New Roman" w:cs="Times New Roman"/>
          <w:b w:val="0"/>
          <w:i w:val="0"/>
          <w:sz w:val="24"/>
          <w:szCs w:val="24"/>
        </w:rPr>
        <w:t xml:space="preserve"> not under common ownership or management with </w:t>
      </w:r>
      <w:r w:rsidR="002660E6" w:rsidRPr="006A3C81">
        <w:rPr>
          <w:rFonts w:ascii="Times New Roman" w:hAnsi="Times New Roman" w:cs="Times New Roman"/>
          <w:b w:val="0"/>
          <w:i w:val="0"/>
          <w:sz w:val="24"/>
          <w:szCs w:val="24"/>
        </w:rPr>
        <w:t>the owner named in item A.2</w:t>
      </w:r>
      <w:r w:rsidR="00DE215D" w:rsidRPr="006A3C81">
        <w:rPr>
          <w:rFonts w:ascii="Times New Roman" w:hAnsi="Times New Roman" w:cs="Times New Roman"/>
          <w:b w:val="0"/>
          <w:i w:val="0"/>
          <w:sz w:val="24"/>
          <w:szCs w:val="24"/>
        </w:rPr>
        <w:t xml:space="preserve">, and (ii) </w:t>
      </w:r>
      <w:r w:rsidR="00C22A32" w:rsidRPr="006A3C81">
        <w:rPr>
          <w:rFonts w:ascii="Times New Roman" w:hAnsi="Times New Roman" w:cs="Times New Roman"/>
          <w:b w:val="0"/>
          <w:i w:val="0"/>
          <w:sz w:val="24"/>
          <w:szCs w:val="24"/>
        </w:rPr>
        <w:t xml:space="preserve">will </w:t>
      </w:r>
      <w:r w:rsidR="003F6084" w:rsidRPr="006A3C81">
        <w:rPr>
          <w:rFonts w:ascii="Times New Roman" w:hAnsi="Times New Roman" w:cs="Times New Roman"/>
          <w:b w:val="0"/>
          <w:i w:val="0"/>
          <w:sz w:val="24"/>
          <w:szCs w:val="24"/>
        </w:rPr>
        <w:t xml:space="preserve">provide reclaimed water to or receive reclaimed water from </w:t>
      </w:r>
      <w:r w:rsidR="00DE215D" w:rsidRPr="006A3C81">
        <w:rPr>
          <w:rFonts w:ascii="Times New Roman" w:hAnsi="Times New Roman" w:cs="Times New Roman"/>
          <w:b w:val="0"/>
          <w:i w:val="0"/>
          <w:sz w:val="24"/>
          <w:szCs w:val="24"/>
        </w:rPr>
        <w:t xml:space="preserve">a system identified in item B.2, </w:t>
      </w:r>
      <w:r w:rsidR="004006DC" w:rsidRPr="006A3C81">
        <w:rPr>
          <w:rFonts w:ascii="Times New Roman" w:hAnsi="Times New Roman" w:cs="Times New Roman"/>
          <w:b w:val="0"/>
          <w:i w:val="0"/>
          <w:sz w:val="24"/>
          <w:szCs w:val="24"/>
        </w:rPr>
        <w:t>p</w:t>
      </w:r>
      <w:r w:rsidR="003F6084" w:rsidRPr="006A3C81">
        <w:rPr>
          <w:rFonts w:ascii="Times New Roman" w:hAnsi="Times New Roman" w:cs="Times New Roman"/>
          <w:b w:val="0"/>
          <w:i w:val="0"/>
          <w:sz w:val="24"/>
          <w:szCs w:val="24"/>
        </w:rPr>
        <w:t>rovide the following</w:t>
      </w:r>
      <w:r w:rsidR="00DE215D" w:rsidRPr="006A3C81">
        <w:rPr>
          <w:rFonts w:ascii="Times New Roman" w:hAnsi="Times New Roman" w:cs="Times New Roman"/>
          <w:b w:val="0"/>
          <w:i w:val="0"/>
          <w:sz w:val="24"/>
          <w:szCs w:val="24"/>
        </w:rPr>
        <w:t>:</w:t>
      </w:r>
      <w:r w:rsidR="003F6084" w:rsidRPr="006A3C81">
        <w:rPr>
          <w:rFonts w:ascii="Times New Roman" w:hAnsi="Times New Roman" w:cs="Times New Roman"/>
          <w:b w:val="0"/>
          <w:i w:val="0"/>
          <w:sz w:val="24"/>
          <w:szCs w:val="24"/>
        </w:rPr>
        <w:t xml:space="preserve"> </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2880"/>
        <w:gridCol w:w="1620"/>
        <w:gridCol w:w="3150"/>
      </w:tblGrid>
      <w:tr w:rsidR="00CE03E4" w:rsidRPr="007B7019" w14:paraId="6427F212" w14:textId="77777777" w:rsidTr="00111687">
        <w:tc>
          <w:tcPr>
            <w:tcW w:w="2340" w:type="dxa"/>
            <w:tcBorders>
              <w:bottom w:val="double" w:sz="4" w:space="0" w:color="auto"/>
            </w:tcBorders>
            <w:vAlign w:val="center"/>
          </w:tcPr>
          <w:p w14:paraId="736EC464" w14:textId="77777777" w:rsidR="00CE03E4" w:rsidRPr="00C730A4" w:rsidRDefault="00CE03E4" w:rsidP="00582049">
            <w:pPr>
              <w:jc w:val="center"/>
              <w:rPr>
                <w:b/>
                <w:sz w:val="22"/>
                <w:szCs w:val="22"/>
              </w:rPr>
            </w:pPr>
            <w:r w:rsidRPr="00C730A4">
              <w:rPr>
                <w:b/>
                <w:sz w:val="22"/>
                <w:szCs w:val="22"/>
              </w:rPr>
              <w:t>System Type*</w:t>
            </w:r>
          </w:p>
        </w:tc>
        <w:tc>
          <w:tcPr>
            <w:tcW w:w="2880" w:type="dxa"/>
            <w:tcBorders>
              <w:bottom w:val="double" w:sz="4" w:space="0" w:color="auto"/>
            </w:tcBorders>
            <w:vAlign w:val="center"/>
          </w:tcPr>
          <w:p w14:paraId="7B7124C3" w14:textId="77777777" w:rsidR="00CE03E4" w:rsidRPr="00C730A4" w:rsidRDefault="00CE03E4" w:rsidP="00582049">
            <w:pPr>
              <w:jc w:val="center"/>
              <w:rPr>
                <w:b/>
                <w:sz w:val="22"/>
                <w:szCs w:val="22"/>
              </w:rPr>
            </w:pPr>
            <w:r w:rsidRPr="00C730A4">
              <w:rPr>
                <w:b/>
                <w:sz w:val="22"/>
                <w:szCs w:val="22"/>
              </w:rPr>
              <w:t>System Name</w:t>
            </w:r>
          </w:p>
        </w:tc>
        <w:tc>
          <w:tcPr>
            <w:tcW w:w="1620" w:type="dxa"/>
            <w:tcBorders>
              <w:bottom w:val="double" w:sz="4" w:space="0" w:color="auto"/>
            </w:tcBorders>
            <w:vAlign w:val="center"/>
          </w:tcPr>
          <w:p w14:paraId="3E9C5788" w14:textId="77777777" w:rsidR="00CE03E4" w:rsidRPr="00C730A4" w:rsidRDefault="00CE03E4" w:rsidP="00582049">
            <w:pPr>
              <w:jc w:val="center"/>
              <w:rPr>
                <w:b/>
                <w:sz w:val="22"/>
                <w:szCs w:val="22"/>
              </w:rPr>
            </w:pPr>
            <w:r w:rsidRPr="00C730A4">
              <w:rPr>
                <w:b/>
                <w:sz w:val="22"/>
                <w:szCs w:val="22"/>
              </w:rPr>
              <w:t>DEQ Permit Number</w:t>
            </w:r>
            <w:r w:rsidR="00D509A5" w:rsidRPr="00C730A4">
              <w:rPr>
                <w:b/>
                <w:sz w:val="22"/>
                <w:szCs w:val="22"/>
              </w:rPr>
              <w:t>**</w:t>
            </w:r>
          </w:p>
        </w:tc>
        <w:tc>
          <w:tcPr>
            <w:tcW w:w="3150" w:type="dxa"/>
            <w:tcBorders>
              <w:bottom w:val="double" w:sz="4" w:space="0" w:color="auto"/>
            </w:tcBorders>
            <w:vAlign w:val="center"/>
          </w:tcPr>
          <w:p w14:paraId="0ED6DEA4" w14:textId="48A32902" w:rsidR="00CE03E4" w:rsidRPr="007B7019" w:rsidRDefault="00CE03E4" w:rsidP="00592C76">
            <w:pPr>
              <w:jc w:val="center"/>
              <w:rPr>
                <w:b/>
                <w:sz w:val="22"/>
                <w:szCs w:val="22"/>
              </w:rPr>
            </w:pPr>
            <w:r w:rsidRPr="00C730A4">
              <w:rPr>
                <w:b/>
                <w:sz w:val="22"/>
                <w:szCs w:val="22"/>
              </w:rPr>
              <w:t xml:space="preserve">Name of system in item B.2 </w:t>
            </w:r>
            <w:r w:rsidR="00592C76" w:rsidRPr="00C730A4">
              <w:rPr>
                <w:b/>
                <w:sz w:val="22"/>
                <w:szCs w:val="22"/>
              </w:rPr>
              <w:t>that will</w:t>
            </w:r>
            <w:r w:rsidRPr="00C730A4">
              <w:rPr>
                <w:b/>
                <w:sz w:val="22"/>
                <w:szCs w:val="22"/>
              </w:rPr>
              <w:t xml:space="preserve"> provide or receive reclaimed water to or from the system </w:t>
            </w:r>
            <w:r w:rsidR="00607F99" w:rsidRPr="00C730A4">
              <w:rPr>
                <w:b/>
                <w:sz w:val="22"/>
                <w:szCs w:val="22"/>
              </w:rPr>
              <w:t>identified</w:t>
            </w:r>
            <w:r w:rsidRPr="00C730A4">
              <w:rPr>
                <w:b/>
                <w:sz w:val="22"/>
                <w:szCs w:val="22"/>
              </w:rPr>
              <w:t xml:space="preserve"> in 2</w:t>
            </w:r>
            <w:r w:rsidRPr="00C730A4">
              <w:rPr>
                <w:b/>
                <w:sz w:val="22"/>
                <w:szCs w:val="22"/>
                <w:vertAlign w:val="superscript"/>
              </w:rPr>
              <w:t>nd</w:t>
            </w:r>
            <w:r w:rsidRPr="00C730A4">
              <w:rPr>
                <w:b/>
                <w:sz w:val="22"/>
                <w:szCs w:val="22"/>
              </w:rPr>
              <w:t xml:space="preserve"> column</w:t>
            </w:r>
          </w:p>
        </w:tc>
      </w:tr>
      <w:tr w:rsidR="00CE03E4" w:rsidRPr="007B7019" w14:paraId="08B31592" w14:textId="77777777" w:rsidTr="00111687">
        <w:trPr>
          <w:trHeight w:val="720"/>
        </w:trPr>
        <w:sdt>
          <w:sdtPr>
            <w:rPr>
              <w:rStyle w:val="Style2"/>
            </w:rPr>
            <w:alias w:val="Syst. type"/>
            <w:tag w:val="Syst. type"/>
            <w:id w:val="916441124"/>
            <w:placeholder>
              <w:docPart w:val="79AB5E40559F436EA2F28003DE34826B"/>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2340" w:type="dxa"/>
                <w:tcBorders>
                  <w:top w:val="double" w:sz="4" w:space="0" w:color="auto"/>
                </w:tcBorders>
                <w:vAlign w:val="center"/>
              </w:tcPr>
              <w:p w14:paraId="6B7E9B17" w14:textId="30983CFA" w:rsidR="00CE03E4" w:rsidRPr="007B7019" w:rsidRDefault="0078588D" w:rsidP="00582049">
                <w:pPr>
                  <w:rPr>
                    <w:sz w:val="22"/>
                    <w:szCs w:val="22"/>
                  </w:rPr>
                </w:pPr>
                <w:r w:rsidRPr="00CC3634">
                  <w:rPr>
                    <w:rStyle w:val="PlaceholderText"/>
                    <w:sz w:val="22"/>
                    <w:szCs w:val="22"/>
                  </w:rPr>
                  <w:t>Choose one</w:t>
                </w:r>
              </w:p>
            </w:tc>
          </w:sdtContent>
        </w:sdt>
        <w:sdt>
          <w:sdtPr>
            <w:rPr>
              <w:rStyle w:val="Style2"/>
            </w:rPr>
            <w:alias w:val="Syst. name"/>
            <w:tag w:val="Syst. name"/>
            <w:id w:val="-1720576833"/>
            <w:placeholder>
              <w:docPart w:val="E83BC88DFC604C209417B624201D46A9"/>
            </w:placeholder>
            <w:showingPlcHdr/>
          </w:sdtPr>
          <w:sdtEndPr>
            <w:rPr>
              <w:rStyle w:val="DefaultParagraphFont"/>
              <w:sz w:val="24"/>
              <w:szCs w:val="24"/>
            </w:rPr>
          </w:sdtEndPr>
          <w:sdtContent>
            <w:tc>
              <w:tcPr>
                <w:tcW w:w="2880" w:type="dxa"/>
                <w:tcBorders>
                  <w:top w:val="double" w:sz="4" w:space="0" w:color="auto"/>
                </w:tcBorders>
                <w:vAlign w:val="center"/>
              </w:tcPr>
              <w:p w14:paraId="7310B98A" w14:textId="193B08D2" w:rsidR="00CE03E4" w:rsidRPr="007B7019" w:rsidRDefault="0078588D" w:rsidP="00582049">
                <w:pPr>
                  <w:rPr>
                    <w:sz w:val="22"/>
                    <w:szCs w:val="22"/>
                  </w:rPr>
                </w:pPr>
                <w:r w:rsidRPr="00CC3634">
                  <w:rPr>
                    <w:rStyle w:val="PlaceholderText"/>
                    <w:sz w:val="22"/>
                    <w:szCs w:val="22"/>
                  </w:rPr>
                  <w:t>Enter text</w:t>
                </w:r>
              </w:p>
            </w:tc>
          </w:sdtContent>
        </w:sdt>
        <w:sdt>
          <w:sdtPr>
            <w:rPr>
              <w:rStyle w:val="Style2"/>
            </w:rPr>
            <w:alias w:val="Permit no."/>
            <w:tag w:val="Permit no."/>
            <w:id w:val="732436904"/>
            <w:placeholder>
              <w:docPart w:val="B732D2770F0E407392814B33D9857607"/>
            </w:placeholder>
            <w:showingPlcHdr/>
          </w:sdtPr>
          <w:sdtEndPr>
            <w:rPr>
              <w:rStyle w:val="DefaultParagraphFont"/>
              <w:sz w:val="24"/>
              <w:szCs w:val="24"/>
            </w:rPr>
          </w:sdtEndPr>
          <w:sdtContent>
            <w:tc>
              <w:tcPr>
                <w:tcW w:w="1620" w:type="dxa"/>
                <w:tcBorders>
                  <w:top w:val="double" w:sz="4" w:space="0" w:color="auto"/>
                </w:tcBorders>
                <w:vAlign w:val="center"/>
              </w:tcPr>
              <w:p w14:paraId="63AACA75" w14:textId="4351F08E" w:rsidR="00CE03E4" w:rsidRPr="007B7019" w:rsidRDefault="0078588D" w:rsidP="00582049">
                <w:pPr>
                  <w:rPr>
                    <w:sz w:val="22"/>
                    <w:szCs w:val="22"/>
                  </w:rPr>
                </w:pPr>
                <w:r w:rsidRPr="00CC3634">
                  <w:rPr>
                    <w:rStyle w:val="PlaceholderText"/>
                    <w:sz w:val="22"/>
                    <w:szCs w:val="22"/>
                  </w:rPr>
                  <w:t>Enter text</w:t>
                </w:r>
              </w:p>
            </w:tc>
          </w:sdtContent>
        </w:sdt>
        <w:sdt>
          <w:sdtPr>
            <w:rPr>
              <w:rStyle w:val="Style2"/>
            </w:rPr>
            <w:alias w:val="Name of syst. in item B.2"/>
            <w:tag w:val="Name of syst. in item B.2"/>
            <w:id w:val="-1964966050"/>
            <w:placeholder>
              <w:docPart w:val="7F8FD1D7C9664C57B84900029208D145"/>
            </w:placeholder>
            <w:showingPlcHdr/>
          </w:sdtPr>
          <w:sdtEndPr>
            <w:rPr>
              <w:rStyle w:val="DefaultParagraphFont"/>
              <w:sz w:val="20"/>
              <w:szCs w:val="22"/>
            </w:rPr>
          </w:sdtEndPr>
          <w:sdtContent>
            <w:tc>
              <w:tcPr>
                <w:tcW w:w="3150" w:type="dxa"/>
                <w:tcBorders>
                  <w:top w:val="double" w:sz="4" w:space="0" w:color="auto"/>
                </w:tcBorders>
                <w:vAlign w:val="center"/>
              </w:tcPr>
              <w:p w14:paraId="2A25D6ED" w14:textId="15BDF7C9" w:rsidR="00CE03E4" w:rsidRPr="007B7019" w:rsidRDefault="00D63716" w:rsidP="00D63716">
                <w:pPr>
                  <w:rPr>
                    <w:sz w:val="22"/>
                    <w:szCs w:val="22"/>
                  </w:rPr>
                </w:pPr>
                <w:r w:rsidRPr="00CC3634">
                  <w:rPr>
                    <w:rStyle w:val="PlaceholderText"/>
                    <w:sz w:val="22"/>
                    <w:szCs w:val="22"/>
                  </w:rPr>
                  <w:t>En</w:t>
                </w:r>
                <w:r w:rsidR="0078588D" w:rsidRPr="00CC3634">
                  <w:rPr>
                    <w:rStyle w:val="PlaceholderText"/>
                    <w:sz w:val="22"/>
                    <w:szCs w:val="22"/>
                  </w:rPr>
                  <w:t>ter text</w:t>
                </w:r>
              </w:p>
            </w:tc>
          </w:sdtContent>
        </w:sdt>
      </w:tr>
      <w:tr w:rsidR="00CE03E4" w:rsidRPr="007B7019" w14:paraId="56DCDB25" w14:textId="77777777" w:rsidTr="00111687">
        <w:trPr>
          <w:trHeight w:val="720"/>
        </w:trPr>
        <w:sdt>
          <w:sdtPr>
            <w:rPr>
              <w:rStyle w:val="Style2"/>
            </w:rPr>
            <w:alias w:val="Syst. type"/>
            <w:tag w:val="Syst. type"/>
            <w:id w:val="1767272975"/>
            <w:placeholder>
              <w:docPart w:val="2D320FED8E5545B0A6E9DA1F923236E6"/>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2340" w:type="dxa"/>
                <w:vAlign w:val="center"/>
              </w:tcPr>
              <w:p w14:paraId="594F42DA" w14:textId="01D69303" w:rsidR="00CE03E4" w:rsidRPr="007B7019" w:rsidRDefault="006830D5" w:rsidP="00582049">
                <w:pPr>
                  <w:rPr>
                    <w:sz w:val="22"/>
                    <w:szCs w:val="22"/>
                  </w:rPr>
                </w:pPr>
                <w:r w:rsidRPr="00CC3634">
                  <w:rPr>
                    <w:rStyle w:val="PlaceholderText"/>
                    <w:sz w:val="22"/>
                    <w:szCs w:val="22"/>
                  </w:rPr>
                  <w:t>Choose one</w:t>
                </w:r>
              </w:p>
            </w:tc>
          </w:sdtContent>
        </w:sdt>
        <w:sdt>
          <w:sdtPr>
            <w:rPr>
              <w:rStyle w:val="Style2"/>
            </w:rPr>
            <w:alias w:val="Syst. name"/>
            <w:tag w:val="Syst. name"/>
            <w:id w:val="1362327762"/>
            <w:placeholder>
              <w:docPart w:val="89E3D8F912794680807C0C9E365B09F9"/>
            </w:placeholder>
            <w:showingPlcHdr/>
          </w:sdtPr>
          <w:sdtEndPr>
            <w:rPr>
              <w:rStyle w:val="DefaultParagraphFont"/>
              <w:sz w:val="24"/>
              <w:szCs w:val="24"/>
            </w:rPr>
          </w:sdtEndPr>
          <w:sdtContent>
            <w:tc>
              <w:tcPr>
                <w:tcW w:w="2880" w:type="dxa"/>
                <w:vAlign w:val="center"/>
              </w:tcPr>
              <w:p w14:paraId="50C4839B" w14:textId="3CEA39EC"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Permit no."/>
            <w:tag w:val="Permit no."/>
            <w:id w:val="-616600676"/>
            <w:placeholder>
              <w:docPart w:val="9DB440F2E59341C0B42A8A36A1280140"/>
            </w:placeholder>
            <w:showingPlcHdr/>
          </w:sdtPr>
          <w:sdtEndPr>
            <w:rPr>
              <w:rStyle w:val="DefaultParagraphFont"/>
              <w:sz w:val="24"/>
              <w:szCs w:val="24"/>
            </w:rPr>
          </w:sdtEndPr>
          <w:sdtContent>
            <w:tc>
              <w:tcPr>
                <w:tcW w:w="1620" w:type="dxa"/>
                <w:vAlign w:val="center"/>
              </w:tcPr>
              <w:p w14:paraId="1DF9A60E" w14:textId="43E7B69C"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Name of syst. in item B.2"/>
            <w:tag w:val="Name of syst. in item B.2"/>
            <w:id w:val="407580704"/>
            <w:placeholder>
              <w:docPart w:val="EC0B0813229C4FBA80C0F2B302B9E8A7"/>
            </w:placeholder>
            <w:showingPlcHdr/>
          </w:sdtPr>
          <w:sdtEndPr>
            <w:rPr>
              <w:rStyle w:val="DefaultParagraphFont"/>
              <w:sz w:val="20"/>
              <w:szCs w:val="22"/>
            </w:rPr>
          </w:sdtEndPr>
          <w:sdtContent>
            <w:tc>
              <w:tcPr>
                <w:tcW w:w="3150" w:type="dxa"/>
                <w:vAlign w:val="center"/>
              </w:tcPr>
              <w:p w14:paraId="0D642B46" w14:textId="490410A7" w:rsidR="00CE03E4" w:rsidRPr="007B7019" w:rsidRDefault="006830D5" w:rsidP="00582049">
                <w:pPr>
                  <w:rPr>
                    <w:sz w:val="22"/>
                    <w:szCs w:val="22"/>
                  </w:rPr>
                </w:pPr>
                <w:r w:rsidRPr="00CC3634">
                  <w:rPr>
                    <w:rStyle w:val="PlaceholderText"/>
                    <w:sz w:val="22"/>
                    <w:szCs w:val="22"/>
                  </w:rPr>
                  <w:t>Enter text</w:t>
                </w:r>
              </w:p>
            </w:tc>
          </w:sdtContent>
        </w:sdt>
      </w:tr>
      <w:tr w:rsidR="00CE03E4" w:rsidRPr="007B7019" w14:paraId="02586CA6" w14:textId="77777777" w:rsidTr="00111687">
        <w:trPr>
          <w:trHeight w:val="720"/>
        </w:trPr>
        <w:sdt>
          <w:sdtPr>
            <w:rPr>
              <w:rStyle w:val="Style2"/>
            </w:rPr>
            <w:alias w:val="Syst. type"/>
            <w:tag w:val="Syst. type"/>
            <w:id w:val="389850470"/>
            <w:placeholder>
              <w:docPart w:val="B6824024B12747C39741DAB134EBE5B5"/>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2340" w:type="dxa"/>
                <w:vAlign w:val="center"/>
              </w:tcPr>
              <w:p w14:paraId="71CFF58D" w14:textId="4D6E4925" w:rsidR="00CE03E4" w:rsidRPr="007B7019" w:rsidRDefault="006830D5" w:rsidP="00582049">
                <w:pPr>
                  <w:rPr>
                    <w:sz w:val="22"/>
                    <w:szCs w:val="22"/>
                  </w:rPr>
                </w:pPr>
                <w:r w:rsidRPr="00CC3634">
                  <w:rPr>
                    <w:rStyle w:val="PlaceholderText"/>
                    <w:sz w:val="22"/>
                    <w:szCs w:val="22"/>
                  </w:rPr>
                  <w:t>Choose one</w:t>
                </w:r>
              </w:p>
            </w:tc>
          </w:sdtContent>
        </w:sdt>
        <w:sdt>
          <w:sdtPr>
            <w:rPr>
              <w:rStyle w:val="Style2"/>
            </w:rPr>
            <w:alias w:val="Syst. name"/>
            <w:tag w:val="Syst. name"/>
            <w:id w:val="-260148633"/>
            <w:placeholder>
              <w:docPart w:val="4C5AEB70F84240D4A07B32C182C1593A"/>
            </w:placeholder>
            <w:showingPlcHdr/>
          </w:sdtPr>
          <w:sdtEndPr>
            <w:rPr>
              <w:rStyle w:val="DefaultParagraphFont"/>
              <w:sz w:val="24"/>
              <w:szCs w:val="24"/>
            </w:rPr>
          </w:sdtEndPr>
          <w:sdtContent>
            <w:tc>
              <w:tcPr>
                <w:tcW w:w="2880" w:type="dxa"/>
                <w:vAlign w:val="center"/>
              </w:tcPr>
              <w:p w14:paraId="520C1DA1" w14:textId="18D2C3C4"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Permit no."/>
            <w:tag w:val="Permit no."/>
            <w:id w:val="-121846973"/>
            <w:placeholder>
              <w:docPart w:val="4D559FF222FA4519A07AF4788EE2A4FE"/>
            </w:placeholder>
            <w:showingPlcHdr/>
          </w:sdtPr>
          <w:sdtEndPr>
            <w:rPr>
              <w:rStyle w:val="DefaultParagraphFont"/>
              <w:sz w:val="24"/>
              <w:szCs w:val="24"/>
            </w:rPr>
          </w:sdtEndPr>
          <w:sdtContent>
            <w:tc>
              <w:tcPr>
                <w:tcW w:w="1620" w:type="dxa"/>
                <w:vAlign w:val="center"/>
              </w:tcPr>
              <w:p w14:paraId="35D9899F" w14:textId="2778DE8D"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Name of syst. in item B.2"/>
            <w:tag w:val="Name of syst. in item B.2"/>
            <w:id w:val="-1566186866"/>
            <w:placeholder>
              <w:docPart w:val="16B8BC33B0D0454AA77DDF34F7B7C9BD"/>
            </w:placeholder>
            <w:showingPlcHdr/>
          </w:sdtPr>
          <w:sdtEndPr>
            <w:rPr>
              <w:rStyle w:val="DefaultParagraphFont"/>
              <w:sz w:val="20"/>
              <w:szCs w:val="22"/>
            </w:rPr>
          </w:sdtEndPr>
          <w:sdtContent>
            <w:tc>
              <w:tcPr>
                <w:tcW w:w="3150" w:type="dxa"/>
                <w:vAlign w:val="center"/>
              </w:tcPr>
              <w:p w14:paraId="75817452" w14:textId="6A239089" w:rsidR="00CE03E4" w:rsidRPr="007B7019" w:rsidRDefault="006830D5" w:rsidP="00582049">
                <w:pPr>
                  <w:rPr>
                    <w:sz w:val="22"/>
                    <w:szCs w:val="22"/>
                  </w:rPr>
                </w:pPr>
                <w:r w:rsidRPr="00CC3634">
                  <w:rPr>
                    <w:rStyle w:val="PlaceholderText"/>
                    <w:sz w:val="22"/>
                    <w:szCs w:val="22"/>
                  </w:rPr>
                  <w:t>Enter text</w:t>
                </w:r>
              </w:p>
            </w:tc>
          </w:sdtContent>
        </w:sdt>
      </w:tr>
      <w:tr w:rsidR="00CE03E4" w:rsidRPr="007B7019" w14:paraId="688570A3" w14:textId="77777777" w:rsidTr="00111687">
        <w:trPr>
          <w:trHeight w:val="720"/>
        </w:trPr>
        <w:sdt>
          <w:sdtPr>
            <w:rPr>
              <w:rStyle w:val="Style2"/>
            </w:rPr>
            <w:alias w:val="Syst. type"/>
            <w:tag w:val="Syst. type"/>
            <w:id w:val="413213057"/>
            <w:placeholder>
              <w:docPart w:val="F00E3684E6344F5D8615CD03C68177D1"/>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2340" w:type="dxa"/>
                <w:vAlign w:val="center"/>
              </w:tcPr>
              <w:p w14:paraId="154CBD5A" w14:textId="56DC2102" w:rsidR="00CE03E4" w:rsidRPr="007B7019" w:rsidRDefault="006830D5" w:rsidP="00582049">
                <w:pPr>
                  <w:rPr>
                    <w:sz w:val="22"/>
                    <w:szCs w:val="22"/>
                  </w:rPr>
                </w:pPr>
                <w:r w:rsidRPr="00CC3634">
                  <w:rPr>
                    <w:rStyle w:val="PlaceholderText"/>
                    <w:sz w:val="22"/>
                    <w:szCs w:val="22"/>
                  </w:rPr>
                  <w:t>Choose one</w:t>
                </w:r>
              </w:p>
            </w:tc>
          </w:sdtContent>
        </w:sdt>
        <w:sdt>
          <w:sdtPr>
            <w:rPr>
              <w:rStyle w:val="Style2"/>
            </w:rPr>
            <w:alias w:val="Syst. name"/>
            <w:tag w:val="Syst. name"/>
            <w:id w:val="2078167797"/>
            <w:placeholder>
              <w:docPart w:val="3EC81FE682344DECB96F0BDE217BDB8A"/>
            </w:placeholder>
            <w:showingPlcHdr/>
          </w:sdtPr>
          <w:sdtEndPr>
            <w:rPr>
              <w:rStyle w:val="DefaultParagraphFont"/>
              <w:sz w:val="24"/>
              <w:szCs w:val="24"/>
            </w:rPr>
          </w:sdtEndPr>
          <w:sdtContent>
            <w:tc>
              <w:tcPr>
                <w:tcW w:w="2880" w:type="dxa"/>
                <w:vAlign w:val="center"/>
              </w:tcPr>
              <w:p w14:paraId="3C08DD25" w14:textId="6244CC67"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Permit no."/>
            <w:tag w:val="Permit no."/>
            <w:id w:val="-1325891743"/>
            <w:placeholder>
              <w:docPart w:val="CC174FE1EB8B4CA28D5EFB0D6EB46562"/>
            </w:placeholder>
            <w:showingPlcHdr/>
          </w:sdtPr>
          <w:sdtEndPr>
            <w:rPr>
              <w:rStyle w:val="DefaultParagraphFont"/>
              <w:sz w:val="24"/>
              <w:szCs w:val="24"/>
            </w:rPr>
          </w:sdtEndPr>
          <w:sdtContent>
            <w:tc>
              <w:tcPr>
                <w:tcW w:w="1620" w:type="dxa"/>
                <w:vAlign w:val="center"/>
              </w:tcPr>
              <w:p w14:paraId="3B18AECE" w14:textId="0ACD8F9B"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Name of syst. in item B.2"/>
            <w:tag w:val="Name of syst. in item B.2"/>
            <w:id w:val="-1679948218"/>
            <w:placeholder>
              <w:docPart w:val="EFADE0BEEA864C4B9FE40515E9CA4242"/>
            </w:placeholder>
            <w:showingPlcHdr/>
          </w:sdtPr>
          <w:sdtEndPr>
            <w:rPr>
              <w:rStyle w:val="DefaultParagraphFont"/>
              <w:sz w:val="20"/>
              <w:szCs w:val="22"/>
            </w:rPr>
          </w:sdtEndPr>
          <w:sdtContent>
            <w:tc>
              <w:tcPr>
                <w:tcW w:w="3150" w:type="dxa"/>
                <w:vAlign w:val="center"/>
              </w:tcPr>
              <w:p w14:paraId="3CF6F0EC" w14:textId="767A71F6" w:rsidR="00CE03E4" w:rsidRPr="007B7019" w:rsidRDefault="006830D5" w:rsidP="00582049">
                <w:pPr>
                  <w:rPr>
                    <w:sz w:val="22"/>
                    <w:szCs w:val="22"/>
                  </w:rPr>
                </w:pPr>
                <w:r w:rsidRPr="00CC3634">
                  <w:rPr>
                    <w:rStyle w:val="PlaceholderText"/>
                    <w:sz w:val="22"/>
                    <w:szCs w:val="22"/>
                  </w:rPr>
                  <w:t>Enter text</w:t>
                </w:r>
              </w:p>
            </w:tc>
          </w:sdtContent>
        </w:sdt>
      </w:tr>
      <w:tr w:rsidR="00CE03E4" w:rsidRPr="007B7019" w14:paraId="0A2C6BC7" w14:textId="77777777" w:rsidTr="00111687">
        <w:trPr>
          <w:trHeight w:val="720"/>
        </w:trPr>
        <w:sdt>
          <w:sdtPr>
            <w:rPr>
              <w:rStyle w:val="Style2"/>
            </w:rPr>
            <w:alias w:val="Syst. type"/>
            <w:tag w:val="Syst. type"/>
            <w:id w:val="312458317"/>
            <w:placeholder>
              <w:docPart w:val="A07FFE96D433458B9BA8EB2BD212F138"/>
            </w:placeholder>
            <w:showingPlcHdr/>
            <w:dropDownList>
              <w:listItem w:value="Choose an item."/>
              <w:listItem w:displayText="reclamation system" w:value="reclamation system"/>
              <w:listItem w:displayText="satellite reclamation system" w:value="satellite reclamation system"/>
              <w:listItem w:displayText="conjunctive system" w:value="conjunctive system"/>
              <w:listItem w:displayText="reclaimed water distribution system" w:value="reclaimed water distribution system"/>
            </w:dropDownList>
          </w:sdtPr>
          <w:sdtEndPr>
            <w:rPr>
              <w:rStyle w:val="DefaultParagraphFont"/>
              <w:sz w:val="24"/>
              <w:szCs w:val="24"/>
            </w:rPr>
          </w:sdtEndPr>
          <w:sdtContent>
            <w:tc>
              <w:tcPr>
                <w:tcW w:w="2340" w:type="dxa"/>
                <w:vAlign w:val="center"/>
              </w:tcPr>
              <w:p w14:paraId="623F146D" w14:textId="1601C486" w:rsidR="00CE03E4" w:rsidRPr="007B7019" w:rsidRDefault="006830D5" w:rsidP="00582049">
                <w:pPr>
                  <w:rPr>
                    <w:sz w:val="22"/>
                    <w:szCs w:val="22"/>
                  </w:rPr>
                </w:pPr>
                <w:r w:rsidRPr="00CC3634">
                  <w:rPr>
                    <w:rStyle w:val="PlaceholderText"/>
                    <w:sz w:val="22"/>
                    <w:szCs w:val="22"/>
                  </w:rPr>
                  <w:t>Choose one</w:t>
                </w:r>
              </w:p>
            </w:tc>
          </w:sdtContent>
        </w:sdt>
        <w:sdt>
          <w:sdtPr>
            <w:rPr>
              <w:rStyle w:val="Style2"/>
            </w:rPr>
            <w:alias w:val="Syst. name"/>
            <w:tag w:val="Syst. name"/>
            <w:id w:val="10190992"/>
            <w:placeholder>
              <w:docPart w:val="881DD64CE510424CBBE613DC7183E649"/>
            </w:placeholder>
            <w:showingPlcHdr/>
          </w:sdtPr>
          <w:sdtEndPr>
            <w:rPr>
              <w:rStyle w:val="DefaultParagraphFont"/>
              <w:sz w:val="24"/>
              <w:szCs w:val="24"/>
            </w:rPr>
          </w:sdtEndPr>
          <w:sdtContent>
            <w:tc>
              <w:tcPr>
                <w:tcW w:w="2880" w:type="dxa"/>
                <w:vAlign w:val="center"/>
              </w:tcPr>
              <w:p w14:paraId="28FF7310" w14:textId="415C99D4"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Permit no."/>
            <w:tag w:val="Permit no."/>
            <w:id w:val="170459870"/>
            <w:placeholder>
              <w:docPart w:val="9CBE825B69B7432BA3BD009F9C1E8E95"/>
            </w:placeholder>
            <w:showingPlcHdr/>
          </w:sdtPr>
          <w:sdtEndPr>
            <w:rPr>
              <w:rStyle w:val="DefaultParagraphFont"/>
              <w:sz w:val="24"/>
              <w:szCs w:val="24"/>
            </w:rPr>
          </w:sdtEndPr>
          <w:sdtContent>
            <w:tc>
              <w:tcPr>
                <w:tcW w:w="1620" w:type="dxa"/>
                <w:vAlign w:val="center"/>
              </w:tcPr>
              <w:p w14:paraId="6AEE0201" w14:textId="2798AEBF" w:rsidR="00CE03E4" w:rsidRPr="007B7019" w:rsidRDefault="006830D5" w:rsidP="00582049">
                <w:pPr>
                  <w:rPr>
                    <w:sz w:val="22"/>
                    <w:szCs w:val="22"/>
                  </w:rPr>
                </w:pPr>
                <w:r w:rsidRPr="00CC3634">
                  <w:rPr>
                    <w:rStyle w:val="PlaceholderText"/>
                    <w:sz w:val="22"/>
                    <w:szCs w:val="22"/>
                  </w:rPr>
                  <w:t>Enter text</w:t>
                </w:r>
              </w:p>
            </w:tc>
          </w:sdtContent>
        </w:sdt>
        <w:sdt>
          <w:sdtPr>
            <w:rPr>
              <w:rStyle w:val="Style2"/>
            </w:rPr>
            <w:alias w:val="Name of syst. in item B.2"/>
            <w:tag w:val="Name of syst. in item B.2"/>
            <w:id w:val="-1239636417"/>
            <w:placeholder>
              <w:docPart w:val="C932178E07534912819C038F09A26F05"/>
            </w:placeholder>
            <w:showingPlcHdr/>
          </w:sdtPr>
          <w:sdtEndPr>
            <w:rPr>
              <w:rStyle w:val="DefaultParagraphFont"/>
              <w:sz w:val="20"/>
              <w:szCs w:val="22"/>
            </w:rPr>
          </w:sdtEndPr>
          <w:sdtContent>
            <w:tc>
              <w:tcPr>
                <w:tcW w:w="3150" w:type="dxa"/>
                <w:vAlign w:val="center"/>
              </w:tcPr>
              <w:p w14:paraId="47CFCE5C" w14:textId="07676572" w:rsidR="00CE03E4" w:rsidRPr="007B7019" w:rsidRDefault="006830D5" w:rsidP="00582049">
                <w:pPr>
                  <w:rPr>
                    <w:sz w:val="22"/>
                    <w:szCs w:val="22"/>
                  </w:rPr>
                </w:pPr>
                <w:r w:rsidRPr="00CC3634">
                  <w:rPr>
                    <w:rStyle w:val="PlaceholderText"/>
                    <w:sz w:val="22"/>
                    <w:szCs w:val="22"/>
                  </w:rPr>
                  <w:t>Enter text</w:t>
                </w:r>
              </w:p>
            </w:tc>
          </w:sdtContent>
        </w:sdt>
      </w:tr>
    </w:tbl>
    <w:p w14:paraId="652F684A" w14:textId="6685BAF4" w:rsidR="003F6084" w:rsidRPr="008B66B9" w:rsidRDefault="003F6084" w:rsidP="006A1D12">
      <w:pPr>
        <w:spacing w:before="120" w:after="80"/>
        <w:ind w:left="1440" w:hanging="360"/>
        <w:jc w:val="both"/>
        <w:rPr>
          <w:u w:val="single"/>
        </w:rPr>
      </w:pPr>
      <w:r w:rsidRPr="007B7019">
        <w:t>*</w:t>
      </w:r>
      <w:r w:rsidRPr="007B7019">
        <w:tab/>
        <w:t xml:space="preserve">For system type, </w:t>
      </w:r>
      <w:r w:rsidR="0078588D">
        <w:t>select</w:t>
      </w:r>
      <w:r w:rsidRPr="007B7019">
        <w:t xml:space="preserve"> reclamation system, satellite reclamation system, conjunctive system</w:t>
      </w:r>
      <w:r w:rsidRPr="007B7019">
        <w:rPr>
          <w:vertAlign w:val="superscript"/>
        </w:rPr>
        <w:t>1.</w:t>
      </w:r>
      <w:r w:rsidRPr="007B7019">
        <w:t xml:space="preserve"> or rec</w:t>
      </w:r>
      <w:r w:rsidR="00D607CA">
        <w:t>laimed water distribution system</w:t>
      </w:r>
      <w:r w:rsidRPr="00D607CA">
        <w:t>.</w:t>
      </w:r>
      <w:r w:rsidR="00927224" w:rsidRPr="00D607CA">
        <w:t xml:space="preserve"> Reclaimed water distribution systems may include, but are not limited to reclaimed water hauling operations.</w:t>
      </w:r>
    </w:p>
    <w:p w14:paraId="66C0C528" w14:textId="194746B2" w:rsidR="00D509A5" w:rsidRPr="00C730A4" w:rsidRDefault="003F6084" w:rsidP="006A1D12">
      <w:pPr>
        <w:spacing w:after="120"/>
        <w:ind w:left="1440" w:hanging="360"/>
        <w:jc w:val="both"/>
      </w:pPr>
      <w:r w:rsidRPr="007B7019">
        <w:t>**</w:t>
      </w:r>
      <w:r w:rsidRPr="007B7019">
        <w:tab/>
      </w:r>
      <w:r w:rsidR="00D509A5" w:rsidRPr="007B7019">
        <w:t xml:space="preserve">Where the system does not currently have coverage under a permit issued by DEQ, leave blank.  Permit coverage </w:t>
      </w:r>
      <w:r w:rsidR="000464CC" w:rsidRPr="007B7019">
        <w:t>will</w:t>
      </w:r>
      <w:r w:rsidR="00D509A5" w:rsidRPr="007B7019">
        <w:t xml:space="preserve"> be required in order for this system to receive reclaimed water from or provide reclaimed water to </w:t>
      </w:r>
      <w:r w:rsidR="00607F99" w:rsidRPr="007B7019">
        <w:t>a system</w:t>
      </w:r>
      <w:r w:rsidR="00D509A5" w:rsidRPr="007B7019">
        <w:t xml:space="preserve"> </w:t>
      </w:r>
      <w:r w:rsidR="00607F99" w:rsidRPr="007B7019">
        <w:t>identified</w:t>
      </w:r>
      <w:r w:rsidR="00D509A5" w:rsidRPr="007B7019">
        <w:t xml:space="preserve"> in </w:t>
      </w:r>
      <w:r w:rsidR="00D509A5" w:rsidRPr="00C730A4">
        <w:t>item B.2.</w:t>
      </w:r>
    </w:p>
    <w:p w14:paraId="646E28BB" w14:textId="77777777" w:rsidR="00C0396B" w:rsidRPr="00C730A4" w:rsidRDefault="003F6084" w:rsidP="005D4E37">
      <w:pPr>
        <w:spacing w:after="120"/>
        <w:ind w:left="1080" w:hanging="360"/>
        <w:rPr>
          <w:bCs/>
          <w:sz w:val="22"/>
          <w:szCs w:val="22"/>
        </w:rPr>
      </w:pPr>
      <w:r w:rsidRPr="00C730A4">
        <w:rPr>
          <w:bCs/>
          <w:sz w:val="22"/>
          <w:szCs w:val="22"/>
        </w:rPr>
        <w:t>a.</w:t>
      </w:r>
      <w:r w:rsidRPr="00C730A4">
        <w:rPr>
          <w:bCs/>
          <w:sz w:val="22"/>
          <w:szCs w:val="22"/>
        </w:rPr>
        <w:tab/>
      </w:r>
      <w:r w:rsidR="00C0396B" w:rsidRPr="00C730A4">
        <w:rPr>
          <w:bCs/>
          <w:sz w:val="22"/>
          <w:szCs w:val="22"/>
        </w:rPr>
        <w:t xml:space="preserve">For each unpermitted reclaimed water distribution system identified in item B.3 that qualifies and is applying for alternative permit coverage in accordance with </w:t>
      </w:r>
      <w:hyperlink r:id="rId10" w:history="1">
        <w:r w:rsidR="00C0396B" w:rsidRPr="00C730A4">
          <w:rPr>
            <w:rStyle w:val="Hyperlink"/>
            <w:bCs/>
            <w:sz w:val="22"/>
            <w:szCs w:val="22"/>
          </w:rPr>
          <w:t>9VAC25-740-40</w:t>
        </w:r>
      </w:hyperlink>
      <w:r w:rsidR="00C0396B" w:rsidRPr="00C730A4">
        <w:rPr>
          <w:bCs/>
          <w:sz w:val="22"/>
          <w:szCs w:val="22"/>
        </w:rPr>
        <w:t>.D:</w:t>
      </w:r>
    </w:p>
    <w:p w14:paraId="6A17974B" w14:textId="77777777" w:rsidR="00111687" w:rsidRPr="004B0DF1" w:rsidRDefault="00111687" w:rsidP="005D4E37">
      <w:pPr>
        <w:spacing w:after="120"/>
        <w:ind w:left="1440" w:hanging="360"/>
        <w:rPr>
          <w:sz w:val="22"/>
          <w:szCs w:val="22"/>
        </w:rPr>
      </w:pPr>
      <w:r w:rsidRPr="004B0DF1">
        <w:rPr>
          <w:bCs/>
          <w:sz w:val="22"/>
          <w:szCs w:val="22"/>
        </w:rPr>
        <w:t>(1)</w:t>
      </w:r>
      <w:r w:rsidRPr="004B0DF1">
        <w:rPr>
          <w:bCs/>
          <w:sz w:val="22"/>
          <w:szCs w:val="22"/>
        </w:rPr>
        <w:tab/>
        <w:t xml:space="preserve">Complete </w:t>
      </w:r>
      <w:r w:rsidRPr="004B0DF1">
        <w:rPr>
          <w:sz w:val="22"/>
          <w:szCs w:val="22"/>
        </w:rPr>
        <w:t>the following information:</w:t>
      </w:r>
    </w:p>
    <w:p w14:paraId="2613F83B" w14:textId="77777777" w:rsidR="00111687" w:rsidRPr="004B0DF1" w:rsidRDefault="00111687" w:rsidP="005D4E37">
      <w:pPr>
        <w:suppressAutoHyphens/>
        <w:spacing w:after="120"/>
        <w:ind w:left="1440"/>
        <w:rPr>
          <w:spacing w:val="-2"/>
          <w:sz w:val="22"/>
          <w:szCs w:val="22"/>
        </w:rPr>
      </w:pPr>
      <w:r w:rsidRPr="004B0DF1">
        <w:rPr>
          <w:spacing w:val="-2"/>
          <w:sz w:val="22"/>
          <w:szCs w:val="22"/>
        </w:rPr>
        <w:t>Name of reclaimed water distribution system as identified in</w:t>
      </w:r>
      <w:r w:rsidRPr="004B0DF1">
        <w:rPr>
          <w:sz w:val="22"/>
          <w:szCs w:val="22"/>
        </w:rPr>
        <w:t xml:space="preserve"> item B.3</w:t>
      </w:r>
      <w:r w:rsidRPr="004B0DF1">
        <w:rPr>
          <w:spacing w:val="-2"/>
          <w:sz w:val="22"/>
          <w:szCs w:val="22"/>
        </w:rPr>
        <w:t>:</w:t>
      </w:r>
    </w:p>
    <w:sdt>
      <w:sdtPr>
        <w:rPr>
          <w:rStyle w:val="Style2"/>
        </w:rPr>
        <w:alias w:val="System name"/>
        <w:tag w:val="System name"/>
        <w:id w:val="-645814636"/>
        <w:placeholder>
          <w:docPart w:val="46589C61416149E4B6D270F01DCC51E8"/>
        </w:placeholder>
        <w:showingPlcHdr/>
      </w:sdtPr>
      <w:sdtEndPr>
        <w:rPr>
          <w:rStyle w:val="DefaultParagraphFont"/>
          <w:spacing w:val="-2"/>
          <w:sz w:val="20"/>
          <w:szCs w:val="22"/>
        </w:rPr>
      </w:sdtEndPr>
      <w:sdtContent>
        <w:p w14:paraId="6726BD0F" w14:textId="0461CEE3" w:rsidR="00111687" w:rsidRPr="004B0DF1" w:rsidRDefault="00651AE9" w:rsidP="00760E05">
          <w:pPr>
            <w:suppressAutoHyphens/>
            <w:spacing w:after="120"/>
            <w:ind w:left="1800"/>
            <w:rPr>
              <w:spacing w:val="-2"/>
              <w:sz w:val="22"/>
              <w:szCs w:val="22"/>
            </w:rPr>
          </w:pPr>
          <w:r>
            <w:rPr>
              <w:rStyle w:val="PlaceholderText"/>
            </w:rPr>
            <w:t>En</w:t>
          </w:r>
          <w:r w:rsidRPr="00BD5EE2">
            <w:rPr>
              <w:rStyle w:val="PlaceholderText"/>
            </w:rPr>
            <w:t>ter text</w:t>
          </w:r>
        </w:p>
      </w:sdtContent>
    </w:sdt>
    <w:p w14:paraId="542FC92E" w14:textId="77777777" w:rsidR="00111687" w:rsidRPr="004B0DF1" w:rsidRDefault="00111687" w:rsidP="005D4E37">
      <w:pPr>
        <w:suppressAutoHyphens/>
        <w:spacing w:after="120"/>
        <w:ind w:left="1440"/>
        <w:rPr>
          <w:spacing w:val="-2"/>
          <w:sz w:val="22"/>
          <w:szCs w:val="22"/>
        </w:rPr>
      </w:pPr>
      <w:r w:rsidRPr="004B0DF1">
        <w:rPr>
          <w:spacing w:val="-2"/>
          <w:sz w:val="22"/>
          <w:szCs w:val="22"/>
        </w:rPr>
        <w:t xml:space="preserve">Name of </w:t>
      </w:r>
      <w:r w:rsidRPr="004B0DF1">
        <w:rPr>
          <w:bCs/>
          <w:sz w:val="22"/>
          <w:szCs w:val="22"/>
        </w:rPr>
        <w:t>person or party who will own or manage distribution system</w:t>
      </w:r>
      <w:r w:rsidRPr="004B0DF1">
        <w:rPr>
          <w:spacing w:val="-2"/>
          <w:sz w:val="22"/>
          <w:szCs w:val="22"/>
        </w:rPr>
        <w:t>:</w:t>
      </w:r>
    </w:p>
    <w:sdt>
      <w:sdtPr>
        <w:rPr>
          <w:rStyle w:val="Style2"/>
        </w:rPr>
        <w:alias w:val="Name of syst. owner/management"/>
        <w:tag w:val="Name of syst. owner/management"/>
        <w:id w:val="1824616256"/>
        <w:placeholder>
          <w:docPart w:val="B121EC3ECDE2451DB4D3BDA7B2F03D7D"/>
        </w:placeholder>
        <w:showingPlcHdr/>
      </w:sdtPr>
      <w:sdtEndPr>
        <w:rPr>
          <w:rStyle w:val="DefaultParagraphFont"/>
          <w:spacing w:val="-2"/>
          <w:sz w:val="20"/>
          <w:szCs w:val="22"/>
        </w:rPr>
      </w:sdtEndPr>
      <w:sdtContent>
        <w:p w14:paraId="4845D6A8" w14:textId="2948A17E" w:rsidR="00111687" w:rsidRPr="004B0DF1" w:rsidRDefault="00651AE9" w:rsidP="00760E05">
          <w:pPr>
            <w:suppressAutoHyphens/>
            <w:spacing w:after="120"/>
            <w:ind w:left="1800"/>
            <w:rPr>
              <w:spacing w:val="-2"/>
              <w:sz w:val="22"/>
              <w:szCs w:val="22"/>
            </w:rPr>
          </w:pPr>
          <w:r>
            <w:rPr>
              <w:rStyle w:val="PlaceholderText"/>
            </w:rPr>
            <w:t>E</w:t>
          </w:r>
          <w:r w:rsidRPr="00BD5EE2">
            <w:rPr>
              <w:rStyle w:val="PlaceholderText"/>
            </w:rPr>
            <w:t>nter text</w:t>
          </w:r>
        </w:p>
      </w:sdtContent>
    </w:sdt>
    <w:p w14:paraId="3A48C8EB" w14:textId="77777777" w:rsidR="00111687" w:rsidRPr="004B0DF1" w:rsidRDefault="00111687" w:rsidP="005D4E37">
      <w:pPr>
        <w:suppressAutoHyphens/>
        <w:spacing w:after="120"/>
        <w:ind w:left="1440"/>
        <w:rPr>
          <w:spacing w:val="-2"/>
          <w:sz w:val="22"/>
          <w:szCs w:val="22"/>
        </w:rPr>
      </w:pPr>
      <w:r w:rsidRPr="004B0DF1">
        <w:rPr>
          <w:spacing w:val="-2"/>
          <w:sz w:val="22"/>
          <w:szCs w:val="22"/>
        </w:rPr>
        <w:t xml:space="preserve">Contact information of </w:t>
      </w:r>
      <w:r w:rsidRPr="004B0DF1">
        <w:rPr>
          <w:bCs/>
          <w:sz w:val="22"/>
          <w:szCs w:val="22"/>
        </w:rPr>
        <w:t>person or party who will own or manage distribution system</w:t>
      </w:r>
      <w:r w:rsidRPr="004B0DF1">
        <w:rPr>
          <w:spacing w:val="-2"/>
          <w:sz w:val="22"/>
          <w:szCs w:val="22"/>
        </w:rPr>
        <w:t>:</w:t>
      </w:r>
    </w:p>
    <w:p w14:paraId="1550A9B4" w14:textId="12779EA0" w:rsidR="00111687" w:rsidRPr="004B0DF1" w:rsidRDefault="00111687" w:rsidP="005D4E37">
      <w:pPr>
        <w:spacing w:after="120"/>
        <w:ind w:left="1800"/>
        <w:rPr>
          <w:sz w:val="22"/>
          <w:szCs w:val="22"/>
        </w:rPr>
      </w:pPr>
      <w:r w:rsidRPr="004B0DF1">
        <w:rPr>
          <w:sz w:val="22"/>
          <w:szCs w:val="22"/>
        </w:rPr>
        <w:t>Mailing address (street or P.O. box, city, state and zip code):</w:t>
      </w:r>
    </w:p>
    <w:sdt>
      <w:sdtPr>
        <w:rPr>
          <w:rStyle w:val="Style2"/>
        </w:rPr>
        <w:alias w:val="Mailing address"/>
        <w:tag w:val="Mailing address"/>
        <w:id w:val="-298849381"/>
        <w:placeholder>
          <w:docPart w:val="B5A06A27A2A64FA0A5E0D0977CC45D35"/>
        </w:placeholder>
        <w:showingPlcHdr/>
      </w:sdtPr>
      <w:sdtEndPr>
        <w:rPr>
          <w:rStyle w:val="DefaultParagraphFont"/>
          <w:sz w:val="20"/>
          <w:szCs w:val="22"/>
        </w:rPr>
      </w:sdtEndPr>
      <w:sdtContent>
        <w:p w14:paraId="528B190F" w14:textId="469B1E20" w:rsidR="00111687" w:rsidRPr="004B0DF1" w:rsidRDefault="00651AE9" w:rsidP="005D4E37">
          <w:pPr>
            <w:spacing w:after="120"/>
            <w:ind w:left="1800"/>
            <w:rPr>
              <w:sz w:val="22"/>
              <w:szCs w:val="22"/>
            </w:rPr>
          </w:pPr>
          <w:r>
            <w:rPr>
              <w:rStyle w:val="PlaceholderText"/>
            </w:rPr>
            <w:t>E</w:t>
          </w:r>
          <w:r w:rsidRPr="00BD5EE2">
            <w:rPr>
              <w:rStyle w:val="PlaceholderText"/>
            </w:rPr>
            <w:t>nter text</w:t>
          </w:r>
        </w:p>
      </w:sdtContent>
    </w:sdt>
    <w:p w14:paraId="3D4D36E8" w14:textId="617DD1F6" w:rsidR="00111687" w:rsidRPr="004B0DF1" w:rsidRDefault="00111687" w:rsidP="005D4E37">
      <w:pPr>
        <w:tabs>
          <w:tab w:val="left" w:pos="5040"/>
        </w:tabs>
        <w:spacing w:after="120"/>
        <w:ind w:left="1800"/>
        <w:rPr>
          <w:sz w:val="22"/>
          <w:szCs w:val="22"/>
        </w:rPr>
      </w:pPr>
      <w:r w:rsidRPr="004B0DF1">
        <w:rPr>
          <w:sz w:val="22"/>
          <w:szCs w:val="22"/>
        </w:rPr>
        <w:t xml:space="preserve">Telephone number:  </w:t>
      </w:r>
      <w:sdt>
        <w:sdtPr>
          <w:rPr>
            <w:rStyle w:val="Style2"/>
          </w:rPr>
          <w:alias w:val="Telephone no."/>
          <w:tag w:val="Telephone no."/>
          <w:id w:val="-862584811"/>
          <w:placeholder>
            <w:docPart w:val="850B9A6979BD47A68595B9CCBFAC156D"/>
          </w:placeholder>
          <w:showingPlcHdr/>
        </w:sdtPr>
        <w:sdtEndPr>
          <w:rPr>
            <w:rStyle w:val="DefaultParagraphFont"/>
            <w:sz w:val="20"/>
            <w:szCs w:val="22"/>
          </w:rPr>
        </w:sdtEndPr>
        <w:sdtContent>
          <w:r w:rsidR="00651AE9">
            <w:rPr>
              <w:rStyle w:val="PlaceholderText"/>
            </w:rPr>
            <w:t>Enter number</w:t>
          </w:r>
        </w:sdtContent>
      </w:sdt>
      <w:r w:rsidRPr="004B0DF1">
        <w:rPr>
          <w:sz w:val="22"/>
          <w:szCs w:val="22"/>
        </w:rPr>
        <w:tab/>
        <w:t xml:space="preserve">Fax number:  </w:t>
      </w:r>
      <w:sdt>
        <w:sdtPr>
          <w:rPr>
            <w:rStyle w:val="Style2"/>
          </w:rPr>
          <w:alias w:val="Fax no."/>
          <w:tag w:val="Fax no."/>
          <w:id w:val="-594396371"/>
          <w:placeholder>
            <w:docPart w:val="C3332D97AF41450CB17841D7DA75E30B"/>
          </w:placeholder>
          <w:showingPlcHdr/>
        </w:sdtPr>
        <w:sdtEndPr>
          <w:rPr>
            <w:rStyle w:val="DefaultParagraphFont"/>
            <w:sz w:val="20"/>
            <w:szCs w:val="22"/>
          </w:rPr>
        </w:sdtEndPr>
        <w:sdtContent>
          <w:r w:rsidR="005D4E37">
            <w:rPr>
              <w:rStyle w:val="PlaceholderText"/>
            </w:rPr>
            <w:t>E</w:t>
          </w:r>
          <w:r w:rsidR="005D4E37" w:rsidRPr="00BD5EE2">
            <w:rPr>
              <w:rStyle w:val="PlaceholderText"/>
            </w:rPr>
            <w:t xml:space="preserve">nter </w:t>
          </w:r>
          <w:r w:rsidR="005D4E37">
            <w:rPr>
              <w:rStyle w:val="PlaceholderText"/>
            </w:rPr>
            <w:t>number</w:t>
          </w:r>
        </w:sdtContent>
      </w:sdt>
    </w:p>
    <w:p w14:paraId="56402FAE" w14:textId="627D56F4" w:rsidR="00111687" w:rsidRDefault="00111687" w:rsidP="005D4E37">
      <w:pPr>
        <w:spacing w:after="120"/>
        <w:ind w:left="1800"/>
        <w:rPr>
          <w:sz w:val="22"/>
          <w:szCs w:val="22"/>
        </w:rPr>
      </w:pPr>
      <w:r w:rsidRPr="004B0DF1">
        <w:rPr>
          <w:sz w:val="22"/>
          <w:szCs w:val="22"/>
        </w:rPr>
        <w:t xml:space="preserve">E-mail address:  </w:t>
      </w:r>
      <w:sdt>
        <w:sdtPr>
          <w:rPr>
            <w:rStyle w:val="Style2"/>
          </w:rPr>
          <w:alias w:val="Email"/>
          <w:tag w:val="Email"/>
          <w:id w:val="-1484855289"/>
          <w:placeholder>
            <w:docPart w:val="7587F8C439C04AAFAAAFDECC5737D6A1"/>
          </w:placeholder>
          <w:showingPlcHdr/>
        </w:sdtPr>
        <w:sdtEndPr>
          <w:rPr>
            <w:rStyle w:val="DefaultParagraphFont"/>
            <w:sz w:val="20"/>
            <w:szCs w:val="22"/>
          </w:rPr>
        </w:sdtEndPr>
        <w:sdtContent>
          <w:r w:rsidR="005D4E37">
            <w:rPr>
              <w:rStyle w:val="PlaceholderText"/>
            </w:rPr>
            <w:t>E</w:t>
          </w:r>
          <w:r w:rsidR="005D4E37" w:rsidRPr="00BD5EE2">
            <w:rPr>
              <w:rStyle w:val="PlaceholderText"/>
            </w:rPr>
            <w:t>nter text</w:t>
          </w:r>
        </w:sdtContent>
      </w:sdt>
    </w:p>
    <w:p w14:paraId="140C1735" w14:textId="1B064900" w:rsidR="00C0396B" w:rsidRPr="007B7019" w:rsidRDefault="00447CA5" w:rsidP="005531C4">
      <w:pPr>
        <w:spacing w:after="120"/>
        <w:ind w:left="1440" w:hanging="360"/>
        <w:rPr>
          <w:sz w:val="22"/>
          <w:szCs w:val="22"/>
        </w:rPr>
      </w:pPr>
      <w:r w:rsidRPr="007B7019">
        <w:rPr>
          <w:sz w:val="22"/>
          <w:szCs w:val="22"/>
        </w:rPr>
        <w:lastRenderedPageBreak/>
        <w:t>(2</w:t>
      </w:r>
      <w:r w:rsidR="00C0396B" w:rsidRPr="007B7019">
        <w:rPr>
          <w:sz w:val="22"/>
          <w:szCs w:val="22"/>
        </w:rPr>
        <w:t>)</w:t>
      </w:r>
      <w:r w:rsidR="00C0396B" w:rsidRPr="007B7019">
        <w:rPr>
          <w:sz w:val="22"/>
          <w:szCs w:val="22"/>
        </w:rPr>
        <w:tab/>
        <w:t>Attach, if one exists, a copy of the service agreement or contract that is or will be established between the distribution system and the reclamation system, satellite reclamation system, or conjunctive system</w:t>
      </w:r>
      <w:r w:rsidR="00C0396B" w:rsidRPr="007B7019">
        <w:rPr>
          <w:sz w:val="22"/>
          <w:szCs w:val="22"/>
          <w:vertAlign w:val="superscript"/>
        </w:rPr>
        <w:t>1.</w:t>
      </w:r>
      <w:r w:rsidR="00C0396B" w:rsidRPr="007B7019">
        <w:rPr>
          <w:sz w:val="22"/>
          <w:szCs w:val="22"/>
        </w:rPr>
        <w:t xml:space="preserve"> identified in item </w:t>
      </w:r>
      <w:r w:rsidR="00C0396B" w:rsidRPr="00C730A4">
        <w:rPr>
          <w:sz w:val="22"/>
          <w:szCs w:val="22"/>
        </w:rPr>
        <w:t>B.</w:t>
      </w:r>
      <w:r w:rsidR="0037297C" w:rsidRPr="00C730A4">
        <w:rPr>
          <w:sz w:val="22"/>
          <w:szCs w:val="22"/>
        </w:rPr>
        <w:t>2</w:t>
      </w:r>
      <w:r w:rsidR="00C0396B" w:rsidRPr="00C730A4">
        <w:rPr>
          <w:sz w:val="22"/>
          <w:szCs w:val="22"/>
        </w:rPr>
        <w:t xml:space="preserve"> that</w:t>
      </w:r>
      <w:r w:rsidR="00C0396B" w:rsidRPr="007B7019">
        <w:rPr>
          <w:sz w:val="22"/>
          <w:szCs w:val="22"/>
        </w:rPr>
        <w:t xml:space="preserve"> will provide reclaimed water to the distribution system;</w:t>
      </w:r>
      <w:r w:rsidRPr="007B7019">
        <w:rPr>
          <w:sz w:val="22"/>
          <w:szCs w:val="22"/>
        </w:rPr>
        <w:t xml:space="preserve"> and </w:t>
      </w:r>
    </w:p>
    <w:p w14:paraId="5DB2458F" w14:textId="14A0BA2F" w:rsidR="00312B20" w:rsidRPr="00D607CA" w:rsidRDefault="00447CA5" w:rsidP="005531C4">
      <w:pPr>
        <w:spacing w:after="120"/>
        <w:ind w:left="1440" w:hanging="360"/>
        <w:rPr>
          <w:sz w:val="22"/>
          <w:szCs w:val="22"/>
        </w:rPr>
      </w:pPr>
      <w:r w:rsidRPr="007B7019">
        <w:rPr>
          <w:sz w:val="22"/>
          <w:szCs w:val="22"/>
        </w:rPr>
        <w:t>(3</w:t>
      </w:r>
      <w:r w:rsidR="00C0396B" w:rsidRPr="007B7019">
        <w:rPr>
          <w:sz w:val="22"/>
          <w:szCs w:val="22"/>
        </w:rPr>
        <w:t>)</w:t>
      </w:r>
      <w:r w:rsidR="00C0396B" w:rsidRPr="007B7019">
        <w:rPr>
          <w:sz w:val="22"/>
          <w:szCs w:val="22"/>
        </w:rPr>
        <w:tab/>
        <w:t xml:space="preserve">Complete </w:t>
      </w:r>
      <w:r w:rsidR="001F37CC" w:rsidRPr="007B7019">
        <w:rPr>
          <w:sz w:val="22"/>
          <w:szCs w:val="22"/>
        </w:rPr>
        <w:t xml:space="preserve">items that apply to </w:t>
      </w:r>
      <w:r w:rsidR="00C0396B" w:rsidRPr="007B7019">
        <w:rPr>
          <w:sz w:val="22"/>
          <w:szCs w:val="22"/>
        </w:rPr>
        <w:t>reclaimed water distribution system</w:t>
      </w:r>
      <w:r w:rsidR="001F37CC" w:rsidRPr="007B7019">
        <w:rPr>
          <w:sz w:val="22"/>
          <w:szCs w:val="22"/>
        </w:rPr>
        <w:t>s</w:t>
      </w:r>
      <w:r w:rsidR="00F72E77" w:rsidRPr="00D607CA">
        <w:rPr>
          <w:sz w:val="22"/>
          <w:szCs w:val="22"/>
        </w:rPr>
        <w:t>, excluding reclaimed water hauling operations,</w:t>
      </w:r>
      <w:r w:rsidR="00C0396B" w:rsidRPr="00D607CA">
        <w:rPr>
          <w:sz w:val="22"/>
          <w:szCs w:val="22"/>
        </w:rPr>
        <w:t xml:space="preserve"> in the </w:t>
      </w:r>
      <w:r w:rsidRPr="00D607CA">
        <w:rPr>
          <w:sz w:val="22"/>
          <w:szCs w:val="22"/>
        </w:rPr>
        <w:t>addendum.</w:t>
      </w:r>
    </w:p>
    <w:p w14:paraId="0C588D6A" w14:textId="7A392149" w:rsidR="00C0396B" w:rsidRPr="00D607CA" w:rsidRDefault="00312B20" w:rsidP="005531C4">
      <w:pPr>
        <w:spacing w:after="120"/>
        <w:ind w:left="1440"/>
        <w:rPr>
          <w:b/>
          <w:sz w:val="22"/>
          <w:szCs w:val="22"/>
        </w:rPr>
      </w:pPr>
      <w:r w:rsidRPr="00D607CA">
        <w:rPr>
          <w:b/>
          <w:sz w:val="22"/>
          <w:szCs w:val="22"/>
        </w:rPr>
        <w:t>Note:</w:t>
      </w:r>
      <w:r w:rsidR="00041621" w:rsidRPr="00D607CA">
        <w:rPr>
          <w:b/>
          <w:sz w:val="22"/>
          <w:szCs w:val="22"/>
        </w:rPr>
        <w:t xml:space="preserve">  </w:t>
      </w:r>
      <w:r w:rsidR="000E0495" w:rsidRPr="00D607CA">
        <w:rPr>
          <w:b/>
          <w:sz w:val="22"/>
          <w:szCs w:val="22"/>
        </w:rPr>
        <w:t xml:space="preserve">For </w:t>
      </w:r>
      <w:r w:rsidR="00B26F0E" w:rsidRPr="00D607CA">
        <w:rPr>
          <w:b/>
          <w:sz w:val="22"/>
          <w:szCs w:val="22"/>
        </w:rPr>
        <w:t xml:space="preserve">reclaimed water </w:t>
      </w:r>
      <w:r w:rsidR="00041621" w:rsidRPr="00D607CA">
        <w:rPr>
          <w:b/>
          <w:sz w:val="22"/>
          <w:szCs w:val="22"/>
        </w:rPr>
        <w:t>distribution</w:t>
      </w:r>
      <w:r w:rsidR="000E0495" w:rsidRPr="00D607CA">
        <w:rPr>
          <w:b/>
          <w:sz w:val="22"/>
          <w:szCs w:val="22"/>
        </w:rPr>
        <w:t xml:space="preserve"> systems that are hauling operations, </w:t>
      </w:r>
      <w:r w:rsidR="000D6CF2" w:rsidRPr="00D607CA">
        <w:rPr>
          <w:b/>
          <w:sz w:val="22"/>
          <w:szCs w:val="22"/>
        </w:rPr>
        <w:t xml:space="preserve">provide </w:t>
      </w:r>
      <w:r w:rsidR="002F66E5" w:rsidRPr="00D607CA">
        <w:rPr>
          <w:b/>
          <w:sz w:val="22"/>
          <w:szCs w:val="22"/>
        </w:rPr>
        <w:t xml:space="preserve">only </w:t>
      </w:r>
      <w:r w:rsidR="000D6CF2" w:rsidRPr="00D607CA">
        <w:rPr>
          <w:b/>
          <w:sz w:val="22"/>
          <w:szCs w:val="22"/>
        </w:rPr>
        <w:t xml:space="preserve">the information </w:t>
      </w:r>
      <w:r w:rsidR="00BF57B6" w:rsidRPr="00D607CA">
        <w:rPr>
          <w:b/>
          <w:sz w:val="22"/>
          <w:szCs w:val="22"/>
        </w:rPr>
        <w:t>specified</w:t>
      </w:r>
      <w:r w:rsidR="000D6CF2" w:rsidRPr="00D607CA">
        <w:rPr>
          <w:b/>
          <w:sz w:val="22"/>
          <w:szCs w:val="22"/>
        </w:rPr>
        <w:t xml:space="preserve"> in item B.5.</w:t>
      </w:r>
    </w:p>
    <w:p w14:paraId="2909D92D" w14:textId="113E3ADD" w:rsidR="00C81900" w:rsidRPr="006A3C81" w:rsidRDefault="00C81900" w:rsidP="005531C4">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4.</w:t>
      </w:r>
      <w:r w:rsidRPr="006A3C81">
        <w:rPr>
          <w:rFonts w:ascii="Times New Roman" w:hAnsi="Times New Roman" w:cs="Times New Roman"/>
          <w:b w:val="0"/>
          <w:i w:val="0"/>
          <w:sz w:val="24"/>
          <w:szCs w:val="24"/>
        </w:rPr>
        <w:tab/>
      </w:r>
      <w:r w:rsidR="00596720" w:rsidRPr="006A3C81">
        <w:rPr>
          <w:rFonts w:ascii="Times New Roman" w:hAnsi="Times New Roman" w:cs="Times New Roman"/>
          <w:b w:val="0"/>
          <w:i w:val="0"/>
          <w:sz w:val="24"/>
          <w:szCs w:val="24"/>
        </w:rPr>
        <w:t>For each</w:t>
      </w:r>
      <w:r w:rsidR="006A6F9B" w:rsidRPr="006A3C81">
        <w:rPr>
          <w:rFonts w:ascii="Times New Roman" w:hAnsi="Times New Roman" w:cs="Times New Roman"/>
          <w:b w:val="0"/>
          <w:i w:val="0"/>
          <w:sz w:val="24"/>
          <w:szCs w:val="24"/>
        </w:rPr>
        <w:t xml:space="preserve"> system</w:t>
      </w:r>
      <w:r w:rsidR="00630601" w:rsidRPr="006A3C81">
        <w:rPr>
          <w:rFonts w:ascii="Times New Roman" w:hAnsi="Times New Roman" w:cs="Times New Roman"/>
          <w:b w:val="0"/>
          <w:i w:val="0"/>
          <w:sz w:val="24"/>
          <w:szCs w:val="24"/>
        </w:rPr>
        <w:t xml:space="preserve"> </w:t>
      </w:r>
      <w:r w:rsidR="002A5B7B" w:rsidRPr="006A3C81">
        <w:rPr>
          <w:rFonts w:ascii="Times New Roman" w:hAnsi="Times New Roman" w:cs="Times New Roman"/>
          <w:b w:val="0"/>
          <w:i w:val="0"/>
          <w:sz w:val="24"/>
          <w:szCs w:val="24"/>
        </w:rPr>
        <w:t>identified</w:t>
      </w:r>
      <w:r w:rsidR="00630601" w:rsidRPr="006A3C81">
        <w:rPr>
          <w:rFonts w:ascii="Times New Roman" w:hAnsi="Times New Roman" w:cs="Times New Roman"/>
          <w:b w:val="0"/>
          <w:i w:val="0"/>
          <w:sz w:val="24"/>
          <w:szCs w:val="24"/>
        </w:rPr>
        <w:t xml:space="preserve"> in B.</w:t>
      </w:r>
      <w:r w:rsidR="00D761BF" w:rsidRPr="006A3C81">
        <w:rPr>
          <w:rFonts w:ascii="Times New Roman" w:hAnsi="Times New Roman" w:cs="Times New Roman"/>
          <w:b w:val="0"/>
          <w:i w:val="0"/>
          <w:sz w:val="24"/>
          <w:szCs w:val="24"/>
        </w:rPr>
        <w:t>2</w:t>
      </w:r>
      <w:r w:rsidR="00630601" w:rsidRPr="006A3C81">
        <w:rPr>
          <w:rFonts w:ascii="Times New Roman" w:hAnsi="Times New Roman" w:cs="Times New Roman"/>
          <w:b w:val="0"/>
          <w:i w:val="0"/>
          <w:sz w:val="24"/>
          <w:szCs w:val="24"/>
        </w:rPr>
        <w:t xml:space="preserve"> </w:t>
      </w:r>
      <w:r w:rsidR="00596720" w:rsidRPr="006A3C81">
        <w:rPr>
          <w:rFonts w:ascii="Times New Roman" w:hAnsi="Times New Roman" w:cs="Times New Roman"/>
          <w:b w:val="0"/>
          <w:i w:val="0"/>
          <w:sz w:val="24"/>
          <w:szCs w:val="24"/>
        </w:rPr>
        <w:t xml:space="preserve">that </w:t>
      </w:r>
      <w:r w:rsidR="006A6F9B" w:rsidRPr="006A3C81">
        <w:rPr>
          <w:rFonts w:ascii="Times New Roman" w:hAnsi="Times New Roman" w:cs="Times New Roman"/>
          <w:b w:val="0"/>
          <w:i w:val="0"/>
          <w:sz w:val="24"/>
          <w:szCs w:val="24"/>
        </w:rPr>
        <w:t xml:space="preserve">will </w:t>
      </w:r>
      <w:r w:rsidR="00630601" w:rsidRPr="006A3C81">
        <w:rPr>
          <w:rFonts w:ascii="Times New Roman" w:hAnsi="Times New Roman" w:cs="Times New Roman"/>
          <w:b w:val="0"/>
          <w:i w:val="0"/>
          <w:sz w:val="24"/>
          <w:szCs w:val="24"/>
        </w:rPr>
        <w:t xml:space="preserve">blend reclaimed water </w:t>
      </w:r>
      <w:r w:rsidR="00D53F91" w:rsidRPr="006A3C81">
        <w:rPr>
          <w:rFonts w:ascii="Times New Roman" w:hAnsi="Times New Roman" w:cs="Times New Roman"/>
          <w:b w:val="0"/>
          <w:i w:val="0"/>
          <w:sz w:val="24"/>
          <w:szCs w:val="24"/>
        </w:rPr>
        <w:t>received f</w:t>
      </w:r>
      <w:r w:rsidR="003A7902" w:rsidRPr="006A3C81">
        <w:rPr>
          <w:rFonts w:ascii="Times New Roman" w:hAnsi="Times New Roman" w:cs="Times New Roman"/>
          <w:b w:val="0"/>
          <w:i w:val="0"/>
          <w:sz w:val="24"/>
          <w:szCs w:val="24"/>
        </w:rPr>
        <w:t xml:space="preserve">rom </w:t>
      </w:r>
      <w:r w:rsidR="00D53F91" w:rsidRPr="006A3C81">
        <w:rPr>
          <w:rFonts w:ascii="Times New Roman" w:hAnsi="Times New Roman" w:cs="Times New Roman"/>
          <w:b w:val="0"/>
          <w:i w:val="0"/>
          <w:sz w:val="24"/>
          <w:szCs w:val="24"/>
        </w:rPr>
        <w:t>two or more</w:t>
      </w:r>
      <w:r w:rsidR="003A7902" w:rsidRPr="006A3C81">
        <w:rPr>
          <w:rFonts w:ascii="Times New Roman" w:hAnsi="Times New Roman" w:cs="Times New Roman"/>
          <w:b w:val="0"/>
          <w:i w:val="0"/>
          <w:sz w:val="24"/>
          <w:szCs w:val="24"/>
        </w:rPr>
        <w:t xml:space="preserve"> </w:t>
      </w:r>
      <w:r w:rsidR="00630601" w:rsidRPr="006A3C81">
        <w:rPr>
          <w:rFonts w:ascii="Times New Roman" w:hAnsi="Times New Roman" w:cs="Times New Roman"/>
          <w:b w:val="0"/>
          <w:i w:val="0"/>
          <w:sz w:val="24"/>
          <w:szCs w:val="24"/>
        </w:rPr>
        <w:t xml:space="preserve">systems </w:t>
      </w:r>
      <w:r w:rsidR="006A6F9B" w:rsidRPr="006A3C81">
        <w:rPr>
          <w:rFonts w:ascii="Times New Roman" w:hAnsi="Times New Roman" w:cs="Times New Roman"/>
          <w:b w:val="0"/>
          <w:i w:val="0"/>
          <w:sz w:val="24"/>
          <w:szCs w:val="24"/>
        </w:rPr>
        <w:t>identified</w:t>
      </w:r>
      <w:r w:rsidR="00630601" w:rsidRPr="006A3C81">
        <w:rPr>
          <w:rFonts w:ascii="Times New Roman" w:hAnsi="Times New Roman" w:cs="Times New Roman"/>
          <w:b w:val="0"/>
          <w:i w:val="0"/>
          <w:sz w:val="24"/>
          <w:szCs w:val="24"/>
        </w:rPr>
        <w:t xml:space="preserve"> in item B.</w:t>
      </w:r>
      <w:r w:rsidR="00D761BF" w:rsidRPr="006A3C81">
        <w:rPr>
          <w:rFonts w:ascii="Times New Roman" w:hAnsi="Times New Roman" w:cs="Times New Roman"/>
          <w:b w:val="0"/>
          <w:i w:val="0"/>
          <w:sz w:val="24"/>
          <w:szCs w:val="24"/>
        </w:rPr>
        <w:t>2</w:t>
      </w:r>
      <w:r w:rsidR="006A6F9B" w:rsidRPr="006A3C81">
        <w:rPr>
          <w:rFonts w:ascii="Times New Roman" w:hAnsi="Times New Roman" w:cs="Times New Roman"/>
          <w:b w:val="0"/>
          <w:i w:val="0"/>
          <w:sz w:val="24"/>
          <w:szCs w:val="24"/>
        </w:rPr>
        <w:t xml:space="preserve"> </w:t>
      </w:r>
      <w:r w:rsidR="00596720" w:rsidRPr="006A3C81">
        <w:rPr>
          <w:rFonts w:ascii="Times New Roman" w:hAnsi="Times New Roman" w:cs="Times New Roman"/>
          <w:b w:val="0"/>
          <w:i w:val="0"/>
          <w:sz w:val="24"/>
          <w:szCs w:val="24"/>
        </w:rPr>
        <w:t>or</w:t>
      </w:r>
      <w:r w:rsidR="00630601" w:rsidRPr="006A3C81">
        <w:rPr>
          <w:rFonts w:ascii="Times New Roman" w:hAnsi="Times New Roman" w:cs="Times New Roman"/>
          <w:b w:val="0"/>
          <w:i w:val="0"/>
          <w:sz w:val="24"/>
          <w:szCs w:val="24"/>
        </w:rPr>
        <w:t xml:space="preserve"> B.</w:t>
      </w:r>
      <w:r w:rsidR="00D761BF" w:rsidRPr="006A3C81">
        <w:rPr>
          <w:rFonts w:ascii="Times New Roman" w:hAnsi="Times New Roman" w:cs="Times New Roman"/>
          <w:b w:val="0"/>
          <w:i w:val="0"/>
          <w:sz w:val="24"/>
          <w:szCs w:val="24"/>
        </w:rPr>
        <w:t>3</w:t>
      </w:r>
      <w:r w:rsidR="00D607CA" w:rsidRPr="006A3C81">
        <w:rPr>
          <w:rFonts w:ascii="Times New Roman" w:hAnsi="Times New Roman" w:cs="Times New Roman"/>
          <w:b w:val="0"/>
          <w:i w:val="0"/>
          <w:sz w:val="24"/>
          <w:szCs w:val="24"/>
        </w:rPr>
        <w:t xml:space="preserve"> for subsequent reuse</w:t>
      </w:r>
      <w:r w:rsidR="006A6F9B" w:rsidRPr="006A3C81">
        <w:rPr>
          <w:rFonts w:ascii="Times New Roman" w:hAnsi="Times New Roman" w:cs="Times New Roman"/>
          <w:b w:val="0"/>
          <w:i w:val="0"/>
          <w:sz w:val="24"/>
          <w:szCs w:val="24"/>
        </w:rPr>
        <w:t xml:space="preserve">, </w:t>
      </w:r>
      <w:r w:rsidR="00035E93">
        <w:rPr>
          <w:rFonts w:ascii="Times New Roman" w:hAnsi="Times New Roman" w:cs="Times New Roman"/>
          <w:b w:val="0"/>
          <w:i w:val="0"/>
          <w:sz w:val="24"/>
          <w:szCs w:val="24"/>
        </w:rPr>
        <w:t xml:space="preserve">complete </w:t>
      </w:r>
      <w:r w:rsidR="00104DC9" w:rsidRPr="006A3C81">
        <w:rPr>
          <w:rFonts w:ascii="Times New Roman" w:hAnsi="Times New Roman" w:cs="Times New Roman"/>
          <w:b w:val="0"/>
          <w:i w:val="0"/>
          <w:sz w:val="24"/>
          <w:szCs w:val="24"/>
        </w:rPr>
        <w:t xml:space="preserve">the following information </w:t>
      </w:r>
      <w:r w:rsidR="00D509A5" w:rsidRPr="006A3C81">
        <w:rPr>
          <w:rFonts w:ascii="Times New Roman" w:hAnsi="Times New Roman" w:cs="Times New Roman"/>
          <w:b w:val="0"/>
          <w:i w:val="0"/>
          <w:sz w:val="24"/>
          <w:szCs w:val="24"/>
        </w:rPr>
        <w:t>(attach additional information as needed)</w:t>
      </w:r>
      <w:r w:rsidR="00783ED4" w:rsidRPr="006A3C81">
        <w:rPr>
          <w:rFonts w:ascii="Times New Roman" w:hAnsi="Times New Roman" w:cs="Times New Roman"/>
          <w:b w:val="0"/>
          <w:i w:val="0"/>
          <w:sz w:val="24"/>
          <w:szCs w:val="24"/>
        </w:rPr>
        <w:t>:</w:t>
      </w:r>
    </w:p>
    <w:p w14:paraId="1132CEC9" w14:textId="77777777" w:rsidR="005531C4" w:rsidRDefault="006E6F41" w:rsidP="005531C4">
      <w:pPr>
        <w:autoSpaceDE w:val="0"/>
        <w:autoSpaceDN w:val="0"/>
        <w:adjustRightInd w:val="0"/>
        <w:spacing w:after="120"/>
        <w:ind w:left="1080" w:hanging="360"/>
        <w:jc w:val="both"/>
        <w:rPr>
          <w:sz w:val="22"/>
          <w:szCs w:val="22"/>
        </w:rPr>
      </w:pPr>
      <w:r>
        <w:rPr>
          <w:sz w:val="22"/>
          <w:szCs w:val="22"/>
        </w:rPr>
        <w:t>a.</w:t>
      </w:r>
      <w:r>
        <w:rPr>
          <w:sz w:val="22"/>
          <w:szCs w:val="22"/>
        </w:rPr>
        <w:tab/>
      </w:r>
      <w:r w:rsidR="00BB585A" w:rsidRPr="00AA6899">
        <w:rPr>
          <w:sz w:val="22"/>
          <w:szCs w:val="22"/>
        </w:rPr>
        <w:t>Name of b</w:t>
      </w:r>
      <w:r w:rsidR="00E91764" w:rsidRPr="00AA6899">
        <w:rPr>
          <w:sz w:val="22"/>
          <w:szCs w:val="22"/>
        </w:rPr>
        <w:t>lending system</w:t>
      </w:r>
      <w:r w:rsidR="00BB585A" w:rsidRPr="00AA6899">
        <w:rPr>
          <w:sz w:val="22"/>
          <w:szCs w:val="22"/>
        </w:rPr>
        <w:t xml:space="preserve"> as identified</w:t>
      </w:r>
      <w:r w:rsidR="008C24AF" w:rsidRPr="00AA6899">
        <w:rPr>
          <w:sz w:val="22"/>
          <w:szCs w:val="22"/>
        </w:rPr>
        <w:t xml:space="preserve"> in </w:t>
      </w:r>
      <w:r w:rsidR="00DB0DBC" w:rsidRPr="00AA6899">
        <w:rPr>
          <w:sz w:val="22"/>
          <w:szCs w:val="22"/>
        </w:rPr>
        <w:t xml:space="preserve">item </w:t>
      </w:r>
      <w:r w:rsidR="008C24AF" w:rsidRPr="00AA6899">
        <w:rPr>
          <w:sz w:val="22"/>
          <w:szCs w:val="22"/>
        </w:rPr>
        <w:t>B.</w:t>
      </w:r>
      <w:r w:rsidR="00D761BF" w:rsidRPr="00AA6899">
        <w:rPr>
          <w:sz w:val="22"/>
          <w:szCs w:val="22"/>
        </w:rPr>
        <w:t>2</w:t>
      </w:r>
      <w:r w:rsidR="00E91764" w:rsidRPr="00AA6899">
        <w:rPr>
          <w:sz w:val="22"/>
          <w:szCs w:val="22"/>
        </w:rPr>
        <w:t>:</w:t>
      </w:r>
    </w:p>
    <w:p w14:paraId="79DD61A5" w14:textId="3E491B9E" w:rsidR="00E91764" w:rsidRPr="00AA6899" w:rsidRDefault="002D1385" w:rsidP="005531C4">
      <w:pPr>
        <w:autoSpaceDE w:val="0"/>
        <w:autoSpaceDN w:val="0"/>
        <w:adjustRightInd w:val="0"/>
        <w:spacing w:after="120"/>
        <w:ind w:left="1440" w:hanging="360"/>
        <w:jc w:val="both"/>
        <w:rPr>
          <w:sz w:val="24"/>
          <w:szCs w:val="24"/>
        </w:rPr>
      </w:pPr>
      <w:sdt>
        <w:sdtPr>
          <w:rPr>
            <w:rStyle w:val="Style2"/>
          </w:rPr>
          <w:alias w:val="System name"/>
          <w:tag w:val="System name"/>
          <w:id w:val="2025435715"/>
          <w:placeholder>
            <w:docPart w:val="818453F3AC9B4D3C8D6E4A516A2F11F6"/>
          </w:placeholder>
          <w:showingPlcHdr/>
        </w:sdtPr>
        <w:sdtEndPr>
          <w:rPr>
            <w:rStyle w:val="DefaultParagraphFont"/>
            <w:sz w:val="20"/>
            <w:szCs w:val="22"/>
          </w:rPr>
        </w:sdtEndPr>
        <w:sdtContent>
          <w:r w:rsidR="005D4E37">
            <w:rPr>
              <w:rStyle w:val="PlaceholderText"/>
            </w:rPr>
            <w:t>E</w:t>
          </w:r>
          <w:r w:rsidR="005D4E37" w:rsidRPr="00BD5EE2">
            <w:rPr>
              <w:rStyle w:val="PlaceholderText"/>
            </w:rPr>
            <w:t>nter text</w:t>
          </w:r>
        </w:sdtContent>
      </w:sdt>
    </w:p>
    <w:p w14:paraId="4F73F7EE" w14:textId="77777777" w:rsidR="005531C4" w:rsidRDefault="006E6F41" w:rsidP="005531C4">
      <w:pPr>
        <w:autoSpaceDE w:val="0"/>
        <w:autoSpaceDN w:val="0"/>
        <w:adjustRightInd w:val="0"/>
        <w:spacing w:after="120"/>
        <w:ind w:left="1080" w:hanging="360"/>
        <w:jc w:val="both"/>
        <w:rPr>
          <w:sz w:val="22"/>
          <w:szCs w:val="22"/>
        </w:rPr>
      </w:pPr>
      <w:r>
        <w:rPr>
          <w:sz w:val="22"/>
          <w:szCs w:val="22"/>
        </w:rPr>
        <w:t>b.</w:t>
      </w:r>
      <w:r>
        <w:rPr>
          <w:sz w:val="22"/>
          <w:szCs w:val="22"/>
        </w:rPr>
        <w:tab/>
      </w:r>
      <w:r w:rsidR="00913ADA" w:rsidRPr="00AA6899">
        <w:rPr>
          <w:sz w:val="22"/>
          <w:szCs w:val="22"/>
        </w:rPr>
        <w:t xml:space="preserve">Design flow of </w:t>
      </w:r>
      <w:r w:rsidR="00310F93" w:rsidRPr="00AA6899">
        <w:rPr>
          <w:sz w:val="22"/>
          <w:szCs w:val="22"/>
        </w:rPr>
        <w:t xml:space="preserve">only the </w:t>
      </w:r>
      <w:r w:rsidR="00913ADA" w:rsidRPr="00AA6899">
        <w:rPr>
          <w:sz w:val="22"/>
          <w:szCs w:val="22"/>
        </w:rPr>
        <w:t xml:space="preserve">blending </w:t>
      </w:r>
      <w:r w:rsidR="009B476B">
        <w:rPr>
          <w:sz w:val="22"/>
          <w:szCs w:val="22"/>
        </w:rPr>
        <w:t>components</w:t>
      </w:r>
      <w:r w:rsidR="00913ADA" w:rsidRPr="00AA6899">
        <w:rPr>
          <w:sz w:val="22"/>
          <w:szCs w:val="22"/>
        </w:rPr>
        <w:t xml:space="preserve"> </w:t>
      </w:r>
      <w:r w:rsidR="00AA4ADD">
        <w:rPr>
          <w:sz w:val="22"/>
          <w:szCs w:val="22"/>
        </w:rPr>
        <w:t>of the system ide</w:t>
      </w:r>
      <w:r w:rsidR="00840FBD">
        <w:rPr>
          <w:sz w:val="22"/>
          <w:szCs w:val="22"/>
        </w:rPr>
        <w:t>ntified in item B.4.a</w:t>
      </w:r>
      <w:r w:rsidR="00913ADA" w:rsidRPr="00AA6899">
        <w:rPr>
          <w:sz w:val="22"/>
          <w:szCs w:val="22"/>
        </w:rPr>
        <w:t>:</w:t>
      </w:r>
    </w:p>
    <w:p w14:paraId="1E76434D" w14:textId="5FCAD095" w:rsidR="00913ADA" w:rsidRDefault="002D1385" w:rsidP="005531C4">
      <w:pPr>
        <w:autoSpaceDE w:val="0"/>
        <w:autoSpaceDN w:val="0"/>
        <w:adjustRightInd w:val="0"/>
        <w:spacing w:after="120"/>
        <w:ind w:left="1440" w:hanging="360"/>
        <w:jc w:val="both"/>
        <w:rPr>
          <w:sz w:val="24"/>
          <w:szCs w:val="24"/>
        </w:rPr>
      </w:pPr>
      <w:sdt>
        <w:sdtPr>
          <w:rPr>
            <w:rStyle w:val="Style2"/>
          </w:rPr>
          <w:alias w:val="Design flow"/>
          <w:tag w:val="Design flow"/>
          <w:id w:val="-1865512464"/>
          <w:placeholder>
            <w:docPart w:val="D45E45A148384E08B8F2688D4FE2ED87"/>
          </w:placeholder>
          <w:showingPlcHdr/>
        </w:sdtPr>
        <w:sdtEndPr>
          <w:rPr>
            <w:rStyle w:val="DefaultParagraphFont"/>
            <w:sz w:val="20"/>
            <w:szCs w:val="22"/>
          </w:rPr>
        </w:sdtEndPr>
        <w:sdtContent>
          <w:r w:rsidR="005531C4">
            <w:rPr>
              <w:rStyle w:val="PlaceholderText"/>
            </w:rPr>
            <w:t>E</w:t>
          </w:r>
          <w:r w:rsidR="005531C4" w:rsidRPr="00BD5EE2">
            <w:rPr>
              <w:rStyle w:val="PlaceholderText"/>
            </w:rPr>
            <w:t xml:space="preserve">nter </w:t>
          </w:r>
          <w:r w:rsidR="005531C4">
            <w:rPr>
              <w:rStyle w:val="PlaceholderText"/>
            </w:rPr>
            <w:t>number</w:t>
          </w:r>
        </w:sdtContent>
      </w:sdt>
      <w:r w:rsidR="005531C4">
        <w:rPr>
          <w:rStyle w:val="Style1"/>
        </w:rPr>
        <w:t xml:space="preserve">  </w:t>
      </w:r>
      <w:r w:rsidR="00AA4ADD">
        <w:rPr>
          <w:sz w:val="24"/>
          <w:szCs w:val="24"/>
        </w:rPr>
        <w:t>MGD</w:t>
      </w:r>
    </w:p>
    <w:p w14:paraId="11280167" w14:textId="77777777" w:rsidR="005531C4" w:rsidRPr="006E6F41" w:rsidRDefault="005531C4" w:rsidP="005531C4">
      <w:pPr>
        <w:autoSpaceDE w:val="0"/>
        <w:autoSpaceDN w:val="0"/>
        <w:adjustRightInd w:val="0"/>
        <w:spacing w:after="120"/>
        <w:ind w:left="1080" w:hanging="360"/>
        <w:jc w:val="both"/>
        <w:rPr>
          <w:sz w:val="22"/>
          <w:szCs w:val="22"/>
        </w:rPr>
      </w:pPr>
      <w:r w:rsidRPr="006E6F41">
        <w:rPr>
          <w:sz w:val="22"/>
          <w:szCs w:val="22"/>
        </w:rPr>
        <w:t>c.</w:t>
      </w:r>
      <w:r w:rsidRPr="006E6F41">
        <w:rPr>
          <w:sz w:val="22"/>
          <w:szCs w:val="22"/>
        </w:rPr>
        <w:tab/>
      </w:r>
      <w:r>
        <w:rPr>
          <w:sz w:val="22"/>
          <w:szCs w:val="22"/>
        </w:rPr>
        <w:t>Each system</w:t>
      </w:r>
      <w:r w:rsidRPr="006E6F41">
        <w:rPr>
          <w:sz w:val="22"/>
          <w:szCs w:val="22"/>
        </w:rPr>
        <w:t xml:space="preserve"> </w:t>
      </w:r>
      <w:r>
        <w:rPr>
          <w:sz w:val="22"/>
          <w:szCs w:val="22"/>
        </w:rPr>
        <w:t>that will</w:t>
      </w:r>
      <w:r w:rsidRPr="006E6F41">
        <w:rPr>
          <w:sz w:val="22"/>
          <w:szCs w:val="22"/>
        </w:rPr>
        <w:t xml:space="preserve"> provide </w:t>
      </w:r>
      <w:r>
        <w:rPr>
          <w:sz w:val="22"/>
          <w:szCs w:val="22"/>
        </w:rPr>
        <w:t>unblended reclaimed water to the system identified in item B.4.a and characteristics of the unblended reclaimed.</w:t>
      </w: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2"/>
        <w:gridCol w:w="2294"/>
        <w:gridCol w:w="2294"/>
      </w:tblGrid>
      <w:tr w:rsidR="005531C4" w:rsidRPr="007B7019" w14:paraId="4E3E7DE0" w14:textId="77777777" w:rsidTr="00AB2DED">
        <w:trPr>
          <w:trHeight w:val="1008"/>
        </w:trPr>
        <w:tc>
          <w:tcPr>
            <w:tcW w:w="3692" w:type="dxa"/>
            <w:vAlign w:val="center"/>
          </w:tcPr>
          <w:p w14:paraId="46CA959F" w14:textId="77777777" w:rsidR="005531C4" w:rsidRPr="007B7019" w:rsidRDefault="005531C4" w:rsidP="00AB2DED">
            <w:pPr>
              <w:tabs>
                <w:tab w:val="left" w:pos="720"/>
                <w:tab w:val="left" w:pos="1080"/>
              </w:tabs>
              <w:autoSpaceDE w:val="0"/>
              <w:autoSpaceDN w:val="0"/>
              <w:adjustRightInd w:val="0"/>
              <w:jc w:val="center"/>
              <w:rPr>
                <w:b/>
                <w:sz w:val="22"/>
                <w:szCs w:val="22"/>
              </w:rPr>
            </w:pPr>
            <w:r w:rsidRPr="007B7019">
              <w:rPr>
                <w:sz w:val="22"/>
                <w:szCs w:val="22"/>
              </w:rPr>
              <w:br w:type="page"/>
            </w:r>
            <w:r w:rsidRPr="007B7019">
              <w:rPr>
                <w:sz w:val="22"/>
                <w:szCs w:val="22"/>
              </w:rPr>
              <w:br w:type="page"/>
            </w:r>
            <w:r w:rsidRPr="007B7019">
              <w:rPr>
                <w:b/>
                <w:sz w:val="22"/>
                <w:szCs w:val="22"/>
              </w:rPr>
              <w:t xml:space="preserve">Name of system </w:t>
            </w:r>
            <w:r>
              <w:rPr>
                <w:b/>
                <w:sz w:val="22"/>
                <w:szCs w:val="22"/>
              </w:rPr>
              <w:t>that will</w:t>
            </w:r>
            <w:r w:rsidRPr="007B7019">
              <w:rPr>
                <w:b/>
                <w:sz w:val="22"/>
                <w:szCs w:val="22"/>
              </w:rPr>
              <w:t xml:space="preserve"> provide </w:t>
            </w:r>
            <w:r>
              <w:rPr>
                <w:b/>
                <w:sz w:val="22"/>
                <w:szCs w:val="22"/>
              </w:rPr>
              <w:t xml:space="preserve">unblended </w:t>
            </w:r>
            <w:r w:rsidRPr="007B7019">
              <w:rPr>
                <w:b/>
                <w:sz w:val="22"/>
                <w:szCs w:val="22"/>
              </w:rPr>
              <w:t>reclaimed water to blending system*</w:t>
            </w:r>
          </w:p>
        </w:tc>
        <w:tc>
          <w:tcPr>
            <w:tcW w:w="2294" w:type="dxa"/>
            <w:tcBorders>
              <w:bottom w:val="double" w:sz="4" w:space="0" w:color="auto"/>
            </w:tcBorders>
            <w:shd w:val="clear" w:color="auto" w:fill="auto"/>
            <w:vAlign w:val="center"/>
          </w:tcPr>
          <w:p w14:paraId="64DAE05B" w14:textId="77777777" w:rsidR="005531C4" w:rsidRPr="007B7019" w:rsidRDefault="005531C4" w:rsidP="00AB2DED">
            <w:pPr>
              <w:autoSpaceDE w:val="0"/>
              <w:autoSpaceDN w:val="0"/>
              <w:adjustRightInd w:val="0"/>
              <w:ind w:left="160"/>
              <w:jc w:val="center"/>
              <w:rPr>
                <w:b/>
                <w:sz w:val="22"/>
                <w:szCs w:val="22"/>
              </w:rPr>
            </w:pPr>
            <w:r w:rsidRPr="007B7019">
              <w:rPr>
                <w:b/>
                <w:sz w:val="22"/>
                <w:szCs w:val="22"/>
              </w:rPr>
              <w:t xml:space="preserve">Type </w:t>
            </w:r>
            <w:r>
              <w:rPr>
                <w:b/>
                <w:sz w:val="22"/>
                <w:szCs w:val="22"/>
              </w:rPr>
              <w:t>of unblended reclaimed water</w:t>
            </w:r>
            <w:r w:rsidRPr="007B7019">
              <w:rPr>
                <w:b/>
                <w:sz w:val="22"/>
                <w:szCs w:val="22"/>
              </w:rPr>
              <w:t>**</w:t>
            </w:r>
          </w:p>
        </w:tc>
        <w:tc>
          <w:tcPr>
            <w:tcW w:w="2294" w:type="dxa"/>
            <w:tcBorders>
              <w:bottom w:val="double" w:sz="4" w:space="0" w:color="auto"/>
            </w:tcBorders>
            <w:shd w:val="clear" w:color="auto" w:fill="auto"/>
            <w:vAlign w:val="center"/>
          </w:tcPr>
          <w:p w14:paraId="3BDDFCF8" w14:textId="77777777" w:rsidR="005531C4" w:rsidRPr="007B7019" w:rsidRDefault="005531C4" w:rsidP="00AB2DED">
            <w:pPr>
              <w:autoSpaceDE w:val="0"/>
              <w:autoSpaceDN w:val="0"/>
              <w:adjustRightInd w:val="0"/>
              <w:ind w:left="116"/>
              <w:jc w:val="center"/>
              <w:rPr>
                <w:b/>
                <w:sz w:val="22"/>
                <w:szCs w:val="22"/>
              </w:rPr>
            </w:pPr>
            <w:r w:rsidRPr="007B7019">
              <w:rPr>
                <w:b/>
                <w:sz w:val="22"/>
                <w:szCs w:val="22"/>
              </w:rPr>
              <w:t xml:space="preserve">Nutrient content </w:t>
            </w:r>
            <w:r>
              <w:rPr>
                <w:b/>
                <w:sz w:val="22"/>
                <w:szCs w:val="22"/>
              </w:rPr>
              <w:t xml:space="preserve">of unblended reclaimed water </w:t>
            </w:r>
            <w:r w:rsidRPr="007B7019">
              <w:rPr>
                <w:b/>
                <w:sz w:val="22"/>
                <w:szCs w:val="22"/>
              </w:rPr>
              <w:t>**</w:t>
            </w:r>
            <w:r>
              <w:rPr>
                <w:b/>
                <w:sz w:val="22"/>
                <w:szCs w:val="22"/>
              </w:rPr>
              <w:t>*</w:t>
            </w:r>
          </w:p>
        </w:tc>
      </w:tr>
      <w:tr w:rsidR="005531C4" w:rsidRPr="007B7019" w14:paraId="4D4639E4" w14:textId="77777777" w:rsidTr="00AB2DED">
        <w:trPr>
          <w:trHeight w:val="720"/>
        </w:trPr>
        <w:sdt>
          <w:sdtPr>
            <w:rPr>
              <w:rStyle w:val="Style2"/>
            </w:rPr>
            <w:alias w:val="System name"/>
            <w:tag w:val="System name"/>
            <w:id w:val="1410724196"/>
            <w:placeholder>
              <w:docPart w:val="E34A9AF6855946F5A6230DA116DA2577"/>
            </w:placeholder>
            <w:showingPlcHdr/>
          </w:sdtPr>
          <w:sdtEndPr>
            <w:rPr>
              <w:rStyle w:val="DefaultParagraphFont"/>
              <w:sz w:val="24"/>
              <w:szCs w:val="24"/>
            </w:rPr>
          </w:sdtEndPr>
          <w:sdtContent>
            <w:tc>
              <w:tcPr>
                <w:tcW w:w="3692" w:type="dxa"/>
                <w:tcBorders>
                  <w:top w:val="double" w:sz="4" w:space="0" w:color="auto"/>
                </w:tcBorders>
                <w:vAlign w:val="center"/>
              </w:tcPr>
              <w:p w14:paraId="4E6FD4AA" w14:textId="00F561EB" w:rsidR="005531C4" w:rsidRPr="007B7019" w:rsidRDefault="005531C4" w:rsidP="00AB2DED">
                <w:pPr>
                  <w:tabs>
                    <w:tab w:val="left" w:pos="720"/>
                    <w:tab w:val="left" w:pos="1080"/>
                  </w:tabs>
                  <w:autoSpaceDE w:val="0"/>
                  <w:autoSpaceDN w:val="0"/>
                  <w:adjustRightInd w:val="0"/>
                  <w:spacing w:after="120"/>
                  <w:rPr>
                    <w:sz w:val="24"/>
                    <w:szCs w:val="24"/>
                  </w:rPr>
                </w:pPr>
                <w:r>
                  <w:rPr>
                    <w:rStyle w:val="PlaceholderText"/>
                  </w:rPr>
                  <w:t>E</w:t>
                </w:r>
                <w:r w:rsidRPr="00BD5EE2">
                  <w:rPr>
                    <w:rStyle w:val="PlaceholderText"/>
                  </w:rPr>
                  <w:t>nter text</w:t>
                </w:r>
              </w:p>
            </w:tc>
          </w:sdtContent>
        </w:sdt>
        <w:sdt>
          <w:sdtPr>
            <w:rPr>
              <w:rStyle w:val="Style2"/>
            </w:rPr>
            <w:alias w:val="Unblended recl. water type"/>
            <w:tag w:val="Unblended recl. water type"/>
            <w:id w:val="-162171334"/>
            <w:placeholder>
              <w:docPart w:val="C56A30BA31934C53904A851A420A4D3B"/>
            </w:placeholder>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2294" w:type="dxa"/>
                <w:tcBorders>
                  <w:top w:val="double" w:sz="4" w:space="0" w:color="auto"/>
                </w:tcBorders>
                <w:shd w:val="clear" w:color="auto" w:fill="auto"/>
                <w:vAlign w:val="center"/>
              </w:tcPr>
              <w:p w14:paraId="333E52E1" w14:textId="70ABDEFD" w:rsidR="005531C4" w:rsidRPr="007B7019" w:rsidRDefault="005531C4" w:rsidP="00AB2DED">
                <w:pPr>
                  <w:autoSpaceDE w:val="0"/>
                  <w:autoSpaceDN w:val="0"/>
                  <w:adjustRightInd w:val="0"/>
                  <w:spacing w:after="120"/>
                  <w:ind w:left="160"/>
                  <w:rPr>
                    <w:sz w:val="24"/>
                    <w:szCs w:val="24"/>
                  </w:rPr>
                </w:pPr>
                <w:r w:rsidRPr="00BD5EE2">
                  <w:rPr>
                    <w:rStyle w:val="PlaceholderText"/>
                  </w:rPr>
                  <w:t xml:space="preserve">Choose </w:t>
                </w:r>
                <w:r>
                  <w:rPr>
                    <w:rStyle w:val="PlaceholderText"/>
                  </w:rPr>
                  <w:t>one</w:t>
                </w:r>
              </w:p>
            </w:tc>
          </w:sdtContent>
        </w:sdt>
        <w:sdt>
          <w:sdtPr>
            <w:rPr>
              <w:rStyle w:val="Style2"/>
            </w:rPr>
            <w:alias w:val="Unblended recl. water nutr. content"/>
            <w:tag w:val="Unblended recl. water nutr. content"/>
            <w:id w:val="510803397"/>
            <w:placeholder>
              <w:docPart w:val="1C2843A07F3445539168D324F7635428"/>
            </w:placeholder>
            <w:showingPlcHdr/>
            <w:dropDownList>
              <w:listItem w:value="Choose an item."/>
              <w:listItem w:displayText="Not applicable" w:value="Not applicable"/>
              <w:listItem w:displayText="BNR" w:value="BNR"/>
              <w:listItem w:displayText="Non-BNR" w:value="Non-BNR"/>
            </w:dropDownList>
          </w:sdtPr>
          <w:sdtEndPr>
            <w:rPr>
              <w:rStyle w:val="DefaultParagraphFont"/>
              <w:sz w:val="24"/>
              <w:szCs w:val="24"/>
            </w:rPr>
          </w:sdtEndPr>
          <w:sdtContent>
            <w:tc>
              <w:tcPr>
                <w:tcW w:w="2294" w:type="dxa"/>
                <w:tcBorders>
                  <w:top w:val="double" w:sz="4" w:space="0" w:color="auto"/>
                </w:tcBorders>
                <w:shd w:val="clear" w:color="auto" w:fill="auto"/>
                <w:vAlign w:val="center"/>
              </w:tcPr>
              <w:p w14:paraId="78FE4266" w14:textId="0826829B" w:rsidR="005531C4" w:rsidRPr="0001220B" w:rsidRDefault="0001220B" w:rsidP="00AB2DED">
                <w:pPr>
                  <w:autoSpaceDE w:val="0"/>
                  <w:autoSpaceDN w:val="0"/>
                  <w:adjustRightInd w:val="0"/>
                  <w:spacing w:after="120"/>
                  <w:ind w:left="116"/>
                  <w:rPr>
                    <w:sz w:val="24"/>
                    <w:szCs w:val="24"/>
                  </w:rPr>
                </w:pPr>
                <w:r w:rsidRPr="00BD5EE2">
                  <w:rPr>
                    <w:rStyle w:val="PlaceholderText"/>
                  </w:rPr>
                  <w:t xml:space="preserve">Choose </w:t>
                </w:r>
                <w:r>
                  <w:rPr>
                    <w:rStyle w:val="PlaceholderText"/>
                  </w:rPr>
                  <w:t>one</w:t>
                </w:r>
              </w:p>
            </w:tc>
          </w:sdtContent>
        </w:sdt>
      </w:tr>
      <w:tr w:rsidR="005531C4" w:rsidRPr="007B7019" w14:paraId="78779C74" w14:textId="77777777" w:rsidTr="00AB2DED">
        <w:trPr>
          <w:trHeight w:val="720"/>
        </w:trPr>
        <w:sdt>
          <w:sdtPr>
            <w:rPr>
              <w:rStyle w:val="Style2"/>
            </w:rPr>
            <w:alias w:val="System name"/>
            <w:tag w:val="System name"/>
            <w:id w:val="1317613703"/>
            <w:placeholder>
              <w:docPart w:val="960E544215484CC581B5E6CF81B0AA26"/>
            </w:placeholder>
            <w:showingPlcHdr/>
          </w:sdtPr>
          <w:sdtEndPr>
            <w:rPr>
              <w:rStyle w:val="DefaultParagraphFont"/>
              <w:sz w:val="24"/>
              <w:szCs w:val="24"/>
            </w:rPr>
          </w:sdtEndPr>
          <w:sdtContent>
            <w:tc>
              <w:tcPr>
                <w:tcW w:w="3692" w:type="dxa"/>
                <w:vAlign w:val="center"/>
              </w:tcPr>
              <w:p w14:paraId="1A27BCD1" w14:textId="7625E946" w:rsidR="005531C4" w:rsidRPr="007B7019" w:rsidRDefault="000A61A1" w:rsidP="00AB2DED">
                <w:pPr>
                  <w:tabs>
                    <w:tab w:val="left" w:pos="720"/>
                    <w:tab w:val="left" w:pos="1080"/>
                  </w:tabs>
                  <w:autoSpaceDE w:val="0"/>
                  <w:autoSpaceDN w:val="0"/>
                  <w:adjustRightInd w:val="0"/>
                  <w:spacing w:after="120"/>
                  <w:rPr>
                    <w:sz w:val="24"/>
                    <w:szCs w:val="24"/>
                  </w:rPr>
                </w:pPr>
                <w:r>
                  <w:rPr>
                    <w:rStyle w:val="PlaceholderText"/>
                  </w:rPr>
                  <w:t>E</w:t>
                </w:r>
                <w:r w:rsidRPr="00BD5EE2">
                  <w:rPr>
                    <w:rStyle w:val="PlaceholderText"/>
                  </w:rPr>
                  <w:t>nter text</w:t>
                </w:r>
              </w:p>
            </w:tc>
          </w:sdtContent>
        </w:sdt>
        <w:sdt>
          <w:sdtPr>
            <w:rPr>
              <w:rStyle w:val="Style2"/>
            </w:rPr>
            <w:alias w:val="Unblended recl. water type"/>
            <w:tag w:val="Unblended recl. water type"/>
            <w:id w:val="801505487"/>
            <w:placeholder>
              <w:docPart w:val="36C51B59291D485395368AD936F361F6"/>
            </w:placeholder>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2294" w:type="dxa"/>
                <w:shd w:val="clear" w:color="auto" w:fill="auto"/>
                <w:vAlign w:val="center"/>
              </w:tcPr>
              <w:p w14:paraId="0183615E" w14:textId="2EE4A633" w:rsidR="005531C4" w:rsidRPr="007B7019" w:rsidRDefault="000A61A1" w:rsidP="00AB2DED">
                <w:pPr>
                  <w:autoSpaceDE w:val="0"/>
                  <w:autoSpaceDN w:val="0"/>
                  <w:adjustRightInd w:val="0"/>
                  <w:spacing w:after="120"/>
                  <w:ind w:left="160"/>
                  <w:rPr>
                    <w:sz w:val="24"/>
                    <w:szCs w:val="24"/>
                  </w:rPr>
                </w:pPr>
                <w:r w:rsidRPr="00BD5EE2">
                  <w:rPr>
                    <w:rStyle w:val="PlaceholderText"/>
                  </w:rPr>
                  <w:t xml:space="preserve">Choose </w:t>
                </w:r>
                <w:r>
                  <w:rPr>
                    <w:rStyle w:val="PlaceholderText"/>
                  </w:rPr>
                  <w:t>one</w:t>
                </w:r>
              </w:p>
            </w:tc>
          </w:sdtContent>
        </w:sdt>
        <w:sdt>
          <w:sdtPr>
            <w:rPr>
              <w:rStyle w:val="Style2"/>
            </w:rPr>
            <w:alias w:val="Unblended recl. water nutr. content"/>
            <w:tag w:val="Unblended recl. water nutr. content"/>
            <w:id w:val="-1038817048"/>
            <w:placeholder>
              <w:docPart w:val="288C3872E2D84BF59BD7ABDB94441A56"/>
            </w:placeholder>
            <w:showingPlcHdr/>
            <w:dropDownList>
              <w:listItem w:value="Choose an item."/>
              <w:listItem w:displayText="Not applicable" w:value="Not applicable"/>
              <w:listItem w:displayText="BNR" w:value="BNR"/>
              <w:listItem w:displayText="Non-BNR" w:value="Non-BNR"/>
            </w:dropDownList>
          </w:sdtPr>
          <w:sdtEndPr>
            <w:rPr>
              <w:rStyle w:val="DefaultParagraphFont"/>
              <w:sz w:val="24"/>
              <w:szCs w:val="24"/>
            </w:rPr>
          </w:sdtEndPr>
          <w:sdtContent>
            <w:tc>
              <w:tcPr>
                <w:tcW w:w="2294" w:type="dxa"/>
                <w:shd w:val="clear" w:color="auto" w:fill="auto"/>
                <w:vAlign w:val="center"/>
              </w:tcPr>
              <w:p w14:paraId="283AF28C" w14:textId="3783C72F" w:rsidR="005531C4" w:rsidRPr="0001220B" w:rsidRDefault="000A61A1" w:rsidP="00AB2DED">
                <w:pPr>
                  <w:autoSpaceDE w:val="0"/>
                  <w:autoSpaceDN w:val="0"/>
                  <w:adjustRightInd w:val="0"/>
                  <w:spacing w:after="120"/>
                  <w:ind w:left="116"/>
                  <w:rPr>
                    <w:sz w:val="24"/>
                    <w:szCs w:val="24"/>
                  </w:rPr>
                </w:pPr>
                <w:r w:rsidRPr="00BD5EE2">
                  <w:rPr>
                    <w:rStyle w:val="PlaceholderText"/>
                  </w:rPr>
                  <w:t xml:space="preserve">Choose </w:t>
                </w:r>
                <w:r>
                  <w:rPr>
                    <w:rStyle w:val="PlaceholderText"/>
                  </w:rPr>
                  <w:t>one</w:t>
                </w:r>
              </w:p>
            </w:tc>
          </w:sdtContent>
        </w:sdt>
      </w:tr>
      <w:tr w:rsidR="005531C4" w:rsidRPr="007B7019" w14:paraId="4DAF6E62" w14:textId="77777777" w:rsidTr="00AB2DED">
        <w:trPr>
          <w:trHeight w:val="720"/>
        </w:trPr>
        <w:sdt>
          <w:sdtPr>
            <w:rPr>
              <w:rStyle w:val="Style2"/>
            </w:rPr>
            <w:alias w:val="System name"/>
            <w:tag w:val="System name"/>
            <w:id w:val="1434629661"/>
            <w:placeholder>
              <w:docPart w:val="792A9F881AFF4033B439F8F369F01DB7"/>
            </w:placeholder>
            <w:showingPlcHdr/>
          </w:sdtPr>
          <w:sdtEndPr>
            <w:rPr>
              <w:rStyle w:val="DefaultParagraphFont"/>
              <w:sz w:val="24"/>
              <w:szCs w:val="24"/>
            </w:rPr>
          </w:sdtEndPr>
          <w:sdtContent>
            <w:tc>
              <w:tcPr>
                <w:tcW w:w="3692" w:type="dxa"/>
                <w:vAlign w:val="center"/>
              </w:tcPr>
              <w:p w14:paraId="1FBA114E" w14:textId="6E9A5949" w:rsidR="005531C4" w:rsidRPr="007B7019" w:rsidRDefault="000A61A1" w:rsidP="00AB2DED">
                <w:pPr>
                  <w:tabs>
                    <w:tab w:val="left" w:pos="720"/>
                    <w:tab w:val="left" w:pos="1080"/>
                  </w:tabs>
                  <w:autoSpaceDE w:val="0"/>
                  <w:autoSpaceDN w:val="0"/>
                  <w:adjustRightInd w:val="0"/>
                  <w:spacing w:after="120"/>
                  <w:rPr>
                    <w:sz w:val="24"/>
                    <w:szCs w:val="24"/>
                  </w:rPr>
                </w:pPr>
                <w:r>
                  <w:rPr>
                    <w:rStyle w:val="PlaceholderText"/>
                  </w:rPr>
                  <w:t>E</w:t>
                </w:r>
                <w:r w:rsidRPr="00BD5EE2">
                  <w:rPr>
                    <w:rStyle w:val="PlaceholderText"/>
                  </w:rPr>
                  <w:t>nter text</w:t>
                </w:r>
              </w:p>
            </w:tc>
          </w:sdtContent>
        </w:sdt>
        <w:sdt>
          <w:sdtPr>
            <w:rPr>
              <w:rStyle w:val="Style2"/>
            </w:rPr>
            <w:alias w:val="Unblended recl. water type"/>
            <w:tag w:val="Unblended recl. water type"/>
            <w:id w:val="-1934813435"/>
            <w:placeholder>
              <w:docPart w:val="6FD8AE7FBFD34CA1A6B6C4A6581E8AF1"/>
            </w:placeholder>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2294" w:type="dxa"/>
                <w:shd w:val="clear" w:color="auto" w:fill="auto"/>
                <w:vAlign w:val="center"/>
              </w:tcPr>
              <w:p w14:paraId="4036A27F" w14:textId="2D66395D" w:rsidR="005531C4" w:rsidRPr="007B7019" w:rsidRDefault="000A61A1" w:rsidP="00AB2DED">
                <w:pPr>
                  <w:autoSpaceDE w:val="0"/>
                  <w:autoSpaceDN w:val="0"/>
                  <w:adjustRightInd w:val="0"/>
                  <w:spacing w:after="120"/>
                  <w:ind w:left="160"/>
                  <w:rPr>
                    <w:sz w:val="24"/>
                    <w:szCs w:val="24"/>
                  </w:rPr>
                </w:pPr>
                <w:r w:rsidRPr="00BD5EE2">
                  <w:rPr>
                    <w:rStyle w:val="PlaceholderText"/>
                  </w:rPr>
                  <w:t xml:space="preserve">Choose </w:t>
                </w:r>
                <w:r>
                  <w:rPr>
                    <w:rStyle w:val="PlaceholderText"/>
                  </w:rPr>
                  <w:t>one</w:t>
                </w:r>
              </w:p>
            </w:tc>
          </w:sdtContent>
        </w:sdt>
        <w:sdt>
          <w:sdtPr>
            <w:rPr>
              <w:rStyle w:val="Style2"/>
            </w:rPr>
            <w:alias w:val="Unblended recl. water nutr. content"/>
            <w:tag w:val="Unblended recl. water nutr. content"/>
            <w:id w:val="-305481005"/>
            <w:placeholder>
              <w:docPart w:val="5FE73CD59886427B9B7A8A0013ACA192"/>
            </w:placeholder>
            <w:showingPlcHdr/>
            <w:dropDownList>
              <w:listItem w:value="Choose an item."/>
              <w:listItem w:displayText="Not applicable" w:value="Not applicable"/>
              <w:listItem w:displayText="BNR" w:value="BNR"/>
              <w:listItem w:displayText="Non-BNR" w:value="Non-BNR"/>
            </w:dropDownList>
          </w:sdtPr>
          <w:sdtEndPr>
            <w:rPr>
              <w:rStyle w:val="DefaultParagraphFont"/>
              <w:sz w:val="24"/>
              <w:szCs w:val="24"/>
            </w:rPr>
          </w:sdtEndPr>
          <w:sdtContent>
            <w:tc>
              <w:tcPr>
                <w:tcW w:w="2294" w:type="dxa"/>
                <w:shd w:val="clear" w:color="auto" w:fill="auto"/>
                <w:vAlign w:val="center"/>
              </w:tcPr>
              <w:p w14:paraId="0B04AEB8" w14:textId="5322DCC0" w:rsidR="005531C4" w:rsidRPr="0001220B" w:rsidRDefault="000A61A1" w:rsidP="00AB2DED">
                <w:pPr>
                  <w:autoSpaceDE w:val="0"/>
                  <w:autoSpaceDN w:val="0"/>
                  <w:adjustRightInd w:val="0"/>
                  <w:spacing w:after="120"/>
                  <w:ind w:left="116"/>
                  <w:rPr>
                    <w:sz w:val="24"/>
                    <w:szCs w:val="24"/>
                  </w:rPr>
                </w:pPr>
                <w:r w:rsidRPr="00BD5EE2">
                  <w:rPr>
                    <w:rStyle w:val="PlaceholderText"/>
                  </w:rPr>
                  <w:t xml:space="preserve">Choose </w:t>
                </w:r>
                <w:r>
                  <w:rPr>
                    <w:rStyle w:val="PlaceholderText"/>
                  </w:rPr>
                  <w:t>one</w:t>
                </w:r>
              </w:p>
            </w:tc>
          </w:sdtContent>
        </w:sdt>
      </w:tr>
      <w:tr w:rsidR="005531C4" w:rsidRPr="007B7019" w14:paraId="3A015103" w14:textId="77777777" w:rsidTr="00AB2DED">
        <w:trPr>
          <w:trHeight w:val="720"/>
        </w:trPr>
        <w:sdt>
          <w:sdtPr>
            <w:rPr>
              <w:rStyle w:val="Style2"/>
            </w:rPr>
            <w:alias w:val="System name"/>
            <w:tag w:val="System name"/>
            <w:id w:val="185417388"/>
            <w:placeholder>
              <w:docPart w:val="06C718E5F3F54CD18EB3452137A51398"/>
            </w:placeholder>
            <w:showingPlcHdr/>
          </w:sdtPr>
          <w:sdtEndPr>
            <w:rPr>
              <w:rStyle w:val="DefaultParagraphFont"/>
              <w:sz w:val="24"/>
              <w:szCs w:val="24"/>
            </w:rPr>
          </w:sdtEndPr>
          <w:sdtContent>
            <w:tc>
              <w:tcPr>
                <w:tcW w:w="3692" w:type="dxa"/>
                <w:vAlign w:val="center"/>
              </w:tcPr>
              <w:p w14:paraId="5E2A7F84" w14:textId="500EC67C" w:rsidR="005531C4" w:rsidRPr="007B7019" w:rsidRDefault="000A61A1" w:rsidP="00AB2DED">
                <w:pPr>
                  <w:tabs>
                    <w:tab w:val="left" w:pos="720"/>
                    <w:tab w:val="left" w:pos="1080"/>
                  </w:tabs>
                  <w:autoSpaceDE w:val="0"/>
                  <w:autoSpaceDN w:val="0"/>
                  <w:adjustRightInd w:val="0"/>
                  <w:spacing w:after="120"/>
                  <w:rPr>
                    <w:sz w:val="24"/>
                    <w:szCs w:val="24"/>
                  </w:rPr>
                </w:pPr>
                <w:r>
                  <w:rPr>
                    <w:rStyle w:val="PlaceholderText"/>
                  </w:rPr>
                  <w:t>E</w:t>
                </w:r>
                <w:r w:rsidRPr="00BD5EE2">
                  <w:rPr>
                    <w:rStyle w:val="PlaceholderText"/>
                  </w:rPr>
                  <w:t>nter text</w:t>
                </w:r>
              </w:p>
            </w:tc>
          </w:sdtContent>
        </w:sdt>
        <w:sdt>
          <w:sdtPr>
            <w:rPr>
              <w:rStyle w:val="Style2"/>
            </w:rPr>
            <w:alias w:val="Unblended recl. water type"/>
            <w:tag w:val="Unblended recl. water type"/>
            <w:id w:val="1890608341"/>
            <w:placeholder>
              <w:docPart w:val="FED5C3A96A8F46AB8A180A1CB0CDB4C9"/>
            </w:placeholder>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2294" w:type="dxa"/>
                <w:shd w:val="clear" w:color="auto" w:fill="auto"/>
                <w:vAlign w:val="center"/>
              </w:tcPr>
              <w:p w14:paraId="1F6AC398" w14:textId="5078BFE9" w:rsidR="005531C4" w:rsidRPr="007B7019" w:rsidRDefault="000A61A1" w:rsidP="00AB2DED">
                <w:pPr>
                  <w:autoSpaceDE w:val="0"/>
                  <w:autoSpaceDN w:val="0"/>
                  <w:adjustRightInd w:val="0"/>
                  <w:spacing w:after="120"/>
                  <w:ind w:left="160"/>
                  <w:rPr>
                    <w:sz w:val="24"/>
                    <w:szCs w:val="24"/>
                  </w:rPr>
                </w:pPr>
                <w:r w:rsidRPr="00BD5EE2">
                  <w:rPr>
                    <w:rStyle w:val="PlaceholderText"/>
                  </w:rPr>
                  <w:t xml:space="preserve">Choose </w:t>
                </w:r>
                <w:r>
                  <w:rPr>
                    <w:rStyle w:val="PlaceholderText"/>
                  </w:rPr>
                  <w:t>one</w:t>
                </w:r>
              </w:p>
            </w:tc>
          </w:sdtContent>
        </w:sdt>
        <w:sdt>
          <w:sdtPr>
            <w:rPr>
              <w:rStyle w:val="Style2"/>
            </w:rPr>
            <w:alias w:val="Unblended recl. water nutr. content"/>
            <w:tag w:val="Unblended recl. water nutr. content"/>
            <w:id w:val="1247922782"/>
            <w:placeholder>
              <w:docPart w:val="1BE180B556AF465987E550869360613A"/>
            </w:placeholder>
            <w:showingPlcHdr/>
            <w:dropDownList>
              <w:listItem w:value="Choose an item."/>
              <w:listItem w:displayText="Not applicable" w:value="Not applicable"/>
              <w:listItem w:displayText="BNR" w:value="BNR"/>
              <w:listItem w:displayText="Non-BNR" w:value="Non-BNR"/>
            </w:dropDownList>
          </w:sdtPr>
          <w:sdtEndPr>
            <w:rPr>
              <w:rStyle w:val="DefaultParagraphFont"/>
              <w:sz w:val="24"/>
              <w:szCs w:val="24"/>
            </w:rPr>
          </w:sdtEndPr>
          <w:sdtContent>
            <w:tc>
              <w:tcPr>
                <w:tcW w:w="2294" w:type="dxa"/>
                <w:shd w:val="clear" w:color="auto" w:fill="auto"/>
                <w:vAlign w:val="center"/>
              </w:tcPr>
              <w:p w14:paraId="5DDE737C" w14:textId="700D2D52" w:rsidR="005531C4" w:rsidRPr="0001220B" w:rsidRDefault="000A61A1" w:rsidP="00AB2DED">
                <w:pPr>
                  <w:autoSpaceDE w:val="0"/>
                  <w:autoSpaceDN w:val="0"/>
                  <w:adjustRightInd w:val="0"/>
                  <w:spacing w:after="120"/>
                  <w:ind w:left="116"/>
                  <w:rPr>
                    <w:sz w:val="24"/>
                    <w:szCs w:val="24"/>
                  </w:rPr>
                </w:pPr>
                <w:r w:rsidRPr="00BD5EE2">
                  <w:rPr>
                    <w:rStyle w:val="PlaceholderText"/>
                  </w:rPr>
                  <w:t xml:space="preserve">Choose </w:t>
                </w:r>
                <w:r>
                  <w:rPr>
                    <w:rStyle w:val="PlaceholderText"/>
                  </w:rPr>
                  <w:t>one</w:t>
                </w:r>
              </w:p>
            </w:tc>
          </w:sdtContent>
        </w:sdt>
      </w:tr>
      <w:tr w:rsidR="005531C4" w:rsidRPr="007B7019" w14:paraId="4D502D99" w14:textId="77777777" w:rsidTr="00AB2DED">
        <w:trPr>
          <w:trHeight w:val="720"/>
        </w:trPr>
        <w:sdt>
          <w:sdtPr>
            <w:rPr>
              <w:rStyle w:val="Style2"/>
            </w:rPr>
            <w:alias w:val="System name"/>
            <w:tag w:val="System name"/>
            <w:id w:val="-1567103797"/>
            <w:placeholder>
              <w:docPart w:val="7C8E4FF7BAE44B4888D7F317E8AA9C24"/>
            </w:placeholder>
            <w:showingPlcHdr/>
          </w:sdtPr>
          <w:sdtEndPr>
            <w:rPr>
              <w:rStyle w:val="DefaultParagraphFont"/>
              <w:sz w:val="24"/>
              <w:szCs w:val="24"/>
            </w:rPr>
          </w:sdtEndPr>
          <w:sdtContent>
            <w:tc>
              <w:tcPr>
                <w:tcW w:w="3692" w:type="dxa"/>
                <w:vAlign w:val="center"/>
              </w:tcPr>
              <w:p w14:paraId="5F8DA852" w14:textId="4FB632DF" w:rsidR="005531C4" w:rsidRPr="007B7019" w:rsidRDefault="000A61A1" w:rsidP="00AB2DED">
                <w:pPr>
                  <w:tabs>
                    <w:tab w:val="left" w:pos="720"/>
                    <w:tab w:val="left" w:pos="1080"/>
                  </w:tabs>
                  <w:autoSpaceDE w:val="0"/>
                  <w:autoSpaceDN w:val="0"/>
                  <w:adjustRightInd w:val="0"/>
                  <w:spacing w:after="120"/>
                  <w:rPr>
                    <w:sz w:val="24"/>
                    <w:szCs w:val="24"/>
                  </w:rPr>
                </w:pPr>
                <w:r>
                  <w:rPr>
                    <w:rStyle w:val="PlaceholderText"/>
                  </w:rPr>
                  <w:t>E</w:t>
                </w:r>
                <w:r w:rsidRPr="00BD5EE2">
                  <w:rPr>
                    <w:rStyle w:val="PlaceholderText"/>
                  </w:rPr>
                  <w:t>nter text</w:t>
                </w:r>
              </w:p>
            </w:tc>
          </w:sdtContent>
        </w:sdt>
        <w:sdt>
          <w:sdtPr>
            <w:rPr>
              <w:rStyle w:val="Style2"/>
            </w:rPr>
            <w:alias w:val="Unblended recl. water type"/>
            <w:tag w:val="Unblended recl. water type"/>
            <w:id w:val="-234544314"/>
            <w:placeholder>
              <w:docPart w:val="766052161B674D3DABEDC99D8A359977"/>
            </w:placeholder>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2294" w:type="dxa"/>
                <w:shd w:val="clear" w:color="auto" w:fill="auto"/>
                <w:vAlign w:val="center"/>
              </w:tcPr>
              <w:p w14:paraId="587F2F86" w14:textId="495CAA47" w:rsidR="005531C4" w:rsidRPr="007B7019" w:rsidRDefault="000A61A1" w:rsidP="00AB2DED">
                <w:pPr>
                  <w:autoSpaceDE w:val="0"/>
                  <w:autoSpaceDN w:val="0"/>
                  <w:adjustRightInd w:val="0"/>
                  <w:spacing w:after="120"/>
                  <w:ind w:left="160"/>
                  <w:rPr>
                    <w:sz w:val="24"/>
                    <w:szCs w:val="24"/>
                  </w:rPr>
                </w:pPr>
                <w:r w:rsidRPr="00BD5EE2">
                  <w:rPr>
                    <w:rStyle w:val="PlaceholderText"/>
                  </w:rPr>
                  <w:t xml:space="preserve">Choose </w:t>
                </w:r>
                <w:r>
                  <w:rPr>
                    <w:rStyle w:val="PlaceholderText"/>
                  </w:rPr>
                  <w:t>one</w:t>
                </w:r>
              </w:p>
            </w:tc>
          </w:sdtContent>
        </w:sdt>
        <w:sdt>
          <w:sdtPr>
            <w:rPr>
              <w:rStyle w:val="Style2"/>
            </w:rPr>
            <w:alias w:val="Unblended recl. water nutr. content"/>
            <w:tag w:val="Unblended recl. water nutr. content"/>
            <w:id w:val="-446857058"/>
            <w:placeholder>
              <w:docPart w:val="8EA6C30B9AC14300897FA1432D91BED8"/>
            </w:placeholder>
            <w:showingPlcHdr/>
            <w:dropDownList>
              <w:listItem w:value="Choose an item."/>
              <w:listItem w:displayText="Not applicable" w:value="Not applicable"/>
              <w:listItem w:displayText="BNR" w:value="BNR"/>
              <w:listItem w:displayText="Non-BNR" w:value="Non-BNR"/>
            </w:dropDownList>
          </w:sdtPr>
          <w:sdtEndPr>
            <w:rPr>
              <w:rStyle w:val="DefaultParagraphFont"/>
              <w:sz w:val="24"/>
              <w:szCs w:val="24"/>
            </w:rPr>
          </w:sdtEndPr>
          <w:sdtContent>
            <w:tc>
              <w:tcPr>
                <w:tcW w:w="2294" w:type="dxa"/>
                <w:shd w:val="clear" w:color="auto" w:fill="auto"/>
                <w:vAlign w:val="center"/>
              </w:tcPr>
              <w:p w14:paraId="224F0A70" w14:textId="4942E6C4" w:rsidR="005531C4" w:rsidRPr="0001220B" w:rsidRDefault="000A61A1" w:rsidP="00AB2DED">
                <w:pPr>
                  <w:autoSpaceDE w:val="0"/>
                  <w:autoSpaceDN w:val="0"/>
                  <w:adjustRightInd w:val="0"/>
                  <w:spacing w:after="120"/>
                  <w:ind w:left="116"/>
                  <w:rPr>
                    <w:sz w:val="24"/>
                    <w:szCs w:val="24"/>
                  </w:rPr>
                </w:pPr>
                <w:r w:rsidRPr="00BD5EE2">
                  <w:rPr>
                    <w:rStyle w:val="PlaceholderText"/>
                  </w:rPr>
                  <w:t xml:space="preserve">Choose </w:t>
                </w:r>
                <w:r>
                  <w:rPr>
                    <w:rStyle w:val="PlaceholderText"/>
                  </w:rPr>
                  <w:t>one</w:t>
                </w:r>
              </w:p>
            </w:tc>
          </w:sdtContent>
        </w:sdt>
      </w:tr>
    </w:tbl>
    <w:p w14:paraId="17F2284B" w14:textId="77777777" w:rsidR="005531C4" w:rsidRPr="007B7019" w:rsidRDefault="005531C4" w:rsidP="006A1D12">
      <w:pPr>
        <w:spacing w:before="120" w:after="120"/>
        <w:ind w:left="1440" w:hanging="360"/>
        <w:jc w:val="both"/>
      </w:pPr>
      <w:r w:rsidRPr="007B7019">
        <w:t>*</w:t>
      </w:r>
      <w:r w:rsidRPr="007B7019">
        <w:tab/>
      </w:r>
      <w:r w:rsidRPr="00D607CA">
        <w:t>Enter the name of the system as identified in item</w:t>
      </w:r>
      <w:r w:rsidRPr="00AA6899">
        <w:t xml:space="preserve"> B.2 or B.3.</w:t>
      </w:r>
    </w:p>
    <w:p w14:paraId="40007354" w14:textId="77777777" w:rsidR="005531C4" w:rsidRPr="00782E22" w:rsidRDefault="005531C4" w:rsidP="006A1D12">
      <w:pPr>
        <w:spacing w:after="120"/>
        <w:ind w:left="1440" w:hanging="360"/>
        <w:jc w:val="both"/>
      </w:pPr>
      <w:r w:rsidRPr="00782E22">
        <w:t>**</w:t>
      </w:r>
      <w:r w:rsidRPr="00782E22">
        <w:tab/>
      </w:r>
      <w:r>
        <w:t xml:space="preserve">Select the type of unblended reclaimed water to be provided by the system (i.e. Level 1, Level 2 or Other).  </w:t>
      </w:r>
      <w:r w:rsidRPr="00782E22">
        <w:t xml:space="preserve">For </w:t>
      </w:r>
      <w:r>
        <w:t>a system</w:t>
      </w:r>
      <w:r w:rsidRPr="00782E22">
        <w:t xml:space="preserve"> </w:t>
      </w:r>
      <w:r>
        <w:t xml:space="preserve">identified in item B.2 </w:t>
      </w:r>
      <w:r w:rsidRPr="00A92ABB">
        <w:t>that will provide unblended reclaimed, refer to item C.7 and associated instructions to determine the type of the unblended reclaimed water.  For a system identified in item B.3 that will provide unblended</w:t>
      </w:r>
      <w:r w:rsidRPr="001929EA">
        <w:t xml:space="preserve"> reclaimed water, refer to the permit covering that system for the type of the unblended reclaimed</w:t>
      </w:r>
      <w:r>
        <w:t xml:space="preserve"> or leave blank if unknown</w:t>
      </w:r>
      <w:r w:rsidRPr="00782E22">
        <w:t xml:space="preserve">. </w:t>
      </w:r>
    </w:p>
    <w:p w14:paraId="6C552C30" w14:textId="77777777" w:rsidR="005531C4" w:rsidRPr="007B7019" w:rsidRDefault="005531C4" w:rsidP="006A1D12">
      <w:pPr>
        <w:spacing w:after="120"/>
        <w:ind w:left="1440" w:hanging="360"/>
        <w:jc w:val="both"/>
        <w:rPr>
          <w:b/>
          <w:i/>
        </w:rPr>
      </w:pPr>
      <w:r w:rsidRPr="007B7019">
        <w:t>**</w:t>
      </w:r>
      <w:r>
        <w:t>*</w:t>
      </w:r>
      <w:r w:rsidRPr="007B7019">
        <w:tab/>
      </w:r>
      <w:r>
        <w:t>Select the nutrient content of the unblended reclaimed water to be provided by the system (i.e., not applicable, BNR or non-BNR).  The n</w:t>
      </w:r>
      <w:r w:rsidRPr="00100E21">
        <w:t xml:space="preserve">utrient content of the </w:t>
      </w:r>
      <w:r w:rsidRPr="00CB11BE">
        <w:rPr>
          <w:i/>
        </w:rPr>
        <w:t>unblended</w:t>
      </w:r>
      <w:r>
        <w:t xml:space="preserve"> </w:t>
      </w:r>
      <w:r w:rsidRPr="00100E21">
        <w:t>reclaimed water is “not applicable” where there will be no irrigation reuse of the blended reclaimed water.  Where there will be irrigation reuse of the blended reclaimed water,</w:t>
      </w:r>
      <w:r>
        <w:t xml:space="preserve"> select either “BNR” or “non-BNR” for the nutrient content of the </w:t>
      </w:r>
      <w:r w:rsidRPr="00CB11BE">
        <w:rPr>
          <w:i/>
        </w:rPr>
        <w:t>unblended</w:t>
      </w:r>
      <w:r>
        <w:t xml:space="preserve"> reclaimed water.  “BNR” (or “Biological Nutrient Removal”) refers to annual average concentrations of total nitrogen (N) and total phosphorus (P) in the reclaimed water that are less than or </w:t>
      </w:r>
      <w:r>
        <w:lastRenderedPageBreak/>
        <w:t>equal to 8.0 mg/l and 1.0 mg/l, respectively; and “non-BNR” refers to annual average concentrations of total N and total P in the reclaimed water that are greater than 8.0 mg/l or 1.0 mg/l, respectively.</w:t>
      </w:r>
    </w:p>
    <w:p w14:paraId="19507537" w14:textId="77777777" w:rsidR="003C6E74" w:rsidRPr="006A3C81" w:rsidRDefault="00DC7EB2"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5.</w:t>
      </w:r>
      <w:r w:rsidRPr="006A3C81">
        <w:rPr>
          <w:rFonts w:ascii="Times New Roman" w:hAnsi="Times New Roman" w:cs="Times New Roman"/>
          <w:b w:val="0"/>
          <w:i w:val="0"/>
          <w:sz w:val="24"/>
          <w:szCs w:val="24"/>
        </w:rPr>
        <w:tab/>
        <w:t xml:space="preserve">For each reclaimed water distribution system identified in item B.2 or B.3.a that will be a reclaimed water hauling operation, provide the </w:t>
      </w:r>
      <w:r w:rsidR="003C6E74" w:rsidRPr="006A3C81">
        <w:rPr>
          <w:rFonts w:ascii="Times New Roman" w:hAnsi="Times New Roman" w:cs="Times New Roman"/>
          <w:b w:val="0"/>
          <w:i w:val="0"/>
          <w:sz w:val="24"/>
          <w:szCs w:val="24"/>
        </w:rPr>
        <w:t>following:</w:t>
      </w:r>
    </w:p>
    <w:p w14:paraId="430FB35C" w14:textId="77777777" w:rsidR="00C43944" w:rsidRDefault="003C6E74" w:rsidP="00C43944">
      <w:pPr>
        <w:autoSpaceDE w:val="0"/>
        <w:autoSpaceDN w:val="0"/>
        <w:adjustRightInd w:val="0"/>
        <w:spacing w:after="120"/>
        <w:ind w:left="720"/>
        <w:rPr>
          <w:sz w:val="22"/>
          <w:szCs w:val="22"/>
        </w:rPr>
      </w:pPr>
      <w:r w:rsidRPr="00D607CA">
        <w:rPr>
          <w:sz w:val="22"/>
          <w:szCs w:val="22"/>
        </w:rPr>
        <w:t>a.</w:t>
      </w:r>
      <w:r w:rsidRPr="00D607CA">
        <w:rPr>
          <w:sz w:val="22"/>
          <w:szCs w:val="22"/>
        </w:rPr>
        <w:tab/>
        <w:t xml:space="preserve">The </w:t>
      </w:r>
      <w:r w:rsidR="00DC7EB2" w:rsidRPr="00D607CA">
        <w:rPr>
          <w:sz w:val="22"/>
          <w:szCs w:val="22"/>
        </w:rPr>
        <w:t>name of the hauling operation</w:t>
      </w:r>
      <w:r w:rsidRPr="00D607CA">
        <w:rPr>
          <w:sz w:val="22"/>
          <w:szCs w:val="22"/>
        </w:rPr>
        <w:t>:</w:t>
      </w:r>
    </w:p>
    <w:sdt>
      <w:sdtPr>
        <w:rPr>
          <w:rStyle w:val="Style2"/>
        </w:rPr>
        <w:alias w:val="Hauling operation name"/>
        <w:tag w:val="Hauling operation name"/>
        <w:id w:val="-60184372"/>
        <w:placeholder>
          <w:docPart w:val="9D0359387FEF486FAA32ECC2D04B05DA"/>
        </w:placeholder>
        <w:showingPlcHdr/>
      </w:sdtPr>
      <w:sdtEndPr>
        <w:rPr>
          <w:rStyle w:val="DefaultParagraphFont"/>
          <w:sz w:val="20"/>
          <w:szCs w:val="22"/>
        </w:rPr>
      </w:sdtEndPr>
      <w:sdtContent>
        <w:p w14:paraId="2AA3B677" w14:textId="0BE50F7C" w:rsidR="003C6E74" w:rsidRPr="00D607CA" w:rsidRDefault="00C43944" w:rsidP="00C43944">
          <w:pPr>
            <w:autoSpaceDE w:val="0"/>
            <w:autoSpaceDN w:val="0"/>
            <w:adjustRightInd w:val="0"/>
            <w:spacing w:after="120"/>
            <w:ind w:left="1080"/>
            <w:rPr>
              <w:sz w:val="22"/>
              <w:szCs w:val="22"/>
            </w:rPr>
          </w:pPr>
          <w:r>
            <w:rPr>
              <w:rStyle w:val="PlaceholderText"/>
            </w:rPr>
            <w:t>E</w:t>
          </w:r>
          <w:r w:rsidRPr="00BD5EE2">
            <w:rPr>
              <w:rStyle w:val="PlaceholderText"/>
            </w:rPr>
            <w:t>nter text</w:t>
          </w:r>
        </w:p>
      </w:sdtContent>
    </w:sdt>
    <w:p w14:paraId="1482BF98" w14:textId="79F5D694" w:rsidR="00DC7EB2" w:rsidRPr="00B1775F" w:rsidRDefault="003C6E74" w:rsidP="00C43944">
      <w:pPr>
        <w:autoSpaceDE w:val="0"/>
        <w:autoSpaceDN w:val="0"/>
        <w:adjustRightInd w:val="0"/>
        <w:ind w:left="1080" w:hanging="360"/>
        <w:rPr>
          <w:strike/>
          <w:sz w:val="22"/>
          <w:szCs w:val="22"/>
        </w:rPr>
      </w:pPr>
      <w:r w:rsidRPr="00D607CA">
        <w:rPr>
          <w:sz w:val="22"/>
          <w:szCs w:val="22"/>
        </w:rPr>
        <w:t>b.</w:t>
      </w:r>
      <w:r w:rsidRPr="00D607CA">
        <w:rPr>
          <w:sz w:val="22"/>
          <w:szCs w:val="22"/>
        </w:rPr>
        <w:tab/>
        <w:t xml:space="preserve">An </w:t>
      </w:r>
      <w:r w:rsidR="00EF5974">
        <w:rPr>
          <w:sz w:val="22"/>
          <w:szCs w:val="22"/>
        </w:rPr>
        <w:t xml:space="preserve">Application for </w:t>
      </w:r>
      <w:r w:rsidR="00DC7EB2" w:rsidRPr="007E20F4">
        <w:rPr>
          <w:sz w:val="22"/>
          <w:szCs w:val="22"/>
        </w:rPr>
        <w:t>Reclaimed Water Hauling Operation</w:t>
      </w:r>
      <w:r w:rsidR="00EF5974">
        <w:rPr>
          <w:sz w:val="22"/>
          <w:szCs w:val="22"/>
        </w:rPr>
        <w:t>s</w:t>
      </w:r>
      <w:r w:rsidR="00DC7EB2" w:rsidRPr="007E20F4">
        <w:rPr>
          <w:sz w:val="22"/>
          <w:szCs w:val="22"/>
        </w:rPr>
        <w:t xml:space="preserve"> </w:t>
      </w:r>
      <w:r w:rsidRPr="007E20F4">
        <w:rPr>
          <w:sz w:val="22"/>
          <w:szCs w:val="22"/>
        </w:rPr>
        <w:t>attached</w:t>
      </w:r>
      <w:r w:rsidRPr="00D607CA">
        <w:rPr>
          <w:sz w:val="22"/>
          <w:szCs w:val="22"/>
        </w:rPr>
        <w:t xml:space="preserve"> </w:t>
      </w:r>
      <w:r w:rsidR="00DC7EB2" w:rsidRPr="007B7019">
        <w:rPr>
          <w:sz w:val="22"/>
          <w:szCs w:val="22"/>
        </w:rPr>
        <w:t>to the addendum.</w:t>
      </w:r>
    </w:p>
    <w:p w14:paraId="5A58E381" w14:textId="77777777" w:rsidR="00322F0F" w:rsidRPr="00322F0F" w:rsidRDefault="00322F0F" w:rsidP="00322F0F">
      <w:pPr>
        <w:pStyle w:val="Heading1"/>
        <w:spacing w:before="240" w:after="120"/>
        <w:ind w:left="360" w:hanging="360"/>
        <w:rPr>
          <w:rFonts w:ascii="Times New Roman" w:hAnsi="Times New Roman" w:cs="Times New Roman"/>
          <w:color w:val="auto"/>
        </w:rPr>
      </w:pPr>
      <w:r w:rsidRPr="00322F0F">
        <w:rPr>
          <w:rFonts w:ascii="Times New Roman" w:hAnsi="Times New Roman" w:cs="Times New Roman"/>
          <w:color w:val="auto"/>
        </w:rPr>
        <w:t>C.</w:t>
      </w:r>
      <w:r w:rsidRPr="00322F0F">
        <w:rPr>
          <w:rFonts w:ascii="Times New Roman" w:hAnsi="Times New Roman" w:cs="Times New Roman"/>
          <w:color w:val="auto"/>
        </w:rPr>
        <w:tab/>
        <w:t>General Information</w:t>
      </w:r>
    </w:p>
    <w:p w14:paraId="0C3FBD36" w14:textId="3194DE63" w:rsidR="0094785E" w:rsidRPr="006A3C81" w:rsidRDefault="00D852F9"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1</w:t>
      </w:r>
      <w:r w:rsidR="0094785E" w:rsidRPr="006A3C81">
        <w:rPr>
          <w:rFonts w:ascii="Times New Roman" w:hAnsi="Times New Roman" w:cs="Times New Roman"/>
          <w:b w:val="0"/>
          <w:i w:val="0"/>
          <w:sz w:val="24"/>
          <w:szCs w:val="24"/>
        </w:rPr>
        <w:t>.</w:t>
      </w:r>
      <w:r w:rsidR="0094785E" w:rsidRPr="006A3C81">
        <w:rPr>
          <w:rFonts w:ascii="Times New Roman" w:hAnsi="Times New Roman" w:cs="Times New Roman"/>
          <w:b w:val="0"/>
          <w:i w:val="0"/>
          <w:sz w:val="24"/>
          <w:szCs w:val="24"/>
        </w:rPr>
        <w:tab/>
      </w:r>
      <w:r w:rsidR="009732E2" w:rsidRPr="006A3C81">
        <w:rPr>
          <w:rFonts w:ascii="Times New Roman" w:hAnsi="Times New Roman" w:cs="Times New Roman"/>
          <w:b w:val="0"/>
          <w:i w:val="0"/>
          <w:sz w:val="24"/>
          <w:szCs w:val="24"/>
        </w:rPr>
        <w:t>I</w:t>
      </w:r>
      <w:r w:rsidR="00AA56D5" w:rsidRPr="006A3C81">
        <w:rPr>
          <w:rFonts w:ascii="Times New Roman" w:hAnsi="Times New Roman" w:cs="Times New Roman"/>
          <w:b w:val="0"/>
          <w:i w:val="0"/>
          <w:sz w:val="24"/>
          <w:szCs w:val="24"/>
        </w:rPr>
        <w:t xml:space="preserve">f </w:t>
      </w:r>
      <w:r w:rsidR="0094785E" w:rsidRPr="006A3C81">
        <w:rPr>
          <w:rFonts w:ascii="Times New Roman" w:hAnsi="Times New Roman" w:cs="Times New Roman"/>
          <w:b w:val="0"/>
          <w:i w:val="0"/>
          <w:sz w:val="24"/>
          <w:szCs w:val="24"/>
        </w:rPr>
        <w:t xml:space="preserve">the </w:t>
      </w:r>
      <w:r w:rsidRPr="006A3C81">
        <w:rPr>
          <w:rFonts w:ascii="Times New Roman" w:hAnsi="Times New Roman" w:cs="Times New Roman"/>
          <w:b w:val="0"/>
          <w:i w:val="0"/>
          <w:sz w:val="24"/>
          <w:szCs w:val="24"/>
        </w:rPr>
        <w:t>o</w:t>
      </w:r>
      <w:r w:rsidR="0094785E" w:rsidRPr="006A3C81">
        <w:rPr>
          <w:rFonts w:ascii="Times New Roman" w:hAnsi="Times New Roman" w:cs="Times New Roman"/>
          <w:b w:val="0"/>
          <w:i w:val="0"/>
          <w:sz w:val="24"/>
          <w:szCs w:val="24"/>
        </w:rPr>
        <w:t xml:space="preserve">wner </w:t>
      </w:r>
      <w:r w:rsidR="009732E2" w:rsidRPr="006A3C81">
        <w:rPr>
          <w:rFonts w:ascii="Times New Roman" w:hAnsi="Times New Roman" w:cs="Times New Roman"/>
          <w:b w:val="0"/>
          <w:i w:val="0"/>
          <w:sz w:val="24"/>
          <w:szCs w:val="24"/>
        </w:rPr>
        <w:t>identified</w:t>
      </w:r>
      <w:r w:rsidR="0094785E" w:rsidRPr="006A3C81">
        <w:rPr>
          <w:rFonts w:ascii="Times New Roman" w:hAnsi="Times New Roman" w:cs="Times New Roman"/>
          <w:b w:val="0"/>
          <w:i w:val="0"/>
          <w:sz w:val="24"/>
          <w:szCs w:val="24"/>
        </w:rPr>
        <w:t xml:space="preserve"> in item A.2 </w:t>
      </w:r>
      <w:r w:rsidR="00AA56D5" w:rsidRPr="006A3C81">
        <w:rPr>
          <w:rFonts w:ascii="Times New Roman" w:hAnsi="Times New Roman" w:cs="Times New Roman"/>
          <w:b w:val="0"/>
          <w:i w:val="0"/>
          <w:sz w:val="24"/>
          <w:szCs w:val="24"/>
        </w:rPr>
        <w:t xml:space="preserve">is </w:t>
      </w:r>
      <w:r w:rsidRPr="006A3C81">
        <w:rPr>
          <w:rFonts w:ascii="Times New Roman" w:hAnsi="Times New Roman" w:cs="Times New Roman"/>
          <w:b w:val="0"/>
          <w:i w:val="0"/>
          <w:sz w:val="24"/>
          <w:szCs w:val="24"/>
        </w:rPr>
        <w:t>applying for a variance to the</w:t>
      </w:r>
      <w:r w:rsidR="00B133A3" w:rsidRPr="006A3C81">
        <w:rPr>
          <w:rFonts w:ascii="Times New Roman" w:hAnsi="Times New Roman" w:cs="Times New Roman"/>
          <w:b w:val="0"/>
          <w:i w:val="0"/>
          <w:sz w:val="24"/>
          <w:szCs w:val="24"/>
        </w:rPr>
        <w:t xml:space="preserve"> </w:t>
      </w:r>
      <w:r w:rsidR="0094785E" w:rsidRPr="006A3C81">
        <w:rPr>
          <w:rFonts w:ascii="Times New Roman" w:hAnsi="Times New Roman" w:cs="Times New Roman"/>
          <w:b w:val="0"/>
          <w:i w:val="0"/>
          <w:sz w:val="24"/>
          <w:szCs w:val="24"/>
        </w:rPr>
        <w:t>Water Reclamation a</w:t>
      </w:r>
      <w:r w:rsidR="00B133A3" w:rsidRPr="006A3C81">
        <w:rPr>
          <w:rFonts w:ascii="Times New Roman" w:hAnsi="Times New Roman" w:cs="Times New Roman"/>
          <w:b w:val="0"/>
          <w:i w:val="0"/>
          <w:sz w:val="24"/>
          <w:szCs w:val="24"/>
        </w:rPr>
        <w:t xml:space="preserve">nd Reuse </w:t>
      </w:r>
      <w:r w:rsidRPr="006A3C81">
        <w:rPr>
          <w:rFonts w:ascii="Times New Roman" w:hAnsi="Times New Roman" w:cs="Times New Roman"/>
          <w:b w:val="0"/>
          <w:i w:val="0"/>
          <w:sz w:val="24"/>
          <w:szCs w:val="24"/>
        </w:rPr>
        <w:t xml:space="preserve">Regulation </w:t>
      </w:r>
      <w:r w:rsidR="00730CBC" w:rsidRPr="006A3C81">
        <w:rPr>
          <w:rFonts w:ascii="Times New Roman" w:hAnsi="Times New Roman" w:cs="Times New Roman"/>
          <w:b w:val="0"/>
          <w:i w:val="0"/>
          <w:sz w:val="24"/>
          <w:szCs w:val="24"/>
        </w:rPr>
        <w:t xml:space="preserve">in accordance with </w:t>
      </w:r>
      <w:hyperlink r:id="rId11" w:history="1">
        <w:r w:rsidR="00730CBC" w:rsidRPr="006A3C81">
          <w:rPr>
            <w:rStyle w:val="Hyperlink"/>
            <w:rFonts w:ascii="Times New Roman" w:hAnsi="Times New Roman" w:cs="Times New Roman"/>
            <w:b w:val="0"/>
            <w:i w:val="0"/>
            <w:sz w:val="24"/>
            <w:szCs w:val="24"/>
          </w:rPr>
          <w:t>9VAC25-740-55</w:t>
        </w:r>
      </w:hyperlink>
      <w:r w:rsidR="00730CBC" w:rsidRPr="006A3C81">
        <w:rPr>
          <w:rFonts w:ascii="Times New Roman" w:hAnsi="Times New Roman" w:cs="Times New Roman"/>
          <w:b w:val="0"/>
          <w:i w:val="0"/>
          <w:sz w:val="24"/>
          <w:szCs w:val="24"/>
        </w:rPr>
        <w:t xml:space="preserve"> </w:t>
      </w:r>
      <w:r w:rsidRPr="006A3C81">
        <w:rPr>
          <w:rFonts w:ascii="Times New Roman" w:hAnsi="Times New Roman" w:cs="Times New Roman"/>
          <w:b w:val="0"/>
          <w:i w:val="0"/>
          <w:sz w:val="24"/>
          <w:szCs w:val="24"/>
        </w:rPr>
        <w:t>for the</w:t>
      </w:r>
      <w:r w:rsidR="00B133A3" w:rsidRPr="006A3C81">
        <w:rPr>
          <w:rFonts w:ascii="Times New Roman" w:hAnsi="Times New Roman" w:cs="Times New Roman"/>
          <w:b w:val="0"/>
          <w:i w:val="0"/>
          <w:sz w:val="24"/>
          <w:szCs w:val="24"/>
        </w:rPr>
        <w:t xml:space="preserve"> project </w:t>
      </w:r>
      <w:r w:rsidR="00E44CCE" w:rsidRPr="006A3C81">
        <w:rPr>
          <w:rFonts w:ascii="Times New Roman" w:hAnsi="Times New Roman" w:cs="Times New Roman"/>
          <w:b w:val="0"/>
          <w:i w:val="0"/>
          <w:sz w:val="24"/>
          <w:szCs w:val="24"/>
        </w:rPr>
        <w:t>identified</w:t>
      </w:r>
      <w:r w:rsidR="00B133A3" w:rsidRPr="006A3C81">
        <w:rPr>
          <w:rFonts w:ascii="Times New Roman" w:hAnsi="Times New Roman" w:cs="Times New Roman"/>
          <w:b w:val="0"/>
          <w:i w:val="0"/>
          <w:sz w:val="24"/>
          <w:szCs w:val="24"/>
        </w:rPr>
        <w:t xml:space="preserve"> in item A.1</w:t>
      </w:r>
      <w:r w:rsidR="009732E2" w:rsidRPr="006A3C81">
        <w:rPr>
          <w:rFonts w:ascii="Times New Roman" w:hAnsi="Times New Roman" w:cs="Times New Roman"/>
          <w:b w:val="0"/>
          <w:i w:val="0"/>
          <w:sz w:val="24"/>
          <w:szCs w:val="24"/>
        </w:rPr>
        <w:t xml:space="preserve">, attach </w:t>
      </w:r>
      <w:r w:rsidR="00E44CCE" w:rsidRPr="006A3C81">
        <w:rPr>
          <w:rFonts w:ascii="Times New Roman" w:hAnsi="Times New Roman" w:cs="Times New Roman"/>
          <w:b w:val="0"/>
          <w:i w:val="0"/>
          <w:sz w:val="24"/>
          <w:szCs w:val="24"/>
        </w:rPr>
        <w:t xml:space="preserve">a completed </w:t>
      </w:r>
      <w:hyperlink r:id="rId12" w:history="1">
        <w:r w:rsidR="00B54D90" w:rsidRPr="006A3C81">
          <w:rPr>
            <w:rStyle w:val="Hyperlink"/>
            <w:rFonts w:ascii="Times New Roman" w:hAnsi="Times New Roman" w:cs="Times New Roman"/>
            <w:b w:val="0"/>
            <w:i w:val="0"/>
            <w:sz w:val="24"/>
            <w:szCs w:val="24"/>
          </w:rPr>
          <w:t>Water Reclamation and Reuse Variance Application</w:t>
        </w:r>
      </w:hyperlink>
      <w:r w:rsidR="009732E2" w:rsidRPr="006A3C81">
        <w:rPr>
          <w:rFonts w:ascii="Times New Roman" w:hAnsi="Times New Roman" w:cs="Times New Roman"/>
          <w:b w:val="0"/>
          <w:i w:val="0"/>
          <w:sz w:val="24"/>
          <w:szCs w:val="24"/>
        </w:rPr>
        <w:t xml:space="preserve"> to the addendum</w:t>
      </w:r>
      <w:r w:rsidR="0094785E" w:rsidRPr="006A3C81">
        <w:rPr>
          <w:rFonts w:ascii="Times New Roman" w:hAnsi="Times New Roman" w:cs="Times New Roman"/>
          <w:b w:val="0"/>
          <w:i w:val="0"/>
          <w:sz w:val="24"/>
          <w:szCs w:val="24"/>
        </w:rPr>
        <w:t>.</w:t>
      </w:r>
    </w:p>
    <w:p w14:paraId="4B9E6A4A" w14:textId="634EA607" w:rsidR="005826D8" w:rsidRPr="006A3C81" w:rsidRDefault="002D4A72"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2.</w:t>
      </w:r>
      <w:r w:rsidRPr="006A3C81">
        <w:rPr>
          <w:rFonts w:ascii="Times New Roman" w:hAnsi="Times New Roman" w:cs="Times New Roman"/>
          <w:b w:val="0"/>
          <w:i w:val="0"/>
          <w:sz w:val="24"/>
          <w:szCs w:val="24"/>
        </w:rPr>
        <w:tab/>
      </w:r>
      <w:r w:rsidR="009732E2" w:rsidRPr="006A3C81">
        <w:rPr>
          <w:rFonts w:ascii="Times New Roman" w:hAnsi="Times New Roman" w:cs="Times New Roman"/>
          <w:b w:val="0"/>
          <w:i w:val="0"/>
          <w:sz w:val="24"/>
          <w:szCs w:val="24"/>
        </w:rPr>
        <w:t xml:space="preserve">If the project </w:t>
      </w:r>
      <w:r w:rsidR="00B237F9" w:rsidRPr="006A3C81">
        <w:rPr>
          <w:rFonts w:ascii="Times New Roman" w:hAnsi="Times New Roman" w:cs="Times New Roman"/>
          <w:b w:val="0"/>
          <w:i w:val="0"/>
          <w:sz w:val="24"/>
          <w:szCs w:val="24"/>
        </w:rPr>
        <w:t>identified</w:t>
      </w:r>
      <w:r w:rsidR="009732E2" w:rsidRPr="006A3C81">
        <w:rPr>
          <w:rFonts w:ascii="Times New Roman" w:hAnsi="Times New Roman" w:cs="Times New Roman"/>
          <w:b w:val="0"/>
          <w:i w:val="0"/>
          <w:sz w:val="24"/>
          <w:szCs w:val="24"/>
        </w:rPr>
        <w:t xml:space="preserve"> in A.1 propose</w:t>
      </w:r>
      <w:r w:rsidR="00B237F9" w:rsidRPr="006A3C81">
        <w:rPr>
          <w:rFonts w:ascii="Times New Roman" w:hAnsi="Times New Roman" w:cs="Times New Roman"/>
          <w:b w:val="0"/>
          <w:i w:val="0"/>
          <w:sz w:val="24"/>
          <w:szCs w:val="24"/>
        </w:rPr>
        <w:t>s</w:t>
      </w:r>
      <w:r w:rsidR="009732E2" w:rsidRPr="006A3C81">
        <w:rPr>
          <w:rFonts w:ascii="Times New Roman" w:hAnsi="Times New Roman" w:cs="Times New Roman"/>
          <w:b w:val="0"/>
          <w:i w:val="0"/>
          <w:sz w:val="24"/>
          <w:szCs w:val="24"/>
        </w:rPr>
        <w:t xml:space="preserve"> a new or increased diversion of source water </w:t>
      </w:r>
      <w:r w:rsidR="00156460" w:rsidRPr="006A3C81">
        <w:rPr>
          <w:rFonts w:ascii="Times New Roman" w:hAnsi="Times New Roman" w:cs="Times New Roman"/>
          <w:b w:val="0"/>
          <w:i w:val="0"/>
          <w:sz w:val="24"/>
          <w:szCs w:val="24"/>
        </w:rPr>
        <w:t xml:space="preserve">from the discharge of a VPDES permitted </w:t>
      </w:r>
      <w:r w:rsidR="004A77D9" w:rsidRPr="006A3C81">
        <w:rPr>
          <w:rFonts w:ascii="Times New Roman" w:hAnsi="Times New Roman" w:cs="Times New Roman"/>
          <w:b w:val="0"/>
          <w:i w:val="0"/>
          <w:sz w:val="24"/>
          <w:szCs w:val="24"/>
        </w:rPr>
        <w:t>wastewater treatment works (WWTW)</w:t>
      </w:r>
      <w:r w:rsidR="00156460" w:rsidRPr="006A3C81">
        <w:rPr>
          <w:rFonts w:ascii="Times New Roman" w:hAnsi="Times New Roman" w:cs="Times New Roman"/>
          <w:b w:val="0"/>
          <w:i w:val="0"/>
          <w:sz w:val="24"/>
          <w:szCs w:val="24"/>
        </w:rPr>
        <w:t xml:space="preserve"> </w:t>
      </w:r>
      <w:r w:rsidR="009732E2" w:rsidRPr="006A3C81">
        <w:rPr>
          <w:rFonts w:ascii="Times New Roman" w:hAnsi="Times New Roman" w:cs="Times New Roman"/>
          <w:b w:val="0"/>
          <w:i w:val="0"/>
          <w:sz w:val="24"/>
          <w:szCs w:val="24"/>
        </w:rPr>
        <w:t xml:space="preserve">to reclamation and reuse, attach </w:t>
      </w:r>
      <w:r w:rsidR="000F01D2" w:rsidRPr="006A3C81">
        <w:rPr>
          <w:rFonts w:ascii="Times New Roman" w:hAnsi="Times New Roman" w:cs="Times New Roman"/>
          <w:b w:val="0"/>
          <w:i w:val="0"/>
          <w:sz w:val="24"/>
          <w:szCs w:val="24"/>
        </w:rPr>
        <w:t xml:space="preserve">to the addendum </w:t>
      </w:r>
      <w:r w:rsidR="00CC6187" w:rsidRPr="006A3C81">
        <w:rPr>
          <w:rFonts w:ascii="Times New Roman" w:hAnsi="Times New Roman" w:cs="Times New Roman"/>
          <w:b w:val="0"/>
          <w:i w:val="0"/>
          <w:sz w:val="24"/>
          <w:szCs w:val="24"/>
        </w:rPr>
        <w:t>the results summary of a</w:t>
      </w:r>
      <w:r w:rsidR="009732E2" w:rsidRPr="006A3C81">
        <w:rPr>
          <w:rFonts w:ascii="Times New Roman" w:hAnsi="Times New Roman" w:cs="Times New Roman"/>
          <w:b w:val="0"/>
          <w:i w:val="0"/>
          <w:sz w:val="24"/>
          <w:szCs w:val="24"/>
        </w:rPr>
        <w:t xml:space="preserve"> Cumulative Impact Analysis (CIA) </w:t>
      </w:r>
      <w:r w:rsidR="007740C6" w:rsidRPr="006A3C81">
        <w:rPr>
          <w:rFonts w:ascii="Times New Roman" w:hAnsi="Times New Roman" w:cs="Times New Roman"/>
          <w:b w:val="0"/>
          <w:i w:val="0"/>
          <w:sz w:val="24"/>
          <w:szCs w:val="24"/>
        </w:rPr>
        <w:t xml:space="preserve">for the project </w:t>
      </w:r>
      <w:r w:rsidR="009732E2" w:rsidRPr="006A3C81">
        <w:rPr>
          <w:rFonts w:ascii="Times New Roman" w:hAnsi="Times New Roman" w:cs="Times New Roman"/>
          <w:b w:val="0"/>
          <w:i w:val="0"/>
          <w:sz w:val="24"/>
          <w:szCs w:val="24"/>
        </w:rPr>
        <w:t>or written confirmation that the project does not require a CIA.</w:t>
      </w:r>
      <w:r w:rsidR="009744AF" w:rsidRPr="006A3C81">
        <w:rPr>
          <w:rFonts w:ascii="Times New Roman" w:hAnsi="Times New Roman" w:cs="Times New Roman"/>
          <w:b w:val="0"/>
          <w:i w:val="0"/>
          <w:sz w:val="24"/>
          <w:szCs w:val="24"/>
        </w:rPr>
        <w:t xml:space="preserve"> </w:t>
      </w:r>
      <w:r w:rsidR="00350A4D" w:rsidRPr="006A3C81">
        <w:rPr>
          <w:rFonts w:ascii="Times New Roman" w:hAnsi="Times New Roman" w:cs="Times New Roman"/>
          <w:b w:val="0"/>
          <w:i w:val="0"/>
          <w:sz w:val="24"/>
          <w:szCs w:val="24"/>
        </w:rPr>
        <w:t xml:space="preserve"> </w:t>
      </w:r>
      <w:r w:rsidR="007740C6" w:rsidRPr="006A3C81">
        <w:rPr>
          <w:rFonts w:ascii="Times New Roman" w:hAnsi="Times New Roman" w:cs="Times New Roman"/>
          <w:b w:val="0"/>
          <w:i w:val="0"/>
          <w:sz w:val="24"/>
          <w:szCs w:val="24"/>
        </w:rPr>
        <w:t>A n</w:t>
      </w:r>
      <w:r w:rsidR="0004417A" w:rsidRPr="006A3C81">
        <w:rPr>
          <w:rFonts w:ascii="Times New Roman" w:hAnsi="Times New Roman" w:cs="Times New Roman"/>
          <w:b w:val="0"/>
          <w:i w:val="0"/>
          <w:sz w:val="24"/>
          <w:szCs w:val="24"/>
        </w:rPr>
        <w:t>ew</w:t>
      </w:r>
      <w:r w:rsidR="005C082C" w:rsidRPr="006A3C81">
        <w:rPr>
          <w:rFonts w:ascii="Times New Roman" w:hAnsi="Times New Roman" w:cs="Times New Roman"/>
          <w:b w:val="0"/>
          <w:i w:val="0"/>
          <w:sz w:val="24"/>
          <w:szCs w:val="24"/>
        </w:rPr>
        <w:t>, more current</w:t>
      </w:r>
      <w:r w:rsidR="0004417A" w:rsidRPr="006A3C81">
        <w:rPr>
          <w:rFonts w:ascii="Times New Roman" w:hAnsi="Times New Roman" w:cs="Times New Roman"/>
          <w:b w:val="0"/>
          <w:i w:val="0"/>
          <w:sz w:val="24"/>
          <w:szCs w:val="24"/>
        </w:rPr>
        <w:t xml:space="preserve"> </w:t>
      </w:r>
      <w:r w:rsidR="00B41CC2" w:rsidRPr="006A3C81">
        <w:rPr>
          <w:rFonts w:ascii="Times New Roman" w:hAnsi="Times New Roman" w:cs="Times New Roman"/>
          <w:b w:val="0"/>
          <w:i w:val="0"/>
          <w:sz w:val="24"/>
          <w:szCs w:val="24"/>
        </w:rPr>
        <w:t xml:space="preserve">CIA may be required </w:t>
      </w:r>
      <w:r w:rsidR="007740C6" w:rsidRPr="006A3C81">
        <w:rPr>
          <w:rFonts w:ascii="Times New Roman" w:hAnsi="Times New Roman" w:cs="Times New Roman"/>
          <w:b w:val="0"/>
          <w:i w:val="0"/>
          <w:sz w:val="24"/>
          <w:szCs w:val="24"/>
        </w:rPr>
        <w:t>where</w:t>
      </w:r>
      <w:r w:rsidR="003A1556" w:rsidRPr="006A3C81">
        <w:rPr>
          <w:rFonts w:ascii="Times New Roman" w:hAnsi="Times New Roman" w:cs="Times New Roman"/>
          <w:b w:val="0"/>
          <w:i w:val="0"/>
          <w:sz w:val="24"/>
          <w:szCs w:val="24"/>
        </w:rPr>
        <w:t xml:space="preserve"> (i)</w:t>
      </w:r>
      <w:r w:rsidR="00B41CC2" w:rsidRPr="006A3C81">
        <w:rPr>
          <w:rFonts w:ascii="Times New Roman" w:hAnsi="Times New Roman" w:cs="Times New Roman"/>
          <w:b w:val="0"/>
          <w:i w:val="0"/>
          <w:sz w:val="24"/>
          <w:szCs w:val="24"/>
        </w:rPr>
        <w:t xml:space="preserve"> </w:t>
      </w:r>
      <w:r w:rsidR="007740C6" w:rsidRPr="006A3C81">
        <w:rPr>
          <w:rFonts w:ascii="Times New Roman" w:hAnsi="Times New Roman" w:cs="Times New Roman"/>
          <w:b w:val="0"/>
          <w:i w:val="0"/>
          <w:sz w:val="24"/>
          <w:szCs w:val="24"/>
        </w:rPr>
        <w:t>the</w:t>
      </w:r>
      <w:r w:rsidR="00350A4D" w:rsidRPr="006A3C81">
        <w:rPr>
          <w:rFonts w:ascii="Times New Roman" w:hAnsi="Times New Roman" w:cs="Times New Roman"/>
          <w:b w:val="0"/>
          <w:i w:val="0"/>
          <w:sz w:val="24"/>
          <w:szCs w:val="24"/>
        </w:rPr>
        <w:t xml:space="preserve"> project</w:t>
      </w:r>
      <w:r w:rsidR="003A1556" w:rsidRPr="006A3C81">
        <w:rPr>
          <w:rFonts w:ascii="Times New Roman" w:hAnsi="Times New Roman" w:cs="Times New Roman"/>
          <w:b w:val="0"/>
          <w:i w:val="0"/>
          <w:sz w:val="24"/>
          <w:szCs w:val="24"/>
        </w:rPr>
        <w:t xml:space="preserve"> </w:t>
      </w:r>
      <w:r w:rsidR="00350A4D" w:rsidRPr="006A3C81">
        <w:rPr>
          <w:rFonts w:ascii="Times New Roman" w:hAnsi="Times New Roman" w:cs="Times New Roman"/>
          <w:b w:val="0"/>
          <w:i w:val="0"/>
          <w:sz w:val="24"/>
          <w:szCs w:val="24"/>
        </w:rPr>
        <w:t xml:space="preserve">has been </w:t>
      </w:r>
      <w:r w:rsidR="0004417A" w:rsidRPr="006A3C81">
        <w:rPr>
          <w:rFonts w:ascii="Times New Roman" w:hAnsi="Times New Roman" w:cs="Times New Roman"/>
          <w:b w:val="0"/>
          <w:i w:val="0"/>
          <w:sz w:val="24"/>
          <w:szCs w:val="24"/>
        </w:rPr>
        <w:t>changed following and possibly in response to the results of a prior CIA</w:t>
      </w:r>
      <w:r w:rsidR="00B41CC2" w:rsidRPr="006A3C81">
        <w:rPr>
          <w:rFonts w:ascii="Times New Roman" w:hAnsi="Times New Roman" w:cs="Times New Roman"/>
          <w:b w:val="0"/>
          <w:i w:val="0"/>
          <w:sz w:val="24"/>
          <w:szCs w:val="24"/>
        </w:rPr>
        <w:t xml:space="preserve">, or </w:t>
      </w:r>
      <w:r w:rsidR="00AE164D" w:rsidRPr="006A3C81">
        <w:rPr>
          <w:rFonts w:ascii="Times New Roman" w:hAnsi="Times New Roman" w:cs="Times New Roman"/>
          <w:b w:val="0"/>
          <w:i w:val="0"/>
          <w:sz w:val="24"/>
          <w:szCs w:val="24"/>
        </w:rPr>
        <w:t xml:space="preserve">(ii) </w:t>
      </w:r>
      <w:r w:rsidR="005C082C" w:rsidRPr="006A3C81">
        <w:rPr>
          <w:rFonts w:ascii="Times New Roman" w:hAnsi="Times New Roman" w:cs="Times New Roman"/>
          <w:b w:val="0"/>
          <w:i w:val="0"/>
          <w:sz w:val="24"/>
          <w:szCs w:val="24"/>
        </w:rPr>
        <w:t xml:space="preserve">the addendum is </w:t>
      </w:r>
      <w:r w:rsidR="00B41CC2" w:rsidRPr="006A3C81">
        <w:rPr>
          <w:rFonts w:ascii="Times New Roman" w:hAnsi="Times New Roman" w:cs="Times New Roman"/>
          <w:b w:val="0"/>
          <w:i w:val="0"/>
          <w:sz w:val="24"/>
          <w:szCs w:val="24"/>
        </w:rPr>
        <w:t xml:space="preserve">to replace </w:t>
      </w:r>
      <w:r w:rsidR="005C082C" w:rsidRPr="006A3C81">
        <w:rPr>
          <w:rFonts w:ascii="Times New Roman" w:hAnsi="Times New Roman" w:cs="Times New Roman"/>
          <w:b w:val="0"/>
          <w:i w:val="0"/>
          <w:sz w:val="24"/>
          <w:szCs w:val="24"/>
        </w:rPr>
        <w:t xml:space="preserve">an </w:t>
      </w:r>
      <w:r w:rsidR="00B41CC2" w:rsidRPr="006A3C81">
        <w:rPr>
          <w:rFonts w:ascii="Times New Roman" w:hAnsi="Times New Roman" w:cs="Times New Roman"/>
          <w:b w:val="0"/>
          <w:i w:val="0"/>
          <w:sz w:val="24"/>
          <w:szCs w:val="24"/>
        </w:rPr>
        <w:t>emer</w:t>
      </w:r>
      <w:r w:rsidR="00E76DB9" w:rsidRPr="006A3C81">
        <w:rPr>
          <w:rFonts w:ascii="Times New Roman" w:hAnsi="Times New Roman" w:cs="Times New Roman"/>
          <w:b w:val="0"/>
          <w:i w:val="0"/>
          <w:sz w:val="24"/>
          <w:szCs w:val="24"/>
        </w:rPr>
        <w:t>gency authorization (see item B</w:t>
      </w:r>
      <w:r w:rsidR="00B41CC2" w:rsidRPr="006A3C81">
        <w:rPr>
          <w:rFonts w:ascii="Times New Roman" w:hAnsi="Times New Roman" w:cs="Times New Roman"/>
          <w:b w:val="0"/>
          <w:i w:val="0"/>
          <w:sz w:val="24"/>
          <w:szCs w:val="24"/>
        </w:rPr>
        <w:t>.1)</w:t>
      </w:r>
      <w:r w:rsidR="005C082C" w:rsidRPr="006A3C81">
        <w:rPr>
          <w:rFonts w:ascii="Times New Roman" w:hAnsi="Times New Roman" w:cs="Times New Roman"/>
          <w:b w:val="0"/>
          <w:i w:val="0"/>
          <w:sz w:val="24"/>
          <w:szCs w:val="24"/>
        </w:rPr>
        <w:t xml:space="preserve"> previously issued for the project</w:t>
      </w:r>
      <w:r w:rsidR="00350A4D" w:rsidRPr="006A3C81">
        <w:rPr>
          <w:rFonts w:ascii="Times New Roman" w:hAnsi="Times New Roman" w:cs="Times New Roman"/>
          <w:b w:val="0"/>
          <w:i w:val="0"/>
          <w:sz w:val="24"/>
          <w:szCs w:val="24"/>
        </w:rPr>
        <w:t>.</w:t>
      </w:r>
    </w:p>
    <w:p w14:paraId="53BC0E8A" w14:textId="77777777" w:rsidR="001D6314" w:rsidRDefault="005826D8" w:rsidP="005826D8">
      <w:pPr>
        <w:autoSpaceDE w:val="0"/>
        <w:autoSpaceDN w:val="0"/>
        <w:adjustRightInd w:val="0"/>
        <w:spacing w:after="120"/>
        <w:ind w:left="720"/>
        <w:jc w:val="both"/>
        <w:rPr>
          <w:b/>
          <w:sz w:val="22"/>
          <w:szCs w:val="22"/>
        </w:rPr>
      </w:pPr>
      <w:r w:rsidRPr="007B7019">
        <w:rPr>
          <w:b/>
          <w:sz w:val="22"/>
          <w:szCs w:val="22"/>
        </w:rPr>
        <w:t>Note:</w:t>
      </w:r>
      <w:r w:rsidR="00350A4D" w:rsidRPr="007B7019">
        <w:rPr>
          <w:sz w:val="22"/>
          <w:szCs w:val="22"/>
        </w:rPr>
        <w:t xml:space="preserve">  </w:t>
      </w:r>
      <w:r w:rsidR="00350A4D" w:rsidRPr="007B7019">
        <w:rPr>
          <w:b/>
          <w:sz w:val="22"/>
          <w:szCs w:val="22"/>
        </w:rPr>
        <w:t xml:space="preserve">Processing of the addendum will be suspended until </w:t>
      </w:r>
      <w:r w:rsidR="002B4929" w:rsidRPr="007B7019">
        <w:rPr>
          <w:b/>
          <w:sz w:val="22"/>
          <w:szCs w:val="22"/>
        </w:rPr>
        <w:t>the applicable CIA Results Summary or written confirmation of no CIA required</w:t>
      </w:r>
      <w:r w:rsidR="00350A4D" w:rsidRPr="007B7019">
        <w:rPr>
          <w:b/>
          <w:sz w:val="22"/>
          <w:szCs w:val="22"/>
        </w:rPr>
        <w:t xml:space="preserve"> is </w:t>
      </w:r>
      <w:r w:rsidR="002B4929" w:rsidRPr="007B7019">
        <w:rPr>
          <w:b/>
          <w:sz w:val="22"/>
          <w:szCs w:val="22"/>
        </w:rPr>
        <w:t>attached to the addendum</w:t>
      </w:r>
      <w:r w:rsidR="00350A4D" w:rsidRPr="007B7019">
        <w:rPr>
          <w:b/>
          <w:sz w:val="22"/>
          <w:szCs w:val="22"/>
        </w:rPr>
        <w:t>.</w:t>
      </w:r>
    </w:p>
    <w:p w14:paraId="064936B1" w14:textId="31012154" w:rsidR="00C81900" w:rsidRPr="006A3C81" w:rsidRDefault="00A6609E" w:rsidP="001D6314">
      <w:pPr>
        <w:pStyle w:val="Heading2"/>
        <w:spacing w:before="0" w:after="120"/>
        <w:ind w:left="720" w:hanging="360"/>
        <w:rPr>
          <w:rFonts w:ascii="Times New Roman" w:hAnsi="Times New Roman" w:cs="Times New Roman"/>
          <w:b w:val="0"/>
          <w:i w:val="0"/>
          <w:strike/>
          <w:sz w:val="24"/>
          <w:szCs w:val="24"/>
        </w:rPr>
      </w:pPr>
      <w:r w:rsidRPr="006A3C81">
        <w:rPr>
          <w:rFonts w:ascii="Times New Roman" w:hAnsi="Times New Roman" w:cs="Times New Roman"/>
          <w:b w:val="0"/>
          <w:i w:val="0"/>
          <w:sz w:val="24"/>
          <w:szCs w:val="24"/>
        </w:rPr>
        <w:t>3</w:t>
      </w:r>
      <w:r w:rsidR="00730CBC" w:rsidRPr="006A3C81">
        <w:rPr>
          <w:rFonts w:ascii="Times New Roman" w:hAnsi="Times New Roman" w:cs="Times New Roman"/>
          <w:b w:val="0"/>
          <w:i w:val="0"/>
          <w:sz w:val="24"/>
          <w:szCs w:val="24"/>
        </w:rPr>
        <w:t>.</w:t>
      </w:r>
      <w:r w:rsidR="00730CBC" w:rsidRPr="006A3C81">
        <w:rPr>
          <w:rFonts w:ascii="Times New Roman" w:hAnsi="Times New Roman" w:cs="Times New Roman"/>
          <w:b w:val="0"/>
          <w:i w:val="0"/>
          <w:sz w:val="24"/>
          <w:szCs w:val="24"/>
        </w:rPr>
        <w:tab/>
      </w:r>
      <w:r w:rsidR="00C81900" w:rsidRPr="006A3C81">
        <w:rPr>
          <w:rFonts w:ascii="Times New Roman" w:hAnsi="Times New Roman" w:cs="Times New Roman"/>
          <w:b w:val="0"/>
          <w:i w:val="0"/>
          <w:sz w:val="24"/>
          <w:szCs w:val="24"/>
        </w:rPr>
        <w:t xml:space="preserve">For </w:t>
      </w:r>
      <w:r w:rsidR="005F670F" w:rsidRPr="006A3C81">
        <w:rPr>
          <w:rFonts w:ascii="Times New Roman" w:hAnsi="Times New Roman" w:cs="Times New Roman"/>
          <w:b w:val="0"/>
          <w:i w:val="0"/>
          <w:sz w:val="24"/>
          <w:szCs w:val="24"/>
        </w:rPr>
        <w:t>each</w:t>
      </w:r>
      <w:r w:rsidR="00B35954" w:rsidRPr="006A3C81">
        <w:rPr>
          <w:rFonts w:ascii="Times New Roman" w:hAnsi="Times New Roman" w:cs="Times New Roman"/>
          <w:b w:val="0"/>
          <w:i w:val="0"/>
          <w:sz w:val="24"/>
          <w:szCs w:val="24"/>
        </w:rPr>
        <w:t xml:space="preserve"> </w:t>
      </w:r>
      <w:r w:rsidR="00C81900" w:rsidRPr="006A3C81">
        <w:rPr>
          <w:rFonts w:ascii="Times New Roman" w:hAnsi="Times New Roman" w:cs="Times New Roman"/>
          <w:b w:val="0"/>
          <w:i w:val="0"/>
          <w:sz w:val="24"/>
          <w:szCs w:val="24"/>
        </w:rPr>
        <w:t xml:space="preserve">reclamation system, </w:t>
      </w:r>
      <w:r w:rsidR="00F464E8" w:rsidRPr="006A3C81">
        <w:rPr>
          <w:rFonts w:ascii="Times New Roman" w:hAnsi="Times New Roman" w:cs="Times New Roman"/>
          <w:b w:val="0"/>
          <w:i w:val="0"/>
          <w:sz w:val="24"/>
          <w:szCs w:val="24"/>
        </w:rPr>
        <w:t>conjunctive system</w:t>
      </w:r>
      <w:r w:rsidR="00F464E8" w:rsidRPr="006A3C81">
        <w:rPr>
          <w:rFonts w:ascii="Times New Roman" w:hAnsi="Times New Roman" w:cs="Times New Roman"/>
          <w:b w:val="0"/>
          <w:i w:val="0"/>
          <w:sz w:val="24"/>
          <w:szCs w:val="24"/>
          <w:vertAlign w:val="superscript"/>
        </w:rPr>
        <w:t>1.</w:t>
      </w:r>
      <w:r w:rsidR="00F464E8" w:rsidRPr="006A3C81">
        <w:rPr>
          <w:rFonts w:ascii="Times New Roman" w:hAnsi="Times New Roman" w:cs="Times New Roman"/>
          <w:b w:val="0"/>
          <w:i w:val="0"/>
          <w:sz w:val="24"/>
          <w:szCs w:val="24"/>
        </w:rPr>
        <w:t xml:space="preserve">, and </w:t>
      </w:r>
      <w:r w:rsidR="00C81900" w:rsidRPr="006A3C81">
        <w:rPr>
          <w:rFonts w:ascii="Times New Roman" w:hAnsi="Times New Roman" w:cs="Times New Roman"/>
          <w:b w:val="0"/>
          <w:i w:val="0"/>
          <w:sz w:val="24"/>
          <w:szCs w:val="24"/>
        </w:rPr>
        <w:t>satellite reclamation system</w:t>
      </w:r>
      <w:r w:rsidR="007B7019" w:rsidRPr="006A3C81">
        <w:rPr>
          <w:rFonts w:ascii="Times New Roman" w:hAnsi="Times New Roman" w:cs="Times New Roman"/>
          <w:b w:val="0"/>
          <w:i w:val="0"/>
          <w:sz w:val="24"/>
          <w:szCs w:val="24"/>
        </w:rPr>
        <w:t xml:space="preserve"> </w:t>
      </w:r>
      <w:r w:rsidR="003C1B8E" w:rsidRPr="006A3C81">
        <w:rPr>
          <w:rFonts w:ascii="Times New Roman" w:hAnsi="Times New Roman" w:cs="Times New Roman"/>
          <w:b w:val="0"/>
          <w:i w:val="0"/>
          <w:sz w:val="24"/>
          <w:szCs w:val="24"/>
        </w:rPr>
        <w:t>identified in item B.2, provide the following:</w:t>
      </w:r>
    </w:p>
    <w:p w14:paraId="39A74D81" w14:textId="77777777" w:rsidR="001D6314" w:rsidRDefault="003C1B8E" w:rsidP="001D6314">
      <w:pPr>
        <w:autoSpaceDE w:val="0"/>
        <w:autoSpaceDN w:val="0"/>
        <w:adjustRightInd w:val="0"/>
        <w:spacing w:after="120"/>
        <w:ind w:left="1080" w:hanging="360"/>
        <w:jc w:val="both"/>
        <w:rPr>
          <w:sz w:val="22"/>
          <w:szCs w:val="22"/>
        </w:rPr>
      </w:pPr>
      <w:r w:rsidRPr="00127C77">
        <w:rPr>
          <w:sz w:val="22"/>
          <w:szCs w:val="22"/>
        </w:rPr>
        <w:t>a.</w:t>
      </w:r>
      <w:r w:rsidRPr="00127C77">
        <w:rPr>
          <w:sz w:val="22"/>
          <w:szCs w:val="22"/>
        </w:rPr>
        <w:tab/>
        <w:t>The name of the system as identified in item B.2:</w:t>
      </w:r>
    </w:p>
    <w:sdt>
      <w:sdtPr>
        <w:rPr>
          <w:rStyle w:val="Style2"/>
        </w:rPr>
        <w:alias w:val="System name"/>
        <w:tag w:val="System name"/>
        <w:id w:val="-1721891580"/>
        <w:placeholder>
          <w:docPart w:val="EAAB74B63A8D494081889D48D1140D9F"/>
        </w:placeholder>
        <w:showingPlcHdr/>
      </w:sdtPr>
      <w:sdtEndPr>
        <w:rPr>
          <w:rStyle w:val="DefaultParagraphFont"/>
          <w:sz w:val="20"/>
          <w:szCs w:val="22"/>
        </w:rPr>
      </w:sdtEndPr>
      <w:sdtContent>
        <w:p w14:paraId="7173BD83" w14:textId="315D3FC0" w:rsidR="003C1B8E" w:rsidRPr="00127C77" w:rsidRDefault="0099081B" w:rsidP="001D6314">
          <w:pPr>
            <w:autoSpaceDE w:val="0"/>
            <w:autoSpaceDN w:val="0"/>
            <w:adjustRightInd w:val="0"/>
            <w:spacing w:after="120"/>
            <w:ind w:left="1440" w:hanging="360"/>
            <w:jc w:val="both"/>
            <w:rPr>
              <w:sz w:val="22"/>
              <w:szCs w:val="22"/>
            </w:rPr>
          </w:pPr>
          <w:r>
            <w:rPr>
              <w:rStyle w:val="PlaceholderText"/>
            </w:rPr>
            <w:t>E</w:t>
          </w:r>
          <w:r w:rsidRPr="00BD5EE2">
            <w:rPr>
              <w:rStyle w:val="PlaceholderText"/>
            </w:rPr>
            <w:t>nter text</w:t>
          </w:r>
        </w:p>
      </w:sdtContent>
    </w:sdt>
    <w:p w14:paraId="7A5961B9" w14:textId="1368542F" w:rsidR="00150734" w:rsidRPr="00127C77" w:rsidRDefault="003C1B8E" w:rsidP="001D6314">
      <w:pPr>
        <w:autoSpaceDE w:val="0"/>
        <w:autoSpaceDN w:val="0"/>
        <w:adjustRightInd w:val="0"/>
        <w:spacing w:after="120"/>
        <w:ind w:left="1080" w:hanging="360"/>
        <w:jc w:val="both"/>
        <w:rPr>
          <w:sz w:val="22"/>
          <w:szCs w:val="22"/>
        </w:rPr>
      </w:pPr>
      <w:r w:rsidRPr="00127C77">
        <w:rPr>
          <w:sz w:val="22"/>
          <w:szCs w:val="22"/>
        </w:rPr>
        <w:t>b</w:t>
      </w:r>
      <w:r w:rsidR="00150734" w:rsidRPr="00127C77">
        <w:rPr>
          <w:sz w:val="22"/>
          <w:szCs w:val="22"/>
        </w:rPr>
        <w:t>.</w:t>
      </w:r>
      <w:r w:rsidR="00C81900" w:rsidRPr="00127C77">
        <w:rPr>
          <w:sz w:val="22"/>
          <w:szCs w:val="22"/>
        </w:rPr>
        <w:tab/>
      </w:r>
      <w:r w:rsidR="00682DD1" w:rsidRPr="00127C77">
        <w:rPr>
          <w:sz w:val="22"/>
          <w:szCs w:val="22"/>
        </w:rPr>
        <w:t>A design description, site plan and general location map</w:t>
      </w:r>
      <w:r w:rsidR="00B10C4F" w:rsidRPr="00127C77">
        <w:rPr>
          <w:sz w:val="22"/>
          <w:szCs w:val="22"/>
        </w:rPr>
        <w:t xml:space="preserve"> </w:t>
      </w:r>
      <w:r w:rsidR="00906F64" w:rsidRPr="00127C77">
        <w:rPr>
          <w:sz w:val="22"/>
          <w:szCs w:val="22"/>
        </w:rPr>
        <w:t>(check all that apply)</w:t>
      </w:r>
      <w:r w:rsidR="00150734" w:rsidRPr="00127C77">
        <w:rPr>
          <w:sz w:val="22"/>
          <w:szCs w:val="22"/>
        </w:rPr>
        <w:t>:</w:t>
      </w:r>
    </w:p>
    <w:p w14:paraId="28C75099" w14:textId="3AB2990C" w:rsidR="00682DD1" w:rsidRPr="00127C77" w:rsidRDefault="002D1385" w:rsidP="001D6314">
      <w:pPr>
        <w:autoSpaceDE w:val="0"/>
        <w:autoSpaceDN w:val="0"/>
        <w:adjustRightInd w:val="0"/>
        <w:spacing w:after="120"/>
        <w:ind w:left="1620" w:hanging="540"/>
        <w:jc w:val="both"/>
        <w:rPr>
          <w:sz w:val="22"/>
          <w:szCs w:val="22"/>
        </w:rPr>
      </w:pPr>
      <w:sdt>
        <w:sdtPr>
          <w:rPr>
            <w:sz w:val="24"/>
            <w:szCs w:val="24"/>
          </w:rPr>
          <w:alias w:val="Attached to addendum"/>
          <w:tag w:val="Attached to addendum"/>
          <w:id w:val="-2004428134"/>
          <w14:checkbox>
            <w14:checked w14:val="0"/>
            <w14:checkedState w14:val="2612" w14:font="MS Gothic"/>
            <w14:uncheckedState w14:val="2610" w14:font="MS Gothic"/>
          </w14:checkbox>
        </w:sdtPr>
        <w:sdtEndPr/>
        <w:sdtContent>
          <w:r w:rsidR="00EA13A2">
            <w:rPr>
              <w:rFonts w:ascii="MS Gothic" w:eastAsia="MS Gothic" w:hAnsi="MS Gothic" w:hint="eastAsia"/>
              <w:sz w:val="24"/>
              <w:szCs w:val="24"/>
            </w:rPr>
            <w:t>☐</w:t>
          </w:r>
        </w:sdtContent>
      </w:sdt>
      <w:r w:rsidR="00682DD1" w:rsidRPr="00127C77">
        <w:rPr>
          <w:sz w:val="22"/>
          <w:szCs w:val="22"/>
        </w:rPr>
        <w:tab/>
        <w:t>Attached to the addendum</w:t>
      </w:r>
      <w:r w:rsidR="00906F64" w:rsidRPr="00127C77">
        <w:rPr>
          <w:sz w:val="22"/>
          <w:szCs w:val="22"/>
        </w:rPr>
        <w:t>,</w:t>
      </w:r>
    </w:p>
    <w:p w14:paraId="15077B08" w14:textId="6693F471" w:rsidR="00906F64" w:rsidRPr="00127C77" w:rsidRDefault="00906F64" w:rsidP="001D6314">
      <w:pPr>
        <w:autoSpaceDE w:val="0"/>
        <w:autoSpaceDN w:val="0"/>
        <w:adjustRightInd w:val="0"/>
        <w:spacing w:after="120"/>
        <w:ind w:left="1620" w:hanging="540"/>
        <w:jc w:val="both"/>
        <w:rPr>
          <w:sz w:val="22"/>
          <w:szCs w:val="22"/>
        </w:rPr>
      </w:pPr>
      <w:r w:rsidRPr="00127C77">
        <w:rPr>
          <w:sz w:val="22"/>
          <w:szCs w:val="22"/>
        </w:rPr>
        <w:t>and/or</w:t>
      </w:r>
    </w:p>
    <w:p w14:paraId="63EEB0D8" w14:textId="2D41F90C" w:rsidR="00906F64" w:rsidRDefault="002D1385" w:rsidP="001D6314">
      <w:pPr>
        <w:autoSpaceDE w:val="0"/>
        <w:autoSpaceDN w:val="0"/>
        <w:adjustRightInd w:val="0"/>
        <w:spacing w:after="120"/>
        <w:ind w:left="1620" w:hanging="540"/>
        <w:jc w:val="both"/>
        <w:rPr>
          <w:sz w:val="22"/>
          <w:szCs w:val="22"/>
        </w:rPr>
      </w:pPr>
      <w:sdt>
        <w:sdtPr>
          <w:rPr>
            <w:sz w:val="24"/>
            <w:szCs w:val="24"/>
          </w:rPr>
          <w:alias w:val="Contained in PER"/>
          <w:tag w:val="Contained in PER"/>
          <w:id w:val="-251051860"/>
          <w14:checkbox>
            <w14:checked w14:val="0"/>
            <w14:checkedState w14:val="2612" w14:font="MS Gothic"/>
            <w14:uncheckedState w14:val="2610" w14:font="MS Gothic"/>
          </w14:checkbox>
        </w:sdtPr>
        <w:sdtEndPr/>
        <w:sdtContent>
          <w:r w:rsidR="00EA13A2">
            <w:rPr>
              <w:rFonts w:ascii="MS Gothic" w:eastAsia="MS Gothic" w:hAnsi="MS Gothic" w:hint="eastAsia"/>
              <w:sz w:val="24"/>
              <w:szCs w:val="24"/>
            </w:rPr>
            <w:t>☐</w:t>
          </w:r>
        </w:sdtContent>
      </w:sdt>
      <w:r w:rsidR="00906F64" w:rsidRPr="00127C77">
        <w:rPr>
          <w:sz w:val="22"/>
          <w:szCs w:val="22"/>
        </w:rPr>
        <w:tab/>
        <w:t xml:space="preserve">Contained in the PER submitted with the addendum per item B.2.d for the </w:t>
      </w:r>
      <w:r w:rsidR="000C3502" w:rsidRPr="00127C77">
        <w:rPr>
          <w:sz w:val="22"/>
          <w:szCs w:val="22"/>
        </w:rPr>
        <w:t xml:space="preserve">same </w:t>
      </w:r>
      <w:r w:rsidR="00906F64" w:rsidRPr="00127C77">
        <w:rPr>
          <w:sz w:val="22"/>
          <w:szCs w:val="22"/>
        </w:rPr>
        <w:t>system.</w:t>
      </w:r>
    </w:p>
    <w:p w14:paraId="373C612B" w14:textId="1C3FCB76" w:rsidR="00330E91" w:rsidRDefault="00330E91" w:rsidP="001D6314">
      <w:pPr>
        <w:autoSpaceDE w:val="0"/>
        <w:autoSpaceDN w:val="0"/>
        <w:adjustRightInd w:val="0"/>
        <w:spacing w:after="120"/>
        <w:ind w:left="1620" w:hanging="540"/>
        <w:jc w:val="both"/>
        <w:rPr>
          <w:sz w:val="22"/>
          <w:szCs w:val="22"/>
        </w:rPr>
      </w:pPr>
      <w:r>
        <w:rPr>
          <w:sz w:val="22"/>
          <w:szCs w:val="22"/>
        </w:rPr>
        <w:br w:type="page"/>
      </w:r>
    </w:p>
    <w:p w14:paraId="5C004EAC" w14:textId="4B0014E1" w:rsidR="006637AD" w:rsidRPr="006A3C81" w:rsidRDefault="006637AD" w:rsidP="006637AD">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lastRenderedPageBreak/>
        <w:t>4.</w:t>
      </w:r>
      <w:r w:rsidRPr="006A3C81">
        <w:rPr>
          <w:rFonts w:ascii="Times New Roman" w:hAnsi="Times New Roman" w:cs="Times New Roman"/>
          <w:b w:val="0"/>
          <w:i w:val="0"/>
          <w:sz w:val="24"/>
          <w:szCs w:val="24"/>
        </w:rPr>
        <w:tab/>
        <w:t xml:space="preserve">Provide the following information regarding each WWTW that will divert source water </w:t>
      </w:r>
      <w:r w:rsidR="00B91729">
        <w:rPr>
          <w:rFonts w:ascii="Times New Roman" w:hAnsi="Times New Roman" w:cs="Times New Roman"/>
          <w:b w:val="0"/>
          <w:i w:val="0"/>
          <w:sz w:val="24"/>
          <w:szCs w:val="24"/>
        </w:rPr>
        <w:t xml:space="preserve">(as wastewater) </w:t>
      </w:r>
      <w:r w:rsidRPr="006A3C81">
        <w:rPr>
          <w:rFonts w:ascii="Times New Roman" w:hAnsi="Times New Roman" w:cs="Times New Roman"/>
          <w:b w:val="0"/>
          <w:i w:val="0"/>
          <w:sz w:val="24"/>
          <w:szCs w:val="24"/>
        </w:rPr>
        <w:t>to reclamation systems or conjunctive systems</w:t>
      </w:r>
      <w:r w:rsidRPr="006A3C81">
        <w:rPr>
          <w:rFonts w:ascii="Times New Roman" w:hAnsi="Times New Roman" w:cs="Times New Roman"/>
          <w:b w:val="0"/>
          <w:i w:val="0"/>
          <w:sz w:val="24"/>
          <w:szCs w:val="24"/>
          <w:vertAlign w:val="superscript"/>
        </w:rPr>
        <w:t>1.</w:t>
      </w:r>
      <w:r w:rsidRPr="006A3C81">
        <w:rPr>
          <w:rFonts w:ascii="Times New Roman" w:hAnsi="Times New Roman" w:cs="Times New Roman"/>
          <w:b w:val="0"/>
          <w:i w:val="0"/>
          <w:sz w:val="24"/>
          <w:szCs w:val="24"/>
        </w:rPr>
        <w:t xml:space="preserve"> identified in item B.2</w:t>
      </w:r>
      <w:r>
        <w:rPr>
          <w:rFonts w:ascii="Times New Roman" w:hAnsi="Times New Roman" w:cs="Times New Roman"/>
          <w:b w:val="0"/>
          <w:i w:val="0"/>
          <w:sz w:val="24"/>
          <w:szCs w:val="24"/>
        </w:rPr>
        <w:t xml:space="preserve"> (a</w:t>
      </w:r>
      <w:r w:rsidRPr="006A3C81">
        <w:rPr>
          <w:rFonts w:ascii="Times New Roman" w:hAnsi="Times New Roman" w:cs="Times New Roman"/>
          <w:b w:val="0"/>
          <w:i w:val="0"/>
          <w:sz w:val="24"/>
          <w:szCs w:val="24"/>
        </w:rPr>
        <w:t>ttach additional information as needed</w:t>
      </w:r>
      <w:r>
        <w:rPr>
          <w:rFonts w:ascii="Times New Roman" w:hAnsi="Times New Roman" w:cs="Times New Roman"/>
          <w:b w:val="0"/>
          <w:i w:val="0"/>
          <w:sz w:val="24"/>
          <w:szCs w:val="24"/>
        </w:rPr>
        <w:t>)</w:t>
      </w:r>
      <w:r w:rsidRPr="006A3C81">
        <w:rPr>
          <w:rFonts w:ascii="Times New Roman" w:hAnsi="Times New Roman" w:cs="Times New Roman"/>
          <w:b w:val="0"/>
          <w:i w:val="0"/>
          <w:sz w:val="24"/>
          <w:szCs w:val="24"/>
        </w:rPr>
        <w:t>.  This includes WWTWs that are or will be part of conjunctive systems</w:t>
      </w:r>
      <w:r w:rsidRPr="006A3C81">
        <w:rPr>
          <w:rFonts w:ascii="Times New Roman" w:hAnsi="Times New Roman" w:cs="Times New Roman"/>
          <w:b w:val="0"/>
          <w:i w:val="0"/>
          <w:sz w:val="24"/>
          <w:szCs w:val="24"/>
          <w:vertAlign w:val="superscript"/>
        </w:rPr>
        <w:t>1.</w:t>
      </w:r>
      <w:r w:rsidRPr="006A3C81">
        <w:rPr>
          <w:rFonts w:ascii="Times New Roman" w:hAnsi="Times New Roman" w:cs="Times New Roman"/>
          <w:b w:val="0"/>
          <w:i w:val="0"/>
          <w:sz w:val="24"/>
          <w:szCs w:val="24"/>
        </w:rPr>
        <w: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1440"/>
        <w:gridCol w:w="1728"/>
        <w:gridCol w:w="1728"/>
        <w:gridCol w:w="2844"/>
      </w:tblGrid>
      <w:tr w:rsidR="006637AD" w:rsidRPr="007368FC" w14:paraId="794B0750" w14:textId="77777777" w:rsidTr="00AB2DED">
        <w:tc>
          <w:tcPr>
            <w:tcW w:w="2880" w:type="dxa"/>
            <w:tcBorders>
              <w:bottom w:val="double" w:sz="4" w:space="0" w:color="auto"/>
            </w:tcBorders>
            <w:vAlign w:val="center"/>
          </w:tcPr>
          <w:p w14:paraId="12D70F94" w14:textId="77777777" w:rsidR="006637AD" w:rsidRPr="007368FC" w:rsidRDefault="006637AD" w:rsidP="00AB2DED">
            <w:pPr>
              <w:autoSpaceDE w:val="0"/>
              <w:autoSpaceDN w:val="0"/>
              <w:adjustRightInd w:val="0"/>
              <w:jc w:val="center"/>
              <w:rPr>
                <w:b/>
                <w:sz w:val="22"/>
                <w:szCs w:val="22"/>
              </w:rPr>
            </w:pPr>
            <w:r w:rsidRPr="007368FC">
              <w:rPr>
                <w:sz w:val="22"/>
                <w:szCs w:val="22"/>
              </w:rPr>
              <w:br w:type="page"/>
            </w:r>
            <w:r w:rsidRPr="007368FC">
              <w:rPr>
                <w:sz w:val="22"/>
                <w:szCs w:val="22"/>
              </w:rPr>
              <w:br w:type="page"/>
            </w:r>
            <w:r w:rsidRPr="007368FC">
              <w:rPr>
                <w:b/>
                <w:sz w:val="22"/>
                <w:szCs w:val="22"/>
              </w:rPr>
              <w:t>Name of WWTW</w:t>
            </w:r>
          </w:p>
        </w:tc>
        <w:tc>
          <w:tcPr>
            <w:tcW w:w="1440" w:type="dxa"/>
            <w:tcBorders>
              <w:bottom w:val="double" w:sz="4" w:space="0" w:color="auto"/>
            </w:tcBorders>
            <w:vAlign w:val="center"/>
          </w:tcPr>
          <w:p w14:paraId="5F7D543D" w14:textId="77777777" w:rsidR="006637AD" w:rsidRPr="007368FC" w:rsidRDefault="006637AD" w:rsidP="00AB2DED">
            <w:pPr>
              <w:tabs>
                <w:tab w:val="left" w:pos="720"/>
                <w:tab w:val="left" w:pos="1080"/>
              </w:tabs>
              <w:autoSpaceDE w:val="0"/>
              <w:autoSpaceDN w:val="0"/>
              <w:adjustRightInd w:val="0"/>
              <w:jc w:val="center"/>
              <w:rPr>
                <w:b/>
                <w:sz w:val="22"/>
                <w:szCs w:val="22"/>
              </w:rPr>
            </w:pPr>
            <w:r>
              <w:rPr>
                <w:b/>
                <w:sz w:val="22"/>
                <w:szCs w:val="22"/>
              </w:rPr>
              <w:t xml:space="preserve">Wastewater </w:t>
            </w:r>
            <w:r w:rsidRPr="007368FC">
              <w:rPr>
                <w:b/>
                <w:sz w:val="22"/>
                <w:szCs w:val="22"/>
              </w:rPr>
              <w:t>type</w:t>
            </w:r>
            <w:r>
              <w:rPr>
                <w:b/>
                <w:sz w:val="22"/>
                <w:szCs w:val="22"/>
              </w:rPr>
              <w:t xml:space="preserve"> to be diverted by WWTW</w:t>
            </w:r>
            <w:r w:rsidRPr="007368FC">
              <w:rPr>
                <w:b/>
                <w:sz w:val="22"/>
                <w:szCs w:val="22"/>
              </w:rPr>
              <w:t>*</w:t>
            </w:r>
          </w:p>
        </w:tc>
        <w:tc>
          <w:tcPr>
            <w:tcW w:w="1728" w:type="dxa"/>
            <w:tcBorders>
              <w:bottom w:val="double" w:sz="4" w:space="0" w:color="auto"/>
            </w:tcBorders>
            <w:vAlign w:val="center"/>
          </w:tcPr>
          <w:p w14:paraId="6615A031" w14:textId="77777777" w:rsidR="006637AD" w:rsidRPr="007368FC" w:rsidRDefault="006637AD" w:rsidP="00AB2DED">
            <w:pPr>
              <w:tabs>
                <w:tab w:val="left" w:pos="720"/>
                <w:tab w:val="left" w:pos="1080"/>
              </w:tabs>
              <w:autoSpaceDE w:val="0"/>
              <w:autoSpaceDN w:val="0"/>
              <w:adjustRightInd w:val="0"/>
              <w:jc w:val="center"/>
              <w:rPr>
                <w:b/>
                <w:sz w:val="22"/>
                <w:szCs w:val="22"/>
              </w:rPr>
            </w:pPr>
            <w:r w:rsidRPr="007368FC">
              <w:rPr>
                <w:b/>
                <w:sz w:val="22"/>
                <w:szCs w:val="22"/>
              </w:rPr>
              <w:t>VPDES or VPA individual permit number issued to the WWTW</w:t>
            </w:r>
          </w:p>
        </w:tc>
        <w:tc>
          <w:tcPr>
            <w:tcW w:w="1728" w:type="dxa"/>
            <w:tcBorders>
              <w:bottom w:val="double" w:sz="4" w:space="0" w:color="auto"/>
            </w:tcBorders>
            <w:vAlign w:val="center"/>
          </w:tcPr>
          <w:p w14:paraId="66AF778D" w14:textId="77777777" w:rsidR="006637AD" w:rsidRPr="007368FC" w:rsidRDefault="006637AD" w:rsidP="00AB2DED">
            <w:pPr>
              <w:tabs>
                <w:tab w:val="left" w:pos="720"/>
                <w:tab w:val="left" w:pos="1080"/>
              </w:tabs>
              <w:autoSpaceDE w:val="0"/>
              <w:autoSpaceDN w:val="0"/>
              <w:adjustRightInd w:val="0"/>
              <w:jc w:val="center"/>
              <w:rPr>
                <w:b/>
                <w:sz w:val="22"/>
                <w:szCs w:val="22"/>
                <w:vertAlign w:val="superscript"/>
              </w:rPr>
            </w:pPr>
            <w:r w:rsidRPr="007368FC">
              <w:rPr>
                <w:b/>
                <w:sz w:val="22"/>
                <w:szCs w:val="22"/>
              </w:rPr>
              <w:t>VPDES general watershed permit number issued to the WWTW**</w:t>
            </w:r>
          </w:p>
        </w:tc>
        <w:tc>
          <w:tcPr>
            <w:tcW w:w="2844" w:type="dxa"/>
            <w:tcBorders>
              <w:bottom w:val="double" w:sz="4" w:space="0" w:color="auto"/>
            </w:tcBorders>
            <w:shd w:val="clear" w:color="auto" w:fill="auto"/>
            <w:vAlign w:val="center"/>
          </w:tcPr>
          <w:p w14:paraId="748A50CF" w14:textId="77777777" w:rsidR="006637AD" w:rsidRPr="007368FC" w:rsidRDefault="006637AD" w:rsidP="00AB2DED">
            <w:pPr>
              <w:tabs>
                <w:tab w:val="left" w:pos="720"/>
                <w:tab w:val="left" w:pos="1080"/>
              </w:tabs>
              <w:autoSpaceDE w:val="0"/>
              <w:autoSpaceDN w:val="0"/>
              <w:adjustRightInd w:val="0"/>
              <w:jc w:val="center"/>
              <w:rPr>
                <w:b/>
                <w:strike/>
                <w:sz w:val="22"/>
                <w:szCs w:val="22"/>
              </w:rPr>
            </w:pPr>
            <w:r w:rsidRPr="007368FC">
              <w:rPr>
                <w:b/>
                <w:sz w:val="22"/>
                <w:szCs w:val="22"/>
              </w:rPr>
              <w:t>Names of all reclamation system</w:t>
            </w:r>
            <w:r>
              <w:rPr>
                <w:b/>
                <w:sz w:val="22"/>
                <w:szCs w:val="22"/>
              </w:rPr>
              <w:t>s</w:t>
            </w:r>
            <w:r w:rsidRPr="007368FC">
              <w:rPr>
                <w:b/>
                <w:sz w:val="22"/>
                <w:szCs w:val="22"/>
              </w:rPr>
              <w:t xml:space="preserve"> and conjunctive system</w:t>
            </w:r>
            <w:r>
              <w:rPr>
                <w:b/>
                <w:sz w:val="22"/>
                <w:szCs w:val="22"/>
              </w:rPr>
              <w:t>s</w:t>
            </w:r>
            <w:r w:rsidRPr="007368FC">
              <w:rPr>
                <w:b/>
                <w:sz w:val="22"/>
                <w:szCs w:val="22"/>
                <w:vertAlign w:val="superscript"/>
              </w:rPr>
              <w:t>1.</w:t>
            </w:r>
            <w:r w:rsidRPr="007368FC">
              <w:rPr>
                <w:b/>
                <w:sz w:val="22"/>
                <w:szCs w:val="22"/>
              </w:rPr>
              <w:t xml:space="preserve"> </w:t>
            </w:r>
            <w:r>
              <w:rPr>
                <w:b/>
                <w:sz w:val="22"/>
                <w:szCs w:val="22"/>
              </w:rPr>
              <w:t xml:space="preserve">identified </w:t>
            </w:r>
            <w:r w:rsidRPr="007368FC">
              <w:rPr>
                <w:b/>
                <w:sz w:val="22"/>
                <w:szCs w:val="22"/>
              </w:rPr>
              <w:t xml:space="preserve">in </w:t>
            </w:r>
            <w:r w:rsidRPr="00127C77">
              <w:rPr>
                <w:b/>
                <w:sz w:val="22"/>
                <w:szCs w:val="22"/>
              </w:rPr>
              <w:t>item B.2</w:t>
            </w:r>
            <w:r w:rsidRPr="007368FC">
              <w:rPr>
                <w:b/>
                <w:sz w:val="22"/>
                <w:szCs w:val="22"/>
              </w:rPr>
              <w:t xml:space="preserve"> </w:t>
            </w:r>
            <w:r>
              <w:rPr>
                <w:b/>
                <w:sz w:val="22"/>
                <w:szCs w:val="22"/>
              </w:rPr>
              <w:t>to which wastewater will be diverted from the WWTW</w:t>
            </w:r>
            <w:r w:rsidRPr="007368FC">
              <w:rPr>
                <w:b/>
                <w:sz w:val="22"/>
                <w:szCs w:val="22"/>
              </w:rPr>
              <w:t>***</w:t>
            </w:r>
          </w:p>
        </w:tc>
      </w:tr>
      <w:tr w:rsidR="006637AD" w:rsidRPr="007368FC" w14:paraId="23D8CC8B" w14:textId="77777777" w:rsidTr="00AB2DED">
        <w:trPr>
          <w:trHeight w:val="720"/>
        </w:trPr>
        <w:sdt>
          <w:sdtPr>
            <w:rPr>
              <w:rStyle w:val="Style2"/>
            </w:rPr>
            <w:alias w:val="WWTW name"/>
            <w:tag w:val="WWTW name"/>
            <w:id w:val="863642428"/>
            <w:placeholder>
              <w:docPart w:val="E0878C313A6F41929122E863E23A9214"/>
            </w:placeholder>
            <w:showingPlcHdr/>
          </w:sdtPr>
          <w:sdtEndPr>
            <w:rPr>
              <w:rStyle w:val="DefaultParagraphFont"/>
              <w:sz w:val="24"/>
              <w:szCs w:val="24"/>
            </w:rPr>
          </w:sdtEndPr>
          <w:sdtContent>
            <w:tc>
              <w:tcPr>
                <w:tcW w:w="2880" w:type="dxa"/>
                <w:tcBorders>
                  <w:top w:val="double" w:sz="4" w:space="0" w:color="auto"/>
                </w:tcBorders>
                <w:vAlign w:val="center"/>
              </w:tcPr>
              <w:p w14:paraId="4E647A7A" w14:textId="60B502FF" w:rsidR="006637AD" w:rsidRPr="007368FC" w:rsidRDefault="00693744"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astewater type"/>
            <w:tag w:val="Wastewater type"/>
            <w:id w:val="1115949224"/>
            <w:placeholder>
              <w:docPart w:val="DD31670773624C7D9093AE70556CF179"/>
            </w:placeholder>
            <w:showingPlcHdr/>
            <w:dropDownList>
              <w:listItem w:value="Choose an item."/>
              <w:listItem w:displayText="Domestic" w:value="Domestic"/>
              <w:listItem w:displayText="Municipal" w:value="Municipal"/>
              <w:listItem w:displayText="Industrial" w:value="Industrial"/>
            </w:dropDownList>
          </w:sdtPr>
          <w:sdtEndPr>
            <w:rPr>
              <w:rStyle w:val="DefaultParagraphFont"/>
              <w:sz w:val="24"/>
              <w:szCs w:val="24"/>
            </w:rPr>
          </w:sdtEndPr>
          <w:sdtContent>
            <w:tc>
              <w:tcPr>
                <w:tcW w:w="1440" w:type="dxa"/>
                <w:tcBorders>
                  <w:top w:val="double" w:sz="4" w:space="0" w:color="auto"/>
                </w:tcBorders>
                <w:vAlign w:val="center"/>
              </w:tcPr>
              <w:p w14:paraId="7FBB823E" w14:textId="2CC809AC" w:rsidR="006637AD" w:rsidRPr="007368FC" w:rsidRDefault="00693744"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Permit no."/>
            <w:tag w:val="Permit no."/>
            <w:id w:val="147336217"/>
            <w:placeholder>
              <w:docPart w:val="59BC37BD74B84346AC80283244B7BE0E"/>
            </w:placeholder>
            <w:showingPlcHdr/>
          </w:sdtPr>
          <w:sdtEndPr>
            <w:rPr>
              <w:rStyle w:val="DefaultParagraphFont"/>
              <w:sz w:val="24"/>
              <w:szCs w:val="24"/>
            </w:rPr>
          </w:sdtEndPr>
          <w:sdtContent>
            <w:tc>
              <w:tcPr>
                <w:tcW w:w="1728" w:type="dxa"/>
                <w:tcBorders>
                  <w:top w:val="double" w:sz="4" w:space="0" w:color="auto"/>
                </w:tcBorders>
                <w:vAlign w:val="center"/>
              </w:tcPr>
              <w:p w14:paraId="57808241" w14:textId="13AEBC78" w:rsidR="006637AD" w:rsidRPr="007368FC" w:rsidRDefault="00693744"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General permit no."/>
            <w:tag w:val="General permit no."/>
            <w:id w:val="333276139"/>
            <w:placeholder>
              <w:docPart w:val="81635BF3C28C439483BD4C69D346ECC0"/>
            </w:placeholder>
            <w:showingPlcHdr/>
          </w:sdtPr>
          <w:sdtEndPr>
            <w:rPr>
              <w:rStyle w:val="DefaultParagraphFont"/>
              <w:sz w:val="24"/>
              <w:szCs w:val="24"/>
            </w:rPr>
          </w:sdtEndPr>
          <w:sdtContent>
            <w:tc>
              <w:tcPr>
                <w:tcW w:w="1728" w:type="dxa"/>
                <w:tcBorders>
                  <w:top w:val="double" w:sz="4" w:space="0" w:color="auto"/>
                </w:tcBorders>
                <w:vAlign w:val="center"/>
              </w:tcPr>
              <w:p w14:paraId="7811C982" w14:textId="33749050" w:rsidR="006637AD" w:rsidRPr="007368FC" w:rsidRDefault="00D53F5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System name(s)"/>
            <w:tag w:val="System name(s)"/>
            <w:id w:val="-939217064"/>
            <w:placeholder>
              <w:docPart w:val="D66A90654EEE4F269AB2B63049CD169D"/>
            </w:placeholder>
            <w:showingPlcHdr/>
          </w:sdtPr>
          <w:sdtEndPr>
            <w:rPr>
              <w:rStyle w:val="DefaultParagraphFont"/>
              <w:sz w:val="24"/>
              <w:szCs w:val="24"/>
            </w:rPr>
          </w:sdtEndPr>
          <w:sdtContent>
            <w:tc>
              <w:tcPr>
                <w:tcW w:w="2844" w:type="dxa"/>
                <w:tcBorders>
                  <w:top w:val="double" w:sz="4" w:space="0" w:color="auto"/>
                </w:tcBorders>
                <w:shd w:val="clear" w:color="auto" w:fill="auto"/>
                <w:vAlign w:val="center"/>
              </w:tcPr>
              <w:p w14:paraId="5D6C6E85" w14:textId="1D9200D2" w:rsidR="006637AD" w:rsidRPr="007368FC" w:rsidRDefault="00D53F5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D213A" w:rsidRPr="007368FC" w14:paraId="40D917AE" w14:textId="77777777" w:rsidTr="00AB2DED">
        <w:trPr>
          <w:trHeight w:val="720"/>
        </w:trPr>
        <w:sdt>
          <w:sdtPr>
            <w:rPr>
              <w:rStyle w:val="Style2"/>
            </w:rPr>
            <w:alias w:val="WWTW name"/>
            <w:tag w:val="WWTW name"/>
            <w:id w:val="-220444607"/>
            <w:placeholder>
              <w:docPart w:val="555A377776A8490D9A2675255CB26F04"/>
            </w:placeholder>
            <w:showingPlcHdr/>
          </w:sdtPr>
          <w:sdtEndPr>
            <w:rPr>
              <w:rStyle w:val="DefaultParagraphFont"/>
              <w:sz w:val="24"/>
              <w:szCs w:val="24"/>
            </w:rPr>
          </w:sdtEndPr>
          <w:sdtContent>
            <w:tc>
              <w:tcPr>
                <w:tcW w:w="2880" w:type="dxa"/>
                <w:vAlign w:val="center"/>
              </w:tcPr>
              <w:p w14:paraId="4F2BBD5F" w14:textId="1895D2BC"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astewater type"/>
            <w:tag w:val="Wastewater type"/>
            <w:id w:val="-824660900"/>
            <w:placeholder>
              <w:docPart w:val="2AEF49DCB51240AA9F1C734C567A8379"/>
            </w:placeholder>
            <w:showingPlcHdr/>
            <w:dropDownList>
              <w:listItem w:value="Choose an item."/>
              <w:listItem w:displayText="Domestic" w:value="Domestic"/>
              <w:listItem w:displayText="Municipal" w:value="Municipal"/>
              <w:listItem w:displayText="Industrial" w:value="Industrial"/>
            </w:dropDownList>
          </w:sdtPr>
          <w:sdtEndPr>
            <w:rPr>
              <w:rStyle w:val="DefaultParagraphFont"/>
              <w:sz w:val="24"/>
              <w:szCs w:val="24"/>
            </w:rPr>
          </w:sdtEndPr>
          <w:sdtContent>
            <w:tc>
              <w:tcPr>
                <w:tcW w:w="1440" w:type="dxa"/>
                <w:vAlign w:val="center"/>
              </w:tcPr>
              <w:p w14:paraId="5C0CCD49" w14:textId="5CA71DD5" w:rsidR="005D213A" w:rsidRPr="007368FC" w:rsidRDefault="005D213A"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Permit no."/>
            <w:tag w:val="Permit no."/>
            <w:id w:val="-2014143838"/>
            <w:placeholder>
              <w:docPart w:val="D8DBD9AFCB1944558E8656E77DD23453"/>
            </w:placeholder>
            <w:showingPlcHdr/>
          </w:sdtPr>
          <w:sdtEndPr>
            <w:rPr>
              <w:rStyle w:val="DefaultParagraphFont"/>
              <w:sz w:val="24"/>
              <w:szCs w:val="24"/>
            </w:rPr>
          </w:sdtEndPr>
          <w:sdtContent>
            <w:tc>
              <w:tcPr>
                <w:tcW w:w="1728" w:type="dxa"/>
                <w:vAlign w:val="center"/>
              </w:tcPr>
              <w:p w14:paraId="722C594F" w14:textId="4E01A52E" w:rsidR="005D213A" w:rsidRPr="007368FC" w:rsidRDefault="005D213A" w:rsidP="00875F96">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General permit no."/>
            <w:tag w:val="General permit no."/>
            <w:id w:val="338198108"/>
            <w:placeholder>
              <w:docPart w:val="8E9B1725848C4A4DAF9A0BE7BD299C2F"/>
            </w:placeholder>
            <w:showingPlcHdr/>
          </w:sdtPr>
          <w:sdtEndPr>
            <w:rPr>
              <w:rStyle w:val="DefaultParagraphFont"/>
              <w:sz w:val="24"/>
              <w:szCs w:val="24"/>
            </w:rPr>
          </w:sdtEndPr>
          <w:sdtContent>
            <w:tc>
              <w:tcPr>
                <w:tcW w:w="1728" w:type="dxa"/>
                <w:vAlign w:val="center"/>
              </w:tcPr>
              <w:p w14:paraId="2A6B2C34" w14:textId="6FED9DB0"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System name(s)"/>
            <w:tag w:val="System name(s)"/>
            <w:id w:val="182481382"/>
            <w:placeholder>
              <w:docPart w:val="D256401652474B56BAA2518C52F4E80B"/>
            </w:placeholder>
            <w:showingPlcHdr/>
          </w:sdtPr>
          <w:sdtEndPr>
            <w:rPr>
              <w:rStyle w:val="DefaultParagraphFont"/>
              <w:sz w:val="24"/>
              <w:szCs w:val="24"/>
            </w:rPr>
          </w:sdtEndPr>
          <w:sdtContent>
            <w:tc>
              <w:tcPr>
                <w:tcW w:w="2844" w:type="dxa"/>
                <w:shd w:val="clear" w:color="auto" w:fill="auto"/>
                <w:vAlign w:val="center"/>
              </w:tcPr>
              <w:p w14:paraId="6C8B8E25" w14:textId="67426B0B"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D213A" w:rsidRPr="007368FC" w14:paraId="714E8CE3" w14:textId="77777777" w:rsidTr="00AB2DED">
        <w:trPr>
          <w:trHeight w:val="720"/>
        </w:trPr>
        <w:sdt>
          <w:sdtPr>
            <w:rPr>
              <w:rStyle w:val="Style2"/>
            </w:rPr>
            <w:alias w:val="WWTW name"/>
            <w:tag w:val="WWTW name"/>
            <w:id w:val="-246355004"/>
            <w:placeholder>
              <w:docPart w:val="0782CD361B81467185AD4A704BC6FE53"/>
            </w:placeholder>
            <w:showingPlcHdr/>
          </w:sdtPr>
          <w:sdtEndPr>
            <w:rPr>
              <w:rStyle w:val="DefaultParagraphFont"/>
              <w:sz w:val="24"/>
              <w:szCs w:val="24"/>
            </w:rPr>
          </w:sdtEndPr>
          <w:sdtContent>
            <w:tc>
              <w:tcPr>
                <w:tcW w:w="2880" w:type="dxa"/>
                <w:vAlign w:val="center"/>
              </w:tcPr>
              <w:p w14:paraId="636E39D0" w14:textId="1B107A32"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astewater type"/>
            <w:tag w:val="Wastewater type"/>
            <w:id w:val="-1547061026"/>
            <w:placeholder>
              <w:docPart w:val="55A7DBD574E64BC1B055FB985A4A3924"/>
            </w:placeholder>
            <w:showingPlcHdr/>
            <w:dropDownList>
              <w:listItem w:value="Choose an item."/>
              <w:listItem w:displayText="Domestic" w:value="Domestic"/>
              <w:listItem w:displayText="Municipal" w:value="Municipal"/>
              <w:listItem w:displayText="Industrial" w:value="Industrial"/>
            </w:dropDownList>
          </w:sdtPr>
          <w:sdtEndPr>
            <w:rPr>
              <w:rStyle w:val="DefaultParagraphFont"/>
              <w:sz w:val="24"/>
              <w:szCs w:val="24"/>
            </w:rPr>
          </w:sdtEndPr>
          <w:sdtContent>
            <w:tc>
              <w:tcPr>
                <w:tcW w:w="1440" w:type="dxa"/>
                <w:vAlign w:val="center"/>
              </w:tcPr>
              <w:p w14:paraId="16ACC4F8" w14:textId="413FA691" w:rsidR="005D213A" w:rsidRPr="007368FC" w:rsidRDefault="005D213A"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Permit no."/>
            <w:tag w:val="Permit no."/>
            <w:id w:val="88436467"/>
            <w:placeholder>
              <w:docPart w:val="2945517155AD4F959CE435CAC91ABE9A"/>
            </w:placeholder>
            <w:showingPlcHdr/>
          </w:sdtPr>
          <w:sdtEndPr>
            <w:rPr>
              <w:rStyle w:val="DefaultParagraphFont"/>
              <w:sz w:val="24"/>
              <w:szCs w:val="24"/>
            </w:rPr>
          </w:sdtEndPr>
          <w:sdtContent>
            <w:tc>
              <w:tcPr>
                <w:tcW w:w="1728" w:type="dxa"/>
                <w:vAlign w:val="center"/>
              </w:tcPr>
              <w:p w14:paraId="7D0D20DA" w14:textId="5DD1963A"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General permit no."/>
            <w:tag w:val="General permit no."/>
            <w:id w:val="-998420040"/>
            <w:placeholder>
              <w:docPart w:val="61FE62864B7A4424A623DC4E39DC0E66"/>
            </w:placeholder>
            <w:showingPlcHdr/>
          </w:sdtPr>
          <w:sdtEndPr>
            <w:rPr>
              <w:rStyle w:val="DefaultParagraphFont"/>
              <w:sz w:val="24"/>
              <w:szCs w:val="24"/>
            </w:rPr>
          </w:sdtEndPr>
          <w:sdtContent>
            <w:tc>
              <w:tcPr>
                <w:tcW w:w="1728" w:type="dxa"/>
                <w:vAlign w:val="center"/>
              </w:tcPr>
              <w:p w14:paraId="7BB24553" w14:textId="32F97D12"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System name(s)"/>
            <w:tag w:val="System name(s)"/>
            <w:id w:val="2126035275"/>
            <w:placeholder>
              <w:docPart w:val="6B64AF40EBDF445095E38F329D8EF818"/>
            </w:placeholder>
            <w:showingPlcHdr/>
          </w:sdtPr>
          <w:sdtEndPr>
            <w:rPr>
              <w:rStyle w:val="DefaultParagraphFont"/>
              <w:sz w:val="24"/>
              <w:szCs w:val="24"/>
            </w:rPr>
          </w:sdtEndPr>
          <w:sdtContent>
            <w:tc>
              <w:tcPr>
                <w:tcW w:w="2844" w:type="dxa"/>
                <w:shd w:val="clear" w:color="auto" w:fill="auto"/>
                <w:vAlign w:val="center"/>
              </w:tcPr>
              <w:p w14:paraId="011A8435" w14:textId="748A262D"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D213A" w:rsidRPr="007368FC" w14:paraId="7EFE2934" w14:textId="77777777" w:rsidTr="00AB2DED">
        <w:trPr>
          <w:trHeight w:val="720"/>
        </w:trPr>
        <w:sdt>
          <w:sdtPr>
            <w:rPr>
              <w:rStyle w:val="Style2"/>
            </w:rPr>
            <w:alias w:val="WWTW name"/>
            <w:tag w:val="WWTW name"/>
            <w:id w:val="1700665029"/>
            <w:placeholder>
              <w:docPart w:val="AC0E7710FECE4064B8BA102A5130DCD0"/>
            </w:placeholder>
            <w:showingPlcHdr/>
          </w:sdtPr>
          <w:sdtEndPr>
            <w:rPr>
              <w:rStyle w:val="DefaultParagraphFont"/>
              <w:sz w:val="24"/>
              <w:szCs w:val="24"/>
            </w:rPr>
          </w:sdtEndPr>
          <w:sdtContent>
            <w:tc>
              <w:tcPr>
                <w:tcW w:w="2880" w:type="dxa"/>
                <w:vAlign w:val="center"/>
              </w:tcPr>
              <w:p w14:paraId="6D7FE40A" w14:textId="63465C03"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astewater type"/>
            <w:tag w:val="Wastewater type"/>
            <w:id w:val="60139773"/>
            <w:placeholder>
              <w:docPart w:val="7D62A27103144516AF460D2AE605D157"/>
            </w:placeholder>
            <w:showingPlcHdr/>
            <w:dropDownList>
              <w:listItem w:value="Choose an item."/>
              <w:listItem w:displayText="Domestic" w:value="Domestic"/>
              <w:listItem w:displayText="Municipal" w:value="Municipal"/>
              <w:listItem w:displayText="Industrial" w:value="Industrial"/>
            </w:dropDownList>
          </w:sdtPr>
          <w:sdtEndPr>
            <w:rPr>
              <w:rStyle w:val="DefaultParagraphFont"/>
              <w:sz w:val="24"/>
              <w:szCs w:val="24"/>
            </w:rPr>
          </w:sdtEndPr>
          <w:sdtContent>
            <w:tc>
              <w:tcPr>
                <w:tcW w:w="1440" w:type="dxa"/>
                <w:vAlign w:val="center"/>
              </w:tcPr>
              <w:p w14:paraId="5E5C3783" w14:textId="30882A8A" w:rsidR="005D213A" w:rsidRPr="007368FC" w:rsidRDefault="005D213A"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Permit no."/>
            <w:tag w:val="Permit no."/>
            <w:id w:val="697900525"/>
            <w:placeholder>
              <w:docPart w:val="22E5580D2FA54766B64CC77C18CE6697"/>
            </w:placeholder>
            <w:showingPlcHdr/>
          </w:sdtPr>
          <w:sdtEndPr>
            <w:rPr>
              <w:rStyle w:val="DefaultParagraphFont"/>
              <w:sz w:val="24"/>
              <w:szCs w:val="24"/>
            </w:rPr>
          </w:sdtEndPr>
          <w:sdtContent>
            <w:tc>
              <w:tcPr>
                <w:tcW w:w="1728" w:type="dxa"/>
                <w:vAlign w:val="center"/>
              </w:tcPr>
              <w:p w14:paraId="12CA7B61" w14:textId="29DB229C"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General permit no."/>
            <w:tag w:val="General permit no."/>
            <w:id w:val="1269895654"/>
            <w:placeholder>
              <w:docPart w:val="913DB6502FF9494B9CEE03790F479EB8"/>
            </w:placeholder>
            <w:showingPlcHdr/>
          </w:sdtPr>
          <w:sdtEndPr>
            <w:rPr>
              <w:rStyle w:val="DefaultParagraphFont"/>
              <w:sz w:val="24"/>
              <w:szCs w:val="24"/>
            </w:rPr>
          </w:sdtEndPr>
          <w:sdtContent>
            <w:tc>
              <w:tcPr>
                <w:tcW w:w="1728" w:type="dxa"/>
                <w:vAlign w:val="center"/>
              </w:tcPr>
              <w:p w14:paraId="7CEBE318" w14:textId="72DFDC1F"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System name(s)"/>
            <w:tag w:val="System name(s)"/>
            <w:id w:val="2140690598"/>
            <w:placeholder>
              <w:docPart w:val="E99F7114F18449A3AB927706FE7FFF6F"/>
            </w:placeholder>
            <w:showingPlcHdr/>
          </w:sdtPr>
          <w:sdtEndPr>
            <w:rPr>
              <w:rStyle w:val="DefaultParagraphFont"/>
              <w:sz w:val="24"/>
              <w:szCs w:val="24"/>
            </w:rPr>
          </w:sdtEndPr>
          <w:sdtContent>
            <w:tc>
              <w:tcPr>
                <w:tcW w:w="2844" w:type="dxa"/>
                <w:shd w:val="clear" w:color="auto" w:fill="auto"/>
                <w:vAlign w:val="center"/>
              </w:tcPr>
              <w:p w14:paraId="00740C07" w14:textId="1343A4E1" w:rsidR="005D213A" w:rsidRPr="007368FC" w:rsidRDefault="005D213A"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bl>
    <w:p w14:paraId="777FA6BA" w14:textId="63BC3571" w:rsidR="006637AD" w:rsidRPr="003F6A41" w:rsidRDefault="006637AD" w:rsidP="006A1D12">
      <w:pPr>
        <w:autoSpaceDE w:val="0"/>
        <w:autoSpaceDN w:val="0"/>
        <w:adjustRightInd w:val="0"/>
        <w:spacing w:before="120" w:after="120"/>
        <w:ind w:left="1620" w:hanging="547"/>
        <w:jc w:val="both"/>
      </w:pPr>
      <w:r w:rsidRPr="007368FC">
        <w:t>*</w:t>
      </w:r>
      <w:r w:rsidRPr="007368FC">
        <w:tab/>
      </w:r>
      <w:r>
        <w:t xml:space="preserve">Select the type of wastewater to be diverted by the WWTW (i.e., </w:t>
      </w:r>
      <w:r w:rsidR="000D458A">
        <w:t xml:space="preserve">domestic, </w:t>
      </w:r>
      <w:r>
        <w:t xml:space="preserve">municipal </w:t>
      </w:r>
      <w:r w:rsidR="000D458A">
        <w:t xml:space="preserve">or </w:t>
      </w:r>
      <w:r>
        <w:t xml:space="preserve">industrial).  </w:t>
      </w:r>
      <w:r w:rsidRPr="007368FC">
        <w:t xml:space="preserve">For mixtures of </w:t>
      </w:r>
      <w:r w:rsidR="000D458A">
        <w:t xml:space="preserve">industrial wastewater and domestic wastewater </w:t>
      </w:r>
      <w:r w:rsidRPr="007368FC">
        <w:t>or municipal wastewater</w:t>
      </w:r>
      <w:r w:rsidR="000D458A">
        <w:t xml:space="preserve"> (or sewage)</w:t>
      </w:r>
      <w:r w:rsidRPr="007368FC">
        <w:t xml:space="preserve">, the mixture is an industrial wastewater </w:t>
      </w:r>
      <w:r w:rsidR="000C6ED6">
        <w:t>if</w:t>
      </w:r>
      <w:r w:rsidR="000C6ED6" w:rsidRPr="007368FC">
        <w:t xml:space="preserve"> </w:t>
      </w:r>
      <w:r w:rsidRPr="007368FC">
        <w:t xml:space="preserve">greater than 90 percent of the </w:t>
      </w:r>
      <w:r w:rsidR="00FB5B0F">
        <w:t>combined average daily influent flow of the WWTW is</w:t>
      </w:r>
      <w:r w:rsidRPr="007368FC">
        <w:t xml:space="preserve"> industrial wastewater in accordance with the Sewage Collection and Treatment Regulations (</w:t>
      </w:r>
      <w:hyperlink r:id="rId13" w:history="1">
        <w:r w:rsidRPr="00127C77">
          <w:rPr>
            <w:rStyle w:val="Hyperlink"/>
          </w:rPr>
          <w:t>9VAC25-790</w:t>
        </w:r>
      </w:hyperlink>
      <w:r w:rsidRPr="007368FC">
        <w:t>).</w:t>
      </w:r>
    </w:p>
    <w:p w14:paraId="772C1618" w14:textId="77777777" w:rsidR="006637AD" w:rsidRPr="007368FC" w:rsidRDefault="006637AD" w:rsidP="006A1D12">
      <w:pPr>
        <w:autoSpaceDE w:val="0"/>
        <w:autoSpaceDN w:val="0"/>
        <w:adjustRightInd w:val="0"/>
        <w:spacing w:after="120"/>
        <w:ind w:left="1620" w:hanging="547"/>
        <w:jc w:val="both"/>
      </w:pPr>
      <w:r w:rsidRPr="007368FC">
        <w:t>**</w:t>
      </w:r>
      <w:r w:rsidRPr="007368FC">
        <w:tab/>
        <w:t>Refers to a permit issued in accordance with the General VPDES Watershed Permit Regulation for Total Nitrogen and Total Phosphorus Discharges and Nutrient Trading in the Chesapeake Bay Watershed in Virginia (</w:t>
      </w:r>
      <w:hyperlink r:id="rId14" w:history="1">
        <w:r w:rsidRPr="00127C77">
          <w:rPr>
            <w:rStyle w:val="Hyperlink"/>
          </w:rPr>
          <w:t>9VAC25-820</w:t>
        </w:r>
      </w:hyperlink>
      <w:r w:rsidRPr="007368FC">
        <w:t>), and applies only to facilities with existing individual VPDES permits.</w:t>
      </w:r>
    </w:p>
    <w:p w14:paraId="71587F8A" w14:textId="77777777" w:rsidR="006637AD" w:rsidRDefault="006637AD" w:rsidP="006A1D12">
      <w:pPr>
        <w:autoSpaceDE w:val="0"/>
        <w:autoSpaceDN w:val="0"/>
        <w:adjustRightInd w:val="0"/>
        <w:spacing w:after="120"/>
        <w:ind w:left="1620" w:hanging="547"/>
        <w:jc w:val="both"/>
      </w:pPr>
      <w:r w:rsidRPr="007368FC">
        <w:t>***</w:t>
      </w:r>
      <w:r w:rsidRPr="007368FC">
        <w:tab/>
        <w:t>List the reclamation systems and conjunctive systems</w:t>
      </w:r>
      <w:r w:rsidRPr="007368FC">
        <w:rPr>
          <w:vertAlign w:val="superscript"/>
        </w:rPr>
        <w:t>1</w:t>
      </w:r>
      <w:r w:rsidRPr="007368FC">
        <w:rPr>
          <w:sz w:val="22"/>
          <w:szCs w:val="22"/>
          <w:vertAlign w:val="superscript"/>
        </w:rPr>
        <w:t>.</w:t>
      </w:r>
      <w:r w:rsidRPr="007368FC">
        <w:rPr>
          <w:sz w:val="22"/>
          <w:szCs w:val="22"/>
        </w:rPr>
        <w:t xml:space="preserve"> </w:t>
      </w:r>
      <w:r w:rsidRPr="007368FC">
        <w:t xml:space="preserve">by the same names used to identify them in item </w:t>
      </w:r>
      <w:r w:rsidRPr="00127C77">
        <w:t>B.2.</w:t>
      </w:r>
    </w:p>
    <w:p w14:paraId="6B21D5D4" w14:textId="77777777" w:rsidR="006637AD" w:rsidRDefault="006637AD" w:rsidP="006A1D12">
      <w:pPr>
        <w:autoSpaceDE w:val="0"/>
        <w:autoSpaceDN w:val="0"/>
        <w:adjustRightInd w:val="0"/>
        <w:spacing w:after="120"/>
        <w:ind w:left="720"/>
        <w:jc w:val="both"/>
        <w:rPr>
          <w:b/>
          <w:sz w:val="22"/>
          <w:szCs w:val="22"/>
        </w:rPr>
      </w:pPr>
      <w:r w:rsidRPr="00BD7174">
        <w:rPr>
          <w:b/>
          <w:sz w:val="22"/>
          <w:szCs w:val="22"/>
        </w:rPr>
        <w:t xml:space="preserve">Note:  Do not complete item C.4 for industrial WWTWs </w:t>
      </w:r>
      <w:r>
        <w:rPr>
          <w:b/>
          <w:sz w:val="22"/>
          <w:szCs w:val="22"/>
        </w:rPr>
        <w:t>diverting wastewater</w:t>
      </w:r>
      <w:r w:rsidRPr="00BD7174">
        <w:rPr>
          <w:b/>
          <w:sz w:val="22"/>
          <w:szCs w:val="22"/>
        </w:rPr>
        <w:t xml:space="preserve"> to reclamation systems and conjunctive system</w:t>
      </w:r>
      <w:r w:rsidRPr="00BD7174">
        <w:rPr>
          <w:b/>
          <w:sz w:val="22"/>
          <w:szCs w:val="22"/>
          <w:vertAlign w:val="superscript"/>
        </w:rPr>
        <w:t>1.</w:t>
      </w:r>
      <w:r w:rsidRPr="00BD7174">
        <w:rPr>
          <w:b/>
          <w:sz w:val="22"/>
          <w:szCs w:val="22"/>
        </w:rPr>
        <w:t xml:space="preserve"> that have been confirmed by DEQ to qualify for exclusion from the requirements of the Water Reclamation and Reuse Regulation in accordance with </w:t>
      </w:r>
      <w:hyperlink r:id="rId15" w:history="1">
        <w:r w:rsidRPr="00BD7174">
          <w:rPr>
            <w:rStyle w:val="Hyperlink"/>
            <w:b/>
            <w:sz w:val="22"/>
            <w:szCs w:val="22"/>
          </w:rPr>
          <w:t>9VAC25-740-50</w:t>
        </w:r>
      </w:hyperlink>
      <w:r w:rsidRPr="00BD7174">
        <w:rPr>
          <w:b/>
          <w:sz w:val="22"/>
          <w:szCs w:val="22"/>
        </w:rPr>
        <w:t>.A.5 (see item B.2.b).</w:t>
      </w:r>
    </w:p>
    <w:p w14:paraId="0C3ED89F" w14:textId="0BFE5250" w:rsidR="005A6307" w:rsidRDefault="005A6307" w:rsidP="00414792">
      <w:pPr>
        <w:autoSpaceDE w:val="0"/>
        <w:autoSpaceDN w:val="0"/>
        <w:adjustRightInd w:val="0"/>
        <w:spacing w:before="120" w:after="120"/>
        <w:ind w:left="1080" w:hanging="360"/>
        <w:jc w:val="both"/>
        <w:rPr>
          <w:sz w:val="22"/>
          <w:szCs w:val="22"/>
        </w:rPr>
      </w:pPr>
      <w:r>
        <w:rPr>
          <w:sz w:val="22"/>
          <w:szCs w:val="22"/>
        </w:rPr>
        <w:br w:type="page"/>
      </w:r>
    </w:p>
    <w:p w14:paraId="37EDACC6" w14:textId="77777777" w:rsidR="005A6307" w:rsidRPr="00885273" w:rsidRDefault="005A6307" w:rsidP="005A6307">
      <w:pPr>
        <w:autoSpaceDE w:val="0"/>
        <w:autoSpaceDN w:val="0"/>
        <w:adjustRightInd w:val="0"/>
        <w:spacing w:after="120"/>
        <w:ind w:left="1080" w:hanging="360"/>
        <w:jc w:val="both"/>
        <w:rPr>
          <w:b/>
          <w:i/>
          <w:sz w:val="22"/>
          <w:szCs w:val="22"/>
        </w:rPr>
      </w:pPr>
      <w:r w:rsidRPr="007368FC">
        <w:rPr>
          <w:sz w:val="22"/>
          <w:szCs w:val="22"/>
        </w:rPr>
        <w:lastRenderedPageBreak/>
        <w:t>a.</w:t>
      </w:r>
      <w:r w:rsidRPr="007368FC">
        <w:rPr>
          <w:sz w:val="22"/>
          <w:szCs w:val="22"/>
        </w:rPr>
        <w:tab/>
        <w:t xml:space="preserve">For each WWTW identified in </w:t>
      </w:r>
      <w:r w:rsidRPr="00127C77">
        <w:rPr>
          <w:sz w:val="22"/>
          <w:szCs w:val="22"/>
        </w:rPr>
        <w:t>item C.4, list</w:t>
      </w:r>
      <w:r>
        <w:rPr>
          <w:sz w:val="22"/>
          <w:szCs w:val="22"/>
        </w:rPr>
        <w:t xml:space="preserve"> </w:t>
      </w:r>
      <w:r w:rsidRPr="001D6290">
        <w:rPr>
          <w:sz w:val="22"/>
          <w:szCs w:val="22"/>
        </w:rPr>
        <w:t>and describe all unit treatment processes of the WWTW (attach additional information as needed), or provide a description or title of an alternate source containing the same information below</w:t>
      </w:r>
      <w:r w:rsidRPr="007368FC">
        <w:rPr>
          <w:sz w:val="22"/>
          <w:szCs w:val="22"/>
        </w:rPr>
        <w:t>.</w:t>
      </w:r>
      <w:r>
        <w:rPr>
          <w:sz w:val="22"/>
          <w:szCs w:val="22"/>
        </w:rPr>
        <w:t xml:space="preserve"> </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7110"/>
      </w:tblGrid>
      <w:tr w:rsidR="005A6307" w:rsidRPr="007368FC" w14:paraId="0B6830C2" w14:textId="77777777" w:rsidTr="00AB2DED">
        <w:trPr>
          <w:trHeight w:val="432"/>
          <w:tblHeader/>
        </w:trPr>
        <w:tc>
          <w:tcPr>
            <w:tcW w:w="2880" w:type="dxa"/>
            <w:tcBorders>
              <w:bottom w:val="double" w:sz="4" w:space="0" w:color="auto"/>
            </w:tcBorders>
            <w:vAlign w:val="center"/>
          </w:tcPr>
          <w:p w14:paraId="3409E9A5" w14:textId="77777777" w:rsidR="005A6307" w:rsidRPr="007368FC" w:rsidRDefault="005A6307" w:rsidP="00AB2DED">
            <w:pPr>
              <w:tabs>
                <w:tab w:val="left" w:pos="720"/>
                <w:tab w:val="left" w:pos="1080"/>
              </w:tabs>
              <w:autoSpaceDE w:val="0"/>
              <w:autoSpaceDN w:val="0"/>
              <w:adjustRightInd w:val="0"/>
              <w:jc w:val="center"/>
              <w:rPr>
                <w:b/>
                <w:sz w:val="22"/>
                <w:szCs w:val="22"/>
              </w:rPr>
            </w:pPr>
            <w:r w:rsidRPr="007368FC">
              <w:rPr>
                <w:b/>
                <w:sz w:val="22"/>
                <w:szCs w:val="22"/>
              </w:rPr>
              <w:t>Name of WWTW*</w:t>
            </w:r>
          </w:p>
        </w:tc>
        <w:tc>
          <w:tcPr>
            <w:tcW w:w="7110" w:type="dxa"/>
            <w:tcBorders>
              <w:bottom w:val="double" w:sz="4" w:space="0" w:color="auto"/>
            </w:tcBorders>
            <w:vAlign w:val="center"/>
          </w:tcPr>
          <w:p w14:paraId="7B551DE1" w14:textId="77777777" w:rsidR="005A6307" w:rsidRPr="007368FC" w:rsidRDefault="005A6307" w:rsidP="00AB2DED">
            <w:pPr>
              <w:tabs>
                <w:tab w:val="left" w:pos="720"/>
                <w:tab w:val="left" w:pos="1080"/>
              </w:tabs>
              <w:autoSpaceDE w:val="0"/>
              <w:autoSpaceDN w:val="0"/>
              <w:adjustRightInd w:val="0"/>
              <w:jc w:val="center"/>
              <w:rPr>
                <w:b/>
                <w:sz w:val="22"/>
                <w:szCs w:val="22"/>
              </w:rPr>
            </w:pPr>
            <w:r w:rsidRPr="007368FC">
              <w:rPr>
                <w:b/>
                <w:sz w:val="22"/>
                <w:szCs w:val="22"/>
              </w:rPr>
              <w:t>Unit treatment processes of WWTW</w:t>
            </w:r>
          </w:p>
        </w:tc>
      </w:tr>
      <w:tr w:rsidR="005A6307" w:rsidRPr="007368FC" w14:paraId="7A788666" w14:textId="77777777" w:rsidTr="00AB2DED">
        <w:trPr>
          <w:trHeight w:val="1080"/>
        </w:trPr>
        <w:sdt>
          <w:sdtPr>
            <w:rPr>
              <w:rStyle w:val="Style2"/>
            </w:rPr>
            <w:alias w:val="WWTW name"/>
            <w:tag w:val="WWTW name"/>
            <w:id w:val="-1227212432"/>
            <w:placeholder>
              <w:docPart w:val="3257815CD2D34E93B48E8E2D6AA8E54B"/>
            </w:placeholder>
            <w:showingPlcHdr/>
          </w:sdtPr>
          <w:sdtEndPr>
            <w:rPr>
              <w:rStyle w:val="DefaultParagraphFont"/>
              <w:sz w:val="24"/>
              <w:szCs w:val="24"/>
            </w:rPr>
          </w:sdtEndPr>
          <w:sdtContent>
            <w:tc>
              <w:tcPr>
                <w:tcW w:w="2880" w:type="dxa"/>
                <w:tcBorders>
                  <w:top w:val="double" w:sz="4" w:space="0" w:color="auto"/>
                </w:tcBorders>
                <w:vAlign w:val="center"/>
              </w:tcPr>
              <w:p w14:paraId="37234B3C" w14:textId="6CB648BE" w:rsidR="005A6307" w:rsidRPr="007368FC" w:rsidRDefault="005A630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Unit treatment processes"/>
            <w:tag w:val="Unit treatment processes"/>
            <w:id w:val="-936048935"/>
            <w:placeholder>
              <w:docPart w:val="3F20564074564231AA8EF816AEB823EB"/>
            </w:placeholder>
            <w:showingPlcHdr/>
          </w:sdtPr>
          <w:sdtEndPr>
            <w:rPr>
              <w:rStyle w:val="DefaultParagraphFont"/>
              <w:sz w:val="24"/>
              <w:szCs w:val="24"/>
            </w:rPr>
          </w:sdtEndPr>
          <w:sdtContent>
            <w:tc>
              <w:tcPr>
                <w:tcW w:w="7110" w:type="dxa"/>
                <w:tcBorders>
                  <w:top w:val="double" w:sz="4" w:space="0" w:color="auto"/>
                </w:tcBorders>
                <w:vAlign w:val="center"/>
              </w:tcPr>
              <w:p w14:paraId="6009FE95" w14:textId="5DFA8787" w:rsidR="005A6307" w:rsidRPr="007368FC" w:rsidRDefault="005A630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A6307" w:rsidRPr="007368FC" w14:paraId="35DE5166" w14:textId="77777777" w:rsidTr="00AB2DED">
        <w:trPr>
          <w:trHeight w:val="1080"/>
        </w:trPr>
        <w:sdt>
          <w:sdtPr>
            <w:rPr>
              <w:rStyle w:val="Style2"/>
            </w:rPr>
            <w:alias w:val="WWTW name"/>
            <w:tag w:val="WWTW name"/>
            <w:id w:val="1929392515"/>
            <w:placeholder>
              <w:docPart w:val="E743DC88E2BE4ECC9EBD0623531C8326"/>
            </w:placeholder>
            <w:showingPlcHdr/>
          </w:sdtPr>
          <w:sdtEndPr>
            <w:rPr>
              <w:rStyle w:val="DefaultParagraphFont"/>
              <w:sz w:val="24"/>
              <w:szCs w:val="24"/>
            </w:rPr>
          </w:sdtEndPr>
          <w:sdtContent>
            <w:tc>
              <w:tcPr>
                <w:tcW w:w="2880" w:type="dxa"/>
                <w:vAlign w:val="center"/>
              </w:tcPr>
              <w:p w14:paraId="7CC8E2F3" w14:textId="5FE0EA1B"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Unit treatment processes"/>
            <w:tag w:val="Unit treatment processes"/>
            <w:id w:val="-1056693252"/>
            <w:placeholder>
              <w:docPart w:val="7FDE2D8FC6CC4762B3C9637B0A5C2D20"/>
            </w:placeholder>
            <w:showingPlcHdr/>
          </w:sdtPr>
          <w:sdtEndPr>
            <w:rPr>
              <w:rStyle w:val="DefaultParagraphFont"/>
              <w:sz w:val="24"/>
              <w:szCs w:val="24"/>
            </w:rPr>
          </w:sdtEndPr>
          <w:sdtContent>
            <w:tc>
              <w:tcPr>
                <w:tcW w:w="7110" w:type="dxa"/>
                <w:vAlign w:val="center"/>
              </w:tcPr>
              <w:p w14:paraId="41B773B2" w14:textId="6C10E9B6"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A6307" w:rsidRPr="007368FC" w14:paraId="28E4D1AA" w14:textId="77777777" w:rsidTr="00AB2DED">
        <w:trPr>
          <w:trHeight w:val="1080"/>
        </w:trPr>
        <w:sdt>
          <w:sdtPr>
            <w:rPr>
              <w:rStyle w:val="Style2"/>
            </w:rPr>
            <w:alias w:val="WWTW name"/>
            <w:tag w:val="WWTW name"/>
            <w:id w:val="-210423052"/>
            <w:placeholder>
              <w:docPart w:val="66E45E85BF7A45F29E04FF1B0276F9E2"/>
            </w:placeholder>
            <w:showingPlcHdr/>
          </w:sdtPr>
          <w:sdtEndPr>
            <w:rPr>
              <w:rStyle w:val="DefaultParagraphFont"/>
              <w:sz w:val="24"/>
              <w:szCs w:val="24"/>
            </w:rPr>
          </w:sdtEndPr>
          <w:sdtContent>
            <w:tc>
              <w:tcPr>
                <w:tcW w:w="2880" w:type="dxa"/>
                <w:vAlign w:val="center"/>
              </w:tcPr>
              <w:p w14:paraId="2CE598D0" w14:textId="0E3E56DF"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Unit treatment processes"/>
            <w:tag w:val="Unit treatment processes"/>
            <w:id w:val="977885630"/>
            <w:placeholder>
              <w:docPart w:val="E78FBE8A46F04CAE8986F58ECB8AA5D3"/>
            </w:placeholder>
            <w:showingPlcHdr/>
          </w:sdtPr>
          <w:sdtEndPr>
            <w:rPr>
              <w:rStyle w:val="DefaultParagraphFont"/>
              <w:sz w:val="24"/>
              <w:szCs w:val="24"/>
            </w:rPr>
          </w:sdtEndPr>
          <w:sdtContent>
            <w:tc>
              <w:tcPr>
                <w:tcW w:w="7110" w:type="dxa"/>
                <w:vAlign w:val="center"/>
              </w:tcPr>
              <w:p w14:paraId="7F242678" w14:textId="0A1B84D2"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5A6307" w:rsidRPr="007368FC" w14:paraId="1DBD71E1" w14:textId="77777777" w:rsidTr="00AB2DED">
        <w:trPr>
          <w:trHeight w:val="1080"/>
        </w:trPr>
        <w:sdt>
          <w:sdtPr>
            <w:rPr>
              <w:rStyle w:val="Style2"/>
            </w:rPr>
            <w:alias w:val="WWTW name"/>
            <w:tag w:val="WWTW name"/>
            <w:id w:val="-253667032"/>
            <w:placeholder>
              <w:docPart w:val="CDC4E09DAEF64692AEAA2FA1DD193570"/>
            </w:placeholder>
            <w:showingPlcHdr/>
          </w:sdtPr>
          <w:sdtEndPr>
            <w:rPr>
              <w:rStyle w:val="DefaultParagraphFont"/>
              <w:sz w:val="24"/>
              <w:szCs w:val="24"/>
            </w:rPr>
          </w:sdtEndPr>
          <w:sdtContent>
            <w:tc>
              <w:tcPr>
                <w:tcW w:w="2880" w:type="dxa"/>
                <w:vAlign w:val="center"/>
              </w:tcPr>
              <w:p w14:paraId="6D4C3B33" w14:textId="58A9B9BE"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Unit treatment processes"/>
            <w:tag w:val="Unit treatment processes"/>
            <w:id w:val="-1928959087"/>
            <w:placeholder>
              <w:docPart w:val="E219FD08E9B548378BDE91D61E487CF8"/>
            </w:placeholder>
            <w:showingPlcHdr/>
          </w:sdtPr>
          <w:sdtEndPr>
            <w:rPr>
              <w:rStyle w:val="DefaultParagraphFont"/>
              <w:sz w:val="24"/>
              <w:szCs w:val="24"/>
            </w:rPr>
          </w:sdtEndPr>
          <w:sdtContent>
            <w:tc>
              <w:tcPr>
                <w:tcW w:w="7110" w:type="dxa"/>
                <w:vAlign w:val="center"/>
              </w:tcPr>
              <w:p w14:paraId="20880891" w14:textId="01BA2C7D"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bl>
    <w:p w14:paraId="07C677FE" w14:textId="77777777" w:rsidR="005A6307" w:rsidRPr="007368FC" w:rsidRDefault="005A6307" w:rsidP="005A6307">
      <w:pPr>
        <w:autoSpaceDE w:val="0"/>
        <w:autoSpaceDN w:val="0"/>
        <w:adjustRightInd w:val="0"/>
        <w:spacing w:before="120" w:after="120"/>
        <w:ind w:left="1440" w:hanging="360"/>
        <w:jc w:val="both"/>
        <w:rPr>
          <w:b/>
          <w:sz w:val="22"/>
          <w:szCs w:val="22"/>
        </w:rPr>
      </w:pPr>
      <w:r w:rsidRPr="007368FC">
        <w:rPr>
          <w:b/>
          <w:sz w:val="22"/>
          <w:szCs w:val="22"/>
        </w:rPr>
        <w:t>OR</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4230"/>
        <w:gridCol w:w="1530"/>
        <w:gridCol w:w="1440"/>
      </w:tblGrid>
      <w:tr w:rsidR="005A6307" w:rsidRPr="007368FC" w14:paraId="2393BB13" w14:textId="77777777" w:rsidTr="00AB2DED">
        <w:tc>
          <w:tcPr>
            <w:tcW w:w="2880" w:type="dxa"/>
            <w:tcBorders>
              <w:bottom w:val="double" w:sz="4" w:space="0" w:color="auto"/>
            </w:tcBorders>
            <w:vAlign w:val="center"/>
          </w:tcPr>
          <w:p w14:paraId="63F6080A" w14:textId="77777777" w:rsidR="005A6307" w:rsidRPr="007368FC" w:rsidRDefault="005A6307" w:rsidP="00AB2DED">
            <w:pPr>
              <w:tabs>
                <w:tab w:val="left" w:pos="720"/>
                <w:tab w:val="left" w:pos="1080"/>
              </w:tabs>
              <w:autoSpaceDE w:val="0"/>
              <w:autoSpaceDN w:val="0"/>
              <w:adjustRightInd w:val="0"/>
              <w:jc w:val="center"/>
              <w:rPr>
                <w:b/>
                <w:sz w:val="22"/>
                <w:szCs w:val="22"/>
              </w:rPr>
            </w:pPr>
            <w:r w:rsidRPr="007368FC">
              <w:rPr>
                <w:b/>
                <w:sz w:val="22"/>
                <w:szCs w:val="22"/>
              </w:rPr>
              <w:t>Name of WWTW*</w:t>
            </w:r>
          </w:p>
        </w:tc>
        <w:tc>
          <w:tcPr>
            <w:tcW w:w="4230" w:type="dxa"/>
            <w:tcBorders>
              <w:bottom w:val="double" w:sz="4" w:space="0" w:color="auto"/>
            </w:tcBorders>
            <w:vAlign w:val="center"/>
          </w:tcPr>
          <w:p w14:paraId="709F4D62" w14:textId="77777777" w:rsidR="005A6307" w:rsidRPr="007368FC" w:rsidRDefault="005A6307" w:rsidP="00AB2DED">
            <w:pPr>
              <w:tabs>
                <w:tab w:val="left" w:pos="720"/>
                <w:tab w:val="left" w:pos="1080"/>
              </w:tabs>
              <w:autoSpaceDE w:val="0"/>
              <w:autoSpaceDN w:val="0"/>
              <w:adjustRightInd w:val="0"/>
              <w:jc w:val="center"/>
              <w:rPr>
                <w:b/>
                <w:sz w:val="22"/>
                <w:szCs w:val="22"/>
              </w:rPr>
            </w:pPr>
            <w:r w:rsidRPr="007368FC">
              <w:rPr>
                <w:b/>
                <w:sz w:val="22"/>
                <w:szCs w:val="22"/>
              </w:rPr>
              <w:t xml:space="preserve">Description or title </w:t>
            </w:r>
            <w:r w:rsidRPr="001D6290">
              <w:rPr>
                <w:b/>
                <w:sz w:val="22"/>
                <w:szCs w:val="22"/>
              </w:rPr>
              <w:t xml:space="preserve">of </w:t>
            </w:r>
            <w:r w:rsidRPr="007368FC">
              <w:rPr>
                <w:b/>
                <w:sz w:val="22"/>
                <w:szCs w:val="22"/>
              </w:rPr>
              <w:t xml:space="preserve">alternate </w:t>
            </w:r>
            <w:r>
              <w:rPr>
                <w:b/>
                <w:sz w:val="22"/>
                <w:szCs w:val="22"/>
              </w:rPr>
              <w:t>source</w:t>
            </w:r>
            <w:r w:rsidRPr="007368FC">
              <w:rPr>
                <w:b/>
                <w:sz w:val="22"/>
                <w:szCs w:val="22"/>
              </w:rPr>
              <w:t>**</w:t>
            </w:r>
          </w:p>
        </w:tc>
        <w:tc>
          <w:tcPr>
            <w:tcW w:w="1530" w:type="dxa"/>
            <w:tcBorders>
              <w:bottom w:val="double" w:sz="4" w:space="0" w:color="auto"/>
            </w:tcBorders>
            <w:vAlign w:val="center"/>
          </w:tcPr>
          <w:p w14:paraId="2A689C11" w14:textId="77777777" w:rsidR="005A6307" w:rsidRPr="005A6307" w:rsidRDefault="005A6307" w:rsidP="00AB2DED">
            <w:pPr>
              <w:tabs>
                <w:tab w:val="left" w:pos="720"/>
                <w:tab w:val="left" w:pos="1080"/>
              </w:tabs>
              <w:autoSpaceDE w:val="0"/>
              <w:autoSpaceDN w:val="0"/>
              <w:adjustRightInd w:val="0"/>
              <w:jc w:val="center"/>
              <w:rPr>
                <w:b/>
                <w:sz w:val="22"/>
                <w:szCs w:val="22"/>
                <w:u w:val="single"/>
                <w:vertAlign w:val="superscript"/>
              </w:rPr>
            </w:pPr>
            <w:r w:rsidRPr="007368FC">
              <w:rPr>
                <w:b/>
                <w:sz w:val="22"/>
                <w:szCs w:val="22"/>
              </w:rPr>
              <w:t xml:space="preserve">DEQ office where alternate </w:t>
            </w:r>
            <w:r w:rsidRPr="00153483">
              <w:rPr>
                <w:b/>
                <w:sz w:val="22"/>
                <w:szCs w:val="22"/>
              </w:rPr>
              <w:t xml:space="preserve">source </w:t>
            </w:r>
            <w:r w:rsidRPr="007368FC">
              <w:rPr>
                <w:b/>
                <w:sz w:val="22"/>
                <w:szCs w:val="22"/>
              </w:rPr>
              <w:t>was submitted</w:t>
            </w:r>
            <w:r w:rsidRPr="001D6290">
              <w:rPr>
                <w:b/>
                <w:sz w:val="22"/>
                <w:szCs w:val="22"/>
              </w:rPr>
              <w:t>***</w:t>
            </w:r>
          </w:p>
        </w:tc>
        <w:tc>
          <w:tcPr>
            <w:tcW w:w="1440" w:type="dxa"/>
            <w:tcBorders>
              <w:bottom w:val="double" w:sz="4" w:space="0" w:color="auto"/>
            </w:tcBorders>
            <w:vAlign w:val="center"/>
          </w:tcPr>
          <w:p w14:paraId="0A380E92" w14:textId="77777777" w:rsidR="005A6307" w:rsidRPr="007368FC" w:rsidRDefault="005A6307" w:rsidP="00AB2DED">
            <w:pPr>
              <w:tabs>
                <w:tab w:val="left" w:pos="720"/>
                <w:tab w:val="left" w:pos="1080"/>
              </w:tabs>
              <w:autoSpaceDE w:val="0"/>
              <w:autoSpaceDN w:val="0"/>
              <w:adjustRightInd w:val="0"/>
              <w:jc w:val="center"/>
              <w:rPr>
                <w:b/>
                <w:sz w:val="22"/>
                <w:szCs w:val="22"/>
              </w:rPr>
            </w:pPr>
            <w:r w:rsidRPr="007368FC">
              <w:rPr>
                <w:b/>
                <w:sz w:val="22"/>
                <w:szCs w:val="22"/>
              </w:rPr>
              <w:t>Date of submittal to DEQ</w:t>
            </w:r>
          </w:p>
        </w:tc>
      </w:tr>
      <w:tr w:rsidR="005A6307" w:rsidRPr="007368FC" w14:paraId="28498388" w14:textId="77777777" w:rsidTr="00AB2DED">
        <w:trPr>
          <w:trHeight w:val="720"/>
        </w:trPr>
        <w:sdt>
          <w:sdtPr>
            <w:rPr>
              <w:rStyle w:val="Style2"/>
            </w:rPr>
            <w:alias w:val="WWTW name"/>
            <w:tag w:val="WWTW name"/>
            <w:id w:val="878908411"/>
            <w:placeholder>
              <w:docPart w:val="3E224C13921141E7958EF018BE14AB1F"/>
            </w:placeholder>
            <w:showingPlcHdr/>
          </w:sdtPr>
          <w:sdtEndPr>
            <w:rPr>
              <w:rStyle w:val="DefaultParagraphFont"/>
              <w:sz w:val="24"/>
              <w:szCs w:val="24"/>
            </w:rPr>
          </w:sdtEndPr>
          <w:sdtContent>
            <w:tc>
              <w:tcPr>
                <w:tcW w:w="2880" w:type="dxa"/>
                <w:tcBorders>
                  <w:top w:val="double" w:sz="4" w:space="0" w:color="auto"/>
                </w:tcBorders>
                <w:vAlign w:val="center"/>
              </w:tcPr>
              <w:p w14:paraId="757C9F0A" w14:textId="66EBC5C2" w:rsidR="005A6307" w:rsidRPr="007368FC" w:rsidRDefault="005A630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2137332777"/>
            <w:placeholder>
              <w:docPart w:val="11833B26B4704C43BF385884AA9AE487"/>
            </w:placeholder>
            <w:showingPlcHdr/>
          </w:sdtPr>
          <w:sdtEndPr>
            <w:rPr>
              <w:rStyle w:val="DefaultParagraphFont"/>
              <w:sz w:val="24"/>
              <w:szCs w:val="24"/>
            </w:rPr>
          </w:sdtEndPr>
          <w:sdtContent>
            <w:tc>
              <w:tcPr>
                <w:tcW w:w="4230" w:type="dxa"/>
                <w:tcBorders>
                  <w:top w:val="double" w:sz="4" w:space="0" w:color="auto"/>
                </w:tcBorders>
                <w:vAlign w:val="center"/>
              </w:tcPr>
              <w:p w14:paraId="48EE4C5A" w14:textId="04208CB9" w:rsidR="005A6307" w:rsidRPr="007368FC" w:rsidRDefault="00CF747B"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828790164"/>
            <w:placeholder>
              <w:docPart w:val="EDE1E57D57F2472FB0899F90EB73EB9C"/>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30" w:type="dxa"/>
                <w:tcBorders>
                  <w:top w:val="double" w:sz="4" w:space="0" w:color="auto"/>
                </w:tcBorders>
                <w:vAlign w:val="center"/>
              </w:tcPr>
              <w:p w14:paraId="78F3ECFD" w14:textId="30EFA5F5" w:rsidR="005A6307" w:rsidRPr="007368FC" w:rsidRDefault="00CF747B"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079048177"/>
            <w:placeholder>
              <w:docPart w:val="C6E540EBC9C44E4E8078BC96D4981F23"/>
            </w:placeholder>
            <w:showingPlcHdr/>
            <w:date>
              <w:dateFormat w:val="M/d/yyyy"/>
              <w:lid w:val="en-US"/>
              <w:storeMappedDataAs w:val="dateTime"/>
              <w:calendar w:val="gregorian"/>
            </w:date>
          </w:sdtPr>
          <w:sdtEndPr>
            <w:rPr>
              <w:rStyle w:val="DefaultParagraphFont"/>
              <w:sz w:val="24"/>
              <w:szCs w:val="24"/>
            </w:rPr>
          </w:sdtEndPr>
          <w:sdtContent>
            <w:tc>
              <w:tcPr>
                <w:tcW w:w="1440" w:type="dxa"/>
                <w:tcBorders>
                  <w:top w:val="double" w:sz="4" w:space="0" w:color="auto"/>
                </w:tcBorders>
                <w:vAlign w:val="center"/>
              </w:tcPr>
              <w:p w14:paraId="40D78D03" w14:textId="6C7B54B2" w:rsidR="005A6307" w:rsidRPr="007368FC" w:rsidRDefault="00CF747B"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5A6307" w:rsidRPr="007368FC" w14:paraId="10C35D56" w14:textId="77777777" w:rsidTr="00AB2DED">
        <w:trPr>
          <w:trHeight w:val="720"/>
        </w:trPr>
        <w:sdt>
          <w:sdtPr>
            <w:rPr>
              <w:rStyle w:val="Style2"/>
            </w:rPr>
            <w:alias w:val="WWTW name"/>
            <w:tag w:val="WWTW name"/>
            <w:id w:val="2123879158"/>
            <w:placeholder>
              <w:docPart w:val="0DC3D4406B56426F94805D72267C0F16"/>
            </w:placeholder>
            <w:showingPlcHdr/>
          </w:sdtPr>
          <w:sdtEndPr>
            <w:rPr>
              <w:rStyle w:val="DefaultParagraphFont"/>
              <w:sz w:val="24"/>
              <w:szCs w:val="24"/>
            </w:rPr>
          </w:sdtEndPr>
          <w:sdtContent>
            <w:tc>
              <w:tcPr>
                <w:tcW w:w="2880" w:type="dxa"/>
                <w:vAlign w:val="center"/>
              </w:tcPr>
              <w:p w14:paraId="2747D146" w14:textId="4A211012"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1189294143"/>
            <w:placeholder>
              <w:docPart w:val="5639213AE06A436A90378A815E849973"/>
            </w:placeholder>
            <w:showingPlcHdr/>
          </w:sdtPr>
          <w:sdtEndPr>
            <w:rPr>
              <w:rStyle w:val="DefaultParagraphFont"/>
              <w:sz w:val="24"/>
              <w:szCs w:val="24"/>
            </w:rPr>
          </w:sdtEndPr>
          <w:sdtContent>
            <w:tc>
              <w:tcPr>
                <w:tcW w:w="4230" w:type="dxa"/>
                <w:vAlign w:val="center"/>
              </w:tcPr>
              <w:p w14:paraId="09342E3E" w14:textId="45536460"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269851251"/>
            <w:placeholder>
              <w:docPart w:val="F1C3778AF3294626A265993FCEB847E7"/>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30" w:type="dxa"/>
                <w:vAlign w:val="center"/>
              </w:tcPr>
              <w:p w14:paraId="31DEC2C3" w14:textId="68838183" w:rsidR="005A6307"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64384030"/>
            <w:placeholder>
              <w:docPart w:val="DB25865FD6284FF3AAF54F75B52FF80D"/>
            </w:placeholder>
            <w:showingPlcHdr/>
            <w:date>
              <w:dateFormat w:val="M/d/yyyy"/>
              <w:lid w:val="en-US"/>
              <w:storeMappedDataAs w:val="dateTime"/>
              <w:calendar w:val="gregorian"/>
            </w:date>
          </w:sdtPr>
          <w:sdtEndPr>
            <w:rPr>
              <w:rStyle w:val="DefaultParagraphFont"/>
              <w:sz w:val="24"/>
              <w:szCs w:val="24"/>
            </w:rPr>
          </w:sdtEndPr>
          <w:sdtContent>
            <w:tc>
              <w:tcPr>
                <w:tcW w:w="1440" w:type="dxa"/>
                <w:vAlign w:val="center"/>
              </w:tcPr>
              <w:p w14:paraId="49E27C32" w14:textId="0D5EB53B" w:rsidR="005A6307" w:rsidRPr="007368FC" w:rsidRDefault="004C7B67"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5A6307" w:rsidRPr="007368FC" w14:paraId="6DD10341" w14:textId="77777777" w:rsidTr="00AB2DED">
        <w:trPr>
          <w:trHeight w:val="720"/>
        </w:trPr>
        <w:sdt>
          <w:sdtPr>
            <w:rPr>
              <w:rStyle w:val="Style2"/>
            </w:rPr>
            <w:alias w:val="WWTW name"/>
            <w:tag w:val="WWTW name"/>
            <w:id w:val="-1921943598"/>
            <w:placeholder>
              <w:docPart w:val="0A9892C753CD47EF9C9A3D59197722A8"/>
            </w:placeholder>
            <w:showingPlcHdr/>
          </w:sdtPr>
          <w:sdtEndPr>
            <w:rPr>
              <w:rStyle w:val="DefaultParagraphFont"/>
              <w:sz w:val="24"/>
              <w:szCs w:val="24"/>
            </w:rPr>
          </w:sdtEndPr>
          <w:sdtContent>
            <w:tc>
              <w:tcPr>
                <w:tcW w:w="2880" w:type="dxa"/>
                <w:vAlign w:val="center"/>
              </w:tcPr>
              <w:p w14:paraId="31E0778C" w14:textId="0556B246"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1025324190"/>
            <w:placeholder>
              <w:docPart w:val="8E0235FABD8E40349DF4F904C7B706C6"/>
            </w:placeholder>
            <w:showingPlcHdr/>
          </w:sdtPr>
          <w:sdtEndPr>
            <w:rPr>
              <w:rStyle w:val="DefaultParagraphFont"/>
              <w:sz w:val="24"/>
              <w:szCs w:val="24"/>
            </w:rPr>
          </w:sdtEndPr>
          <w:sdtContent>
            <w:tc>
              <w:tcPr>
                <w:tcW w:w="4230" w:type="dxa"/>
                <w:vAlign w:val="center"/>
              </w:tcPr>
              <w:p w14:paraId="0B56FE65" w14:textId="63E20E09"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265894645"/>
            <w:placeholder>
              <w:docPart w:val="0D70BEEBD079443BA733652392722F0D"/>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30" w:type="dxa"/>
                <w:vAlign w:val="center"/>
              </w:tcPr>
              <w:p w14:paraId="236A1593" w14:textId="08777A4A" w:rsidR="005A6307"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719669283"/>
            <w:placeholder>
              <w:docPart w:val="A35CB006D2FE4929B4AE128607D3A854"/>
            </w:placeholder>
            <w:showingPlcHdr/>
            <w:date>
              <w:dateFormat w:val="M/d/yyyy"/>
              <w:lid w:val="en-US"/>
              <w:storeMappedDataAs w:val="dateTime"/>
              <w:calendar w:val="gregorian"/>
            </w:date>
          </w:sdtPr>
          <w:sdtEndPr>
            <w:rPr>
              <w:rStyle w:val="DefaultParagraphFont"/>
              <w:sz w:val="24"/>
              <w:szCs w:val="24"/>
            </w:rPr>
          </w:sdtEndPr>
          <w:sdtContent>
            <w:tc>
              <w:tcPr>
                <w:tcW w:w="1440" w:type="dxa"/>
                <w:vAlign w:val="center"/>
              </w:tcPr>
              <w:p w14:paraId="37CA7AAD" w14:textId="53BFBD17" w:rsidR="005A6307" w:rsidRPr="007368FC" w:rsidRDefault="004C7B67"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5A6307" w:rsidRPr="007368FC" w14:paraId="2B7250B4" w14:textId="77777777" w:rsidTr="00AB2DED">
        <w:trPr>
          <w:trHeight w:val="720"/>
        </w:trPr>
        <w:sdt>
          <w:sdtPr>
            <w:rPr>
              <w:rStyle w:val="Style2"/>
            </w:rPr>
            <w:alias w:val="WWTW name"/>
            <w:tag w:val="WWTW name"/>
            <w:id w:val="1657642820"/>
            <w:placeholder>
              <w:docPart w:val="290EF1CF96294DBB8153B5EFF97CE98F"/>
            </w:placeholder>
            <w:showingPlcHdr/>
          </w:sdtPr>
          <w:sdtEndPr>
            <w:rPr>
              <w:rStyle w:val="DefaultParagraphFont"/>
              <w:sz w:val="24"/>
              <w:szCs w:val="24"/>
            </w:rPr>
          </w:sdtEndPr>
          <w:sdtContent>
            <w:tc>
              <w:tcPr>
                <w:tcW w:w="2880" w:type="dxa"/>
                <w:vAlign w:val="center"/>
              </w:tcPr>
              <w:p w14:paraId="0676CE9A" w14:textId="336BB623"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481586316"/>
            <w:placeholder>
              <w:docPart w:val="17666D7E050E48DFA1164A656666B946"/>
            </w:placeholder>
            <w:showingPlcHdr/>
          </w:sdtPr>
          <w:sdtEndPr>
            <w:rPr>
              <w:rStyle w:val="DefaultParagraphFont"/>
              <w:sz w:val="24"/>
              <w:szCs w:val="24"/>
            </w:rPr>
          </w:sdtEndPr>
          <w:sdtContent>
            <w:tc>
              <w:tcPr>
                <w:tcW w:w="4230" w:type="dxa"/>
                <w:vAlign w:val="center"/>
              </w:tcPr>
              <w:p w14:paraId="16E09256" w14:textId="4DD636DD" w:rsidR="005A6307"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126851375"/>
            <w:placeholder>
              <w:docPart w:val="320A9FA625CA4E1A96F7C75960FC1F2F"/>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30" w:type="dxa"/>
                <w:vAlign w:val="center"/>
              </w:tcPr>
              <w:p w14:paraId="405A9D0C" w14:textId="2AC78D91" w:rsidR="005A6307"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496615187"/>
            <w:placeholder>
              <w:docPart w:val="DB46605614424BB6B31CF1CB262CE9F6"/>
            </w:placeholder>
            <w:showingPlcHdr/>
            <w:date>
              <w:dateFormat w:val="M/d/yyyy"/>
              <w:lid w:val="en-US"/>
              <w:storeMappedDataAs w:val="dateTime"/>
              <w:calendar w:val="gregorian"/>
            </w:date>
          </w:sdtPr>
          <w:sdtEndPr>
            <w:rPr>
              <w:rStyle w:val="DefaultParagraphFont"/>
              <w:sz w:val="24"/>
              <w:szCs w:val="24"/>
            </w:rPr>
          </w:sdtEndPr>
          <w:sdtContent>
            <w:tc>
              <w:tcPr>
                <w:tcW w:w="1440" w:type="dxa"/>
                <w:vAlign w:val="center"/>
              </w:tcPr>
              <w:p w14:paraId="6F47AADA" w14:textId="534AEFE5" w:rsidR="005A6307" w:rsidRPr="007368FC" w:rsidRDefault="004C7B67"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5B8EC542" w14:textId="77777777" w:rsidR="005A6307" w:rsidRPr="00943084" w:rsidRDefault="005A6307" w:rsidP="006A1D12">
      <w:pPr>
        <w:tabs>
          <w:tab w:val="left" w:pos="720"/>
        </w:tabs>
        <w:spacing w:before="120" w:after="80"/>
        <w:ind w:left="1620" w:hanging="547"/>
        <w:jc w:val="both"/>
      </w:pPr>
      <w:r w:rsidRPr="00943084">
        <w:t>*</w:t>
      </w:r>
      <w:r w:rsidRPr="00943084">
        <w:tab/>
        <w:t>Enter the name of the WWTW as identified in item C.4.</w:t>
      </w:r>
    </w:p>
    <w:p w14:paraId="0F3253D7" w14:textId="77777777" w:rsidR="005A6307" w:rsidRDefault="005A6307" w:rsidP="006A1D12">
      <w:pPr>
        <w:tabs>
          <w:tab w:val="left" w:pos="720"/>
        </w:tabs>
        <w:spacing w:after="80"/>
        <w:ind w:left="1620" w:hanging="547"/>
        <w:jc w:val="both"/>
      </w:pPr>
      <w:r w:rsidRPr="007368FC">
        <w:t>**</w:t>
      </w:r>
      <w:r w:rsidRPr="007368FC">
        <w:tab/>
        <w:t>An alternate source must contain current unit treatment process information for the WWTW.</w:t>
      </w:r>
    </w:p>
    <w:p w14:paraId="18C710EF" w14:textId="77777777" w:rsidR="005A6307" w:rsidRDefault="005A6307" w:rsidP="006A1D12">
      <w:pPr>
        <w:tabs>
          <w:tab w:val="left" w:pos="720"/>
        </w:tabs>
        <w:spacing w:after="120"/>
        <w:ind w:left="1620" w:hanging="547"/>
        <w:jc w:val="both"/>
      </w:pPr>
      <w:r w:rsidRPr="003463F7">
        <w:t>***</w:t>
      </w:r>
      <w:r w:rsidRPr="003463F7">
        <w:tab/>
      </w:r>
      <w:r>
        <w:t>Select</w:t>
      </w:r>
      <w:r w:rsidRPr="003463F7">
        <w:t xml:space="preserve"> the abbreviation of the DEQ office:  Northern Regional Office (NRO), Piedmont Regional Office (PRO), Tidewater Regional Office (TRO), Valley Regional Office (VRO), Blue Ridge Regional Office (BRRO), or South West Regional Office (SWRO). </w:t>
      </w:r>
    </w:p>
    <w:p w14:paraId="61C074E8" w14:textId="724E25DE" w:rsidR="0074276E" w:rsidRDefault="0074276E" w:rsidP="005A6307">
      <w:pPr>
        <w:tabs>
          <w:tab w:val="left" w:pos="720"/>
        </w:tabs>
        <w:spacing w:after="120"/>
        <w:ind w:left="1267" w:hanging="547"/>
        <w:jc w:val="both"/>
      </w:pPr>
      <w:r>
        <w:br w:type="page"/>
      </w:r>
    </w:p>
    <w:p w14:paraId="77CC3060" w14:textId="5A6C9DA5" w:rsidR="0074276E" w:rsidRPr="007368FC" w:rsidRDefault="0074276E" w:rsidP="0074276E">
      <w:pPr>
        <w:autoSpaceDE w:val="0"/>
        <w:autoSpaceDN w:val="0"/>
        <w:adjustRightInd w:val="0"/>
        <w:spacing w:before="120" w:after="120"/>
        <w:ind w:left="1080" w:hanging="360"/>
        <w:jc w:val="both"/>
        <w:rPr>
          <w:sz w:val="22"/>
          <w:szCs w:val="22"/>
        </w:rPr>
      </w:pPr>
      <w:r w:rsidRPr="007368FC">
        <w:rPr>
          <w:sz w:val="22"/>
          <w:szCs w:val="22"/>
        </w:rPr>
        <w:lastRenderedPageBreak/>
        <w:t>b.</w:t>
      </w:r>
      <w:r w:rsidRPr="007368FC">
        <w:rPr>
          <w:sz w:val="22"/>
          <w:szCs w:val="22"/>
        </w:rPr>
        <w:tab/>
        <w:t xml:space="preserve">For only municipal WWTWs identified in </w:t>
      </w:r>
      <w:r w:rsidRPr="00127C77">
        <w:rPr>
          <w:sz w:val="22"/>
          <w:szCs w:val="22"/>
        </w:rPr>
        <w:t>item C.4</w:t>
      </w:r>
      <w:r w:rsidRPr="007368FC">
        <w:rPr>
          <w:sz w:val="22"/>
          <w:szCs w:val="22"/>
        </w:rPr>
        <w:t xml:space="preserve"> that receive discharges from significant industrial users (SIUs), provide the following (attach additional information as needed):</w:t>
      </w:r>
    </w:p>
    <w:tbl>
      <w:tblPr>
        <w:tblW w:w="909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3690"/>
        <w:gridCol w:w="1713"/>
      </w:tblGrid>
      <w:tr w:rsidR="0074276E" w:rsidRPr="007368FC" w14:paraId="6609F3FC" w14:textId="77777777" w:rsidTr="005D213A">
        <w:tc>
          <w:tcPr>
            <w:tcW w:w="3690" w:type="dxa"/>
            <w:tcBorders>
              <w:bottom w:val="double" w:sz="4" w:space="0" w:color="auto"/>
            </w:tcBorders>
            <w:vAlign w:val="center"/>
          </w:tcPr>
          <w:p w14:paraId="6F68D672" w14:textId="77777777" w:rsidR="0074276E" w:rsidRPr="007368FC" w:rsidRDefault="0074276E" w:rsidP="00AB2DED">
            <w:pPr>
              <w:tabs>
                <w:tab w:val="left" w:pos="720"/>
                <w:tab w:val="left" w:pos="1080"/>
              </w:tabs>
              <w:autoSpaceDE w:val="0"/>
              <w:autoSpaceDN w:val="0"/>
              <w:adjustRightInd w:val="0"/>
              <w:jc w:val="center"/>
              <w:rPr>
                <w:b/>
                <w:sz w:val="22"/>
                <w:szCs w:val="22"/>
              </w:rPr>
            </w:pPr>
            <w:r w:rsidRPr="007368FC">
              <w:rPr>
                <w:b/>
                <w:sz w:val="22"/>
                <w:szCs w:val="22"/>
              </w:rPr>
              <w:t>Name of municipal WWTW*</w:t>
            </w:r>
          </w:p>
        </w:tc>
        <w:tc>
          <w:tcPr>
            <w:tcW w:w="3690" w:type="dxa"/>
            <w:tcBorders>
              <w:bottom w:val="double" w:sz="4" w:space="0" w:color="auto"/>
            </w:tcBorders>
            <w:vAlign w:val="center"/>
          </w:tcPr>
          <w:p w14:paraId="23F7D21F" w14:textId="77777777" w:rsidR="0074276E" w:rsidRPr="007368FC" w:rsidRDefault="0074276E" w:rsidP="00AB2DED">
            <w:pPr>
              <w:tabs>
                <w:tab w:val="left" w:pos="720"/>
                <w:tab w:val="left" w:pos="1080"/>
              </w:tabs>
              <w:autoSpaceDE w:val="0"/>
              <w:autoSpaceDN w:val="0"/>
              <w:adjustRightInd w:val="0"/>
              <w:jc w:val="center"/>
              <w:rPr>
                <w:b/>
                <w:sz w:val="22"/>
                <w:szCs w:val="22"/>
              </w:rPr>
            </w:pPr>
            <w:r w:rsidRPr="007368FC">
              <w:rPr>
                <w:b/>
                <w:sz w:val="22"/>
                <w:szCs w:val="22"/>
              </w:rPr>
              <w:t>Name</w:t>
            </w:r>
            <w:r>
              <w:rPr>
                <w:b/>
                <w:sz w:val="22"/>
                <w:szCs w:val="22"/>
              </w:rPr>
              <w:t>s</w:t>
            </w:r>
            <w:r w:rsidRPr="007368FC">
              <w:rPr>
                <w:b/>
                <w:sz w:val="22"/>
                <w:szCs w:val="22"/>
              </w:rPr>
              <w:t xml:space="preserve"> of all SIUs indirectly discharging to the municipal WWTW</w:t>
            </w:r>
          </w:p>
        </w:tc>
        <w:tc>
          <w:tcPr>
            <w:tcW w:w="1713" w:type="dxa"/>
            <w:tcBorders>
              <w:bottom w:val="double" w:sz="4" w:space="0" w:color="auto"/>
            </w:tcBorders>
            <w:vAlign w:val="center"/>
          </w:tcPr>
          <w:p w14:paraId="7544A8BB" w14:textId="77777777" w:rsidR="0074276E" w:rsidRPr="007368FC" w:rsidRDefault="0074276E" w:rsidP="00AB2DED">
            <w:pPr>
              <w:tabs>
                <w:tab w:val="left" w:pos="720"/>
                <w:tab w:val="left" w:pos="1080"/>
              </w:tabs>
              <w:autoSpaceDE w:val="0"/>
              <w:autoSpaceDN w:val="0"/>
              <w:adjustRightInd w:val="0"/>
              <w:jc w:val="center"/>
              <w:rPr>
                <w:b/>
                <w:sz w:val="22"/>
                <w:szCs w:val="22"/>
                <w:vertAlign w:val="superscript"/>
              </w:rPr>
            </w:pPr>
            <w:r>
              <w:rPr>
                <w:b/>
                <w:sz w:val="22"/>
                <w:szCs w:val="22"/>
              </w:rPr>
              <w:t>Does the municipal WWTW have a p</w:t>
            </w:r>
            <w:r w:rsidRPr="007368FC">
              <w:rPr>
                <w:b/>
                <w:sz w:val="22"/>
                <w:szCs w:val="22"/>
              </w:rPr>
              <w:t>retreatment program</w:t>
            </w:r>
            <w:r>
              <w:rPr>
                <w:b/>
                <w:sz w:val="22"/>
                <w:szCs w:val="22"/>
              </w:rPr>
              <w:t>?</w:t>
            </w:r>
            <w:r w:rsidRPr="007368FC">
              <w:rPr>
                <w:b/>
                <w:sz w:val="22"/>
                <w:szCs w:val="22"/>
              </w:rPr>
              <w:t>**</w:t>
            </w:r>
          </w:p>
        </w:tc>
      </w:tr>
      <w:tr w:rsidR="0074276E" w:rsidRPr="007368FC" w14:paraId="0ED4527F" w14:textId="77777777" w:rsidTr="005D213A">
        <w:trPr>
          <w:trHeight w:val="720"/>
        </w:trPr>
        <w:sdt>
          <w:sdtPr>
            <w:rPr>
              <w:rStyle w:val="Style2"/>
            </w:rPr>
            <w:alias w:val="WWTW name"/>
            <w:tag w:val="WWTW name"/>
            <w:id w:val="1617333250"/>
            <w:placeholder>
              <w:docPart w:val="678EA53211C3492C95689F1A714300F6"/>
            </w:placeholder>
            <w:showingPlcHdr/>
          </w:sdtPr>
          <w:sdtEndPr>
            <w:rPr>
              <w:rStyle w:val="DefaultParagraphFont"/>
              <w:sz w:val="24"/>
              <w:szCs w:val="24"/>
            </w:rPr>
          </w:sdtEndPr>
          <w:sdtContent>
            <w:tc>
              <w:tcPr>
                <w:tcW w:w="3690" w:type="dxa"/>
                <w:tcBorders>
                  <w:top w:val="double" w:sz="4" w:space="0" w:color="auto"/>
                </w:tcBorders>
                <w:vAlign w:val="center"/>
              </w:tcPr>
              <w:p w14:paraId="26E1F386" w14:textId="3D482CC5" w:rsidR="0074276E" w:rsidRPr="007368FC" w:rsidRDefault="0074276E"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Names of SIUs"/>
            <w:tag w:val="Names of SIUs"/>
            <w:id w:val="1294487032"/>
            <w:placeholder>
              <w:docPart w:val="6F546597A7CF4A8D9C7F374FB7622417"/>
            </w:placeholder>
            <w:showingPlcHdr/>
          </w:sdtPr>
          <w:sdtEndPr>
            <w:rPr>
              <w:rStyle w:val="DefaultParagraphFont"/>
              <w:sz w:val="24"/>
              <w:szCs w:val="24"/>
            </w:rPr>
          </w:sdtEndPr>
          <w:sdtContent>
            <w:tc>
              <w:tcPr>
                <w:tcW w:w="3690" w:type="dxa"/>
                <w:tcBorders>
                  <w:top w:val="double" w:sz="4" w:space="0" w:color="auto"/>
                </w:tcBorders>
                <w:vAlign w:val="center"/>
              </w:tcPr>
              <w:p w14:paraId="45482183" w14:textId="477F8A1A" w:rsidR="0074276E" w:rsidRPr="007368FC" w:rsidRDefault="0074276E"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retreatment program"/>
            <w:tag w:val="Pretreatment program"/>
            <w:id w:val="2093041728"/>
            <w:placeholder>
              <w:docPart w:val="000B1E698EDB4F6BAD9BFD86EDA8E42B"/>
            </w:placeholder>
            <w:showingPlcHdr/>
            <w:dropDownList>
              <w:listItem w:value="Choose an item."/>
              <w:listItem w:displayText="Not applicable" w:value="Not applicable"/>
              <w:listItem w:displayText="Yes" w:value="Yes"/>
              <w:listItem w:displayText="No" w:value="No"/>
            </w:dropDownList>
          </w:sdtPr>
          <w:sdtEndPr>
            <w:rPr>
              <w:rStyle w:val="DefaultParagraphFont"/>
              <w:sz w:val="24"/>
              <w:szCs w:val="24"/>
            </w:rPr>
          </w:sdtEndPr>
          <w:sdtContent>
            <w:tc>
              <w:tcPr>
                <w:tcW w:w="1713" w:type="dxa"/>
                <w:tcBorders>
                  <w:top w:val="double" w:sz="4" w:space="0" w:color="auto"/>
                </w:tcBorders>
                <w:vAlign w:val="center"/>
              </w:tcPr>
              <w:p w14:paraId="7B3A8384" w14:textId="72362817" w:rsidR="0074276E" w:rsidRPr="007368FC" w:rsidRDefault="00EF0E4A"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tr>
      <w:tr w:rsidR="0074276E" w:rsidRPr="007368FC" w14:paraId="06D10000" w14:textId="77777777" w:rsidTr="005D213A">
        <w:trPr>
          <w:trHeight w:val="720"/>
        </w:trPr>
        <w:sdt>
          <w:sdtPr>
            <w:rPr>
              <w:rStyle w:val="Style2"/>
            </w:rPr>
            <w:alias w:val="WWTW name"/>
            <w:tag w:val="WWTW name"/>
            <w:id w:val="388540312"/>
            <w:placeholder>
              <w:docPart w:val="BD379F7E26B945C897C9CB96D79AF7D3"/>
            </w:placeholder>
            <w:showingPlcHdr/>
          </w:sdtPr>
          <w:sdtEndPr>
            <w:rPr>
              <w:rStyle w:val="DefaultParagraphFont"/>
              <w:sz w:val="24"/>
              <w:szCs w:val="24"/>
            </w:rPr>
          </w:sdtEndPr>
          <w:sdtContent>
            <w:tc>
              <w:tcPr>
                <w:tcW w:w="3690" w:type="dxa"/>
                <w:vAlign w:val="center"/>
              </w:tcPr>
              <w:p w14:paraId="026D8910" w14:textId="6BFDC9C0" w:rsidR="0074276E"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Names of SIUs"/>
            <w:tag w:val="Names of SIUs"/>
            <w:id w:val="-27808274"/>
            <w:placeholder>
              <w:docPart w:val="1094147B54534AC687A190CBDF714DBA"/>
            </w:placeholder>
            <w:showingPlcHdr/>
          </w:sdtPr>
          <w:sdtEndPr>
            <w:rPr>
              <w:rStyle w:val="DefaultParagraphFont"/>
              <w:sz w:val="24"/>
              <w:szCs w:val="24"/>
            </w:rPr>
          </w:sdtEndPr>
          <w:sdtContent>
            <w:tc>
              <w:tcPr>
                <w:tcW w:w="3690" w:type="dxa"/>
                <w:vAlign w:val="center"/>
              </w:tcPr>
              <w:p w14:paraId="3F2FE3C2" w14:textId="6B6BAAED" w:rsidR="0074276E"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retreatment program"/>
            <w:tag w:val="Pretreatment program"/>
            <w:id w:val="1992757125"/>
            <w:placeholder>
              <w:docPart w:val="20EE843D445A4BD3BC3A600117865EE7"/>
            </w:placeholder>
            <w:showingPlcHdr/>
            <w:dropDownList>
              <w:listItem w:value="Choose an item."/>
              <w:listItem w:displayText="Not applicable" w:value="Not applicable"/>
              <w:listItem w:displayText="Yes" w:value="Yes"/>
              <w:listItem w:displayText="No" w:value="No"/>
            </w:dropDownList>
          </w:sdtPr>
          <w:sdtEndPr>
            <w:rPr>
              <w:rStyle w:val="DefaultParagraphFont"/>
              <w:sz w:val="24"/>
              <w:szCs w:val="24"/>
            </w:rPr>
          </w:sdtEndPr>
          <w:sdtContent>
            <w:tc>
              <w:tcPr>
                <w:tcW w:w="1713" w:type="dxa"/>
                <w:vAlign w:val="center"/>
              </w:tcPr>
              <w:p w14:paraId="2B41651E" w14:textId="5AF369AE" w:rsidR="0074276E"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tr>
      <w:tr w:rsidR="0074276E" w:rsidRPr="007368FC" w14:paraId="3C5AEF08" w14:textId="77777777" w:rsidTr="005D213A">
        <w:trPr>
          <w:trHeight w:val="720"/>
        </w:trPr>
        <w:sdt>
          <w:sdtPr>
            <w:rPr>
              <w:rStyle w:val="Style2"/>
            </w:rPr>
            <w:alias w:val="WWTW name"/>
            <w:tag w:val="WWTW name"/>
            <w:id w:val="-1255211529"/>
            <w:placeholder>
              <w:docPart w:val="0EAFAEAF142B44E4A4F69D5022EAB32C"/>
            </w:placeholder>
            <w:showingPlcHdr/>
          </w:sdtPr>
          <w:sdtEndPr>
            <w:rPr>
              <w:rStyle w:val="DefaultParagraphFont"/>
              <w:sz w:val="24"/>
              <w:szCs w:val="24"/>
            </w:rPr>
          </w:sdtEndPr>
          <w:sdtContent>
            <w:tc>
              <w:tcPr>
                <w:tcW w:w="3690" w:type="dxa"/>
                <w:vAlign w:val="center"/>
              </w:tcPr>
              <w:p w14:paraId="1AF9BA26" w14:textId="30350A01" w:rsidR="0074276E"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Names of SIUs"/>
            <w:tag w:val="Names of SIUs"/>
            <w:id w:val="-952086260"/>
            <w:placeholder>
              <w:docPart w:val="9B2B1E76CF2B490490CF7C9C7629ACDD"/>
            </w:placeholder>
            <w:showingPlcHdr/>
          </w:sdtPr>
          <w:sdtEndPr>
            <w:rPr>
              <w:rStyle w:val="DefaultParagraphFont"/>
              <w:sz w:val="24"/>
              <w:szCs w:val="24"/>
            </w:rPr>
          </w:sdtEndPr>
          <w:sdtContent>
            <w:tc>
              <w:tcPr>
                <w:tcW w:w="3690" w:type="dxa"/>
                <w:vAlign w:val="center"/>
              </w:tcPr>
              <w:p w14:paraId="7966F57B" w14:textId="499822DD" w:rsidR="0074276E"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retreatment program"/>
            <w:tag w:val="Pretreatment program"/>
            <w:id w:val="1724563243"/>
            <w:placeholder>
              <w:docPart w:val="A8696054C16D4F5BAE2F3C18CCD6D185"/>
            </w:placeholder>
            <w:showingPlcHdr/>
            <w:dropDownList>
              <w:listItem w:value="Choose an item."/>
              <w:listItem w:displayText="Not applicable" w:value="Not applicable"/>
              <w:listItem w:displayText="Yes" w:value="Yes"/>
              <w:listItem w:displayText="No" w:value="No"/>
            </w:dropDownList>
          </w:sdtPr>
          <w:sdtEndPr>
            <w:rPr>
              <w:rStyle w:val="DefaultParagraphFont"/>
              <w:sz w:val="24"/>
              <w:szCs w:val="24"/>
            </w:rPr>
          </w:sdtEndPr>
          <w:sdtContent>
            <w:tc>
              <w:tcPr>
                <w:tcW w:w="1713" w:type="dxa"/>
                <w:vAlign w:val="center"/>
              </w:tcPr>
              <w:p w14:paraId="7DE459EE" w14:textId="254C9FCB" w:rsidR="0074276E"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tr>
      <w:tr w:rsidR="0074276E" w:rsidRPr="007368FC" w14:paraId="018DFAC7" w14:textId="77777777" w:rsidTr="005D213A">
        <w:trPr>
          <w:trHeight w:val="720"/>
        </w:trPr>
        <w:sdt>
          <w:sdtPr>
            <w:rPr>
              <w:rStyle w:val="Style2"/>
            </w:rPr>
            <w:alias w:val="WWTW name"/>
            <w:tag w:val="WWTW name"/>
            <w:id w:val="1805739086"/>
            <w:placeholder>
              <w:docPart w:val="80DAB22A711D47C695EFFB29F556B015"/>
            </w:placeholder>
            <w:showingPlcHdr/>
          </w:sdtPr>
          <w:sdtEndPr>
            <w:rPr>
              <w:rStyle w:val="DefaultParagraphFont"/>
              <w:sz w:val="24"/>
              <w:szCs w:val="24"/>
            </w:rPr>
          </w:sdtEndPr>
          <w:sdtContent>
            <w:tc>
              <w:tcPr>
                <w:tcW w:w="3690" w:type="dxa"/>
                <w:vAlign w:val="center"/>
              </w:tcPr>
              <w:p w14:paraId="0790CB38" w14:textId="2B82E182" w:rsidR="0074276E" w:rsidRPr="007368FC" w:rsidRDefault="004C7B67"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Names of SIUs"/>
            <w:tag w:val="Names of SIUs"/>
            <w:id w:val="-1694064933"/>
            <w:placeholder>
              <w:docPart w:val="7A69F193C5C448EE816655FCCB425A43"/>
            </w:placeholder>
            <w:showingPlcHdr/>
          </w:sdtPr>
          <w:sdtEndPr>
            <w:rPr>
              <w:rStyle w:val="DefaultParagraphFont"/>
              <w:sz w:val="24"/>
              <w:szCs w:val="24"/>
            </w:rPr>
          </w:sdtEndPr>
          <w:sdtContent>
            <w:tc>
              <w:tcPr>
                <w:tcW w:w="3690" w:type="dxa"/>
                <w:vAlign w:val="center"/>
              </w:tcPr>
              <w:p w14:paraId="58D0D77E" w14:textId="55E1CECA" w:rsidR="0074276E" w:rsidRPr="007368FC" w:rsidRDefault="004C7B67" w:rsidP="004C7B67">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retreatment program"/>
            <w:tag w:val="Pretreatment program"/>
            <w:id w:val="1569380303"/>
            <w:placeholder>
              <w:docPart w:val="1CEE340A872A498EA4CF2C7DF1231381"/>
            </w:placeholder>
            <w:showingPlcHdr/>
            <w:dropDownList>
              <w:listItem w:value="Choose an item."/>
              <w:listItem w:displayText="Not applicable" w:value="Not applicable"/>
              <w:listItem w:displayText="Yes" w:value="Yes"/>
              <w:listItem w:displayText="No" w:value="No"/>
            </w:dropDownList>
          </w:sdtPr>
          <w:sdtEndPr>
            <w:rPr>
              <w:rStyle w:val="DefaultParagraphFont"/>
              <w:sz w:val="24"/>
              <w:szCs w:val="24"/>
            </w:rPr>
          </w:sdtEndPr>
          <w:sdtContent>
            <w:tc>
              <w:tcPr>
                <w:tcW w:w="1713" w:type="dxa"/>
                <w:vAlign w:val="center"/>
              </w:tcPr>
              <w:p w14:paraId="5EE7E6CC" w14:textId="47A624EE" w:rsidR="0074276E" w:rsidRPr="007368FC" w:rsidRDefault="004C7B67"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tr>
    </w:tbl>
    <w:p w14:paraId="3EDA4F87" w14:textId="77777777" w:rsidR="0074276E" w:rsidRPr="00943084" w:rsidRDefault="0074276E" w:rsidP="006A1D12">
      <w:pPr>
        <w:tabs>
          <w:tab w:val="left" w:pos="720"/>
        </w:tabs>
        <w:spacing w:before="120" w:after="80"/>
        <w:ind w:left="1440" w:hanging="360"/>
        <w:jc w:val="both"/>
      </w:pPr>
      <w:r w:rsidRPr="00943084">
        <w:t>*</w:t>
      </w:r>
      <w:r w:rsidRPr="00943084">
        <w:tab/>
        <w:t>Enter the name of the WWTW as identified in item C.4.</w:t>
      </w:r>
    </w:p>
    <w:p w14:paraId="5829C077" w14:textId="77777777" w:rsidR="0074276E" w:rsidRDefault="0074276E" w:rsidP="006A1D12">
      <w:pPr>
        <w:tabs>
          <w:tab w:val="left" w:pos="720"/>
          <w:tab w:val="left" w:pos="1080"/>
        </w:tabs>
        <w:autoSpaceDE w:val="0"/>
        <w:autoSpaceDN w:val="0"/>
        <w:adjustRightInd w:val="0"/>
        <w:spacing w:after="120"/>
        <w:ind w:left="1440" w:hanging="360"/>
        <w:jc w:val="both"/>
      </w:pPr>
      <w:r w:rsidRPr="007368FC">
        <w:t>**</w:t>
      </w:r>
      <w:r w:rsidRPr="007368FC">
        <w:tab/>
        <w:t xml:space="preserve">Refers to a pretreatment program developed </w:t>
      </w:r>
      <w:r w:rsidRPr="00D1051F">
        <w:t xml:space="preserve">for </w:t>
      </w:r>
      <w:r>
        <w:t>a WWTW</w:t>
      </w:r>
      <w:r w:rsidRPr="007368FC">
        <w:t xml:space="preserve"> with SIUs in accordance with procedures described in Part VII of the VPDES Permit </w:t>
      </w:r>
      <w:r w:rsidRPr="00D1051F">
        <w:t>Regulation (</w:t>
      </w:r>
      <w:hyperlink r:id="rId16" w:history="1">
        <w:r w:rsidRPr="00D1051F">
          <w:rPr>
            <w:rStyle w:val="Hyperlink"/>
          </w:rPr>
          <w:t>9VAC25-31-730</w:t>
        </w:r>
      </w:hyperlink>
      <w:r w:rsidRPr="00D1051F">
        <w:t>)</w:t>
      </w:r>
      <w:r w:rsidRPr="007368FC">
        <w:t xml:space="preserve">.  </w:t>
      </w:r>
      <w:r>
        <w:t>Select “Not applicable” where the WWTW is not required to have pretreatment program; or select “Yes” or “No” to indicate that the WWTW is required to have the pretreatment program and the status of the program</w:t>
      </w:r>
      <w:r w:rsidRPr="007368FC">
        <w:t>.</w:t>
      </w:r>
      <w:r>
        <w:t xml:space="preserve"> </w:t>
      </w:r>
    </w:p>
    <w:p w14:paraId="297E381D" w14:textId="4E35FC4B" w:rsidR="00234C81" w:rsidRPr="00D1051F" w:rsidRDefault="00D66E09" w:rsidP="006D4C46">
      <w:pPr>
        <w:autoSpaceDE w:val="0"/>
        <w:autoSpaceDN w:val="0"/>
        <w:adjustRightInd w:val="0"/>
        <w:spacing w:after="120"/>
        <w:ind w:left="1080" w:hanging="360"/>
        <w:rPr>
          <w:sz w:val="22"/>
          <w:szCs w:val="22"/>
        </w:rPr>
      </w:pPr>
      <w:r w:rsidRPr="007368FC">
        <w:rPr>
          <w:sz w:val="22"/>
          <w:szCs w:val="22"/>
        </w:rPr>
        <w:t>c</w:t>
      </w:r>
      <w:r w:rsidR="00DC573F" w:rsidRPr="007368FC">
        <w:rPr>
          <w:sz w:val="22"/>
          <w:szCs w:val="22"/>
        </w:rPr>
        <w:t>.</w:t>
      </w:r>
      <w:r w:rsidR="00DC573F" w:rsidRPr="007368FC">
        <w:rPr>
          <w:sz w:val="22"/>
          <w:szCs w:val="22"/>
        </w:rPr>
        <w:tab/>
      </w:r>
      <w:r w:rsidR="00864B77" w:rsidRPr="00D1051F">
        <w:rPr>
          <w:sz w:val="22"/>
          <w:szCs w:val="22"/>
        </w:rPr>
        <w:t xml:space="preserve">For each </w:t>
      </w:r>
      <w:r w:rsidR="00C51D91" w:rsidRPr="00D1051F">
        <w:rPr>
          <w:sz w:val="22"/>
          <w:szCs w:val="22"/>
        </w:rPr>
        <w:t xml:space="preserve">municipal </w:t>
      </w:r>
      <w:r w:rsidR="004B134B" w:rsidRPr="00D1051F">
        <w:rPr>
          <w:sz w:val="22"/>
          <w:szCs w:val="22"/>
        </w:rPr>
        <w:t>WWTW</w:t>
      </w:r>
      <w:r w:rsidR="00864B77" w:rsidRPr="00D1051F">
        <w:rPr>
          <w:sz w:val="22"/>
          <w:szCs w:val="22"/>
        </w:rPr>
        <w:t xml:space="preserve"> identified in item C.4.b that (i) does not have a pretreatment program, and (ii) will provide source water to </w:t>
      </w:r>
      <w:r w:rsidR="00AB47E0" w:rsidRPr="00D1051F">
        <w:rPr>
          <w:sz w:val="22"/>
          <w:szCs w:val="22"/>
        </w:rPr>
        <w:t>reclamation system</w:t>
      </w:r>
      <w:r w:rsidR="00294455" w:rsidRPr="00D1051F">
        <w:rPr>
          <w:sz w:val="22"/>
          <w:szCs w:val="22"/>
        </w:rPr>
        <w:t>s</w:t>
      </w:r>
      <w:r w:rsidR="00AB47E0" w:rsidRPr="00D1051F">
        <w:rPr>
          <w:sz w:val="22"/>
          <w:szCs w:val="22"/>
        </w:rPr>
        <w:t xml:space="preserve"> </w:t>
      </w:r>
      <w:r w:rsidR="00CC113E" w:rsidRPr="00D1051F">
        <w:rPr>
          <w:sz w:val="22"/>
          <w:szCs w:val="22"/>
        </w:rPr>
        <w:t>or conjunctive system</w:t>
      </w:r>
      <w:r w:rsidR="00294455" w:rsidRPr="00D1051F">
        <w:rPr>
          <w:sz w:val="22"/>
          <w:szCs w:val="22"/>
        </w:rPr>
        <w:t>s</w:t>
      </w:r>
      <w:r w:rsidR="003B0C79" w:rsidRPr="00D1051F">
        <w:rPr>
          <w:sz w:val="22"/>
          <w:szCs w:val="22"/>
          <w:vertAlign w:val="superscript"/>
        </w:rPr>
        <w:t>1.</w:t>
      </w:r>
      <w:r w:rsidR="00CC113E" w:rsidRPr="00D1051F">
        <w:rPr>
          <w:sz w:val="22"/>
          <w:szCs w:val="22"/>
        </w:rPr>
        <w:t xml:space="preserve"> </w:t>
      </w:r>
      <w:r w:rsidR="000B049D">
        <w:rPr>
          <w:sz w:val="22"/>
          <w:szCs w:val="22"/>
        </w:rPr>
        <w:t>identified in item C</w:t>
      </w:r>
      <w:r w:rsidR="001D7A80" w:rsidRPr="00D1051F">
        <w:rPr>
          <w:sz w:val="22"/>
          <w:szCs w:val="22"/>
        </w:rPr>
        <w:t>.</w:t>
      </w:r>
      <w:r w:rsidR="007765ED" w:rsidRPr="00D1051F">
        <w:rPr>
          <w:sz w:val="22"/>
          <w:szCs w:val="22"/>
        </w:rPr>
        <w:t>4</w:t>
      </w:r>
      <w:r w:rsidR="001D7A80" w:rsidRPr="00D1051F">
        <w:rPr>
          <w:sz w:val="22"/>
          <w:szCs w:val="22"/>
        </w:rPr>
        <w:t xml:space="preserve"> </w:t>
      </w:r>
      <w:r w:rsidR="00C00294" w:rsidRPr="00D1051F">
        <w:rPr>
          <w:sz w:val="22"/>
          <w:szCs w:val="22"/>
        </w:rPr>
        <w:t>for the production of</w:t>
      </w:r>
      <w:r w:rsidR="002D22A9" w:rsidRPr="00D1051F">
        <w:rPr>
          <w:sz w:val="22"/>
          <w:szCs w:val="22"/>
        </w:rPr>
        <w:t xml:space="preserve"> reclaimed water meeting a minimum of Level 1 standards </w:t>
      </w:r>
      <w:r w:rsidR="008F6C77" w:rsidRPr="00D1051F">
        <w:rPr>
          <w:sz w:val="22"/>
          <w:szCs w:val="22"/>
        </w:rPr>
        <w:t>and, if applicable, any additional</w:t>
      </w:r>
      <w:r w:rsidR="004513B5" w:rsidRPr="00D1051F">
        <w:rPr>
          <w:sz w:val="22"/>
          <w:szCs w:val="22"/>
        </w:rPr>
        <w:t xml:space="preserve"> standards </w:t>
      </w:r>
      <w:r w:rsidR="008F6C77" w:rsidRPr="00D1051F">
        <w:rPr>
          <w:sz w:val="22"/>
          <w:szCs w:val="22"/>
        </w:rPr>
        <w:t>developed for the protection of public health and the environment</w:t>
      </w:r>
      <w:r w:rsidR="00864B77" w:rsidRPr="00D1051F">
        <w:rPr>
          <w:sz w:val="22"/>
          <w:szCs w:val="22"/>
        </w:rPr>
        <w:t xml:space="preserve">, </w:t>
      </w:r>
      <w:r w:rsidR="002C2DBC" w:rsidRPr="00D1051F">
        <w:rPr>
          <w:sz w:val="22"/>
          <w:szCs w:val="22"/>
        </w:rPr>
        <w:t>provide</w:t>
      </w:r>
      <w:r w:rsidR="00234C81" w:rsidRPr="00D1051F">
        <w:rPr>
          <w:sz w:val="22"/>
          <w:szCs w:val="22"/>
        </w:rPr>
        <w:t xml:space="preserve"> the following</w:t>
      </w:r>
      <w:r w:rsidR="00C17E48" w:rsidRPr="00D1051F">
        <w:rPr>
          <w:sz w:val="22"/>
          <w:szCs w:val="22"/>
        </w:rPr>
        <w:t xml:space="preserve"> (attach additional information as needed)</w:t>
      </w:r>
      <w:r w:rsidR="00234C81" w:rsidRPr="00D1051F">
        <w:rPr>
          <w:sz w:val="22"/>
          <w:szCs w:val="22"/>
        </w:rPr>
        <w:t>:</w:t>
      </w:r>
    </w:p>
    <w:p w14:paraId="4F5A2E73" w14:textId="77777777" w:rsidR="006D4C46" w:rsidRDefault="002C2DBC" w:rsidP="006D4C46">
      <w:pPr>
        <w:autoSpaceDE w:val="0"/>
        <w:autoSpaceDN w:val="0"/>
        <w:adjustRightInd w:val="0"/>
        <w:spacing w:after="120"/>
        <w:ind w:left="1440" w:hanging="360"/>
        <w:rPr>
          <w:sz w:val="22"/>
          <w:szCs w:val="22"/>
        </w:rPr>
      </w:pPr>
      <w:r w:rsidRPr="00D1051F">
        <w:rPr>
          <w:sz w:val="22"/>
          <w:szCs w:val="22"/>
        </w:rPr>
        <w:t>(1)</w:t>
      </w:r>
      <w:r w:rsidRPr="00D1051F">
        <w:rPr>
          <w:sz w:val="22"/>
          <w:szCs w:val="22"/>
        </w:rPr>
        <w:tab/>
        <w:t>The name of the WWTW:</w:t>
      </w:r>
    </w:p>
    <w:sdt>
      <w:sdtPr>
        <w:rPr>
          <w:rStyle w:val="Style2"/>
        </w:rPr>
        <w:alias w:val="WWTW name"/>
        <w:tag w:val="WWTW name"/>
        <w:id w:val="620729031"/>
        <w:placeholder>
          <w:docPart w:val="EFC6A2E0D9AC4F2782601EC7D534754E"/>
        </w:placeholder>
        <w:showingPlcHdr/>
      </w:sdtPr>
      <w:sdtEndPr>
        <w:rPr>
          <w:rStyle w:val="DefaultParagraphFont"/>
          <w:sz w:val="20"/>
          <w:szCs w:val="22"/>
        </w:rPr>
      </w:sdtEndPr>
      <w:sdtContent>
        <w:p w14:paraId="68F7AA4B" w14:textId="4673AADA" w:rsidR="002C2DBC" w:rsidRPr="00D1051F" w:rsidRDefault="006D4C46" w:rsidP="006D4C46">
          <w:pPr>
            <w:autoSpaceDE w:val="0"/>
            <w:autoSpaceDN w:val="0"/>
            <w:adjustRightInd w:val="0"/>
            <w:spacing w:after="120"/>
            <w:ind w:left="1800" w:hanging="360"/>
            <w:rPr>
              <w:sz w:val="22"/>
              <w:szCs w:val="22"/>
            </w:rPr>
          </w:pPr>
          <w:r>
            <w:rPr>
              <w:rStyle w:val="PlaceholderText"/>
            </w:rPr>
            <w:t>E</w:t>
          </w:r>
          <w:r w:rsidRPr="00BD5EE2">
            <w:rPr>
              <w:rStyle w:val="PlaceholderText"/>
            </w:rPr>
            <w:t>nter text</w:t>
          </w:r>
        </w:p>
      </w:sdtContent>
    </w:sdt>
    <w:p w14:paraId="031C1E35" w14:textId="4CED11EE" w:rsidR="00693789" w:rsidRPr="0080447C" w:rsidRDefault="002C2DBC" w:rsidP="006D4C46">
      <w:pPr>
        <w:autoSpaceDE w:val="0"/>
        <w:autoSpaceDN w:val="0"/>
        <w:adjustRightInd w:val="0"/>
        <w:spacing w:after="120"/>
        <w:ind w:left="1440" w:hanging="360"/>
        <w:rPr>
          <w:sz w:val="22"/>
          <w:szCs w:val="22"/>
        </w:rPr>
      </w:pPr>
      <w:r w:rsidRPr="0080447C">
        <w:rPr>
          <w:sz w:val="22"/>
          <w:szCs w:val="22"/>
        </w:rPr>
        <w:t>(</w:t>
      </w:r>
      <w:r w:rsidR="00503173" w:rsidRPr="0080447C">
        <w:rPr>
          <w:sz w:val="22"/>
          <w:szCs w:val="22"/>
        </w:rPr>
        <w:t>2</w:t>
      </w:r>
      <w:r w:rsidRPr="0080447C">
        <w:rPr>
          <w:sz w:val="22"/>
          <w:szCs w:val="22"/>
        </w:rPr>
        <w:t>)</w:t>
      </w:r>
      <w:r w:rsidRPr="0080447C">
        <w:rPr>
          <w:sz w:val="22"/>
          <w:szCs w:val="22"/>
        </w:rPr>
        <w:tab/>
        <w:t>A</w:t>
      </w:r>
      <w:r w:rsidR="00693789" w:rsidRPr="0080447C">
        <w:rPr>
          <w:sz w:val="22"/>
          <w:szCs w:val="22"/>
        </w:rPr>
        <w:t>nalyses</w:t>
      </w:r>
      <w:r w:rsidRPr="0080447C">
        <w:rPr>
          <w:sz w:val="22"/>
          <w:szCs w:val="22"/>
        </w:rPr>
        <w:t xml:space="preserve"> attached to the addendum</w:t>
      </w:r>
      <w:r w:rsidR="00693789" w:rsidRPr="0080447C">
        <w:rPr>
          <w:sz w:val="22"/>
          <w:szCs w:val="22"/>
        </w:rPr>
        <w:t xml:space="preserve"> of source water from the WWTW for</w:t>
      </w:r>
      <w:r w:rsidR="00414EEF" w:rsidRPr="0080447C">
        <w:rPr>
          <w:sz w:val="22"/>
          <w:szCs w:val="22"/>
        </w:rPr>
        <w:t xml:space="preserve">, at a minimum, </w:t>
      </w:r>
      <w:r w:rsidR="00693789" w:rsidRPr="0080447C">
        <w:rPr>
          <w:sz w:val="22"/>
          <w:szCs w:val="22"/>
        </w:rPr>
        <w:t xml:space="preserve">pollutants of concern </w:t>
      </w:r>
      <w:r w:rsidR="00083AA1" w:rsidRPr="0080447C">
        <w:rPr>
          <w:sz w:val="22"/>
          <w:szCs w:val="22"/>
        </w:rPr>
        <w:t xml:space="preserve">that will be </w:t>
      </w:r>
      <w:r w:rsidR="0080447C" w:rsidRPr="0080447C">
        <w:rPr>
          <w:sz w:val="22"/>
          <w:szCs w:val="22"/>
        </w:rPr>
        <w:t xml:space="preserve">indirectly </w:t>
      </w:r>
      <w:r w:rsidR="00693789" w:rsidRPr="0080447C">
        <w:rPr>
          <w:sz w:val="22"/>
          <w:szCs w:val="22"/>
        </w:rPr>
        <w:t xml:space="preserve">discharged by </w:t>
      </w:r>
      <w:r w:rsidR="0070542A" w:rsidRPr="0080447C">
        <w:rPr>
          <w:sz w:val="22"/>
          <w:szCs w:val="22"/>
        </w:rPr>
        <w:t xml:space="preserve">all </w:t>
      </w:r>
      <w:r w:rsidR="00693789" w:rsidRPr="0080447C">
        <w:rPr>
          <w:sz w:val="22"/>
          <w:szCs w:val="22"/>
        </w:rPr>
        <w:t>SIUs</w:t>
      </w:r>
      <w:r w:rsidR="0070542A" w:rsidRPr="0080447C">
        <w:rPr>
          <w:sz w:val="22"/>
          <w:szCs w:val="22"/>
        </w:rPr>
        <w:t xml:space="preserve"> identified in item C.4.b</w:t>
      </w:r>
      <w:r w:rsidR="00693789" w:rsidRPr="0080447C">
        <w:rPr>
          <w:sz w:val="22"/>
          <w:szCs w:val="22"/>
        </w:rPr>
        <w:t xml:space="preserve"> to the WWTW</w:t>
      </w:r>
      <w:r w:rsidR="00414EEF" w:rsidRPr="0080447C">
        <w:rPr>
          <w:sz w:val="22"/>
          <w:szCs w:val="22"/>
        </w:rPr>
        <w:t xml:space="preserve">. </w:t>
      </w:r>
    </w:p>
    <w:p w14:paraId="6C999BD9" w14:textId="7B13EBB4" w:rsidR="00C17E48" w:rsidRPr="007368FC" w:rsidRDefault="00C17E48" w:rsidP="006D4C46">
      <w:pPr>
        <w:autoSpaceDE w:val="0"/>
        <w:autoSpaceDN w:val="0"/>
        <w:adjustRightInd w:val="0"/>
        <w:spacing w:after="120"/>
        <w:ind w:left="1440" w:hanging="360"/>
        <w:rPr>
          <w:sz w:val="22"/>
          <w:szCs w:val="22"/>
        </w:rPr>
      </w:pPr>
      <w:r w:rsidRPr="00D1051F">
        <w:rPr>
          <w:sz w:val="22"/>
          <w:szCs w:val="22"/>
        </w:rPr>
        <w:t>(</w:t>
      </w:r>
      <w:r w:rsidR="00503173" w:rsidRPr="00D1051F">
        <w:rPr>
          <w:sz w:val="22"/>
          <w:szCs w:val="22"/>
        </w:rPr>
        <w:t>3</w:t>
      </w:r>
      <w:r w:rsidRPr="00D1051F">
        <w:rPr>
          <w:sz w:val="22"/>
          <w:szCs w:val="22"/>
        </w:rPr>
        <w:t>)</w:t>
      </w:r>
      <w:r w:rsidRPr="00D1051F">
        <w:rPr>
          <w:sz w:val="22"/>
          <w:szCs w:val="22"/>
        </w:rPr>
        <w:tab/>
      </w:r>
      <w:r w:rsidR="00AA042D">
        <w:rPr>
          <w:sz w:val="22"/>
          <w:szCs w:val="22"/>
        </w:rPr>
        <w:t>A source water</w:t>
      </w:r>
      <w:r w:rsidR="00AA042D" w:rsidRPr="0051017E">
        <w:rPr>
          <w:sz w:val="22"/>
          <w:szCs w:val="22"/>
        </w:rPr>
        <w:t xml:space="preserve"> evaluation attached to the addendum </w:t>
      </w:r>
      <w:r w:rsidR="00AA042D">
        <w:rPr>
          <w:sz w:val="22"/>
          <w:szCs w:val="22"/>
        </w:rPr>
        <w:t>based on</w:t>
      </w:r>
      <w:r w:rsidR="00AA042D" w:rsidRPr="0051017E">
        <w:rPr>
          <w:sz w:val="22"/>
          <w:szCs w:val="22"/>
        </w:rPr>
        <w:t xml:space="preserve"> </w:t>
      </w:r>
      <w:r w:rsidR="00AA042D">
        <w:rPr>
          <w:sz w:val="22"/>
          <w:szCs w:val="22"/>
        </w:rPr>
        <w:t xml:space="preserve">the </w:t>
      </w:r>
      <w:r w:rsidR="00AA042D" w:rsidRPr="0051017E">
        <w:rPr>
          <w:sz w:val="22"/>
          <w:szCs w:val="22"/>
        </w:rPr>
        <w:t>analyses</w:t>
      </w:r>
      <w:r w:rsidR="0022778B" w:rsidRPr="00D1051F">
        <w:rPr>
          <w:sz w:val="22"/>
          <w:szCs w:val="22"/>
        </w:rPr>
        <w:t xml:space="preserve"> </w:t>
      </w:r>
      <w:r w:rsidR="00FA7D76">
        <w:rPr>
          <w:sz w:val="22"/>
          <w:szCs w:val="22"/>
        </w:rPr>
        <w:t>for</w:t>
      </w:r>
      <w:r w:rsidR="0022778B" w:rsidRPr="00D1051F">
        <w:rPr>
          <w:sz w:val="22"/>
          <w:szCs w:val="22"/>
        </w:rPr>
        <w:t xml:space="preserve"> </w:t>
      </w:r>
      <w:r w:rsidR="00D1051F">
        <w:rPr>
          <w:sz w:val="22"/>
          <w:szCs w:val="22"/>
        </w:rPr>
        <w:t xml:space="preserve">item </w:t>
      </w:r>
      <w:r w:rsidR="00D1051F" w:rsidRPr="00D1051F">
        <w:rPr>
          <w:sz w:val="22"/>
          <w:szCs w:val="22"/>
        </w:rPr>
        <w:t>C.4.c</w:t>
      </w:r>
      <w:r w:rsidR="006C424A" w:rsidRPr="00D1051F">
        <w:rPr>
          <w:sz w:val="22"/>
          <w:szCs w:val="22"/>
        </w:rPr>
        <w:t>(2</w:t>
      </w:r>
      <w:r w:rsidR="0022778B" w:rsidRPr="00D1051F">
        <w:rPr>
          <w:sz w:val="22"/>
          <w:szCs w:val="22"/>
        </w:rPr>
        <w:t>)</w:t>
      </w:r>
      <w:r w:rsidRPr="00D1051F">
        <w:rPr>
          <w:sz w:val="22"/>
          <w:szCs w:val="22"/>
        </w:rPr>
        <w:t>.</w:t>
      </w:r>
    </w:p>
    <w:p w14:paraId="10E23792" w14:textId="02A21C85" w:rsidR="0049603F" w:rsidRPr="00D1051F" w:rsidRDefault="002534F2" w:rsidP="006D4C46">
      <w:pPr>
        <w:autoSpaceDE w:val="0"/>
        <w:autoSpaceDN w:val="0"/>
        <w:adjustRightInd w:val="0"/>
        <w:spacing w:after="120"/>
        <w:ind w:left="1080" w:hanging="360"/>
        <w:jc w:val="both"/>
        <w:rPr>
          <w:sz w:val="22"/>
          <w:szCs w:val="22"/>
        </w:rPr>
      </w:pPr>
      <w:r w:rsidRPr="002534F2">
        <w:rPr>
          <w:sz w:val="22"/>
          <w:szCs w:val="22"/>
        </w:rPr>
        <w:t>d.</w:t>
      </w:r>
      <w:r w:rsidRPr="002534F2">
        <w:rPr>
          <w:sz w:val="22"/>
          <w:szCs w:val="22"/>
        </w:rPr>
        <w:tab/>
      </w:r>
      <w:r w:rsidR="002C2DBC" w:rsidRPr="007368FC">
        <w:rPr>
          <w:sz w:val="22"/>
          <w:szCs w:val="22"/>
        </w:rPr>
        <w:t>For</w:t>
      </w:r>
      <w:r w:rsidR="006B6917" w:rsidRPr="007368FC">
        <w:rPr>
          <w:sz w:val="22"/>
          <w:szCs w:val="22"/>
        </w:rPr>
        <w:t xml:space="preserve"> each WWTW identified</w:t>
      </w:r>
      <w:r w:rsidR="00BA19A3" w:rsidRPr="007368FC">
        <w:rPr>
          <w:sz w:val="22"/>
          <w:szCs w:val="22"/>
        </w:rPr>
        <w:t xml:space="preserve"> in </w:t>
      </w:r>
      <w:r w:rsidR="00BA19A3" w:rsidRPr="00D1051F">
        <w:rPr>
          <w:sz w:val="22"/>
          <w:szCs w:val="22"/>
        </w:rPr>
        <w:t>item C.4</w:t>
      </w:r>
      <w:r w:rsidR="008B24FE" w:rsidRPr="00D1051F">
        <w:rPr>
          <w:sz w:val="22"/>
          <w:szCs w:val="22"/>
        </w:rPr>
        <w:t xml:space="preserve">, </w:t>
      </w:r>
      <w:r w:rsidR="00522B78" w:rsidRPr="00D1051F">
        <w:rPr>
          <w:sz w:val="22"/>
          <w:szCs w:val="22"/>
        </w:rPr>
        <w:t>provide</w:t>
      </w:r>
      <w:r w:rsidR="002C2DBC" w:rsidRPr="00D1051F">
        <w:rPr>
          <w:sz w:val="22"/>
          <w:szCs w:val="22"/>
        </w:rPr>
        <w:t xml:space="preserve"> </w:t>
      </w:r>
      <w:r w:rsidR="0049603F" w:rsidRPr="00D1051F">
        <w:rPr>
          <w:sz w:val="22"/>
          <w:szCs w:val="22"/>
        </w:rPr>
        <w:t>the following</w:t>
      </w:r>
      <w:r w:rsidR="00522B78" w:rsidRPr="00D1051F">
        <w:rPr>
          <w:sz w:val="22"/>
          <w:szCs w:val="22"/>
        </w:rPr>
        <w:t xml:space="preserve"> regarding source water to be diverted by the WWTW</w:t>
      </w:r>
      <w:r w:rsidR="0049603F" w:rsidRPr="00D1051F">
        <w:rPr>
          <w:sz w:val="22"/>
          <w:szCs w:val="22"/>
        </w:rPr>
        <w:t>:</w:t>
      </w:r>
    </w:p>
    <w:p w14:paraId="565F35C4" w14:textId="6ABEBFB9" w:rsidR="0049603F" w:rsidRDefault="0049603F" w:rsidP="006D4C46">
      <w:pPr>
        <w:spacing w:after="120"/>
        <w:ind w:left="1440" w:hanging="360"/>
        <w:jc w:val="both"/>
        <w:rPr>
          <w:sz w:val="22"/>
          <w:szCs w:val="22"/>
        </w:rPr>
      </w:pPr>
      <w:r w:rsidRPr="00D1051F">
        <w:rPr>
          <w:sz w:val="22"/>
          <w:szCs w:val="22"/>
        </w:rPr>
        <w:t>(</w:t>
      </w:r>
      <w:r w:rsidR="00F756FD" w:rsidRPr="00D1051F">
        <w:rPr>
          <w:sz w:val="22"/>
          <w:szCs w:val="22"/>
        </w:rPr>
        <w:t>1</w:t>
      </w:r>
      <w:r w:rsidRPr="00D1051F">
        <w:rPr>
          <w:sz w:val="22"/>
          <w:szCs w:val="22"/>
        </w:rPr>
        <w:t>)</w:t>
      </w:r>
      <w:r w:rsidRPr="00D1051F">
        <w:rPr>
          <w:sz w:val="22"/>
          <w:szCs w:val="22"/>
        </w:rPr>
        <w:tab/>
      </w:r>
      <w:r w:rsidR="00F756FD" w:rsidRPr="00D1051F">
        <w:rPr>
          <w:sz w:val="22"/>
          <w:szCs w:val="22"/>
        </w:rPr>
        <w:t>A</w:t>
      </w:r>
      <w:r w:rsidRPr="00D1051F">
        <w:rPr>
          <w:sz w:val="22"/>
          <w:szCs w:val="22"/>
        </w:rPr>
        <w:t xml:space="preserve">nalyses </w:t>
      </w:r>
      <w:r w:rsidR="00522B78" w:rsidRPr="00D1051F">
        <w:rPr>
          <w:sz w:val="22"/>
          <w:szCs w:val="22"/>
        </w:rPr>
        <w:t>of the source water</w:t>
      </w:r>
      <w:r w:rsidR="003A6195" w:rsidRPr="00D1051F">
        <w:rPr>
          <w:sz w:val="22"/>
          <w:szCs w:val="22"/>
        </w:rPr>
        <w:t xml:space="preserve"> performed within the 12 most recent months prior to the submittal date of the addendum</w:t>
      </w:r>
      <w:r w:rsidR="00522B78" w:rsidRPr="00D1051F">
        <w:rPr>
          <w:sz w:val="22"/>
          <w:szCs w:val="22"/>
        </w:rPr>
        <w:t xml:space="preserve"> </w:t>
      </w:r>
      <w:r w:rsidRPr="00D1051F">
        <w:rPr>
          <w:sz w:val="22"/>
          <w:szCs w:val="22"/>
        </w:rPr>
        <w:t>for the following</w:t>
      </w:r>
      <w:r w:rsidR="00F756FD" w:rsidRPr="00D1051F">
        <w:rPr>
          <w:sz w:val="22"/>
          <w:szCs w:val="22"/>
        </w:rPr>
        <w:t xml:space="preserve">, excluding, as applicable, analyses submitted </w:t>
      </w:r>
      <w:r w:rsidR="00522B78" w:rsidRPr="00D1051F">
        <w:rPr>
          <w:sz w:val="22"/>
          <w:szCs w:val="22"/>
        </w:rPr>
        <w:t>per</w:t>
      </w:r>
      <w:r w:rsidR="00F756FD" w:rsidRPr="00D1051F">
        <w:rPr>
          <w:sz w:val="22"/>
          <w:szCs w:val="22"/>
        </w:rPr>
        <w:t xml:space="preserve"> item C.4.c(</w:t>
      </w:r>
      <w:r w:rsidR="00E35CF7" w:rsidRPr="00D1051F">
        <w:rPr>
          <w:sz w:val="22"/>
          <w:szCs w:val="22"/>
        </w:rPr>
        <w:t>2</w:t>
      </w:r>
      <w:r w:rsidR="00F756FD" w:rsidRPr="00D1051F">
        <w:rPr>
          <w:sz w:val="22"/>
          <w:szCs w:val="22"/>
        </w:rPr>
        <w:t>)</w:t>
      </w:r>
      <w:r w:rsidRPr="00D1051F">
        <w:rPr>
          <w:sz w:val="22"/>
          <w:szCs w:val="22"/>
        </w:rPr>
        <w:t>:</w:t>
      </w:r>
    </w:p>
    <w:p w14:paraId="6511F16B" w14:textId="291E14CE" w:rsidR="006D4C46" w:rsidRDefault="006D4C46" w:rsidP="006D4C46">
      <w:pPr>
        <w:spacing w:after="120"/>
        <w:ind w:left="1440" w:hanging="360"/>
        <w:jc w:val="both"/>
        <w:rPr>
          <w:sz w:val="22"/>
          <w:szCs w:val="22"/>
        </w:rPr>
      </w:pPr>
      <w:r>
        <w:rPr>
          <w:sz w:val="22"/>
          <w:szCs w:val="22"/>
        </w:rPr>
        <w:br w:type="page"/>
      </w:r>
    </w:p>
    <w:p w14:paraId="36EE6FBF" w14:textId="77777777" w:rsidR="006D4C46" w:rsidRPr="007368FC" w:rsidRDefault="006D4C46" w:rsidP="006D4C46">
      <w:pPr>
        <w:tabs>
          <w:tab w:val="left" w:pos="720"/>
          <w:tab w:val="left" w:pos="1800"/>
          <w:tab w:val="left" w:pos="2700"/>
          <w:tab w:val="left" w:pos="4950"/>
        </w:tabs>
        <w:spacing w:after="120"/>
        <w:ind w:left="1800" w:hanging="360"/>
        <w:jc w:val="both"/>
        <w:rPr>
          <w:sz w:val="22"/>
          <w:szCs w:val="22"/>
        </w:rPr>
      </w:pPr>
      <w:r w:rsidRPr="007368FC">
        <w:rPr>
          <w:sz w:val="22"/>
          <w:szCs w:val="22"/>
        </w:rPr>
        <w:lastRenderedPageBreak/>
        <w:t>(a)</w:t>
      </w:r>
      <w:r w:rsidRPr="007368FC">
        <w:rPr>
          <w:sz w:val="22"/>
          <w:szCs w:val="22"/>
        </w:rPr>
        <w:tab/>
        <w:t>BOD</w:t>
      </w:r>
      <w:r w:rsidRPr="007368FC">
        <w:rPr>
          <w:sz w:val="22"/>
          <w:szCs w:val="22"/>
          <w:vertAlign w:val="subscript"/>
        </w:rPr>
        <w:t>5</w:t>
      </w:r>
      <w:r w:rsidRPr="007368FC">
        <w:rPr>
          <w:sz w:val="22"/>
          <w:szCs w:val="22"/>
        </w:rPr>
        <w:t xml:space="preserve"> and TSS.  Enter the most recent analysis and date of analysis for BOD</w:t>
      </w:r>
      <w:r w:rsidRPr="007368FC">
        <w:rPr>
          <w:sz w:val="22"/>
          <w:szCs w:val="22"/>
          <w:vertAlign w:val="subscript"/>
        </w:rPr>
        <w:t>5</w:t>
      </w:r>
      <w:r w:rsidRPr="007368FC">
        <w:rPr>
          <w:sz w:val="22"/>
          <w:szCs w:val="22"/>
        </w:rPr>
        <w:t xml:space="preserve"> and TSS in source water from the </w:t>
      </w:r>
      <w:r w:rsidRPr="00C20FBD">
        <w:rPr>
          <w:sz w:val="22"/>
          <w:szCs w:val="22"/>
        </w:rPr>
        <w:t>WWTW</w:t>
      </w:r>
      <w:r w:rsidRPr="007368FC">
        <w:rPr>
          <w:sz w:val="22"/>
          <w:szCs w:val="22"/>
        </w:rPr>
        <w:t>:</w:t>
      </w: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728"/>
        <w:gridCol w:w="1728"/>
        <w:gridCol w:w="1728"/>
        <w:gridCol w:w="1746"/>
      </w:tblGrid>
      <w:tr w:rsidR="006D4C46" w:rsidRPr="007368FC" w14:paraId="131AE6D4" w14:textId="77777777" w:rsidTr="00AB2DED">
        <w:trPr>
          <w:trHeight w:val="576"/>
        </w:trPr>
        <w:tc>
          <w:tcPr>
            <w:tcW w:w="2880" w:type="dxa"/>
            <w:tcBorders>
              <w:bottom w:val="double" w:sz="4" w:space="0" w:color="auto"/>
            </w:tcBorders>
            <w:vAlign w:val="center"/>
          </w:tcPr>
          <w:p w14:paraId="7441B9DE" w14:textId="77777777" w:rsidR="006D4C46" w:rsidRPr="007368FC" w:rsidRDefault="006D4C46" w:rsidP="00AB2DED">
            <w:pPr>
              <w:tabs>
                <w:tab w:val="left" w:pos="720"/>
                <w:tab w:val="left" w:pos="1080"/>
              </w:tabs>
              <w:autoSpaceDE w:val="0"/>
              <w:autoSpaceDN w:val="0"/>
              <w:adjustRightInd w:val="0"/>
              <w:jc w:val="center"/>
              <w:rPr>
                <w:b/>
                <w:sz w:val="22"/>
                <w:szCs w:val="22"/>
              </w:rPr>
            </w:pPr>
            <w:r w:rsidRPr="007368FC">
              <w:rPr>
                <w:b/>
                <w:sz w:val="22"/>
                <w:szCs w:val="22"/>
              </w:rPr>
              <w:t>Name of WWTW*</w:t>
            </w:r>
          </w:p>
        </w:tc>
        <w:tc>
          <w:tcPr>
            <w:tcW w:w="1728" w:type="dxa"/>
            <w:tcBorders>
              <w:bottom w:val="double" w:sz="4" w:space="0" w:color="auto"/>
            </w:tcBorders>
            <w:vAlign w:val="center"/>
          </w:tcPr>
          <w:p w14:paraId="18845E6E" w14:textId="77777777" w:rsidR="006D4C46" w:rsidRPr="007368FC" w:rsidRDefault="006D4C46" w:rsidP="00AB2DED">
            <w:pPr>
              <w:tabs>
                <w:tab w:val="left" w:pos="720"/>
                <w:tab w:val="left" w:pos="1080"/>
              </w:tabs>
              <w:autoSpaceDE w:val="0"/>
              <w:autoSpaceDN w:val="0"/>
              <w:adjustRightInd w:val="0"/>
              <w:jc w:val="center"/>
              <w:rPr>
                <w:b/>
                <w:sz w:val="22"/>
                <w:szCs w:val="22"/>
              </w:rPr>
            </w:pPr>
            <w:r w:rsidRPr="007368FC">
              <w:rPr>
                <w:b/>
                <w:sz w:val="22"/>
                <w:szCs w:val="22"/>
              </w:rPr>
              <w:t>BOD</w:t>
            </w:r>
            <w:r w:rsidRPr="007368FC">
              <w:rPr>
                <w:b/>
                <w:sz w:val="22"/>
                <w:szCs w:val="22"/>
                <w:vertAlign w:val="subscript"/>
              </w:rPr>
              <w:t>5</w:t>
            </w:r>
            <w:r w:rsidRPr="007368FC">
              <w:rPr>
                <w:b/>
                <w:sz w:val="22"/>
                <w:szCs w:val="22"/>
              </w:rPr>
              <w:t xml:space="preserve"> (mg/l)</w:t>
            </w:r>
          </w:p>
        </w:tc>
        <w:tc>
          <w:tcPr>
            <w:tcW w:w="1728" w:type="dxa"/>
            <w:tcBorders>
              <w:bottom w:val="double" w:sz="4" w:space="0" w:color="auto"/>
            </w:tcBorders>
            <w:vAlign w:val="center"/>
          </w:tcPr>
          <w:p w14:paraId="29276147" w14:textId="77777777" w:rsidR="006D4C46" w:rsidRPr="007368FC" w:rsidRDefault="006D4C46" w:rsidP="00AB2DED">
            <w:pPr>
              <w:tabs>
                <w:tab w:val="left" w:pos="720"/>
                <w:tab w:val="left" w:pos="1080"/>
              </w:tabs>
              <w:autoSpaceDE w:val="0"/>
              <w:autoSpaceDN w:val="0"/>
              <w:adjustRightInd w:val="0"/>
              <w:jc w:val="center"/>
              <w:rPr>
                <w:b/>
                <w:sz w:val="22"/>
                <w:szCs w:val="22"/>
              </w:rPr>
            </w:pPr>
            <w:r w:rsidRPr="007368FC">
              <w:rPr>
                <w:b/>
                <w:sz w:val="22"/>
                <w:szCs w:val="22"/>
              </w:rPr>
              <w:t>Date of analysis</w:t>
            </w:r>
          </w:p>
        </w:tc>
        <w:tc>
          <w:tcPr>
            <w:tcW w:w="1728" w:type="dxa"/>
            <w:tcBorders>
              <w:bottom w:val="double" w:sz="4" w:space="0" w:color="auto"/>
            </w:tcBorders>
            <w:vAlign w:val="center"/>
          </w:tcPr>
          <w:p w14:paraId="66CBA6EC" w14:textId="77777777" w:rsidR="006D4C46" w:rsidRPr="007368FC" w:rsidRDefault="006D4C46" w:rsidP="00AB2DED">
            <w:pPr>
              <w:tabs>
                <w:tab w:val="left" w:pos="720"/>
                <w:tab w:val="left" w:pos="1080"/>
              </w:tabs>
              <w:autoSpaceDE w:val="0"/>
              <w:autoSpaceDN w:val="0"/>
              <w:adjustRightInd w:val="0"/>
              <w:jc w:val="center"/>
              <w:rPr>
                <w:b/>
                <w:sz w:val="22"/>
                <w:szCs w:val="22"/>
              </w:rPr>
            </w:pPr>
            <w:r w:rsidRPr="007368FC">
              <w:rPr>
                <w:b/>
                <w:sz w:val="22"/>
                <w:szCs w:val="22"/>
              </w:rPr>
              <w:t>TSS (mg/l)</w:t>
            </w:r>
          </w:p>
        </w:tc>
        <w:tc>
          <w:tcPr>
            <w:tcW w:w="1746" w:type="dxa"/>
            <w:tcBorders>
              <w:bottom w:val="double" w:sz="4" w:space="0" w:color="auto"/>
            </w:tcBorders>
            <w:vAlign w:val="center"/>
          </w:tcPr>
          <w:p w14:paraId="2DCFAC8A" w14:textId="77777777" w:rsidR="006D4C46" w:rsidRPr="007368FC" w:rsidRDefault="006D4C46" w:rsidP="00AB2DED">
            <w:pPr>
              <w:tabs>
                <w:tab w:val="left" w:pos="720"/>
                <w:tab w:val="left" w:pos="1080"/>
              </w:tabs>
              <w:autoSpaceDE w:val="0"/>
              <w:autoSpaceDN w:val="0"/>
              <w:adjustRightInd w:val="0"/>
              <w:jc w:val="center"/>
              <w:rPr>
                <w:b/>
                <w:sz w:val="22"/>
                <w:szCs w:val="22"/>
              </w:rPr>
            </w:pPr>
            <w:r w:rsidRPr="007368FC">
              <w:rPr>
                <w:b/>
                <w:sz w:val="22"/>
                <w:szCs w:val="22"/>
              </w:rPr>
              <w:t>Date of analysis</w:t>
            </w:r>
          </w:p>
        </w:tc>
      </w:tr>
      <w:tr w:rsidR="006D4C46" w:rsidRPr="007368FC" w14:paraId="7285BF7A" w14:textId="77777777" w:rsidTr="00AB2DED">
        <w:trPr>
          <w:trHeight w:val="720"/>
        </w:trPr>
        <w:sdt>
          <w:sdtPr>
            <w:rPr>
              <w:rStyle w:val="Style2"/>
            </w:rPr>
            <w:alias w:val="WWTW name"/>
            <w:tag w:val="WWTW name"/>
            <w:id w:val="2130739108"/>
            <w:placeholder>
              <w:docPart w:val="8D9B2E9AAE37499E85BAB535126D690A"/>
            </w:placeholder>
            <w:showingPlcHdr/>
          </w:sdtPr>
          <w:sdtEndPr>
            <w:rPr>
              <w:rStyle w:val="DefaultParagraphFont"/>
              <w:sz w:val="24"/>
              <w:szCs w:val="24"/>
            </w:rPr>
          </w:sdtEndPr>
          <w:sdtContent>
            <w:tc>
              <w:tcPr>
                <w:tcW w:w="2880" w:type="dxa"/>
                <w:tcBorders>
                  <w:top w:val="double" w:sz="4" w:space="0" w:color="auto"/>
                </w:tcBorders>
                <w:vAlign w:val="center"/>
              </w:tcPr>
              <w:p w14:paraId="0A160B71" w14:textId="00783282" w:rsidR="006D4C46" w:rsidRPr="007368FC" w:rsidRDefault="006D4C46"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BOD5 analysis"/>
            <w:tag w:val="BOD5 analysis"/>
            <w:id w:val="-419483241"/>
            <w:placeholder>
              <w:docPart w:val="27E50BED71AD47E0BBBF2658D18EF022"/>
            </w:placeholder>
            <w:showingPlcHdr/>
          </w:sdtPr>
          <w:sdtEndPr>
            <w:rPr>
              <w:rStyle w:val="DefaultParagraphFont"/>
              <w:sz w:val="24"/>
              <w:szCs w:val="24"/>
            </w:rPr>
          </w:sdtEndPr>
          <w:sdtContent>
            <w:tc>
              <w:tcPr>
                <w:tcW w:w="1728" w:type="dxa"/>
                <w:tcBorders>
                  <w:top w:val="double" w:sz="4" w:space="0" w:color="auto"/>
                </w:tcBorders>
                <w:vAlign w:val="center"/>
              </w:tcPr>
              <w:p w14:paraId="0AC198EA" w14:textId="173ACD61" w:rsidR="006D4C46" w:rsidRPr="007368FC" w:rsidRDefault="006D4C46"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502483435"/>
            <w:placeholder>
              <w:docPart w:val="81240F6B98174326B2B1F4918FBDF7B3"/>
            </w:placeholder>
            <w:showingPlcHdr/>
            <w:date>
              <w:dateFormat w:val="M/d/yyyy"/>
              <w:lid w:val="en-US"/>
              <w:storeMappedDataAs w:val="dateTime"/>
              <w:calendar w:val="gregorian"/>
            </w:date>
          </w:sdtPr>
          <w:sdtEndPr>
            <w:rPr>
              <w:rStyle w:val="DefaultParagraphFont"/>
              <w:sz w:val="24"/>
              <w:szCs w:val="24"/>
            </w:rPr>
          </w:sdtEndPr>
          <w:sdtContent>
            <w:tc>
              <w:tcPr>
                <w:tcW w:w="1728" w:type="dxa"/>
                <w:tcBorders>
                  <w:top w:val="double" w:sz="4" w:space="0" w:color="auto"/>
                </w:tcBorders>
                <w:vAlign w:val="center"/>
              </w:tcPr>
              <w:p w14:paraId="4013F896" w14:textId="2C6F8E6B" w:rsidR="006D4C46" w:rsidRPr="007368FC" w:rsidRDefault="006D4C46"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sdt>
          <w:sdtPr>
            <w:rPr>
              <w:rStyle w:val="Style2"/>
            </w:rPr>
            <w:alias w:val="TSS analysis"/>
            <w:tag w:val="TSS analysis"/>
            <w:id w:val="-228154213"/>
            <w:placeholder>
              <w:docPart w:val="E5C7627DDE88462AA763F3EAF0ACA419"/>
            </w:placeholder>
            <w:showingPlcHdr/>
          </w:sdtPr>
          <w:sdtEndPr>
            <w:rPr>
              <w:rStyle w:val="DefaultParagraphFont"/>
              <w:sz w:val="24"/>
              <w:szCs w:val="24"/>
            </w:rPr>
          </w:sdtEndPr>
          <w:sdtContent>
            <w:tc>
              <w:tcPr>
                <w:tcW w:w="1728" w:type="dxa"/>
                <w:tcBorders>
                  <w:top w:val="double" w:sz="4" w:space="0" w:color="auto"/>
                </w:tcBorders>
                <w:vAlign w:val="center"/>
              </w:tcPr>
              <w:p w14:paraId="59347971" w14:textId="13943EB1" w:rsidR="006D4C46" w:rsidRPr="007368FC" w:rsidRDefault="00AB2DED"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395553380"/>
            <w:placeholder>
              <w:docPart w:val="9EC95FDF1B954B3E9A63DB220D2AAC6C"/>
            </w:placeholder>
            <w:showingPlcHdr/>
            <w:date>
              <w:dateFormat w:val="M/d/yyyy"/>
              <w:lid w:val="en-US"/>
              <w:storeMappedDataAs w:val="dateTime"/>
              <w:calendar w:val="gregorian"/>
            </w:date>
          </w:sdtPr>
          <w:sdtEndPr>
            <w:rPr>
              <w:rStyle w:val="DefaultParagraphFont"/>
              <w:sz w:val="24"/>
              <w:szCs w:val="24"/>
            </w:rPr>
          </w:sdtEndPr>
          <w:sdtContent>
            <w:tc>
              <w:tcPr>
                <w:tcW w:w="1746" w:type="dxa"/>
                <w:tcBorders>
                  <w:top w:val="double" w:sz="4" w:space="0" w:color="auto"/>
                </w:tcBorders>
                <w:vAlign w:val="center"/>
              </w:tcPr>
              <w:p w14:paraId="4D23D3EB" w14:textId="0B3A4E65" w:rsidR="006D4C46" w:rsidRPr="007368FC" w:rsidRDefault="00AB2DED"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6D4C46" w:rsidRPr="007368FC" w14:paraId="66198BDE" w14:textId="77777777" w:rsidTr="00AB2DED">
        <w:trPr>
          <w:trHeight w:val="720"/>
        </w:trPr>
        <w:sdt>
          <w:sdtPr>
            <w:rPr>
              <w:rStyle w:val="Style2"/>
            </w:rPr>
            <w:alias w:val="WWTW name"/>
            <w:tag w:val="WWTW name"/>
            <w:id w:val="1303502561"/>
            <w:placeholder>
              <w:docPart w:val="A5E1D50BA8B54300BA82365A8E580D2E"/>
            </w:placeholder>
            <w:showingPlcHdr/>
          </w:sdtPr>
          <w:sdtEndPr>
            <w:rPr>
              <w:rStyle w:val="DefaultParagraphFont"/>
              <w:sz w:val="24"/>
              <w:szCs w:val="24"/>
            </w:rPr>
          </w:sdtEndPr>
          <w:sdtContent>
            <w:tc>
              <w:tcPr>
                <w:tcW w:w="2880" w:type="dxa"/>
                <w:vAlign w:val="center"/>
              </w:tcPr>
              <w:p w14:paraId="100F94BF" w14:textId="62A650F0"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BOD5 analysis"/>
            <w:tag w:val="BOD5 analysis"/>
            <w:id w:val="-1645740824"/>
            <w:placeholder>
              <w:docPart w:val="EB00D67792EB4DB89BAF48D2F46117CB"/>
            </w:placeholder>
            <w:showingPlcHdr/>
          </w:sdtPr>
          <w:sdtEndPr>
            <w:rPr>
              <w:rStyle w:val="DefaultParagraphFont"/>
              <w:sz w:val="24"/>
              <w:szCs w:val="24"/>
            </w:rPr>
          </w:sdtEndPr>
          <w:sdtContent>
            <w:tc>
              <w:tcPr>
                <w:tcW w:w="1728" w:type="dxa"/>
                <w:vAlign w:val="center"/>
              </w:tcPr>
              <w:p w14:paraId="40CA2CBE" w14:textId="5CE899CC"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1666132182"/>
            <w:placeholder>
              <w:docPart w:val="C9463AAB21264A899CA47324FC660D9F"/>
            </w:placeholder>
            <w:showingPlcHdr/>
            <w:date>
              <w:dateFormat w:val="M/d/yyyy"/>
              <w:lid w:val="en-US"/>
              <w:storeMappedDataAs w:val="dateTime"/>
              <w:calendar w:val="gregorian"/>
            </w:date>
          </w:sdtPr>
          <w:sdtEndPr>
            <w:rPr>
              <w:rStyle w:val="DefaultParagraphFont"/>
              <w:sz w:val="24"/>
              <w:szCs w:val="24"/>
            </w:rPr>
          </w:sdtEndPr>
          <w:sdtContent>
            <w:tc>
              <w:tcPr>
                <w:tcW w:w="1728" w:type="dxa"/>
                <w:vAlign w:val="center"/>
              </w:tcPr>
              <w:p w14:paraId="27234832" w14:textId="7883A91D"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sdt>
          <w:sdtPr>
            <w:rPr>
              <w:rStyle w:val="Style2"/>
            </w:rPr>
            <w:alias w:val="TSS analysis"/>
            <w:tag w:val="TSS analysis"/>
            <w:id w:val="-1523768277"/>
            <w:placeholder>
              <w:docPart w:val="210FF849F438468BAEAE06D2DC9D143A"/>
            </w:placeholder>
            <w:showingPlcHdr/>
          </w:sdtPr>
          <w:sdtEndPr>
            <w:rPr>
              <w:rStyle w:val="DefaultParagraphFont"/>
              <w:sz w:val="24"/>
              <w:szCs w:val="24"/>
            </w:rPr>
          </w:sdtEndPr>
          <w:sdtContent>
            <w:tc>
              <w:tcPr>
                <w:tcW w:w="1728" w:type="dxa"/>
                <w:vAlign w:val="center"/>
              </w:tcPr>
              <w:p w14:paraId="0F957178" w14:textId="6BC63251"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365915785"/>
            <w:placeholder>
              <w:docPart w:val="4720EA21B51C496A9B07FCB8BDCA5226"/>
            </w:placeholder>
            <w:showingPlcHdr/>
            <w:date>
              <w:dateFormat w:val="M/d/yyyy"/>
              <w:lid w:val="en-US"/>
              <w:storeMappedDataAs w:val="dateTime"/>
              <w:calendar w:val="gregorian"/>
            </w:date>
          </w:sdtPr>
          <w:sdtEndPr>
            <w:rPr>
              <w:rStyle w:val="DefaultParagraphFont"/>
              <w:sz w:val="24"/>
              <w:szCs w:val="24"/>
            </w:rPr>
          </w:sdtEndPr>
          <w:sdtContent>
            <w:tc>
              <w:tcPr>
                <w:tcW w:w="1746" w:type="dxa"/>
                <w:vAlign w:val="center"/>
              </w:tcPr>
              <w:p w14:paraId="732ED11F" w14:textId="76FC751D"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6D4C46" w:rsidRPr="007368FC" w14:paraId="506A3B2E" w14:textId="77777777" w:rsidTr="00AB2DED">
        <w:trPr>
          <w:trHeight w:val="720"/>
        </w:trPr>
        <w:sdt>
          <w:sdtPr>
            <w:rPr>
              <w:rStyle w:val="Style2"/>
            </w:rPr>
            <w:alias w:val="WWTW name"/>
            <w:tag w:val="WWTW name"/>
            <w:id w:val="-992879943"/>
            <w:placeholder>
              <w:docPart w:val="A271FD4C2FB24DA98C277CDE62218329"/>
            </w:placeholder>
            <w:showingPlcHdr/>
          </w:sdtPr>
          <w:sdtEndPr>
            <w:rPr>
              <w:rStyle w:val="DefaultParagraphFont"/>
              <w:sz w:val="24"/>
              <w:szCs w:val="24"/>
            </w:rPr>
          </w:sdtEndPr>
          <w:sdtContent>
            <w:tc>
              <w:tcPr>
                <w:tcW w:w="2880" w:type="dxa"/>
                <w:vAlign w:val="center"/>
              </w:tcPr>
              <w:p w14:paraId="7D17BC5B" w14:textId="2D4EE35E"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BOD5 analysis"/>
            <w:tag w:val="BOD5 analysis"/>
            <w:id w:val="1887366521"/>
            <w:placeholder>
              <w:docPart w:val="DF3B47F611CE4E2EAEEE9BD6A1494FAD"/>
            </w:placeholder>
            <w:showingPlcHdr/>
          </w:sdtPr>
          <w:sdtEndPr>
            <w:rPr>
              <w:rStyle w:val="DefaultParagraphFont"/>
              <w:sz w:val="24"/>
              <w:szCs w:val="24"/>
            </w:rPr>
          </w:sdtEndPr>
          <w:sdtContent>
            <w:tc>
              <w:tcPr>
                <w:tcW w:w="1728" w:type="dxa"/>
                <w:vAlign w:val="center"/>
              </w:tcPr>
              <w:p w14:paraId="12A1E0CE" w14:textId="55A67345"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1760593701"/>
            <w:placeholder>
              <w:docPart w:val="5266B6B2F6BA461FB43092DDD00D7E4A"/>
            </w:placeholder>
            <w:showingPlcHdr/>
            <w:date>
              <w:dateFormat w:val="M/d/yyyy"/>
              <w:lid w:val="en-US"/>
              <w:storeMappedDataAs w:val="dateTime"/>
              <w:calendar w:val="gregorian"/>
            </w:date>
          </w:sdtPr>
          <w:sdtEndPr>
            <w:rPr>
              <w:rStyle w:val="DefaultParagraphFont"/>
              <w:sz w:val="24"/>
              <w:szCs w:val="24"/>
            </w:rPr>
          </w:sdtEndPr>
          <w:sdtContent>
            <w:tc>
              <w:tcPr>
                <w:tcW w:w="1728" w:type="dxa"/>
                <w:vAlign w:val="center"/>
              </w:tcPr>
              <w:p w14:paraId="6739E7F8" w14:textId="5B35B0EB"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sdt>
          <w:sdtPr>
            <w:rPr>
              <w:rStyle w:val="Style2"/>
            </w:rPr>
            <w:alias w:val="TSS analysis"/>
            <w:tag w:val="TSS analysis"/>
            <w:id w:val="-553548931"/>
            <w:placeholder>
              <w:docPart w:val="D827056AAC3A41D8BE189BB2C5B3B43F"/>
            </w:placeholder>
            <w:showingPlcHdr/>
          </w:sdtPr>
          <w:sdtEndPr>
            <w:rPr>
              <w:rStyle w:val="DefaultParagraphFont"/>
              <w:sz w:val="24"/>
              <w:szCs w:val="24"/>
            </w:rPr>
          </w:sdtEndPr>
          <w:sdtContent>
            <w:tc>
              <w:tcPr>
                <w:tcW w:w="1728" w:type="dxa"/>
                <w:vAlign w:val="center"/>
              </w:tcPr>
              <w:p w14:paraId="33850A95" w14:textId="5BB1DE74"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2145931139"/>
            <w:placeholder>
              <w:docPart w:val="0D4F16DEB95A4BBAA216B63603229A07"/>
            </w:placeholder>
            <w:showingPlcHdr/>
            <w:date>
              <w:dateFormat w:val="M/d/yyyy"/>
              <w:lid w:val="en-US"/>
              <w:storeMappedDataAs w:val="dateTime"/>
              <w:calendar w:val="gregorian"/>
            </w:date>
          </w:sdtPr>
          <w:sdtEndPr>
            <w:rPr>
              <w:rStyle w:val="DefaultParagraphFont"/>
              <w:sz w:val="24"/>
              <w:szCs w:val="24"/>
            </w:rPr>
          </w:sdtEndPr>
          <w:sdtContent>
            <w:tc>
              <w:tcPr>
                <w:tcW w:w="1746" w:type="dxa"/>
                <w:vAlign w:val="center"/>
              </w:tcPr>
              <w:p w14:paraId="11F3C8C7" w14:textId="4CCBCDC3"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6D4C46" w:rsidRPr="007368FC" w14:paraId="0C835607" w14:textId="77777777" w:rsidTr="00AB2DED">
        <w:trPr>
          <w:trHeight w:val="720"/>
        </w:trPr>
        <w:sdt>
          <w:sdtPr>
            <w:rPr>
              <w:rStyle w:val="Style2"/>
            </w:rPr>
            <w:alias w:val="WWTW name"/>
            <w:tag w:val="WWTW name"/>
            <w:id w:val="-568497331"/>
            <w:placeholder>
              <w:docPart w:val="9EF0A34D4B3143D7AF04644FB4F29DCA"/>
            </w:placeholder>
            <w:showingPlcHdr/>
          </w:sdtPr>
          <w:sdtEndPr>
            <w:rPr>
              <w:rStyle w:val="DefaultParagraphFont"/>
              <w:sz w:val="24"/>
              <w:szCs w:val="24"/>
            </w:rPr>
          </w:sdtEndPr>
          <w:sdtContent>
            <w:tc>
              <w:tcPr>
                <w:tcW w:w="2880" w:type="dxa"/>
                <w:vAlign w:val="center"/>
              </w:tcPr>
              <w:p w14:paraId="166D3917" w14:textId="67C4BBD9" w:rsidR="006D4C46" w:rsidRPr="007368FC" w:rsidRDefault="00EA13A2" w:rsidP="00330E91">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BOD5 analysis"/>
            <w:tag w:val="BOD5 analysis"/>
            <w:id w:val="1993523299"/>
            <w:placeholder>
              <w:docPart w:val="222E56CF1E794BFA9AF1D495D91E953B"/>
            </w:placeholder>
            <w:showingPlcHdr/>
          </w:sdtPr>
          <w:sdtEndPr>
            <w:rPr>
              <w:rStyle w:val="DefaultParagraphFont"/>
              <w:sz w:val="24"/>
              <w:szCs w:val="24"/>
            </w:rPr>
          </w:sdtEndPr>
          <w:sdtContent>
            <w:tc>
              <w:tcPr>
                <w:tcW w:w="1728" w:type="dxa"/>
                <w:vAlign w:val="center"/>
              </w:tcPr>
              <w:p w14:paraId="7733F7FA" w14:textId="0742419A" w:rsidR="006D4C46" w:rsidRPr="007368FC" w:rsidRDefault="00EA13A2"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580415056"/>
            <w:placeholder>
              <w:docPart w:val="1D4229EC04754156AC7F9AB71FAAB1B8"/>
            </w:placeholder>
            <w:showingPlcHdr/>
            <w:date>
              <w:dateFormat w:val="M/d/yyyy"/>
              <w:lid w:val="en-US"/>
              <w:storeMappedDataAs w:val="dateTime"/>
              <w:calendar w:val="gregorian"/>
            </w:date>
          </w:sdtPr>
          <w:sdtEndPr>
            <w:rPr>
              <w:rStyle w:val="DefaultParagraphFont"/>
              <w:sz w:val="24"/>
              <w:szCs w:val="24"/>
            </w:rPr>
          </w:sdtEndPr>
          <w:sdtContent>
            <w:tc>
              <w:tcPr>
                <w:tcW w:w="1728" w:type="dxa"/>
                <w:vAlign w:val="center"/>
              </w:tcPr>
              <w:p w14:paraId="1FBD1CBF" w14:textId="2EFD5213"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sdt>
          <w:sdtPr>
            <w:rPr>
              <w:rStyle w:val="Style2"/>
            </w:rPr>
            <w:alias w:val="TSS analysis"/>
            <w:tag w:val="TSS analysis"/>
            <w:id w:val="-1324744884"/>
            <w:placeholder>
              <w:docPart w:val="E8DDA6E8DBD845AAB2016BB784D49DB5"/>
            </w:placeholder>
            <w:showingPlcHdr/>
          </w:sdtPr>
          <w:sdtEndPr>
            <w:rPr>
              <w:rStyle w:val="DefaultParagraphFont"/>
              <w:sz w:val="24"/>
              <w:szCs w:val="24"/>
            </w:rPr>
          </w:sdtEndPr>
          <w:sdtContent>
            <w:tc>
              <w:tcPr>
                <w:tcW w:w="1728" w:type="dxa"/>
                <w:vAlign w:val="center"/>
              </w:tcPr>
              <w:p w14:paraId="350486A8" w14:textId="33037F16" w:rsidR="006D4C46" w:rsidRPr="007368FC" w:rsidRDefault="00EA13A2" w:rsidP="001A29B3">
                <w:pPr>
                  <w:tabs>
                    <w:tab w:val="left" w:pos="720"/>
                    <w:tab w:val="left" w:pos="108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number</w:t>
                </w:r>
              </w:p>
            </w:tc>
          </w:sdtContent>
        </w:sdt>
        <w:sdt>
          <w:sdtPr>
            <w:rPr>
              <w:rStyle w:val="Style2"/>
            </w:rPr>
            <w:alias w:val="Analysis date"/>
            <w:tag w:val="Analysis date"/>
            <w:id w:val="-260771913"/>
            <w:placeholder>
              <w:docPart w:val="BDC82A85F52E40469842EE6D9B7C76EF"/>
            </w:placeholder>
            <w:showingPlcHdr/>
            <w:date>
              <w:dateFormat w:val="M/d/yyyy"/>
              <w:lid w:val="en-US"/>
              <w:storeMappedDataAs w:val="dateTime"/>
              <w:calendar w:val="gregorian"/>
            </w:date>
          </w:sdtPr>
          <w:sdtEndPr>
            <w:rPr>
              <w:rStyle w:val="DefaultParagraphFont"/>
              <w:sz w:val="24"/>
              <w:szCs w:val="24"/>
            </w:rPr>
          </w:sdtEndPr>
          <w:sdtContent>
            <w:tc>
              <w:tcPr>
                <w:tcW w:w="1746" w:type="dxa"/>
                <w:vAlign w:val="center"/>
              </w:tcPr>
              <w:p w14:paraId="09AEA883" w14:textId="5EEDD0D7" w:rsidR="006D4C46" w:rsidRPr="007368FC" w:rsidRDefault="00EA13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2587F302" w14:textId="77777777" w:rsidR="006D4C46" w:rsidRDefault="006D4C46" w:rsidP="006A1D12">
      <w:pPr>
        <w:tabs>
          <w:tab w:val="left" w:pos="720"/>
        </w:tabs>
        <w:spacing w:before="120" w:after="120"/>
        <w:ind w:left="2160" w:hanging="360"/>
        <w:jc w:val="both"/>
      </w:pPr>
      <w:r w:rsidRPr="007368FC">
        <w:t>*</w:t>
      </w:r>
      <w:r w:rsidRPr="007368FC">
        <w:tab/>
        <w:t xml:space="preserve">Enter the name of the WWTW as identified in </w:t>
      </w:r>
      <w:r w:rsidRPr="00D1051F">
        <w:t>item C.4.</w:t>
      </w:r>
    </w:p>
    <w:p w14:paraId="1121C74D" w14:textId="71E9232D" w:rsidR="00F15171" w:rsidRPr="007368FC" w:rsidRDefault="00F756FD" w:rsidP="00AB2DED">
      <w:pPr>
        <w:autoSpaceDE w:val="0"/>
        <w:autoSpaceDN w:val="0"/>
        <w:adjustRightInd w:val="0"/>
        <w:spacing w:after="120"/>
        <w:ind w:left="1800" w:hanging="360"/>
        <w:jc w:val="both"/>
        <w:rPr>
          <w:sz w:val="22"/>
          <w:szCs w:val="22"/>
        </w:rPr>
      </w:pPr>
      <w:r w:rsidRPr="007368FC">
        <w:rPr>
          <w:sz w:val="22"/>
          <w:szCs w:val="22"/>
        </w:rPr>
        <w:t>(b)</w:t>
      </w:r>
      <w:r w:rsidRPr="007368FC">
        <w:rPr>
          <w:sz w:val="22"/>
          <w:szCs w:val="22"/>
        </w:rPr>
        <w:tab/>
      </w:r>
      <w:r w:rsidR="00BB7638" w:rsidRPr="007368FC">
        <w:rPr>
          <w:sz w:val="22"/>
          <w:szCs w:val="22"/>
        </w:rPr>
        <w:t xml:space="preserve">All other constituents.  </w:t>
      </w:r>
      <w:r w:rsidR="00A576D3" w:rsidRPr="007368FC">
        <w:rPr>
          <w:sz w:val="22"/>
          <w:szCs w:val="22"/>
        </w:rPr>
        <w:t>A</w:t>
      </w:r>
      <w:r w:rsidR="002A7760" w:rsidRPr="007368FC">
        <w:rPr>
          <w:sz w:val="22"/>
          <w:szCs w:val="22"/>
        </w:rPr>
        <w:t>ll a</w:t>
      </w:r>
      <w:r w:rsidR="00583621" w:rsidRPr="007368FC">
        <w:rPr>
          <w:sz w:val="22"/>
          <w:szCs w:val="22"/>
        </w:rPr>
        <w:t xml:space="preserve">nalyses </w:t>
      </w:r>
      <w:r w:rsidR="00A576D3" w:rsidRPr="007368FC">
        <w:rPr>
          <w:sz w:val="22"/>
          <w:szCs w:val="22"/>
        </w:rPr>
        <w:t>for</w:t>
      </w:r>
      <w:r w:rsidR="00583621" w:rsidRPr="007368FC">
        <w:rPr>
          <w:sz w:val="22"/>
          <w:szCs w:val="22"/>
        </w:rPr>
        <w:t xml:space="preserve"> all other </w:t>
      </w:r>
      <w:r w:rsidR="003F6A2B" w:rsidRPr="007368FC">
        <w:rPr>
          <w:sz w:val="22"/>
          <w:szCs w:val="22"/>
        </w:rPr>
        <w:t>constituents</w:t>
      </w:r>
      <w:r w:rsidR="0037697B" w:rsidRPr="007368FC">
        <w:rPr>
          <w:sz w:val="22"/>
          <w:szCs w:val="22"/>
        </w:rPr>
        <w:t xml:space="preserve"> </w:t>
      </w:r>
      <w:r w:rsidR="00F15171" w:rsidRPr="007368FC">
        <w:rPr>
          <w:sz w:val="22"/>
          <w:szCs w:val="22"/>
        </w:rPr>
        <w:t>in</w:t>
      </w:r>
      <w:r w:rsidR="003F6A2B" w:rsidRPr="007368FC">
        <w:rPr>
          <w:sz w:val="22"/>
          <w:szCs w:val="22"/>
        </w:rPr>
        <w:t xml:space="preserve"> the source water </w:t>
      </w:r>
      <w:r w:rsidR="00A576D3" w:rsidRPr="007368FC">
        <w:rPr>
          <w:sz w:val="22"/>
          <w:szCs w:val="22"/>
        </w:rPr>
        <w:t>of the WWTW are (check all that apply):</w:t>
      </w:r>
    </w:p>
    <w:p w14:paraId="2F68DDBB" w14:textId="4F511D44" w:rsidR="00A576D3" w:rsidRPr="007368FC" w:rsidRDefault="002D1385" w:rsidP="00AB2DED">
      <w:pPr>
        <w:autoSpaceDE w:val="0"/>
        <w:autoSpaceDN w:val="0"/>
        <w:adjustRightInd w:val="0"/>
        <w:spacing w:after="120"/>
        <w:ind w:left="2347" w:hanging="547"/>
        <w:jc w:val="both"/>
        <w:rPr>
          <w:sz w:val="22"/>
          <w:szCs w:val="22"/>
        </w:rPr>
      </w:pPr>
      <w:sdt>
        <w:sdtPr>
          <w:rPr>
            <w:sz w:val="24"/>
            <w:szCs w:val="24"/>
          </w:rPr>
          <w:alias w:val="Attached to addendum"/>
          <w:tag w:val="Attached to addendum"/>
          <w:id w:val="568458173"/>
          <w14:checkbox>
            <w14:checked w14:val="0"/>
            <w14:checkedState w14:val="2612" w14:font="MS Gothic"/>
            <w14:uncheckedState w14:val="2610" w14:font="MS Gothic"/>
          </w14:checkbox>
        </w:sdtPr>
        <w:sdtEndPr/>
        <w:sdtContent>
          <w:r w:rsidR="00F178D4">
            <w:rPr>
              <w:rFonts w:ascii="MS Gothic" w:eastAsia="MS Gothic" w:hAnsi="MS Gothic" w:hint="eastAsia"/>
              <w:sz w:val="24"/>
              <w:szCs w:val="24"/>
            </w:rPr>
            <w:t>☐</w:t>
          </w:r>
        </w:sdtContent>
      </w:sdt>
      <w:r w:rsidR="00A576D3" w:rsidRPr="007368FC">
        <w:rPr>
          <w:sz w:val="22"/>
          <w:szCs w:val="22"/>
        </w:rPr>
        <w:tab/>
        <w:t>Attached to the addendum,</w:t>
      </w:r>
    </w:p>
    <w:p w14:paraId="650F2121" w14:textId="77777777" w:rsidR="00A576D3" w:rsidRPr="007368FC" w:rsidRDefault="00A576D3" w:rsidP="00AB2DED">
      <w:pPr>
        <w:autoSpaceDE w:val="0"/>
        <w:autoSpaceDN w:val="0"/>
        <w:adjustRightInd w:val="0"/>
        <w:spacing w:after="120"/>
        <w:ind w:left="2347" w:hanging="547"/>
        <w:jc w:val="both"/>
        <w:rPr>
          <w:sz w:val="22"/>
          <w:szCs w:val="22"/>
        </w:rPr>
      </w:pPr>
      <w:r w:rsidRPr="007368FC">
        <w:rPr>
          <w:sz w:val="22"/>
          <w:szCs w:val="22"/>
        </w:rPr>
        <w:t>and/or</w:t>
      </w:r>
    </w:p>
    <w:p w14:paraId="461F255D" w14:textId="46DBF984" w:rsidR="00091A82" w:rsidRPr="007368FC" w:rsidRDefault="002D1385" w:rsidP="00AB2DED">
      <w:pPr>
        <w:autoSpaceDE w:val="0"/>
        <w:autoSpaceDN w:val="0"/>
        <w:adjustRightInd w:val="0"/>
        <w:spacing w:after="120"/>
        <w:ind w:left="2340" w:hanging="540"/>
        <w:jc w:val="both"/>
        <w:rPr>
          <w:sz w:val="22"/>
          <w:szCs w:val="22"/>
        </w:rPr>
      </w:pPr>
      <w:sdt>
        <w:sdtPr>
          <w:rPr>
            <w:sz w:val="24"/>
            <w:szCs w:val="24"/>
          </w:rPr>
          <w:alias w:val="In submitted analyses"/>
          <w:tag w:val="In submitted analyses"/>
          <w:id w:val="-1593084248"/>
          <w14:checkbox>
            <w14:checked w14:val="0"/>
            <w14:checkedState w14:val="2612" w14:font="MS Gothic"/>
            <w14:uncheckedState w14:val="2610" w14:font="MS Gothic"/>
          </w14:checkbox>
        </w:sdtPr>
        <w:sdtEndPr/>
        <w:sdtContent>
          <w:r w:rsidR="00F178D4">
            <w:rPr>
              <w:rFonts w:ascii="MS Gothic" w:eastAsia="MS Gothic" w:hAnsi="MS Gothic" w:hint="eastAsia"/>
              <w:sz w:val="24"/>
              <w:szCs w:val="24"/>
            </w:rPr>
            <w:t>☐</w:t>
          </w:r>
        </w:sdtContent>
      </w:sdt>
      <w:r w:rsidR="00A576D3" w:rsidRPr="007368FC">
        <w:rPr>
          <w:sz w:val="22"/>
          <w:szCs w:val="22"/>
        </w:rPr>
        <w:tab/>
        <w:t>Contained in analyses previously submitted to DEQ as described below:</w:t>
      </w:r>
      <w:r w:rsidR="00885273">
        <w:rPr>
          <w:sz w:val="22"/>
          <w:szCs w:val="22"/>
        </w:rPr>
        <w:t xml:space="preserve"> </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4192"/>
        <w:gridCol w:w="1514"/>
        <w:gridCol w:w="1429"/>
      </w:tblGrid>
      <w:tr w:rsidR="00AB2DED" w:rsidRPr="007368FC" w14:paraId="3477B1D5" w14:textId="77777777" w:rsidTr="00AB2DED">
        <w:tc>
          <w:tcPr>
            <w:tcW w:w="2855" w:type="dxa"/>
            <w:tcBorders>
              <w:bottom w:val="double" w:sz="4" w:space="0" w:color="auto"/>
            </w:tcBorders>
            <w:vAlign w:val="center"/>
          </w:tcPr>
          <w:p w14:paraId="1E3EC60A" w14:textId="77777777" w:rsidR="00AB2DED" w:rsidRPr="007368FC" w:rsidRDefault="00AB2DED" w:rsidP="00AB2DED">
            <w:pPr>
              <w:tabs>
                <w:tab w:val="left" w:pos="720"/>
                <w:tab w:val="left" w:pos="1080"/>
              </w:tabs>
              <w:autoSpaceDE w:val="0"/>
              <w:autoSpaceDN w:val="0"/>
              <w:adjustRightInd w:val="0"/>
              <w:jc w:val="center"/>
              <w:rPr>
                <w:b/>
                <w:sz w:val="22"/>
                <w:szCs w:val="22"/>
              </w:rPr>
            </w:pPr>
            <w:r w:rsidRPr="007368FC">
              <w:rPr>
                <w:b/>
                <w:sz w:val="22"/>
                <w:szCs w:val="22"/>
              </w:rPr>
              <w:t>Name of WWTW*</w:t>
            </w:r>
          </w:p>
        </w:tc>
        <w:tc>
          <w:tcPr>
            <w:tcW w:w="4192" w:type="dxa"/>
            <w:tcBorders>
              <w:bottom w:val="double" w:sz="4" w:space="0" w:color="auto"/>
            </w:tcBorders>
            <w:vAlign w:val="center"/>
          </w:tcPr>
          <w:p w14:paraId="69403902" w14:textId="77777777" w:rsidR="00AB2DED" w:rsidRPr="007368FC" w:rsidRDefault="00AB2DED" w:rsidP="00AB2DED">
            <w:pPr>
              <w:tabs>
                <w:tab w:val="left" w:pos="720"/>
                <w:tab w:val="left" w:pos="1080"/>
              </w:tabs>
              <w:autoSpaceDE w:val="0"/>
              <w:autoSpaceDN w:val="0"/>
              <w:adjustRightInd w:val="0"/>
              <w:jc w:val="center"/>
              <w:rPr>
                <w:b/>
                <w:sz w:val="22"/>
                <w:szCs w:val="22"/>
              </w:rPr>
            </w:pPr>
            <w:r w:rsidRPr="007368FC">
              <w:rPr>
                <w:b/>
                <w:sz w:val="22"/>
                <w:szCs w:val="22"/>
              </w:rPr>
              <w:t>Description of analyses previously submitted**</w:t>
            </w:r>
          </w:p>
        </w:tc>
        <w:tc>
          <w:tcPr>
            <w:tcW w:w="1514" w:type="dxa"/>
            <w:tcBorders>
              <w:bottom w:val="double" w:sz="4" w:space="0" w:color="auto"/>
            </w:tcBorders>
            <w:vAlign w:val="center"/>
          </w:tcPr>
          <w:p w14:paraId="5FD7F796" w14:textId="77777777" w:rsidR="00AB2DED" w:rsidRPr="00FF3DFE" w:rsidRDefault="00AB2DED" w:rsidP="00AB2DED">
            <w:pPr>
              <w:tabs>
                <w:tab w:val="left" w:pos="720"/>
                <w:tab w:val="left" w:pos="1080"/>
              </w:tabs>
              <w:autoSpaceDE w:val="0"/>
              <w:autoSpaceDN w:val="0"/>
              <w:adjustRightInd w:val="0"/>
              <w:jc w:val="center"/>
              <w:rPr>
                <w:b/>
                <w:sz w:val="22"/>
                <w:szCs w:val="22"/>
                <w:u w:val="single"/>
                <w:vertAlign w:val="superscript"/>
              </w:rPr>
            </w:pPr>
            <w:r w:rsidRPr="007368FC">
              <w:rPr>
                <w:b/>
                <w:sz w:val="22"/>
                <w:szCs w:val="22"/>
              </w:rPr>
              <w:t>DEQ office where analyses were submitted</w:t>
            </w:r>
            <w:r w:rsidRPr="00BA2961">
              <w:rPr>
                <w:b/>
                <w:sz w:val="22"/>
                <w:szCs w:val="22"/>
              </w:rPr>
              <w:t>***</w:t>
            </w:r>
          </w:p>
        </w:tc>
        <w:tc>
          <w:tcPr>
            <w:tcW w:w="1429" w:type="dxa"/>
            <w:tcBorders>
              <w:bottom w:val="double" w:sz="4" w:space="0" w:color="auto"/>
            </w:tcBorders>
            <w:vAlign w:val="center"/>
          </w:tcPr>
          <w:p w14:paraId="7B422AFA" w14:textId="77777777" w:rsidR="00AB2DED" w:rsidRPr="007368FC" w:rsidRDefault="00AB2DED" w:rsidP="00AB2DED">
            <w:pPr>
              <w:tabs>
                <w:tab w:val="left" w:pos="720"/>
                <w:tab w:val="left" w:pos="1080"/>
              </w:tabs>
              <w:autoSpaceDE w:val="0"/>
              <w:autoSpaceDN w:val="0"/>
              <w:adjustRightInd w:val="0"/>
              <w:jc w:val="center"/>
              <w:rPr>
                <w:b/>
                <w:sz w:val="22"/>
                <w:szCs w:val="22"/>
              </w:rPr>
            </w:pPr>
            <w:r w:rsidRPr="007368FC">
              <w:rPr>
                <w:b/>
                <w:sz w:val="22"/>
                <w:szCs w:val="22"/>
              </w:rPr>
              <w:t>Date of submittal to DEQ</w:t>
            </w:r>
          </w:p>
        </w:tc>
      </w:tr>
      <w:tr w:rsidR="00AB2DED" w:rsidRPr="007368FC" w14:paraId="046E67EA" w14:textId="77777777" w:rsidTr="00AB2DED">
        <w:trPr>
          <w:trHeight w:val="720"/>
        </w:trPr>
        <w:sdt>
          <w:sdtPr>
            <w:rPr>
              <w:rStyle w:val="Style2"/>
            </w:rPr>
            <w:alias w:val="WWTW name"/>
            <w:tag w:val="WWTW name"/>
            <w:id w:val="1240215657"/>
            <w:placeholder>
              <w:docPart w:val="6604A0F3DDCD41438D1947361E77A300"/>
            </w:placeholder>
            <w:showingPlcHdr/>
          </w:sdtPr>
          <w:sdtEndPr>
            <w:rPr>
              <w:rStyle w:val="DefaultParagraphFont"/>
              <w:sz w:val="20"/>
              <w:szCs w:val="22"/>
            </w:rPr>
          </w:sdtEndPr>
          <w:sdtContent>
            <w:tc>
              <w:tcPr>
                <w:tcW w:w="2855" w:type="dxa"/>
                <w:tcBorders>
                  <w:top w:val="double" w:sz="4" w:space="0" w:color="auto"/>
                </w:tcBorders>
                <w:vAlign w:val="center"/>
              </w:tcPr>
              <w:p w14:paraId="6EEDF957" w14:textId="43FA12E4" w:rsidR="00AB2DED" w:rsidRPr="00F178D4" w:rsidRDefault="00AB2DED" w:rsidP="00AB2DED">
                <w:pPr>
                  <w:tabs>
                    <w:tab w:val="left" w:pos="720"/>
                    <w:tab w:val="left" w:pos="1080"/>
                  </w:tabs>
                  <w:autoSpaceDE w:val="0"/>
                  <w:autoSpaceDN w:val="0"/>
                  <w:adjustRightInd w:val="0"/>
                  <w:rPr>
                    <w:sz w:val="22"/>
                    <w:szCs w:val="22"/>
                  </w:rPr>
                </w:pPr>
                <w:r w:rsidRPr="00F178D4">
                  <w:rPr>
                    <w:rStyle w:val="PlaceholderText"/>
                    <w:sz w:val="22"/>
                    <w:szCs w:val="22"/>
                  </w:rPr>
                  <w:t>Enter text</w:t>
                </w:r>
              </w:p>
            </w:tc>
          </w:sdtContent>
        </w:sdt>
        <w:sdt>
          <w:sdtPr>
            <w:rPr>
              <w:rStyle w:val="Style2"/>
            </w:rPr>
            <w:alias w:val="Prev. submitted analyses info."/>
            <w:tag w:val="Prev. submitted analyses info."/>
            <w:id w:val="43270473"/>
            <w:placeholder>
              <w:docPart w:val="02886D0A645C4315B9E10E02E89AE973"/>
            </w:placeholder>
            <w:showingPlcHdr/>
          </w:sdtPr>
          <w:sdtEndPr>
            <w:rPr>
              <w:rStyle w:val="DefaultParagraphFont"/>
              <w:sz w:val="24"/>
              <w:szCs w:val="24"/>
            </w:rPr>
          </w:sdtEndPr>
          <w:sdtContent>
            <w:tc>
              <w:tcPr>
                <w:tcW w:w="4192" w:type="dxa"/>
                <w:tcBorders>
                  <w:top w:val="double" w:sz="4" w:space="0" w:color="auto"/>
                </w:tcBorders>
                <w:vAlign w:val="center"/>
              </w:tcPr>
              <w:p w14:paraId="3A836AF4" w14:textId="6B29E470" w:rsidR="00AB2DED" w:rsidRPr="007368FC" w:rsidRDefault="00AB2DED"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75423245"/>
            <w:placeholder>
              <w:docPart w:val="421378EEA3E949D7946056098F045A1C"/>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tcBorders>
                  <w:top w:val="double" w:sz="4" w:space="0" w:color="auto"/>
                </w:tcBorders>
                <w:vAlign w:val="center"/>
              </w:tcPr>
              <w:p w14:paraId="5EAADF24" w14:textId="03A71A57" w:rsidR="00AB2DED" w:rsidRPr="007368FC" w:rsidRDefault="00AB2DED"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374659853"/>
            <w:placeholder>
              <w:docPart w:val="4C0F2ACA10FE41FDA8F9583DFAE58E57"/>
            </w:placeholder>
            <w:showingPlcHdr/>
            <w:date>
              <w:dateFormat w:val="M/d/yyyy"/>
              <w:lid w:val="en-US"/>
              <w:storeMappedDataAs w:val="dateTime"/>
              <w:calendar w:val="gregorian"/>
            </w:date>
          </w:sdtPr>
          <w:sdtEndPr>
            <w:rPr>
              <w:rStyle w:val="DefaultParagraphFont"/>
              <w:sz w:val="24"/>
              <w:szCs w:val="24"/>
            </w:rPr>
          </w:sdtEndPr>
          <w:sdtContent>
            <w:tc>
              <w:tcPr>
                <w:tcW w:w="1429" w:type="dxa"/>
                <w:tcBorders>
                  <w:top w:val="double" w:sz="4" w:space="0" w:color="auto"/>
                </w:tcBorders>
                <w:vAlign w:val="center"/>
              </w:tcPr>
              <w:p w14:paraId="5C3F5360" w14:textId="218BE043" w:rsidR="00AB2DED" w:rsidRPr="007368FC" w:rsidRDefault="00AB2DED"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B2DED" w:rsidRPr="007368FC" w14:paraId="1C894C30" w14:textId="77777777" w:rsidTr="00AB2DED">
        <w:trPr>
          <w:trHeight w:val="720"/>
        </w:trPr>
        <w:sdt>
          <w:sdtPr>
            <w:rPr>
              <w:rStyle w:val="Style2"/>
            </w:rPr>
            <w:alias w:val="WWTW name"/>
            <w:tag w:val="WWTW name"/>
            <w:id w:val="-19632633"/>
            <w:placeholder>
              <w:docPart w:val="F01D98051AC2455F8E51B0B5CDB172BD"/>
            </w:placeholder>
            <w:showingPlcHdr/>
          </w:sdtPr>
          <w:sdtEndPr>
            <w:rPr>
              <w:rStyle w:val="DefaultParagraphFont"/>
              <w:sz w:val="20"/>
              <w:szCs w:val="22"/>
            </w:rPr>
          </w:sdtEndPr>
          <w:sdtContent>
            <w:tc>
              <w:tcPr>
                <w:tcW w:w="2855" w:type="dxa"/>
                <w:vAlign w:val="center"/>
              </w:tcPr>
              <w:p w14:paraId="1A952DEA" w14:textId="263B6872" w:rsidR="00AB2DED" w:rsidRPr="007368FC" w:rsidRDefault="00F178D4" w:rsidP="00AB2DED">
                <w:pPr>
                  <w:tabs>
                    <w:tab w:val="left" w:pos="720"/>
                    <w:tab w:val="left" w:pos="1080"/>
                  </w:tabs>
                  <w:autoSpaceDE w:val="0"/>
                  <w:autoSpaceDN w:val="0"/>
                  <w:adjustRightInd w:val="0"/>
                  <w:rPr>
                    <w:sz w:val="24"/>
                    <w:szCs w:val="24"/>
                  </w:rPr>
                </w:pPr>
                <w:r w:rsidRPr="00F178D4">
                  <w:rPr>
                    <w:rStyle w:val="PlaceholderText"/>
                    <w:sz w:val="22"/>
                    <w:szCs w:val="22"/>
                  </w:rPr>
                  <w:t>Enter text</w:t>
                </w:r>
              </w:p>
            </w:tc>
          </w:sdtContent>
        </w:sdt>
        <w:sdt>
          <w:sdtPr>
            <w:rPr>
              <w:rStyle w:val="Style2"/>
            </w:rPr>
            <w:alias w:val="Prev. submitted analyses info."/>
            <w:tag w:val="Prev. submitted analyses info."/>
            <w:id w:val="-145671123"/>
            <w:placeholder>
              <w:docPart w:val="0A7D25BE08DB4970AFC4E2156D51766C"/>
            </w:placeholder>
            <w:showingPlcHdr/>
          </w:sdtPr>
          <w:sdtEndPr>
            <w:rPr>
              <w:rStyle w:val="DefaultParagraphFont"/>
              <w:sz w:val="24"/>
              <w:szCs w:val="24"/>
            </w:rPr>
          </w:sdtEndPr>
          <w:sdtContent>
            <w:tc>
              <w:tcPr>
                <w:tcW w:w="4192" w:type="dxa"/>
                <w:vAlign w:val="center"/>
              </w:tcPr>
              <w:p w14:paraId="680F1C6F" w14:textId="759A39A4" w:rsidR="00AB2DED" w:rsidRPr="007368FC" w:rsidRDefault="00F178D4"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80688893"/>
            <w:placeholder>
              <w:docPart w:val="3352B129A8A94406A04D3B2551BB04E2"/>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26C2B188" w14:textId="72B533EF" w:rsidR="00AB2DED" w:rsidRPr="007368FC" w:rsidRDefault="00F630A2"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019968176"/>
            <w:placeholder>
              <w:docPart w:val="A73741D87DCF432B8797335AC0BC7A7C"/>
            </w:placeholder>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162174C4" w14:textId="0AADAB91" w:rsidR="00AB2DED" w:rsidRPr="007368FC" w:rsidRDefault="00F630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B2DED" w:rsidRPr="007368FC" w14:paraId="0F745E3E" w14:textId="77777777" w:rsidTr="00AB2DED">
        <w:trPr>
          <w:trHeight w:val="720"/>
        </w:trPr>
        <w:sdt>
          <w:sdtPr>
            <w:rPr>
              <w:rStyle w:val="Style2"/>
            </w:rPr>
            <w:alias w:val="WWTW name"/>
            <w:tag w:val="WWTW name"/>
            <w:id w:val="-841074874"/>
            <w:placeholder>
              <w:docPart w:val="93269747F5C640E1BF4B8FE7D8BDBE43"/>
            </w:placeholder>
            <w:showingPlcHdr/>
          </w:sdtPr>
          <w:sdtEndPr>
            <w:rPr>
              <w:rStyle w:val="DefaultParagraphFont"/>
              <w:sz w:val="20"/>
              <w:szCs w:val="22"/>
            </w:rPr>
          </w:sdtEndPr>
          <w:sdtContent>
            <w:tc>
              <w:tcPr>
                <w:tcW w:w="2855" w:type="dxa"/>
                <w:vAlign w:val="center"/>
              </w:tcPr>
              <w:p w14:paraId="5A3C7DC4" w14:textId="66974559" w:rsidR="00AB2DED" w:rsidRPr="007368FC" w:rsidRDefault="00F178D4" w:rsidP="00AB2DED">
                <w:pPr>
                  <w:tabs>
                    <w:tab w:val="left" w:pos="720"/>
                    <w:tab w:val="left" w:pos="1080"/>
                  </w:tabs>
                  <w:autoSpaceDE w:val="0"/>
                  <w:autoSpaceDN w:val="0"/>
                  <w:adjustRightInd w:val="0"/>
                  <w:rPr>
                    <w:sz w:val="24"/>
                    <w:szCs w:val="24"/>
                  </w:rPr>
                </w:pPr>
                <w:r w:rsidRPr="00F178D4">
                  <w:rPr>
                    <w:rStyle w:val="PlaceholderText"/>
                    <w:sz w:val="22"/>
                    <w:szCs w:val="22"/>
                  </w:rPr>
                  <w:t>Enter text</w:t>
                </w:r>
              </w:p>
            </w:tc>
          </w:sdtContent>
        </w:sdt>
        <w:sdt>
          <w:sdtPr>
            <w:rPr>
              <w:rStyle w:val="Style2"/>
            </w:rPr>
            <w:alias w:val="Prev. submitted analyses info."/>
            <w:tag w:val="Prev. submitted analyses info."/>
            <w:id w:val="1688246528"/>
            <w:placeholder>
              <w:docPart w:val="B4C72AA8998E446CACC32E905F13C7B5"/>
            </w:placeholder>
            <w:showingPlcHdr/>
          </w:sdtPr>
          <w:sdtEndPr>
            <w:rPr>
              <w:rStyle w:val="DefaultParagraphFont"/>
              <w:sz w:val="24"/>
              <w:szCs w:val="24"/>
            </w:rPr>
          </w:sdtEndPr>
          <w:sdtContent>
            <w:tc>
              <w:tcPr>
                <w:tcW w:w="4192" w:type="dxa"/>
                <w:vAlign w:val="center"/>
              </w:tcPr>
              <w:p w14:paraId="5DB1A81C" w14:textId="0232C70A" w:rsidR="00AB2DED" w:rsidRPr="007368FC" w:rsidRDefault="00F178D4"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389219884"/>
            <w:placeholder>
              <w:docPart w:val="9BF08F14182C462FA8A1998D2D6874A9"/>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038B2732" w14:textId="4150AC07" w:rsidR="00AB2DED" w:rsidRPr="007368FC" w:rsidRDefault="00F630A2"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573111856"/>
            <w:placeholder>
              <w:docPart w:val="F79DA742325542FEB868000B53FF2663"/>
            </w:placeholder>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0C6B67A8" w14:textId="423A00C2" w:rsidR="00AB2DED" w:rsidRPr="007368FC" w:rsidRDefault="00F630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B2DED" w:rsidRPr="007368FC" w14:paraId="09F914DC" w14:textId="77777777" w:rsidTr="00AB2DED">
        <w:trPr>
          <w:trHeight w:val="720"/>
        </w:trPr>
        <w:sdt>
          <w:sdtPr>
            <w:rPr>
              <w:rStyle w:val="Style2"/>
            </w:rPr>
            <w:alias w:val="WWTW name"/>
            <w:tag w:val="WWTW name"/>
            <w:id w:val="-160856053"/>
            <w:placeholder>
              <w:docPart w:val="C1C4F5A8A0C94C8BAC64D42CD219F67C"/>
            </w:placeholder>
            <w:showingPlcHdr/>
          </w:sdtPr>
          <w:sdtEndPr>
            <w:rPr>
              <w:rStyle w:val="DefaultParagraphFont"/>
              <w:sz w:val="20"/>
              <w:szCs w:val="22"/>
            </w:rPr>
          </w:sdtEndPr>
          <w:sdtContent>
            <w:tc>
              <w:tcPr>
                <w:tcW w:w="2855" w:type="dxa"/>
                <w:vAlign w:val="center"/>
              </w:tcPr>
              <w:p w14:paraId="7E502B90" w14:textId="361A46F2" w:rsidR="00AB2DED" w:rsidRPr="007368FC" w:rsidRDefault="00F178D4" w:rsidP="00AB2DED">
                <w:pPr>
                  <w:tabs>
                    <w:tab w:val="left" w:pos="720"/>
                    <w:tab w:val="left" w:pos="1080"/>
                  </w:tabs>
                  <w:autoSpaceDE w:val="0"/>
                  <w:autoSpaceDN w:val="0"/>
                  <w:adjustRightInd w:val="0"/>
                  <w:rPr>
                    <w:sz w:val="24"/>
                    <w:szCs w:val="24"/>
                  </w:rPr>
                </w:pPr>
                <w:r w:rsidRPr="00F178D4">
                  <w:rPr>
                    <w:rStyle w:val="PlaceholderText"/>
                    <w:sz w:val="22"/>
                    <w:szCs w:val="22"/>
                  </w:rPr>
                  <w:t>Enter text</w:t>
                </w:r>
              </w:p>
            </w:tc>
          </w:sdtContent>
        </w:sdt>
        <w:sdt>
          <w:sdtPr>
            <w:rPr>
              <w:rStyle w:val="Style2"/>
            </w:rPr>
            <w:alias w:val="Prev. submitted analyses info."/>
            <w:tag w:val="Prev. submitted analyses info."/>
            <w:id w:val="-975448110"/>
            <w:placeholder>
              <w:docPart w:val="27DFAB3DA27A4F3C93EE55BC6C2C37BF"/>
            </w:placeholder>
            <w:showingPlcHdr/>
          </w:sdtPr>
          <w:sdtEndPr>
            <w:rPr>
              <w:rStyle w:val="DefaultParagraphFont"/>
              <w:sz w:val="24"/>
              <w:szCs w:val="24"/>
            </w:rPr>
          </w:sdtEndPr>
          <w:sdtContent>
            <w:tc>
              <w:tcPr>
                <w:tcW w:w="4192" w:type="dxa"/>
                <w:vAlign w:val="center"/>
              </w:tcPr>
              <w:p w14:paraId="64A4389C" w14:textId="7C13207D" w:rsidR="00AB2DED" w:rsidRPr="007368FC" w:rsidRDefault="00F178D4" w:rsidP="00AB2DE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673785894"/>
            <w:placeholder>
              <w:docPart w:val="3F41F2F5EAFE40158A29F31241CE2D9D"/>
            </w:placeholder>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0B1C97E9" w14:textId="5470BAFB" w:rsidR="00AB2DED" w:rsidRPr="007368FC" w:rsidRDefault="00F630A2" w:rsidP="00AB2DED">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606963747"/>
            <w:placeholder>
              <w:docPart w:val="1A4A0EC6CC8C43E28DECB860205BF5CA"/>
            </w:placeholder>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62FC73F3" w14:textId="584547B7" w:rsidR="00AB2DED" w:rsidRPr="007368FC" w:rsidRDefault="00F630A2" w:rsidP="00AB2DED">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33A1FEC2" w14:textId="77777777" w:rsidR="00AB2DED" w:rsidRPr="000031FA" w:rsidRDefault="00AB2DED" w:rsidP="006A1D12">
      <w:pPr>
        <w:tabs>
          <w:tab w:val="left" w:pos="720"/>
        </w:tabs>
        <w:spacing w:before="120" w:after="80"/>
        <w:ind w:left="2340" w:hanging="547"/>
        <w:jc w:val="both"/>
      </w:pPr>
      <w:r w:rsidRPr="000031FA">
        <w:t>*</w:t>
      </w:r>
      <w:r w:rsidRPr="000031FA">
        <w:tab/>
        <w:t>Enter the name of the WWTW as identified in item C.4.</w:t>
      </w:r>
    </w:p>
    <w:p w14:paraId="68B73336" w14:textId="77777777" w:rsidR="00AB2DED" w:rsidRDefault="00AB2DED" w:rsidP="006A1D12">
      <w:pPr>
        <w:tabs>
          <w:tab w:val="left" w:pos="720"/>
        </w:tabs>
        <w:spacing w:after="80"/>
        <w:ind w:left="2340" w:hanging="547"/>
        <w:jc w:val="both"/>
      </w:pPr>
      <w:r w:rsidRPr="00D1051F">
        <w:t>**</w:t>
      </w:r>
      <w:r w:rsidRPr="00D1051F">
        <w:tab/>
        <w:t>Analyses previously submitted to DEQ may include, but are not limited to, analyses submitted with the application for the permit covering the project identified in item A.1, or submitted</w:t>
      </w:r>
      <w:r w:rsidRPr="007368FC">
        <w:t xml:space="preserve"> in discharge or other monitoring reports required by the permit</w:t>
      </w:r>
      <w:r>
        <w:t>.</w:t>
      </w:r>
    </w:p>
    <w:p w14:paraId="57349D8B" w14:textId="70F2416C" w:rsidR="00AB2DED" w:rsidRDefault="00AB2DED" w:rsidP="006A1D12">
      <w:pPr>
        <w:tabs>
          <w:tab w:val="left" w:pos="720"/>
        </w:tabs>
        <w:spacing w:after="120"/>
        <w:ind w:left="2340" w:hanging="540"/>
        <w:jc w:val="both"/>
      </w:pPr>
      <w:r w:rsidRPr="00BA2961">
        <w:t>***</w:t>
      </w:r>
      <w:r w:rsidRPr="00BA2961">
        <w:tab/>
      </w:r>
      <w:r w:rsidR="00AA123F">
        <w:t>Select</w:t>
      </w:r>
      <w:r w:rsidRPr="00BA2961">
        <w:t xml:space="preserve"> the abbreviation of the DEQ office:  Northern Regional Office (NRO), Piedmont Regional Office (PRO), Tidewater Regional Office (TRO), Valley Regional Office (VRO), Blue Ridge Regional Office (BRRO), or South West Regional Office (SWRO).</w:t>
      </w:r>
    </w:p>
    <w:p w14:paraId="2B5498D1" w14:textId="6807C139" w:rsidR="009F1F84" w:rsidRDefault="009F1F84" w:rsidP="00AB2DED">
      <w:pPr>
        <w:tabs>
          <w:tab w:val="left" w:pos="720"/>
        </w:tabs>
        <w:spacing w:after="120"/>
        <w:ind w:left="1260" w:hanging="540"/>
        <w:jc w:val="both"/>
      </w:pPr>
      <w:r>
        <w:br w:type="page"/>
      </w:r>
    </w:p>
    <w:p w14:paraId="2E945FE4" w14:textId="77777777" w:rsidR="009F1F84" w:rsidRPr="007368FC" w:rsidRDefault="009F1F84" w:rsidP="009F1F84">
      <w:pPr>
        <w:spacing w:before="120" w:after="120"/>
        <w:ind w:left="1440" w:hanging="360"/>
        <w:jc w:val="both"/>
        <w:rPr>
          <w:sz w:val="22"/>
          <w:szCs w:val="22"/>
        </w:rPr>
      </w:pPr>
      <w:r w:rsidRPr="007368FC">
        <w:rPr>
          <w:sz w:val="22"/>
          <w:szCs w:val="22"/>
        </w:rPr>
        <w:lastRenderedPageBreak/>
        <w:t>(2)</w:t>
      </w:r>
      <w:r w:rsidRPr="007368FC">
        <w:rPr>
          <w:sz w:val="22"/>
          <w:szCs w:val="22"/>
        </w:rPr>
        <w:tab/>
        <w:t xml:space="preserve">Characterization of other constituents.  For each WWTW identified in </w:t>
      </w:r>
      <w:r w:rsidRPr="00817138">
        <w:rPr>
          <w:sz w:val="22"/>
          <w:szCs w:val="22"/>
        </w:rPr>
        <w:t>item C.4 that</w:t>
      </w:r>
      <w:r w:rsidRPr="007368FC">
        <w:rPr>
          <w:sz w:val="22"/>
          <w:szCs w:val="22"/>
        </w:rPr>
        <w:t xml:space="preserve"> will provide source water </w:t>
      </w:r>
      <w:r>
        <w:rPr>
          <w:sz w:val="22"/>
          <w:szCs w:val="22"/>
        </w:rPr>
        <w:t>believed to contain</w:t>
      </w:r>
      <w:r w:rsidRPr="007368FC">
        <w:rPr>
          <w:sz w:val="22"/>
          <w:szCs w:val="22"/>
        </w:rPr>
        <w:t xml:space="preserve"> pollutants </w:t>
      </w:r>
      <w:r>
        <w:rPr>
          <w:sz w:val="22"/>
          <w:szCs w:val="22"/>
        </w:rPr>
        <w:t>that have not been analyzed or measured</w:t>
      </w:r>
      <w:r w:rsidRPr="007368FC">
        <w:rPr>
          <w:sz w:val="22"/>
          <w:szCs w:val="22"/>
        </w:rPr>
        <w:t xml:space="preserve">, complete the following: </w:t>
      </w:r>
    </w:p>
    <w:tbl>
      <w:tblPr>
        <w:tblW w:w="81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3085"/>
        <w:gridCol w:w="2070"/>
      </w:tblGrid>
      <w:tr w:rsidR="009F1F84" w:rsidRPr="007368FC" w14:paraId="4F53A5C6" w14:textId="77777777" w:rsidTr="00A86CA5">
        <w:trPr>
          <w:trHeight w:val="1169"/>
        </w:trPr>
        <w:tc>
          <w:tcPr>
            <w:tcW w:w="2945" w:type="dxa"/>
            <w:tcBorders>
              <w:bottom w:val="double" w:sz="4" w:space="0" w:color="auto"/>
            </w:tcBorders>
            <w:vAlign w:val="center"/>
          </w:tcPr>
          <w:p w14:paraId="0D2F8C04" w14:textId="77777777" w:rsidR="009F1F84" w:rsidRPr="007368FC" w:rsidRDefault="009F1F84" w:rsidP="00A86CA5">
            <w:pPr>
              <w:tabs>
                <w:tab w:val="left" w:pos="720"/>
                <w:tab w:val="left" w:pos="1080"/>
                <w:tab w:val="left" w:pos="1800"/>
              </w:tabs>
              <w:autoSpaceDE w:val="0"/>
              <w:autoSpaceDN w:val="0"/>
              <w:adjustRightInd w:val="0"/>
              <w:jc w:val="center"/>
              <w:rPr>
                <w:b/>
                <w:sz w:val="22"/>
                <w:szCs w:val="22"/>
              </w:rPr>
            </w:pPr>
            <w:r w:rsidRPr="007368FC">
              <w:rPr>
                <w:b/>
                <w:sz w:val="22"/>
                <w:szCs w:val="22"/>
              </w:rPr>
              <w:t>Name of WWTW*</w:t>
            </w:r>
          </w:p>
        </w:tc>
        <w:tc>
          <w:tcPr>
            <w:tcW w:w="3085" w:type="dxa"/>
            <w:tcBorders>
              <w:bottom w:val="double" w:sz="4" w:space="0" w:color="auto"/>
            </w:tcBorders>
            <w:vAlign w:val="center"/>
          </w:tcPr>
          <w:p w14:paraId="741B354A" w14:textId="77777777" w:rsidR="009F1F84" w:rsidRPr="007368FC" w:rsidRDefault="009F1F84" w:rsidP="00A86CA5">
            <w:pPr>
              <w:tabs>
                <w:tab w:val="left" w:pos="720"/>
                <w:tab w:val="left" w:pos="1080"/>
                <w:tab w:val="left" w:pos="1800"/>
              </w:tabs>
              <w:autoSpaceDE w:val="0"/>
              <w:autoSpaceDN w:val="0"/>
              <w:adjustRightInd w:val="0"/>
              <w:jc w:val="center"/>
              <w:rPr>
                <w:b/>
                <w:sz w:val="22"/>
                <w:szCs w:val="22"/>
              </w:rPr>
            </w:pPr>
            <w:r w:rsidRPr="007368FC">
              <w:rPr>
                <w:b/>
                <w:sz w:val="22"/>
                <w:szCs w:val="22"/>
              </w:rPr>
              <w:t>Pollutant believed to be present</w:t>
            </w:r>
            <w:r>
              <w:rPr>
                <w:b/>
                <w:sz w:val="22"/>
                <w:szCs w:val="22"/>
              </w:rPr>
              <w:t xml:space="preserve"> in source water from the WWTW</w:t>
            </w:r>
          </w:p>
        </w:tc>
        <w:tc>
          <w:tcPr>
            <w:tcW w:w="2070" w:type="dxa"/>
            <w:tcBorders>
              <w:bottom w:val="double" w:sz="4" w:space="0" w:color="auto"/>
            </w:tcBorders>
            <w:vAlign w:val="center"/>
          </w:tcPr>
          <w:p w14:paraId="52D84ECB" w14:textId="77777777" w:rsidR="009F1F84" w:rsidRPr="007368FC" w:rsidRDefault="009F1F84" w:rsidP="00A86CA5">
            <w:pPr>
              <w:tabs>
                <w:tab w:val="left" w:pos="720"/>
                <w:tab w:val="left" w:pos="1080"/>
                <w:tab w:val="left" w:pos="1800"/>
              </w:tabs>
              <w:autoSpaceDE w:val="0"/>
              <w:autoSpaceDN w:val="0"/>
              <w:adjustRightInd w:val="0"/>
              <w:jc w:val="center"/>
              <w:rPr>
                <w:b/>
                <w:sz w:val="22"/>
                <w:szCs w:val="22"/>
              </w:rPr>
            </w:pPr>
            <w:r w:rsidRPr="007368FC">
              <w:rPr>
                <w:sz w:val="22"/>
                <w:szCs w:val="22"/>
              </w:rPr>
              <w:br w:type="page"/>
            </w:r>
            <w:r w:rsidRPr="007368FC">
              <w:rPr>
                <w:sz w:val="22"/>
                <w:szCs w:val="22"/>
              </w:rPr>
              <w:br w:type="page"/>
            </w:r>
            <w:r w:rsidRPr="007368FC">
              <w:rPr>
                <w:b/>
                <w:sz w:val="22"/>
                <w:szCs w:val="22"/>
              </w:rPr>
              <w:t>Estimated concentration or measurement</w:t>
            </w:r>
            <w:r>
              <w:rPr>
                <w:b/>
                <w:sz w:val="22"/>
                <w:szCs w:val="22"/>
              </w:rPr>
              <w:t xml:space="preserve"> of pollutant</w:t>
            </w:r>
            <w:r w:rsidRPr="007368FC">
              <w:rPr>
                <w:b/>
                <w:sz w:val="22"/>
                <w:szCs w:val="22"/>
              </w:rPr>
              <w:t>**</w:t>
            </w:r>
          </w:p>
        </w:tc>
      </w:tr>
      <w:tr w:rsidR="009F1F84" w:rsidRPr="007368FC" w14:paraId="5A621857" w14:textId="77777777" w:rsidTr="00A86CA5">
        <w:trPr>
          <w:trHeight w:val="720"/>
        </w:trPr>
        <w:sdt>
          <w:sdtPr>
            <w:rPr>
              <w:rStyle w:val="Style2"/>
            </w:rPr>
            <w:alias w:val="WWTW name"/>
            <w:tag w:val="WWTW name"/>
            <w:id w:val="318692677"/>
            <w:placeholder>
              <w:docPart w:val="A16CD8E6F69A4EF8B33C76218BE358C7"/>
            </w:placeholder>
            <w:showingPlcHdr/>
          </w:sdtPr>
          <w:sdtEndPr>
            <w:rPr>
              <w:rStyle w:val="DefaultParagraphFont"/>
              <w:sz w:val="24"/>
              <w:szCs w:val="24"/>
            </w:rPr>
          </w:sdtEndPr>
          <w:sdtContent>
            <w:tc>
              <w:tcPr>
                <w:tcW w:w="2945" w:type="dxa"/>
                <w:tcBorders>
                  <w:top w:val="double" w:sz="4" w:space="0" w:color="auto"/>
                </w:tcBorders>
                <w:vAlign w:val="center"/>
              </w:tcPr>
              <w:p w14:paraId="570B8993" w14:textId="0D205379" w:rsidR="009F1F84" w:rsidRPr="007368FC" w:rsidRDefault="004D17FA"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ollutant"/>
            <w:tag w:val="Pollutant"/>
            <w:id w:val="317700375"/>
            <w:placeholder>
              <w:docPart w:val="2A1989EED7B045E4B041E03D1E0CF5C4"/>
            </w:placeholder>
            <w:showingPlcHdr/>
          </w:sdtPr>
          <w:sdtEndPr>
            <w:rPr>
              <w:rStyle w:val="DefaultParagraphFont"/>
              <w:sz w:val="24"/>
              <w:szCs w:val="24"/>
            </w:rPr>
          </w:sdtEndPr>
          <w:sdtContent>
            <w:tc>
              <w:tcPr>
                <w:tcW w:w="3085" w:type="dxa"/>
                <w:tcBorders>
                  <w:top w:val="double" w:sz="4" w:space="0" w:color="auto"/>
                </w:tcBorders>
                <w:vAlign w:val="center"/>
              </w:tcPr>
              <w:p w14:paraId="70A9B4C6" w14:textId="6B324642" w:rsidR="009F1F84" w:rsidRPr="007368FC" w:rsidRDefault="004D17FA"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Est. pollutant amount"/>
            <w:tag w:val="Est. pollutant amount"/>
            <w:id w:val="1541098142"/>
            <w:placeholder>
              <w:docPart w:val="928717C8EE4D42A1BDECF30C9E3F3E31"/>
            </w:placeholder>
            <w:showingPlcHdr/>
          </w:sdtPr>
          <w:sdtEndPr>
            <w:rPr>
              <w:rStyle w:val="DefaultParagraphFont"/>
              <w:sz w:val="24"/>
              <w:szCs w:val="24"/>
            </w:rPr>
          </w:sdtEndPr>
          <w:sdtContent>
            <w:tc>
              <w:tcPr>
                <w:tcW w:w="2070" w:type="dxa"/>
                <w:tcBorders>
                  <w:top w:val="double" w:sz="4" w:space="0" w:color="auto"/>
                </w:tcBorders>
                <w:vAlign w:val="center"/>
              </w:tcPr>
              <w:p w14:paraId="3989111B" w14:textId="7C9E8DD8" w:rsidR="009F1F84" w:rsidRPr="007368FC" w:rsidRDefault="004D17FA" w:rsidP="004D17FA">
                <w:pPr>
                  <w:tabs>
                    <w:tab w:val="left" w:pos="720"/>
                    <w:tab w:val="left" w:pos="1080"/>
                    <w:tab w:val="left" w:pos="1800"/>
                  </w:tabs>
                  <w:autoSpaceDE w:val="0"/>
                  <w:autoSpaceDN w:val="0"/>
                  <w:adjustRightInd w:val="0"/>
                  <w:rPr>
                    <w:sz w:val="24"/>
                    <w:szCs w:val="24"/>
                  </w:rPr>
                </w:pPr>
                <w:r>
                  <w:rPr>
                    <w:rStyle w:val="PlaceholderText"/>
                  </w:rPr>
                  <w:t>Enter amount</w:t>
                </w:r>
              </w:p>
            </w:tc>
          </w:sdtContent>
        </w:sdt>
      </w:tr>
      <w:tr w:rsidR="009F1F84" w:rsidRPr="007368FC" w14:paraId="0F6650A3" w14:textId="77777777" w:rsidTr="00A86CA5">
        <w:trPr>
          <w:trHeight w:val="720"/>
        </w:trPr>
        <w:sdt>
          <w:sdtPr>
            <w:rPr>
              <w:rStyle w:val="Style2"/>
            </w:rPr>
            <w:alias w:val="WWTW name"/>
            <w:tag w:val="WWTW name"/>
            <w:id w:val="-1944827627"/>
            <w:placeholder>
              <w:docPart w:val="E3E017C6F5C6442483085834A22E85B6"/>
            </w:placeholder>
            <w:showingPlcHdr/>
          </w:sdtPr>
          <w:sdtEndPr>
            <w:rPr>
              <w:rStyle w:val="DefaultParagraphFont"/>
              <w:sz w:val="24"/>
              <w:szCs w:val="24"/>
            </w:rPr>
          </w:sdtEndPr>
          <w:sdtContent>
            <w:tc>
              <w:tcPr>
                <w:tcW w:w="2945" w:type="dxa"/>
                <w:vAlign w:val="center"/>
              </w:tcPr>
              <w:p w14:paraId="004CB227" w14:textId="060A13C3"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ollutant"/>
            <w:tag w:val="Pollutant"/>
            <w:id w:val="-1365137020"/>
            <w:placeholder>
              <w:docPart w:val="E8EC335E08524F76BE4F9CC772F04576"/>
            </w:placeholder>
            <w:showingPlcHdr/>
          </w:sdtPr>
          <w:sdtEndPr>
            <w:rPr>
              <w:rStyle w:val="DefaultParagraphFont"/>
              <w:sz w:val="24"/>
              <w:szCs w:val="24"/>
            </w:rPr>
          </w:sdtEndPr>
          <w:sdtContent>
            <w:tc>
              <w:tcPr>
                <w:tcW w:w="3085" w:type="dxa"/>
                <w:vAlign w:val="center"/>
              </w:tcPr>
              <w:p w14:paraId="195B2EE7" w14:textId="497FA969"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Est. pollutant amount"/>
            <w:tag w:val="Est. pollutant amount"/>
            <w:id w:val="1503086698"/>
            <w:placeholder>
              <w:docPart w:val="6F2BEC81DD9D42BF9B435259699BBE3F"/>
            </w:placeholder>
            <w:showingPlcHdr/>
          </w:sdtPr>
          <w:sdtEndPr>
            <w:rPr>
              <w:rStyle w:val="DefaultParagraphFont"/>
              <w:sz w:val="24"/>
              <w:szCs w:val="24"/>
            </w:rPr>
          </w:sdtEndPr>
          <w:sdtContent>
            <w:tc>
              <w:tcPr>
                <w:tcW w:w="2070" w:type="dxa"/>
                <w:vAlign w:val="center"/>
              </w:tcPr>
              <w:p w14:paraId="5A231841" w14:textId="2A34FABE"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Enter amount</w:t>
                </w:r>
              </w:p>
            </w:tc>
          </w:sdtContent>
        </w:sdt>
      </w:tr>
      <w:tr w:rsidR="009F1F84" w:rsidRPr="007368FC" w14:paraId="2E8B2C84" w14:textId="77777777" w:rsidTr="00A86CA5">
        <w:trPr>
          <w:trHeight w:val="720"/>
        </w:trPr>
        <w:sdt>
          <w:sdtPr>
            <w:rPr>
              <w:rStyle w:val="Style2"/>
            </w:rPr>
            <w:alias w:val="WWTW name"/>
            <w:tag w:val="WWTW name"/>
            <w:id w:val="-528186133"/>
            <w:placeholder>
              <w:docPart w:val="31244C99208B490D920F029C17AB6019"/>
            </w:placeholder>
            <w:showingPlcHdr/>
          </w:sdtPr>
          <w:sdtEndPr>
            <w:rPr>
              <w:rStyle w:val="DefaultParagraphFont"/>
              <w:sz w:val="24"/>
              <w:szCs w:val="24"/>
            </w:rPr>
          </w:sdtEndPr>
          <w:sdtContent>
            <w:tc>
              <w:tcPr>
                <w:tcW w:w="2945" w:type="dxa"/>
                <w:vAlign w:val="center"/>
              </w:tcPr>
              <w:p w14:paraId="63302CCB" w14:textId="4709E567"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ollutant"/>
            <w:tag w:val="Pollutant"/>
            <w:id w:val="374673502"/>
            <w:placeholder>
              <w:docPart w:val="0EF98D3A451E45DEB65DA16F7EC570E0"/>
            </w:placeholder>
            <w:showingPlcHdr/>
          </w:sdtPr>
          <w:sdtEndPr>
            <w:rPr>
              <w:rStyle w:val="DefaultParagraphFont"/>
              <w:sz w:val="24"/>
              <w:szCs w:val="24"/>
            </w:rPr>
          </w:sdtEndPr>
          <w:sdtContent>
            <w:tc>
              <w:tcPr>
                <w:tcW w:w="3085" w:type="dxa"/>
                <w:vAlign w:val="center"/>
              </w:tcPr>
              <w:p w14:paraId="4A334EB3" w14:textId="125DDC64"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Est. pollutant amount"/>
            <w:tag w:val="Est. pollutant amount"/>
            <w:id w:val="2060663170"/>
            <w:placeholder>
              <w:docPart w:val="4ADBC057BDBB45FFB599150C5ECA8C39"/>
            </w:placeholder>
            <w:showingPlcHdr/>
          </w:sdtPr>
          <w:sdtEndPr>
            <w:rPr>
              <w:rStyle w:val="DefaultParagraphFont"/>
              <w:sz w:val="24"/>
              <w:szCs w:val="24"/>
            </w:rPr>
          </w:sdtEndPr>
          <w:sdtContent>
            <w:tc>
              <w:tcPr>
                <w:tcW w:w="2070" w:type="dxa"/>
                <w:vAlign w:val="center"/>
              </w:tcPr>
              <w:p w14:paraId="2D5EF289" w14:textId="42906B15"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Enter amount</w:t>
                </w:r>
              </w:p>
            </w:tc>
          </w:sdtContent>
        </w:sdt>
      </w:tr>
      <w:tr w:rsidR="009F1F84" w:rsidRPr="007368FC" w14:paraId="4E3BAAEC" w14:textId="77777777" w:rsidTr="00A86CA5">
        <w:trPr>
          <w:trHeight w:val="720"/>
        </w:trPr>
        <w:sdt>
          <w:sdtPr>
            <w:rPr>
              <w:rStyle w:val="Style2"/>
            </w:rPr>
            <w:alias w:val="WWTW name"/>
            <w:tag w:val="WWTW name"/>
            <w:id w:val="-1186437460"/>
            <w:placeholder>
              <w:docPart w:val="E01CFECF8D0C43F1B9FD176F9B7B5388"/>
            </w:placeholder>
            <w:showingPlcHdr/>
          </w:sdtPr>
          <w:sdtEndPr>
            <w:rPr>
              <w:rStyle w:val="DefaultParagraphFont"/>
              <w:sz w:val="24"/>
              <w:szCs w:val="24"/>
            </w:rPr>
          </w:sdtEndPr>
          <w:sdtContent>
            <w:tc>
              <w:tcPr>
                <w:tcW w:w="2945" w:type="dxa"/>
                <w:vAlign w:val="center"/>
              </w:tcPr>
              <w:p w14:paraId="2C378704" w14:textId="1224BD49"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Pollutant"/>
            <w:tag w:val="Pollutant"/>
            <w:id w:val="-1620363484"/>
            <w:placeholder>
              <w:docPart w:val="8DC9022006F8454D91891B7CEB566FCE"/>
            </w:placeholder>
            <w:showingPlcHdr/>
          </w:sdtPr>
          <w:sdtEndPr>
            <w:rPr>
              <w:rStyle w:val="DefaultParagraphFont"/>
              <w:sz w:val="24"/>
              <w:szCs w:val="24"/>
            </w:rPr>
          </w:sdtEndPr>
          <w:sdtContent>
            <w:tc>
              <w:tcPr>
                <w:tcW w:w="3085" w:type="dxa"/>
                <w:vAlign w:val="center"/>
              </w:tcPr>
              <w:p w14:paraId="69436DBB" w14:textId="5E671B9E"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Est. pollutant amount"/>
            <w:tag w:val="Est. pollutant amount"/>
            <w:id w:val="-1465037492"/>
            <w:placeholder>
              <w:docPart w:val="4FFFFD1C75CC4BDEAA95037E8F75679C"/>
            </w:placeholder>
            <w:showingPlcHdr/>
          </w:sdtPr>
          <w:sdtEndPr>
            <w:rPr>
              <w:rStyle w:val="DefaultParagraphFont"/>
              <w:sz w:val="24"/>
              <w:szCs w:val="24"/>
            </w:rPr>
          </w:sdtEndPr>
          <w:sdtContent>
            <w:tc>
              <w:tcPr>
                <w:tcW w:w="2070" w:type="dxa"/>
                <w:vAlign w:val="center"/>
              </w:tcPr>
              <w:p w14:paraId="5AD5917F" w14:textId="55177F19" w:rsidR="009F1F84" w:rsidRPr="007368FC" w:rsidRDefault="00050608" w:rsidP="00A86CA5">
                <w:pPr>
                  <w:tabs>
                    <w:tab w:val="left" w:pos="720"/>
                    <w:tab w:val="left" w:pos="1080"/>
                    <w:tab w:val="left" w:pos="1800"/>
                  </w:tabs>
                  <w:autoSpaceDE w:val="0"/>
                  <w:autoSpaceDN w:val="0"/>
                  <w:adjustRightInd w:val="0"/>
                  <w:rPr>
                    <w:sz w:val="24"/>
                    <w:szCs w:val="24"/>
                  </w:rPr>
                </w:pPr>
                <w:r>
                  <w:rPr>
                    <w:rStyle w:val="PlaceholderText"/>
                  </w:rPr>
                  <w:t>Enter amount</w:t>
                </w:r>
              </w:p>
            </w:tc>
          </w:sdtContent>
        </w:sdt>
      </w:tr>
    </w:tbl>
    <w:p w14:paraId="62190E40" w14:textId="77777777" w:rsidR="009F1F84" w:rsidRPr="000031FA" w:rsidRDefault="009F1F84" w:rsidP="009F1F84">
      <w:pPr>
        <w:spacing w:before="120" w:after="80"/>
        <w:ind w:left="1800" w:hanging="360"/>
        <w:jc w:val="both"/>
      </w:pPr>
      <w:r w:rsidRPr="000031FA">
        <w:t>*</w:t>
      </w:r>
      <w:r w:rsidRPr="000031FA">
        <w:tab/>
        <w:t>Enter the name of the WWTW as identified in item C.4.</w:t>
      </w:r>
    </w:p>
    <w:p w14:paraId="7644AA61" w14:textId="77777777" w:rsidR="009F1F84" w:rsidRDefault="009F1F84" w:rsidP="009F1F84">
      <w:pPr>
        <w:spacing w:before="120" w:after="120"/>
        <w:ind w:left="1800" w:hanging="360"/>
        <w:jc w:val="both"/>
      </w:pPr>
      <w:r w:rsidRPr="007368FC">
        <w:t>**</w:t>
      </w:r>
      <w:r w:rsidRPr="007368FC">
        <w:tab/>
        <w:t>Include units of concentration or measurement (e.g., mg/l, colonies/100 ml, pH standard units, etc.)</w:t>
      </w:r>
      <w:r>
        <w:t xml:space="preserve"> for the pollutant </w:t>
      </w:r>
      <w:r w:rsidRPr="007368FC">
        <w:t>believed to be present</w:t>
      </w:r>
      <w:r>
        <w:t xml:space="preserve"> in source water from the WWTW</w:t>
      </w:r>
      <w:r w:rsidRPr="007368FC">
        <w:t>.</w:t>
      </w:r>
    </w:p>
    <w:p w14:paraId="25CBFCFD" w14:textId="77777777" w:rsidR="009F1F84" w:rsidRPr="007368FC" w:rsidRDefault="009F1F84" w:rsidP="004D17FA">
      <w:pPr>
        <w:autoSpaceDE w:val="0"/>
        <w:autoSpaceDN w:val="0"/>
        <w:adjustRightInd w:val="0"/>
        <w:spacing w:after="120"/>
        <w:ind w:left="1080" w:hanging="360"/>
        <w:jc w:val="both"/>
        <w:rPr>
          <w:sz w:val="22"/>
          <w:szCs w:val="22"/>
        </w:rPr>
      </w:pPr>
      <w:r w:rsidRPr="007368FC">
        <w:rPr>
          <w:sz w:val="22"/>
          <w:szCs w:val="22"/>
        </w:rPr>
        <w:t>e.</w:t>
      </w:r>
      <w:r w:rsidRPr="007368FC">
        <w:rPr>
          <w:sz w:val="22"/>
          <w:szCs w:val="22"/>
        </w:rPr>
        <w:tab/>
        <w:t>For each reclamation system and conjunctive system</w:t>
      </w:r>
      <w:r w:rsidRPr="007368FC">
        <w:rPr>
          <w:sz w:val="22"/>
          <w:szCs w:val="22"/>
          <w:vertAlign w:val="superscript"/>
        </w:rPr>
        <w:t>1.</w:t>
      </w:r>
      <w:r w:rsidRPr="007368FC">
        <w:rPr>
          <w:sz w:val="22"/>
          <w:szCs w:val="22"/>
        </w:rPr>
        <w:t xml:space="preserve"> identified in </w:t>
      </w:r>
      <w:r w:rsidRPr="00817138">
        <w:rPr>
          <w:sz w:val="22"/>
          <w:szCs w:val="22"/>
        </w:rPr>
        <w:t xml:space="preserve">item C.4 that will produce Level 1 reclaimed water from source water provided by a municipal WWTW also identified in item C.4, but will not be covered by the same permit covering </w:t>
      </w:r>
      <w:r>
        <w:rPr>
          <w:sz w:val="22"/>
          <w:szCs w:val="22"/>
        </w:rPr>
        <w:t xml:space="preserve">the </w:t>
      </w:r>
      <w:r w:rsidRPr="00817138">
        <w:rPr>
          <w:sz w:val="22"/>
          <w:szCs w:val="22"/>
        </w:rPr>
        <w:t>WWTW, attach a copy of the</w:t>
      </w:r>
      <w:r w:rsidRPr="007368FC">
        <w:rPr>
          <w:sz w:val="22"/>
          <w:szCs w:val="22"/>
        </w:rPr>
        <w:t xml:space="preserve"> executed contractual agreement between the reclamation system or conjunctive system</w:t>
      </w:r>
      <w:r w:rsidRPr="007368FC">
        <w:rPr>
          <w:sz w:val="22"/>
          <w:szCs w:val="22"/>
          <w:vertAlign w:val="superscript"/>
        </w:rPr>
        <w:t>1.</w:t>
      </w:r>
      <w:r>
        <w:rPr>
          <w:sz w:val="22"/>
          <w:szCs w:val="22"/>
        </w:rPr>
        <w:t>,</w:t>
      </w:r>
      <w:r w:rsidRPr="007368FC">
        <w:rPr>
          <w:sz w:val="22"/>
          <w:szCs w:val="22"/>
        </w:rPr>
        <w:t xml:space="preserve"> and the municipal WWTW.  Where no contractual agreement has been executed in this case, provide the following information:</w:t>
      </w:r>
    </w:p>
    <w:tbl>
      <w:tblPr>
        <w:tblW w:w="91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4590"/>
      </w:tblGrid>
      <w:tr w:rsidR="009F1F84" w:rsidRPr="007368FC" w14:paraId="0C949A63" w14:textId="77777777" w:rsidTr="00290DFD">
        <w:trPr>
          <w:trHeight w:val="720"/>
        </w:trPr>
        <w:tc>
          <w:tcPr>
            <w:tcW w:w="4590" w:type="dxa"/>
            <w:tcBorders>
              <w:bottom w:val="double" w:sz="4" w:space="0" w:color="auto"/>
            </w:tcBorders>
            <w:vAlign w:val="center"/>
          </w:tcPr>
          <w:p w14:paraId="1DB540D7" w14:textId="77777777" w:rsidR="009F1F84" w:rsidRPr="007368FC" w:rsidRDefault="009F1F84" w:rsidP="00A86CA5">
            <w:pPr>
              <w:tabs>
                <w:tab w:val="left" w:pos="720"/>
                <w:tab w:val="left" w:pos="1080"/>
              </w:tabs>
              <w:autoSpaceDE w:val="0"/>
              <w:autoSpaceDN w:val="0"/>
              <w:adjustRightInd w:val="0"/>
              <w:jc w:val="center"/>
              <w:rPr>
                <w:b/>
                <w:sz w:val="22"/>
                <w:szCs w:val="22"/>
              </w:rPr>
            </w:pPr>
            <w:r w:rsidRPr="007368FC">
              <w:rPr>
                <w:b/>
                <w:sz w:val="22"/>
                <w:szCs w:val="22"/>
              </w:rPr>
              <w:t>Name of reclamation system or conjunctive system</w:t>
            </w:r>
            <w:r w:rsidRPr="007368FC">
              <w:rPr>
                <w:b/>
                <w:sz w:val="22"/>
                <w:szCs w:val="22"/>
                <w:vertAlign w:val="superscript"/>
              </w:rPr>
              <w:t>1.</w:t>
            </w:r>
            <w:r w:rsidRPr="007368FC">
              <w:rPr>
                <w:b/>
                <w:sz w:val="22"/>
                <w:szCs w:val="22"/>
              </w:rPr>
              <w:t xml:space="preserve"> *</w:t>
            </w:r>
          </w:p>
        </w:tc>
        <w:tc>
          <w:tcPr>
            <w:tcW w:w="4590" w:type="dxa"/>
            <w:tcBorders>
              <w:bottom w:val="double" w:sz="4" w:space="0" w:color="auto"/>
            </w:tcBorders>
            <w:vAlign w:val="center"/>
          </w:tcPr>
          <w:p w14:paraId="4D854428" w14:textId="77777777" w:rsidR="009F1F84" w:rsidRPr="007368FC" w:rsidRDefault="009F1F84" w:rsidP="00A86CA5">
            <w:pPr>
              <w:tabs>
                <w:tab w:val="left" w:pos="720"/>
                <w:tab w:val="left" w:pos="1080"/>
              </w:tabs>
              <w:autoSpaceDE w:val="0"/>
              <w:autoSpaceDN w:val="0"/>
              <w:adjustRightInd w:val="0"/>
              <w:jc w:val="center"/>
              <w:rPr>
                <w:b/>
                <w:sz w:val="22"/>
                <w:szCs w:val="22"/>
                <w:vertAlign w:val="superscript"/>
              </w:rPr>
            </w:pPr>
            <w:r w:rsidRPr="007368FC">
              <w:rPr>
                <w:b/>
                <w:sz w:val="22"/>
                <w:szCs w:val="22"/>
              </w:rPr>
              <w:t>Name of WWTW to provide source water to system and be covered by a separate permit*</w:t>
            </w:r>
          </w:p>
        </w:tc>
      </w:tr>
      <w:tr w:rsidR="009F1F84" w:rsidRPr="007368FC" w14:paraId="31C9C760" w14:textId="77777777" w:rsidTr="00A86CA5">
        <w:trPr>
          <w:trHeight w:val="720"/>
        </w:trPr>
        <w:sdt>
          <w:sdtPr>
            <w:rPr>
              <w:rStyle w:val="Style2"/>
            </w:rPr>
            <w:alias w:val="System name"/>
            <w:tag w:val="System name"/>
            <w:id w:val="-159934589"/>
            <w:placeholder>
              <w:docPart w:val="14F80078F67A457FA5F60A5719FBF17D"/>
            </w:placeholder>
            <w:showingPlcHdr/>
          </w:sdtPr>
          <w:sdtEndPr>
            <w:rPr>
              <w:rStyle w:val="DefaultParagraphFont"/>
              <w:sz w:val="24"/>
              <w:szCs w:val="24"/>
            </w:rPr>
          </w:sdtEndPr>
          <w:sdtContent>
            <w:tc>
              <w:tcPr>
                <w:tcW w:w="4590" w:type="dxa"/>
                <w:tcBorders>
                  <w:top w:val="double" w:sz="4" w:space="0" w:color="auto"/>
                </w:tcBorders>
                <w:vAlign w:val="center"/>
              </w:tcPr>
              <w:p w14:paraId="3BF37200" w14:textId="3C910E98" w:rsidR="009F1F84" w:rsidRPr="007368FC" w:rsidRDefault="00460B4D"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WTW name"/>
            <w:tag w:val="WWTW name"/>
            <w:id w:val="-1637639780"/>
            <w:placeholder>
              <w:docPart w:val="B65398E3FF9A48418835167824933D12"/>
            </w:placeholder>
            <w:showingPlcHdr/>
          </w:sdtPr>
          <w:sdtEndPr>
            <w:rPr>
              <w:rStyle w:val="DefaultParagraphFont"/>
              <w:sz w:val="24"/>
              <w:szCs w:val="24"/>
            </w:rPr>
          </w:sdtEndPr>
          <w:sdtContent>
            <w:tc>
              <w:tcPr>
                <w:tcW w:w="4590" w:type="dxa"/>
                <w:tcBorders>
                  <w:top w:val="double" w:sz="4" w:space="0" w:color="auto"/>
                </w:tcBorders>
                <w:vAlign w:val="center"/>
              </w:tcPr>
              <w:p w14:paraId="05694006" w14:textId="22316F17" w:rsidR="009F1F84" w:rsidRPr="007368FC" w:rsidRDefault="00460B4D" w:rsidP="00460B4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9F1F84" w:rsidRPr="007368FC" w14:paraId="21E54A69" w14:textId="77777777" w:rsidTr="00A86CA5">
        <w:trPr>
          <w:trHeight w:val="720"/>
        </w:trPr>
        <w:sdt>
          <w:sdtPr>
            <w:rPr>
              <w:rStyle w:val="Style2"/>
            </w:rPr>
            <w:alias w:val="System name"/>
            <w:tag w:val="System name"/>
            <w:id w:val="137153673"/>
            <w:placeholder>
              <w:docPart w:val="9C64CB82564B403AA7825B24280BA0FF"/>
            </w:placeholder>
            <w:showingPlcHdr/>
          </w:sdtPr>
          <w:sdtEndPr>
            <w:rPr>
              <w:rStyle w:val="DefaultParagraphFont"/>
              <w:sz w:val="24"/>
              <w:szCs w:val="24"/>
            </w:rPr>
          </w:sdtEndPr>
          <w:sdtContent>
            <w:tc>
              <w:tcPr>
                <w:tcW w:w="4590" w:type="dxa"/>
                <w:vAlign w:val="center"/>
              </w:tcPr>
              <w:p w14:paraId="24F27343" w14:textId="7E7DECEC" w:rsidR="009F1F84" w:rsidRPr="007368FC" w:rsidRDefault="00E20C67"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WTW name"/>
            <w:tag w:val="WWTW name"/>
            <w:id w:val="-1075037749"/>
            <w:placeholder>
              <w:docPart w:val="E90AE18FA5784EA48BD809C963EF243A"/>
            </w:placeholder>
            <w:showingPlcHdr/>
          </w:sdtPr>
          <w:sdtEndPr>
            <w:rPr>
              <w:rStyle w:val="DefaultParagraphFont"/>
              <w:sz w:val="24"/>
              <w:szCs w:val="24"/>
            </w:rPr>
          </w:sdtEndPr>
          <w:sdtContent>
            <w:tc>
              <w:tcPr>
                <w:tcW w:w="4590" w:type="dxa"/>
                <w:vAlign w:val="center"/>
              </w:tcPr>
              <w:p w14:paraId="043C8C76" w14:textId="40198A32" w:rsidR="009F1F84" w:rsidRPr="007368FC" w:rsidRDefault="00E20C67" w:rsidP="00460B4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9F1F84" w:rsidRPr="007368FC" w14:paraId="2DE2A3F7" w14:textId="77777777" w:rsidTr="00A86CA5">
        <w:trPr>
          <w:trHeight w:val="720"/>
        </w:trPr>
        <w:sdt>
          <w:sdtPr>
            <w:rPr>
              <w:rStyle w:val="Style2"/>
            </w:rPr>
            <w:alias w:val="System name"/>
            <w:tag w:val="System name"/>
            <w:id w:val="-675574671"/>
            <w:placeholder>
              <w:docPart w:val="758EF835BF644DD08ED55B799E3BBD26"/>
            </w:placeholder>
            <w:showingPlcHdr/>
          </w:sdtPr>
          <w:sdtEndPr>
            <w:rPr>
              <w:rStyle w:val="DefaultParagraphFont"/>
              <w:sz w:val="24"/>
              <w:szCs w:val="24"/>
            </w:rPr>
          </w:sdtEndPr>
          <w:sdtContent>
            <w:tc>
              <w:tcPr>
                <w:tcW w:w="4590" w:type="dxa"/>
                <w:vAlign w:val="center"/>
              </w:tcPr>
              <w:p w14:paraId="746452D1" w14:textId="0F6AAA90" w:rsidR="009F1F84" w:rsidRPr="007368FC" w:rsidRDefault="00E20C67"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WTW name"/>
            <w:tag w:val="WWTW name"/>
            <w:id w:val="715396276"/>
            <w:placeholder>
              <w:docPart w:val="4A4EEAB107BD4E72B2B0805E411D5ED4"/>
            </w:placeholder>
            <w:showingPlcHdr/>
          </w:sdtPr>
          <w:sdtEndPr>
            <w:rPr>
              <w:rStyle w:val="DefaultParagraphFont"/>
              <w:sz w:val="24"/>
              <w:szCs w:val="24"/>
            </w:rPr>
          </w:sdtEndPr>
          <w:sdtContent>
            <w:tc>
              <w:tcPr>
                <w:tcW w:w="4590" w:type="dxa"/>
                <w:vAlign w:val="center"/>
              </w:tcPr>
              <w:p w14:paraId="47CA105D" w14:textId="43A424A4" w:rsidR="009F1F84" w:rsidRPr="007368FC" w:rsidRDefault="00E20C67" w:rsidP="00460B4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r w:rsidR="009F1F84" w:rsidRPr="007368FC" w14:paraId="29A277B5" w14:textId="77777777" w:rsidTr="00A86CA5">
        <w:trPr>
          <w:trHeight w:val="720"/>
        </w:trPr>
        <w:sdt>
          <w:sdtPr>
            <w:rPr>
              <w:rStyle w:val="Style2"/>
            </w:rPr>
            <w:alias w:val="System name"/>
            <w:tag w:val="System name"/>
            <w:id w:val="-721901288"/>
            <w:placeholder>
              <w:docPart w:val="1B8B7E6F78484516BC585509B398CDAF"/>
            </w:placeholder>
            <w:showingPlcHdr/>
          </w:sdtPr>
          <w:sdtEndPr>
            <w:rPr>
              <w:rStyle w:val="DefaultParagraphFont"/>
              <w:sz w:val="24"/>
              <w:szCs w:val="24"/>
            </w:rPr>
          </w:sdtEndPr>
          <w:sdtContent>
            <w:tc>
              <w:tcPr>
                <w:tcW w:w="4590" w:type="dxa"/>
                <w:vAlign w:val="center"/>
              </w:tcPr>
              <w:p w14:paraId="6AB90EF3" w14:textId="3990C2D2" w:rsidR="009F1F84" w:rsidRPr="007368FC" w:rsidRDefault="00E20C67"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WWTW name"/>
            <w:tag w:val="WWTW name"/>
            <w:id w:val="768274639"/>
            <w:placeholder>
              <w:docPart w:val="DD6891F404A74EEC9F9C609442B57303"/>
            </w:placeholder>
            <w:showingPlcHdr/>
          </w:sdtPr>
          <w:sdtEndPr>
            <w:rPr>
              <w:rStyle w:val="DefaultParagraphFont"/>
              <w:sz w:val="24"/>
              <w:szCs w:val="24"/>
            </w:rPr>
          </w:sdtEndPr>
          <w:sdtContent>
            <w:tc>
              <w:tcPr>
                <w:tcW w:w="4590" w:type="dxa"/>
                <w:vAlign w:val="center"/>
              </w:tcPr>
              <w:p w14:paraId="587F6069" w14:textId="501553E1" w:rsidR="009F1F84" w:rsidRPr="007368FC" w:rsidRDefault="00E20C67" w:rsidP="00460B4D">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r>
    </w:tbl>
    <w:p w14:paraId="58D7333E" w14:textId="77777777" w:rsidR="009F1F84" w:rsidRDefault="009F1F84" w:rsidP="004D17FA">
      <w:pPr>
        <w:spacing w:before="120" w:after="120"/>
        <w:ind w:left="1440" w:hanging="360"/>
        <w:jc w:val="both"/>
      </w:pPr>
      <w:r w:rsidRPr="000031FA">
        <w:t>*</w:t>
      </w:r>
      <w:r w:rsidRPr="000031FA">
        <w:tab/>
        <w:t>Enter the name of the system and WWTW as identified in C.4.</w:t>
      </w:r>
    </w:p>
    <w:p w14:paraId="420BE1C8" w14:textId="75427A35" w:rsidR="00460B4D" w:rsidRDefault="00460B4D" w:rsidP="004D17FA">
      <w:pPr>
        <w:spacing w:before="120" w:after="120"/>
        <w:ind w:left="1440" w:hanging="360"/>
        <w:jc w:val="both"/>
        <w:rPr>
          <w:sz w:val="22"/>
          <w:szCs w:val="22"/>
        </w:rPr>
      </w:pPr>
      <w:r>
        <w:rPr>
          <w:sz w:val="22"/>
          <w:szCs w:val="22"/>
        </w:rPr>
        <w:br w:type="page"/>
      </w:r>
    </w:p>
    <w:p w14:paraId="2785D1C9" w14:textId="3F00D6F3" w:rsidR="00C81900" w:rsidRPr="006A3C81" w:rsidRDefault="00BB40BA"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lastRenderedPageBreak/>
        <w:t>5</w:t>
      </w:r>
      <w:r w:rsidR="00C81900" w:rsidRPr="006A3C81">
        <w:rPr>
          <w:rFonts w:ascii="Times New Roman" w:hAnsi="Times New Roman" w:cs="Times New Roman"/>
          <w:b w:val="0"/>
          <w:i w:val="0"/>
          <w:sz w:val="24"/>
          <w:szCs w:val="24"/>
        </w:rPr>
        <w:t>.</w:t>
      </w:r>
      <w:r w:rsidR="00C81900" w:rsidRPr="006A3C81">
        <w:rPr>
          <w:rFonts w:ascii="Times New Roman" w:hAnsi="Times New Roman" w:cs="Times New Roman"/>
          <w:b w:val="0"/>
          <w:i w:val="0"/>
          <w:sz w:val="24"/>
          <w:szCs w:val="24"/>
        </w:rPr>
        <w:tab/>
      </w:r>
      <w:r w:rsidR="00A87DA0" w:rsidRPr="006A3C81">
        <w:rPr>
          <w:rFonts w:ascii="Times New Roman" w:hAnsi="Times New Roman" w:cs="Times New Roman"/>
          <w:b w:val="0"/>
          <w:i w:val="0"/>
          <w:sz w:val="24"/>
          <w:szCs w:val="24"/>
        </w:rPr>
        <w:t>P</w:t>
      </w:r>
      <w:r w:rsidR="00F856EC" w:rsidRPr="006A3C81">
        <w:rPr>
          <w:rFonts w:ascii="Times New Roman" w:hAnsi="Times New Roman" w:cs="Times New Roman"/>
          <w:b w:val="0"/>
          <w:i w:val="0"/>
          <w:sz w:val="24"/>
          <w:szCs w:val="24"/>
        </w:rPr>
        <w:t xml:space="preserve">rovide the following information </w:t>
      </w:r>
      <w:r w:rsidR="00C81900" w:rsidRPr="006A3C81">
        <w:rPr>
          <w:rFonts w:ascii="Times New Roman" w:hAnsi="Times New Roman" w:cs="Times New Roman"/>
          <w:b w:val="0"/>
          <w:i w:val="0"/>
          <w:sz w:val="24"/>
          <w:szCs w:val="24"/>
        </w:rPr>
        <w:t xml:space="preserve">regarding </w:t>
      </w:r>
      <w:r w:rsidR="00A87DA0" w:rsidRPr="006A3C81">
        <w:rPr>
          <w:rFonts w:ascii="Times New Roman" w:hAnsi="Times New Roman" w:cs="Times New Roman"/>
          <w:b w:val="0"/>
          <w:i w:val="0"/>
          <w:sz w:val="24"/>
          <w:szCs w:val="24"/>
        </w:rPr>
        <w:t xml:space="preserve">each </w:t>
      </w:r>
      <w:r w:rsidR="00C81900" w:rsidRPr="006A3C81">
        <w:rPr>
          <w:rFonts w:ascii="Times New Roman" w:hAnsi="Times New Roman" w:cs="Times New Roman"/>
          <w:b w:val="0"/>
          <w:i w:val="0"/>
          <w:sz w:val="24"/>
          <w:szCs w:val="24"/>
        </w:rPr>
        <w:t xml:space="preserve">sewage collection system </w:t>
      </w:r>
      <w:r w:rsidR="00F620F3" w:rsidRPr="006A3C81">
        <w:rPr>
          <w:rFonts w:ascii="Times New Roman" w:hAnsi="Times New Roman" w:cs="Times New Roman"/>
          <w:b w:val="0"/>
          <w:i w:val="0"/>
          <w:sz w:val="24"/>
          <w:szCs w:val="24"/>
        </w:rPr>
        <w:t xml:space="preserve">(SCS) </w:t>
      </w:r>
      <w:r w:rsidR="00C81900" w:rsidRPr="006A3C81">
        <w:rPr>
          <w:rFonts w:ascii="Times New Roman" w:hAnsi="Times New Roman" w:cs="Times New Roman"/>
          <w:b w:val="0"/>
          <w:i w:val="0"/>
          <w:sz w:val="24"/>
          <w:szCs w:val="24"/>
        </w:rPr>
        <w:t xml:space="preserve">that will divert </w:t>
      </w:r>
      <w:r w:rsidR="0001636E" w:rsidRPr="006A3C81">
        <w:rPr>
          <w:rFonts w:ascii="Times New Roman" w:hAnsi="Times New Roman" w:cs="Times New Roman"/>
          <w:b w:val="0"/>
          <w:i w:val="0"/>
          <w:sz w:val="24"/>
          <w:szCs w:val="24"/>
        </w:rPr>
        <w:t>source water</w:t>
      </w:r>
      <w:r w:rsidR="00BB3A8C" w:rsidRPr="006A3C81">
        <w:rPr>
          <w:rFonts w:ascii="Times New Roman" w:hAnsi="Times New Roman" w:cs="Times New Roman"/>
          <w:b w:val="0"/>
          <w:i w:val="0"/>
          <w:sz w:val="24"/>
          <w:szCs w:val="24"/>
        </w:rPr>
        <w:t xml:space="preserve"> (e.g., sewage or municipal wastewater)</w:t>
      </w:r>
      <w:r w:rsidR="0001636E" w:rsidRPr="006A3C81">
        <w:rPr>
          <w:rFonts w:ascii="Times New Roman" w:hAnsi="Times New Roman" w:cs="Times New Roman"/>
          <w:b w:val="0"/>
          <w:i w:val="0"/>
          <w:sz w:val="24"/>
          <w:szCs w:val="24"/>
        </w:rPr>
        <w:t xml:space="preserve"> </w:t>
      </w:r>
      <w:r w:rsidR="00C81900" w:rsidRPr="006A3C81">
        <w:rPr>
          <w:rFonts w:ascii="Times New Roman" w:hAnsi="Times New Roman" w:cs="Times New Roman"/>
          <w:b w:val="0"/>
          <w:i w:val="0"/>
          <w:sz w:val="24"/>
          <w:szCs w:val="24"/>
        </w:rPr>
        <w:t xml:space="preserve">to </w:t>
      </w:r>
      <w:r w:rsidR="00A87DA0" w:rsidRPr="006A3C81">
        <w:rPr>
          <w:rFonts w:ascii="Times New Roman" w:hAnsi="Times New Roman" w:cs="Times New Roman"/>
          <w:b w:val="0"/>
          <w:i w:val="0"/>
          <w:sz w:val="24"/>
          <w:szCs w:val="24"/>
        </w:rPr>
        <w:t xml:space="preserve">a </w:t>
      </w:r>
      <w:r w:rsidR="00F620F3" w:rsidRPr="006A3C81">
        <w:rPr>
          <w:rFonts w:ascii="Times New Roman" w:hAnsi="Times New Roman" w:cs="Times New Roman"/>
          <w:b w:val="0"/>
          <w:i w:val="0"/>
          <w:sz w:val="24"/>
          <w:szCs w:val="24"/>
        </w:rPr>
        <w:t>satellite reclamation system</w:t>
      </w:r>
      <w:r w:rsidR="00C81900" w:rsidRPr="006A3C81">
        <w:rPr>
          <w:rFonts w:ascii="Times New Roman" w:hAnsi="Times New Roman" w:cs="Times New Roman"/>
          <w:b w:val="0"/>
          <w:i w:val="0"/>
          <w:sz w:val="24"/>
          <w:szCs w:val="24"/>
        </w:rPr>
        <w:t xml:space="preserve"> </w:t>
      </w:r>
      <w:r w:rsidR="005C2391" w:rsidRPr="006A3C81">
        <w:rPr>
          <w:rFonts w:ascii="Times New Roman" w:hAnsi="Times New Roman" w:cs="Times New Roman"/>
          <w:b w:val="0"/>
          <w:i w:val="0"/>
          <w:sz w:val="24"/>
          <w:szCs w:val="24"/>
        </w:rPr>
        <w:t>identified in item B.2</w:t>
      </w:r>
      <w:r w:rsidR="00D04672" w:rsidRPr="006A3C81">
        <w:rPr>
          <w:rFonts w:ascii="Times New Roman" w:hAnsi="Times New Roman" w:cs="Times New Roman"/>
          <w:b w:val="0"/>
          <w:i w:val="0"/>
          <w:sz w:val="24"/>
          <w:szCs w:val="24"/>
        </w:rPr>
        <w: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2655"/>
        <w:gridCol w:w="2655"/>
        <w:gridCol w:w="2655"/>
      </w:tblGrid>
      <w:tr w:rsidR="00460B4D" w:rsidRPr="007368FC" w14:paraId="7FCBDB09" w14:textId="77777777" w:rsidTr="00A86CA5">
        <w:tc>
          <w:tcPr>
            <w:tcW w:w="2655" w:type="dxa"/>
            <w:tcBorders>
              <w:bottom w:val="double" w:sz="4" w:space="0" w:color="auto"/>
            </w:tcBorders>
            <w:vAlign w:val="center"/>
          </w:tcPr>
          <w:p w14:paraId="6FEC0032" w14:textId="77777777" w:rsidR="00460B4D" w:rsidRPr="00817138" w:rsidRDefault="00460B4D" w:rsidP="00A86CA5">
            <w:pPr>
              <w:tabs>
                <w:tab w:val="left" w:pos="720"/>
                <w:tab w:val="left" w:pos="1080"/>
              </w:tabs>
              <w:autoSpaceDE w:val="0"/>
              <w:autoSpaceDN w:val="0"/>
              <w:adjustRightInd w:val="0"/>
              <w:jc w:val="center"/>
              <w:rPr>
                <w:b/>
                <w:sz w:val="22"/>
                <w:szCs w:val="22"/>
              </w:rPr>
            </w:pPr>
            <w:r w:rsidRPr="00817138">
              <w:rPr>
                <w:sz w:val="22"/>
                <w:szCs w:val="22"/>
              </w:rPr>
              <w:br w:type="page"/>
            </w:r>
            <w:r w:rsidRPr="00817138">
              <w:rPr>
                <w:sz w:val="22"/>
                <w:szCs w:val="22"/>
              </w:rPr>
              <w:br w:type="page"/>
            </w:r>
            <w:r w:rsidRPr="00817138">
              <w:rPr>
                <w:b/>
                <w:sz w:val="22"/>
                <w:szCs w:val="22"/>
              </w:rPr>
              <w:t>Name of SCS</w:t>
            </w:r>
          </w:p>
        </w:tc>
        <w:tc>
          <w:tcPr>
            <w:tcW w:w="2655" w:type="dxa"/>
            <w:tcBorders>
              <w:bottom w:val="double" w:sz="4" w:space="0" w:color="auto"/>
            </w:tcBorders>
            <w:vAlign w:val="center"/>
          </w:tcPr>
          <w:p w14:paraId="4BD06BC9" w14:textId="77777777" w:rsidR="00460B4D" w:rsidRPr="00817138" w:rsidRDefault="00460B4D" w:rsidP="00A86CA5">
            <w:pPr>
              <w:tabs>
                <w:tab w:val="left" w:pos="720"/>
                <w:tab w:val="left" w:pos="1080"/>
              </w:tabs>
              <w:autoSpaceDE w:val="0"/>
              <w:autoSpaceDN w:val="0"/>
              <w:adjustRightInd w:val="0"/>
              <w:jc w:val="center"/>
              <w:rPr>
                <w:b/>
                <w:sz w:val="22"/>
                <w:szCs w:val="22"/>
              </w:rPr>
            </w:pPr>
            <w:r w:rsidRPr="00817138">
              <w:rPr>
                <w:b/>
                <w:sz w:val="22"/>
                <w:szCs w:val="22"/>
              </w:rPr>
              <w:t xml:space="preserve">Name of SCS owner </w:t>
            </w:r>
          </w:p>
        </w:tc>
        <w:tc>
          <w:tcPr>
            <w:tcW w:w="2655" w:type="dxa"/>
            <w:tcBorders>
              <w:bottom w:val="double" w:sz="4" w:space="0" w:color="auto"/>
            </w:tcBorders>
            <w:vAlign w:val="center"/>
          </w:tcPr>
          <w:p w14:paraId="15C3CDF9" w14:textId="77777777" w:rsidR="00460B4D" w:rsidRPr="00817138" w:rsidRDefault="00460B4D" w:rsidP="00A86CA5">
            <w:pPr>
              <w:tabs>
                <w:tab w:val="left" w:pos="697"/>
                <w:tab w:val="left" w:pos="1080"/>
              </w:tabs>
              <w:autoSpaceDE w:val="0"/>
              <w:autoSpaceDN w:val="0"/>
              <w:adjustRightInd w:val="0"/>
              <w:jc w:val="center"/>
              <w:rPr>
                <w:b/>
                <w:sz w:val="22"/>
                <w:szCs w:val="22"/>
                <w:vertAlign w:val="superscript"/>
              </w:rPr>
            </w:pPr>
            <w:r w:rsidRPr="00817138">
              <w:rPr>
                <w:b/>
                <w:sz w:val="22"/>
                <w:szCs w:val="22"/>
              </w:rPr>
              <w:t xml:space="preserve">Name </w:t>
            </w:r>
            <w:r>
              <w:rPr>
                <w:b/>
                <w:sz w:val="22"/>
                <w:szCs w:val="22"/>
              </w:rPr>
              <w:t xml:space="preserve">of WWTW at end of SCS, </w:t>
            </w:r>
            <w:r w:rsidRPr="00817138">
              <w:rPr>
                <w:b/>
                <w:sz w:val="22"/>
                <w:szCs w:val="22"/>
              </w:rPr>
              <w:t xml:space="preserve">and VPDES or VPA permit number </w:t>
            </w:r>
            <w:r>
              <w:rPr>
                <w:b/>
                <w:sz w:val="22"/>
                <w:szCs w:val="22"/>
              </w:rPr>
              <w:t>issued to that WWTW</w:t>
            </w:r>
          </w:p>
        </w:tc>
        <w:tc>
          <w:tcPr>
            <w:tcW w:w="2655" w:type="dxa"/>
            <w:tcBorders>
              <w:bottom w:val="double" w:sz="4" w:space="0" w:color="auto"/>
            </w:tcBorders>
            <w:vAlign w:val="center"/>
          </w:tcPr>
          <w:p w14:paraId="13C175AB" w14:textId="77777777" w:rsidR="00460B4D" w:rsidRPr="007368FC" w:rsidRDefault="00460B4D" w:rsidP="00A86CA5">
            <w:pPr>
              <w:autoSpaceDE w:val="0"/>
              <w:autoSpaceDN w:val="0"/>
              <w:adjustRightInd w:val="0"/>
              <w:jc w:val="center"/>
              <w:rPr>
                <w:b/>
                <w:sz w:val="22"/>
                <w:szCs w:val="22"/>
              </w:rPr>
            </w:pPr>
            <w:r w:rsidRPr="00817138">
              <w:rPr>
                <w:b/>
                <w:sz w:val="22"/>
                <w:szCs w:val="22"/>
              </w:rPr>
              <w:t>Name of satellite reclamation system</w:t>
            </w:r>
            <w:r>
              <w:rPr>
                <w:b/>
                <w:sz w:val="22"/>
                <w:szCs w:val="22"/>
                <w:vertAlign w:val="superscript"/>
              </w:rPr>
              <w:t xml:space="preserve"> </w:t>
            </w:r>
            <w:r>
              <w:rPr>
                <w:b/>
                <w:sz w:val="22"/>
                <w:szCs w:val="22"/>
              </w:rPr>
              <w:t xml:space="preserve">identified </w:t>
            </w:r>
            <w:r w:rsidRPr="00817138">
              <w:rPr>
                <w:b/>
                <w:sz w:val="22"/>
                <w:szCs w:val="22"/>
              </w:rPr>
              <w:t>in item B.2 that will receive source water from SCS*</w:t>
            </w:r>
          </w:p>
        </w:tc>
      </w:tr>
      <w:tr w:rsidR="00460B4D" w:rsidRPr="007368FC" w14:paraId="08889C9B" w14:textId="77777777" w:rsidTr="00A86CA5">
        <w:trPr>
          <w:trHeight w:val="720"/>
        </w:trPr>
        <w:sdt>
          <w:sdtPr>
            <w:rPr>
              <w:rStyle w:val="Style2"/>
            </w:rPr>
            <w:alias w:val="SCS name"/>
            <w:tag w:val="SCS name"/>
            <w:id w:val="-308474382"/>
            <w:placeholder>
              <w:docPart w:val="CF3ED5B5FB7F49D9A7803A97BCADB132"/>
            </w:placeholder>
            <w:showingPlcHdr/>
          </w:sdtPr>
          <w:sdtEndPr>
            <w:rPr>
              <w:rStyle w:val="DefaultParagraphFont"/>
              <w:sz w:val="24"/>
              <w:szCs w:val="24"/>
            </w:rPr>
          </w:sdtEndPr>
          <w:sdtContent>
            <w:tc>
              <w:tcPr>
                <w:tcW w:w="2655" w:type="dxa"/>
                <w:tcBorders>
                  <w:top w:val="double" w:sz="4" w:space="0" w:color="auto"/>
                </w:tcBorders>
                <w:vAlign w:val="center"/>
              </w:tcPr>
              <w:p w14:paraId="4A9EF822" w14:textId="3CE89D5C" w:rsidR="00460B4D" w:rsidRPr="007368FC" w:rsidRDefault="00460B4D" w:rsidP="00460B4D">
                <w:pPr>
                  <w:tabs>
                    <w:tab w:val="left" w:pos="720"/>
                    <w:tab w:val="left" w:pos="1080"/>
                  </w:tabs>
                  <w:autoSpaceDE w:val="0"/>
                  <w:autoSpaceDN w:val="0"/>
                  <w:adjustRightInd w:val="0"/>
                  <w:rPr>
                    <w:sz w:val="24"/>
                    <w:szCs w:val="24"/>
                  </w:rPr>
                </w:pPr>
                <w:r w:rsidRPr="00E2617E">
                  <w:rPr>
                    <w:rStyle w:val="PlaceholderText"/>
                    <w:sz w:val="22"/>
                    <w:szCs w:val="22"/>
                  </w:rPr>
                  <w:t>Enter text</w:t>
                </w:r>
              </w:p>
            </w:tc>
          </w:sdtContent>
        </w:sdt>
        <w:sdt>
          <w:sdtPr>
            <w:rPr>
              <w:rStyle w:val="Style2"/>
            </w:rPr>
            <w:alias w:val="SCS owner name"/>
            <w:tag w:val="SCS owner name"/>
            <w:id w:val="1997147749"/>
            <w:placeholder>
              <w:docPart w:val="08B6E3AC375F4E55A0DFDD3AC9545399"/>
            </w:placeholder>
            <w:showingPlcHdr/>
          </w:sdtPr>
          <w:sdtEndPr>
            <w:rPr>
              <w:rStyle w:val="DefaultParagraphFont"/>
              <w:sz w:val="24"/>
              <w:szCs w:val="24"/>
            </w:rPr>
          </w:sdtEndPr>
          <w:sdtContent>
            <w:tc>
              <w:tcPr>
                <w:tcW w:w="2655" w:type="dxa"/>
                <w:tcBorders>
                  <w:top w:val="double" w:sz="4" w:space="0" w:color="auto"/>
                </w:tcBorders>
                <w:vAlign w:val="center"/>
              </w:tcPr>
              <w:p w14:paraId="4FA20099" w14:textId="452E981F" w:rsidR="00460B4D" w:rsidRPr="007368FC" w:rsidRDefault="00460B4D"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c>
          <w:tcPr>
            <w:tcW w:w="2655" w:type="dxa"/>
            <w:tcBorders>
              <w:top w:val="double" w:sz="4" w:space="0" w:color="auto"/>
            </w:tcBorders>
            <w:vAlign w:val="center"/>
          </w:tcPr>
          <w:p w14:paraId="14FDDC07" w14:textId="6FA9D0F6" w:rsidR="00460B4D" w:rsidRPr="007368FC" w:rsidRDefault="002D1385" w:rsidP="00460B4D">
            <w:pPr>
              <w:tabs>
                <w:tab w:val="left" w:pos="697"/>
                <w:tab w:val="left" w:pos="1080"/>
              </w:tabs>
              <w:autoSpaceDE w:val="0"/>
              <w:autoSpaceDN w:val="0"/>
              <w:adjustRightInd w:val="0"/>
              <w:rPr>
                <w:sz w:val="24"/>
                <w:szCs w:val="24"/>
              </w:rPr>
            </w:pPr>
            <w:sdt>
              <w:sdtPr>
                <w:rPr>
                  <w:rStyle w:val="Style2"/>
                </w:rPr>
                <w:alias w:val="WWTW name"/>
                <w:tag w:val="WWTW name"/>
                <w:id w:val="2082632839"/>
                <w:placeholder>
                  <w:docPart w:val="D6C81D06507F4C46AE7A32D0D7607A92"/>
                </w:placeholder>
                <w:showingPlcHdr/>
              </w:sdtPr>
              <w:sdtEndPr>
                <w:rPr>
                  <w:rStyle w:val="DefaultParagraphFont"/>
                  <w:sz w:val="24"/>
                  <w:szCs w:val="24"/>
                </w:rPr>
              </w:sdtEndPr>
              <w:sdtContent>
                <w:r w:rsidR="00460B4D">
                  <w:rPr>
                    <w:rStyle w:val="PlaceholderText"/>
                  </w:rPr>
                  <w:t>E</w:t>
                </w:r>
                <w:r w:rsidR="00460B4D" w:rsidRPr="00BD5EE2">
                  <w:rPr>
                    <w:rStyle w:val="PlaceholderText"/>
                  </w:rPr>
                  <w:t>nter text</w:t>
                </w:r>
              </w:sdtContent>
            </w:sdt>
            <w:r w:rsidR="00460B4D">
              <w:rPr>
                <w:sz w:val="24"/>
                <w:szCs w:val="24"/>
              </w:rPr>
              <w:t xml:space="preserve">; </w:t>
            </w:r>
            <w:sdt>
              <w:sdtPr>
                <w:rPr>
                  <w:rStyle w:val="Style2"/>
                </w:rPr>
                <w:alias w:val="Permit no."/>
                <w:tag w:val="Permit no."/>
                <w:id w:val="-855658514"/>
                <w:placeholder>
                  <w:docPart w:val="11A7D63BFB4240E0BA79F7235C7EE4FF"/>
                </w:placeholder>
                <w:showingPlcHdr/>
              </w:sdtPr>
              <w:sdtEndPr>
                <w:rPr>
                  <w:rStyle w:val="DefaultParagraphFont"/>
                  <w:sz w:val="24"/>
                  <w:szCs w:val="24"/>
                </w:rPr>
              </w:sdtEndPr>
              <w:sdtContent>
                <w:r w:rsidR="00460B4D">
                  <w:rPr>
                    <w:rStyle w:val="PlaceholderText"/>
                  </w:rPr>
                  <w:t>E</w:t>
                </w:r>
                <w:r w:rsidR="00460B4D" w:rsidRPr="00BD5EE2">
                  <w:rPr>
                    <w:rStyle w:val="PlaceholderText"/>
                  </w:rPr>
                  <w:t xml:space="preserve">nter </w:t>
                </w:r>
                <w:r w:rsidR="00460B4D">
                  <w:rPr>
                    <w:rStyle w:val="PlaceholderText"/>
                  </w:rPr>
                  <w:t>number</w:t>
                </w:r>
              </w:sdtContent>
            </w:sdt>
          </w:p>
        </w:tc>
        <w:sdt>
          <w:sdtPr>
            <w:rPr>
              <w:rStyle w:val="Style2"/>
            </w:rPr>
            <w:alias w:val="Satellite recl. system name"/>
            <w:tag w:val="Satellite recl. system name"/>
            <w:id w:val="-608591140"/>
            <w:placeholder>
              <w:docPart w:val="43ADEA4DD0BE4E27930C2F761D278D1E"/>
            </w:placeholder>
            <w:showingPlcHdr/>
          </w:sdtPr>
          <w:sdtEndPr>
            <w:rPr>
              <w:rStyle w:val="DefaultParagraphFont"/>
              <w:sz w:val="24"/>
              <w:szCs w:val="24"/>
            </w:rPr>
          </w:sdtEndPr>
          <w:sdtContent>
            <w:tc>
              <w:tcPr>
                <w:tcW w:w="2655" w:type="dxa"/>
                <w:tcBorders>
                  <w:top w:val="double" w:sz="4" w:space="0" w:color="auto"/>
                </w:tcBorders>
                <w:vAlign w:val="center"/>
              </w:tcPr>
              <w:p w14:paraId="69EEC857" w14:textId="6F135FBB" w:rsidR="00460B4D" w:rsidRPr="007368FC" w:rsidRDefault="00460B4D" w:rsidP="00A86CA5">
                <w:pPr>
                  <w:autoSpaceDE w:val="0"/>
                  <w:autoSpaceDN w:val="0"/>
                  <w:adjustRightInd w:val="0"/>
                  <w:rPr>
                    <w:sz w:val="24"/>
                    <w:szCs w:val="24"/>
                  </w:rPr>
                </w:pPr>
                <w:r>
                  <w:rPr>
                    <w:rStyle w:val="PlaceholderText"/>
                  </w:rPr>
                  <w:t>E</w:t>
                </w:r>
                <w:r w:rsidRPr="00BD5EE2">
                  <w:rPr>
                    <w:rStyle w:val="PlaceholderText"/>
                  </w:rPr>
                  <w:t>nter text</w:t>
                </w:r>
              </w:p>
            </w:tc>
          </w:sdtContent>
        </w:sdt>
      </w:tr>
      <w:tr w:rsidR="00460B4D" w:rsidRPr="007368FC" w14:paraId="07229F1F" w14:textId="77777777" w:rsidTr="00A86CA5">
        <w:trPr>
          <w:trHeight w:val="720"/>
        </w:trPr>
        <w:sdt>
          <w:sdtPr>
            <w:rPr>
              <w:rStyle w:val="Style2"/>
            </w:rPr>
            <w:alias w:val="SCS name"/>
            <w:tag w:val="SCS name"/>
            <w:id w:val="-1804154252"/>
            <w:placeholder>
              <w:docPart w:val="C92FDD0671E1457DB6D69DC62A8DB2ED"/>
            </w:placeholder>
            <w:showingPlcHdr/>
          </w:sdtPr>
          <w:sdtEndPr>
            <w:rPr>
              <w:rStyle w:val="DefaultParagraphFont"/>
              <w:sz w:val="24"/>
              <w:szCs w:val="24"/>
            </w:rPr>
          </w:sdtEndPr>
          <w:sdtContent>
            <w:tc>
              <w:tcPr>
                <w:tcW w:w="2655" w:type="dxa"/>
                <w:vAlign w:val="center"/>
              </w:tcPr>
              <w:p w14:paraId="7BECA878" w14:textId="1F7113F0" w:rsidR="00460B4D" w:rsidRPr="007368FC" w:rsidRDefault="00A97285" w:rsidP="00A86CA5">
                <w:pPr>
                  <w:tabs>
                    <w:tab w:val="left" w:pos="720"/>
                    <w:tab w:val="left" w:pos="1080"/>
                  </w:tabs>
                  <w:autoSpaceDE w:val="0"/>
                  <w:autoSpaceDN w:val="0"/>
                  <w:adjustRightInd w:val="0"/>
                  <w:rPr>
                    <w:sz w:val="24"/>
                    <w:szCs w:val="24"/>
                  </w:rPr>
                </w:pPr>
                <w:r w:rsidRPr="00E2617E">
                  <w:rPr>
                    <w:rStyle w:val="PlaceholderText"/>
                    <w:sz w:val="22"/>
                    <w:szCs w:val="22"/>
                  </w:rPr>
                  <w:t>Enter text</w:t>
                </w:r>
              </w:p>
            </w:tc>
          </w:sdtContent>
        </w:sdt>
        <w:sdt>
          <w:sdtPr>
            <w:rPr>
              <w:rStyle w:val="Style2"/>
            </w:rPr>
            <w:alias w:val="SCS owner name"/>
            <w:tag w:val="SCS owner name"/>
            <w:id w:val="2086877425"/>
            <w:placeholder>
              <w:docPart w:val="9F427427B2FE4FE487C07E0EA3B50419"/>
            </w:placeholder>
            <w:showingPlcHdr/>
          </w:sdtPr>
          <w:sdtEndPr>
            <w:rPr>
              <w:rStyle w:val="DefaultParagraphFont"/>
              <w:sz w:val="24"/>
              <w:szCs w:val="24"/>
            </w:rPr>
          </w:sdtEndPr>
          <w:sdtContent>
            <w:tc>
              <w:tcPr>
                <w:tcW w:w="2655" w:type="dxa"/>
                <w:vAlign w:val="center"/>
              </w:tcPr>
              <w:p w14:paraId="4107EC58" w14:textId="69FF3795" w:rsidR="00460B4D" w:rsidRPr="007368FC" w:rsidRDefault="00A97285"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c>
          <w:tcPr>
            <w:tcW w:w="2655" w:type="dxa"/>
            <w:vAlign w:val="center"/>
          </w:tcPr>
          <w:p w14:paraId="6802C342" w14:textId="1F733851" w:rsidR="00460B4D" w:rsidRPr="007368FC" w:rsidRDefault="002D1385" w:rsidP="00A97285">
            <w:pPr>
              <w:tabs>
                <w:tab w:val="left" w:pos="697"/>
                <w:tab w:val="left" w:pos="1080"/>
              </w:tabs>
              <w:autoSpaceDE w:val="0"/>
              <w:autoSpaceDN w:val="0"/>
              <w:adjustRightInd w:val="0"/>
              <w:rPr>
                <w:sz w:val="24"/>
                <w:szCs w:val="24"/>
              </w:rPr>
            </w:pPr>
            <w:sdt>
              <w:sdtPr>
                <w:rPr>
                  <w:rStyle w:val="Style2"/>
                </w:rPr>
                <w:alias w:val="WWTW name"/>
                <w:tag w:val="WWTW name"/>
                <w:id w:val="2145008732"/>
                <w:placeholder>
                  <w:docPart w:val="D3ABD5053BCA465BB514B1FFD4A88587"/>
                </w:placeholder>
                <w:showingPlcHdr/>
              </w:sdtPr>
              <w:sdtEndPr>
                <w:rPr>
                  <w:rStyle w:val="DefaultParagraphFont"/>
                  <w:sz w:val="24"/>
                  <w:szCs w:val="24"/>
                </w:rPr>
              </w:sdtEndPr>
              <w:sdtContent>
                <w:r w:rsidR="00A97285">
                  <w:rPr>
                    <w:rStyle w:val="PlaceholderText"/>
                  </w:rPr>
                  <w:t>E</w:t>
                </w:r>
                <w:r w:rsidR="00A97285" w:rsidRPr="00BD5EE2">
                  <w:rPr>
                    <w:rStyle w:val="PlaceholderText"/>
                  </w:rPr>
                  <w:t>nter text</w:t>
                </w:r>
              </w:sdtContent>
            </w:sdt>
            <w:r w:rsidR="00460B4D">
              <w:rPr>
                <w:sz w:val="24"/>
                <w:szCs w:val="24"/>
              </w:rPr>
              <w:t xml:space="preserve">; </w:t>
            </w:r>
            <w:sdt>
              <w:sdtPr>
                <w:rPr>
                  <w:rStyle w:val="Style2"/>
                </w:rPr>
                <w:alias w:val="Permit no."/>
                <w:tag w:val="Permit no."/>
                <w:id w:val="1477178576"/>
                <w:placeholder>
                  <w:docPart w:val="0F71FDDE071841BEB6462BA9D63FA854"/>
                </w:placeholder>
                <w:showingPlcHdr/>
              </w:sdtPr>
              <w:sdtEndPr>
                <w:rPr>
                  <w:rStyle w:val="DefaultParagraphFont"/>
                  <w:sz w:val="24"/>
                  <w:szCs w:val="24"/>
                </w:rPr>
              </w:sdtEndPr>
              <w:sdtContent>
                <w:r w:rsidR="00A97285">
                  <w:rPr>
                    <w:rStyle w:val="PlaceholderText"/>
                  </w:rPr>
                  <w:t>E</w:t>
                </w:r>
                <w:r w:rsidR="00A97285" w:rsidRPr="00BD5EE2">
                  <w:rPr>
                    <w:rStyle w:val="PlaceholderText"/>
                  </w:rPr>
                  <w:t xml:space="preserve">nter </w:t>
                </w:r>
                <w:r w:rsidR="00A97285">
                  <w:rPr>
                    <w:rStyle w:val="PlaceholderText"/>
                  </w:rPr>
                  <w:t>number</w:t>
                </w:r>
              </w:sdtContent>
            </w:sdt>
          </w:p>
        </w:tc>
        <w:sdt>
          <w:sdtPr>
            <w:rPr>
              <w:rStyle w:val="Style2"/>
            </w:rPr>
            <w:alias w:val="Satellite recl. system name"/>
            <w:tag w:val="Satellite recl. system name"/>
            <w:id w:val="846829382"/>
            <w:placeholder>
              <w:docPart w:val="C236900AD8504620BEE2EF8EDAEC6C20"/>
            </w:placeholder>
            <w:showingPlcHdr/>
          </w:sdtPr>
          <w:sdtEndPr>
            <w:rPr>
              <w:rStyle w:val="DefaultParagraphFont"/>
              <w:sz w:val="24"/>
              <w:szCs w:val="24"/>
            </w:rPr>
          </w:sdtEndPr>
          <w:sdtContent>
            <w:tc>
              <w:tcPr>
                <w:tcW w:w="2655" w:type="dxa"/>
                <w:vAlign w:val="center"/>
              </w:tcPr>
              <w:p w14:paraId="4D09AC45" w14:textId="5A7E4EBC" w:rsidR="00460B4D" w:rsidRPr="007368FC" w:rsidRDefault="00A97285" w:rsidP="00A86CA5">
                <w:pPr>
                  <w:autoSpaceDE w:val="0"/>
                  <w:autoSpaceDN w:val="0"/>
                  <w:adjustRightInd w:val="0"/>
                  <w:rPr>
                    <w:sz w:val="24"/>
                    <w:szCs w:val="24"/>
                  </w:rPr>
                </w:pPr>
                <w:r>
                  <w:rPr>
                    <w:rStyle w:val="PlaceholderText"/>
                  </w:rPr>
                  <w:t>E</w:t>
                </w:r>
                <w:r w:rsidRPr="00BD5EE2">
                  <w:rPr>
                    <w:rStyle w:val="PlaceholderText"/>
                  </w:rPr>
                  <w:t>nter text</w:t>
                </w:r>
              </w:p>
            </w:tc>
          </w:sdtContent>
        </w:sdt>
      </w:tr>
      <w:tr w:rsidR="00460B4D" w:rsidRPr="007368FC" w14:paraId="53A05100" w14:textId="77777777" w:rsidTr="00A86CA5">
        <w:trPr>
          <w:trHeight w:val="720"/>
        </w:trPr>
        <w:sdt>
          <w:sdtPr>
            <w:rPr>
              <w:rStyle w:val="Style2"/>
            </w:rPr>
            <w:alias w:val="SCS name"/>
            <w:tag w:val="SCS name"/>
            <w:id w:val="-2112195270"/>
            <w:placeholder>
              <w:docPart w:val="D515C9F46C8B416BB5BA42893F2DE51E"/>
            </w:placeholder>
            <w:showingPlcHdr/>
          </w:sdtPr>
          <w:sdtEndPr>
            <w:rPr>
              <w:rStyle w:val="DefaultParagraphFont"/>
              <w:sz w:val="24"/>
              <w:szCs w:val="24"/>
            </w:rPr>
          </w:sdtEndPr>
          <w:sdtContent>
            <w:tc>
              <w:tcPr>
                <w:tcW w:w="2655" w:type="dxa"/>
                <w:vAlign w:val="center"/>
              </w:tcPr>
              <w:p w14:paraId="563F29BF" w14:textId="3E45DE5B" w:rsidR="00460B4D" w:rsidRPr="007368FC" w:rsidRDefault="00A97285" w:rsidP="00A86CA5">
                <w:pPr>
                  <w:tabs>
                    <w:tab w:val="left" w:pos="720"/>
                    <w:tab w:val="left" w:pos="1080"/>
                  </w:tabs>
                  <w:autoSpaceDE w:val="0"/>
                  <w:autoSpaceDN w:val="0"/>
                  <w:adjustRightInd w:val="0"/>
                  <w:rPr>
                    <w:sz w:val="24"/>
                    <w:szCs w:val="24"/>
                  </w:rPr>
                </w:pPr>
                <w:r w:rsidRPr="00E2617E">
                  <w:rPr>
                    <w:rStyle w:val="PlaceholderText"/>
                    <w:sz w:val="22"/>
                    <w:szCs w:val="22"/>
                  </w:rPr>
                  <w:t>Enter text</w:t>
                </w:r>
              </w:p>
            </w:tc>
          </w:sdtContent>
        </w:sdt>
        <w:sdt>
          <w:sdtPr>
            <w:rPr>
              <w:rStyle w:val="Style2"/>
            </w:rPr>
            <w:alias w:val="SCS owner name"/>
            <w:tag w:val="SCS owner name"/>
            <w:id w:val="-1919007409"/>
            <w:placeholder>
              <w:docPart w:val="6D591FB718FD4A52808A4EBF73E6A1D9"/>
            </w:placeholder>
            <w:showingPlcHdr/>
          </w:sdtPr>
          <w:sdtEndPr>
            <w:rPr>
              <w:rStyle w:val="DefaultParagraphFont"/>
              <w:sz w:val="24"/>
              <w:szCs w:val="24"/>
            </w:rPr>
          </w:sdtEndPr>
          <w:sdtContent>
            <w:tc>
              <w:tcPr>
                <w:tcW w:w="2655" w:type="dxa"/>
                <w:vAlign w:val="center"/>
              </w:tcPr>
              <w:p w14:paraId="50317B26" w14:textId="256EDCD5" w:rsidR="00460B4D" w:rsidRPr="007368FC" w:rsidRDefault="00A97285"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c>
          <w:tcPr>
            <w:tcW w:w="2655" w:type="dxa"/>
            <w:vAlign w:val="center"/>
          </w:tcPr>
          <w:p w14:paraId="154E36D3" w14:textId="299BC171" w:rsidR="00460B4D" w:rsidRPr="007368FC" w:rsidRDefault="002D1385" w:rsidP="00A97285">
            <w:pPr>
              <w:tabs>
                <w:tab w:val="left" w:pos="697"/>
                <w:tab w:val="left" w:pos="1080"/>
              </w:tabs>
              <w:autoSpaceDE w:val="0"/>
              <w:autoSpaceDN w:val="0"/>
              <w:adjustRightInd w:val="0"/>
              <w:rPr>
                <w:sz w:val="24"/>
                <w:szCs w:val="24"/>
              </w:rPr>
            </w:pPr>
            <w:sdt>
              <w:sdtPr>
                <w:rPr>
                  <w:rStyle w:val="Style2"/>
                </w:rPr>
                <w:alias w:val="WWTW name"/>
                <w:tag w:val="WWTW name"/>
                <w:id w:val="1179012871"/>
                <w:placeholder>
                  <w:docPart w:val="FED3748176F8485F8F1ECC182635E0B0"/>
                </w:placeholder>
                <w:showingPlcHdr/>
              </w:sdtPr>
              <w:sdtEndPr>
                <w:rPr>
                  <w:rStyle w:val="DefaultParagraphFont"/>
                  <w:sz w:val="24"/>
                  <w:szCs w:val="24"/>
                </w:rPr>
              </w:sdtEndPr>
              <w:sdtContent>
                <w:r w:rsidR="00A97285">
                  <w:rPr>
                    <w:rStyle w:val="PlaceholderText"/>
                  </w:rPr>
                  <w:t>E</w:t>
                </w:r>
                <w:r w:rsidR="00A97285" w:rsidRPr="00BD5EE2">
                  <w:rPr>
                    <w:rStyle w:val="PlaceholderText"/>
                  </w:rPr>
                  <w:t>nter text</w:t>
                </w:r>
              </w:sdtContent>
            </w:sdt>
            <w:r w:rsidR="00460B4D">
              <w:rPr>
                <w:sz w:val="24"/>
                <w:szCs w:val="24"/>
              </w:rPr>
              <w:t xml:space="preserve">; </w:t>
            </w:r>
            <w:sdt>
              <w:sdtPr>
                <w:rPr>
                  <w:rStyle w:val="Style2"/>
                </w:rPr>
                <w:alias w:val="Permit no."/>
                <w:tag w:val="Permit no."/>
                <w:id w:val="-24558590"/>
                <w:placeholder>
                  <w:docPart w:val="799D16AD0C734FC9B46E65B75B47FD68"/>
                </w:placeholder>
                <w:showingPlcHdr/>
              </w:sdtPr>
              <w:sdtEndPr>
                <w:rPr>
                  <w:rStyle w:val="DefaultParagraphFont"/>
                  <w:sz w:val="24"/>
                  <w:szCs w:val="24"/>
                </w:rPr>
              </w:sdtEndPr>
              <w:sdtContent>
                <w:r w:rsidR="00A97285">
                  <w:rPr>
                    <w:rStyle w:val="PlaceholderText"/>
                  </w:rPr>
                  <w:t>E</w:t>
                </w:r>
                <w:r w:rsidR="00A97285" w:rsidRPr="00BD5EE2">
                  <w:rPr>
                    <w:rStyle w:val="PlaceholderText"/>
                  </w:rPr>
                  <w:t xml:space="preserve">nter </w:t>
                </w:r>
                <w:r w:rsidR="00A97285">
                  <w:rPr>
                    <w:rStyle w:val="PlaceholderText"/>
                  </w:rPr>
                  <w:t>number</w:t>
                </w:r>
              </w:sdtContent>
            </w:sdt>
          </w:p>
        </w:tc>
        <w:sdt>
          <w:sdtPr>
            <w:rPr>
              <w:rStyle w:val="Style2"/>
            </w:rPr>
            <w:alias w:val="Satellite recl. system name"/>
            <w:tag w:val="Satellite recl. system name"/>
            <w:id w:val="-169639959"/>
            <w:placeholder>
              <w:docPart w:val="F68D7A1F7CDB4E96A3B547F2D13184B1"/>
            </w:placeholder>
            <w:showingPlcHdr/>
          </w:sdtPr>
          <w:sdtEndPr>
            <w:rPr>
              <w:rStyle w:val="DefaultParagraphFont"/>
              <w:sz w:val="24"/>
              <w:szCs w:val="24"/>
            </w:rPr>
          </w:sdtEndPr>
          <w:sdtContent>
            <w:tc>
              <w:tcPr>
                <w:tcW w:w="2655" w:type="dxa"/>
                <w:vAlign w:val="center"/>
              </w:tcPr>
              <w:p w14:paraId="749A0435" w14:textId="2ED9E5A1" w:rsidR="00460B4D" w:rsidRPr="007368FC" w:rsidRDefault="00A97285" w:rsidP="00A86CA5">
                <w:pPr>
                  <w:autoSpaceDE w:val="0"/>
                  <w:autoSpaceDN w:val="0"/>
                  <w:adjustRightInd w:val="0"/>
                  <w:rPr>
                    <w:sz w:val="24"/>
                    <w:szCs w:val="24"/>
                  </w:rPr>
                </w:pPr>
                <w:r>
                  <w:rPr>
                    <w:rStyle w:val="PlaceholderText"/>
                  </w:rPr>
                  <w:t>E</w:t>
                </w:r>
                <w:r w:rsidRPr="00BD5EE2">
                  <w:rPr>
                    <w:rStyle w:val="PlaceholderText"/>
                  </w:rPr>
                  <w:t>nter text</w:t>
                </w:r>
              </w:p>
            </w:tc>
          </w:sdtContent>
        </w:sdt>
      </w:tr>
      <w:tr w:rsidR="00460B4D" w:rsidRPr="007368FC" w14:paraId="08D474DE" w14:textId="77777777" w:rsidTr="00A86CA5">
        <w:trPr>
          <w:trHeight w:val="720"/>
        </w:trPr>
        <w:sdt>
          <w:sdtPr>
            <w:rPr>
              <w:rStyle w:val="Style2"/>
            </w:rPr>
            <w:alias w:val="SCS name"/>
            <w:tag w:val="SCS name"/>
            <w:id w:val="905580377"/>
            <w:placeholder>
              <w:docPart w:val="2804528FF1AA4D3D822A2D89CCF5BE46"/>
            </w:placeholder>
            <w:showingPlcHdr/>
          </w:sdtPr>
          <w:sdtEndPr>
            <w:rPr>
              <w:rStyle w:val="DefaultParagraphFont"/>
              <w:sz w:val="24"/>
              <w:szCs w:val="24"/>
            </w:rPr>
          </w:sdtEndPr>
          <w:sdtContent>
            <w:tc>
              <w:tcPr>
                <w:tcW w:w="2655" w:type="dxa"/>
                <w:vAlign w:val="center"/>
              </w:tcPr>
              <w:p w14:paraId="48504E7B" w14:textId="13808D43" w:rsidR="00460B4D" w:rsidRPr="007368FC" w:rsidRDefault="00A97285" w:rsidP="00A86CA5">
                <w:pPr>
                  <w:tabs>
                    <w:tab w:val="left" w:pos="720"/>
                    <w:tab w:val="left" w:pos="1080"/>
                  </w:tabs>
                  <w:autoSpaceDE w:val="0"/>
                  <w:autoSpaceDN w:val="0"/>
                  <w:adjustRightInd w:val="0"/>
                  <w:rPr>
                    <w:sz w:val="24"/>
                    <w:szCs w:val="24"/>
                  </w:rPr>
                </w:pPr>
                <w:r w:rsidRPr="00E2617E">
                  <w:rPr>
                    <w:rStyle w:val="PlaceholderText"/>
                    <w:sz w:val="22"/>
                    <w:szCs w:val="22"/>
                  </w:rPr>
                  <w:t>Enter text</w:t>
                </w:r>
              </w:p>
            </w:tc>
          </w:sdtContent>
        </w:sdt>
        <w:sdt>
          <w:sdtPr>
            <w:rPr>
              <w:rStyle w:val="Style2"/>
            </w:rPr>
            <w:alias w:val="SCS owner name"/>
            <w:tag w:val="SCS owner name"/>
            <w:id w:val="1912735697"/>
            <w:placeholder>
              <w:docPart w:val="DAB874DFDC6C460C8D0BF40871DD2F83"/>
            </w:placeholder>
            <w:showingPlcHdr/>
          </w:sdtPr>
          <w:sdtEndPr>
            <w:rPr>
              <w:rStyle w:val="DefaultParagraphFont"/>
              <w:sz w:val="24"/>
              <w:szCs w:val="24"/>
            </w:rPr>
          </w:sdtEndPr>
          <w:sdtContent>
            <w:tc>
              <w:tcPr>
                <w:tcW w:w="2655" w:type="dxa"/>
                <w:vAlign w:val="center"/>
              </w:tcPr>
              <w:p w14:paraId="4BDFAA96" w14:textId="1078F959" w:rsidR="00460B4D" w:rsidRPr="007368FC" w:rsidRDefault="00A97285" w:rsidP="00A86CA5">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tc>
          <w:tcPr>
            <w:tcW w:w="2655" w:type="dxa"/>
            <w:vAlign w:val="center"/>
          </w:tcPr>
          <w:p w14:paraId="5EA01787" w14:textId="4B79A21C" w:rsidR="00460B4D" w:rsidRPr="007368FC" w:rsidRDefault="002D1385" w:rsidP="00A97285">
            <w:pPr>
              <w:tabs>
                <w:tab w:val="left" w:pos="697"/>
                <w:tab w:val="left" w:pos="1080"/>
              </w:tabs>
              <w:autoSpaceDE w:val="0"/>
              <w:autoSpaceDN w:val="0"/>
              <w:adjustRightInd w:val="0"/>
              <w:rPr>
                <w:sz w:val="24"/>
                <w:szCs w:val="24"/>
              </w:rPr>
            </w:pPr>
            <w:sdt>
              <w:sdtPr>
                <w:rPr>
                  <w:rStyle w:val="Style2"/>
                </w:rPr>
                <w:alias w:val="WWTW name"/>
                <w:tag w:val="WWTW name"/>
                <w:id w:val="-111279512"/>
                <w:placeholder>
                  <w:docPart w:val="B36AE9FB178F4F3D93A49AB4184CF218"/>
                </w:placeholder>
                <w:showingPlcHdr/>
              </w:sdtPr>
              <w:sdtEndPr>
                <w:rPr>
                  <w:rStyle w:val="DefaultParagraphFont"/>
                  <w:sz w:val="24"/>
                  <w:szCs w:val="24"/>
                </w:rPr>
              </w:sdtEndPr>
              <w:sdtContent>
                <w:r w:rsidR="00A97285">
                  <w:rPr>
                    <w:rStyle w:val="PlaceholderText"/>
                  </w:rPr>
                  <w:t>E</w:t>
                </w:r>
                <w:r w:rsidR="00A97285" w:rsidRPr="00BD5EE2">
                  <w:rPr>
                    <w:rStyle w:val="PlaceholderText"/>
                  </w:rPr>
                  <w:t>nter text</w:t>
                </w:r>
              </w:sdtContent>
            </w:sdt>
            <w:r w:rsidR="00460B4D">
              <w:rPr>
                <w:sz w:val="24"/>
                <w:szCs w:val="24"/>
              </w:rPr>
              <w:t xml:space="preserve">; </w:t>
            </w:r>
            <w:sdt>
              <w:sdtPr>
                <w:rPr>
                  <w:rStyle w:val="Style2"/>
                </w:rPr>
                <w:alias w:val="Permit no."/>
                <w:tag w:val="Permit no."/>
                <w:id w:val="-1654442652"/>
                <w:placeholder>
                  <w:docPart w:val="EC844D708B2B4DB5AED1117E83FAD3D0"/>
                </w:placeholder>
                <w:showingPlcHdr/>
              </w:sdtPr>
              <w:sdtEndPr>
                <w:rPr>
                  <w:rStyle w:val="DefaultParagraphFont"/>
                  <w:sz w:val="24"/>
                  <w:szCs w:val="24"/>
                </w:rPr>
              </w:sdtEndPr>
              <w:sdtContent>
                <w:r w:rsidR="00A97285">
                  <w:rPr>
                    <w:rStyle w:val="PlaceholderText"/>
                  </w:rPr>
                  <w:t>E</w:t>
                </w:r>
                <w:r w:rsidR="00A97285" w:rsidRPr="00BD5EE2">
                  <w:rPr>
                    <w:rStyle w:val="PlaceholderText"/>
                  </w:rPr>
                  <w:t xml:space="preserve">nter </w:t>
                </w:r>
                <w:r w:rsidR="00A97285">
                  <w:rPr>
                    <w:rStyle w:val="PlaceholderText"/>
                  </w:rPr>
                  <w:t>number</w:t>
                </w:r>
              </w:sdtContent>
            </w:sdt>
          </w:p>
        </w:tc>
        <w:sdt>
          <w:sdtPr>
            <w:rPr>
              <w:rStyle w:val="Style2"/>
            </w:rPr>
            <w:alias w:val="Satellite recl. system name"/>
            <w:tag w:val="Satellite recl. system name"/>
            <w:id w:val="1148629249"/>
            <w:placeholder>
              <w:docPart w:val="E567BED94A2D439C9079100C1F5862A4"/>
            </w:placeholder>
            <w:showingPlcHdr/>
          </w:sdtPr>
          <w:sdtEndPr>
            <w:rPr>
              <w:rStyle w:val="DefaultParagraphFont"/>
              <w:sz w:val="24"/>
              <w:szCs w:val="24"/>
            </w:rPr>
          </w:sdtEndPr>
          <w:sdtContent>
            <w:tc>
              <w:tcPr>
                <w:tcW w:w="2655" w:type="dxa"/>
                <w:vAlign w:val="center"/>
              </w:tcPr>
              <w:p w14:paraId="3EB38A7B" w14:textId="64EE7C08" w:rsidR="00460B4D" w:rsidRPr="007368FC" w:rsidRDefault="00A97285" w:rsidP="00A86CA5">
                <w:pPr>
                  <w:autoSpaceDE w:val="0"/>
                  <w:autoSpaceDN w:val="0"/>
                  <w:adjustRightInd w:val="0"/>
                  <w:rPr>
                    <w:sz w:val="24"/>
                    <w:szCs w:val="24"/>
                  </w:rPr>
                </w:pPr>
                <w:r>
                  <w:rPr>
                    <w:rStyle w:val="PlaceholderText"/>
                  </w:rPr>
                  <w:t>E</w:t>
                </w:r>
                <w:r w:rsidRPr="00BD5EE2">
                  <w:rPr>
                    <w:rStyle w:val="PlaceholderText"/>
                  </w:rPr>
                  <w:t>nter text</w:t>
                </w:r>
              </w:p>
            </w:tc>
          </w:sdtContent>
        </w:sdt>
      </w:tr>
    </w:tbl>
    <w:p w14:paraId="59941681" w14:textId="77777777" w:rsidR="00460B4D" w:rsidRDefault="00460B4D" w:rsidP="00A86CA5">
      <w:pPr>
        <w:autoSpaceDE w:val="0"/>
        <w:autoSpaceDN w:val="0"/>
        <w:adjustRightInd w:val="0"/>
        <w:spacing w:before="120" w:after="120"/>
        <w:ind w:left="1440" w:hanging="360"/>
        <w:jc w:val="both"/>
      </w:pPr>
      <w:r w:rsidRPr="000031FA">
        <w:t>*</w:t>
      </w:r>
      <w:r w:rsidRPr="000031FA">
        <w:tab/>
        <w:t>Enter the name of the satellite reclamation system as identified in item B.2.</w:t>
      </w:r>
    </w:p>
    <w:bookmarkEnd w:id="0"/>
    <w:bookmarkEnd w:id="1"/>
    <w:bookmarkEnd w:id="2"/>
    <w:bookmarkEnd w:id="3"/>
    <w:bookmarkEnd w:id="4"/>
    <w:bookmarkEnd w:id="5"/>
    <w:p w14:paraId="1509B1E3" w14:textId="77777777" w:rsidR="006279A2" w:rsidRPr="007368FC" w:rsidRDefault="006279A2" w:rsidP="006279A2">
      <w:pPr>
        <w:autoSpaceDE w:val="0"/>
        <w:autoSpaceDN w:val="0"/>
        <w:adjustRightInd w:val="0"/>
        <w:spacing w:before="120" w:after="120"/>
        <w:ind w:left="1080" w:hanging="360"/>
        <w:rPr>
          <w:sz w:val="22"/>
          <w:szCs w:val="22"/>
        </w:rPr>
      </w:pPr>
      <w:r w:rsidRPr="007368FC">
        <w:rPr>
          <w:sz w:val="22"/>
          <w:szCs w:val="22"/>
        </w:rPr>
        <w:t>a.</w:t>
      </w:r>
      <w:r w:rsidRPr="007368FC">
        <w:rPr>
          <w:sz w:val="22"/>
          <w:szCs w:val="22"/>
        </w:rPr>
        <w:tab/>
        <w:t xml:space="preserve">For </w:t>
      </w:r>
      <w:r w:rsidRPr="00C10464">
        <w:rPr>
          <w:sz w:val="22"/>
          <w:szCs w:val="22"/>
        </w:rPr>
        <w:t>each SCS identified in item C.5 that will receive discharges from one or more</w:t>
      </w:r>
      <w:r w:rsidRPr="00657189">
        <w:rPr>
          <w:sz w:val="22"/>
          <w:szCs w:val="22"/>
        </w:rPr>
        <w:t xml:space="preserve"> </w:t>
      </w:r>
      <w:r w:rsidRPr="007368FC">
        <w:rPr>
          <w:sz w:val="22"/>
          <w:szCs w:val="22"/>
        </w:rPr>
        <w:t>SIU</w:t>
      </w:r>
      <w:r w:rsidRPr="002105E5">
        <w:rPr>
          <w:sz w:val="22"/>
          <w:szCs w:val="22"/>
        </w:rPr>
        <w:t>s</w:t>
      </w:r>
      <w:r w:rsidRPr="007368FC">
        <w:rPr>
          <w:sz w:val="22"/>
          <w:szCs w:val="22"/>
        </w:rPr>
        <w:t xml:space="preserve">, excluding any SIU whose discharge has no potential to reach the satellite reclamation system intake by way of the SCS, </w:t>
      </w:r>
      <w:r>
        <w:rPr>
          <w:sz w:val="22"/>
          <w:szCs w:val="22"/>
        </w:rPr>
        <w:t>complete</w:t>
      </w:r>
      <w:r w:rsidRPr="007368FC">
        <w:rPr>
          <w:sz w:val="22"/>
          <w:szCs w:val="22"/>
        </w:rPr>
        <w:t xml:space="preserve"> the following information (attach additional information as needed):</w:t>
      </w: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880"/>
        <w:gridCol w:w="2250"/>
        <w:gridCol w:w="1890"/>
      </w:tblGrid>
      <w:tr w:rsidR="006279A2" w:rsidRPr="007368FC" w14:paraId="69427973" w14:textId="77777777" w:rsidTr="00D1451D">
        <w:trPr>
          <w:trHeight w:val="576"/>
        </w:trPr>
        <w:tc>
          <w:tcPr>
            <w:tcW w:w="2880" w:type="dxa"/>
            <w:tcBorders>
              <w:bottom w:val="double" w:sz="4" w:space="0" w:color="auto"/>
            </w:tcBorders>
            <w:vAlign w:val="center"/>
          </w:tcPr>
          <w:p w14:paraId="2FFA1488" w14:textId="77777777" w:rsidR="006279A2" w:rsidRPr="007368FC" w:rsidRDefault="006279A2" w:rsidP="00A86CA5">
            <w:pPr>
              <w:tabs>
                <w:tab w:val="left" w:pos="720"/>
                <w:tab w:val="left" w:pos="1080"/>
                <w:tab w:val="left" w:pos="1800"/>
              </w:tabs>
              <w:autoSpaceDE w:val="0"/>
              <w:autoSpaceDN w:val="0"/>
              <w:adjustRightInd w:val="0"/>
              <w:jc w:val="center"/>
              <w:rPr>
                <w:b/>
                <w:sz w:val="22"/>
                <w:szCs w:val="22"/>
              </w:rPr>
            </w:pPr>
            <w:r w:rsidRPr="007368FC">
              <w:rPr>
                <w:b/>
                <w:sz w:val="22"/>
                <w:szCs w:val="22"/>
              </w:rPr>
              <w:t>Name of SCS*</w:t>
            </w:r>
          </w:p>
        </w:tc>
        <w:tc>
          <w:tcPr>
            <w:tcW w:w="2880" w:type="dxa"/>
            <w:tcBorders>
              <w:bottom w:val="double" w:sz="4" w:space="0" w:color="auto"/>
            </w:tcBorders>
            <w:vAlign w:val="center"/>
          </w:tcPr>
          <w:p w14:paraId="27F25F54" w14:textId="77777777" w:rsidR="006279A2" w:rsidRPr="007368FC" w:rsidRDefault="006279A2" w:rsidP="00A86CA5">
            <w:pPr>
              <w:tabs>
                <w:tab w:val="left" w:pos="720"/>
                <w:tab w:val="left" w:pos="1080"/>
                <w:tab w:val="left" w:pos="1800"/>
              </w:tabs>
              <w:autoSpaceDE w:val="0"/>
              <w:autoSpaceDN w:val="0"/>
              <w:adjustRightInd w:val="0"/>
              <w:jc w:val="center"/>
              <w:rPr>
                <w:b/>
                <w:sz w:val="22"/>
                <w:szCs w:val="22"/>
              </w:rPr>
            </w:pPr>
            <w:r w:rsidRPr="007368FC">
              <w:rPr>
                <w:sz w:val="22"/>
                <w:szCs w:val="22"/>
              </w:rPr>
              <w:br w:type="page"/>
            </w:r>
            <w:r w:rsidRPr="007368FC">
              <w:rPr>
                <w:sz w:val="22"/>
                <w:szCs w:val="22"/>
              </w:rPr>
              <w:br w:type="page"/>
            </w:r>
            <w:r w:rsidRPr="007368FC">
              <w:rPr>
                <w:b/>
                <w:sz w:val="22"/>
                <w:szCs w:val="22"/>
              </w:rPr>
              <w:t>Name of each SIU discharging to SCS</w:t>
            </w:r>
          </w:p>
        </w:tc>
        <w:tc>
          <w:tcPr>
            <w:tcW w:w="2250" w:type="dxa"/>
            <w:tcBorders>
              <w:bottom w:val="double" w:sz="4" w:space="0" w:color="auto"/>
            </w:tcBorders>
            <w:vAlign w:val="center"/>
          </w:tcPr>
          <w:p w14:paraId="183FDCA7" w14:textId="77777777" w:rsidR="006279A2" w:rsidRPr="007368FC" w:rsidRDefault="006279A2" w:rsidP="00A86CA5">
            <w:pPr>
              <w:tabs>
                <w:tab w:val="left" w:pos="720"/>
                <w:tab w:val="left" w:pos="1080"/>
                <w:tab w:val="left" w:pos="1800"/>
              </w:tabs>
              <w:autoSpaceDE w:val="0"/>
              <w:autoSpaceDN w:val="0"/>
              <w:adjustRightInd w:val="0"/>
              <w:jc w:val="center"/>
              <w:rPr>
                <w:b/>
                <w:sz w:val="22"/>
                <w:szCs w:val="22"/>
              </w:rPr>
            </w:pPr>
            <w:r>
              <w:rPr>
                <w:b/>
                <w:sz w:val="22"/>
                <w:szCs w:val="22"/>
              </w:rPr>
              <w:t>L</w:t>
            </w:r>
            <w:r w:rsidRPr="007368FC">
              <w:rPr>
                <w:b/>
                <w:sz w:val="22"/>
                <w:szCs w:val="22"/>
              </w:rPr>
              <w:t>atitude and l</w:t>
            </w:r>
            <w:r>
              <w:rPr>
                <w:b/>
                <w:sz w:val="22"/>
                <w:szCs w:val="22"/>
              </w:rPr>
              <w:t>ongitude</w:t>
            </w:r>
            <w:r w:rsidRPr="007368FC">
              <w:rPr>
                <w:b/>
                <w:sz w:val="22"/>
                <w:szCs w:val="22"/>
              </w:rPr>
              <w:t xml:space="preserve"> of satellite reclamation system** intake</w:t>
            </w:r>
          </w:p>
        </w:tc>
        <w:tc>
          <w:tcPr>
            <w:tcW w:w="1890" w:type="dxa"/>
            <w:tcBorders>
              <w:bottom w:val="double" w:sz="4" w:space="0" w:color="auto"/>
            </w:tcBorders>
            <w:vAlign w:val="center"/>
          </w:tcPr>
          <w:p w14:paraId="6500C2EA" w14:textId="149A9F0A" w:rsidR="006279A2" w:rsidRPr="007368FC" w:rsidRDefault="006279A2">
            <w:pPr>
              <w:tabs>
                <w:tab w:val="left" w:pos="720"/>
                <w:tab w:val="left" w:pos="1080"/>
                <w:tab w:val="left" w:pos="1800"/>
              </w:tabs>
              <w:autoSpaceDE w:val="0"/>
              <w:autoSpaceDN w:val="0"/>
              <w:adjustRightInd w:val="0"/>
              <w:jc w:val="center"/>
              <w:rPr>
                <w:b/>
                <w:sz w:val="22"/>
                <w:szCs w:val="22"/>
                <w:vertAlign w:val="superscript"/>
              </w:rPr>
            </w:pPr>
            <w:r w:rsidRPr="007368FC">
              <w:rPr>
                <w:b/>
                <w:sz w:val="22"/>
                <w:szCs w:val="22"/>
              </w:rPr>
              <w:t>Distance between each SIU discharge and satellite reclamation system intake</w:t>
            </w:r>
            <w:r w:rsidR="001660EC">
              <w:rPr>
                <w:b/>
                <w:sz w:val="22"/>
                <w:szCs w:val="22"/>
              </w:rPr>
              <w:t>**</w:t>
            </w:r>
            <w:r w:rsidR="001660EC">
              <w:rPr>
                <w:b/>
                <w:sz w:val="22"/>
                <w:szCs w:val="22"/>
                <w:vertAlign w:val="superscript"/>
              </w:rPr>
              <w:t>,</w:t>
            </w:r>
            <w:r w:rsidR="001660EC">
              <w:rPr>
                <w:b/>
                <w:sz w:val="22"/>
                <w:szCs w:val="22"/>
              </w:rPr>
              <w:t xml:space="preserve"> </w:t>
            </w:r>
            <w:r w:rsidRPr="007368FC">
              <w:rPr>
                <w:b/>
                <w:sz w:val="22"/>
                <w:szCs w:val="22"/>
              </w:rPr>
              <w:t>***</w:t>
            </w:r>
            <w:r w:rsidR="00D1451D">
              <w:rPr>
                <w:b/>
                <w:sz w:val="22"/>
                <w:szCs w:val="22"/>
              </w:rPr>
              <w:t xml:space="preserve"> (miles)</w:t>
            </w:r>
          </w:p>
        </w:tc>
      </w:tr>
      <w:tr w:rsidR="006279A2" w:rsidRPr="007368FC" w14:paraId="7C3D6D0A" w14:textId="77777777" w:rsidTr="00D1451D">
        <w:trPr>
          <w:trHeight w:val="720"/>
        </w:trPr>
        <w:sdt>
          <w:sdtPr>
            <w:rPr>
              <w:rStyle w:val="Style2"/>
              <w:szCs w:val="22"/>
            </w:rPr>
            <w:alias w:val="SCS name"/>
            <w:tag w:val="SCS name"/>
            <w:id w:val="1603600149"/>
            <w:placeholder>
              <w:docPart w:val="8ED71267ABC3409087CF60707D159C1D"/>
            </w:placeholder>
            <w:showingPlcHdr/>
          </w:sdtPr>
          <w:sdtEndPr>
            <w:rPr>
              <w:rStyle w:val="DefaultParagraphFont"/>
              <w:sz w:val="20"/>
            </w:rPr>
          </w:sdtEndPr>
          <w:sdtContent>
            <w:tc>
              <w:tcPr>
                <w:tcW w:w="2880" w:type="dxa"/>
                <w:tcBorders>
                  <w:top w:val="double" w:sz="4" w:space="0" w:color="auto"/>
                </w:tcBorders>
                <w:vAlign w:val="center"/>
              </w:tcPr>
              <w:p w14:paraId="363A26F1" w14:textId="1E0D2285"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sdt>
          <w:sdtPr>
            <w:rPr>
              <w:rStyle w:val="Style2"/>
              <w:szCs w:val="22"/>
            </w:rPr>
            <w:alias w:val="Name of SIU"/>
            <w:tag w:val="Name of SIU"/>
            <w:id w:val="751393751"/>
            <w:placeholder>
              <w:docPart w:val="5244CCF22B68450187F1FFD61F30565F"/>
            </w:placeholder>
            <w:showingPlcHdr/>
          </w:sdtPr>
          <w:sdtEndPr>
            <w:rPr>
              <w:rStyle w:val="DefaultParagraphFont"/>
              <w:sz w:val="20"/>
            </w:rPr>
          </w:sdtEndPr>
          <w:sdtContent>
            <w:tc>
              <w:tcPr>
                <w:tcW w:w="2880" w:type="dxa"/>
                <w:tcBorders>
                  <w:top w:val="double" w:sz="4" w:space="0" w:color="auto"/>
                </w:tcBorders>
                <w:vAlign w:val="center"/>
              </w:tcPr>
              <w:p w14:paraId="6FF4B02F" w14:textId="611DAE04"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tc>
          <w:tcPr>
            <w:tcW w:w="2250" w:type="dxa"/>
            <w:tcBorders>
              <w:top w:val="double" w:sz="4" w:space="0" w:color="auto"/>
            </w:tcBorders>
            <w:vAlign w:val="center"/>
          </w:tcPr>
          <w:p w14:paraId="1917E39A" w14:textId="12B25E44" w:rsidR="006279A2" w:rsidRPr="00C43885" w:rsidRDefault="002D1385" w:rsidP="006279A2">
            <w:pPr>
              <w:tabs>
                <w:tab w:val="left" w:pos="720"/>
                <w:tab w:val="left" w:pos="1080"/>
                <w:tab w:val="left" w:pos="1800"/>
              </w:tabs>
              <w:autoSpaceDE w:val="0"/>
              <w:autoSpaceDN w:val="0"/>
              <w:adjustRightInd w:val="0"/>
              <w:rPr>
                <w:sz w:val="22"/>
                <w:szCs w:val="22"/>
              </w:rPr>
            </w:pPr>
            <w:sdt>
              <w:sdtPr>
                <w:rPr>
                  <w:rStyle w:val="Style2"/>
                  <w:szCs w:val="22"/>
                </w:rPr>
                <w:alias w:val="Latitude"/>
                <w:tag w:val="Latitude"/>
                <w:id w:val="-931891909"/>
                <w:placeholder>
                  <w:docPart w:val="46E59853EE234685A6F523A74564DCD0"/>
                </w:placeholder>
                <w:showingPlcHdr/>
              </w:sdtPr>
              <w:sdtEndPr>
                <w:rPr>
                  <w:rStyle w:val="DefaultParagraphFont"/>
                  <w:sz w:val="20"/>
                </w:rPr>
              </w:sdtEndPr>
              <w:sdtContent>
                <w:r w:rsidR="006279A2" w:rsidRPr="00C43885">
                  <w:rPr>
                    <w:rStyle w:val="PlaceholderText"/>
                    <w:sz w:val="22"/>
                    <w:szCs w:val="22"/>
                  </w:rPr>
                  <w:t>Enter number</w:t>
                </w:r>
              </w:sdtContent>
            </w:sdt>
            <w:r w:rsidR="006279A2" w:rsidRPr="00C43885">
              <w:rPr>
                <w:sz w:val="22"/>
                <w:szCs w:val="22"/>
              </w:rPr>
              <w:t xml:space="preserve">; </w:t>
            </w:r>
            <w:sdt>
              <w:sdtPr>
                <w:rPr>
                  <w:rStyle w:val="Style2"/>
                  <w:szCs w:val="22"/>
                </w:rPr>
                <w:alias w:val="Longitude"/>
                <w:tag w:val="Longitude"/>
                <w:id w:val="-930586246"/>
                <w:placeholder>
                  <w:docPart w:val="247ABF55517A448B9ADD0E428971CA1A"/>
                </w:placeholder>
                <w:showingPlcHdr/>
              </w:sdtPr>
              <w:sdtEndPr>
                <w:rPr>
                  <w:rStyle w:val="DefaultParagraphFont"/>
                  <w:sz w:val="20"/>
                </w:rPr>
              </w:sdtEndPr>
              <w:sdtContent>
                <w:r w:rsidR="006279A2" w:rsidRPr="00C43885">
                  <w:rPr>
                    <w:rStyle w:val="PlaceholderText"/>
                    <w:sz w:val="22"/>
                    <w:szCs w:val="22"/>
                  </w:rPr>
                  <w:t>Enter number</w:t>
                </w:r>
              </w:sdtContent>
            </w:sdt>
          </w:p>
        </w:tc>
        <w:sdt>
          <w:sdtPr>
            <w:rPr>
              <w:rStyle w:val="Style2"/>
              <w:szCs w:val="22"/>
            </w:rPr>
            <w:alias w:val="Distance"/>
            <w:tag w:val="Distance"/>
            <w:id w:val="-642197617"/>
            <w:placeholder>
              <w:docPart w:val="0EAFD42B72734DE7B249C706726D150C"/>
            </w:placeholder>
            <w:showingPlcHdr/>
          </w:sdtPr>
          <w:sdtEndPr>
            <w:rPr>
              <w:rStyle w:val="DefaultParagraphFont"/>
              <w:sz w:val="20"/>
            </w:rPr>
          </w:sdtEndPr>
          <w:sdtContent>
            <w:tc>
              <w:tcPr>
                <w:tcW w:w="1890" w:type="dxa"/>
                <w:tcBorders>
                  <w:top w:val="double" w:sz="4" w:space="0" w:color="auto"/>
                </w:tcBorders>
                <w:vAlign w:val="center"/>
              </w:tcPr>
              <w:p w14:paraId="44834D68" w14:textId="7D7C1B3E" w:rsidR="006279A2" w:rsidRPr="00C43885" w:rsidRDefault="006279A2" w:rsidP="006279A2">
                <w:pPr>
                  <w:tabs>
                    <w:tab w:val="left" w:pos="720"/>
                    <w:tab w:val="left" w:pos="1080"/>
                    <w:tab w:val="left" w:pos="1800"/>
                  </w:tabs>
                  <w:autoSpaceDE w:val="0"/>
                  <w:autoSpaceDN w:val="0"/>
                  <w:adjustRightInd w:val="0"/>
                  <w:rPr>
                    <w:sz w:val="22"/>
                    <w:szCs w:val="22"/>
                  </w:rPr>
                </w:pPr>
                <w:r w:rsidRPr="00C43885">
                  <w:rPr>
                    <w:rStyle w:val="PlaceholderText"/>
                    <w:sz w:val="22"/>
                    <w:szCs w:val="22"/>
                  </w:rPr>
                  <w:t xml:space="preserve">Enter </w:t>
                </w:r>
                <w:r w:rsidR="00D1451D" w:rsidRPr="00C43885">
                  <w:rPr>
                    <w:rStyle w:val="PlaceholderText"/>
                    <w:sz w:val="22"/>
                    <w:szCs w:val="22"/>
                  </w:rPr>
                  <w:t>number</w:t>
                </w:r>
              </w:p>
            </w:tc>
          </w:sdtContent>
        </w:sdt>
      </w:tr>
      <w:tr w:rsidR="006279A2" w:rsidRPr="007368FC" w14:paraId="28FA4FE3" w14:textId="77777777" w:rsidTr="00D1451D">
        <w:trPr>
          <w:trHeight w:val="720"/>
        </w:trPr>
        <w:sdt>
          <w:sdtPr>
            <w:rPr>
              <w:rStyle w:val="Style1"/>
              <w:sz w:val="22"/>
              <w:szCs w:val="22"/>
            </w:rPr>
            <w:alias w:val="SCS name"/>
            <w:tag w:val="SCS name"/>
            <w:id w:val="1977257266"/>
            <w:placeholder>
              <w:docPart w:val="57E74A72804F45339238EFD154AAE834"/>
            </w:placeholder>
            <w:showingPlcHdr/>
          </w:sdtPr>
          <w:sdtEndPr>
            <w:rPr>
              <w:rStyle w:val="DefaultParagraphFont"/>
            </w:rPr>
          </w:sdtEndPr>
          <w:sdtContent>
            <w:tc>
              <w:tcPr>
                <w:tcW w:w="2880" w:type="dxa"/>
                <w:vAlign w:val="center"/>
              </w:tcPr>
              <w:p w14:paraId="5B8D05CD" w14:textId="1224EF54"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sdt>
          <w:sdtPr>
            <w:rPr>
              <w:rStyle w:val="Style1"/>
              <w:sz w:val="22"/>
              <w:szCs w:val="22"/>
            </w:rPr>
            <w:alias w:val="Name of SIU"/>
            <w:tag w:val="Name of SIU"/>
            <w:id w:val="-1031102238"/>
            <w:placeholder>
              <w:docPart w:val="775D15A638C24BE9947340A02E672247"/>
            </w:placeholder>
            <w:showingPlcHdr/>
          </w:sdtPr>
          <w:sdtEndPr>
            <w:rPr>
              <w:rStyle w:val="DefaultParagraphFont"/>
            </w:rPr>
          </w:sdtEndPr>
          <w:sdtContent>
            <w:tc>
              <w:tcPr>
                <w:tcW w:w="2880" w:type="dxa"/>
                <w:vAlign w:val="center"/>
              </w:tcPr>
              <w:p w14:paraId="4C247C56" w14:textId="272F0EEC"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tc>
          <w:tcPr>
            <w:tcW w:w="2250" w:type="dxa"/>
            <w:vAlign w:val="center"/>
          </w:tcPr>
          <w:p w14:paraId="2EC2DA8A" w14:textId="163AAFB7" w:rsidR="006279A2" w:rsidRPr="00C43885" w:rsidRDefault="002D1385" w:rsidP="00A86CA5">
            <w:pPr>
              <w:tabs>
                <w:tab w:val="left" w:pos="720"/>
                <w:tab w:val="left" w:pos="1080"/>
                <w:tab w:val="left" w:pos="1800"/>
              </w:tabs>
              <w:autoSpaceDE w:val="0"/>
              <w:autoSpaceDN w:val="0"/>
              <w:adjustRightInd w:val="0"/>
              <w:rPr>
                <w:sz w:val="22"/>
                <w:szCs w:val="22"/>
              </w:rPr>
            </w:pPr>
            <w:sdt>
              <w:sdtPr>
                <w:rPr>
                  <w:rStyle w:val="Style1"/>
                  <w:sz w:val="22"/>
                  <w:szCs w:val="22"/>
                </w:rPr>
                <w:alias w:val="Latitude"/>
                <w:tag w:val="Latitude"/>
                <w:id w:val="-1579278247"/>
                <w:placeholder>
                  <w:docPart w:val="DF72824B7AFF4AADA8975D294F973AB6"/>
                </w:placeholder>
                <w:showingPlcHdr/>
              </w:sdtPr>
              <w:sdtEndPr>
                <w:rPr>
                  <w:rStyle w:val="DefaultParagraphFont"/>
                </w:rPr>
              </w:sdtEndPr>
              <w:sdtContent>
                <w:r w:rsidR="006279A2" w:rsidRPr="00C43885">
                  <w:rPr>
                    <w:rStyle w:val="PlaceholderText"/>
                    <w:sz w:val="22"/>
                    <w:szCs w:val="22"/>
                  </w:rPr>
                  <w:t>Enter number</w:t>
                </w:r>
              </w:sdtContent>
            </w:sdt>
            <w:r w:rsidR="006279A2" w:rsidRPr="00C43885">
              <w:rPr>
                <w:sz w:val="22"/>
                <w:szCs w:val="22"/>
              </w:rPr>
              <w:t xml:space="preserve">; </w:t>
            </w:r>
            <w:sdt>
              <w:sdtPr>
                <w:rPr>
                  <w:rStyle w:val="Style1"/>
                  <w:sz w:val="22"/>
                  <w:szCs w:val="22"/>
                </w:rPr>
                <w:alias w:val="Longitude"/>
                <w:tag w:val="Longitude"/>
                <w:id w:val="-1694219083"/>
                <w:placeholder>
                  <w:docPart w:val="644995E1F8154CA6B4BC5A7891F91752"/>
                </w:placeholder>
                <w:showingPlcHdr/>
              </w:sdtPr>
              <w:sdtEndPr>
                <w:rPr>
                  <w:rStyle w:val="DefaultParagraphFont"/>
                </w:rPr>
              </w:sdtEndPr>
              <w:sdtContent>
                <w:r w:rsidR="006279A2" w:rsidRPr="00C43885">
                  <w:rPr>
                    <w:rStyle w:val="PlaceholderText"/>
                    <w:sz w:val="22"/>
                    <w:szCs w:val="22"/>
                  </w:rPr>
                  <w:t>Enter number</w:t>
                </w:r>
              </w:sdtContent>
            </w:sdt>
          </w:p>
        </w:tc>
        <w:sdt>
          <w:sdtPr>
            <w:rPr>
              <w:rStyle w:val="Style1"/>
              <w:sz w:val="22"/>
              <w:szCs w:val="22"/>
            </w:rPr>
            <w:alias w:val="Distance"/>
            <w:tag w:val="Distance"/>
            <w:id w:val="-1799295332"/>
            <w:placeholder>
              <w:docPart w:val="2D91C5234DF2434484D0CC5FE33BE15B"/>
            </w:placeholder>
            <w:showingPlcHdr/>
          </w:sdtPr>
          <w:sdtEndPr>
            <w:rPr>
              <w:rStyle w:val="DefaultParagraphFont"/>
            </w:rPr>
          </w:sdtEndPr>
          <w:sdtContent>
            <w:tc>
              <w:tcPr>
                <w:tcW w:w="1890" w:type="dxa"/>
                <w:vAlign w:val="center"/>
              </w:tcPr>
              <w:p w14:paraId="0446BE2C" w14:textId="23823882" w:rsidR="006279A2" w:rsidRPr="00C43885" w:rsidRDefault="00D1451D"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number</w:t>
                </w:r>
              </w:p>
            </w:tc>
          </w:sdtContent>
        </w:sdt>
      </w:tr>
      <w:tr w:rsidR="006279A2" w:rsidRPr="007368FC" w14:paraId="04BC8A37" w14:textId="77777777" w:rsidTr="00D1451D">
        <w:trPr>
          <w:trHeight w:val="720"/>
        </w:trPr>
        <w:sdt>
          <w:sdtPr>
            <w:rPr>
              <w:rStyle w:val="Style1"/>
              <w:sz w:val="22"/>
              <w:szCs w:val="22"/>
            </w:rPr>
            <w:alias w:val="SCS name"/>
            <w:tag w:val="SCS name"/>
            <w:id w:val="1529598273"/>
            <w:placeholder>
              <w:docPart w:val="6D85E3CC05E042DB889AE3774E6AF4F3"/>
            </w:placeholder>
            <w:showingPlcHdr/>
          </w:sdtPr>
          <w:sdtEndPr>
            <w:rPr>
              <w:rStyle w:val="DefaultParagraphFont"/>
            </w:rPr>
          </w:sdtEndPr>
          <w:sdtContent>
            <w:tc>
              <w:tcPr>
                <w:tcW w:w="2880" w:type="dxa"/>
                <w:vAlign w:val="center"/>
              </w:tcPr>
              <w:p w14:paraId="25D79042" w14:textId="0A37182F"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sdt>
          <w:sdtPr>
            <w:rPr>
              <w:rStyle w:val="Style1"/>
              <w:sz w:val="22"/>
              <w:szCs w:val="22"/>
            </w:rPr>
            <w:alias w:val="Name of SIU"/>
            <w:tag w:val="Name of SIU"/>
            <w:id w:val="-1490097190"/>
            <w:placeholder>
              <w:docPart w:val="25ABB18FDD9D406AAB6C543D424EC1B1"/>
            </w:placeholder>
            <w:showingPlcHdr/>
          </w:sdtPr>
          <w:sdtEndPr>
            <w:rPr>
              <w:rStyle w:val="DefaultParagraphFont"/>
            </w:rPr>
          </w:sdtEndPr>
          <w:sdtContent>
            <w:tc>
              <w:tcPr>
                <w:tcW w:w="2880" w:type="dxa"/>
                <w:vAlign w:val="center"/>
              </w:tcPr>
              <w:p w14:paraId="59C5F0D1" w14:textId="33E4FA74"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tc>
          <w:tcPr>
            <w:tcW w:w="2250" w:type="dxa"/>
            <w:vAlign w:val="center"/>
          </w:tcPr>
          <w:p w14:paraId="19B46EA6" w14:textId="2984A16E" w:rsidR="006279A2" w:rsidRPr="00C43885" w:rsidRDefault="002D1385" w:rsidP="00A86CA5">
            <w:pPr>
              <w:tabs>
                <w:tab w:val="left" w:pos="720"/>
                <w:tab w:val="left" w:pos="1080"/>
                <w:tab w:val="left" w:pos="1800"/>
              </w:tabs>
              <w:autoSpaceDE w:val="0"/>
              <w:autoSpaceDN w:val="0"/>
              <w:adjustRightInd w:val="0"/>
              <w:rPr>
                <w:sz w:val="22"/>
                <w:szCs w:val="22"/>
              </w:rPr>
            </w:pPr>
            <w:sdt>
              <w:sdtPr>
                <w:rPr>
                  <w:rStyle w:val="Style1"/>
                  <w:sz w:val="22"/>
                  <w:szCs w:val="22"/>
                </w:rPr>
                <w:alias w:val="Latitude"/>
                <w:tag w:val="Latitude"/>
                <w:id w:val="-1116978372"/>
                <w:placeholder>
                  <w:docPart w:val="59FFFF05A0E742E3A63EE14BF7275611"/>
                </w:placeholder>
                <w:showingPlcHdr/>
              </w:sdtPr>
              <w:sdtEndPr>
                <w:rPr>
                  <w:rStyle w:val="DefaultParagraphFont"/>
                </w:rPr>
              </w:sdtEndPr>
              <w:sdtContent>
                <w:r w:rsidR="006279A2" w:rsidRPr="00C43885">
                  <w:rPr>
                    <w:rStyle w:val="PlaceholderText"/>
                    <w:sz w:val="22"/>
                    <w:szCs w:val="22"/>
                  </w:rPr>
                  <w:t>Enter number</w:t>
                </w:r>
              </w:sdtContent>
            </w:sdt>
            <w:r w:rsidR="006279A2" w:rsidRPr="00C43885">
              <w:rPr>
                <w:sz w:val="22"/>
                <w:szCs w:val="22"/>
              </w:rPr>
              <w:t xml:space="preserve">; </w:t>
            </w:r>
            <w:sdt>
              <w:sdtPr>
                <w:rPr>
                  <w:rStyle w:val="Style1"/>
                  <w:sz w:val="22"/>
                  <w:szCs w:val="22"/>
                </w:rPr>
                <w:alias w:val="Longitude"/>
                <w:tag w:val="Longitude"/>
                <w:id w:val="-294908797"/>
                <w:placeholder>
                  <w:docPart w:val="9EBFC3E10A114D0FA8C33F4226B67696"/>
                </w:placeholder>
                <w:showingPlcHdr/>
              </w:sdtPr>
              <w:sdtEndPr>
                <w:rPr>
                  <w:rStyle w:val="DefaultParagraphFont"/>
                </w:rPr>
              </w:sdtEndPr>
              <w:sdtContent>
                <w:r w:rsidR="006279A2" w:rsidRPr="00C43885">
                  <w:rPr>
                    <w:rStyle w:val="PlaceholderText"/>
                    <w:sz w:val="22"/>
                    <w:szCs w:val="22"/>
                  </w:rPr>
                  <w:t>Enter number</w:t>
                </w:r>
              </w:sdtContent>
            </w:sdt>
          </w:p>
        </w:tc>
        <w:sdt>
          <w:sdtPr>
            <w:rPr>
              <w:rStyle w:val="Style1"/>
              <w:sz w:val="22"/>
              <w:szCs w:val="22"/>
            </w:rPr>
            <w:alias w:val="Distance"/>
            <w:tag w:val="Distance"/>
            <w:id w:val="-661699786"/>
            <w:placeholder>
              <w:docPart w:val="927ED2AD51D04681BE8E95DDD364A627"/>
            </w:placeholder>
            <w:showingPlcHdr/>
          </w:sdtPr>
          <w:sdtEndPr>
            <w:rPr>
              <w:rStyle w:val="DefaultParagraphFont"/>
            </w:rPr>
          </w:sdtEndPr>
          <w:sdtContent>
            <w:tc>
              <w:tcPr>
                <w:tcW w:w="1890" w:type="dxa"/>
                <w:vAlign w:val="center"/>
              </w:tcPr>
              <w:p w14:paraId="3A059F49" w14:textId="5CD15755" w:rsidR="006279A2" w:rsidRPr="00C43885" w:rsidRDefault="00D1451D"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number</w:t>
                </w:r>
              </w:p>
            </w:tc>
          </w:sdtContent>
        </w:sdt>
      </w:tr>
      <w:tr w:rsidR="006279A2" w:rsidRPr="007368FC" w14:paraId="477B691B" w14:textId="77777777" w:rsidTr="00D1451D">
        <w:trPr>
          <w:trHeight w:val="720"/>
        </w:trPr>
        <w:sdt>
          <w:sdtPr>
            <w:rPr>
              <w:rStyle w:val="Style1"/>
              <w:sz w:val="22"/>
              <w:szCs w:val="22"/>
            </w:rPr>
            <w:alias w:val="SCS name"/>
            <w:tag w:val="SCS name"/>
            <w:id w:val="-1017389542"/>
            <w:placeholder>
              <w:docPart w:val="9266ACFFD6EC424AAC03C5B2D9C1EA39"/>
            </w:placeholder>
            <w:showingPlcHdr/>
          </w:sdtPr>
          <w:sdtEndPr>
            <w:rPr>
              <w:rStyle w:val="DefaultParagraphFont"/>
            </w:rPr>
          </w:sdtEndPr>
          <w:sdtContent>
            <w:tc>
              <w:tcPr>
                <w:tcW w:w="2880" w:type="dxa"/>
                <w:vAlign w:val="center"/>
              </w:tcPr>
              <w:p w14:paraId="500F1986" w14:textId="745084AE"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sdt>
          <w:sdtPr>
            <w:rPr>
              <w:rStyle w:val="Style1"/>
              <w:sz w:val="22"/>
              <w:szCs w:val="22"/>
            </w:rPr>
            <w:alias w:val="Name of SIU"/>
            <w:tag w:val="Name of SIU"/>
            <w:id w:val="-531963006"/>
            <w:placeholder>
              <w:docPart w:val="50738FF5BF144B55BB6C40262BF4EE20"/>
            </w:placeholder>
            <w:showingPlcHdr/>
          </w:sdtPr>
          <w:sdtEndPr>
            <w:rPr>
              <w:rStyle w:val="DefaultParagraphFont"/>
            </w:rPr>
          </w:sdtEndPr>
          <w:sdtContent>
            <w:tc>
              <w:tcPr>
                <w:tcW w:w="2880" w:type="dxa"/>
                <w:vAlign w:val="center"/>
              </w:tcPr>
              <w:p w14:paraId="6E5316B3" w14:textId="2C6A6CEE" w:rsidR="006279A2" w:rsidRPr="00C43885" w:rsidRDefault="006279A2"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text</w:t>
                </w:r>
              </w:p>
            </w:tc>
          </w:sdtContent>
        </w:sdt>
        <w:tc>
          <w:tcPr>
            <w:tcW w:w="2250" w:type="dxa"/>
            <w:vAlign w:val="center"/>
          </w:tcPr>
          <w:p w14:paraId="049AB5E3" w14:textId="221B49E1" w:rsidR="006279A2" w:rsidRPr="00C43885" w:rsidRDefault="002D1385" w:rsidP="00A86CA5">
            <w:pPr>
              <w:tabs>
                <w:tab w:val="left" w:pos="720"/>
                <w:tab w:val="left" w:pos="1080"/>
                <w:tab w:val="left" w:pos="1800"/>
              </w:tabs>
              <w:autoSpaceDE w:val="0"/>
              <w:autoSpaceDN w:val="0"/>
              <w:adjustRightInd w:val="0"/>
              <w:rPr>
                <w:sz w:val="22"/>
                <w:szCs w:val="22"/>
              </w:rPr>
            </w:pPr>
            <w:sdt>
              <w:sdtPr>
                <w:rPr>
                  <w:rStyle w:val="Style1"/>
                  <w:sz w:val="22"/>
                  <w:szCs w:val="22"/>
                </w:rPr>
                <w:alias w:val="Latitude"/>
                <w:tag w:val="Latitude"/>
                <w:id w:val="-1980985425"/>
                <w:placeholder>
                  <w:docPart w:val="D969D66E2B754B469E33D40F8751B6E8"/>
                </w:placeholder>
                <w:showingPlcHdr/>
              </w:sdtPr>
              <w:sdtEndPr>
                <w:rPr>
                  <w:rStyle w:val="DefaultParagraphFont"/>
                </w:rPr>
              </w:sdtEndPr>
              <w:sdtContent>
                <w:r w:rsidR="006279A2" w:rsidRPr="00C43885">
                  <w:rPr>
                    <w:rStyle w:val="PlaceholderText"/>
                    <w:sz w:val="22"/>
                    <w:szCs w:val="22"/>
                  </w:rPr>
                  <w:t>Enter number</w:t>
                </w:r>
              </w:sdtContent>
            </w:sdt>
            <w:r w:rsidR="006279A2" w:rsidRPr="00C43885">
              <w:rPr>
                <w:sz w:val="22"/>
                <w:szCs w:val="22"/>
              </w:rPr>
              <w:t xml:space="preserve">; </w:t>
            </w:r>
            <w:sdt>
              <w:sdtPr>
                <w:rPr>
                  <w:rStyle w:val="Style1"/>
                  <w:sz w:val="22"/>
                  <w:szCs w:val="22"/>
                </w:rPr>
                <w:alias w:val="Longitude"/>
                <w:tag w:val="Longitude"/>
                <w:id w:val="-1476518466"/>
                <w:placeholder>
                  <w:docPart w:val="F482C9DBEFEA452EB3EDC96D52D37304"/>
                </w:placeholder>
                <w:showingPlcHdr/>
              </w:sdtPr>
              <w:sdtEndPr>
                <w:rPr>
                  <w:rStyle w:val="DefaultParagraphFont"/>
                </w:rPr>
              </w:sdtEndPr>
              <w:sdtContent>
                <w:r w:rsidR="006279A2" w:rsidRPr="00C43885">
                  <w:rPr>
                    <w:rStyle w:val="PlaceholderText"/>
                    <w:sz w:val="22"/>
                    <w:szCs w:val="22"/>
                  </w:rPr>
                  <w:t>Enter number</w:t>
                </w:r>
              </w:sdtContent>
            </w:sdt>
          </w:p>
        </w:tc>
        <w:sdt>
          <w:sdtPr>
            <w:rPr>
              <w:rStyle w:val="Style1"/>
              <w:sz w:val="22"/>
              <w:szCs w:val="22"/>
            </w:rPr>
            <w:alias w:val="Distance"/>
            <w:tag w:val="Distance"/>
            <w:id w:val="-1595781873"/>
            <w:placeholder>
              <w:docPart w:val="AC1CB75F045D423F8C211947463BD584"/>
            </w:placeholder>
            <w:showingPlcHdr/>
          </w:sdtPr>
          <w:sdtEndPr>
            <w:rPr>
              <w:rStyle w:val="DefaultParagraphFont"/>
            </w:rPr>
          </w:sdtEndPr>
          <w:sdtContent>
            <w:tc>
              <w:tcPr>
                <w:tcW w:w="1890" w:type="dxa"/>
                <w:vAlign w:val="center"/>
              </w:tcPr>
              <w:p w14:paraId="3E40654F" w14:textId="4146A8AC" w:rsidR="006279A2" w:rsidRPr="00C43885" w:rsidRDefault="00D1451D" w:rsidP="00A86CA5">
                <w:pPr>
                  <w:tabs>
                    <w:tab w:val="left" w:pos="720"/>
                    <w:tab w:val="left" w:pos="1080"/>
                    <w:tab w:val="left" w:pos="1800"/>
                  </w:tabs>
                  <w:autoSpaceDE w:val="0"/>
                  <w:autoSpaceDN w:val="0"/>
                  <w:adjustRightInd w:val="0"/>
                  <w:rPr>
                    <w:sz w:val="22"/>
                    <w:szCs w:val="22"/>
                  </w:rPr>
                </w:pPr>
                <w:r w:rsidRPr="00C43885">
                  <w:rPr>
                    <w:rStyle w:val="PlaceholderText"/>
                    <w:sz w:val="22"/>
                    <w:szCs w:val="22"/>
                  </w:rPr>
                  <w:t>Enter number</w:t>
                </w:r>
              </w:p>
            </w:tc>
          </w:sdtContent>
        </w:sdt>
      </w:tr>
    </w:tbl>
    <w:p w14:paraId="647C0FBE" w14:textId="77777777" w:rsidR="006279A2" w:rsidRPr="000031FA" w:rsidRDefault="006279A2" w:rsidP="006A1D12">
      <w:pPr>
        <w:autoSpaceDE w:val="0"/>
        <w:autoSpaceDN w:val="0"/>
        <w:adjustRightInd w:val="0"/>
        <w:spacing w:before="120" w:after="80"/>
        <w:ind w:left="1620" w:hanging="547"/>
        <w:jc w:val="both"/>
      </w:pPr>
      <w:r w:rsidRPr="000031FA">
        <w:t>*</w:t>
      </w:r>
      <w:r w:rsidRPr="000031FA">
        <w:tab/>
        <w:t>Enter the name of the SCS as identified in item C.5.</w:t>
      </w:r>
    </w:p>
    <w:p w14:paraId="0674CB30" w14:textId="77777777" w:rsidR="006279A2" w:rsidRPr="0051017E" w:rsidRDefault="006279A2" w:rsidP="006A1D12">
      <w:pPr>
        <w:autoSpaceDE w:val="0"/>
        <w:autoSpaceDN w:val="0"/>
        <w:adjustRightInd w:val="0"/>
        <w:spacing w:after="80"/>
        <w:ind w:left="1620" w:hanging="547"/>
        <w:jc w:val="both"/>
      </w:pPr>
      <w:r w:rsidRPr="0051017E">
        <w:t>**</w:t>
      </w:r>
      <w:r w:rsidRPr="0051017E">
        <w:tab/>
        <w:t>Refers to the satellite reclamation system identified in item C.5 that will receive source water from the SCS.</w:t>
      </w:r>
    </w:p>
    <w:p w14:paraId="49A397C6" w14:textId="1D2E0F8A" w:rsidR="006279A2" w:rsidRDefault="006279A2" w:rsidP="006A1D12">
      <w:pPr>
        <w:autoSpaceDE w:val="0"/>
        <w:autoSpaceDN w:val="0"/>
        <w:adjustRightInd w:val="0"/>
        <w:spacing w:after="120"/>
        <w:ind w:left="1620" w:hanging="547"/>
        <w:jc w:val="both"/>
      </w:pPr>
      <w:r w:rsidRPr="0051017E">
        <w:t>***</w:t>
      </w:r>
      <w:r w:rsidRPr="0051017E">
        <w:rPr>
          <w:sz w:val="24"/>
          <w:szCs w:val="24"/>
        </w:rPr>
        <w:tab/>
      </w:r>
      <w:r w:rsidRPr="0051017E">
        <w:t xml:space="preserve">Distance measured </w:t>
      </w:r>
      <w:r w:rsidR="00D1451D">
        <w:t xml:space="preserve">in units of miles </w:t>
      </w:r>
      <w:r w:rsidRPr="0051017E">
        <w:t xml:space="preserve">along the course and length of the SCS pipelines between </w:t>
      </w:r>
      <w:r>
        <w:t>each</w:t>
      </w:r>
      <w:r w:rsidRPr="0051017E">
        <w:t xml:space="preserve"> </w:t>
      </w:r>
      <w:r>
        <w:t xml:space="preserve">SIU </w:t>
      </w:r>
      <w:r w:rsidRPr="0051017E">
        <w:t>discharge and the</w:t>
      </w:r>
      <w:r w:rsidRPr="007368FC">
        <w:t xml:space="preserve"> satellite reclamation system</w:t>
      </w:r>
      <w:r>
        <w:t xml:space="preserve"> intake</w:t>
      </w:r>
      <w:r w:rsidRPr="007368FC">
        <w:t>.</w:t>
      </w:r>
    </w:p>
    <w:p w14:paraId="03660291" w14:textId="0A18A1C0" w:rsidR="009C0AF8" w:rsidRDefault="009C0AF8" w:rsidP="006279A2">
      <w:pPr>
        <w:autoSpaceDE w:val="0"/>
        <w:autoSpaceDN w:val="0"/>
        <w:adjustRightInd w:val="0"/>
        <w:spacing w:after="120"/>
        <w:ind w:left="1267" w:hanging="547"/>
        <w:jc w:val="both"/>
      </w:pPr>
      <w:r>
        <w:br w:type="page"/>
      </w:r>
    </w:p>
    <w:p w14:paraId="439626FB" w14:textId="228B63D9" w:rsidR="002D22A9" w:rsidRPr="0051017E" w:rsidRDefault="00101F4E" w:rsidP="009C0AF8">
      <w:pPr>
        <w:autoSpaceDE w:val="0"/>
        <w:autoSpaceDN w:val="0"/>
        <w:adjustRightInd w:val="0"/>
        <w:spacing w:after="120"/>
        <w:ind w:left="1080" w:hanging="360"/>
        <w:rPr>
          <w:sz w:val="22"/>
          <w:szCs w:val="22"/>
        </w:rPr>
      </w:pPr>
      <w:r w:rsidRPr="007368FC">
        <w:rPr>
          <w:sz w:val="22"/>
          <w:szCs w:val="22"/>
        </w:rPr>
        <w:lastRenderedPageBreak/>
        <w:t>b</w:t>
      </w:r>
      <w:r w:rsidR="002D22A9" w:rsidRPr="007368FC">
        <w:rPr>
          <w:sz w:val="22"/>
          <w:szCs w:val="22"/>
        </w:rPr>
        <w:t>.</w:t>
      </w:r>
      <w:r w:rsidR="002D22A9" w:rsidRPr="007368FC">
        <w:rPr>
          <w:sz w:val="22"/>
          <w:szCs w:val="22"/>
        </w:rPr>
        <w:tab/>
      </w:r>
      <w:r w:rsidR="00D448F1" w:rsidRPr="007368FC">
        <w:rPr>
          <w:sz w:val="22"/>
          <w:szCs w:val="22"/>
        </w:rPr>
        <w:t xml:space="preserve">For each </w:t>
      </w:r>
      <w:r w:rsidR="0076788F" w:rsidRPr="007368FC">
        <w:rPr>
          <w:sz w:val="22"/>
          <w:szCs w:val="22"/>
        </w:rPr>
        <w:t>SCS</w:t>
      </w:r>
      <w:r w:rsidR="00D448F1" w:rsidRPr="007368FC">
        <w:rPr>
          <w:sz w:val="22"/>
          <w:szCs w:val="22"/>
        </w:rPr>
        <w:t xml:space="preserve"> </w:t>
      </w:r>
      <w:r w:rsidR="00D448F1" w:rsidRPr="0051017E">
        <w:rPr>
          <w:sz w:val="22"/>
          <w:szCs w:val="22"/>
        </w:rPr>
        <w:t xml:space="preserve">identified in item C.5.a that will provide source water to </w:t>
      </w:r>
      <w:r w:rsidR="0076788F" w:rsidRPr="0051017E">
        <w:rPr>
          <w:sz w:val="22"/>
          <w:szCs w:val="22"/>
        </w:rPr>
        <w:t>satellite reclamation system</w:t>
      </w:r>
      <w:r w:rsidR="000B6B80" w:rsidRPr="0051017E">
        <w:rPr>
          <w:sz w:val="22"/>
          <w:szCs w:val="22"/>
        </w:rPr>
        <w:t>s</w:t>
      </w:r>
      <w:r w:rsidR="002D22A9" w:rsidRPr="0051017E">
        <w:rPr>
          <w:sz w:val="22"/>
          <w:szCs w:val="22"/>
        </w:rPr>
        <w:t xml:space="preserve"> </w:t>
      </w:r>
      <w:r w:rsidR="00BA0547" w:rsidRPr="0051017E">
        <w:rPr>
          <w:sz w:val="22"/>
          <w:szCs w:val="22"/>
        </w:rPr>
        <w:t xml:space="preserve">identified in item </w:t>
      </w:r>
      <w:r w:rsidR="00261964" w:rsidRPr="0051017E">
        <w:rPr>
          <w:sz w:val="22"/>
          <w:szCs w:val="22"/>
        </w:rPr>
        <w:t>C</w:t>
      </w:r>
      <w:r w:rsidR="0070542A" w:rsidRPr="0051017E">
        <w:rPr>
          <w:sz w:val="22"/>
          <w:szCs w:val="22"/>
        </w:rPr>
        <w:t>.5</w:t>
      </w:r>
      <w:r w:rsidR="00BA0547" w:rsidRPr="0051017E">
        <w:rPr>
          <w:sz w:val="22"/>
          <w:szCs w:val="22"/>
        </w:rPr>
        <w:t xml:space="preserve"> </w:t>
      </w:r>
      <w:r w:rsidR="00D448F1" w:rsidRPr="0051017E">
        <w:rPr>
          <w:sz w:val="22"/>
          <w:szCs w:val="22"/>
        </w:rPr>
        <w:t xml:space="preserve">for the production of </w:t>
      </w:r>
      <w:r w:rsidR="002D22A9" w:rsidRPr="0051017E">
        <w:rPr>
          <w:sz w:val="22"/>
          <w:szCs w:val="22"/>
        </w:rPr>
        <w:t>reclaimed water meeting a</w:t>
      </w:r>
      <w:r w:rsidR="000229D8" w:rsidRPr="0051017E">
        <w:rPr>
          <w:sz w:val="22"/>
          <w:szCs w:val="22"/>
        </w:rPr>
        <w:t xml:space="preserve"> minimum of Level 1 standards</w:t>
      </w:r>
      <w:r w:rsidR="00475566" w:rsidRPr="0051017E">
        <w:rPr>
          <w:sz w:val="22"/>
          <w:szCs w:val="22"/>
        </w:rPr>
        <w:t xml:space="preserve"> </w:t>
      </w:r>
      <w:r w:rsidR="0070542A" w:rsidRPr="0051017E">
        <w:rPr>
          <w:sz w:val="22"/>
          <w:szCs w:val="22"/>
        </w:rPr>
        <w:t>and, if applicable, any additional standards developed for the protection of public health and the environment, provide the following (attach additional information as needed):</w:t>
      </w:r>
    </w:p>
    <w:p w14:paraId="5D7AD34A" w14:textId="77777777" w:rsidR="009C0AF8" w:rsidRDefault="0007743F" w:rsidP="009C0AF8">
      <w:pPr>
        <w:autoSpaceDE w:val="0"/>
        <w:autoSpaceDN w:val="0"/>
        <w:adjustRightInd w:val="0"/>
        <w:spacing w:after="120"/>
        <w:ind w:left="1440" w:hanging="360"/>
        <w:rPr>
          <w:sz w:val="22"/>
          <w:szCs w:val="22"/>
        </w:rPr>
      </w:pPr>
      <w:r w:rsidRPr="0051017E">
        <w:rPr>
          <w:sz w:val="22"/>
          <w:szCs w:val="22"/>
        </w:rPr>
        <w:t>(1)</w:t>
      </w:r>
      <w:r w:rsidRPr="0051017E">
        <w:rPr>
          <w:sz w:val="22"/>
          <w:szCs w:val="22"/>
        </w:rPr>
        <w:tab/>
        <w:t xml:space="preserve">The name of the </w:t>
      </w:r>
      <w:r w:rsidR="0076788F" w:rsidRPr="0051017E">
        <w:rPr>
          <w:sz w:val="22"/>
          <w:szCs w:val="22"/>
        </w:rPr>
        <w:t>SCS</w:t>
      </w:r>
      <w:r w:rsidRPr="0051017E">
        <w:rPr>
          <w:sz w:val="22"/>
          <w:szCs w:val="22"/>
        </w:rPr>
        <w:t>:</w:t>
      </w:r>
    </w:p>
    <w:sdt>
      <w:sdtPr>
        <w:rPr>
          <w:rStyle w:val="Style1"/>
        </w:rPr>
        <w:alias w:val="SCS name"/>
        <w:tag w:val="SCS name"/>
        <w:id w:val="-1793205524"/>
        <w:placeholder>
          <w:docPart w:val="360C4FA6F19F4E9C980067F5B9267D39"/>
        </w:placeholder>
        <w:showingPlcHdr/>
      </w:sdtPr>
      <w:sdtEndPr>
        <w:rPr>
          <w:rStyle w:val="DefaultParagraphFont"/>
          <w:sz w:val="22"/>
          <w:szCs w:val="22"/>
        </w:rPr>
      </w:sdtEndPr>
      <w:sdtContent>
        <w:p w14:paraId="1AB33F8D" w14:textId="5CCE35CE" w:rsidR="0007743F" w:rsidRPr="0051017E" w:rsidRDefault="009C0AF8" w:rsidP="009C0AF8">
          <w:pPr>
            <w:autoSpaceDE w:val="0"/>
            <w:autoSpaceDN w:val="0"/>
            <w:adjustRightInd w:val="0"/>
            <w:spacing w:after="120"/>
            <w:ind w:left="1800" w:hanging="360"/>
            <w:rPr>
              <w:sz w:val="22"/>
              <w:szCs w:val="22"/>
            </w:rPr>
          </w:pPr>
          <w:r>
            <w:rPr>
              <w:rStyle w:val="PlaceholderText"/>
            </w:rPr>
            <w:t>E</w:t>
          </w:r>
          <w:r w:rsidRPr="00BD5EE2">
            <w:rPr>
              <w:rStyle w:val="PlaceholderText"/>
            </w:rPr>
            <w:t>nter text</w:t>
          </w:r>
        </w:p>
      </w:sdtContent>
    </w:sdt>
    <w:p w14:paraId="616C2E04" w14:textId="2F228392" w:rsidR="006C424A" w:rsidRPr="0051017E" w:rsidRDefault="006C424A" w:rsidP="009C0AF8">
      <w:pPr>
        <w:autoSpaceDE w:val="0"/>
        <w:autoSpaceDN w:val="0"/>
        <w:adjustRightInd w:val="0"/>
        <w:spacing w:after="120"/>
        <w:ind w:left="1440" w:hanging="360"/>
        <w:rPr>
          <w:sz w:val="22"/>
          <w:szCs w:val="22"/>
        </w:rPr>
      </w:pPr>
      <w:r w:rsidRPr="0051017E">
        <w:rPr>
          <w:sz w:val="22"/>
          <w:szCs w:val="22"/>
        </w:rPr>
        <w:t>(2)</w:t>
      </w:r>
      <w:r w:rsidRPr="0051017E">
        <w:rPr>
          <w:sz w:val="22"/>
          <w:szCs w:val="22"/>
        </w:rPr>
        <w:tab/>
        <w:t xml:space="preserve">Analyses attached to the addendum of source water from the </w:t>
      </w:r>
      <w:r w:rsidR="0076788F" w:rsidRPr="0051017E">
        <w:rPr>
          <w:sz w:val="22"/>
          <w:szCs w:val="22"/>
        </w:rPr>
        <w:t>SCS</w:t>
      </w:r>
      <w:r w:rsidRPr="0051017E">
        <w:rPr>
          <w:sz w:val="22"/>
          <w:szCs w:val="22"/>
        </w:rPr>
        <w:t xml:space="preserve"> for, at a minimum, pollutants of concern discharged by </w:t>
      </w:r>
      <w:r w:rsidR="0051017E" w:rsidRPr="0051017E">
        <w:rPr>
          <w:sz w:val="22"/>
          <w:szCs w:val="22"/>
        </w:rPr>
        <w:t xml:space="preserve">all </w:t>
      </w:r>
      <w:r w:rsidRPr="0051017E">
        <w:rPr>
          <w:sz w:val="22"/>
          <w:szCs w:val="22"/>
        </w:rPr>
        <w:t xml:space="preserve">SIUs identified in item C.5.a to the </w:t>
      </w:r>
      <w:r w:rsidR="0076788F" w:rsidRPr="0051017E">
        <w:rPr>
          <w:sz w:val="22"/>
          <w:szCs w:val="22"/>
        </w:rPr>
        <w:t>SCS</w:t>
      </w:r>
      <w:r w:rsidRPr="0051017E">
        <w:rPr>
          <w:sz w:val="22"/>
          <w:szCs w:val="22"/>
        </w:rPr>
        <w:t xml:space="preserve">. </w:t>
      </w:r>
    </w:p>
    <w:p w14:paraId="4F052308" w14:textId="039039CC" w:rsidR="0007743F" w:rsidRPr="007368FC" w:rsidRDefault="00A728F4" w:rsidP="009C0AF8">
      <w:pPr>
        <w:autoSpaceDE w:val="0"/>
        <w:autoSpaceDN w:val="0"/>
        <w:adjustRightInd w:val="0"/>
        <w:spacing w:after="120"/>
        <w:ind w:left="1440" w:hanging="360"/>
        <w:rPr>
          <w:sz w:val="22"/>
          <w:szCs w:val="22"/>
        </w:rPr>
      </w:pPr>
      <w:r>
        <w:rPr>
          <w:sz w:val="22"/>
          <w:szCs w:val="22"/>
        </w:rPr>
        <w:t>(3)</w:t>
      </w:r>
      <w:r>
        <w:rPr>
          <w:sz w:val="22"/>
          <w:szCs w:val="22"/>
        </w:rPr>
        <w:tab/>
        <w:t>A source water</w:t>
      </w:r>
      <w:r w:rsidR="0007743F" w:rsidRPr="0051017E">
        <w:rPr>
          <w:sz w:val="22"/>
          <w:szCs w:val="22"/>
        </w:rPr>
        <w:t xml:space="preserve"> evaluation attached to the addendum </w:t>
      </w:r>
      <w:r>
        <w:rPr>
          <w:sz w:val="22"/>
          <w:szCs w:val="22"/>
        </w:rPr>
        <w:t>based on</w:t>
      </w:r>
      <w:r w:rsidR="006C424A" w:rsidRPr="0051017E">
        <w:rPr>
          <w:sz w:val="22"/>
          <w:szCs w:val="22"/>
        </w:rPr>
        <w:t xml:space="preserve"> </w:t>
      </w:r>
      <w:r w:rsidR="005E2E33">
        <w:rPr>
          <w:sz w:val="22"/>
          <w:szCs w:val="22"/>
        </w:rPr>
        <w:t xml:space="preserve">the </w:t>
      </w:r>
      <w:r w:rsidR="006C424A" w:rsidRPr="0051017E">
        <w:rPr>
          <w:sz w:val="22"/>
          <w:szCs w:val="22"/>
        </w:rPr>
        <w:t>analyses</w:t>
      </w:r>
      <w:r w:rsidR="0007743F" w:rsidRPr="0051017E">
        <w:rPr>
          <w:sz w:val="22"/>
          <w:szCs w:val="22"/>
        </w:rPr>
        <w:t xml:space="preserve"> </w:t>
      </w:r>
      <w:r w:rsidR="00FA4BEC">
        <w:rPr>
          <w:sz w:val="22"/>
          <w:szCs w:val="22"/>
        </w:rPr>
        <w:t>for item</w:t>
      </w:r>
      <w:r w:rsidR="0051017E" w:rsidRPr="0051017E">
        <w:rPr>
          <w:sz w:val="22"/>
          <w:szCs w:val="22"/>
        </w:rPr>
        <w:t xml:space="preserve"> C.5.b</w:t>
      </w:r>
      <w:r w:rsidR="006C424A" w:rsidRPr="0051017E">
        <w:rPr>
          <w:sz w:val="22"/>
          <w:szCs w:val="22"/>
        </w:rPr>
        <w:t>(2)</w:t>
      </w:r>
      <w:r w:rsidR="0007743F" w:rsidRPr="0051017E">
        <w:rPr>
          <w:sz w:val="22"/>
          <w:szCs w:val="22"/>
        </w:rPr>
        <w:t>.</w:t>
      </w:r>
    </w:p>
    <w:p w14:paraId="74CA1777" w14:textId="1B2C6C69" w:rsidR="00C81900" w:rsidRPr="0051017E" w:rsidRDefault="006B6917" w:rsidP="009C0AF8">
      <w:pPr>
        <w:autoSpaceDE w:val="0"/>
        <w:autoSpaceDN w:val="0"/>
        <w:adjustRightInd w:val="0"/>
        <w:spacing w:after="120"/>
        <w:ind w:left="1080" w:hanging="360"/>
        <w:jc w:val="both"/>
        <w:rPr>
          <w:sz w:val="22"/>
          <w:szCs w:val="22"/>
        </w:rPr>
      </w:pPr>
      <w:r w:rsidRPr="007368FC">
        <w:rPr>
          <w:sz w:val="22"/>
          <w:szCs w:val="22"/>
        </w:rPr>
        <w:t>c</w:t>
      </w:r>
      <w:r w:rsidR="00C81900" w:rsidRPr="007368FC">
        <w:rPr>
          <w:sz w:val="22"/>
          <w:szCs w:val="22"/>
        </w:rPr>
        <w:t>.</w:t>
      </w:r>
      <w:r w:rsidR="00C81900" w:rsidRPr="007368FC">
        <w:rPr>
          <w:sz w:val="22"/>
          <w:szCs w:val="22"/>
        </w:rPr>
        <w:tab/>
      </w:r>
      <w:r w:rsidRPr="007368FC">
        <w:rPr>
          <w:sz w:val="22"/>
          <w:szCs w:val="22"/>
        </w:rPr>
        <w:t xml:space="preserve">For each </w:t>
      </w:r>
      <w:r w:rsidR="0076788F" w:rsidRPr="007368FC">
        <w:rPr>
          <w:sz w:val="22"/>
          <w:szCs w:val="22"/>
        </w:rPr>
        <w:t>SCS</w:t>
      </w:r>
      <w:r w:rsidRPr="007368FC">
        <w:rPr>
          <w:sz w:val="22"/>
          <w:szCs w:val="22"/>
        </w:rPr>
        <w:t xml:space="preserve"> identified in </w:t>
      </w:r>
      <w:r w:rsidRPr="0051017E">
        <w:rPr>
          <w:sz w:val="22"/>
          <w:szCs w:val="22"/>
        </w:rPr>
        <w:t>C.5</w:t>
      </w:r>
      <w:r w:rsidR="00653FB5" w:rsidRPr="0051017E">
        <w:rPr>
          <w:sz w:val="22"/>
          <w:szCs w:val="22"/>
        </w:rPr>
        <w:t xml:space="preserve">, </w:t>
      </w:r>
      <w:r w:rsidR="00213561" w:rsidRPr="0051017E">
        <w:rPr>
          <w:sz w:val="22"/>
          <w:szCs w:val="22"/>
        </w:rPr>
        <w:t>provide</w:t>
      </w:r>
      <w:r w:rsidR="00653FB5" w:rsidRPr="0051017E">
        <w:rPr>
          <w:sz w:val="22"/>
          <w:szCs w:val="22"/>
        </w:rPr>
        <w:t xml:space="preserve"> the </w:t>
      </w:r>
      <w:r w:rsidR="00C81900" w:rsidRPr="0051017E">
        <w:rPr>
          <w:sz w:val="22"/>
          <w:szCs w:val="22"/>
        </w:rPr>
        <w:t xml:space="preserve">following </w:t>
      </w:r>
      <w:r w:rsidR="00A02B4D" w:rsidRPr="0051017E">
        <w:rPr>
          <w:sz w:val="22"/>
          <w:szCs w:val="22"/>
        </w:rPr>
        <w:t xml:space="preserve">regarding source water to be diverted by the </w:t>
      </w:r>
      <w:r w:rsidR="0076788F" w:rsidRPr="0051017E">
        <w:rPr>
          <w:sz w:val="22"/>
          <w:szCs w:val="22"/>
        </w:rPr>
        <w:t>SCS</w:t>
      </w:r>
      <w:r w:rsidR="00A02B4D" w:rsidRPr="0051017E">
        <w:rPr>
          <w:sz w:val="22"/>
          <w:szCs w:val="22"/>
        </w:rPr>
        <w:t>:</w:t>
      </w:r>
    </w:p>
    <w:p w14:paraId="31CE2ED9" w14:textId="77777777" w:rsidR="009C0AF8" w:rsidRPr="0051017E" w:rsidRDefault="009C0AF8" w:rsidP="009C0AF8">
      <w:pPr>
        <w:spacing w:after="120"/>
        <w:ind w:left="1440" w:hanging="360"/>
        <w:jc w:val="both"/>
        <w:rPr>
          <w:sz w:val="22"/>
          <w:szCs w:val="22"/>
        </w:rPr>
      </w:pPr>
      <w:r w:rsidRPr="0051017E">
        <w:rPr>
          <w:sz w:val="22"/>
          <w:szCs w:val="22"/>
        </w:rPr>
        <w:t>(1)</w:t>
      </w:r>
      <w:r w:rsidRPr="0051017E">
        <w:rPr>
          <w:sz w:val="22"/>
          <w:szCs w:val="22"/>
        </w:rPr>
        <w:tab/>
        <w:t xml:space="preserve">Analyses of </w:t>
      </w:r>
      <w:r w:rsidRPr="00A447AE">
        <w:rPr>
          <w:sz w:val="22"/>
          <w:szCs w:val="22"/>
        </w:rPr>
        <w:t xml:space="preserve">the </w:t>
      </w:r>
      <w:r w:rsidRPr="0051017E">
        <w:rPr>
          <w:sz w:val="22"/>
          <w:szCs w:val="22"/>
        </w:rPr>
        <w:t>source water performed within the 12 most recent months prior to the submittal date of the addendum for the following, excluding, as applicable, analyses to be submitted per item C.5.b(2):</w:t>
      </w:r>
    </w:p>
    <w:p w14:paraId="4DE810DA" w14:textId="67436291" w:rsidR="009C0AF8" w:rsidRPr="007368FC" w:rsidRDefault="009C0AF8" w:rsidP="009C0AF8">
      <w:pPr>
        <w:spacing w:after="120"/>
        <w:ind w:left="1800" w:hanging="360"/>
        <w:jc w:val="both"/>
        <w:rPr>
          <w:sz w:val="22"/>
          <w:szCs w:val="22"/>
          <w:highlight w:val="yellow"/>
        </w:rPr>
      </w:pPr>
      <w:r w:rsidRPr="007368FC">
        <w:rPr>
          <w:sz w:val="22"/>
          <w:szCs w:val="22"/>
        </w:rPr>
        <w:t>(a)</w:t>
      </w:r>
      <w:r w:rsidRPr="007368FC">
        <w:rPr>
          <w:sz w:val="22"/>
          <w:szCs w:val="22"/>
        </w:rPr>
        <w:tab/>
        <w:t>BOD</w:t>
      </w:r>
      <w:r w:rsidRPr="007368FC">
        <w:rPr>
          <w:sz w:val="22"/>
          <w:szCs w:val="22"/>
          <w:vertAlign w:val="subscript"/>
        </w:rPr>
        <w:t>5</w:t>
      </w:r>
      <w:r w:rsidRPr="007368FC">
        <w:rPr>
          <w:sz w:val="22"/>
          <w:szCs w:val="22"/>
        </w:rPr>
        <w:t xml:space="preserve"> and TSS.  Enter the most recent analysis and date of analysis for BOD</w:t>
      </w:r>
      <w:r w:rsidRPr="007368FC">
        <w:rPr>
          <w:sz w:val="22"/>
          <w:szCs w:val="22"/>
          <w:vertAlign w:val="subscript"/>
        </w:rPr>
        <w:t>5</w:t>
      </w:r>
      <w:r w:rsidRPr="007368FC">
        <w:rPr>
          <w:sz w:val="22"/>
          <w:szCs w:val="22"/>
        </w:rPr>
        <w:t xml:space="preserve"> and TSS in source water from the SCS:</w:t>
      </w: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728"/>
        <w:gridCol w:w="1728"/>
        <w:gridCol w:w="1728"/>
        <w:gridCol w:w="1746"/>
      </w:tblGrid>
      <w:tr w:rsidR="009C0AF8" w:rsidRPr="007368FC" w14:paraId="7324C171" w14:textId="77777777" w:rsidTr="00A86CA5">
        <w:trPr>
          <w:trHeight w:val="629"/>
        </w:trPr>
        <w:tc>
          <w:tcPr>
            <w:tcW w:w="2880" w:type="dxa"/>
            <w:tcBorders>
              <w:bottom w:val="double" w:sz="4" w:space="0" w:color="auto"/>
            </w:tcBorders>
            <w:vAlign w:val="center"/>
          </w:tcPr>
          <w:p w14:paraId="5ADB59C1" w14:textId="77777777" w:rsidR="009C0AF8" w:rsidRPr="007368FC" w:rsidRDefault="009C0AF8" w:rsidP="00A86CA5">
            <w:pPr>
              <w:tabs>
                <w:tab w:val="left" w:pos="720"/>
                <w:tab w:val="left" w:pos="1080"/>
              </w:tabs>
              <w:autoSpaceDE w:val="0"/>
              <w:autoSpaceDN w:val="0"/>
              <w:adjustRightInd w:val="0"/>
              <w:jc w:val="center"/>
              <w:rPr>
                <w:b/>
                <w:sz w:val="22"/>
                <w:szCs w:val="22"/>
              </w:rPr>
            </w:pPr>
            <w:r w:rsidRPr="007368FC">
              <w:rPr>
                <w:b/>
                <w:sz w:val="22"/>
                <w:szCs w:val="22"/>
              </w:rPr>
              <w:t>Name of SCS*</w:t>
            </w:r>
          </w:p>
        </w:tc>
        <w:tc>
          <w:tcPr>
            <w:tcW w:w="1728" w:type="dxa"/>
            <w:tcBorders>
              <w:bottom w:val="double" w:sz="4" w:space="0" w:color="auto"/>
            </w:tcBorders>
            <w:vAlign w:val="center"/>
          </w:tcPr>
          <w:p w14:paraId="2C0F23CC" w14:textId="77777777" w:rsidR="009C0AF8" w:rsidRPr="007368FC" w:rsidRDefault="009C0AF8" w:rsidP="00A86CA5">
            <w:pPr>
              <w:tabs>
                <w:tab w:val="left" w:pos="720"/>
                <w:tab w:val="left" w:pos="1080"/>
              </w:tabs>
              <w:autoSpaceDE w:val="0"/>
              <w:autoSpaceDN w:val="0"/>
              <w:adjustRightInd w:val="0"/>
              <w:jc w:val="center"/>
              <w:rPr>
                <w:b/>
                <w:sz w:val="22"/>
                <w:szCs w:val="22"/>
              </w:rPr>
            </w:pPr>
            <w:r w:rsidRPr="007368FC">
              <w:rPr>
                <w:b/>
                <w:sz w:val="22"/>
                <w:szCs w:val="22"/>
              </w:rPr>
              <w:t>BOD</w:t>
            </w:r>
            <w:r w:rsidRPr="007368FC">
              <w:rPr>
                <w:b/>
                <w:sz w:val="22"/>
                <w:szCs w:val="22"/>
                <w:vertAlign w:val="subscript"/>
              </w:rPr>
              <w:t>5</w:t>
            </w:r>
            <w:r w:rsidRPr="007368FC">
              <w:rPr>
                <w:b/>
                <w:sz w:val="22"/>
                <w:szCs w:val="22"/>
              </w:rPr>
              <w:t xml:space="preserve"> (mg/l)</w:t>
            </w:r>
          </w:p>
        </w:tc>
        <w:tc>
          <w:tcPr>
            <w:tcW w:w="1728" w:type="dxa"/>
            <w:tcBorders>
              <w:bottom w:val="double" w:sz="4" w:space="0" w:color="auto"/>
            </w:tcBorders>
            <w:vAlign w:val="center"/>
          </w:tcPr>
          <w:p w14:paraId="5BDD050D" w14:textId="77777777" w:rsidR="009C0AF8" w:rsidRPr="007368FC" w:rsidRDefault="009C0AF8" w:rsidP="00A86CA5">
            <w:pPr>
              <w:tabs>
                <w:tab w:val="left" w:pos="720"/>
                <w:tab w:val="left" w:pos="1080"/>
              </w:tabs>
              <w:autoSpaceDE w:val="0"/>
              <w:autoSpaceDN w:val="0"/>
              <w:adjustRightInd w:val="0"/>
              <w:jc w:val="center"/>
              <w:rPr>
                <w:b/>
                <w:sz w:val="22"/>
                <w:szCs w:val="22"/>
              </w:rPr>
            </w:pPr>
            <w:r w:rsidRPr="007368FC">
              <w:rPr>
                <w:b/>
                <w:sz w:val="22"/>
                <w:szCs w:val="22"/>
              </w:rPr>
              <w:t>Date of analysis</w:t>
            </w:r>
          </w:p>
        </w:tc>
        <w:tc>
          <w:tcPr>
            <w:tcW w:w="1728" w:type="dxa"/>
            <w:tcBorders>
              <w:bottom w:val="double" w:sz="4" w:space="0" w:color="auto"/>
            </w:tcBorders>
            <w:vAlign w:val="center"/>
          </w:tcPr>
          <w:p w14:paraId="4917A98D" w14:textId="77777777" w:rsidR="009C0AF8" w:rsidRPr="007368FC" w:rsidRDefault="009C0AF8" w:rsidP="00A86CA5">
            <w:pPr>
              <w:tabs>
                <w:tab w:val="left" w:pos="720"/>
                <w:tab w:val="left" w:pos="1080"/>
              </w:tabs>
              <w:autoSpaceDE w:val="0"/>
              <w:autoSpaceDN w:val="0"/>
              <w:adjustRightInd w:val="0"/>
              <w:jc w:val="center"/>
              <w:rPr>
                <w:b/>
                <w:sz w:val="22"/>
                <w:szCs w:val="22"/>
              </w:rPr>
            </w:pPr>
            <w:r w:rsidRPr="007368FC">
              <w:rPr>
                <w:b/>
                <w:sz w:val="22"/>
                <w:szCs w:val="22"/>
              </w:rPr>
              <w:t>TSS (mg/l)</w:t>
            </w:r>
          </w:p>
        </w:tc>
        <w:tc>
          <w:tcPr>
            <w:tcW w:w="1746" w:type="dxa"/>
            <w:tcBorders>
              <w:bottom w:val="double" w:sz="4" w:space="0" w:color="auto"/>
            </w:tcBorders>
            <w:vAlign w:val="center"/>
          </w:tcPr>
          <w:p w14:paraId="2BD05A4B" w14:textId="77777777" w:rsidR="009C0AF8" w:rsidRPr="007368FC" w:rsidRDefault="009C0AF8" w:rsidP="00A86CA5">
            <w:pPr>
              <w:tabs>
                <w:tab w:val="left" w:pos="720"/>
                <w:tab w:val="left" w:pos="1080"/>
              </w:tabs>
              <w:autoSpaceDE w:val="0"/>
              <w:autoSpaceDN w:val="0"/>
              <w:adjustRightInd w:val="0"/>
              <w:jc w:val="center"/>
              <w:rPr>
                <w:b/>
                <w:sz w:val="22"/>
                <w:szCs w:val="22"/>
              </w:rPr>
            </w:pPr>
            <w:r w:rsidRPr="007368FC">
              <w:rPr>
                <w:b/>
                <w:sz w:val="22"/>
                <w:szCs w:val="22"/>
              </w:rPr>
              <w:t>Date of analysis</w:t>
            </w:r>
          </w:p>
        </w:tc>
      </w:tr>
      <w:tr w:rsidR="009C0AF8" w:rsidRPr="007368FC" w14:paraId="43F5FBA4" w14:textId="77777777" w:rsidTr="00A86CA5">
        <w:trPr>
          <w:trHeight w:val="720"/>
        </w:trPr>
        <w:sdt>
          <w:sdtPr>
            <w:rPr>
              <w:rStyle w:val="Style1"/>
              <w:sz w:val="22"/>
              <w:szCs w:val="22"/>
            </w:rPr>
            <w:alias w:val="SCS name"/>
            <w:tag w:val="SCS name"/>
            <w:id w:val="1790159199"/>
            <w:placeholder>
              <w:docPart w:val="3283B8A7D8E14388BF48EB63799CF6E6"/>
            </w:placeholder>
            <w:showingPlcHdr/>
          </w:sdtPr>
          <w:sdtEndPr>
            <w:rPr>
              <w:rStyle w:val="DefaultParagraphFont"/>
            </w:rPr>
          </w:sdtEndPr>
          <w:sdtContent>
            <w:tc>
              <w:tcPr>
                <w:tcW w:w="2880" w:type="dxa"/>
                <w:tcBorders>
                  <w:top w:val="double" w:sz="4" w:space="0" w:color="auto"/>
                </w:tcBorders>
                <w:vAlign w:val="center"/>
              </w:tcPr>
              <w:p w14:paraId="641DEFDA" w14:textId="06EB90B1"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BOD5 analysis"/>
            <w:tag w:val="BOD5 analysis"/>
            <w:id w:val="2141908904"/>
            <w:placeholder>
              <w:docPart w:val="B8A6AB373EC6427487CA5DA98B11D5AA"/>
            </w:placeholder>
            <w:showingPlcHdr/>
          </w:sdtPr>
          <w:sdtEndPr>
            <w:rPr>
              <w:rStyle w:val="DefaultParagraphFont"/>
            </w:rPr>
          </w:sdtEndPr>
          <w:sdtContent>
            <w:tc>
              <w:tcPr>
                <w:tcW w:w="1728" w:type="dxa"/>
                <w:tcBorders>
                  <w:top w:val="double" w:sz="4" w:space="0" w:color="auto"/>
                </w:tcBorders>
                <w:vAlign w:val="center"/>
              </w:tcPr>
              <w:p w14:paraId="6B877C4C" w14:textId="3D218FC4"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1563522060"/>
            <w:placeholder>
              <w:docPart w:val="916AB5ACD72B49AAA59D12FA9C536A03"/>
            </w:placeholder>
            <w:showingPlcHdr/>
            <w:date>
              <w:dateFormat w:val="M/d/yyyy"/>
              <w:lid w:val="en-US"/>
              <w:storeMappedDataAs w:val="dateTime"/>
              <w:calendar w:val="gregorian"/>
            </w:date>
          </w:sdtPr>
          <w:sdtEndPr>
            <w:rPr>
              <w:rStyle w:val="DefaultParagraphFont"/>
            </w:rPr>
          </w:sdtEndPr>
          <w:sdtContent>
            <w:tc>
              <w:tcPr>
                <w:tcW w:w="1728" w:type="dxa"/>
                <w:tcBorders>
                  <w:top w:val="double" w:sz="4" w:space="0" w:color="auto"/>
                </w:tcBorders>
                <w:vAlign w:val="center"/>
              </w:tcPr>
              <w:p w14:paraId="47B86459" w14:textId="22A8B7DF"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sdt>
          <w:sdtPr>
            <w:rPr>
              <w:rStyle w:val="Style1"/>
              <w:sz w:val="22"/>
              <w:szCs w:val="22"/>
            </w:rPr>
            <w:alias w:val="TSS analysis"/>
            <w:tag w:val="TSS analysis"/>
            <w:id w:val="-696930393"/>
            <w:placeholder>
              <w:docPart w:val="15C69AFA787A47CBB6D6572F8862C8DC"/>
            </w:placeholder>
            <w:showingPlcHdr/>
          </w:sdtPr>
          <w:sdtEndPr>
            <w:rPr>
              <w:rStyle w:val="DefaultParagraphFont"/>
            </w:rPr>
          </w:sdtEndPr>
          <w:sdtContent>
            <w:tc>
              <w:tcPr>
                <w:tcW w:w="1728" w:type="dxa"/>
                <w:tcBorders>
                  <w:top w:val="double" w:sz="4" w:space="0" w:color="auto"/>
                </w:tcBorders>
                <w:vAlign w:val="center"/>
              </w:tcPr>
              <w:p w14:paraId="07EE8406" w14:textId="7AFBF9A7"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460699126"/>
            <w:placeholder>
              <w:docPart w:val="FC82C8103840475697EBA891F2FB04F9"/>
            </w:placeholder>
            <w:showingPlcHdr/>
            <w:date>
              <w:dateFormat w:val="M/d/yyyy"/>
              <w:lid w:val="en-US"/>
              <w:storeMappedDataAs w:val="dateTime"/>
              <w:calendar w:val="gregorian"/>
            </w:date>
          </w:sdtPr>
          <w:sdtEndPr>
            <w:rPr>
              <w:rStyle w:val="DefaultParagraphFont"/>
            </w:rPr>
          </w:sdtEndPr>
          <w:sdtContent>
            <w:tc>
              <w:tcPr>
                <w:tcW w:w="1746" w:type="dxa"/>
                <w:tcBorders>
                  <w:top w:val="double" w:sz="4" w:space="0" w:color="auto"/>
                </w:tcBorders>
                <w:vAlign w:val="center"/>
              </w:tcPr>
              <w:p w14:paraId="644B9DEA" w14:textId="7E70EA33"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9C0AF8" w:rsidRPr="007368FC" w14:paraId="41233881" w14:textId="77777777" w:rsidTr="00A86CA5">
        <w:trPr>
          <w:trHeight w:val="720"/>
        </w:trPr>
        <w:sdt>
          <w:sdtPr>
            <w:rPr>
              <w:rStyle w:val="Style1"/>
              <w:sz w:val="22"/>
              <w:szCs w:val="22"/>
            </w:rPr>
            <w:alias w:val="SCS name"/>
            <w:tag w:val="SCS name"/>
            <w:id w:val="736137961"/>
            <w:placeholder>
              <w:docPart w:val="D23D9CD2028D4D5A99E6B636DCC7FA5E"/>
            </w:placeholder>
            <w:showingPlcHdr/>
          </w:sdtPr>
          <w:sdtEndPr>
            <w:rPr>
              <w:rStyle w:val="DefaultParagraphFont"/>
            </w:rPr>
          </w:sdtEndPr>
          <w:sdtContent>
            <w:tc>
              <w:tcPr>
                <w:tcW w:w="2880" w:type="dxa"/>
                <w:vAlign w:val="center"/>
              </w:tcPr>
              <w:p w14:paraId="4EC3900E" w14:textId="2ED47E85"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BOD5 analysis"/>
            <w:tag w:val="BOD5 analysis"/>
            <w:id w:val="-1542431233"/>
            <w:placeholder>
              <w:docPart w:val="FB6A2C7BDE6B4093B83CBE6488D2AE6B"/>
            </w:placeholder>
            <w:showingPlcHdr/>
          </w:sdtPr>
          <w:sdtEndPr>
            <w:rPr>
              <w:rStyle w:val="DefaultParagraphFont"/>
            </w:rPr>
          </w:sdtEndPr>
          <w:sdtContent>
            <w:tc>
              <w:tcPr>
                <w:tcW w:w="1728" w:type="dxa"/>
                <w:vAlign w:val="center"/>
              </w:tcPr>
              <w:p w14:paraId="3F7A3BE2" w14:textId="22829C5B"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1517966545"/>
            <w:showingPlcHdr/>
            <w:date>
              <w:dateFormat w:val="M/d/yyyy"/>
              <w:lid w:val="en-US"/>
              <w:storeMappedDataAs w:val="dateTime"/>
              <w:calendar w:val="gregorian"/>
            </w:date>
          </w:sdtPr>
          <w:sdtEndPr>
            <w:rPr>
              <w:rStyle w:val="DefaultParagraphFont"/>
            </w:rPr>
          </w:sdtEndPr>
          <w:sdtContent>
            <w:tc>
              <w:tcPr>
                <w:tcW w:w="1728" w:type="dxa"/>
                <w:vAlign w:val="center"/>
              </w:tcPr>
              <w:p w14:paraId="4F581BED" w14:textId="0ED0EAEF"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sdt>
          <w:sdtPr>
            <w:rPr>
              <w:rStyle w:val="Style1"/>
              <w:sz w:val="22"/>
              <w:szCs w:val="22"/>
            </w:rPr>
            <w:alias w:val="TSS analysis"/>
            <w:tag w:val="TSS analysis"/>
            <w:id w:val="2037001232"/>
            <w:showingPlcHdr/>
          </w:sdtPr>
          <w:sdtEndPr>
            <w:rPr>
              <w:rStyle w:val="DefaultParagraphFont"/>
            </w:rPr>
          </w:sdtEndPr>
          <w:sdtContent>
            <w:tc>
              <w:tcPr>
                <w:tcW w:w="1728" w:type="dxa"/>
                <w:vAlign w:val="center"/>
              </w:tcPr>
              <w:p w14:paraId="0234303D" w14:textId="5930967B"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1005098343"/>
            <w:showingPlcHdr/>
            <w:date>
              <w:dateFormat w:val="M/d/yyyy"/>
              <w:lid w:val="en-US"/>
              <w:storeMappedDataAs w:val="dateTime"/>
              <w:calendar w:val="gregorian"/>
            </w:date>
          </w:sdtPr>
          <w:sdtEndPr>
            <w:rPr>
              <w:rStyle w:val="DefaultParagraphFont"/>
            </w:rPr>
          </w:sdtEndPr>
          <w:sdtContent>
            <w:tc>
              <w:tcPr>
                <w:tcW w:w="1746" w:type="dxa"/>
                <w:vAlign w:val="center"/>
              </w:tcPr>
              <w:p w14:paraId="272B3F2C" w14:textId="744839F8"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9C0AF8" w:rsidRPr="007368FC" w14:paraId="08CF42D2" w14:textId="77777777" w:rsidTr="00A86CA5">
        <w:trPr>
          <w:trHeight w:val="720"/>
        </w:trPr>
        <w:sdt>
          <w:sdtPr>
            <w:rPr>
              <w:rStyle w:val="Style1"/>
              <w:sz w:val="22"/>
              <w:szCs w:val="22"/>
            </w:rPr>
            <w:alias w:val="SCS name"/>
            <w:tag w:val="SCS name"/>
            <w:id w:val="-1461337279"/>
            <w:showingPlcHdr/>
          </w:sdtPr>
          <w:sdtEndPr>
            <w:rPr>
              <w:rStyle w:val="DefaultParagraphFont"/>
            </w:rPr>
          </w:sdtEndPr>
          <w:sdtContent>
            <w:tc>
              <w:tcPr>
                <w:tcW w:w="2880" w:type="dxa"/>
                <w:vAlign w:val="center"/>
              </w:tcPr>
              <w:p w14:paraId="7F3B7C35" w14:textId="06A2C557"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BOD5 analysis"/>
            <w:tag w:val="BOD5 analysis"/>
            <w:id w:val="-584150973"/>
            <w:showingPlcHdr/>
          </w:sdtPr>
          <w:sdtEndPr>
            <w:rPr>
              <w:rStyle w:val="DefaultParagraphFont"/>
            </w:rPr>
          </w:sdtEndPr>
          <w:sdtContent>
            <w:tc>
              <w:tcPr>
                <w:tcW w:w="1728" w:type="dxa"/>
                <w:vAlign w:val="center"/>
              </w:tcPr>
              <w:p w14:paraId="28190B2B" w14:textId="6042BB34"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911283069"/>
            <w:showingPlcHdr/>
            <w:date>
              <w:dateFormat w:val="M/d/yyyy"/>
              <w:lid w:val="en-US"/>
              <w:storeMappedDataAs w:val="dateTime"/>
              <w:calendar w:val="gregorian"/>
            </w:date>
          </w:sdtPr>
          <w:sdtEndPr>
            <w:rPr>
              <w:rStyle w:val="DefaultParagraphFont"/>
            </w:rPr>
          </w:sdtEndPr>
          <w:sdtContent>
            <w:tc>
              <w:tcPr>
                <w:tcW w:w="1728" w:type="dxa"/>
                <w:vAlign w:val="center"/>
              </w:tcPr>
              <w:p w14:paraId="63CE4B82" w14:textId="7ACBFF17"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sdt>
          <w:sdtPr>
            <w:rPr>
              <w:rStyle w:val="Style1"/>
              <w:sz w:val="22"/>
              <w:szCs w:val="22"/>
            </w:rPr>
            <w:alias w:val="TSS analysis"/>
            <w:tag w:val="TSS analysis"/>
            <w:id w:val="-933436228"/>
            <w:showingPlcHdr/>
          </w:sdtPr>
          <w:sdtEndPr>
            <w:rPr>
              <w:rStyle w:val="DefaultParagraphFont"/>
            </w:rPr>
          </w:sdtEndPr>
          <w:sdtContent>
            <w:tc>
              <w:tcPr>
                <w:tcW w:w="1728" w:type="dxa"/>
                <w:vAlign w:val="center"/>
              </w:tcPr>
              <w:p w14:paraId="7C33A0BA" w14:textId="3C75117C"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9843052"/>
            <w:showingPlcHdr/>
            <w:date>
              <w:dateFormat w:val="M/d/yyyy"/>
              <w:lid w:val="en-US"/>
              <w:storeMappedDataAs w:val="dateTime"/>
              <w:calendar w:val="gregorian"/>
            </w:date>
          </w:sdtPr>
          <w:sdtEndPr>
            <w:rPr>
              <w:rStyle w:val="DefaultParagraphFont"/>
            </w:rPr>
          </w:sdtEndPr>
          <w:sdtContent>
            <w:tc>
              <w:tcPr>
                <w:tcW w:w="1746" w:type="dxa"/>
                <w:vAlign w:val="center"/>
              </w:tcPr>
              <w:p w14:paraId="63A9EBFD" w14:textId="3E2E6697"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9C0AF8" w:rsidRPr="007368FC" w14:paraId="28BD8F0D" w14:textId="77777777" w:rsidTr="00A86CA5">
        <w:trPr>
          <w:trHeight w:val="720"/>
        </w:trPr>
        <w:sdt>
          <w:sdtPr>
            <w:rPr>
              <w:rStyle w:val="Style1"/>
              <w:sz w:val="22"/>
              <w:szCs w:val="22"/>
            </w:rPr>
            <w:alias w:val="SCS name"/>
            <w:tag w:val="SCS name"/>
            <w:id w:val="77950669"/>
            <w:showingPlcHdr/>
          </w:sdtPr>
          <w:sdtEndPr>
            <w:rPr>
              <w:rStyle w:val="DefaultParagraphFont"/>
            </w:rPr>
          </w:sdtEndPr>
          <w:sdtContent>
            <w:tc>
              <w:tcPr>
                <w:tcW w:w="2880" w:type="dxa"/>
                <w:vAlign w:val="center"/>
              </w:tcPr>
              <w:p w14:paraId="12433A13" w14:textId="019D1A53"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BOD5 analysis"/>
            <w:tag w:val="BOD5 analysis"/>
            <w:id w:val="-1022544157"/>
            <w:showingPlcHdr/>
          </w:sdtPr>
          <w:sdtEndPr>
            <w:rPr>
              <w:rStyle w:val="DefaultParagraphFont"/>
            </w:rPr>
          </w:sdtEndPr>
          <w:sdtContent>
            <w:tc>
              <w:tcPr>
                <w:tcW w:w="1728" w:type="dxa"/>
                <w:vAlign w:val="center"/>
              </w:tcPr>
              <w:p w14:paraId="38179ED4" w14:textId="70FB3627"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558289715"/>
            <w:showingPlcHdr/>
            <w:date>
              <w:dateFormat w:val="M/d/yyyy"/>
              <w:lid w:val="en-US"/>
              <w:storeMappedDataAs w:val="dateTime"/>
              <w:calendar w:val="gregorian"/>
            </w:date>
          </w:sdtPr>
          <w:sdtEndPr>
            <w:rPr>
              <w:rStyle w:val="DefaultParagraphFont"/>
            </w:rPr>
          </w:sdtEndPr>
          <w:sdtContent>
            <w:tc>
              <w:tcPr>
                <w:tcW w:w="1728" w:type="dxa"/>
                <w:vAlign w:val="center"/>
              </w:tcPr>
              <w:p w14:paraId="7D350021" w14:textId="5B43B195"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sdt>
          <w:sdtPr>
            <w:rPr>
              <w:rStyle w:val="Style1"/>
              <w:sz w:val="22"/>
              <w:szCs w:val="22"/>
            </w:rPr>
            <w:alias w:val="TSS analysis"/>
            <w:tag w:val="TSS analysis"/>
            <w:id w:val="1180316044"/>
            <w:showingPlcHdr/>
          </w:sdtPr>
          <w:sdtEndPr>
            <w:rPr>
              <w:rStyle w:val="DefaultParagraphFont"/>
            </w:rPr>
          </w:sdtEndPr>
          <w:sdtContent>
            <w:tc>
              <w:tcPr>
                <w:tcW w:w="1728" w:type="dxa"/>
                <w:vAlign w:val="center"/>
              </w:tcPr>
              <w:p w14:paraId="7552FF60" w14:textId="0DC909B3"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Enter number</w:t>
                </w:r>
              </w:p>
            </w:tc>
          </w:sdtContent>
        </w:sdt>
        <w:sdt>
          <w:sdtPr>
            <w:rPr>
              <w:rStyle w:val="Style1"/>
              <w:sz w:val="22"/>
              <w:szCs w:val="22"/>
            </w:rPr>
            <w:alias w:val="Analysis date"/>
            <w:tag w:val="Analysis date"/>
            <w:id w:val="149181258"/>
            <w:showingPlcHdr/>
            <w:date>
              <w:dateFormat w:val="M/d/yyyy"/>
              <w:lid w:val="en-US"/>
              <w:storeMappedDataAs w:val="dateTime"/>
              <w:calendar w:val="gregorian"/>
            </w:date>
          </w:sdtPr>
          <w:sdtEndPr>
            <w:rPr>
              <w:rStyle w:val="DefaultParagraphFont"/>
            </w:rPr>
          </w:sdtEndPr>
          <w:sdtContent>
            <w:tc>
              <w:tcPr>
                <w:tcW w:w="1746" w:type="dxa"/>
                <w:vAlign w:val="center"/>
              </w:tcPr>
              <w:p w14:paraId="0C1BFCCA" w14:textId="4F0A7F01" w:rsidR="009C0AF8" w:rsidRPr="009739FF" w:rsidRDefault="009C0AF8"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bl>
    <w:p w14:paraId="0B25AC02" w14:textId="77777777" w:rsidR="009C0AF8" w:rsidRPr="007368FC" w:rsidRDefault="009C0AF8" w:rsidP="006A1D12">
      <w:pPr>
        <w:tabs>
          <w:tab w:val="left" w:pos="720"/>
        </w:tabs>
        <w:spacing w:before="120" w:after="120"/>
        <w:ind w:left="2160" w:hanging="360"/>
        <w:jc w:val="both"/>
      </w:pPr>
      <w:r w:rsidRPr="007368FC">
        <w:t>*</w:t>
      </w:r>
      <w:r w:rsidRPr="007368FC">
        <w:tab/>
        <w:t xml:space="preserve">Enter the name of the SCS as identified in </w:t>
      </w:r>
      <w:r w:rsidRPr="0051017E">
        <w:t>item C.5.</w:t>
      </w:r>
    </w:p>
    <w:p w14:paraId="05F63112" w14:textId="438B4F79" w:rsidR="00BD64D4" w:rsidRPr="007368FC" w:rsidRDefault="00653FB5" w:rsidP="009C0AF8">
      <w:pPr>
        <w:autoSpaceDE w:val="0"/>
        <w:autoSpaceDN w:val="0"/>
        <w:adjustRightInd w:val="0"/>
        <w:spacing w:before="120" w:after="120"/>
        <w:ind w:left="1800" w:hanging="360"/>
        <w:jc w:val="both"/>
        <w:rPr>
          <w:sz w:val="22"/>
          <w:szCs w:val="22"/>
        </w:rPr>
      </w:pPr>
      <w:r w:rsidRPr="007368FC">
        <w:rPr>
          <w:sz w:val="22"/>
          <w:szCs w:val="22"/>
        </w:rPr>
        <w:t>(b</w:t>
      </w:r>
      <w:r w:rsidR="00A23C11" w:rsidRPr="007368FC">
        <w:rPr>
          <w:sz w:val="22"/>
          <w:szCs w:val="22"/>
        </w:rPr>
        <w:t>)</w:t>
      </w:r>
      <w:r w:rsidR="00A23C11" w:rsidRPr="007368FC">
        <w:rPr>
          <w:sz w:val="22"/>
          <w:szCs w:val="22"/>
        </w:rPr>
        <w:tab/>
      </w:r>
      <w:r w:rsidR="00BD64D4" w:rsidRPr="007368FC">
        <w:rPr>
          <w:sz w:val="22"/>
          <w:szCs w:val="22"/>
        </w:rPr>
        <w:t xml:space="preserve">All other constituents.  All analyses for all other constituents in the source water of the </w:t>
      </w:r>
      <w:r w:rsidR="0076788F" w:rsidRPr="007368FC">
        <w:rPr>
          <w:sz w:val="22"/>
          <w:szCs w:val="22"/>
        </w:rPr>
        <w:t>SCS</w:t>
      </w:r>
      <w:r w:rsidR="00A447AE">
        <w:rPr>
          <w:sz w:val="22"/>
          <w:szCs w:val="22"/>
        </w:rPr>
        <w:t xml:space="preserve"> </w:t>
      </w:r>
      <w:r w:rsidR="00A447AE" w:rsidRPr="00A447AE">
        <w:rPr>
          <w:sz w:val="22"/>
          <w:szCs w:val="22"/>
        </w:rPr>
        <w:t>are</w:t>
      </w:r>
      <w:r w:rsidR="00BD64D4" w:rsidRPr="007368FC">
        <w:rPr>
          <w:sz w:val="22"/>
          <w:szCs w:val="22"/>
        </w:rPr>
        <w:t xml:space="preserve"> (check all that apply):</w:t>
      </w:r>
    </w:p>
    <w:p w14:paraId="52E0D859" w14:textId="0E4408FB" w:rsidR="00AA123F" w:rsidRPr="007368FC" w:rsidRDefault="002D1385" w:rsidP="00A86CA5">
      <w:pPr>
        <w:autoSpaceDE w:val="0"/>
        <w:autoSpaceDN w:val="0"/>
        <w:adjustRightInd w:val="0"/>
        <w:spacing w:after="120"/>
        <w:ind w:left="2347" w:hanging="547"/>
        <w:jc w:val="both"/>
        <w:rPr>
          <w:sz w:val="22"/>
          <w:szCs w:val="22"/>
        </w:rPr>
      </w:pPr>
      <w:sdt>
        <w:sdtPr>
          <w:rPr>
            <w:rStyle w:val="Style1"/>
            <w:sz w:val="24"/>
          </w:rPr>
          <w:alias w:val="Attached to addendum"/>
          <w:tag w:val="Attached to addendum"/>
          <w:id w:val="747464257"/>
          <w14:checkbox>
            <w14:checked w14:val="0"/>
            <w14:checkedState w14:val="2612" w14:font="MS Gothic"/>
            <w14:uncheckedState w14:val="2610" w14:font="MS Gothic"/>
          </w14:checkbox>
        </w:sdtPr>
        <w:sdtEndPr>
          <w:rPr>
            <w:rStyle w:val="Style1"/>
          </w:rPr>
        </w:sdtEndPr>
        <w:sdtContent>
          <w:r w:rsidR="00AA123F">
            <w:rPr>
              <w:rStyle w:val="Style1"/>
              <w:rFonts w:ascii="MS Gothic" w:eastAsia="MS Gothic" w:hAnsi="MS Gothic" w:hint="eastAsia"/>
              <w:sz w:val="24"/>
            </w:rPr>
            <w:t>☐</w:t>
          </w:r>
        </w:sdtContent>
      </w:sdt>
      <w:r w:rsidR="00AA123F" w:rsidRPr="007368FC">
        <w:rPr>
          <w:sz w:val="22"/>
          <w:szCs w:val="22"/>
        </w:rPr>
        <w:tab/>
        <w:t>Attached to the addendum,</w:t>
      </w:r>
    </w:p>
    <w:p w14:paraId="16D8BB95" w14:textId="77777777" w:rsidR="00AA123F" w:rsidRDefault="00AA123F" w:rsidP="00A86CA5">
      <w:pPr>
        <w:autoSpaceDE w:val="0"/>
        <w:autoSpaceDN w:val="0"/>
        <w:adjustRightInd w:val="0"/>
        <w:spacing w:after="120"/>
        <w:ind w:left="2347" w:hanging="547"/>
        <w:jc w:val="both"/>
        <w:rPr>
          <w:sz w:val="22"/>
          <w:szCs w:val="22"/>
        </w:rPr>
      </w:pPr>
      <w:r w:rsidRPr="007368FC">
        <w:rPr>
          <w:sz w:val="22"/>
          <w:szCs w:val="22"/>
        </w:rPr>
        <w:t>and/or</w:t>
      </w:r>
    </w:p>
    <w:p w14:paraId="0A82BC69" w14:textId="39A34F0F" w:rsidR="00330E91" w:rsidRDefault="00330E91" w:rsidP="00A86CA5">
      <w:pPr>
        <w:autoSpaceDE w:val="0"/>
        <w:autoSpaceDN w:val="0"/>
        <w:adjustRightInd w:val="0"/>
        <w:spacing w:after="120"/>
        <w:ind w:left="2347" w:hanging="547"/>
        <w:jc w:val="both"/>
        <w:rPr>
          <w:sz w:val="22"/>
          <w:szCs w:val="22"/>
        </w:rPr>
      </w:pPr>
      <w:r>
        <w:rPr>
          <w:sz w:val="22"/>
          <w:szCs w:val="22"/>
        </w:rPr>
        <w:br w:type="page"/>
      </w:r>
    </w:p>
    <w:p w14:paraId="13A0F02A" w14:textId="6F149E87" w:rsidR="00AA123F" w:rsidRPr="007368FC" w:rsidRDefault="002D1385" w:rsidP="00AA123F">
      <w:pPr>
        <w:autoSpaceDE w:val="0"/>
        <w:autoSpaceDN w:val="0"/>
        <w:adjustRightInd w:val="0"/>
        <w:spacing w:after="120"/>
        <w:ind w:left="2340" w:hanging="540"/>
        <w:jc w:val="both"/>
        <w:rPr>
          <w:sz w:val="22"/>
          <w:szCs w:val="22"/>
        </w:rPr>
      </w:pPr>
      <w:sdt>
        <w:sdtPr>
          <w:rPr>
            <w:rStyle w:val="Style1"/>
            <w:sz w:val="24"/>
          </w:rPr>
          <w:alias w:val="In submitted analyses"/>
          <w:tag w:val="In submitted analyses"/>
          <w:id w:val="894936649"/>
          <w14:checkbox>
            <w14:checked w14:val="0"/>
            <w14:checkedState w14:val="2612" w14:font="MS Gothic"/>
            <w14:uncheckedState w14:val="2610" w14:font="MS Gothic"/>
          </w14:checkbox>
        </w:sdtPr>
        <w:sdtEndPr>
          <w:rPr>
            <w:rStyle w:val="Style1"/>
          </w:rPr>
        </w:sdtEndPr>
        <w:sdtContent>
          <w:r w:rsidR="007A2DFB">
            <w:rPr>
              <w:rStyle w:val="Style1"/>
              <w:rFonts w:ascii="MS Gothic" w:eastAsia="MS Gothic" w:hAnsi="MS Gothic" w:hint="eastAsia"/>
              <w:sz w:val="24"/>
            </w:rPr>
            <w:t>☐</w:t>
          </w:r>
        </w:sdtContent>
      </w:sdt>
      <w:r w:rsidR="00AA123F" w:rsidRPr="007368FC">
        <w:rPr>
          <w:sz w:val="22"/>
          <w:szCs w:val="22"/>
        </w:rPr>
        <w:tab/>
        <w:t>Contained in analyses previously submitted to DEQ as described below:</w:t>
      </w:r>
      <w:r w:rsidR="00AA123F">
        <w:rPr>
          <w:sz w:val="22"/>
          <w:szCs w:val="22"/>
        </w:rPr>
        <w:t xml:space="preserve"> </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4192"/>
        <w:gridCol w:w="1514"/>
        <w:gridCol w:w="1429"/>
      </w:tblGrid>
      <w:tr w:rsidR="00AA123F" w:rsidRPr="007368FC" w14:paraId="434A857B" w14:textId="77777777" w:rsidTr="00A86CA5">
        <w:trPr>
          <w:trHeight w:val="584"/>
        </w:trPr>
        <w:tc>
          <w:tcPr>
            <w:tcW w:w="2855" w:type="dxa"/>
            <w:tcBorders>
              <w:bottom w:val="double" w:sz="4" w:space="0" w:color="auto"/>
            </w:tcBorders>
            <w:vAlign w:val="center"/>
          </w:tcPr>
          <w:p w14:paraId="73D4DB7F" w14:textId="77777777" w:rsidR="00AA123F" w:rsidRPr="007368FC" w:rsidRDefault="00AA123F" w:rsidP="00A86CA5">
            <w:pPr>
              <w:tabs>
                <w:tab w:val="left" w:pos="720"/>
                <w:tab w:val="left" w:pos="1080"/>
              </w:tabs>
              <w:autoSpaceDE w:val="0"/>
              <w:autoSpaceDN w:val="0"/>
              <w:adjustRightInd w:val="0"/>
              <w:jc w:val="center"/>
              <w:rPr>
                <w:b/>
                <w:sz w:val="22"/>
                <w:szCs w:val="22"/>
              </w:rPr>
            </w:pPr>
            <w:r w:rsidRPr="007368FC">
              <w:rPr>
                <w:b/>
                <w:sz w:val="22"/>
                <w:szCs w:val="22"/>
              </w:rPr>
              <w:t>Name of SCS*</w:t>
            </w:r>
          </w:p>
        </w:tc>
        <w:tc>
          <w:tcPr>
            <w:tcW w:w="4192" w:type="dxa"/>
            <w:tcBorders>
              <w:bottom w:val="double" w:sz="4" w:space="0" w:color="auto"/>
            </w:tcBorders>
            <w:vAlign w:val="center"/>
          </w:tcPr>
          <w:p w14:paraId="47F59C36" w14:textId="77777777" w:rsidR="00AA123F" w:rsidRPr="007368FC" w:rsidRDefault="00AA123F" w:rsidP="00A86CA5">
            <w:pPr>
              <w:tabs>
                <w:tab w:val="left" w:pos="720"/>
                <w:tab w:val="left" w:pos="1080"/>
              </w:tabs>
              <w:autoSpaceDE w:val="0"/>
              <w:autoSpaceDN w:val="0"/>
              <w:adjustRightInd w:val="0"/>
              <w:jc w:val="center"/>
              <w:rPr>
                <w:b/>
                <w:sz w:val="22"/>
                <w:szCs w:val="22"/>
              </w:rPr>
            </w:pPr>
            <w:r w:rsidRPr="007368FC">
              <w:rPr>
                <w:b/>
                <w:sz w:val="22"/>
                <w:szCs w:val="22"/>
              </w:rPr>
              <w:t>Description of analyses previously submitted**</w:t>
            </w:r>
          </w:p>
        </w:tc>
        <w:tc>
          <w:tcPr>
            <w:tcW w:w="1514" w:type="dxa"/>
            <w:tcBorders>
              <w:bottom w:val="double" w:sz="4" w:space="0" w:color="auto"/>
            </w:tcBorders>
            <w:vAlign w:val="center"/>
          </w:tcPr>
          <w:p w14:paraId="34768DDF" w14:textId="77777777" w:rsidR="00AA123F" w:rsidRPr="00FF3DFE" w:rsidRDefault="00AA123F" w:rsidP="00A86CA5">
            <w:pPr>
              <w:tabs>
                <w:tab w:val="left" w:pos="720"/>
                <w:tab w:val="left" w:pos="1080"/>
              </w:tabs>
              <w:autoSpaceDE w:val="0"/>
              <w:autoSpaceDN w:val="0"/>
              <w:adjustRightInd w:val="0"/>
              <w:jc w:val="center"/>
              <w:rPr>
                <w:b/>
                <w:sz w:val="22"/>
                <w:szCs w:val="22"/>
                <w:u w:val="single"/>
                <w:vertAlign w:val="superscript"/>
              </w:rPr>
            </w:pPr>
            <w:r w:rsidRPr="007368FC">
              <w:rPr>
                <w:b/>
                <w:sz w:val="22"/>
                <w:szCs w:val="22"/>
              </w:rPr>
              <w:t>DEQ office where analyses were submitted</w:t>
            </w:r>
            <w:r w:rsidRPr="0072167B">
              <w:rPr>
                <w:b/>
                <w:sz w:val="22"/>
                <w:szCs w:val="22"/>
              </w:rPr>
              <w:t>***</w:t>
            </w:r>
          </w:p>
        </w:tc>
        <w:tc>
          <w:tcPr>
            <w:tcW w:w="1429" w:type="dxa"/>
            <w:tcBorders>
              <w:bottom w:val="double" w:sz="4" w:space="0" w:color="auto"/>
            </w:tcBorders>
            <w:vAlign w:val="center"/>
          </w:tcPr>
          <w:p w14:paraId="432D7E13" w14:textId="77777777" w:rsidR="00AA123F" w:rsidRPr="007368FC" w:rsidRDefault="00AA123F" w:rsidP="00A86CA5">
            <w:pPr>
              <w:tabs>
                <w:tab w:val="left" w:pos="720"/>
                <w:tab w:val="left" w:pos="1080"/>
              </w:tabs>
              <w:autoSpaceDE w:val="0"/>
              <w:autoSpaceDN w:val="0"/>
              <w:adjustRightInd w:val="0"/>
              <w:jc w:val="center"/>
              <w:rPr>
                <w:b/>
                <w:sz w:val="22"/>
                <w:szCs w:val="22"/>
              </w:rPr>
            </w:pPr>
            <w:r w:rsidRPr="007368FC">
              <w:rPr>
                <w:b/>
                <w:sz w:val="22"/>
                <w:szCs w:val="22"/>
              </w:rPr>
              <w:t>Date of submittal to DEQ</w:t>
            </w:r>
          </w:p>
        </w:tc>
      </w:tr>
      <w:tr w:rsidR="00AA123F" w:rsidRPr="007368FC" w14:paraId="3D05B313" w14:textId="77777777" w:rsidTr="00A86CA5">
        <w:trPr>
          <w:trHeight w:val="720"/>
        </w:trPr>
        <w:sdt>
          <w:sdtPr>
            <w:rPr>
              <w:rStyle w:val="Style1"/>
              <w:sz w:val="22"/>
              <w:szCs w:val="22"/>
            </w:rPr>
            <w:alias w:val="SCS name"/>
            <w:tag w:val="SCS name"/>
            <w:id w:val="1688170829"/>
            <w:showingPlcHdr/>
          </w:sdtPr>
          <w:sdtEndPr>
            <w:rPr>
              <w:rStyle w:val="DefaultParagraphFont"/>
            </w:rPr>
          </w:sdtEndPr>
          <w:sdtContent>
            <w:tc>
              <w:tcPr>
                <w:tcW w:w="2855" w:type="dxa"/>
                <w:tcBorders>
                  <w:top w:val="double" w:sz="4" w:space="0" w:color="auto"/>
                </w:tcBorders>
                <w:vAlign w:val="center"/>
              </w:tcPr>
              <w:p w14:paraId="1CEF8CB6" w14:textId="77D42EFF"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rev. submitted analyses info."/>
            <w:tag w:val="Prev. submitted analyses info."/>
            <w:id w:val="218183526"/>
            <w:showingPlcHdr/>
          </w:sdtPr>
          <w:sdtEndPr>
            <w:rPr>
              <w:rStyle w:val="DefaultParagraphFont"/>
            </w:rPr>
          </w:sdtEndPr>
          <w:sdtContent>
            <w:tc>
              <w:tcPr>
                <w:tcW w:w="4192" w:type="dxa"/>
                <w:tcBorders>
                  <w:top w:val="double" w:sz="4" w:space="0" w:color="auto"/>
                </w:tcBorders>
                <w:vAlign w:val="center"/>
              </w:tcPr>
              <w:p w14:paraId="2CF5F178" w14:textId="4C1A3388"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DEQ office"/>
            <w:tag w:val="DEQ office"/>
            <w:id w:val="-1591924385"/>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rPr>
          </w:sdtEndPr>
          <w:sdtContent>
            <w:tc>
              <w:tcPr>
                <w:tcW w:w="1514" w:type="dxa"/>
                <w:tcBorders>
                  <w:top w:val="double" w:sz="4" w:space="0" w:color="auto"/>
                </w:tcBorders>
                <w:vAlign w:val="center"/>
              </w:tcPr>
              <w:p w14:paraId="723D49C7" w14:textId="3E4644D4"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Choose one</w:t>
                </w:r>
              </w:p>
            </w:tc>
          </w:sdtContent>
        </w:sdt>
        <w:sdt>
          <w:sdtPr>
            <w:rPr>
              <w:rStyle w:val="Style1"/>
              <w:sz w:val="22"/>
              <w:szCs w:val="22"/>
            </w:rPr>
            <w:alias w:val="Submittal date"/>
            <w:tag w:val="Submittal date"/>
            <w:id w:val="-1051921529"/>
            <w:showingPlcHdr/>
            <w:date>
              <w:dateFormat w:val="M/d/yyyy"/>
              <w:lid w:val="en-US"/>
              <w:storeMappedDataAs w:val="dateTime"/>
              <w:calendar w:val="gregorian"/>
            </w:date>
          </w:sdtPr>
          <w:sdtEndPr>
            <w:rPr>
              <w:rStyle w:val="DefaultParagraphFont"/>
            </w:rPr>
          </w:sdtEndPr>
          <w:sdtContent>
            <w:tc>
              <w:tcPr>
                <w:tcW w:w="1429" w:type="dxa"/>
                <w:tcBorders>
                  <w:top w:val="double" w:sz="4" w:space="0" w:color="auto"/>
                </w:tcBorders>
                <w:vAlign w:val="center"/>
              </w:tcPr>
              <w:p w14:paraId="3444588C" w14:textId="6FE1D60A"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AA123F" w:rsidRPr="007368FC" w14:paraId="7A1A88B7" w14:textId="77777777" w:rsidTr="00A86CA5">
        <w:trPr>
          <w:trHeight w:val="720"/>
        </w:trPr>
        <w:sdt>
          <w:sdtPr>
            <w:rPr>
              <w:rStyle w:val="Style1"/>
              <w:sz w:val="22"/>
              <w:szCs w:val="22"/>
            </w:rPr>
            <w:alias w:val="SCS name"/>
            <w:tag w:val="SCS name"/>
            <w:id w:val="-925727557"/>
            <w:showingPlcHdr/>
          </w:sdtPr>
          <w:sdtEndPr>
            <w:rPr>
              <w:rStyle w:val="DefaultParagraphFont"/>
            </w:rPr>
          </w:sdtEndPr>
          <w:sdtContent>
            <w:tc>
              <w:tcPr>
                <w:tcW w:w="2855" w:type="dxa"/>
                <w:vAlign w:val="center"/>
              </w:tcPr>
              <w:p w14:paraId="1EB3ACEE" w14:textId="2C7333D2"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rev. submitted analyses info."/>
            <w:tag w:val="Prev. submitted analyses info."/>
            <w:id w:val="-909229710"/>
            <w:showingPlcHdr/>
          </w:sdtPr>
          <w:sdtEndPr>
            <w:rPr>
              <w:rStyle w:val="DefaultParagraphFont"/>
            </w:rPr>
          </w:sdtEndPr>
          <w:sdtContent>
            <w:tc>
              <w:tcPr>
                <w:tcW w:w="4192" w:type="dxa"/>
                <w:vAlign w:val="center"/>
              </w:tcPr>
              <w:p w14:paraId="6DFDF5CF" w14:textId="0A2944E8"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DEQ office"/>
            <w:tag w:val="DEQ office"/>
            <w:id w:val="-1239782124"/>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rPr>
          </w:sdtEndPr>
          <w:sdtContent>
            <w:tc>
              <w:tcPr>
                <w:tcW w:w="1514" w:type="dxa"/>
                <w:vAlign w:val="center"/>
              </w:tcPr>
              <w:p w14:paraId="42CBEDC0" w14:textId="7B224CDA"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Choose one</w:t>
                </w:r>
              </w:p>
            </w:tc>
          </w:sdtContent>
        </w:sdt>
        <w:sdt>
          <w:sdtPr>
            <w:rPr>
              <w:rStyle w:val="Style1"/>
              <w:sz w:val="22"/>
              <w:szCs w:val="22"/>
            </w:rPr>
            <w:alias w:val="Submittal date"/>
            <w:tag w:val="Submittal date"/>
            <w:id w:val="-650984812"/>
            <w:showingPlcHdr/>
            <w:date>
              <w:dateFormat w:val="M/d/yyyy"/>
              <w:lid w:val="en-US"/>
              <w:storeMappedDataAs w:val="dateTime"/>
              <w:calendar w:val="gregorian"/>
            </w:date>
          </w:sdtPr>
          <w:sdtEndPr>
            <w:rPr>
              <w:rStyle w:val="DefaultParagraphFont"/>
            </w:rPr>
          </w:sdtEndPr>
          <w:sdtContent>
            <w:tc>
              <w:tcPr>
                <w:tcW w:w="1429" w:type="dxa"/>
                <w:vAlign w:val="center"/>
              </w:tcPr>
              <w:p w14:paraId="246CB9A4" w14:textId="06C423AB"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AA123F" w:rsidRPr="007368FC" w14:paraId="094D916F" w14:textId="77777777" w:rsidTr="00A86CA5">
        <w:trPr>
          <w:trHeight w:val="720"/>
        </w:trPr>
        <w:sdt>
          <w:sdtPr>
            <w:rPr>
              <w:rStyle w:val="Style1"/>
              <w:sz w:val="22"/>
              <w:szCs w:val="22"/>
            </w:rPr>
            <w:alias w:val="SCS name"/>
            <w:tag w:val="SCS name"/>
            <w:id w:val="-1361201431"/>
            <w:showingPlcHdr/>
          </w:sdtPr>
          <w:sdtEndPr>
            <w:rPr>
              <w:rStyle w:val="DefaultParagraphFont"/>
            </w:rPr>
          </w:sdtEndPr>
          <w:sdtContent>
            <w:tc>
              <w:tcPr>
                <w:tcW w:w="2855" w:type="dxa"/>
                <w:vAlign w:val="center"/>
              </w:tcPr>
              <w:p w14:paraId="66FBC0E6" w14:textId="2F8B9022"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rev. submitted analyses info."/>
            <w:tag w:val="Prev. submitted analyses info."/>
            <w:id w:val="-1974053903"/>
            <w:showingPlcHdr/>
          </w:sdtPr>
          <w:sdtEndPr>
            <w:rPr>
              <w:rStyle w:val="DefaultParagraphFont"/>
            </w:rPr>
          </w:sdtEndPr>
          <w:sdtContent>
            <w:tc>
              <w:tcPr>
                <w:tcW w:w="4192" w:type="dxa"/>
                <w:vAlign w:val="center"/>
              </w:tcPr>
              <w:p w14:paraId="63243176" w14:textId="44E07A19"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DEQ office"/>
            <w:tag w:val="DEQ office"/>
            <w:id w:val="980043385"/>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rPr>
          </w:sdtEndPr>
          <w:sdtContent>
            <w:tc>
              <w:tcPr>
                <w:tcW w:w="1514" w:type="dxa"/>
                <w:vAlign w:val="center"/>
              </w:tcPr>
              <w:p w14:paraId="7E8A6A02" w14:textId="76E5F4E9"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Choose one</w:t>
                </w:r>
              </w:p>
            </w:tc>
          </w:sdtContent>
        </w:sdt>
        <w:sdt>
          <w:sdtPr>
            <w:rPr>
              <w:rStyle w:val="Style1"/>
              <w:sz w:val="22"/>
              <w:szCs w:val="22"/>
            </w:rPr>
            <w:alias w:val="Submittal date"/>
            <w:tag w:val="Submittal date"/>
            <w:id w:val="1617014427"/>
            <w:showingPlcHdr/>
            <w:date>
              <w:dateFormat w:val="M/d/yyyy"/>
              <w:lid w:val="en-US"/>
              <w:storeMappedDataAs w:val="dateTime"/>
              <w:calendar w:val="gregorian"/>
            </w:date>
          </w:sdtPr>
          <w:sdtEndPr>
            <w:rPr>
              <w:rStyle w:val="DefaultParagraphFont"/>
            </w:rPr>
          </w:sdtEndPr>
          <w:sdtContent>
            <w:tc>
              <w:tcPr>
                <w:tcW w:w="1429" w:type="dxa"/>
                <w:vAlign w:val="center"/>
              </w:tcPr>
              <w:p w14:paraId="1F11CF61" w14:textId="6427C165"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r w:rsidR="00AA123F" w:rsidRPr="007368FC" w14:paraId="6F80CB36" w14:textId="77777777" w:rsidTr="00A86CA5">
        <w:trPr>
          <w:trHeight w:val="720"/>
        </w:trPr>
        <w:sdt>
          <w:sdtPr>
            <w:rPr>
              <w:rStyle w:val="Style1"/>
              <w:sz w:val="22"/>
              <w:szCs w:val="22"/>
            </w:rPr>
            <w:alias w:val="SCS name"/>
            <w:tag w:val="SCS name"/>
            <w:id w:val="-500423284"/>
            <w:showingPlcHdr/>
          </w:sdtPr>
          <w:sdtEndPr>
            <w:rPr>
              <w:rStyle w:val="DefaultParagraphFont"/>
            </w:rPr>
          </w:sdtEndPr>
          <w:sdtContent>
            <w:tc>
              <w:tcPr>
                <w:tcW w:w="2855" w:type="dxa"/>
                <w:vAlign w:val="center"/>
              </w:tcPr>
              <w:p w14:paraId="7FD116F4" w14:textId="5C6871A4"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rev. submitted analyses info."/>
            <w:tag w:val="Prev. submitted analyses info."/>
            <w:id w:val="14971867"/>
            <w:showingPlcHdr/>
          </w:sdtPr>
          <w:sdtEndPr>
            <w:rPr>
              <w:rStyle w:val="DefaultParagraphFont"/>
            </w:rPr>
          </w:sdtEndPr>
          <w:sdtContent>
            <w:tc>
              <w:tcPr>
                <w:tcW w:w="4192" w:type="dxa"/>
                <w:vAlign w:val="center"/>
              </w:tcPr>
              <w:p w14:paraId="136A815C" w14:textId="7863BF29"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DEQ office"/>
            <w:tag w:val="DEQ office"/>
            <w:id w:val="522441486"/>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rPr>
          </w:sdtEndPr>
          <w:sdtContent>
            <w:tc>
              <w:tcPr>
                <w:tcW w:w="1514" w:type="dxa"/>
                <w:vAlign w:val="center"/>
              </w:tcPr>
              <w:p w14:paraId="77F15D7E" w14:textId="11AB4A21"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Choose one</w:t>
                </w:r>
              </w:p>
            </w:tc>
          </w:sdtContent>
        </w:sdt>
        <w:sdt>
          <w:sdtPr>
            <w:rPr>
              <w:rStyle w:val="Style1"/>
              <w:sz w:val="22"/>
              <w:szCs w:val="22"/>
            </w:rPr>
            <w:alias w:val="Submittal date"/>
            <w:tag w:val="Submittal date"/>
            <w:id w:val="-1613734562"/>
            <w:showingPlcHdr/>
            <w:date>
              <w:dateFormat w:val="M/d/yyyy"/>
              <w:lid w:val="en-US"/>
              <w:storeMappedDataAs w:val="dateTime"/>
              <w:calendar w:val="gregorian"/>
            </w:date>
          </w:sdtPr>
          <w:sdtEndPr>
            <w:rPr>
              <w:rStyle w:val="DefaultParagraphFont"/>
            </w:rPr>
          </w:sdtEndPr>
          <w:sdtContent>
            <w:tc>
              <w:tcPr>
                <w:tcW w:w="1429" w:type="dxa"/>
                <w:vAlign w:val="center"/>
              </w:tcPr>
              <w:p w14:paraId="019C9806" w14:textId="18765764" w:rsidR="00AA123F" w:rsidRPr="009739FF" w:rsidRDefault="00AA123F" w:rsidP="00A86CA5">
                <w:pPr>
                  <w:tabs>
                    <w:tab w:val="left" w:pos="720"/>
                    <w:tab w:val="left" w:pos="1080"/>
                  </w:tabs>
                  <w:autoSpaceDE w:val="0"/>
                  <w:autoSpaceDN w:val="0"/>
                  <w:adjustRightInd w:val="0"/>
                  <w:rPr>
                    <w:sz w:val="22"/>
                    <w:szCs w:val="22"/>
                  </w:rPr>
                </w:pPr>
                <w:r w:rsidRPr="009739FF">
                  <w:rPr>
                    <w:rStyle w:val="PlaceholderText"/>
                    <w:sz w:val="22"/>
                    <w:szCs w:val="22"/>
                  </w:rPr>
                  <w:t>Pick date</w:t>
                </w:r>
              </w:p>
            </w:tc>
          </w:sdtContent>
        </w:sdt>
      </w:tr>
    </w:tbl>
    <w:p w14:paraId="3B00B6D4" w14:textId="77777777" w:rsidR="00AA123F" w:rsidRPr="000031FA" w:rsidRDefault="00AA123F" w:rsidP="00330E91">
      <w:pPr>
        <w:tabs>
          <w:tab w:val="left" w:pos="720"/>
        </w:tabs>
        <w:spacing w:before="120" w:after="80"/>
        <w:ind w:left="1980" w:hanging="547"/>
        <w:jc w:val="both"/>
      </w:pPr>
      <w:r w:rsidRPr="000031FA">
        <w:t>*</w:t>
      </w:r>
      <w:r w:rsidRPr="000031FA">
        <w:tab/>
        <w:t>Enter the name of the SCS as identified in item C.5.</w:t>
      </w:r>
    </w:p>
    <w:p w14:paraId="2572AAB9" w14:textId="77777777" w:rsidR="00AA123F" w:rsidRDefault="00AA123F" w:rsidP="00330E91">
      <w:pPr>
        <w:tabs>
          <w:tab w:val="left" w:pos="720"/>
        </w:tabs>
        <w:spacing w:after="80"/>
        <w:ind w:left="1980" w:hanging="547"/>
        <w:jc w:val="both"/>
      </w:pPr>
      <w:r w:rsidRPr="007368FC">
        <w:t>**</w:t>
      </w:r>
      <w:r w:rsidRPr="007368FC">
        <w:tab/>
        <w:t xml:space="preserve">Analyses previously submitted to DEQ may include, but are not limited to, analyses submitted with the application for the permit covering the project identified in </w:t>
      </w:r>
      <w:r w:rsidRPr="0051017E">
        <w:t>item A.1, or submitted</w:t>
      </w:r>
      <w:r w:rsidRPr="007368FC">
        <w:t xml:space="preserve"> in r</w:t>
      </w:r>
      <w:r>
        <w:t>eports required by the permit.</w:t>
      </w:r>
    </w:p>
    <w:p w14:paraId="7082A84D" w14:textId="77777777" w:rsidR="00330E91" w:rsidRDefault="00AA123F" w:rsidP="00330E91">
      <w:pPr>
        <w:spacing w:before="120" w:after="120"/>
        <w:ind w:left="1980" w:hanging="540"/>
        <w:jc w:val="both"/>
      </w:pPr>
      <w:r>
        <w:t>***</w:t>
      </w:r>
      <w:r>
        <w:tab/>
        <w:t>Select</w:t>
      </w:r>
      <w:r w:rsidRPr="0072167B">
        <w:t xml:space="preserve"> the abbreviation of the DEQ office:  Northern Regional Office (NRO), Piedmont Regional Office (PRO), Tidewater Regional Office (TRO), Valley Regional Office (VRO), Blue Ridge Regional Office (BRRO), or South West Regional Office (SWRO).</w:t>
      </w:r>
    </w:p>
    <w:p w14:paraId="375551B5" w14:textId="3CAFF32A" w:rsidR="00733DA7" w:rsidRPr="007368FC" w:rsidRDefault="00FA12EF" w:rsidP="00330E91">
      <w:pPr>
        <w:spacing w:before="120" w:after="120"/>
        <w:ind w:left="1440" w:hanging="360"/>
        <w:jc w:val="both"/>
        <w:rPr>
          <w:sz w:val="22"/>
          <w:szCs w:val="22"/>
        </w:rPr>
      </w:pPr>
      <w:r w:rsidRPr="007368FC">
        <w:rPr>
          <w:sz w:val="22"/>
          <w:szCs w:val="22"/>
        </w:rPr>
        <w:t>(2)</w:t>
      </w:r>
      <w:r w:rsidRPr="007368FC">
        <w:rPr>
          <w:sz w:val="22"/>
          <w:szCs w:val="22"/>
        </w:rPr>
        <w:tab/>
      </w:r>
      <w:r w:rsidR="00733DA7" w:rsidRPr="007368FC">
        <w:rPr>
          <w:sz w:val="22"/>
          <w:szCs w:val="22"/>
        </w:rPr>
        <w:t xml:space="preserve">Characterization of other constituents.  For each </w:t>
      </w:r>
      <w:r w:rsidR="00D82AAB" w:rsidRPr="007368FC">
        <w:rPr>
          <w:sz w:val="22"/>
          <w:szCs w:val="22"/>
        </w:rPr>
        <w:t>SCS</w:t>
      </w:r>
      <w:r w:rsidR="00733DA7" w:rsidRPr="007368FC">
        <w:rPr>
          <w:sz w:val="22"/>
          <w:szCs w:val="22"/>
        </w:rPr>
        <w:t xml:space="preserve"> identified in </w:t>
      </w:r>
      <w:r w:rsidR="00733DA7" w:rsidRPr="0051017E">
        <w:rPr>
          <w:sz w:val="22"/>
          <w:szCs w:val="22"/>
        </w:rPr>
        <w:t xml:space="preserve">item </w:t>
      </w:r>
      <w:r w:rsidR="00C81769" w:rsidRPr="0051017E">
        <w:rPr>
          <w:sz w:val="22"/>
          <w:szCs w:val="22"/>
        </w:rPr>
        <w:t>C.5</w:t>
      </w:r>
      <w:r w:rsidR="00733DA7" w:rsidRPr="007368FC">
        <w:rPr>
          <w:sz w:val="22"/>
          <w:szCs w:val="22"/>
        </w:rPr>
        <w:t xml:space="preserve"> </w:t>
      </w:r>
      <w:r w:rsidR="00C81769" w:rsidRPr="007368FC">
        <w:rPr>
          <w:sz w:val="22"/>
          <w:szCs w:val="22"/>
        </w:rPr>
        <w:t xml:space="preserve">that will provide </w:t>
      </w:r>
      <w:r w:rsidR="00733DA7" w:rsidRPr="007368FC">
        <w:rPr>
          <w:sz w:val="22"/>
          <w:szCs w:val="22"/>
        </w:rPr>
        <w:t xml:space="preserve">source water </w:t>
      </w:r>
      <w:r w:rsidR="008B3235">
        <w:rPr>
          <w:sz w:val="22"/>
          <w:szCs w:val="22"/>
        </w:rPr>
        <w:t xml:space="preserve">believed to contain </w:t>
      </w:r>
      <w:r w:rsidR="00733DA7" w:rsidRPr="007368FC">
        <w:rPr>
          <w:sz w:val="22"/>
          <w:szCs w:val="22"/>
        </w:rPr>
        <w:t xml:space="preserve">pollutants </w:t>
      </w:r>
      <w:r w:rsidR="008B3235">
        <w:rPr>
          <w:sz w:val="22"/>
          <w:szCs w:val="22"/>
        </w:rPr>
        <w:t xml:space="preserve">that have </w:t>
      </w:r>
      <w:r w:rsidR="00733DA7" w:rsidRPr="007368FC">
        <w:rPr>
          <w:sz w:val="22"/>
          <w:szCs w:val="22"/>
        </w:rPr>
        <w:t>no</w:t>
      </w:r>
      <w:r w:rsidR="008B3235">
        <w:rPr>
          <w:sz w:val="22"/>
          <w:szCs w:val="22"/>
        </w:rPr>
        <w:t>t been</w:t>
      </w:r>
      <w:r w:rsidR="00733DA7" w:rsidRPr="007368FC">
        <w:rPr>
          <w:sz w:val="22"/>
          <w:szCs w:val="22"/>
        </w:rPr>
        <w:t xml:space="preserve"> analy</w:t>
      </w:r>
      <w:r w:rsidR="008B3235">
        <w:rPr>
          <w:sz w:val="22"/>
          <w:szCs w:val="22"/>
        </w:rPr>
        <w:t>zed or measured</w:t>
      </w:r>
      <w:r w:rsidR="00733DA7" w:rsidRPr="007368FC">
        <w:rPr>
          <w:sz w:val="22"/>
          <w:szCs w:val="22"/>
        </w:rPr>
        <w:t xml:space="preserve">, </w:t>
      </w:r>
      <w:r w:rsidR="00C81769" w:rsidRPr="007368FC">
        <w:rPr>
          <w:sz w:val="22"/>
          <w:szCs w:val="22"/>
        </w:rPr>
        <w:t>complete</w:t>
      </w:r>
      <w:r w:rsidR="00733DA7" w:rsidRPr="007368FC">
        <w:rPr>
          <w:sz w:val="22"/>
          <w:szCs w:val="22"/>
        </w:rPr>
        <w:t xml:space="preserve"> the following:</w:t>
      </w:r>
    </w:p>
    <w:tbl>
      <w:tblPr>
        <w:tblW w:w="81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5"/>
        <w:gridCol w:w="3085"/>
        <w:gridCol w:w="2070"/>
      </w:tblGrid>
      <w:tr w:rsidR="00C81769" w:rsidRPr="007368FC" w14:paraId="42007702" w14:textId="77777777" w:rsidTr="00290DFD">
        <w:trPr>
          <w:trHeight w:val="1152"/>
        </w:trPr>
        <w:tc>
          <w:tcPr>
            <w:tcW w:w="2945" w:type="dxa"/>
            <w:tcBorders>
              <w:bottom w:val="double" w:sz="4" w:space="0" w:color="auto"/>
            </w:tcBorders>
            <w:vAlign w:val="center"/>
          </w:tcPr>
          <w:p w14:paraId="6C27BDCF" w14:textId="2791CD12" w:rsidR="00C81769" w:rsidRPr="007368FC" w:rsidRDefault="00C81769" w:rsidP="0076788F">
            <w:pPr>
              <w:tabs>
                <w:tab w:val="left" w:pos="720"/>
                <w:tab w:val="left" w:pos="1080"/>
                <w:tab w:val="left" w:pos="1800"/>
              </w:tabs>
              <w:autoSpaceDE w:val="0"/>
              <w:autoSpaceDN w:val="0"/>
              <w:adjustRightInd w:val="0"/>
              <w:jc w:val="center"/>
              <w:rPr>
                <w:b/>
                <w:sz w:val="22"/>
                <w:szCs w:val="22"/>
              </w:rPr>
            </w:pPr>
            <w:r w:rsidRPr="007368FC">
              <w:rPr>
                <w:b/>
                <w:sz w:val="22"/>
                <w:szCs w:val="22"/>
              </w:rPr>
              <w:t xml:space="preserve">Name of </w:t>
            </w:r>
            <w:r w:rsidR="0076788F" w:rsidRPr="007368FC">
              <w:rPr>
                <w:b/>
                <w:sz w:val="22"/>
                <w:szCs w:val="22"/>
              </w:rPr>
              <w:t>SCS</w:t>
            </w:r>
            <w:r w:rsidRPr="007368FC">
              <w:rPr>
                <w:b/>
                <w:sz w:val="22"/>
                <w:szCs w:val="22"/>
              </w:rPr>
              <w:t>*</w:t>
            </w:r>
          </w:p>
        </w:tc>
        <w:tc>
          <w:tcPr>
            <w:tcW w:w="3085" w:type="dxa"/>
            <w:tcBorders>
              <w:bottom w:val="double" w:sz="4" w:space="0" w:color="auto"/>
            </w:tcBorders>
            <w:vAlign w:val="center"/>
          </w:tcPr>
          <w:p w14:paraId="4BA98FFB" w14:textId="7672BBED" w:rsidR="00C81769" w:rsidRPr="007368FC" w:rsidRDefault="00C81769" w:rsidP="00C81769">
            <w:pPr>
              <w:tabs>
                <w:tab w:val="left" w:pos="720"/>
                <w:tab w:val="left" w:pos="1080"/>
                <w:tab w:val="left" w:pos="1800"/>
              </w:tabs>
              <w:autoSpaceDE w:val="0"/>
              <w:autoSpaceDN w:val="0"/>
              <w:adjustRightInd w:val="0"/>
              <w:jc w:val="center"/>
              <w:rPr>
                <w:b/>
                <w:sz w:val="22"/>
                <w:szCs w:val="22"/>
              </w:rPr>
            </w:pPr>
            <w:r w:rsidRPr="007368FC">
              <w:rPr>
                <w:b/>
                <w:sz w:val="22"/>
                <w:szCs w:val="22"/>
              </w:rPr>
              <w:t>Pollutant believed to be present</w:t>
            </w:r>
            <w:r w:rsidR="008B3235">
              <w:rPr>
                <w:b/>
                <w:sz w:val="22"/>
                <w:szCs w:val="22"/>
              </w:rPr>
              <w:t xml:space="preserve"> in source water from the SCS</w:t>
            </w:r>
          </w:p>
        </w:tc>
        <w:tc>
          <w:tcPr>
            <w:tcW w:w="2070" w:type="dxa"/>
            <w:tcBorders>
              <w:bottom w:val="double" w:sz="4" w:space="0" w:color="auto"/>
            </w:tcBorders>
            <w:vAlign w:val="center"/>
          </w:tcPr>
          <w:p w14:paraId="43056BAC" w14:textId="2AA073C0" w:rsidR="00C81769" w:rsidRPr="007368FC" w:rsidRDefault="00C81769" w:rsidP="00C81769">
            <w:pPr>
              <w:tabs>
                <w:tab w:val="left" w:pos="720"/>
                <w:tab w:val="left" w:pos="1080"/>
                <w:tab w:val="left" w:pos="1800"/>
              </w:tabs>
              <w:autoSpaceDE w:val="0"/>
              <w:autoSpaceDN w:val="0"/>
              <w:adjustRightInd w:val="0"/>
              <w:jc w:val="center"/>
              <w:rPr>
                <w:b/>
                <w:sz w:val="22"/>
                <w:szCs w:val="22"/>
              </w:rPr>
            </w:pPr>
            <w:r w:rsidRPr="007368FC">
              <w:rPr>
                <w:sz w:val="22"/>
                <w:szCs w:val="22"/>
              </w:rPr>
              <w:br w:type="page"/>
            </w:r>
            <w:r w:rsidRPr="007368FC">
              <w:rPr>
                <w:sz w:val="22"/>
                <w:szCs w:val="22"/>
              </w:rPr>
              <w:br w:type="page"/>
            </w:r>
            <w:r w:rsidRPr="007368FC">
              <w:rPr>
                <w:b/>
                <w:sz w:val="22"/>
                <w:szCs w:val="22"/>
              </w:rPr>
              <w:t>Estimated concentration or measurement</w:t>
            </w:r>
            <w:r w:rsidR="008B3235">
              <w:rPr>
                <w:b/>
                <w:sz w:val="22"/>
                <w:szCs w:val="22"/>
              </w:rPr>
              <w:t xml:space="preserve"> of pollutant</w:t>
            </w:r>
            <w:r w:rsidRPr="007368FC">
              <w:rPr>
                <w:b/>
                <w:sz w:val="22"/>
                <w:szCs w:val="22"/>
              </w:rPr>
              <w:t>**</w:t>
            </w:r>
          </w:p>
        </w:tc>
      </w:tr>
      <w:tr w:rsidR="00C81769" w:rsidRPr="007368FC" w14:paraId="32194481" w14:textId="77777777" w:rsidTr="00290DFD">
        <w:trPr>
          <w:trHeight w:val="864"/>
        </w:trPr>
        <w:sdt>
          <w:sdtPr>
            <w:rPr>
              <w:rStyle w:val="Style1"/>
              <w:sz w:val="22"/>
              <w:szCs w:val="22"/>
            </w:rPr>
            <w:alias w:val="SCS name"/>
            <w:tag w:val="SCS name"/>
            <w:id w:val="-1157683924"/>
            <w:showingPlcHdr/>
          </w:sdtPr>
          <w:sdtEndPr>
            <w:rPr>
              <w:rStyle w:val="DefaultParagraphFont"/>
            </w:rPr>
          </w:sdtEndPr>
          <w:sdtContent>
            <w:tc>
              <w:tcPr>
                <w:tcW w:w="2945" w:type="dxa"/>
                <w:tcBorders>
                  <w:top w:val="double" w:sz="4" w:space="0" w:color="auto"/>
                </w:tcBorders>
                <w:vAlign w:val="center"/>
              </w:tcPr>
              <w:p w14:paraId="26E2532E" w14:textId="26766484"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ollutant"/>
            <w:tag w:val="Pollutant"/>
            <w:id w:val="-1267070893"/>
            <w:showingPlcHdr/>
          </w:sdtPr>
          <w:sdtEndPr>
            <w:rPr>
              <w:rStyle w:val="DefaultParagraphFont"/>
            </w:rPr>
          </w:sdtEndPr>
          <w:sdtContent>
            <w:tc>
              <w:tcPr>
                <w:tcW w:w="3085" w:type="dxa"/>
                <w:tcBorders>
                  <w:top w:val="double" w:sz="4" w:space="0" w:color="auto"/>
                </w:tcBorders>
                <w:vAlign w:val="center"/>
              </w:tcPr>
              <w:p w14:paraId="539DE22D" w14:textId="5124BEF8"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Est. pollutant amount"/>
            <w:tag w:val="Est. pollutant amount"/>
            <w:id w:val="-1099022028"/>
            <w:showingPlcHdr/>
          </w:sdtPr>
          <w:sdtEndPr>
            <w:rPr>
              <w:rStyle w:val="DefaultParagraphFont"/>
            </w:rPr>
          </w:sdtEndPr>
          <w:sdtContent>
            <w:tc>
              <w:tcPr>
                <w:tcW w:w="2070" w:type="dxa"/>
                <w:tcBorders>
                  <w:top w:val="double" w:sz="4" w:space="0" w:color="auto"/>
                </w:tcBorders>
                <w:vAlign w:val="center"/>
              </w:tcPr>
              <w:p w14:paraId="6AFAC9B6" w14:textId="5D3B8586"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amount</w:t>
                </w:r>
              </w:p>
            </w:tc>
          </w:sdtContent>
        </w:sdt>
      </w:tr>
      <w:tr w:rsidR="00C81769" w:rsidRPr="007368FC" w14:paraId="1C5C3C24" w14:textId="77777777" w:rsidTr="00290DFD">
        <w:trPr>
          <w:trHeight w:val="864"/>
        </w:trPr>
        <w:sdt>
          <w:sdtPr>
            <w:rPr>
              <w:rStyle w:val="Style1"/>
              <w:sz w:val="22"/>
              <w:szCs w:val="22"/>
            </w:rPr>
            <w:alias w:val="SCS name"/>
            <w:tag w:val="SCS name"/>
            <w:id w:val="-303690614"/>
            <w:showingPlcHdr/>
          </w:sdtPr>
          <w:sdtEndPr>
            <w:rPr>
              <w:rStyle w:val="DefaultParagraphFont"/>
            </w:rPr>
          </w:sdtEndPr>
          <w:sdtContent>
            <w:tc>
              <w:tcPr>
                <w:tcW w:w="2945" w:type="dxa"/>
                <w:vAlign w:val="center"/>
              </w:tcPr>
              <w:p w14:paraId="0E65C63C" w14:textId="261E90A8"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ollutant"/>
            <w:tag w:val="Pollutant"/>
            <w:id w:val="-22098201"/>
            <w:showingPlcHdr/>
          </w:sdtPr>
          <w:sdtEndPr>
            <w:rPr>
              <w:rStyle w:val="DefaultParagraphFont"/>
            </w:rPr>
          </w:sdtEndPr>
          <w:sdtContent>
            <w:tc>
              <w:tcPr>
                <w:tcW w:w="3085" w:type="dxa"/>
                <w:vAlign w:val="center"/>
              </w:tcPr>
              <w:p w14:paraId="71729634" w14:textId="70A7E168"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Est. pollutant amount"/>
            <w:tag w:val="Est. pollutant amount"/>
            <w:id w:val="-1045287319"/>
            <w:showingPlcHdr/>
          </w:sdtPr>
          <w:sdtEndPr>
            <w:rPr>
              <w:rStyle w:val="DefaultParagraphFont"/>
            </w:rPr>
          </w:sdtEndPr>
          <w:sdtContent>
            <w:tc>
              <w:tcPr>
                <w:tcW w:w="2070" w:type="dxa"/>
                <w:vAlign w:val="center"/>
              </w:tcPr>
              <w:p w14:paraId="53F941C0" w14:textId="600D056F"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amount</w:t>
                </w:r>
              </w:p>
            </w:tc>
          </w:sdtContent>
        </w:sdt>
      </w:tr>
      <w:tr w:rsidR="00C81769" w:rsidRPr="007368FC" w14:paraId="429D7AC3" w14:textId="77777777" w:rsidTr="00290DFD">
        <w:trPr>
          <w:trHeight w:val="864"/>
        </w:trPr>
        <w:sdt>
          <w:sdtPr>
            <w:rPr>
              <w:rStyle w:val="Style1"/>
              <w:sz w:val="22"/>
              <w:szCs w:val="22"/>
            </w:rPr>
            <w:alias w:val="SCS name"/>
            <w:tag w:val="SCS name"/>
            <w:id w:val="-1199317014"/>
            <w:showingPlcHdr/>
          </w:sdtPr>
          <w:sdtEndPr>
            <w:rPr>
              <w:rStyle w:val="DefaultParagraphFont"/>
            </w:rPr>
          </w:sdtEndPr>
          <w:sdtContent>
            <w:tc>
              <w:tcPr>
                <w:tcW w:w="2945" w:type="dxa"/>
                <w:vAlign w:val="center"/>
              </w:tcPr>
              <w:p w14:paraId="197BFF4E" w14:textId="3CFE746C"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ollutant"/>
            <w:tag w:val="Pollutant"/>
            <w:id w:val="6025611"/>
            <w:showingPlcHdr/>
          </w:sdtPr>
          <w:sdtEndPr>
            <w:rPr>
              <w:rStyle w:val="DefaultParagraphFont"/>
            </w:rPr>
          </w:sdtEndPr>
          <w:sdtContent>
            <w:tc>
              <w:tcPr>
                <w:tcW w:w="3085" w:type="dxa"/>
                <w:vAlign w:val="center"/>
              </w:tcPr>
              <w:p w14:paraId="44FE1F17" w14:textId="688DFCDF"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Est. pollutant amount"/>
            <w:tag w:val="Est. pollutant amount"/>
            <w:id w:val="-1332751163"/>
            <w:showingPlcHdr/>
          </w:sdtPr>
          <w:sdtEndPr>
            <w:rPr>
              <w:rStyle w:val="DefaultParagraphFont"/>
            </w:rPr>
          </w:sdtEndPr>
          <w:sdtContent>
            <w:tc>
              <w:tcPr>
                <w:tcW w:w="2070" w:type="dxa"/>
                <w:vAlign w:val="center"/>
              </w:tcPr>
              <w:p w14:paraId="63FB8155" w14:textId="0002052C"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amount</w:t>
                </w:r>
              </w:p>
            </w:tc>
          </w:sdtContent>
        </w:sdt>
      </w:tr>
      <w:tr w:rsidR="00C81769" w:rsidRPr="007368FC" w14:paraId="5E7DE49A" w14:textId="77777777" w:rsidTr="00290DFD">
        <w:trPr>
          <w:trHeight w:val="864"/>
        </w:trPr>
        <w:sdt>
          <w:sdtPr>
            <w:rPr>
              <w:rStyle w:val="Style1"/>
              <w:sz w:val="22"/>
              <w:szCs w:val="22"/>
            </w:rPr>
            <w:alias w:val="SCS name"/>
            <w:tag w:val="SCS name"/>
            <w:id w:val="851762244"/>
            <w:showingPlcHdr/>
          </w:sdtPr>
          <w:sdtEndPr>
            <w:rPr>
              <w:rStyle w:val="DefaultParagraphFont"/>
            </w:rPr>
          </w:sdtEndPr>
          <w:sdtContent>
            <w:tc>
              <w:tcPr>
                <w:tcW w:w="2945" w:type="dxa"/>
                <w:vAlign w:val="center"/>
              </w:tcPr>
              <w:p w14:paraId="2E7B5F5C" w14:textId="3C501F5A"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Pollutant"/>
            <w:tag w:val="Pollutant"/>
            <w:id w:val="1961609552"/>
            <w:showingPlcHdr/>
          </w:sdtPr>
          <w:sdtEndPr>
            <w:rPr>
              <w:rStyle w:val="DefaultParagraphFont"/>
            </w:rPr>
          </w:sdtEndPr>
          <w:sdtContent>
            <w:tc>
              <w:tcPr>
                <w:tcW w:w="3085" w:type="dxa"/>
                <w:vAlign w:val="center"/>
              </w:tcPr>
              <w:p w14:paraId="4E062210" w14:textId="2E365EE6"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Est. pollutant amount"/>
            <w:tag w:val="Est. pollutant amount"/>
            <w:id w:val="1184473019"/>
            <w:showingPlcHdr/>
          </w:sdtPr>
          <w:sdtEndPr>
            <w:rPr>
              <w:rStyle w:val="DefaultParagraphFont"/>
            </w:rPr>
          </w:sdtEndPr>
          <w:sdtContent>
            <w:tc>
              <w:tcPr>
                <w:tcW w:w="2070" w:type="dxa"/>
                <w:vAlign w:val="center"/>
              </w:tcPr>
              <w:p w14:paraId="5C55B141" w14:textId="1AE80A85" w:rsidR="00C81769" w:rsidRPr="009739FF" w:rsidRDefault="00290DFD" w:rsidP="00C81769">
                <w:pPr>
                  <w:tabs>
                    <w:tab w:val="left" w:pos="720"/>
                    <w:tab w:val="left" w:pos="1080"/>
                    <w:tab w:val="left" w:pos="1800"/>
                  </w:tabs>
                  <w:autoSpaceDE w:val="0"/>
                  <w:autoSpaceDN w:val="0"/>
                  <w:adjustRightInd w:val="0"/>
                  <w:rPr>
                    <w:sz w:val="22"/>
                    <w:szCs w:val="22"/>
                  </w:rPr>
                </w:pPr>
                <w:r w:rsidRPr="009739FF">
                  <w:rPr>
                    <w:rStyle w:val="PlaceholderText"/>
                    <w:sz w:val="22"/>
                    <w:szCs w:val="22"/>
                  </w:rPr>
                  <w:t>Enter amount</w:t>
                </w:r>
              </w:p>
            </w:tc>
          </w:sdtContent>
        </w:sdt>
      </w:tr>
    </w:tbl>
    <w:p w14:paraId="1EB7C78E" w14:textId="6428FD45" w:rsidR="00C81769" w:rsidRPr="0089105C" w:rsidRDefault="00C81769" w:rsidP="004D396F">
      <w:pPr>
        <w:tabs>
          <w:tab w:val="left" w:pos="720"/>
        </w:tabs>
        <w:spacing w:before="120" w:after="80"/>
        <w:ind w:left="1800" w:hanging="360"/>
        <w:jc w:val="both"/>
      </w:pPr>
      <w:r w:rsidRPr="0089105C">
        <w:t>*</w:t>
      </w:r>
      <w:r w:rsidRPr="0089105C">
        <w:tab/>
      </w:r>
      <w:r w:rsidR="00ED16D5" w:rsidRPr="0089105C">
        <w:t>Enter the name of the SCS as identified in item C.5.</w:t>
      </w:r>
    </w:p>
    <w:p w14:paraId="0B6F63BD" w14:textId="6C70394C" w:rsidR="00BC2129" w:rsidRDefault="00C81769" w:rsidP="003928EF">
      <w:pPr>
        <w:spacing w:after="120"/>
        <w:ind w:left="1800" w:hanging="360"/>
        <w:jc w:val="both"/>
      </w:pPr>
      <w:r w:rsidRPr="007368FC">
        <w:t>**</w:t>
      </w:r>
      <w:r w:rsidRPr="007368FC">
        <w:tab/>
        <w:t xml:space="preserve">Include units of concentration or measurement (e.g., mg/l, colonies/100 ml, pH standard units, etc.) for the </w:t>
      </w:r>
      <w:r w:rsidR="008B3235">
        <w:t>pollutant</w:t>
      </w:r>
      <w:r w:rsidRPr="007368FC">
        <w:t xml:space="preserve"> believed to be present</w:t>
      </w:r>
      <w:r w:rsidR="008B3235">
        <w:t xml:space="preserve"> in source water from the SCS</w:t>
      </w:r>
      <w:r w:rsidRPr="007368FC">
        <w:t>.</w:t>
      </w:r>
      <w:r w:rsidR="00BC2129">
        <w:br w:type="page"/>
      </w:r>
    </w:p>
    <w:p w14:paraId="57E17CA3" w14:textId="62C020B4" w:rsidR="00E62028" w:rsidRPr="007368FC" w:rsidRDefault="00E62028" w:rsidP="00E62028">
      <w:pPr>
        <w:autoSpaceDE w:val="0"/>
        <w:autoSpaceDN w:val="0"/>
        <w:adjustRightInd w:val="0"/>
        <w:spacing w:after="120"/>
        <w:ind w:left="1080" w:hanging="360"/>
        <w:jc w:val="both"/>
        <w:rPr>
          <w:sz w:val="22"/>
          <w:szCs w:val="22"/>
        </w:rPr>
      </w:pPr>
      <w:r w:rsidRPr="007368FC">
        <w:rPr>
          <w:sz w:val="22"/>
          <w:szCs w:val="22"/>
        </w:rPr>
        <w:lastRenderedPageBreak/>
        <w:t>d.</w:t>
      </w:r>
      <w:r w:rsidRPr="007368FC">
        <w:rPr>
          <w:sz w:val="22"/>
          <w:szCs w:val="22"/>
        </w:rPr>
        <w:tab/>
        <w:t xml:space="preserve">For each </w:t>
      </w:r>
      <w:r w:rsidR="0076788F" w:rsidRPr="007368FC">
        <w:rPr>
          <w:sz w:val="22"/>
          <w:szCs w:val="22"/>
        </w:rPr>
        <w:t>satellite reclamation system</w:t>
      </w:r>
      <w:r w:rsidRPr="007368FC">
        <w:rPr>
          <w:sz w:val="22"/>
          <w:szCs w:val="22"/>
        </w:rPr>
        <w:t xml:space="preserve"> identified in </w:t>
      </w:r>
      <w:r w:rsidRPr="0051017E">
        <w:rPr>
          <w:sz w:val="22"/>
          <w:szCs w:val="22"/>
        </w:rPr>
        <w:t xml:space="preserve">item </w:t>
      </w:r>
      <w:r w:rsidR="00C81769" w:rsidRPr="0051017E">
        <w:rPr>
          <w:sz w:val="22"/>
          <w:szCs w:val="22"/>
        </w:rPr>
        <w:t>C.5</w:t>
      </w:r>
      <w:r w:rsidRPr="0051017E">
        <w:rPr>
          <w:sz w:val="22"/>
          <w:szCs w:val="22"/>
        </w:rPr>
        <w:t xml:space="preserve"> </w:t>
      </w:r>
      <w:r w:rsidR="00C81769" w:rsidRPr="0051017E">
        <w:rPr>
          <w:sz w:val="22"/>
          <w:szCs w:val="22"/>
        </w:rPr>
        <w:t>that will</w:t>
      </w:r>
      <w:r w:rsidRPr="0051017E">
        <w:rPr>
          <w:sz w:val="22"/>
          <w:szCs w:val="22"/>
        </w:rPr>
        <w:t xml:space="preserve"> produce Level 1 reclaimed water </w:t>
      </w:r>
      <w:r w:rsidR="00C81769" w:rsidRPr="0051017E">
        <w:rPr>
          <w:sz w:val="22"/>
          <w:szCs w:val="22"/>
        </w:rPr>
        <w:t xml:space="preserve">from </w:t>
      </w:r>
      <w:r w:rsidRPr="0051017E">
        <w:rPr>
          <w:sz w:val="22"/>
          <w:szCs w:val="22"/>
        </w:rPr>
        <w:t xml:space="preserve">source water </w:t>
      </w:r>
      <w:r w:rsidR="00C81769" w:rsidRPr="0051017E">
        <w:rPr>
          <w:sz w:val="22"/>
          <w:szCs w:val="22"/>
        </w:rPr>
        <w:t>provided by</w:t>
      </w:r>
      <w:r w:rsidRPr="0051017E">
        <w:rPr>
          <w:sz w:val="22"/>
          <w:szCs w:val="22"/>
        </w:rPr>
        <w:t xml:space="preserve"> a </w:t>
      </w:r>
      <w:r w:rsidR="0076788F" w:rsidRPr="0051017E">
        <w:rPr>
          <w:sz w:val="22"/>
          <w:szCs w:val="22"/>
        </w:rPr>
        <w:t>SCS</w:t>
      </w:r>
      <w:r w:rsidRPr="0051017E">
        <w:rPr>
          <w:sz w:val="22"/>
          <w:szCs w:val="22"/>
        </w:rPr>
        <w:t xml:space="preserve"> </w:t>
      </w:r>
      <w:r w:rsidR="00AE1A9E" w:rsidRPr="0051017E">
        <w:rPr>
          <w:sz w:val="22"/>
          <w:szCs w:val="22"/>
        </w:rPr>
        <w:t xml:space="preserve">also </w:t>
      </w:r>
      <w:r w:rsidRPr="0051017E">
        <w:rPr>
          <w:sz w:val="22"/>
          <w:szCs w:val="22"/>
        </w:rPr>
        <w:t>identified in item C.5, attach</w:t>
      </w:r>
      <w:r w:rsidRPr="007368FC">
        <w:rPr>
          <w:sz w:val="22"/>
          <w:szCs w:val="22"/>
        </w:rPr>
        <w:t xml:space="preserve"> a copy of the executed contractual agreement between the </w:t>
      </w:r>
      <w:r w:rsidR="00920DFA" w:rsidRPr="007368FC">
        <w:rPr>
          <w:sz w:val="22"/>
          <w:szCs w:val="22"/>
        </w:rPr>
        <w:t>satellite reclamation system</w:t>
      </w:r>
      <w:r w:rsidRPr="007368FC">
        <w:rPr>
          <w:sz w:val="22"/>
          <w:szCs w:val="22"/>
        </w:rPr>
        <w:t xml:space="preserve"> and the </w:t>
      </w:r>
      <w:r w:rsidR="00920DFA" w:rsidRPr="007368FC">
        <w:rPr>
          <w:sz w:val="22"/>
          <w:szCs w:val="22"/>
        </w:rPr>
        <w:t>SCS</w:t>
      </w:r>
      <w:r w:rsidR="00AE1A9E" w:rsidRPr="007368FC">
        <w:rPr>
          <w:sz w:val="22"/>
          <w:szCs w:val="22"/>
        </w:rPr>
        <w:t xml:space="preserve">. </w:t>
      </w:r>
      <w:r w:rsidRPr="007368FC">
        <w:rPr>
          <w:sz w:val="22"/>
          <w:szCs w:val="22"/>
        </w:rPr>
        <w:t xml:space="preserve"> Where no contractual agreement has been executed in this case, provide the following information:</w:t>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500"/>
      </w:tblGrid>
      <w:tr w:rsidR="00E62028" w:rsidRPr="007368FC" w14:paraId="3E93F84D" w14:textId="77777777" w:rsidTr="00290DFD">
        <w:trPr>
          <w:trHeight w:val="720"/>
        </w:trPr>
        <w:tc>
          <w:tcPr>
            <w:tcW w:w="4500" w:type="dxa"/>
            <w:tcBorders>
              <w:bottom w:val="double" w:sz="4" w:space="0" w:color="auto"/>
            </w:tcBorders>
            <w:vAlign w:val="center"/>
          </w:tcPr>
          <w:p w14:paraId="00774DF7" w14:textId="07BE692C" w:rsidR="00E62028" w:rsidRPr="007368FC" w:rsidRDefault="00E62028" w:rsidP="00920DFA">
            <w:pPr>
              <w:tabs>
                <w:tab w:val="left" w:pos="720"/>
                <w:tab w:val="left" w:pos="1080"/>
              </w:tabs>
              <w:autoSpaceDE w:val="0"/>
              <w:autoSpaceDN w:val="0"/>
              <w:adjustRightInd w:val="0"/>
              <w:jc w:val="center"/>
              <w:rPr>
                <w:b/>
                <w:sz w:val="22"/>
                <w:szCs w:val="22"/>
              </w:rPr>
            </w:pPr>
            <w:r w:rsidRPr="007368FC">
              <w:rPr>
                <w:b/>
                <w:sz w:val="22"/>
                <w:szCs w:val="22"/>
              </w:rPr>
              <w:t xml:space="preserve">Name of </w:t>
            </w:r>
            <w:r w:rsidR="00920DFA" w:rsidRPr="007368FC">
              <w:rPr>
                <w:b/>
                <w:sz w:val="22"/>
                <w:szCs w:val="22"/>
              </w:rPr>
              <w:t>satellite reclamation system</w:t>
            </w:r>
            <w:r w:rsidRPr="007368FC">
              <w:rPr>
                <w:b/>
                <w:sz w:val="22"/>
                <w:szCs w:val="22"/>
              </w:rPr>
              <w:t>*</w:t>
            </w:r>
          </w:p>
        </w:tc>
        <w:tc>
          <w:tcPr>
            <w:tcW w:w="4500" w:type="dxa"/>
            <w:tcBorders>
              <w:bottom w:val="double" w:sz="4" w:space="0" w:color="auto"/>
            </w:tcBorders>
            <w:vAlign w:val="center"/>
          </w:tcPr>
          <w:p w14:paraId="7BF69A8C" w14:textId="477D54AA" w:rsidR="00E62028" w:rsidRPr="007368FC" w:rsidRDefault="00E62028" w:rsidP="00920DFA">
            <w:pPr>
              <w:tabs>
                <w:tab w:val="left" w:pos="720"/>
                <w:tab w:val="left" w:pos="1080"/>
              </w:tabs>
              <w:autoSpaceDE w:val="0"/>
              <w:autoSpaceDN w:val="0"/>
              <w:adjustRightInd w:val="0"/>
              <w:jc w:val="center"/>
              <w:rPr>
                <w:b/>
                <w:sz w:val="22"/>
                <w:szCs w:val="22"/>
                <w:vertAlign w:val="superscript"/>
              </w:rPr>
            </w:pPr>
            <w:r w:rsidRPr="007368FC">
              <w:rPr>
                <w:b/>
                <w:sz w:val="22"/>
                <w:szCs w:val="22"/>
              </w:rPr>
              <w:t xml:space="preserve">Name of </w:t>
            </w:r>
            <w:r w:rsidR="00920DFA" w:rsidRPr="007368FC">
              <w:rPr>
                <w:b/>
                <w:sz w:val="22"/>
                <w:szCs w:val="22"/>
              </w:rPr>
              <w:t>SCS</w:t>
            </w:r>
            <w:r w:rsidRPr="007368FC">
              <w:rPr>
                <w:b/>
                <w:sz w:val="22"/>
                <w:szCs w:val="22"/>
              </w:rPr>
              <w:t xml:space="preserve"> to provide source water to </w:t>
            </w:r>
            <w:r w:rsidR="00FF3DFE">
              <w:rPr>
                <w:b/>
                <w:sz w:val="22"/>
                <w:szCs w:val="22"/>
              </w:rPr>
              <w:t>satellite reclamation system</w:t>
            </w:r>
            <w:r w:rsidRPr="007368FC">
              <w:rPr>
                <w:b/>
                <w:sz w:val="22"/>
                <w:szCs w:val="22"/>
              </w:rPr>
              <w:t>*</w:t>
            </w:r>
          </w:p>
        </w:tc>
      </w:tr>
      <w:tr w:rsidR="00E62028" w:rsidRPr="007368FC" w14:paraId="77CE7861" w14:textId="77777777" w:rsidTr="00290DFD">
        <w:trPr>
          <w:trHeight w:val="720"/>
        </w:trPr>
        <w:sdt>
          <w:sdtPr>
            <w:rPr>
              <w:rStyle w:val="Style1"/>
              <w:sz w:val="22"/>
              <w:szCs w:val="22"/>
            </w:rPr>
            <w:alias w:val="System name"/>
            <w:tag w:val="System name"/>
            <w:id w:val="1946034095"/>
            <w:showingPlcHdr/>
          </w:sdtPr>
          <w:sdtEndPr>
            <w:rPr>
              <w:rStyle w:val="DefaultParagraphFont"/>
            </w:rPr>
          </w:sdtEndPr>
          <w:sdtContent>
            <w:tc>
              <w:tcPr>
                <w:tcW w:w="4500" w:type="dxa"/>
                <w:tcBorders>
                  <w:top w:val="double" w:sz="4" w:space="0" w:color="auto"/>
                </w:tcBorders>
                <w:vAlign w:val="center"/>
              </w:tcPr>
              <w:p w14:paraId="4DA988B3" w14:textId="5D12F325" w:rsidR="00E62028" w:rsidRPr="009739FF" w:rsidRDefault="00290DFD" w:rsidP="00E62028">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SCS name"/>
            <w:tag w:val="SCS name"/>
            <w:id w:val="-258605170"/>
            <w:showingPlcHdr/>
          </w:sdtPr>
          <w:sdtEndPr>
            <w:rPr>
              <w:rStyle w:val="DefaultParagraphFont"/>
            </w:rPr>
          </w:sdtEndPr>
          <w:sdtContent>
            <w:tc>
              <w:tcPr>
                <w:tcW w:w="4500" w:type="dxa"/>
                <w:tcBorders>
                  <w:top w:val="double" w:sz="4" w:space="0" w:color="auto"/>
                </w:tcBorders>
                <w:vAlign w:val="center"/>
              </w:tcPr>
              <w:p w14:paraId="7BEE15FD" w14:textId="237E61D8" w:rsidR="00E62028" w:rsidRPr="009739FF" w:rsidRDefault="00290DFD" w:rsidP="00290DFD">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tr>
      <w:tr w:rsidR="00E62028" w:rsidRPr="007368FC" w14:paraId="448E923C" w14:textId="77777777" w:rsidTr="00290DFD">
        <w:trPr>
          <w:trHeight w:val="720"/>
        </w:trPr>
        <w:sdt>
          <w:sdtPr>
            <w:rPr>
              <w:rStyle w:val="Style1"/>
              <w:sz w:val="22"/>
              <w:szCs w:val="22"/>
            </w:rPr>
            <w:alias w:val="System name"/>
            <w:tag w:val="System name"/>
            <w:id w:val="-1043367656"/>
            <w:showingPlcHdr/>
          </w:sdtPr>
          <w:sdtEndPr>
            <w:rPr>
              <w:rStyle w:val="DefaultParagraphFont"/>
            </w:rPr>
          </w:sdtEndPr>
          <w:sdtContent>
            <w:tc>
              <w:tcPr>
                <w:tcW w:w="4500" w:type="dxa"/>
                <w:vAlign w:val="center"/>
              </w:tcPr>
              <w:p w14:paraId="46ED099D" w14:textId="7D0EA6B4" w:rsidR="00E62028" w:rsidRPr="009739FF" w:rsidRDefault="00290DFD" w:rsidP="00E62028">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SCS name"/>
            <w:tag w:val="SCS name"/>
            <w:id w:val="334269684"/>
            <w:showingPlcHdr/>
          </w:sdtPr>
          <w:sdtEndPr>
            <w:rPr>
              <w:rStyle w:val="DefaultParagraphFont"/>
            </w:rPr>
          </w:sdtEndPr>
          <w:sdtContent>
            <w:tc>
              <w:tcPr>
                <w:tcW w:w="4500" w:type="dxa"/>
                <w:vAlign w:val="center"/>
              </w:tcPr>
              <w:p w14:paraId="0E96A6ED" w14:textId="5D10A0EF" w:rsidR="00E62028" w:rsidRPr="009739FF" w:rsidRDefault="00290DFD" w:rsidP="00290DFD">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tr>
      <w:tr w:rsidR="00E62028" w:rsidRPr="007368FC" w14:paraId="2EDAA1BD" w14:textId="77777777" w:rsidTr="00290DFD">
        <w:trPr>
          <w:trHeight w:val="720"/>
        </w:trPr>
        <w:sdt>
          <w:sdtPr>
            <w:rPr>
              <w:rStyle w:val="Style1"/>
              <w:sz w:val="22"/>
              <w:szCs w:val="22"/>
            </w:rPr>
            <w:alias w:val="System name"/>
            <w:tag w:val="System name"/>
            <w:id w:val="1773818495"/>
            <w:showingPlcHdr/>
          </w:sdtPr>
          <w:sdtEndPr>
            <w:rPr>
              <w:rStyle w:val="DefaultParagraphFont"/>
            </w:rPr>
          </w:sdtEndPr>
          <w:sdtContent>
            <w:tc>
              <w:tcPr>
                <w:tcW w:w="4500" w:type="dxa"/>
                <w:vAlign w:val="center"/>
              </w:tcPr>
              <w:p w14:paraId="2C8CF438" w14:textId="1D78CCB0" w:rsidR="00E62028" w:rsidRPr="009739FF" w:rsidRDefault="00290DFD" w:rsidP="00E62028">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SCS name"/>
            <w:tag w:val="SCS name"/>
            <w:id w:val="1113168051"/>
            <w:showingPlcHdr/>
          </w:sdtPr>
          <w:sdtEndPr>
            <w:rPr>
              <w:rStyle w:val="DefaultParagraphFont"/>
            </w:rPr>
          </w:sdtEndPr>
          <w:sdtContent>
            <w:tc>
              <w:tcPr>
                <w:tcW w:w="4500" w:type="dxa"/>
                <w:vAlign w:val="center"/>
              </w:tcPr>
              <w:p w14:paraId="3681DBD1" w14:textId="3E8E62F2" w:rsidR="00E62028" w:rsidRPr="009739FF" w:rsidRDefault="00290DFD" w:rsidP="00290DFD">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tr>
      <w:tr w:rsidR="00E62028" w:rsidRPr="007368FC" w14:paraId="74575DB4" w14:textId="77777777" w:rsidTr="00290DFD">
        <w:trPr>
          <w:trHeight w:val="720"/>
        </w:trPr>
        <w:sdt>
          <w:sdtPr>
            <w:rPr>
              <w:rStyle w:val="Style1"/>
              <w:sz w:val="22"/>
              <w:szCs w:val="22"/>
            </w:rPr>
            <w:alias w:val="System name"/>
            <w:tag w:val="System name"/>
            <w:id w:val="-1495802281"/>
            <w:showingPlcHdr/>
          </w:sdtPr>
          <w:sdtEndPr>
            <w:rPr>
              <w:rStyle w:val="DefaultParagraphFont"/>
            </w:rPr>
          </w:sdtEndPr>
          <w:sdtContent>
            <w:tc>
              <w:tcPr>
                <w:tcW w:w="4500" w:type="dxa"/>
                <w:vAlign w:val="center"/>
              </w:tcPr>
              <w:p w14:paraId="147BAE13" w14:textId="0BDB3D4F" w:rsidR="00E62028" w:rsidRPr="009739FF" w:rsidRDefault="00290DFD" w:rsidP="00E62028">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sdt>
          <w:sdtPr>
            <w:rPr>
              <w:rStyle w:val="Style1"/>
              <w:sz w:val="22"/>
              <w:szCs w:val="22"/>
            </w:rPr>
            <w:alias w:val="SCS name"/>
            <w:tag w:val="SCS name"/>
            <w:id w:val="2018178889"/>
            <w:showingPlcHdr/>
          </w:sdtPr>
          <w:sdtEndPr>
            <w:rPr>
              <w:rStyle w:val="DefaultParagraphFont"/>
            </w:rPr>
          </w:sdtEndPr>
          <w:sdtContent>
            <w:tc>
              <w:tcPr>
                <w:tcW w:w="4500" w:type="dxa"/>
                <w:vAlign w:val="center"/>
              </w:tcPr>
              <w:p w14:paraId="67D1BD48" w14:textId="0C307CB2" w:rsidR="00E62028" w:rsidRPr="009739FF" w:rsidRDefault="00290DFD" w:rsidP="00290DFD">
                <w:pPr>
                  <w:tabs>
                    <w:tab w:val="left" w:pos="720"/>
                    <w:tab w:val="left" w:pos="1080"/>
                  </w:tabs>
                  <w:autoSpaceDE w:val="0"/>
                  <w:autoSpaceDN w:val="0"/>
                  <w:adjustRightInd w:val="0"/>
                  <w:rPr>
                    <w:sz w:val="22"/>
                    <w:szCs w:val="22"/>
                  </w:rPr>
                </w:pPr>
                <w:r w:rsidRPr="009739FF">
                  <w:rPr>
                    <w:rStyle w:val="PlaceholderText"/>
                    <w:sz w:val="22"/>
                    <w:szCs w:val="22"/>
                  </w:rPr>
                  <w:t>Enter text</w:t>
                </w:r>
              </w:p>
            </w:tc>
          </w:sdtContent>
        </w:sdt>
      </w:tr>
    </w:tbl>
    <w:p w14:paraId="7C0CC6F8" w14:textId="77777777" w:rsidR="001B3E9D" w:rsidRDefault="00E62028" w:rsidP="006A1D12">
      <w:pPr>
        <w:spacing w:before="120" w:after="120"/>
        <w:ind w:left="1440" w:hanging="360"/>
        <w:jc w:val="both"/>
      </w:pPr>
      <w:r w:rsidRPr="0089105C">
        <w:t>*</w:t>
      </w:r>
      <w:r w:rsidRPr="0089105C">
        <w:tab/>
      </w:r>
      <w:r w:rsidR="00ED16D5" w:rsidRPr="0089105C">
        <w:t xml:space="preserve">Enter </w:t>
      </w:r>
      <w:r w:rsidRPr="0089105C">
        <w:t xml:space="preserve">the </w:t>
      </w:r>
      <w:r w:rsidR="00ED16D5" w:rsidRPr="0089105C">
        <w:t xml:space="preserve">name of the </w:t>
      </w:r>
      <w:r w:rsidR="00920DFA" w:rsidRPr="0089105C">
        <w:t>satellite reclamation system</w:t>
      </w:r>
      <w:r w:rsidRPr="0089105C">
        <w:t xml:space="preserve"> and </w:t>
      </w:r>
      <w:r w:rsidR="00920DFA" w:rsidRPr="0089105C">
        <w:t>SCS</w:t>
      </w:r>
      <w:r w:rsidRPr="0089105C">
        <w:t xml:space="preserve"> </w:t>
      </w:r>
      <w:r w:rsidR="00ED16D5" w:rsidRPr="0089105C">
        <w:t xml:space="preserve">as identified </w:t>
      </w:r>
      <w:r w:rsidRPr="0089105C">
        <w:t>in item C.5.</w:t>
      </w:r>
    </w:p>
    <w:p w14:paraId="6B108E0C" w14:textId="07ED4600" w:rsidR="00310EC0" w:rsidRPr="006A3C81" w:rsidRDefault="00A23F9E"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6</w:t>
      </w:r>
      <w:r w:rsidR="00636000" w:rsidRPr="006A3C81">
        <w:rPr>
          <w:rFonts w:ascii="Times New Roman" w:hAnsi="Times New Roman" w:cs="Times New Roman"/>
          <w:b w:val="0"/>
          <w:i w:val="0"/>
          <w:sz w:val="24"/>
          <w:szCs w:val="24"/>
        </w:rPr>
        <w:t>.</w:t>
      </w:r>
      <w:r w:rsidR="00636000" w:rsidRPr="006A3C81">
        <w:rPr>
          <w:rFonts w:ascii="Times New Roman" w:hAnsi="Times New Roman" w:cs="Times New Roman"/>
          <w:b w:val="0"/>
          <w:i w:val="0"/>
          <w:sz w:val="24"/>
          <w:szCs w:val="24"/>
        </w:rPr>
        <w:tab/>
      </w:r>
      <w:r w:rsidR="003224D9" w:rsidRPr="006A3C81">
        <w:rPr>
          <w:rFonts w:ascii="Times New Roman" w:hAnsi="Times New Roman" w:cs="Times New Roman"/>
          <w:b w:val="0"/>
          <w:i w:val="0"/>
          <w:sz w:val="24"/>
          <w:szCs w:val="24"/>
        </w:rPr>
        <w:t>For each system identified in items B.2 or B.4</w:t>
      </w:r>
      <w:r w:rsidR="000B049D">
        <w:rPr>
          <w:rFonts w:ascii="Times New Roman" w:hAnsi="Times New Roman" w:cs="Times New Roman"/>
          <w:b w:val="0"/>
          <w:i w:val="0"/>
          <w:sz w:val="24"/>
          <w:szCs w:val="24"/>
        </w:rPr>
        <w:t>.a</w:t>
      </w:r>
      <w:r w:rsidR="003224D9" w:rsidRPr="006A3C81">
        <w:rPr>
          <w:rFonts w:ascii="Times New Roman" w:hAnsi="Times New Roman" w:cs="Times New Roman"/>
          <w:b w:val="0"/>
          <w:i w:val="0"/>
          <w:sz w:val="24"/>
          <w:szCs w:val="24"/>
        </w:rPr>
        <w:t xml:space="preserve"> that (i) will distribute reclaimed water or blended reclaimed water, respectively, to end users for reuse, and (ii) is not identified in item B.2.b for exclusion</w:t>
      </w:r>
      <w:r w:rsidR="00336AE8" w:rsidRPr="006A3C81">
        <w:rPr>
          <w:rFonts w:ascii="Times New Roman" w:hAnsi="Times New Roman" w:cs="Times New Roman"/>
          <w:b w:val="0"/>
          <w:i w:val="0"/>
          <w:sz w:val="24"/>
          <w:szCs w:val="24"/>
        </w:rPr>
        <w:t>,</w:t>
      </w:r>
      <w:r w:rsidR="003D6398" w:rsidRPr="006A3C81">
        <w:rPr>
          <w:rFonts w:ascii="Times New Roman" w:hAnsi="Times New Roman" w:cs="Times New Roman"/>
          <w:b w:val="0"/>
          <w:i w:val="0"/>
          <w:sz w:val="24"/>
          <w:szCs w:val="24"/>
        </w:rPr>
        <w:t xml:space="preserve"> </w:t>
      </w:r>
      <w:r w:rsidR="00310EC0" w:rsidRPr="006A3C81">
        <w:rPr>
          <w:rFonts w:ascii="Times New Roman" w:hAnsi="Times New Roman" w:cs="Times New Roman"/>
          <w:b w:val="0"/>
          <w:i w:val="0"/>
          <w:sz w:val="24"/>
          <w:szCs w:val="24"/>
        </w:rPr>
        <w:t>provide the following (attach additional information as needed):</w:t>
      </w:r>
    </w:p>
    <w:p w14:paraId="0B40BD70" w14:textId="50A01FB6" w:rsidR="00FA38D9" w:rsidRDefault="00310EC0" w:rsidP="00FA38D9">
      <w:pPr>
        <w:autoSpaceDE w:val="0"/>
        <w:autoSpaceDN w:val="0"/>
        <w:adjustRightInd w:val="0"/>
        <w:spacing w:after="120"/>
        <w:ind w:left="1080" w:hanging="360"/>
        <w:rPr>
          <w:sz w:val="22"/>
          <w:szCs w:val="22"/>
        </w:rPr>
      </w:pPr>
      <w:r w:rsidRPr="00F51494">
        <w:rPr>
          <w:sz w:val="22"/>
          <w:szCs w:val="22"/>
        </w:rPr>
        <w:t>a.</w:t>
      </w:r>
      <w:r w:rsidRPr="00F51494">
        <w:rPr>
          <w:sz w:val="22"/>
          <w:szCs w:val="22"/>
        </w:rPr>
        <w:tab/>
        <w:t>The name of the system as identified in item B.2</w:t>
      </w:r>
      <w:r w:rsidR="00336AE8" w:rsidRPr="00F51494">
        <w:rPr>
          <w:sz w:val="22"/>
          <w:szCs w:val="22"/>
        </w:rPr>
        <w:t xml:space="preserve"> or item B.4</w:t>
      </w:r>
      <w:r w:rsidR="000B049D">
        <w:rPr>
          <w:sz w:val="22"/>
          <w:szCs w:val="22"/>
        </w:rPr>
        <w:t>.a</w:t>
      </w:r>
      <w:r w:rsidRPr="00F51494">
        <w:rPr>
          <w:sz w:val="22"/>
          <w:szCs w:val="22"/>
        </w:rPr>
        <w:t>:</w:t>
      </w:r>
    </w:p>
    <w:p w14:paraId="558AEC30" w14:textId="0D08C87E" w:rsidR="00F645A5" w:rsidRPr="00F645A5" w:rsidRDefault="002D1385" w:rsidP="00F645A5">
      <w:pPr>
        <w:autoSpaceDE w:val="0"/>
        <w:autoSpaceDN w:val="0"/>
        <w:adjustRightInd w:val="0"/>
        <w:spacing w:after="120"/>
        <w:ind w:left="1800" w:hanging="360"/>
        <w:rPr>
          <w:sz w:val="22"/>
          <w:szCs w:val="22"/>
        </w:rPr>
      </w:pPr>
      <w:sdt>
        <w:sdtPr>
          <w:rPr>
            <w:rStyle w:val="Style1"/>
          </w:rPr>
          <w:alias w:val="System name"/>
          <w:tag w:val="System name"/>
          <w:id w:val="1572533569"/>
          <w:showingPlcHdr/>
        </w:sdtPr>
        <w:sdtEndPr>
          <w:rPr>
            <w:rStyle w:val="DefaultParagraphFont"/>
            <w:sz w:val="22"/>
            <w:szCs w:val="22"/>
          </w:rPr>
        </w:sdtEndPr>
        <w:sdtContent>
          <w:r w:rsidR="00F645A5">
            <w:rPr>
              <w:rStyle w:val="PlaceholderText"/>
            </w:rPr>
            <w:t>E</w:t>
          </w:r>
          <w:r w:rsidR="00F645A5" w:rsidRPr="00BD5EE2">
            <w:rPr>
              <w:rStyle w:val="PlaceholderText"/>
            </w:rPr>
            <w:t>nter text</w:t>
          </w:r>
        </w:sdtContent>
      </w:sdt>
    </w:p>
    <w:p w14:paraId="037FC0DC" w14:textId="43CBF8DE" w:rsidR="00007D6D" w:rsidRPr="00F51494" w:rsidRDefault="00310EC0" w:rsidP="00310EC0">
      <w:pPr>
        <w:spacing w:after="120"/>
        <w:ind w:left="1080" w:hanging="360"/>
        <w:jc w:val="both"/>
        <w:rPr>
          <w:rFonts w:ascii="Times" w:hAnsi="Times" w:cs="Arial"/>
          <w:sz w:val="22"/>
          <w:szCs w:val="22"/>
        </w:rPr>
      </w:pPr>
      <w:r w:rsidRPr="00F51494">
        <w:rPr>
          <w:sz w:val="22"/>
          <w:szCs w:val="22"/>
        </w:rPr>
        <w:t>b.</w:t>
      </w:r>
      <w:r w:rsidRPr="00F51494">
        <w:rPr>
          <w:sz w:val="22"/>
          <w:szCs w:val="22"/>
        </w:rPr>
        <w:tab/>
      </w:r>
      <w:r w:rsidR="007A7CA3" w:rsidRPr="00F51494">
        <w:rPr>
          <w:sz w:val="22"/>
          <w:szCs w:val="22"/>
        </w:rPr>
        <w:t>A</w:t>
      </w:r>
      <w:r w:rsidRPr="00F51494">
        <w:rPr>
          <w:sz w:val="22"/>
          <w:szCs w:val="22"/>
        </w:rPr>
        <w:t xml:space="preserve">ll </w:t>
      </w:r>
      <w:r w:rsidR="008F5AE8" w:rsidRPr="00F51494">
        <w:rPr>
          <w:sz w:val="22"/>
          <w:szCs w:val="22"/>
        </w:rPr>
        <w:t>proposed and existing</w:t>
      </w:r>
      <w:r w:rsidR="000C3830" w:rsidRPr="00F51494">
        <w:rPr>
          <w:sz w:val="22"/>
          <w:szCs w:val="22"/>
        </w:rPr>
        <w:t xml:space="preserve"> reuses</w:t>
      </w:r>
      <w:r w:rsidR="00D836B5" w:rsidRPr="00F51494">
        <w:rPr>
          <w:sz w:val="22"/>
          <w:szCs w:val="22"/>
        </w:rPr>
        <w:t xml:space="preserve"> </w:t>
      </w:r>
      <w:r w:rsidR="008F5AE8" w:rsidRPr="00F51494">
        <w:rPr>
          <w:sz w:val="22"/>
          <w:szCs w:val="22"/>
        </w:rPr>
        <w:t xml:space="preserve">by all end users of </w:t>
      </w:r>
      <w:r w:rsidR="004059A8" w:rsidRPr="00F51494">
        <w:rPr>
          <w:sz w:val="22"/>
          <w:szCs w:val="22"/>
        </w:rPr>
        <w:t xml:space="preserve">the </w:t>
      </w:r>
      <w:r w:rsidR="008F5AE8" w:rsidRPr="00F51494">
        <w:rPr>
          <w:sz w:val="22"/>
          <w:szCs w:val="22"/>
        </w:rPr>
        <w:t xml:space="preserve">reclaimed water </w:t>
      </w:r>
      <w:r w:rsidR="00205AFF" w:rsidRPr="00F51494">
        <w:rPr>
          <w:sz w:val="22"/>
          <w:szCs w:val="22"/>
        </w:rPr>
        <w:t xml:space="preserve">or blended reclaimed water </w:t>
      </w:r>
      <w:r w:rsidR="00D836B5" w:rsidRPr="00F51494">
        <w:rPr>
          <w:sz w:val="22"/>
          <w:szCs w:val="22"/>
        </w:rPr>
        <w:t xml:space="preserve">that will be </w:t>
      </w:r>
      <w:r w:rsidR="00CC35C3" w:rsidRPr="00F51494">
        <w:rPr>
          <w:sz w:val="22"/>
          <w:szCs w:val="22"/>
        </w:rPr>
        <w:t>distributed</w:t>
      </w:r>
      <w:r w:rsidR="008F5AE8" w:rsidRPr="00F51494">
        <w:rPr>
          <w:sz w:val="22"/>
          <w:szCs w:val="22"/>
        </w:rPr>
        <w:t xml:space="preserve"> by</w:t>
      </w:r>
      <w:r w:rsidRPr="00F51494">
        <w:rPr>
          <w:sz w:val="22"/>
          <w:szCs w:val="22"/>
        </w:rPr>
        <w:t xml:space="preserve"> the system identified in item C.6.a</w:t>
      </w:r>
      <w:r w:rsidR="00007D6D" w:rsidRPr="00F51494">
        <w:rPr>
          <w:sz w:val="22"/>
          <w:szCs w:val="22"/>
        </w:rPr>
        <w:t>.</w:t>
      </w:r>
      <w:r w:rsidR="00D836B5" w:rsidRPr="00F51494">
        <w:rPr>
          <w:sz w:val="22"/>
          <w:szCs w:val="22"/>
        </w:rPr>
        <w:t xml:space="preserve"> Check or otherwise enter </w:t>
      </w:r>
      <w:r w:rsidR="000C3830" w:rsidRPr="00F51494">
        <w:rPr>
          <w:sz w:val="22"/>
          <w:szCs w:val="22"/>
        </w:rPr>
        <w:t>applicable</w:t>
      </w:r>
      <w:r w:rsidR="00D836B5" w:rsidRPr="00F51494">
        <w:rPr>
          <w:sz w:val="22"/>
          <w:szCs w:val="22"/>
        </w:rPr>
        <w:t xml:space="preserve"> reuse</w:t>
      </w:r>
      <w:r w:rsidR="000C3830" w:rsidRPr="00F51494">
        <w:rPr>
          <w:sz w:val="22"/>
          <w:szCs w:val="22"/>
        </w:rPr>
        <w:t>s</w:t>
      </w:r>
      <w:r w:rsidR="00D836B5" w:rsidRPr="00F51494">
        <w:rPr>
          <w:sz w:val="22"/>
          <w:szCs w:val="22"/>
        </w:rPr>
        <w:t>.</w:t>
      </w:r>
    </w:p>
    <w:tbl>
      <w:tblPr>
        <w:tblStyle w:val="TableGrid"/>
        <w:tblW w:w="9950" w:type="dxa"/>
        <w:tblInd w:w="468" w:type="dxa"/>
        <w:tblLayout w:type="fixed"/>
        <w:tblLook w:val="04A0" w:firstRow="1" w:lastRow="0" w:firstColumn="1" w:lastColumn="0" w:noHBand="0" w:noVBand="1"/>
        <w:tblCaption w:val="Proposed &amp; Existing Reuses by All End Users"/>
        <w:tblDescription w:val="Check corresponding water reuses under the &quot;Level 1&quot; or &quot;Level 2&quot; headings, or enter water reuses under the &quot;Other&quot; heading."/>
      </w:tblPr>
      <w:tblGrid>
        <w:gridCol w:w="446"/>
        <w:gridCol w:w="3024"/>
        <w:gridCol w:w="432"/>
        <w:gridCol w:w="3024"/>
        <w:gridCol w:w="3024"/>
      </w:tblGrid>
      <w:tr w:rsidR="00636000" w:rsidRPr="00F51494" w14:paraId="7232327F" w14:textId="77777777" w:rsidTr="004D396F">
        <w:trPr>
          <w:trHeight w:val="440"/>
          <w:tblHeader/>
        </w:trPr>
        <w:tc>
          <w:tcPr>
            <w:tcW w:w="3470" w:type="dxa"/>
            <w:gridSpan w:val="2"/>
            <w:vAlign w:val="center"/>
          </w:tcPr>
          <w:p w14:paraId="679E8BCF" w14:textId="34D39685" w:rsidR="00636000" w:rsidRPr="00F51494" w:rsidRDefault="00636000" w:rsidP="00636000">
            <w:pPr>
              <w:spacing w:after="80"/>
              <w:jc w:val="center"/>
              <w:rPr>
                <w:b/>
                <w:sz w:val="22"/>
                <w:szCs w:val="22"/>
              </w:rPr>
            </w:pPr>
            <w:r w:rsidRPr="00F51494">
              <w:rPr>
                <w:b/>
                <w:sz w:val="22"/>
                <w:szCs w:val="22"/>
              </w:rPr>
              <w:t>Level 1 reuses</w:t>
            </w:r>
            <w:r w:rsidR="00F56ABF" w:rsidRPr="00F51494">
              <w:rPr>
                <w:b/>
                <w:sz w:val="22"/>
                <w:szCs w:val="22"/>
              </w:rPr>
              <w:t>*</w:t>
            </w:r>
          </w:p>
          <w:p w14:paraId="486679D6" w14:textId="77777777" w:rsidR="00636000" w:rsidRPr="00F51494" w:rsidRDefault="00636000" w:rsidP="00636000">
            <w:pPr>
              <w:jc w:val="center"/>
              <w:rPr>
                <w:b/>
              </w:rPr>
            </w:pPr>
            <w:r w:rsidRPr="00F51494">
              <w:rPr>
                <w:b/>
              </w:rPr>
              <w:t>(Check all that apply)</w:t>
            </w:r>
          </w:p>
        </w:tc>
        <w:tc>
          <w:tcPr>
            <w:tcW w:w="3456" w:type="dxa"/>
            <w:gridSpan w:val="2"/>
            <w:vAlign w:val="center"/>
          </w:tcPr>
          <w:p w14:paraId="1E5CE754" w14:textId="34423021" w:rsidR="00636000" w:rsidRPr="00F51494" w:rsidRDefault="00636000" w:rsidP="00636000">
            <w:pPr>
              <w:spacing w:after="80"/>
              <w:jc w:val="center"/>
              <w:rPr>
                <w:b/>
                <w:sz w:val="22"/>
                <w:szCs w:val="22"/>
              </w:rPr>
            </w:pPr>
            <w:r w:rsidRPr="00F51494">
              <w:rPr>
                <w:b/>
                <w:sz w:val="22"/>
                <w:szCs w:val="22"/>
              </w:rPr>
              <w:t>Level 2 reuses</w:t>
            </w:r>
            <w:r w:rsidR="00F56ABF" w:rsidRPr="00F51494">
              <w:rPr>
                <w:b/>
                <w:sz w:val="22"/>
                <w:szCs w:val="22"/>
              </w:rPr>
              <w:t>*</w:t>
            </w:r>
          </w:p>
          <w:p w14:paraId="6D233A29" w14:textId="77777777" w:rsidR="00636000" w:rsidRPr="00F51494" w:rsidRDefault="00636000" w:rsidP="00636000">
            <w:pPr>
              <w:jc w:val="center"/>
              <w:rPr>
                <w:b/>
                <w:sz w:val="22"/>
                <w:szCs w:val="22"/>
              </w:rPr>
            </w:pPr>
            <w:r w:rsidRPr="00F51494">
              <w:rPr>
                <w:b/>
              </w:rPr>
              <w:t>(Check all that apply)</w:t>
            </w:r>
          </w:p>
        </w:tc>
        <w:tc>
          <w:tcPr>
            <w:tcW w:w="3024" w:type="dxa"/>
            <w:vAlign w:val="center"/>
          </w:tcPr>
          <w:p w14:paraId="7B7B1D05" w14:textId="6A3D2439" w:rsidR="00636000" w:rsidRPr="00F51494" w:rsidRDefault="00636000" w:rsidP="00636000">
            <w:pPr>
              <w:spacing w:after="80"/>
              <w:jc w:val="center"/>
              <w:rPr>
                <w:b/>
                <w:sz w:val="22"/>
                <w:szCs w:val="22"/>
              </w:rPr>
            </w:pPr>
            <w:r w:rsidRPr="00F51494">
              <w:rPr>
                <w:b/>
                <w:sz w:val="22"/>
                <w:szCs w:val="22"/>
              </w:rPr>
              <w:t>Other reuses</w:t>
            </w:r>
            <w:r w:rsidR="00F56ABF" w:rsidRPr="00F51494">
              <w:rPr>
                <w:b/>
                <w:sz w:val="22"/>
                <w:szCs w:val="22"/>
              </w:rPr>
              <w:t>**</w:t>
            </w:r>
          </w:p>
          <w:p w14:paraId="3D1538D6" w14:textId="77777777" w:rsidR="00636000" w:rsidRPr="00F51494" w:rsidRDefault="00636000" w:rsidP="00636000">
            <w:pPr>
              <w:jc w:val="center"/>
              <w:rPr>
                <w:b/>
              </w:rPr>
            </w:pPr>
            <w:r w:rsidRPr="00F51494">
              <w:rPr>
                <w:b/>
              </w:rPr>
              <w:t>(List below)</w:t>
            </w:r>
          </w:p>
        </w:tc>
      </w:tr>
      <w:tr w:rsidR="00636000" w:rsidRPr="00F51494" w14:paraId="70D43D51" w14:textId="77777777" w:rsidTr="004D396F">
        <w:trPr>
          <w:trHeight w:val="1034"/>
        </w:trPr>
        <w:sdt>
          <w:sdtPr>
            <w:rPr>
              <w:rStyle w:val="Style1"/>
              <w:szCs w:val="18"/>
            </w:rPr>
            <w:alias w:val="Level 1 reuse"/>
            <w:tag w:val="Level 1 reuse"/>
            <w:id w:val="-1789734835"/>
            <w14:checkbox>
              <w14:checked w14:val="0"/>
              <w14:checkedState w14:val="2612" w14:font="MS Gothic"/>
              <w14:uncheckedState w14:val="2610" w14:font="MS Gothic"/>
            </w14:checkbox>
          </w:sdtPr>
          <w:sdtEndPr>
            <w:rPr>
              <w:rStyle w:val="Style1"/>
            </w:rPr>
          </w:sdtEndPr>
          <w:sdtContent>
            <w:tc>
              <w:tcPr>
                <w:tcW w:w="446" w:type="dxa"/>
                <w:vAlign w:val="center"/>
              </w:tcPr>
              <w:p w14:paraId="0AC81A4A" w14:textId="72171F60" w:rsidR="00636000" w:rsidRPr="007A2DFB" w:rsidRDefault="00A21749" w:rsidP="00636000">
                <w:pPr>
                  <w:rPr>
                    <w:rFonts w:ascii="Times" w:hAnsi="Times" w:cs="Arial"/>
                    <w:sz w:val="18"/>
                    <w:szCs w:val="18"/>
                  </w:rPr>
                </w:pPr>
                <w:r>
                  <w:rPr>
                    <w:rStyle w:val="Style1"/>
                    <w:rFonts w:ascii="MS Gothic" w:eastAsia="MS Gothic" w:hAnsi="MS Gothic" w:hint="eastAsia"/>
                    <w:szCs w:val="18"/>
                  </w:rPr>
                  <w:t>☐</w:t>
                </w:r>
              </w:p>
            </w:tc>
          </w:sdtContent>
        </w:sdt>
        <w:tc>
          <w:tcPr>
            <w:tcW w:w="3024" w:type="dxa"/>
            <w:vAlign w:val="center"/>
          </w:tcPr>
          <w:p w14:paraId="39A54EF1" w14:textId="77777777" w:rsidR="00636000" w:rsidRPr="00F51494" w:rsidRDefault="00636000" w:rsidP="00636000">
            <w:pPr>
              <w:rPr>
                <w:rFonts w:ascii="Times" w:hAnsi="Times" w:cs="Arial"/>
              </w:rPr>
            </w:pPr>
            <w:r w:rsidRPr="00F51494">
              <w:rPr>
                <w:rFonts w:ascii="Times" w:hAnsi="Times" w:cs="Arial"/>
              </w:rPr>
              <w:t>All types of landscape irrigation in public access areas (i.e., golf courses, cemeteries, public parks, school yards and athletic fields)</w:t>
            </w:r>
          </w:p>
        </w:tc>
        <w:sdt>
          <w:sdtPr>
            <w:rPr>
              <w:rStyle w:val="Style1"/>
              <w:szCs w:val="18"/>
            </w:rPr>
            <w:alias w:val="Level 2 reuse"/>
            <w:tag w:val="Level 2 reuse"/>
            <w:id w:val="1115180206"/>
            <w14:checkbox>
              <w14:checked w14:val="0"/>
              <w14:checkedState w14:val="2612" w14:font="MS Gothic"/>
              <w14:uncheckedState w14:val="2610" w14:font="MS Gothic"/>
            </w14:checkbox>
          </w:sdtPr>
          <w:sdtEndPr>
            <w:rPr>
              <w:rStyle w:val="Style1"/>
            </w:rPr>
          </w:sdtEndPr>
          <w:sdtContent>
            <w:tc>
              <w:tcPr>
                <w:tcW w:w="432" w:type="dxa"/>
                <w:vAlign w:val="center"/>
              </w:tcPr>
              <w:p w14:paraId="15D24706" w14:textId="6C85CB4D" w:rsidR="00636000" w:rsidRPr="00F51494" w:rsidRDefault="009739FF"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3EFB71FE" w14:textId="77777777" w:rsidR="00636000" w:rsidRPr="00F51494" w:rsidRDefault="00636000" w:rsidP="00636000">
            <w:pPr>
              <w:rPr>
                <w:rFonts w:ascii="Times" w:hAnsi="Times" w:cs="Arial"/>
              </w:rPr>
            </w:pPr>
            <w:r w:rsidRPr="00F51494">
              <w:rPr>
                <w:rFonts w:ascii="Times" w:hAnsi="Times" w:cs="Arial"/>
              </w:rPr>
              <w:t>Irrigation for any food crops commercially processed</w:t>
            </w:r>
          </w:p>
        </w:tc>
        <w:sdt>
          <w:sdtPr>
            <w:rPr>
              <w:rStyle w:val="Style1"/>
              <w:sz w:val="20"/>
            </w:rPr>
            <w:alias w:val="Other reuse"/>
            <w:tag w:val="Other reuse"/>
            <w:id w:val="-770768017"/>
            <w:showingPlcHdr/>
          </w:sdtPr>
          <w:sdtEndPr>
            <w:rPr>
              <w:rStyle w:val="DefaultParagraphFont"/>
              <w:rFonts w:ascii="Times" w:hAnsi="Times" w:cs="Arial"/>
            </w:rPr>
          </w:sdtEndPr>
          <w:sdtContent>
            <w:tc>
              <w:tcPr>
                <w:tcW w:w="3024" w:type="dxa"/>
                <w:vAlign w:val="center"/>
              </w:tcPr>
              <w:p w14:paraId="4F50FBAF" w14:textId="51171C3D" w:rsidR="00636000" w:rsidRPr="00A21749" w:rsidRDefault="00FA38D9" w:rsidP="00FA38D9">
                <w:pPr>
                  <w:rPr>
                    <w:rFonts w:ascii="Times" w:hAnsi="Times" w:cs="Arial"/>
                  </w:rPr>
                </w:pPr>
                <w:r w:rsidRPr="00A21749">
                  <w:rPr>
                    <w:rStyle w:val="PlaceholderText"/>
                  </w:rPr>
                  <w:t>Enter text</w:t>
                </w:r>
              </w:p>
            </w:tc>
          </w:sdtContent>
        </w:sdt>
      </w:tr>
      <w:tr w:rsidR="00636000" w:rsidRPr="00F51494" w14:paraId="57E11C9D" w14:textId="77777777" w:rsidTr="004D396F">
        <w:trPr>
          <w:trHeight w:val="1268"/>
        </w:trPr>
        <w:sdt>
          <w:sdtPr>
            <w:rPr>
              <w:rStyle w:val="Style1"/>
              <w:szCs w:val="18"/>
            </w:rPr>
            <w:alias w:val="Level 1 reuse"/>
            <w:tag w:val="Level 1 reuse"/>
            <w:id w:val="207235872"/>
            <w14:checkbox>
              <w14:checked w14:val="0"/>
              <w14:checkedState w14:val="2612" w14:font="MS Gothic"/>
              <w14:uncheckedState w14:val="2610" w14:font="MS Gothic"/>
            </w14:checkbox>
          </w:sdtPr>
          <w:sdtEndPr>
            <w:rPr>
              <w:rStyle w:val="Style1"/>
            </w:rPr>
          </w:sdtEndPr>
          <w:sdtContent>
            <w:tc>
              <w:tcPr>
                <w:tcW w:w="446" w:type="dxa"/>
                <w:vAlign w:val="center"/>
              </w:tcPr>
              <w:p w14:paraId="194136FA" w14:textId="337AADA3"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75E6D3AF" w14:textId="77777777" w:rsidR="00636000" w:rsidRPr="00F51494" w:rsidRDefault="00636000" w:rsidP="00636000">
            <w:pPr>
              <w:rPr>
                <w:rFonts w:ascii="Times" w:hAnsi="Times" w:cs="Arial"/>
              </w:rPr>
            </w:pPr>
            <w:r w:rsidRPr="00F51494">
              <w:rPr>
                <w:rFonts w:ascii="Times" w:hAnsi="Times" w:cs="Arial"/>
              </w:rPr>
              <w:t>Toilet and urinal flushing</w:t>
            </w:r>
          </w:p>
        </w:tc>
        <w:sdt>
          <w:sdtPr>
            <w:rPr>
              <w:rStyle w:val="Style1"/>
              <w:szCs w:val="18"/>
            </w:rPr>
            <w:alias w:val="Level 2 reuse"/>
            <w:tag w:val="Level 2 reuse"/>
            <w:id w:val="-1645813478"/>
            <w14:checkbox>
              <w14:checked w14:val="0"/>
              <w14:checkedState w14:val="2612" w14:font="MS Gothic"/>
              <w14:uncheckedState w14:val="2610" w14:font="MS Gothic"/>
            </w14:checkbox>
          </w:sdtPr>
          <w:sdtEndPr>
            <w:rPr>
              <w:rStyle w:val="Style1"/>
            </w:rPr>
          </w:sdtEndPr>
          <w:sdtContent>
            <w:tc>
              <w:tcPr>
                <w:tcW w:w="432" w:type="dxa"/>
                <w:vAlign w:val="center"/>
              </w:tcPr>
              <w:p w14:paraId="3353C9A0" w14:textId="209EABCF"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306ACC14" w14:textId="77777777" w:rsidR="00636000" w:rsidRPr="00F51494" w:rsidRDefault="00636000" w:rsidP="00636000">
            <w:pPr>
              <w:rPr>
                <w:rFonts w:ascii="Times" w:hAnsi="Times" w:cs="Arial"/>
              </w:rPr>
            </w:pPr>
            <w:r w:rsidRPr="00F51494">
              <w:rPr>
                <w:rFonts w:ascii="Times" w:hAnsi="Times" w:cs="Arial"/>
              </w:rPr>
              <w:t>Irrigation for nonfood crops and turf, including fodder, fiber and seed crops; pasture for foraging livestock; sod farms; ornamental nurseries; and silviculture</w:t>
            </w:r>
          </w:p>
        </w:tc>
        <w:sdt>
          <w:sdtPr>
            <w:rPr>
              <w:rStyle w:val="Style1"/>
              <w:sz w:val="20"/>
            </w:rPr>
            <w:alias w:val="Other reuse"/>
            <w:tag w:val="Other reuse"/>
            <w:id w:val="-661769926"/>
            <w:showingPlcHdr/>
          </w:sdtPr>
          <w:sdtEndPr>
            <w:rPr>
              <w:rStyle w:val="DefaultParagraphFont"/>
              <w:rFonts w:ascii="Times" w:hAnsi="Times" w:cs="Arial"/>
            </w:rPr>
          </w:sdtEndPr>
          <w:sdtContent>
            <w:tc>
              <w:tcPr>
                <w:tcW w:w="3024" w:type="dxa"/>
                <w:vAlign w:val="center"/>
              </w:tcPr>
              <w:p w14:paraId="0C23E3A6" w14:textId="66BBDBCB"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7254F4A1" w14:textId="77777777" w:rsidTr="004D396F">
        <w:trPr>
          <w:trHeight w:val="800"/>
        </w:trPr>
        <w:sdt>
          <w:sdtPr>
            <w:rPr>
              <w:rStyle w:val="Style1"/>
              <w:szCs w:val="18"/>
            </w:rPr>
            <w:alias w:val="Level 1 reuse"/>
            <w:tag w:val="Level 1 reuse"/>
            <w:id w:val="1473645624"/>
            <w14:checkbox>
              <w14:checked w14:val="0"/>
              <w14:checkedState w14:val="2612" w14:font="MS Gothic"/>
              <w14:uncheckedState w14:val="2610" w14:font="MS Gothic"/>
            </w14:checkbox>
          </w:sdtPr>
          <w:sdtEndPr>
            <w:rPr>
              <w:rStyle w:val="Style1"/>
            </w:rPr>
          </w:sdtEndPr>
          <w:sdtContent>
            <w:tc>
              <w:tcPr>
                <w:tcW w:w="446" w:type="dxa"/>
                <w:vAlign w:val="center"/>
              </w:tcPr>
              <w:p w14:paraId="72138D8C" w14:textId="30445232"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732A1DE1" w14:textId="77777777" w:rsidR="00636000" w:rsidRPr="00F51494" w:rsidRDefault="00636000" w:rsidP="00636000">
            <w:pPr>
              <w:rPr>
                <w:rFonts w:ascii="Times" w:hAnsi="Times" w:cs="Arial"/>
              </w:rPr>
            </w:pPr>
            <w:r w:rsidRPr="00F51494">
              <w:rPr>
                <w:rFonts w:ascii="Times" w:hAnsi="Times" w:cs="Arial"/>
              </w:rPr>
              <w:t>Firefighting or protection and fire suppression</w:t>
            </w:r>
          </w:p>
        </w:tc>
        <w:sdt>
          <w:sdtPr>
            <w:rPr>
              <w:rStyle w:val="Style1"/>
              <w:szCs w:val="18"/>
            </w:rPr>
            <w:alias w:val="Level 2 reuse"/>
            <w:tag w:val="Level 2 reuse"/>
            <w:id w:val="-1644732175"/>
            <w14:checkbox>
              <w14:checked w14:val="0"/>
              <w14:checkedState w14:val="2612" w14:font="MS Gothic"/>
              <w14:uncheckedState w14:val="2610" w14:font="MS Gothic"/>
            </w14:checkbox>
          </w:sdtPr>
          <w:sdtEndPr>
            <w:rPr>
              <w:rStyle w:val="Style1"/>
            </w:rPr>
          </w:sdtEndPr>
          <w:sdtContent>
            <w:tc>
              <w:tcPr>
                <w:tcW w:w="432" w:type="dxa"/>
                <w:vAlign w:val="center"/>
              </w:tcPr>
              <w:p w14:paraId="31C941D7" w14:textId="4145330C"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10EFADC0" w14:textId="77777777" w:rsidR="00636000" w:rsidRPr="00F51494" w:rsidRDefault="00636000" w:rsidP="00636000">
            <w:pPr>
              <w:rPr>
                <w:rFonts w:ascii="Times" w:hAnsi="Times" w:cs="Arial"/>
              </w:rPr>
            </w:pPr>
            <w:r w:rsidRPr="00F51494">
              <w:rPr>
                <w:rFonts w:ascii="Times" w:hAnsi="Times" w:cs="Arial"/>
              </w:rPr>
              <w:t>Irrigation to establish vegetative erosion control at a construction site until construction is complete</w:t>
            </w:r>
          </w:p>
        </w:tc>
        <w:sdt>
          <w:sdtPr>
            <w:rPr>
              <w:rStyle w:val="Style1"/>
              <w:sz w:val="20"/>
            </w:rPr>
            <w:alias w:val="Other reuse"/>
            <w:tag w:val="Other reuse"/>
            <w:id w:val="-1591697572"/>
            <w:showingPlcHdr/>
          </w:sdtPr>
          <w:sdtEndPr>
            <w:rPr>
              <w:rStyle w:val="DefaultParagraphFont"/>
              <w:rFonts w:ascii="Times" w:hAnsi="Times" w:cs="Arial"/>
            </w:rPr>
          </w:sdtEndPr>
          <w:sdtContent>
            <w:tc>
              <w:tcPr>
                <w:tcW w:w="3024" w:type="dxa"/>
                <w:vAlign w:val="center"/>
              </w:tcPr>
              <w:p w14:paraId="55E94DA7" w14:textId="7B97B221"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6C6F6A11" w14:textId="77777777" w:rsidTr="004D396F">
        <w:trPr>
          <w:trHeight w:val="800"/>
        </w:trPr>
        <w:sdt>
          <w:sdtPr>
            <w:rPr>
              <w:rStyle w:val="Style1"/>
              <w:szCs w:val="18"/>
            </w:rPr>
            <w:alias w:val="Level 1 reuse"/>
            <w:tag w:val="Level 1 reuse"/>
            <w:id w:val="938718848"/>
            <w14:checkbox>
              <w14:checked w14:val="0"/>
              <w14:checkedState w14:val="2612" w14:font="MS Gothic"/>
              <w14:uncheckedState w14:val="2610" w14:font="MS Gothic"/>
            </w14:checkbox>
          </w:sdtPr>
          <w:sdtEndPr>
            <w:rPr>
              <w:rStyle w:val="Style1"/>
            </w:rPr>
          </w:sdtEndPr>
          <w:sdtContent>
            <w:tc>
              <w:tcPr>
                <w:tcW w:w="446" w:type="dxa"/>
                <w:vAlign w:val="center"/>
              </w:tcPr>
              <w:p w14:paraId="4039B315" w14:textId="4A79626A"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00980A5E" w14:textId="77777777" w:rsidR="00636000" w:rsidRPr="00F51494" w:rsidRDefault="00636000" w:rsidP="00636000">
            <w:pPr>
              <w:rPr>
                <w:rFonts w:ascii="Times" w:hAnsi="Times" w:cs="Arial"/>
              </w:rPr>
            </w:pPr>
            <w:r w:rsidRPr="00F51494">
              <w:rPr>
                <w:rFonts w:ascii="Times" w:hAnsi="Times" w:cs="Arial"/>
              </w:rPr>
              <w:t>Outdoor reuse (i.e., lawn watering and noncommercial car washing)</w:t>
            </w:r>
          </w:p>
        </w:tc>
        <w:sdt>
          <w:sdtPr>
            <w:rPr>
              <w:rStyle w:val="Style1"/>
              <w:szCs w:val="18"/>
            </w:rPr>
            <w:alias w:val="Level 2 reuse"/>
            <w:tag w:val="Level 2 reuse"/>
            <w:id w:val="-1678575042"/>
            <w14:checkbox>
              <w14:checked w14:val="0"/>
              <w14:checkedState w14:val="2612" w14:font="MS Gothic"/>
              <w14:uncheckedState w14:val="2610" w14:font="MS Gothic"/>
            </w14:checkbox>
          </w:sdtPr>
          <w:sdtEndPr>
            <w:rPr>
              <w:rStyle w:val="Style1"/>
            </w:rPr>
          </w:sdtEndPr>
          <w:sdtContent>
            <w:tc>
              <w:tcPr>
                <w:tcW w:w="432" w:type="dxa"/>
                <w:vAlign w:val="center"/>
              </w:tcPr>
              <w:p w14:paraId="63D2748A" w14:textId="40853281"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1BCDBB69" w14:textId="77777777" w:rsidR="00636000" w:rsidRPr="00F51494" w:rsidRDefault="00636000" w:rsidP="00636000">
            <w:pPr>
              <w:rPr>
                <w:rFonts w:ascii="Times" w:hAnsi="Times" w:cs="Arial"/>
              </w:rPr>
            </w:pPr>
            <w:r w:rsidRPr="00F51494">
              <w:rPr>
                <w:rFonts w:ascii="Times" w:hAnsi="Times" w:cs="Arial"/>
              </w:rPr>
              <w:t>Landscape impoundments with no potential for public access or contact</w:t>
            </w:r>
          </w:p>
        </w:tc>
        <w:sdt>
          <w:sdtPr>
            <w:rPr>
              <w:rStyle w:val="Style1"/>
              <w:sz w:val="20"/>
            </w:rPr>
            <w:alias w:val="Other reuse"/>
            <w:tag w:val="Other reuse"/>
            <w:id w:val="665514350"/>
            <w:showingPlcHdr/>
          </w:sdtPr>
          <w:sdtEndPr>
            <w:rPr>
              <w:rStyle w:val="DefaultParagraphFont"/>
              <w:rFonts w:ascii="Times" w:hAnsi="Times" w:cs="Arial"/>
            </w:rPr>
          </w:sdtEndPr>
          <w:sdtContent>
            <w:tc>
              <w:tcPr>
                <w:tcW w:w="3024" w:type="dxa"/>
                <w:vAlign w:val="center"/>
              </w:tcPr>
              <w:p w14:paraId="3E9B71F4" w14:textId="3DA05BC3"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61D1FED9" w14:textId="77777777" w:rsidTr="004D396F">
        <w:trPr>
          <w:trHeight w:val="432"/>
        </w:trPr>
        <w:sdt>
          <w:sdtPr>
            <w:rPr>
              <w:rStyle w:val="Style1"/>
              <w:szCs w:val="18"/>
            </w:rPr>
            <w:alias w:val="Level 1 reuse"/>
            <w:tag w:val="Level 1 reuse"/>
            <w:id w:val="23370129"/>
            <w14:checkbox>
              <w14:checked w14:val="0"/>
              <w14:checkedState w14:val="2612" w14:font="MS Gothic"/>
              <w14:uncheckedState w14:val="2610" w14:font="MS Gothic"/>
            </w14:checkbox>
          </w:sdtPr>
          <w:sdtEndPr>
            <w:rPr>
              <w:rStyle w:val="Style1"/>
            </w:rPr>
          </w:sdtEndPr>
          <w:sdtContent>
            <w:tc>
              <w:tcPr>
                <w:tcW w:w="446" w:type="dxa"/>
                <w:vAlign w:val="center"/>
              </w:tcPr>
              <w:p w14:paraId="0944F282" w14:textId="6FEEA000"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35182118" w14:textId="77777777" w:rsidR="00636000" w:rsidRPr="00F51494" w:rsidRDefault="00636000" w:rsidP="00636000">
            <w:pPr>
              <w:rPr>
                <w:rFonts w:ascii="Times" w:hAnsi="Times" w:cs="Arial"/>
              </w:rPr>
            </w:pPr>
            <w:r w:rsidRPr="00F51494">
              <w:rPr>
                <w:rFonts w:ascii="Times" w:hAnsi="Times" w:cs="Arial"/>
              </w:rPr>
              <w:t>Commercial car washes</w:t>
            </w:r>
          </w:p>
        </w:tc>
        <w:sdt>
          <w:sdtPr>
            <w:rPr>
              <w:rStyle w:val="Style1"/>
              <w:szCs w:val="18"/>
            </w:rPr>
            <w:alias w:val="Level 2 reuse"/>
            <w:tag w:val="Level 2 reuse"/>
            <w:id w:val="-1579281088"/>
            <w14:checkbox>
              <w14:checked w14:val="0"/>
              <w14:checkedState w14:val="2612" w14:font="MS Gothic"/>
              <w14:uncheckedState w14:val="2610" w14:font="MS Gothic"/>
            </w14:checkbox>
          </w:sdtPr>
          <w:sdtEndPr>
            <w:rPr>
              <w:rStyle w:val="Style1"/>
            </w:rPr>
          </w:sdtEndPr>
          <w:sdtContent>
            <w:tc>
              <w:tcPr>
                <w:tcW w:w="432" w:type="dxa"/>
                <w:vAlign w:val="center"/>
              </w:tcPr>
              <w:p w14:paraId="79BA7493" w14:textId="57722DBB" w:rsidR="00636000" w:rsidRPr="00F51494" w:rsidRDefault="007A2DFB" w:rsidP="00636000">
                <w:pPr>
                  <w:rPr>
                    <w:rFonts w:ascii="Times" w:hAnsi="Times" w:cs="Arial"/>
                    <w:sz w:val="22"/>
                    <w:szCs w:val="22"/>
                  </w:rPr>
                </w:pPr>
                <w:r>
                  <w:rPr>
                    <w:rStyle w:val="Style1"/>
                    <w:rFonts w:ascii="MS Gothic" w:eastAsia="MS Gothic" w:hAnsi="MS Gothic" w:hint="eastAsia"/>
                    <w:szCs w:val="18"/>
                  </w:rPr>
                  <w:t>☐</w:t>
                </w:r>
              </w:p>
            </w:tc>
          </w:sdtContent>
        </w:sdt>
        <w:tc>
          <w:tcPr>
            <w:tcW w:w="3024" w:type="dxa"/>
            <w:vAlign w:val="center"/>
          </w:tcPr>
          <w:p w14:paraId="011729F6" w14:textId="77777777" w:rsidR="00636000" w:rsidRPr="00F51494" w:rsidRDefault="00636000" w:rsidP="00636000">
            <w:pPr>
              <w:rPr>
                <w:rFonts w:ascii="Times" w:hAnsi="Times" w:cs="Arial"/>
              </w:rPr>
            </w:pPr>
            <w:r w:rsidRPr="00F51494">
              <w:rPr>
                <w:rFonts w:ascii="Times" w:hAnsi="Times" w:cs="Arial"/>
              </w:rPr>
              <w:t>Soil compaction</w:t>
            </w:r>
          </w:p>
        </w:tc>
        <w:sdt>
          <w:sdtPr>
            <w:rPr>
              <w:rStyle w:val="Style1"/>
              <w:sz w:val="20"/>
            </w:rPr>
            <w:alias w:val="Other reuse"/>
            <w:tag w:val="Other reuse"/>
            <w:id w:val="1494686863"/>
            <w:showingPlcHdr/>
          </w:sdtPr>
          <w:sdtEndPr>
            <w:rPr>
              <w:rStyle w:val="DefaultParagraphFont"/>
              <w:rFonts w:ascii="Times" w:hAnsi="Times" w:cs="Arial"/>
            </w:rPr>
          </w:sdtEndPr>
          <w:sdtContent>
            <w:tc>
              <w:tcPr>
                <w:tcW w:w="3024" w:type="dxa"/>
                <w:vAlign w:val="center"/>
              </w:tcPr>
              <w:p w14:paraId="70B16DE6" w14:textId="79F41E73"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58E325F1" w14:textId="77777777" w:rsidTr="007A2DFB">
        <w:trPr>
          <w:trHeight w:val="674"/>
        </w:trPr>
        <w:sdt>
          <w:sdtPr>
            <w:rPr>
              <w:rStyle w:val="Style1"/>
              <w:szCs w:val="18"/>
            </w:rPr>
            <w:alias w:val="Level 1 reuse"/>
            <w:tag w:val="Level 1 reuse"/>
            <w:id w:val="183484518"/>
            <w14:checkbox>
              <w14:checked w14:val="0"/>
              <w14:checkedState w14:val="2612" w14:font="MS Gothic"/>
              <w14:uncheckedState w14:val="2610" w14:font="MS Gothic"/>
            </w14:checkbox>
          </w:sdtPr>
          <w:sdtEndPr>
            <w:rPr>
              <w:rStyle w:val="Style1"/>
            </w:rPr>
          </w:sdtEndPr>
          <w:sdtContent>
            <w:tc>
              <w:tcPr>
                <w:tcW w:w="446" w:type="dxa"/>
                <w:vAlign w:val="center"/>
              </w:tcPr>
              <w:p w14:paraId="502ABE98" w14:textId="387E3D32"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12DEBF6A" w14:textId="77777777" w:rsidR="00636000" w:rsidRPr="00F51494" w:rsidRDefault="00636000" w:rsidP="00636000">
            <w:pPr>
              <w:rPr>
                <w:rFonts w:ascii="Times" w:hAnsi="Times" w:cs="Arial"/>
              </w:rPr>
            </w:pPr>
            <w:r w:rsidRPr="00F51494">
              <w:rPr>
                <w:rFonts w:ascii="Times" w:hAnsi="Times" w:cs="Arial"/>
              </w:rPr>
              <w:t>Commercial air conditioning systems</w:t>
            </w:r>
          </w:p>
        </w:tc>
        <w:sdt>
          <w:sdtPr>
            <w:rPr>
              <w:rStyle w:val="Style1"/>
              <w:szCs w:val="18"/>
            </w:rPr>
            <w:alias w:val="Level 2 reuse"/>
            <w:tag w:val="Level 2 reuse"/>
            <w:id w:val="1116101938"/>
            <w14:checkbox>
              <w14:checked w14:val="0"/>
              <w14:checkedState w14:val="2612" w14:font="MS Gothic"/>
              <w14:uncheckedState w14:val="2610" w14:font="MS Gothic"/>
            </w14:checkbox>
          </w:sdtPr>
          <w:sdtEndPr>
            <w:rPr>
              <w:rStyle w:val="Style1"/>
            </w:rPr>
          </w:sdtEndPr>
          <w:sdtContent>
            <w:tc>
              <w:tcPr>
                <w:tcW w:w="432" w:type="dxa"/>
                <w:vAlign w:val="center"/>
              </w:tcPr>
              <w:p w14:paraId="0661F218" w14:textId="525B3D7B"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7691391D" w14:textId="77777777" w:rsidR="00636000" w:rsidRPr="00F51494" w:rsidRDefault="00636000" w:rsidP="00636000">
            <w:pPr>
              <w:rPr>
                <w:rFonts w:ascii="Times" w:hAnsi="Times" w:cs="Arial"/>
              </w:rPr>
            </w:pPr>
            <w:r w:rsidRPr="00F51494">
              <w:rPr>
                <w:rFonts w:ascii="Times" w:hAnsi="Times" w:cs="Arial"/>
              </w:rPr>
              <w:t>Dust control</w:t>
            </w:r>
          </w:p>
        </w:tc>
        <w:sdt>
          <w:sdtPr>
            <w:rPr>
              <w:rStyle w:val="Style1"/>
              <w:sz w:val="20"/>
            </w:rPr>
            <w:alias w:val="Other reuse"/>
            <w:tag w:val="Other reuse"/>
            <w:id w:val="-1436291220"/>
            <w:showingPlcHdr/>
          </w:sdtPr>
          <w:sdtEndPr>
            <w:rPr>
              <w:rStyle w:val="DefaultParagraphFont"/>
              <w:rFonts w:ascii="Times" w:hAnsi="Times" w:cs="Arial"/>
            </w:rPr>
          </w:sdtEndPr>
          <w:sdtContent>
            <w:tc>
              <w:tcPr>
                <w:tcW w:w="3024" w:type="dxa"/>
                <w:vAlign w:val="center"/>
              </w:tcPr>
              <w:p w14:paraId="3C4908CB" w14:textId="3C0D0A9E"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1BB5CC25" w14:textId="77777777" w:rsidTr="004D396F">
        <w:trPr>
          <w:trHeight w:val="800"/>
        </w:trPr>
        <w:sdt>
          <w:sdtPr>
            <w:rPr>
              <w:rStyle w:val="Style1"/>
              <w:szCs w:val="18"/>
            </w:rPr>
            <w:alias w:val="Level 1 reuse"/>
            <w:tag w:val="Level 1 reuse"/>
            <w:id w:val="-1141110419"/>
            <w14:checkbox>
              <w14:checked w14:val="0"/>
              <w14:checkedState w14:val="2612" w14:font="MS Gothic"/>
              <w14:uncheckedState w14:val="2610" w14:font="MS Gothic"/>
            </w14:checkbox>
          </w:sdtPr>
          <w:sdtEndPr>
            <w:rPr>
              <w:rStyle w:val="Style1"/>
            </w:rPr>
          </w:sdtEndPr>
          <w:sdtContent>
            <w:tc>
              <w:tcPr>
                <w:tcW w:w="446" w:type="dxa"/>
                <w:vAlign w:val="center"/>
              </w:tcPr>
              <w:p w14:paraId="1D33725C" w14:textId="7094344D"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59B6E4CC" w14:textId="77777777" w:rsidR="00636000" w:rsidRPr="00F51494" w:rsidRDefault="00636000" w:rsidP="00636000">
            <w:pPr>
              <w:rPr>
                <w:rFonts w:ascii="Times" w:hAnsi="Times" w:cs="Arial"/>
              </w:rPr>
            </w:pPr>
            <w:r w:rsidRPr="00F51494">
              <w:rPr>
                <w:rFonts w:ascii="Times" w:hAnsi="Times" w:cs="Arial"/>
              </w:rPr>
              <w:t>Irrigation for any food crops not commercially processed, including crops eaten raw</w:t>
            </w:r>
          </w:p>
        </w:tc>
        <w:sdt>
          <w:sdtPr>
            <w:rPr>
              <w:rStyle w:val="Style1"/>
              <w:szCs w:val="18"/>
            </w:rPr>
            <w:alias w:val="Level 2 reuse"/>
            <w:tag w:val="Level 2 reuse"/>
            <w:id w:val="581192655"/>
            <w14:checkbox>
              <w14:checked w14:val="0"/>
              <w14:checkedState w14:val="2612" w14:font="MS Gothic"/>
              <w14:uncheckedState w14:val="2610" w14:font="MS Gothic"/>
            </w14:checkbox>
          </w:sdtPr>
          <w:sdtEndPr>
            <w:rPr>
              <w:rStyle w:val="Style1"/>
            </w:rPr>
          </w:sdtEndPr>
          <w:sdtContent>
            <w:tc>
              <w:tcPr>
                <w:tcW w:w="432" w:type="dxa"/>
                <w:vAlign w:val="center"/>
              </w:tcPr>
              <w:p w14:paraId="58745AD9" w14:textId="492A1F58"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02CE1086" w14:textId="77777777" w:rsidR="00636000" w:rsidRPr="00F51494" w:rsidRDefault="00636000" w:rsidP="00636000">
            <w:pPr>
              <w:rPr>
                <w:rFonts w:ascii="Times" w:hAnsi="Times" w:cs="Arial"/>
              </w:rPr>
            </w:pPr>
            <w:r w:rsidRPr="00F51494">
              <w:rPr>
                <w:rFonts w:ascii="Times" w:hAnsi="Times" w:cs="Arial"/>
              </w:rPr>
              <w:t>Washing aggregate</w:t>
            </w:r>
          </w:p>
        </w:tc>
        <w:sdt>
          <w:sdtPr>
            <w:rPr>
              <w:rStyle w:val="Style1"/>
              <w:sz w:val="20"/>
            </w:rPr>
            <w:alias w:val="Other reuse"/>
            <w:tag w:val="Other reuse"/>
            <w:id w:val="-1456325674"/>
            <w:showingPlcHdr/>
          </w:sdtPr>
          <w:sdtEndPr>
            <w:rPr>
              <w:rStyle w:val="DefaultParagraphFont"/>
              <w:rFonts w:ascii="Times" w:hAnsi="Times" w:cs="Arial"/>
            </w:rPr>
          </w:sdtEndPr>
          <w:sdtContent>
            <w:tc>
              <w:tcPr>
                <w:tcW w:w="3024" w:type="dxa"/>
                <w:vAlign w:val="center"/>
              </w:tcPr>
              <w:p w14:paraId="365CA86A" w14:textId="673C4D58"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516E9105" w14:textId="77777777" w:rsidTr="004D396F">
        <w:trPr>
          <w:trHeight w:val="800"/>
        </w:trPr>
        <w:sdt>
          <w:sdtPr>
            <w:rPr>
              <w:rStyle w:val="Style1"/>
              <w:szCs w:val="18"/>
            </w:rPr>
            <w:alias w:val="Level 1 reuse"/>
            <w:tag w:val="Level 1 reuse"/>
            <w:id w:val="21915148"/>
            <w14:checkbox>
              <w14:checked w14:val="0"/>
              <w14:checkedState w14:val="2612" w14:font="MS Gothic"/>
              <w14:uncheckedState w14:val="2610" w14:font="MS Gothic"/>
            </w14:checkbox>
          </w:sdtPr>
          <w:sdtEndPr>
            <w:rPr>
              <w:rStyle w:val="Style1"/>
            </w:rPr>
          </w:sdtEndPr>
          <w:sdtContent>
            <w:tc>
              <w:tcPr>
                <w:tcW w:w="446" w:type="dxa"/>
                <w:vAlign w:val="center"/>
              </w:tcPr>
              <w:p w14:paraId="2865658F" w14:textId="1FBBA572"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54F5E8AD" w14:textId="77777777" w:rsidR="00636000" w:rsidRPr="00F51494" w:rsidRDefault="00636000" w:rsidP="00636000">
            <w:pPr>
              <w:rPr>
                <w:rFonts w:ascii="Times" w:hAnsi="Times" w:cs="Arial"/>
              </w:rPr>
            </w:pPr>
            <w:r w:rsidRPr="00F51494">
              <w:rPr>
                <w:rFonts w:ascii="Times" w:hAnsi="Times" w:cs="Arial"/>
              </w:rPr>
              <w:t>Landscape impoundments with potential for public access or contact</w:t>
            </w:r>
          </w:p>
        </w:tc>
        <w:sdt>
          <w:sdtPr>
            <w:rPr>
              <w:rStyle w:val="Style1"/>
              <w:szCs w:val="18"/>
            </w:rPr>
            <w:alias w:val="Level 2 reuse"/>
            <w:tag w:val="Level 2 reuse"/>
            <w:id w:val="-536740376"/>
            <w14:checkbox>
              <w14:checked w14:val="0"/>
              <w14:checkedState w14:val="2612" w14:font="MS Gothic"/>
              <w14:uncheckedState w14:val="2610" w14:font="MS Gothic"/>
            </w14:checkbox>
          </w:sdtPr>
          <w:sdtEndPr>
            <w:rPr>
              <w:rStyle w:val="Style1"/>
            </w:rPr>
          </w:sdtEndPr>
          <w:sdtContent>
            <w:tc>
              <w:tcPr>
                <w:tcW w:w="432" w:type="dxa"/>
                <w:vAlign w:val="center"/>
              </w:tcPr>
              <w:p w14:paraId="78EC2ADB" w14:textId="0DC88CB1"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173516FC" w14:textId="77777777" w:rsidR="00636000" w:rsidRPr="00F51494" w:rsidRDefault="00636000" w:rsidP="00636000">
            <w:pPr>
              <w:rPr>
                <w:rFonts w:ascii="Times" w:hAnsi="Times" w:cs="Arial"/>
              </w:rPr>
            </w:pPr>
            <w:r w:rsidRPr="00F51494">
              <w:rPr>
                <w:rFonts w:ascii="Times" w:hAnsi="Times" w:cs="Arial"/>
              </w:rPr>
              <w:t>Making concrete</w:t>
            </w:r>
          </w:p>
        </w:tc>
        <w:sdt>
          <w:sdtPr>
            <w:rPr>
              <w:rStyle w:val="Style1"/>
              <w:sz w:val="20"/>
            </w:rPr>
            <w:alias w:val="Other reuse"/>
            <w:tag w:val="Other reuse"/>
            <w:id w:val="880211478"/>
            <w:showingPlcHdr/>
          </w:sdtPr>
          <w:sdtEndPr>
            <w:rPr>
              <w:rStyle w:val="DefaultParagraphFont"/>
              <w:rFonts w:ascii="Times" w:hAnsi="Times" w:cs="Arial"/>
            </w:rPr>
          </w:sdtEndPr>
          <w:sdtContent>
            <w:tc>
              <w:tcPr>
                <w:tcW w:w="3024" w:type="dxa"/>
                <w:vAlign w:val="center"/>
              </w:tcPr>
              <w:p w14:paraId="6ABF8C19" w14:textId="096E4771"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78A36D07" w14:textId="77777777" w:rsidTr="004D396F">
        <w:trPr>
          <w:trHeight w:val="557"/>
        </w:trPr>
        <w:sdt>
          <w:sdtPr>
            <w:rPr>
              <w:rStyle w:val="Style1"/>
              <w:szCs w:val="18"/>
            </w:rPr>
            <w:alias w:val="Level 1 reuse"/>
            <w:tag w:val="Level 1 reuse"/>
            <w:id w:val="-108206693"/>
            <w14:checkbox>
              <w14:checked w14:val="0"/>
              <w14:checkedState w14:val="2612" w14:font="MS Gothic"/>
              <w14:uncheckedState w14:val="2610" w14:font="MS Gothic"/>
            </w14:checkbox>
          </w:sdtPr>
          <w:sdtEndPr>
            <w:rPr>
              <w:rStyle w:val="Style1"/>
            </w:rPr>
          </w:sdtEndPr>
          <w:sdtContent>
            <w:tc>
              <w:tcPr>
                <w:tcW w:w="446" w:type="dxa"/>
                <w:vAlign w:val="center"/>
              </w:tcPr>
              <w:p w14:paraId="19BE42E9" w14:textId="70710D46"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3319B32C" w14:textId="77777777" w:rsidR="00636000" w:rsidRPr="00F51494" w:rsidRDefault="00636000" w:rsidP="00636000">
            <w:pPr>
              <w:rPr>
                <w:rFonts w:ascii="Times" w:hAnsi="Times" w:cs="Arial"/>
              </w:rPr>
            </w:pPr>
            <w:r w:rsidRPr="00F51494">
              <w:rPr>
                <w:rFonts w:ascii="Times" w:hAnsi="Times" w:cs="Arial"/>
              </w:rPr>
              <w:t>Commercial laundries</w:t>
            </w:r>
          </w:p>
        </w:tc>
        <w:sdt>
          <w:sdtPr>
            <w:rPr>
              <w:rStyle w:val="Style1"/>
              <w:szCs w:val="18"/>
            </w:rPr>
            <w:alias w:val="Level 2 reuse"/>
            <w:tag w:val="Level 2 reuse"/>
            <w:id w:val="-1013760679"/>
            <w14:checkbox>
              <w14:checked w14:val="0"/>
              <w14:checkedState w14:val="2612" w14:font="MS Gothic"/>
              <w14:uncheckedState w14:val="2610" w14:font="MS Gothic"/>
            </w14:checkbox>
          </w:sdtPr>
          <w:sdtEndPr>
            <w:rPr>
              <w:rStyle w:val="Style1"/>
            </w:rPr>
          </w:sdtEndPr>
          <w:sdtContent>
            <w:tc>
              <w:tcPr>
                <w:tcW w:w="432" w:type="dxa"/>
                <w:vAlign w:val="center"/>
              </w:tcPr>
              <w:p w14:paraId="7BFB603E" w14:textId="688A1CCC"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75A832BD" w14:textId="77777777" w:rsidR="00636000" w:rsidRPr="00F51494" w:rsidRDefault="00636000" w:rsidP="00636000">
            <w:pPr>
              <w:rPr>
                <w:rFonts w:ascii="Times" w:hAnsi="Times" w:cs="Arial"/>
              </w:rPr>
            </w:pPr>
            <w:r w:rsidRPr="00F51494">
              <w:rPr>
                <w:rFonts w:ascii="Times" w:hAnsi="Times" w:cs="Arial"/>
              </w:rPr>
              <w:t>Livestock watering that does not involve milking livestock</w:t>
            </w:r>
          </w:p>
        </w:tc>
        <w:sdt>
          <w:sdtPr>
            <w:rPr>
              <w:rStyle w:val="Style1"/>
              <w:sz w:val="20"/>
            </w:rPr>
            <w:alias w:val="Other reuse"/>
            <w:tag w:val="Other reuse"/>
            <w:id w:val="-1114514727"/>
            <w:showingPlcHdr/>
          </w:sdtPr>
          <w:sdtEndPr>
            <w:rPr>
              <w:rStyle w:val="DefaultParagraphFont"/>
              <w:rFonts w:ascii="Times" w:hAnsi="Times" w:cs="Arial"/>
            </w:rPr>
          </w:sdtEndPr>
          <w:sdtContent>
            <w:tc>
              <w:tcPr>
                <w:tcW w:w="3024" w:type="dxa"/>
                <w:vAlign w:val="center"/>
              </w:tcPr>
              <w:p w14:paraId="50AF858E" w14:textId="101B04F9"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7ECE6881" w14:textId="77777777" w:rsidTr="004D396F">
        <w:trPr>
          <w:trHeight w:val="611"/>
        </w:trPr>
        <w:sdt>
          <w:sdtPr>
            <w:rPr>
              <w:rStyle w:val="Style1"/>
              <w:szCs w:val="18"/>
            </w:rPr>
            <w:alias w:val="Level 1 reuse"/>
            <w:tag w:val="Level 1 reuse"/>
            <w:id w:val="2016264247"/>
            <w14:checkbox>
              <w14:checked w14:val="0"/>
              <w14:checkedState w14:val="2612" w14:font="MS Gothic"/>
              <w14:uncheckedState w14:val="2610" w14:font="MS Gothic"/>
            </w14:checkbox>
          </w:sdtPr>
          <w:sdtEndPr>
            <w:rPr>
              <w:rStyle w:val="Style1"/>
            </w:rPr>
          </w:sdtEndPr>
          <w:sdtContent>
            <w:tc>
              <w:tcPr>
                <w:tcW w:w="446" w:type="dxa"/>
                <w:vAlign w:val="center"/>
              </w:tcPr>
              <w:p w14:paraId="309A9A95" w14:textId="37F65260"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3629157B" w14:textId="77777777" w:rsidR="00636000" w:rsidRPr="00F51494" w:rsidRDefault="00636000" w:rsidP="00636000">
            <w:pPr>
              <w:rPr>
                <w:rFonts w:ascii="Times" w:hAnsi="Times" w:cs="Arial"/>
              </w:rPr>
            </w:pPr>
            <w:r w:rsidRPr="00F51494">
              <w:rPr>
                <w:rFonts w:ascii="Times" w:hAnsi="Times" w:cs="Arial"/>
              </w:rPr>
              <w:t>Ship ballast</w:t>
            </w:r>
          </w:p>
        </w:tc>
        <w:sdt>
          <w:sdtPr>
            <w:rPr>
              <w:rStyle w:val="Style1"/>
              <w:szCs w:val="18"/>
            </w:rPr>
            <w:alias w:val="Level 2 reuse"/>
            <w:tag w:val="Level 2 reuse"/>
            <w:id w:val="721404086"/>
            <w14:checkbox>
              <w14:checked w14:val="0"/>
              <w14:checkedState w14:val="2612" w14:font="MS Gothic"/>
              <w14:uncheckedState w14:val="2610" w14:font="MS Gothic"/>
            </w14:checkbox>
          </w:sdtPr>
          <w:sdtEndPr>
            <w:rPr>
              <w:rStyle w:val="Style1"/>
            </w:rPr>
          </w:sdtEndPr>
          <w:sdtContent>
            <w:tc>
              <w:tcPr>
                <w:tcW w:w="432" w:type="dxa"/>
                <w:vAlign w:val="center"/>
              </w:tcPr>
              <w:p w14:paraId="6129D0DF" w14:textId="39CB3714" w:rsidR="00636000" w:rsidRPr="00F51494" w:rsidRDefault="007A2DFB" w:rsidP="00636000">
                <w:pPr>
                  <w:rPr>
                    <w:rFonts w:ascii="Times" w:hAnsi="Times" w:cs="Arial"/>
                    <w:sz w:val="22"/>
                    <w:szCs w:val="22"/>
                  </w:rPr>
                </w:pPr>
                <w:r w:rsidRPr="007A2DFB">
                  <w:rPr>
                    <w:rStyle w:val="Style1"/>
                    <w:rFonts w:ascii="MS Gothic" w:eastAsia="MS Gothic" w:hAnsi="MS Gothic" w:hint="eastAsia"/>
                    <w:szCs w:val="18"/>
                  </w:rPr>
                  <w:t>☐</w:t>
                </w:r>
              </w:p>
            </w:tc>
          </w:sdtContent>
        </w:sdt>
        <w:tc>
          <w:tcPr>
            <w:tcW w:w="3024" w:type="dxa"/>
            <w:vAlign w:val="center"/>
          </w:tcPr>
          <w:p w14:paraId="1C3ED5E7" w14:textId="77777777" w:rsidR="00636000" w:rsidRPr="00F51494" w:rsidRDefault="00636000" w:rsidP="00636000">
            <w:pPr>
              <w:rPr>
                <w:rFonts w:ascii="Times" w:hAnsi="Times" w:cs="Arial"/>
              </w:rPr>
            </w:pPr>
            <w:r w:rsidRPr="00F51494">
              <w:rPr>
                <w:rFonts w:ascii="Times" w:hAnsi="Times" w:cs="Arial"/>
              </w:rPr>
              <w:t>Aquaculture for the production of fish that will not be consumed raw</w:t>
            </w:r>
          </w:p>
        </w:tc>
        <w:sdt>
          <w:sdtPr>
            <w:rPr>
              <w:rStyle w:val="Style1"/>
              <w:sz w:val="20"/>
            </w:rPr>
            <w:alias w:val="Other reuse"/>
            <w:tag w:val="Other reuse"/>
            <w:id w:val="-497726300"/>
            <w:showingPlcHdr/>
          </w:sdtPr>
          <w:sdtEndPr>
            <w:rPr>
              <w:rStyle w:val="DefaultParagraphFont"/>
              <w:rFonts w:ascii="Times" w:hAnsi="Times" w:cs="Arial"/>
            </w:rPr>
          </w:sdtEndPr>
          <w:sdtContent>
            <w:tc>
              <w:tcPr>
                <w:tcW w:w="3024" w:type="dxa"/>
                <w:vAlign w:val="center"/>
              </w:tcPr>
              <w:p w14:paraId="31A0BF0F" w14:textId="39ACC869"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7D46D16E" w14:textId="77777777" w:rsidTr="004D396F">
        <w:trPr>
          <w:trHeight w:val="602"/>
        </w:trPr>
        <w:sdt>
          <w:sdtPr>
            <w:rPr>
              <w:rStyle w:val="Style1"/>
              <w:szCs w:val="18"/>
            </w:rPr>
            <w:alias w:val="Level 1 reuse"/>
            <w:tag w:val="Level 1 reuse"/>
            <w:id w:val="-8067137"/>
            <w14:checkbox>
              <w14:checked w14:val="0"/>
              <w14:checkedState w14:val="2612" w14:font="MS Gothic"/>
              <w14:uncheckedState w14:val="2610" w14:font="MS Gothic"/>
            </w14:checkbox>
          </w:sdtPr>
          <w:sdtEndPr>
            <w:rPr>
              <w:rStyle w:val="Style1"/>
            </w:rPr>
          </w:sdtEndPr>
          <w:sdtContent>
            <w:tc>
              <w:tcPr>
                <w:tcW w:w="446" w:type="dxa"/>
                <w:vAlign w:val="center"/>
              </w:tcPr>
              <w:p w14:paraId="4F8C16B2" w14:textId="00FAD8B4" w:rsidR="00636000" w:rsidRPr="00F51494" w:rsidRDefault="007A2DFB" w:rsidP="00636000">
                <w:pPr>
                  <w:rPr>
                    <w:sz w:val="22"/>
                    <w:szCs w:val="22"/>
                  </w:rPr>
                </w:pPr>
                <w:r w:rsidRPr="007A2DFB">
                  <w:rPr>
                    <w:rStyle w:val="Style1"/>
                    <w:rFonts w:ascii="MS Gothic" w:eastAsia="MS Gothic" w:hAnsi="MS Gothic" w:hint="eastAsia"/>
                    <w:szCs w:val="18"/>
                  </w:rPr>
                  <w:t>☐</w:t>
                </w:r>
              </w:p>
            </w:tc>
          </w:sdtContent>
        </w:sdt>
        <w:tc>
          <w:tcPr>
            <w:tcW w:w="3024" w:type="dxa"/>
            <w:vAlign w:val="center"/>
          </w:tcPr>
          <w:p w14:paraId="4C4F91FD" w14:textId="77777777" w:rsidR="00636000" w:rsidRPr="00F51494" w:rsidRDefault="00636000" w:rsidP="00636000">
            <w:pPr>
              <w:rPr>
                <w:rFonts w:ascii="Times" w:hAnsi="Times" w:cs="Arial"/>
              </w:rPr>
            </w:pPr>
            <w:r w:rsidRPr="00F51494">
              <w:rPr>
                <w:rFonts w:ascii="Times" w:hAnsi="Times" w:cs="Arial"/>
              </w:rPr>
              <w:t>Livestock watering that involves milking livestock</w:t>
            </w:r>
          </w:p>
        </w:tc>
        <w:sdt>
          <w:sdtPr>
            <w:rPr>
              <w:rStyle w:val="Style1"/>
              <w:szCs w:val="18"/>
            </w:rPr>
            <w:alias w:val="Level 2 reuse"/>
            <w:tag w:val="Level 2 reuse"/>
            <w:id w:val="-2011664531"/>
            <w14:checkbox>
              <w14:checked w14:val="0"/>
              <w14:checkedState w14:val="2612" w14:font="MS Gothic"/>
              <w14:uncheckedState w14:val="2610" w14:font="MS Gothic"/>
            </w14:checkbox>
          </w:sdtPr>
          <w:sdtEndPr>
            <w:rPr>
              <w:rStyle w:val="Style1"/>
            </w:rPr>
          </w:sdtEndPr>
          <w:sdtContent>
            <w:tc>
              <w:tcPr>
                <w:tcW w:w="432" w:type="dxa"/>
                <w:vAlign w:val="center"/>
              </w:tcPr>
              <w:p w14:paraId="23A08342" w14:textId="7A5FCAF7" w:rsidR="00636000" w:rsidRPr="00F51494" w:rsidRDefault="007A2DFB" w:rsidP="00636000">
                <w:pPr>
                  <w:rPr>
                    <w:sz w:val="22"/>
                    <w:szCs w:val="22"/>
                  </w:rPr>
                </w:pPr>
                <w:r w:rsidRPr="007A2DFB">
                  <w:rPr>
                    <w:rStyle w:val="Style1"/>
                    <w:rFonts w:ascii="MS Gothic" w:eastAsia="MS Gothic" w:hAnsi="MS Gothic" w:hint="eastAsia"/>
                    <w:szCs w:val="18"/>
                  </w:rPr>
                  <w:t>☐</w:t>
                </w:r>
              </w:p>
            </w:tc>
          </w:sdtContent>
        </w:sdt>
        <w:tc>
          <w:tcPr>
            <w:tcW w:w="3024" w:type="dxa"/>
            <w:vAlign w:val="center"/>
          </w:tcPr>
          <w:p w14:paraId="5FD8477A" w14:textId="77777777" w:rsidR="00636000" w:rsidRPr="00F51494" w:rsidRDefault="00636000" w:rsidP="00636000">
            <w:pPr>
              <w:rPr>
                <w:rFonts w:ascii="Times" w:hAnsi="Times" w:cs="Arial"/>
              </w:rPr>
            </w:pPr>
            <w:r w:rsidRPr="00F51494">
              <w:rPr>
                <w:rFonts w:ascii="Times" w:hAnsi="Times" w:cs="Arial"/>
              </w:rPr>
              <w:t>Stack scrubbing</w:t>
            </w:r>
          </w:p>
        </w:tc>
        <w:sdt>
          <w:sdtPr>
            <w:rPr>
              <w:rStyle w:val="Style1"/>
              <w:sz w:val="20"/>
            </w:rPr>
            <w:alias w:val="Other reuse"/>
            <w:tag w:val="Other reuse"/>
            <w:id w:val="682707853"/>
            <w:showingPlcHdr/>
          </w:sdtPr>
          <w:sdtEndPr>
            <w:rPr>
              <w:rStyle w:val="DefaultParagraphFont"/>
              <w:rFonts w:ascii="Times" w:hAnsi="Times" w:cs="Arial"/>
            </w:rPr>
          </w:sdtEndPr>
          <w:sdtContent>
            <w:tc>
              <w:tcPr>
                <w:tcW w:w="3024" w:type="dxa"/>
                <w:vAlign w:val="center"/>
              </w:tcPr>
              <w:p w14:paraId="073AFE9F" w14:textId="57030B48"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24FB5A98" w14:textId="77777777" w:rsidTr="004D396F">
        <w:trPr>
          <w:trHeight w:val="782"/>
        </w:trPr>
        <w:sdt>
          <w:sdtPr>
            <w:rPr>
              <w:rStyle w:val="Style1"/>
              <w:szCs w:val="18"/>
            </w:rPr>
            <w:alias w:val="Level 1 reuse"/>
            <w:tag w:val="Level 1 reuse"/>
            <w:id w:val="1689253739"/>
            <w14:checkbox>
              <w14:checked w14:val="0"/>
              <w14:checkedState w14:val="2612" w14:font="MS Gothic"/>
              <w14:uncheckedState w14:val="2610" w14:font="MS Gothic"/>
            </w14:checkbox>
          </w:sdtPr>
          <w:sdtEndPr>
            <w:rPr>
              <w:rStyle w:val="Style1"/>
            </w:rPr>
          </w:sdtEndPr>
          <w:sdtContent>
            <w:tc>
              <w:tcPr>
                <w:tcW w:w="446" w:type="dxa"/>
                <w:vAlign w:val="center"/>
              </w:tcPr>
              <w:p w14:paraId="20DD6798" w14:textId="4BE9AA35" w:rsidR="00636000" w:rsidRPr="00F51494" w:rsidRDefault="009739FF" w:rsidP="00636000">
                <w:pPr>
                  <w:rPr>
                    <w:sz w:val="22"/>
                    <w:szCs w:val="22"/>
                  </w:rPr>
                </w:pPr>
                <w:r>
                  <w:rPr>
                    <w:rStyle w:val="Style1"/>
                    <w:rFonts w:ascii="MS Gothic" w:eastAsia="MS Gothic" w:hAnsi="MS Gothic" w:hint="eastAsia"/>
                    <w:szCs w:val="18"/>
                  </w:rPr>
                  <w:t>☐</w:t>
                </w:r>
              </w:p>
            </w:tc>
          </w:sdtContent>
        </w:sdt>
        <w:tc>
          <w:tcPr>
            <w:tcW w:w="3024" w:type="dxa"/>
            <w:vAlign w:val="center"/>
          </w:tcPr>
          <w:p w14:paraId="68DBE4CB" w14:textId="77777777" w:rsidR="00636000" w:rsidRPr="00F51494" w:rsidRDefault="00636000" w:rsidP="00636000">
            <w:pPr>
              <w:rPr>
                <w:rFonts w:ascii="Times" w:hAnsi="Times" w:cs="Arial"/>
              </w:rPr>
            </w:pPr>
            <w:r w:rsidRPr="00F51494">
              <w:rPr>
                <w:rFonts w:ascii="Times" w:hAnsi="Times" w:cs="Arial"/>
              </w:rPr>
              <w:t>Aquaculture for the production of fish that will be consumed raw, such as for sushi</w:t>
            </w:r>
          </w:p>
        </w:tc>
        <w:sdt>
          <w:sdtPr>
            <w:rPr>
              <w:rStyle w:val="Style1"/>
              <w:szCs w:val="18"/>
            </w:rPr>
            <w:alias w:val="Level 2 reuse"/>
            <w:tag w:val="Level 2 reuse"/>
            <w:id w:val="-1879780226"/>
            <w14:checkbox>
              <w14:checked w14:val="0"/>
              <w14:checkedState w14:val="2612" w14:font="MS Gothic"/>
              <w14:uncheckedState w14:val="2610" w14:font="MS Gothic"/>
            </w14:checkbox>
          </w:sdtPr>
          <w:sdtEndPr>
            <w:rPr>
              <w:rStyle w:val="Style1"/>
            </w:rPr>
          </w:sdtEndPr>
          <w:sdtContent>
            <w:tc>
              <w:tcPr>
                <w:tcW w:w="432" w:type="dxa"/>
                <w:vAlign w:val="center"/>
              </w:tcPr>
              <w:p w14:paraId="56E530E3" w14:textId="22852102" w:rsidR="00636000" w:rsidRPr="00F51494" w:rsidRDefault="007A2DFB" w:rsidP="00636000">
                <w:pPr>
                  <w:rPr>
                    <w:sz w:val="22"/>
                    <w:szCs w:val="22"/>
                  </w:rPr>
                </w:pPr>
                <w:r w:rsidRPr="007A2DFB">
                  <w:rPr>
                    <w:rStyle w:val="Style1"/>
                    <w:rFonts w:ascii="MS Gothic" w:eastAsia="MS Gothic" w:hAnsi="MS Gothic" w:hint="eastAsia"/>
                    <w:szCs w:val="18"/>
                  </w:rPr>
                  <w:t>☐</w:t>
                </w:r>
              </w:p>
            </w:tc>
          </w:sdtContent>
        </w:sdt>
        <w:tc>
          <w:tcPr>
            <w:tcW w:w="3024" w:type="dxa"/>
            <w:vAlign w:val="center"/>
          </w:tcPr>
          <w:p w14:paraId="319158F2" w14:textId="77777777" w:rsidR="00636000" w:rsidRPr="00F51494" w:rsidRDefault="00636000" w:rsidP="00636000">
            <w:pPr>
              <w:rPr>
                <w:rFonts w:ascii="Times" w:hAnsi="Times" w:cs="Arial"/>
              </w:rPr>
            </w:pPr>
            <w:r w:rsidRPr="00F51494">
              <w:rPr>
                <w:rFonts w:ascii="Times" w:hAnsi="Times" w:cs="Arial"/>
              </w:rPr>
              <w:t>Street washing</w:t>
            </w:r>
          </w:p>
        </w:tc>
        <w:sdt>
          <w:sdtPr>
            <w:rPr>
              <w:rStyle w:val="Style1"/>
              <w:sz w:val="20"/>
            </w:rPr>
            <w:alias w:val="Other reuse"/>
            <w:tag w:val="Other reuse"/>
            <w:id w:val="696209186"/>
            <w:showingPlcHdr/>
          </w:sdtPr>
          <w:sdtEndPr>
            <w:rPr>
              <w:rStyle w:val="DefaultParagraphFont"/>
              <w:rFonts w:ascii="Times" w:hAnsi="Times" w:cs="Arial"/>
            </w:rPr>
          </w:sdtEndPr>
          <w:sdtContent>
            <w:tc>
              <w:tcPr>
                <w:tcW w:w="3024" w:type="dxa"/>
                <w:vAlign w:val="center"/>
              </w:tcPr>
              <w:p w14:paraId="300E05A5" w14:textId="0BC27CA2"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09B796E3" w14:textId="77777777" w:rsidTr="004D396F">
        <w:trPr>
          <w:trHeight w:val="432"/>
        </w:trPr>
        <w:tc>
          <w:tcPr>
            <w:tcW w:w="3470" w:type="dxa"/>
            <w:gridSpan w:val="2"/>
            <w:vMerge w:val="restart"/>
            <w:vAlign w:val="center"/>
          </w:tcPr>
          <w:p w14:paraId="59CF2FEA" w14:textId="77777777" w:rsidR="00636000" w:rsidRPr="00F51494" w:rsidRDefault="00636000" w:rsidP="00636000">
            <w:pPr>
              <w:rPr>
                <w:rFonts w:ascii="Times" w:hAnsi="Times" w:cs="Arial"/>
              </w:rPr>
            </w:pPr>
          </w:p>
        </w:tc>
        <w:sdt>
          <w:sdtPr>
            <w:rPr>
              <w:rStyle w:val="Style1"/>
              <w:szCs w:val="18"/>
            </w:rPr>
            <w:alias w:val="Level 2 reuse"/>
            <w:tag w:val="Level 2 reuse"/>
            <w:id w:val="-794837012"/>
            <w14:checkbox>
              <w14:checked w14:val="0"/>
              <w14:checkedState w14:val="2612" w14:font="MS Gothic"/>
              <w14:uncheckedState w14:val="2610" w14:font="MS Gothic"/>
            </w14:checkbox>
          </w:sdtPr>
          <w:sdtEndPr>
            <w:rPr>
              <w:rStyle w:val="Style1"/>
            </w:rPr>
          </w:sdtEndPr>
          <w:sdtContent>
            <w:tc>
              <w:tcPr>
                <w:tcW w:w="432" w:type="dxa"/>
                <w:vAlign w:val="center"/>
              </w:tcPr>
              <w:p w14:paraId="7C6E14C6" w14:textId="0EF7AC15" w:rsidR="00636000" w:rsidRPr="00F51494" w:rsidRDefault="007A2DFB" w:rsidP="00636000">
                <w:pPr>
                  <w:rPr>
                    <w:sz w:val="22"/>
                    <w:szCs w:val="22"/>
                  </w:rPr>
                </w:pPr>
                <w:r w:rsidRPr="007A2DFB">
                  <w:rPr>
                    <w:rStyle w:val="Style1"/>
                    <w:rFonts w:ascii="MS Gothic" w:eastAsia="MS Gothic" w:hAnsi="MS Gothic" w:hint="eastAsia"/>
                    <w:szCs w:val="18"/>
                  </w:rPr>
                  <w:t>☐</w:t>
                </w:r>
              </w:p>
            </w:tc>
          </w:sdtContent>
        </w:sdt>
        <w:tc>
          <w:tcPr>
            <w:tcW w:w="3024" w:type="dxa"/>
            <w:vAlign w:val="center"/>
          </w:tcPr>
          <w:p w14:paraId="261FD7EF" w14:textId="77777777" w:rsidR="00636000" w:rsidRPr="00F51494" w:rsidRDefault="00636000" w:rsidP="00636000">
            <w:pPr>
              <w:rPr>
                <w:rFonts w:ascii="Times" w:hAnsi="Times" w:cs="Arial"/>
              </w:rPr>
            </w:pPr>
            <w:r w:rsidRPr="00F51494">
              <w:rPr>
                <w:rFonts w:ascii="Times" w:hAnsi="Times" w:cs="Arial"/>
              </w:rPr>
              <w:t>Boiler feed</w:t>
            </w:r>
          </w:p>
        </w:tc>
        <w:sdt>
          <w:sdtPr>
            <w:rPr>
              <w:rStyle w:val="Style1"/>
              <w:sz w:val="20"/>
            </w:rPr>
            <w:alias w:val="Other reuse"/>
            <w:tag w:val="Other reuse"/>
            <w:id w:val="-1467814426"/>
            <w:showingPlcHdr/>
          </w:sdtPr>
          <w:sdtEndPr>
            <w:rPr>
              <w:rStyle w:val="DefaultParagraphFont"/>
              <w:rFonts w:ascii="Times" w:hAnsi="Times" w:cs="Arial"/>
            </w:rPr>
          </w:sdtEndPr>
          <w:sdtContent>
            <w:tc>
              <w:tcPr>
                <w:tcW w:w="3024" w:type="dxa"/>
                <w:vAlign w:val="center"/>
              </w:tcPr>
              <w:p w14:paraId="2EABA3CC" w14:textId="7719C037"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23E2470A" w14:textId="77777777" w:rsidTr="004D396F">
        <w:trPr>
          <w:trHeight w:val="432"/>
        </w:trPr>
        <w:tc>
          <w:tcPr>
            <w:tcW w:w="3470" w:type="dxa"/>
            <w:gridSpan w:val="2"/>
            <w:vMerge/>
            <w:vAlign w:val="center"/>
          </w:tcPr>
          <w:p w14:paraId="63244AC5" w14:textId="77777777" w:rsidR="00636000" w:rsidRPr="00F51494" w:rsidRDefault="00636000" w:rsidP="00636000">
            <w:pPr>
              <w:rPr>
                <w:rFonts w:ascii="Times" w:hAnsi="Times" w:cs="Arial"/>
              </w:rPr>
            </w:pPr>
          </w:p>
        </w:tc>
        <w:sdt>
          <w:sdtPr>
            <w:rPr>
              <w:rStyle w:val="Style1"/>
              <w:szCs w:val="18"/>
            </w:rPr>
            <w:alias w:val="Level 2 reuse"/>
            <w:tag w:val="Level 2 reuse"/>
            <w:id w:val="-1658687445"/>
            <w14:checkbox>
              <w14:checked w14:val="0"/>
              <w14:checkedState w14:val="2612" w14:font="MS Gothic"/>
              <w14:uncheckedState w14:val="2610" w14:font="MS Gothic"/>
            </w14:checkbox>
          </w:sdtPr>
          <w:sdtEndPr>
            <w:rPr>
              <w:rStyle w:val="Style1"/>
            </w:rPr>
          </w:sdtEndPr>
          <w:sdtContent>
            <w:tc>
              <w:tcPr>
                <w:tcW w:w="432" w:type="dxa"/>
                <w:vAlign w:val="center"/>
              </w:tcPr>
              <w:p w14:paraId="02554C46" w14:textId="4449D3E6" w:rsidR="00636000" w:rsidRPr="00F51494" w:rsidRDefault="007A2DFB" w:rsidP="00636000">
                <w:pPr>
                  <w:rPr>
                    <w:sz w:val="22"/>
                    <w:szCs w:val="22"/>
                  </w:rPr>
                </w:pPr>
                <w:r w:rsidRPr="007A2DFB">
                  <w:rPr>
                    <w:rStyle w:val="Style1"/>
                    <w:rFonts w:ascii="MS Gothic" w:eastAsia="MS Gothic" w:hAnsi="MS Gothic" w:hint="eastAsia"/>
                    <w:szCs w:val="18"/>
                  </w:rPr>
                  <w:t>☐</w:t>
                </w:r>
              </w:p>
            </w:tc>
          </w:sdtContent>
        </w:sdt>
        <w:tc>
          <w:tcPr>
            <w:tcW w:w="3024" w:type="dxa"/>
            <w:vAlign w:val="center"/>
          </w:tcPr>
          <w:p w14:paraId="1D5BD1B4" w14:textId="77777777" w:rsidR="00636000" w:rsidRPr="00F51494" w:rsidRDefault="00636000" w:rsidP="00636000">
            <w:pPr>
              <w:rPr>
                <w:rFonts w:ascii="Times" w:hAnsi="Times" w:cs="Arial"/>
              </w:rPr>
            </w:pPr>
            <w:r w:rsidRPr="00F51494">
              <w:rPr>
                <w:rFonts w:ascii="Times" w:hAnsi="Times" w:cs="Arial"/>
              </w:rPr>
              <w:t>Once-through cooling</w:t>
            </w:r>
          </w:p>
        </w:tc>
        <w:sdt>
          <w:sdtPr>
            <w:rPr>
              <w:rStyle w:val="Style1"/>
              <w:sz w:val="20"/>
            </w:rPr>
            <w:alias w:val="Other reuse"/>
            <w:tag w:val="Other reuse"/>
            <w:id w:val="-131101482"/>
            <w:showingPlcHdr/>
          </w:sdtPr>
          <w:sdtEndPr>
            <w:rPr>
              <w:rStyle w:val="DefaultParagraphFont"/>
              <w:rFonts w:ascii="Times" w:hAnsi="Times" w:cs="Arial"/>
            </w:rPr>
          </w:sdtEndPr>
          <w:sdtContent>
            <w:tc>
              <w:tcPr>
                <w:tcW w:w="3024" w:type="dxa"/>
                <w:vAlign w:val="center"/>
              </w:tcPr>
              <w:p w14:paraId="6688A9AD" w14:textId="207610A7" w:rsidR="00636000" w:rsidRPr="00A21749" w:rsidRDefault="00FA38D9" w:rsidP="00636000">
                <w:pPr>
                  <w:rPr>
                    <w:rFonts w:ascii="Times" w:hAnsi="Times" w:cs="Arial"/>
                  </w:rPr>
                </w:pPr>
                <w:r w:rsidRPr="00A21749">
                  <w:rPr>
                    <w:rStyle w:val="PlaceholderText"/>
                  </w:rPr>
                  <w:t>Enter text</w:t>
                </w:r>
              </w:p>
            </w:tc>
          </w:sdtContent>
        </w:sdt>
      </w:tr>
      <w:tr w:rsidR="00636000" w:rsidRPr="00F51494" w14:paraId="49410BCB" w14:textId="77777777" w:rsidTr="004D396F">
        <w:trPr>
          <w:trHeight w:val="432"/>
        </w:trPr>
        <w:tc>
          <w:tcPr>
            <w:tcW w:w="3470" w:type="dxa"/>
            <w:gridSpan w:val="2"/>
            <w:vMerge/>
            <w:vAlign w:val="center"/>
          </w:tcPr>
          <w:p w14:paraId="3ACC0168" w14:textId="77777777" w:rsidR="00636000" w:rsidRPr="00F51494" w:rsidRDefault="00636000" w:rsidP="00636000">
            <w:pPr>
              <w:rPr>
                <w:rFonts w:ascii="Times" w:hAnsi="Times" w:cs="Arial"/>
              </w:rPr>
            </w:pPr>
          </w:p>
        </w:tc>
        <w:sdt>
          <w:sdtPr>
            <w:rPr>
              <w:rStyle w:val="Style1"/>
              <w:szCs w:val="18"/>
            </w:rPr>
            <w:alias w:val="Level 2 reuse"/>
            <w:tag w:val="Level 2 reuse"/>
            <w:id w:val="-1096475082"/>
            <w14:checkbox>
              <w14:checked w14:val="0"/>
              <w14:checkedState w14:val="2612" w14:font="MS Gothic"/>
              <w14:uncheckedState w14:val="2610" w14:font="MS Gothic"/>
            </w14:checkbox>
          </w:sdtPr>
          <w:sdtEndPr>
            <w:rPr>
              <w:rStyle w:val="Style1"/>
            </w:rPr>
          </w:sdtEndPr>
          <w:sdtContent>
            <w:tc>
              <w:tcPr>
                <w:tcW w:w="432" w:type="dxa"/>
                <w:vAlign w:val="center"/>
              </w:tcPr>
              <w:p w14:paraId="3F5EC427" w14:textId="6D32A379" w:rsidR="00636000" w:rsidRPr="00F51494" w:rsidRDefault="00A21749" w:rsidP="00636000">
                <w:pPr>
                  <w:rPr>
                    <w:sz w:val="22"/>
                    <w:szCs w:val="22"/>
                  </w:rPr>
                </w:pPr>
                <w:r>
                  <w:rPr>
                    <w:rStyle w:val="Style1"/>
                    <w:rFonts w:ascii="MS Gothic" w:eastAsia="MS Gothic" w:hAnsi="MS Gothic" w:hint="eastAsia"/>
                    <w:szCs w:val="18"/>
                  </w:rPr>
                  <w:t>☐</w:t>
                </w:r>
              </w:p>
            </w:tc>
          </w:sdtContent>
        </w:sdt>
        <w:tc>
          <w:tcPr>
            <w:tcW w:w="3024" w:type="dxa"/>
            <w:vAlign w:val="center"/>
          </w:tcPr>
          <w:p w14:paraId="3197F00C" w14:textId="77777777" w:rsidR="00636000" w:rsidRPr="00F51494" w:rsidRDefault="00636000" w:rsidP="00636000">
            <w:pPr>
              <w:rPr>
                <w:rFonts w:ascii="Times" w:hAnsi="Times" w:cs="Arial"/>
              </w:rPr>
            </w:pPr>
            <w:r w:rsidRPr="00F51494">
              <w:rPr>
                <w:rFonts w:ascii="Times" w:hAnsi="Times" w:cs="Arial"/>
              </w:rPr>
              <w:t>Recirculating cooling towers</w:t>
            </w:r>
          </w:p>
        </w:tc>
        <w:sdt>
          <w:sdtPr>
            <w:rPr>
              <w:rStyle w:val="Style1"/>
              <w:sz w:val="20"/>
            </w:rPr>
            <w:alias w:val="Other reuse"/>
            <w:tag w:val="Other reuse"/>
            <w:id w:val="700594799"/>
            <w:showingPlcHdr/>
          </w:sdtPr>
          <w:sdtEndPr>
            <w:rPr>
              <w:rStyle w:val="DefaultParagraphFont"/>
              <w:rFonts w:ascii="Times" w:hAnsi="Times" w:cs="Arial"/>
            </w:rPr>
          </w:sdtEndPr>
          <w:sdtContent>
            <w:tc>
              <w:tcPr>
                <w:tcW w:w="3024" w:type="dxa"/>
                <w:vAlign w:val="center"/>
              </w:tcPr>
              <w:p w14:paraId="2CE0DB12" w14:textId="07412D09" w:rsidR="00636000" w:rsidRPr="00A21749" w:rsidRDefault="00FA38D9" w:rsidP="00636000">
                <w:pPr>
                  <w:rPr>
                    <w:rFonts w:ascii="Times" w:hAnsi="Times" w:cs="Arial"/>
                  </w:rPr>
                </w:pPr>
                <w:r w:rsidRPr="00A21749">
                  <w:rPr>
                    <w:rStyle w:val="PlaceholderText"/>
                  </w:rPr>
                  <w:t>Enter text</w:t>
                </w:r>
              </w:p>
            </w:tc>
          </w:sdtContent>
        </w:sdt>
      </w:tr>
    </w:tbl>
    <w:p w14:paraId="4C262A89" w14:textId="69F452E8" w:rsidR="00DB5CE4" w:rsidRPr="00F51494" w:rsidRDefault="00DB5CE4" w:rsidP="006A1D12">
      <w:pPr>
        <w:spacing w:before="120" w:after="80"/>
        <w:ind w:left="1440" w:hanging="360"/>
        <w:jc w:val="both"/>
      </w:pPr>
      <w:r w:rsidRPr="00F51494">
        <w:t>*</w:t>
      </w:r>
      <w:r w:rsidRPr="00F51494">
        <w:tab/>
      </w:r>
      <w:r w:rsidR="00191E70" w:rsidRPr="00F51494">
        <w:t>Level 1 and Level 2 reuses apply to</w:t>
      </w:r>
      <w:r w:rsidRPr="00F51494">
        <w:t xml:space="preserve"> only reuses of reclaimed </w:t>
      </w:r>
      <w:r w:rsidR="00E808A5">
        <w:t xml:space="preserve">domestic wastewater or </w:t>
      </w:r>
      <w:r w:rsidRPr="00F51494">
        <w:t>municipal wastewater</w:t>
      </w:r>
      <w:r w:rsidR="00E808A5">
        <w:t xml:space="preserve"> (or sewage)</w:t>
      </w:r>
      <w:r w:rsidRPr="00F51494">
        <w:t>.</w:t>
      </w:r>
      <w:r w:rsidR="00370A5D" w:rsidRPr="00F51494">
        <w:t xml:space="preserve"> </w:t>
      </w:r>
    </w:p>
    <w:p w14:paraId="1BF61F94" w14:textId="3E345C48" w:rsidR="00DB5CE4" w:rsidRDefault="00DB5CE4" w:rsidP="006A1D12">
      <w:pPr>
        <w:spacing w:after="120"/>
        <w:ind w:left="1440" w:hanging="360"/>
        <w:jc w:val="both"/>
      </w:pPr>
      <w:r w:rsidRPr="00F51494">
        <w:t>**</w:t>
      </w:r>
      <w:r w:rsidRPr="00F51494">
        <w:tab/>
      </w:r>
      <w:r w:rsidR="00390A10" w:rsidRPr="00F51494">
        <w:t>Enter</w:t>
      </w:r>
      <w:r w:rsidRPr="00F51494">
        <w:t xml:space="preserve"> reuses of reclaimed </w:t>
      </w:r>
      <w:r w:rsidR="00E808A5">
        <w:t xml:space="preserve">domestic wastewater or </w:t>
      </w:r>
      <w:r w:rsidRPr="00F51494">
        <w:t xml:space="preserve">municipal wastewater not found in the first </w:t>
      </w:r>
      <w:r w:rsidR="00525B7F" w:rsidRPr="00F51494">
        <w:t>and second</w:t>
      </w:r>
      <w:r w:rsidRPr="00F51494">
        <w:t xml:space="preserve"> columns (Level 1 reuse and Level</w:t>
      </w:r>
      <w:r w:rsidR="00F56ABF" w:rsidRPr="00F51494">
        <w:t xml:space="preserve"> 2 reuse</w:t>
      </w:r>
      <w:r w:rsidR="007D6BA5" w:rsidRPr="00F51494">
        <w:t>, respectively)</w:t>
      </w:r>
      <w:r w:rsidR="00F56ABF" w:rsidRPr="00F51494">
        <w:t>, and reuses of</w:t>
      </w:r>
      <w:r w:rsidRPr="00F51494">
        <w:t xml:space="preserve"> reclaimed industrial wastewater not otherwise</w:t>
      </w:r>
      <w:r w:rsidR="00F56ABF" w:rsidRPr="00F51494">
        <w:t xml:space="preserve"> excluded per </w:t>
      </w:r>
      <w:hyperlink r:id="rId17" w:history="1">
        <w:r w:rsidR="007D6BA5" w:rsidRPr="00F51494">
          <w:rPr>
            <w:rStyle w:val="Hyperlink"/>
            <w:sz w:val="22"/>
            <w:szCs w:val="22"/>
          </w:rPr>
          <w:t>9VAC25-740-50</w:t>
        </w:r>
      </w:hyperlink>
      <w:r w:rsidR="007D6BA5" w:rsidRPr="00F51494">
        <w:rPr>
          <w:sz w:val="22"/>
          <w:szCs w:val="22"/>
        </w:rPr>
        <w:t>.A.5</w:t>
      </w:r>
      <w:r w:rsidR="007D6BA5" w:rsidRPr="00F51494">
        <w:t xml:space="preserve"> (see item </w:t>
      </w:r>
      <w:r w:rsidR="005462D0" w:rsidRPr="00F51494">
        <w:t>B.2.</w:t>
      </w:r>
      <w:r w:rsidR="00F56ABF" w:rsidRPr="00F51494">
        <w:t>b</w:t>
      </w:r>
      <w:r w:rsidR="007D6BA5" w:rsidRPr="00F51494">
        <w:t>)</w:t>
      </w:r>
      <w:r w:rsidRPr="00F51494">
        <w:t>.</w:t>
      </w:r>
      <w:r w:rsidR="00310313" w:rsidRPr="00F51494">
        <w:t xml:space="preserve"> </w:t>
      </w:r>
      <w:r w:rsidR="005F0967" w:rsidRPr="00F51494">
        <w:t xml:space="preserve"> </w:t>
      </w:r>
      <w:r w:rsidR="00310313" w:rsidRPr="00F51494">
        <w:t xml:space="preserve">Reuses involving below-ground drip irrigation </w:t>
      </w:r>
      <w:r w:rsidR="005F0967" w:rsidRPr="00F51494">
        <w:t xml:space="preserve">and </w:t>
      </w:r>
      <w:r w:rsidR="00310313" w:rsidRPr="00F51494">
        <w:t>indirect potable reuse</w:t>
      </w:r>
      <w:r w:rsidR="007D1098" w:rsidRPr="00F51494">
        <w:t xml:space="preserve"> proposed after October 1, 2008, and</w:t>
      </w:r>
      <w:r w:rsidR="00310313" w:rsidRPr="00F51494">
        <w:t xml:space="preserve"> indirect nonpotable reuse </w:t>
      </w:r>
      <w:r w:rsidR="007D1098" w:rsidRPr="00F51494">
        <w:t xml:space="preserve">proposed after January 29, 2014, </w:t>
      </w:r>
      <w:r w:rsidR="00310313" w:rsidRPr="00F51494">
        <w:t xml:space="preserve">must </w:t>
      </w:r>
      <w:r w:rsidR="00390A10" w:rsidRPr="00F51494">
        <w:t xml:space="preserve">also </w:t>
      </w:r>
      <w:r w:rsidR="00310313" w:rsidRPr="00F51494">
        <w:t xml:space="preserve">be </w:t>
      </w:r>
      <w:r w:rsidR="007D1098" w:rsidRPr="00F51494">
        <w:t>entered</w:t>
      </w:r>
      <w:r w:rsidR="00310313" w:rsidRPr="00F51494">
        <w:t xml:space="preserve"> in this column.</w:t>
      </w:r>
    </w:p>
    <w:p w14:paraId="04D03799" w14:textId="4AF6D1DF" w:rsidR="00F645A5" w:rsidRDefault="00F645A5" w:rsidP="004D396F">
      <w:pPr>
        <w:spacing w:after="120"/>
        <w:ind w:left="1080" w:hanging="360"/>
        <w:jc w:val="both"/>
      </w:pPr>
      <w:r>
        <w:br w:type="page"/>
      </w:r>
    </w:p>
    <w:p w14:paraId="521AC363" w14:textId="77777777" w:rsidR="00F645A5" w:rsidRPr="006A3C81" w:rsidRDefault="00F645A5" w:rsidP="00F645A5">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lastRenderedPageBreak/>
        <w:t>7.</w:t>
      </w:r>
      <w:r w:rsidRPr="006A3C81">
        <w:rPr>
          <w:rFonts w:ascii="Times New Roman" w:hAnsi="Times New Roman" w:cs="Times New Roman"/>
          <w:b w:val="0"/>
          <w:i w:val="0"/>
          <w:sz w:val="24"/>
          <w:szCs w:val="24"/>
        </w:rPr>
        <w:tab/>
        <w:t>For each system identified in item B.2 or B.4</w:t>
      </w:r>
      <w:r>
        <w:rPr>
          <w:rFonts w:ascii="Times New Roman" w:hAnsi="Times New Roman" w:cs="Times New Roman"/>
          <w:b w:val="0"/>
          <w:i w:val="0"/>
          <w:sz w:val="24"/>
          <w:szCs w:val="24"/>
        </w:rPr>
        <w:t>.a</w:t>
      </w:r>
      <w:r w:rsidRPr="006A3C81">
        <w:rPr>
          <w:rFonts w:ascii="Times New Roman" w:hAnsi="Times New Roman" w:cs="Times New Roman"/>
          <w:b w:val="0"/>
          <w:i w:val="0"/>
          <w:sz w:val="24"/>
          <w:szCs w:val="24"/>
        </w:rPr>
        <w:t xml:space="preserve"> that will produce reclaimed water from wastewater or a blend of two or more reclaimed waters, respectively, provide the following information:</w:t>
      </w: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410"/>
        <w:gridCol w:w="1410"/>
        <w:gridCol w:w="1410"/>
        <w:gridCol w:w="1530"/>
      </w:tblGrid>
      <w:tr w:rsidR="00F645A5" w:rsidRPr="00BD6631" w14:paraId="299E29FB" w14:textId="77777777" w:rsidTr="00662A64">
        <w:trPr>
          <w:trHeight w:val="1007"/>
        </w:trPr>
        <w:tc>
          <w:tcPr>
            <w:tcW w:w="4050" w:type="dxa"/>
            <w:vAlign w:val="center"/>
          </w:tcPr>
          <w:p w14:paraId="67C67F62" w14:textId="77777777" w:rsidR="00F645A5" w:rsidRPr="00BD6631" w:rsidRDefault="00F645A5" w:rsidP="00662A64">
            <w:pPr>
              <w:tabs>
                <w:tab w:val="left" w:pos="720"/>
                <w:tab w:val="left" w:pos="1080"/>
                <w:tab w:val="left" w:pos="1800"/>
              </w:tabs>
              <w:autoSpaceDE w:val="0"/>
              <w:autoSpaceDN w:val="0"/>
              <w:adjustRightInd w:val="0"/>
              <w:jc w:val="center"/>
              <w:rPr>
                <w:b/>
                <w:sz w:val="22"/>
                <w:szCs w:val="22"/>
              </w:rPr>
            </w:pPr>
            <w:r w:rsidRPr="00BD6631">
              <w:rPr>
                <w:b/>
                <w:sz w:val="22"/>
                <w:szCs w:val="22"/>
              </w:rPr>
              <w:t>Name of system*</w:t>
            </w:r>
          </w:p>
        </w:tc>
        <w:tc>
          <w:tcPr>
            <w:tcW w:w="1410" w:type="dxa"/>
            <w:vAlign w:val="center"/>
          </w:tcPr>
          <w:p w14:paraId="4511CB50" w14:textId="77777777" w:rsidR="00F645A5" w:rsidRPr="00BD6631" w:rsidRDefault="00F645A5" w:rsidP="00662A64">
            <w:pPr>
              <w:tabs>
                <w:tab w:val="left" w:pos="720"/>
                <w:tab w:val="left" w:pos="1080"/>
                <w:tab w:val="left" w:pos="1800"/>
              </w:tabs>
              <w:autoSpaceDE w:val="0"/>
              <w:autoSpaceDN w:val="0"/>
              <w:adjustRightInd w:val="0"/>
              <w:jc w:val="center"/>
              <w:rPr>
                <w:b/>
                <w:sz w:val="22"/>
                <w:szCs w:val="22"/>
                <w:vertAlign w:val="superscript"/>
              </w:rPr>
            </w:pPr>
            <w:r w:rsidRPr="00BD6631">
              <w:rPr>
                <w:sz w:val="22"/>
                <w:szCs w:val="22"/>
              </w:rPr>
              <w:br w:type="page"/>
            </w:r>
            <w:r w:rsidRPr="00BD6631">
              <w:rPr>
                <w:sz w:val="22"/>
                <w:szCs w:val="22"/>
              </w:rPr>
              <w:br w:type="page"/>
            </w:r>
            <w:r w:rsidRPr="00BD6631">
              <w:rPr>
                <w:b/>
                <w:sz w:val="22"/>
                <w:szCs w:val="22"/>
              </w:rPr>
              <w:t>Level 1</w:t>
            </w:r>
            <w:r>
              <w:rPr>
                <w:b/>
                <w:sz w:val="22"/>
                <w:szCs w:val="22"/>
              </w:rPr>
              <w:t xml:space="preserve"> reclaimed water</w:t>
            </w:r>
            <w:r w:rsidRPr="00BD6631">
              <w:rPr>
                <w:b/>
                <w:sz w:val="22"/>
                <w:szCs w:val="22"/>
              </w:rPr>
              <w:t>**</w:t>
            </w:r>
          </w:p>
        </w:tc>
        <w:tc>
          <w:tcPr>
            <w:tcW w:w="1410" w:type="dxa"/>
            <w:vAlign w:val="center"/>
          </w:tcPr>
          <w:p w14:paraId="56B18770" w14:textId="77777777" w:rsidR="00F645A5" w:rsidRPr="00BD6631" w:rsidRDefault="00F645A5" w:rsidP="00662A64">
            <w:pPr>
              <w:tabs>
                <w:tab w:val="left" w:pos="720"/>
                <w:tab w:val="left" w:pos="1080"/>
                <w:tab w:val="left" w:pos="1800"/>
              </w:tabs>
              <w:autoSpaceDE w:val="0"/>
              <w:autoSpaceDN w:val="0"/>
              <w:adjustRightInd w:val="0"/>
              <w:jc w:val="center"/>
              <w:rPr>
                <w:b/>
                <w:sz w:val="22"/>
                <w:szCs w:val="22"/>
                <w:vertAlign w:val="superscript"/>
              </w:rPr>
            </w:pPr>
            <w:r w:rsidRPr="00BD6631">
              <w:rPr>
                <w:b/>
                <w:sz w:val="22"/>
                <w:szCs w:val="22"/>
              </w:rPr>
              <w:t>Level 2</w:t>
            </w:r>
            <w:r>
              <w:rPr>
                <w:b/>
                <w:sz w:val="22"/>
                <w:szCs w:val="22"/>
              </w:rPr>
              <w:t xml:space="preserve"> reclaimed water</w:t>
            </w:r>
            <w:r w:rsidRPr="00BD6631">
              <w:rPr>
                <w:b/>
                <w:sz w:val="22"/>
                <w:szCs w:val="22"/>
              </w:rPr>
              <w:t>**</w:t>
            </w:r>
          </w:p>
        </w:tc>
        <w:tc>
          <w:tcPr>
            <w:tcW w:w="1410" w:type="dxa"/>
            <w:vAlign w:val="center"/>
          </w:tcPr>
          <w:p w14:paraId="73A5C98C" w14:textId="77777777" w:rsidR="00F645A5" w:rsidRPr="00F6130D" w:rsidRDefault="00F645A5" w:rsidP="00662A64">
            <w:pPr>
              <w:tabs>
                <w:tab w:val="left" w:pos="720"/>
                <w:tab w:val="left" w:pos="1080"/>
                <w:tab w:val="left" w:pos="1800"/>
              </w:tabs>
              <w:autoSpaceDE w:val="0"/>
              <w:autoSpaceDN w:val="0"/>
              <w:adjustRightInd w:val="0"/>
              <w:jc w:val="center"/>
              <w:rPr>
                <w:b/>
                <w:sz w:val="22"/>
                <w:szCs w:val="22"/>
              </w:rPr>
            </w:pPr>
            <w:r>
              <w:rPr>
                <w:b/>
                <w:sz w:val="22"/>
                <w:szCs w:val="22"/>
              </w:rPr>
              <w:t>Other reclaimed water</w:t>
            </w:r>
            <w:r w:rsidRPr="00BD6631">
              <w:rPr>
                <w:b/>
                <w:sz w:val="22"/>
                <w:szCs w:val="22"/>
              </w:rPr>
              <w:t>**</w:t>
            </w:r>
            <w:r>
              <w:rPr>
                <w:b/>
                <w:sz w:val="22"/>
                <w:szCs w:val="22"/>
                <w:vertAlign w:val="superscript"/>
              </w:rPr>
              <w:t xml:space="preserve">, </w:t>
            </w:r>
            <w:r>
              <w:rPr>
                <w:b/>
                <w:sz w:val="22"/>
                <w:szCs w:val="22"/>
              </w:rPr>
              <w:t>***</w:t>
            </w:r>
          </w:p>
        </w:tc>
        <w:tc>
          <w:tcPr>
            <w:tcW w:w="1530" w:type="dxa"/>
            <w:vAlign w:val="center"/>
          </w:tcPr>
          <w:p w14:paraId="3A31F559" w14:textId="77777777" w:rsidR="00F645A5" w:rsidRPr="00BD6631" w:rsidRDefault="00F645A5" w:rsidP="00662A64">
            <w:pPr>
              <w:tabs>
                <w:tab w:val="left" w:pos="720"/>
                <w:tab w:val="left" w:pos="1080"/>
                <w:tab w:val="left" w:pos="1800"/>
              </w:tabs>
              <w:autoSpaceDE w:val="0"/>
              <w:autoSpaceDN w:val="0"/>
              <w:adjustRightInd w:val="0"/>
              <w:jc w:val="center"/>
              <w:rPr>
                <w:b/>
                <w:i/>
                <w:sz w:val="22"/>
                <w:szCs w:val="22"/>
              </w:rPr>
            </w:pPr>
            <w:r w:rsidRPr="00BD6631">
              <w:rPr>
                <w:b/>
                <w:sz w:val="22"/>
                <w:szCs w:val="22"/>
              </w:rPr>
              <w:t>Designated design flow (MGD)****</w:t>
            </w:r>
          </w:p>
        </w:tc>
      </w:tr>
      <w:tr w:rsidR="00F645A5" w:rsidRPr="00BD6631" w14:paraId="384D86B7" w14:textId="77777777" w:rsidTr="00662A64">
        <w:trPr>
          <w:trHeight w:val="720"/>
        </w:trPr>
        <w:tc>
          <w:tcPr>
            <w:tcW w:w="4050" w:type="dxa"/>
            <w:tcBorders>
              <w:top w:val="double" w:sz="4" w:space="0" w:color="auto"/>
            </w:tcBorders>
            <w:vAlign w:val="center"/>
          </w:tcPr>
          <w:p w14:paraId="33BD4313" w14:textId="32974CCC" w:rsidR="00F645A5" w:rsidRPr="00BD6631" w:rsidRDefault="002D1385" w:rsidP="00662A64">
            <w:pPr>
              <w:tabs>
                <w:tab w:val="left" w:pos="720"/>
                <w:tab w:val="left" w:pos="1080"/>
                <w:tab w:val="left" w:pos="1800"/>
              </w:tabs>
              <w:autoSpaceDE w:val="0"/>
              <w:autoSpaceDN w:val="0"/>
              <w:adjustRightInd w:val="0"/>
              <w:rPr>
                <w:sz w:val="24"/>
                <w:szCs w:val="24"/>
              </w:rPr>
            </w:pPr>
            <w:sdt>
              <w:sdtPr>
                <w:rPr>
                  <w:rStyle w:val="Style2"/>
                </w:rPr>
                <w:alias w:val="System name"/>
                <w:tag w:val="System name"/>
                <w:id w:val="982424632"/>
                <w:showingPlcHdr/>
              </w:sdtPr>
              <w:sdtEndPr>
                <w:rPr>
                  <w:rStyle w:val="DefaultParagraphFont"/>
                  <w:sz w:val="20"/>
                  <w:szCs w:val="22"/>
                </w:rPr>
              </w:sdtEndPr>
              <w:sdtContent>
                <w:r w:rsidR="00E2617E">
                  <w:rPr>
                    <w:rStyle w:val="PlaceholderText"/>
                  </w:rPr>
                  <w:t>E</w:t>
                </w:r>
                <w:r w:rsidR="00E2617E" w:rsidRPr="00BD5EE2">
                  <w:rPr>
                    <w:rStyle w:val="PlaceholderText"/>
                  </w:rPr>
                  <w:t>nter text</w:t>
                </w:r>
              </w:sdtContent>
            </w:sdt>
          </w:p>
        </w:tc>
        <w:sdt>
          <w:sdtPr>
            <w:rPr>
              <w:sz w:val="24"/>
              <w:szCs w:val="24"/>
            </w:rPr>
            <w:alias w:val="Level 1"/>
            <w:tag w:val="Level 1"/>
            <w:id w:val="-705556746"/>
            <w14:checkbox>
              <w14:checked w14:val="0"/>
              <w14:checkedState w14:val="2612" w14:font="MS Gothic"/>
              <w14:uncheckedState w14:val="2610" w14:font="MS Gothic"/>
            </w14:checkbox>
          </w:sdtPr>
          <w:sdtEndPr/>
          <w:sdtContent>
            <w:tc>
              <w:tcPr>
                <w:tcW w:w="1410" w:type="dxa"/>
                <w:tcBorders>
                  <w:top w:val="double" w:sz="4" w:space="0" w:color="auto"/>
                </w:tcBorders>
                <w:vAlign w:val="center"/>
              </w:tcPr>
              <w:p w14:paraId="7EC2EEEA" w14:textId="4DE05D29" w:rsidR="00F645A5" w:rsidRPr="00E2617E" w:rsidRDefault="00A21749" w:rsidP="00662A64">
                <w:pPr>
                  <w:tabs>
                    <w:tab w:val="left" w:pos="1800"/>
                  </w:tabs>
                  <w:autoSpaceDE w:val="0"/>
                  <w:autoSpaceDN w:val="0"/>
                  <w:adjustRightInd w:val="0"/>
                  <w:ind w:left="72"/>
                  <w:jc w:val="center"/>
                  <w:rPr>
                    <w:sz w:val="24"/>
                    <w:szCs w:val="24"/>
                  </w:rPr>
                </w:pPr>
                <w:r>
                  <w:rPr>
                    <w:rFonts w:ascii="MS Gothic" w:eastAsia="MS Gothic" w:hAnsi="MS Gothic" w:hint="eastAsia"/>
                    <w:sz w:val="24"/>
                    <w:szCs w:val="24"/>
                  </w:rPr>
                  <w:t>☐</w:t>
                </w:r>
              </w:p>
            </w:tc>
          </w:sdtContent>
        </w:sdt>
        <w:sdt>
          <w:sdtPr>
            <w:rPr>
              <w:sz w:val="24"/>
              <w:szCs w:val="24"/>
            </w:rPr>
            <w:alias w:val="Level 2"/>
            <w:tag w:val="Level 2"/>
            <w:id w:val="886992633"/>
            <w14:checkbox>
              <w14:checked w14:val="0"/>
              <w14:checkedState w14:val="2612" w14:font="MS Gothic"/>
              <w14:uncheckedState w14:val="2610" w14:font="MS Gothic"/>
            </w14:checkbox>
          </w:sdtPr>
          <w:sdtEndPr/>
          <w:sdtContent>
            <w:tc>
              <w:tcPr>
                <w:tcW w:w="1410" w:type="dxa"/>
                <w:tcBorders>
                  <w:top w:val="double" w:sz="4" w:space="0" w:color="auto"/>
                </w:tcBorders>
                <w:vAlign w:val="center"/>
              </w:tcPr>
              <w:p w14:paraId="17547DFF" w14:textId="6185893A" w:rsidR="00F645A5" w:rsidRPr="00E2617E" w:rsidRDefault="00E2617E" w:rsidP="00662A64">
                <w:pPr>
                  <w:tabs>
                    <w:tab w:val="left" w:pos="720"/>
                    <w:tab w:val="left" w:pos="1080"/>
                    <w:tab w:val="left" w:pos="1800"/>
                  </w:tabs>
                  <w:autoSpaceDE w:val="0"/>
                  <w:autoSpaceDN w:val="0"/>
                  <w:adjustRightInd w:val="0"/>
                  <w:jc w:val="center"/>
                  <w:rPr>
                    <w:sz w:val="24"/>
                    <w:szCs w:val="24"/>
                  </w:rPr>
                </w:pPr>
                <w:r>
                  <w:rPr>
                    <w:rFonts w:ascii="MS Gothic" w:eastAsia="MS Gothic" w:hAnsi="MS Gothic" w:hint="eastAsia"/>
                    <w:sz w:val="24"/>
                    <w:szCs w:val="24"/>
                  </w:rPr>
                  <w:t>☐</w:t>
                </w:r>
              </w:p>
            </w:tc>
          </w:sdtContent>
        </w:sdt>
        <w:sdt>
          <w:sdtPr>
            <w:rPr>
              <w:sz w:val="24"/>
              <w:szCs w:val="24"/>
            </w:rPr>
            <w:alias w:val="Other"/>
            <w:tag w:val="Other"/>
            <w:id w:val="724414197"/>
            <w14:checkbox>
              <w14:checked w14:val="0"/>
              <w14:checkedState w14:val="2612" w14:font="MS Gothic"/>
              <w14:uncheckedState w14:val="2610" w14:font="MS Gothic"/>
            </w14:checkbox>
          </w:sdtPr>
          <w:sdtEndPr/>
          <w:sdtContent>
            <w:tc>
              <w:tcPr>
                <w:tcW w:w="1410" w:type="dxa"/>
                <w:tcBorders>
                  <w:top w:val="double" w:sz="4" w:space="0" w:color="auto"/>
                </w:tcBorders>
                <w:vAlign w:val="center"/>
              </w:tcPr>
              <w:p w14:paraId="1F726433" w14:textId="78DAF638" w:rsidR="00F645A5" w:rsidRPr="00E2617E" w:rsidRDefault="00EE540E" w:rsidP="00662A64">
                <w:pPr>
                  <w:tabs>
                    <w:tab w:val="left" w:pos="720"/>
                    <w:tab w:val="left" w:pos="1080"/>
                    <w:tab w:val="left" w:pos="1800"/>
                  </w:tabs>
                  <w:autoSpaceDE w:val="0"/>
                  <w:autoSpaceDN w:val="0"/>
                  <w:adjustRightInd w:val="0"/>
                  <w:jc w:val="center"/>
                  <w:rPr>
                    <w:sz w:val="24"/>
                    <w:szCs w:val="24"/>
                  </w:rPr>
                </w:pPr>
                <w:r w:rsidRPr="00E2617E">
                  <w:rPr>
                    <w:rFonts w:eastAsia="MS Gothic" w:hint="eastAsia"/>
                    <w:sz w:val="24"/>
                    <w:szCs w:val="24"/>
                  </w:rPr>
                  <w:t>☐</w:t>
                </w:r>
              </w:p>
            </w:tc>
          </w:sdtContent>
        </w:sdt>
        <w:sdt>
          <w:sdtPr>
            <w:rPr>
              <w:rStyle w:val="Style2"/>
            </w:rPr>
            <w:alias w:val="Designated design flow"/>
            <w:tag w:val="Designated design flow"/>
            <w:id w:val="1870101880"/>
            <w:showingPlcHdr/>
          </w:sdtPr>
          <w:sdtEndPr>
            <w:rPr>
              <w:rStyle w:val="DefaultParagraphFont"/>
              <w:sz w:val="24"/>
              <w:szCs w:val="24"/>
            </w:rPr>
          </w:sdtEndPr>
          <w:sdtContent>
            <w:tc>
              <w:tcPr>
                <w:tcW w:w="1530" w:type="dxa"/>
                <w:tcBorders>
                  <w:top w:val="double" w:sz="4" w:space="0" w:color="auto"/>
                </w:tcBorders>
                <w:vAlign w:val="center"/>
              </w:tcPr>
              <w:p w14:paraId="027AB3BA" w14:textId="22744C65" w:rsidR="00F645A5" w:rsidRPr="00BD6631" w:rsidRDefault="00EE540E" w:rsidP="00662A64">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flow</w:t>
                </w:r>
              </w:p>
            </w:tc>
          </w:sdtContent>
        </w:sdt>
      </w:tr>
      <w:tr w:rsidR="00F645A5" w:rsidRPr="00BD6631" w14:paraId="38C571DA" w14:textId="77777777" w:rsidTr="00662A64">
        <w:trPr>
          <w:trHeight w:val="720"/>
        </w:trPr>
        <w:tc>
          <w:tcPr>
            <w:tcW w:w="4050" w:type="dxa"/>
            <w:vAlign w:val="center"/>
          </w:tcPr>
          <w:p w14:paraId="1135F167" w14:textId="343BE053" w:rsidR="00F645A5" w:rsidRPr="00BD6631" w:rsidRDefault="002D1385" w:rsidP="00662A64">
            <w:pPr>
              <w:tabs>
                <w:tab w:val="left" w:pos="720"/>
                <w:tab w:val="left" w:pos="1080"/>
                <w:tab w:val="left" w:pos="1800"/>
              </w:tabs>
              <w:autoSpaceDE w:val="0"/>
              <w:autoSpaceDN w:val="0"/>
              <w:adjustRightInd w:val="0"/>
              <w:rPr>
                <w:sz w:val="24"/>
                <w:szCs w:val="24"/>
              </w:rPr>
            </w:pPr>
            <w:sdt>
              <w:sdtPr>
                <w:rPr>
                  <w:rStyle w:val="Style2"/>
                </w:rPr>
                <w:alias w:val="System name"/>
                <w:tag w:val="System name"/>
                <w:id w:val="13197453"/>
                <w:showingPlcHdr/>
              </w:sdtPr>
              <w:sdtEndPr>
                <w:rPr>
                  <w:rStyle w:val="DefaultParagraphFont"/>
                  <w:sz w:val="20"/>
                  <w:szCs w:val="22"/>
                </w:rPr>
              </w:sdtEndPr>
              <w:sdtContent>
                <w:r w:rsidR="00F645A5">
                  <w:rPr>
                    <w:rStyle w:val="PlaceholderText"/>
                  </w:rPr>
                  <w:t>E</w:t>
                </w:r>
                <w:r w:rsidR="00F645A5" w:rsidRPr="00BD5EE2">
                  <w:rPr>
                    <w:rStyle w:val="PlaceholderText"/>
                  </w:rPr>
                  <w:t>nter text</w:t>
                </w:r>
              </w:sdtContent>
            </w:sdt>
          </w:p>
        </w:tc>
        <w:sdt>
          <w:sdtPr>
            <w:rPr>
              <w:sz w:val="24"/>
              <w:szCs w:val="24"/>
            </w:rPr>
            <w:alias w:val="Level 1"/>
            <w:tag w:val="Level 1"/>
            <w:id w:val="-1529786565"/>
            <w14:checkbox>
              <w14:checked w14:val="0"/>
              <w14:checkedState w14:val="2612" w14:font="MS Gothic"/>
              <w14:uncheckedState w14:val="2610" w14:font="MS Gothic"/>
            </w14:checkbox>
          </w:sdtPr>
          <w:sdtEndPr/>
          <w:sdtContent>
            <w:tc>
              <w:tcPr>
                <w:tcW w:w="1410" w:type="dxa"/>
                <w:vAlign w:val="center"/>
              </w:tcPr>
              <w:p w14:paraId="5D7ABB82" w14:textId="7110AF11" w:rsidR="00F645A5" w:rsidRPr="00BD6631" w:rsidRDefault="00E2617E" w:rsidP="00EE540E">
                <w:pPr>
                  <w:tabs>
                    <w:tab w:val="left" w:pos="1800"/>
                  </w:tabs>
                  <w:autoSpaceDE w:val="0"/>
                  <w:autoSpaceDN w:val="0"/>
                  <w:adjustRightInd w:val="0"/>
                  <w:ind w:left="72"/>
                  <w:jc w:val="center"/>
                  <w:rPr>
                    <w:sz w:val="24"/>
                    <w:szCs w:val="24"/>
                  </w:rPr>
                </w:pPr>
                <w:r>
                  <w:rPr>
                    <w:rFonts w:ascii="MS Gothic" w:eastAsia="MS Gothic" w:hAnsi="MS Gothic" w:hint="eastAsia"/>
                    <w:sz w:val="24"/>
                    <w:szCs w:val="24"/>
                  </w:rPr>
                  <w:t>☐</w:t>
                </w:r>
              </w:p>
            </w:tc>
          </w:sdtContent>
        </w:sdt>
        <w:sdt>
          <w:sdtPr>
            <w:rPr>
              <w:sz w:val="24"/>
              <w:szCs w:val="24"/>
            </w:rPr>
            <w:alias w:val="Level 2"/>
            <w:tag w:val="Level 2"/>
            <w:id w:val="-711495876"/>
            <w14:checkbox>
              <w14:checked w14:val="0"/>
              <w14:checkedState w14:val="2612" w14:font="MS Gothic"/>
              <w14:uncheckedState w14:val="2610" w14:font="MS Gothic"/>
            </w14:checkbox>
          </w:sdtPr>
          <w:sdtEndPr/>
          <w:sdtContent>
            <w:tc>
              <w:tcPr>
                <w:tcW w:w="1410" w:type="dxa"/>
                <w:vAlign w:val="center"/>
              </w:tcPr>
              <w:p w14:paraId="487841D1" w14:textId="5AD927C2" w:rsidR="00F645A5" w:rsidRPr="00BD6631" w:rsidRDefault="00E2617E" w:rsidP="00662A64">
                <w:pPr>
                  <w:tabs>
                    <w:tab w:val="left" w:pos="720"/>
                    <w:tab w:val="left" w:pos="1080"/>
                    <w:tab w:val="left" w:pos="1800"/>
                  </w:tabs>
                  <w:autoSpaceDE w:val="0"/>
                  <w:autoSpaceDN w:val="0"/>
                  <w:adjustRightInd w:val="0"/>
                  <w:jc w:val="center"/>
                  <w:rPr>
                    <w:sz w:val="24"/>
                    <w:szCs w:val="24"/>
                  </w:rPr>
                </w:pPr>
                <w:r>
                  <w:rPr>
                    <w:rFonts w:ascii="MS Gothic" w:eastAsia="MS Gothic" w:hAnsi="MS Gothic" w:hint="eastAsia"/>
                    <w:sz w:val="24"/>
                    <w:szCs w:val="24"/>
                  </w:rPr>
                  <w:t>☐</w:t>
                </w:r>
              </w:p>
            </w:tc>
          </w:sdtContent>
        </w:sdt>
        <w:sdt>
          <w:sdtPr>
            <w:rPr>
              <w:sz w:val="24"/>
              <w:szCs w:val="24"/>
            </w:rPr>
            <w:alias w:val="Other"/>
            <w:tag w:val="Other"/>
            <w:id w:val="641013088"/>
            <w14:checkbox>
              <w14:checked w14:val="0"/>
              <w14:checkedState w14:val="2612" w14:font="MS Gothic"/>
              <w14:uncheckedState w14:val="2610" w14:font="MS Gothic"/>
            </w14:checkbox>
          </w:sdtPr>
          <w:sdtEndPr/>
          <w:sdtContent>
            <w:tc>
              <w:tcPr>
                <w:tcW w:w="1410" w:type="dxa"/>
                <w:vAlign w:val="center"/>
              </w:tcPr>
              <w:p w14:paraId="4881D5BA" w14:textId="2729A9D2" w:rsidR="00F645A5" w:rsidRPr="00BD6631" w:rsidRDefault="00E2617E" w:rsidP="00662A64">
                <w:pPr>
                  <w:tabs>
                    <w:tab w:val="left" w:pos="720"/>
                    <w:tab w:val="left" w:pos="1080"/>
                    <w:tab w:val="left" w:pos="1800"/>
                  </w:tabs>
                  <w:autoSpaceDE w:val="0"/>
                  <w:autoSpaceDN w:val="0"/>
                  <w:adjustRightInd w:val="0"/>
                  <w:jc w:val="center"/>
                  <w:rPr>
                    <w:sz w:val="24"/>
                    <w:szCs w:val="24"/>
                  </w:rPr>
                </w:pPr>
                <w:r w:rsidRPr="00E2617E">
                  <w:rPr>
                    <w:rFonts w:eastAsia="MS Gothic" w:hint="eastAsia"/>
                    <w:sz w:val="24"/>
                    <w:szCs w:val="24"/>
                  </w:rPr>
                  <w:t>☐</w:t>
                </w:r>
              </w:p>
            </w:tc>
          </w:sdtContent>
        </w:sdt>
        <w:sdt>
          <w:sdtPr>
            <w:rPr>
              <w:rStyle w:val="Style2"/>
            </w:rPr>
            <w:alias w:val="Designated design flow"/>
            <w:tag w:val="Designated design flow"/>
            <w:id w:val="-1107968999"/>
            <w:showingPlcHdr/>
          </w:sdtPr>
          <w:sdtEndPr>
            <w:rPr>
              <w:rStyle w:val="DefaultParagraphFont"/>
              <w:sz w:val="24"/>
              <w:szCs w:val="24"/>
            </w:rPr>
          </w:sdtEndPr>
          <w:sdtContent>
            <w:tc>
              <w:tcPr>
                <w:tcW w:w="1530" w:type="dxa"/>
                <w:vAlign w:val="center"/>
              </w:tcPr>
              <w:p w14:paraId="37F12281" w14:textId="33A03DC8" w:rsidR="00F645A5" w:rsidRPr="00BD6631" w:rsidRDefault="00E2617E" w:rsidP="00662A64">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flow</w:t>
                </w:r>
              </w:p>
            </w:tc>
          </w:sdtContent>
        </w:sdt>
      </w:tr>
      <w:tr w:rsidR="00F645A5" w:rsidRPr="00BD6631" w14:paraId="07FAB2B8" w14:textId="77777777" w:rsidTr="00662A64">
        <w:trPr>
          <w:trHeight w:val="720"/>
        </w:trPr>
        <w:tc>
          <w:tcPr>
            <w:tcW w:w="4050" w:type="dxa"/>
            <w:vAlign w:val="center"/>
          </w:tcPr>
          <w:p w14:paraId="09AD7A83" w14:textId="15AEB3B5" w:rsidR="00F645A5" w:rsidRPr="00BD6631" w:rsidRDefault="002D1385" w:rsidP="00662A64">
            <w:pPr>
              <w:tabs>
                <w:tab w:val="left" w:pos="720"/>
                <w:tab w:val="left" w:pos="1080"/>
                <w:tab w:val="left" w:pos="1800"/>
              </w:tabs>
              <w:autoSpaceDE w:val="0"/>
              <w:autoSpaceDN w:val="0"/>
              <w:adjustRightInd w:val="0"/>
              <w:rPr>
                <w:sz w:val="24"/>
                <w:szCs w:val="24"/>
              </w:rPr>
            </w:pPr>
            <w:sdt>
              <w:sdtPr>
                <w:rPr>
                  <w:rStyle w:val="Style2"/>
                </w:rPr>
                <w:alias w:val="System name"/>
                <w:tag w:val="System name"/>
                <w:id w:val="-609971146"/>
                <w:showingPlcHdr/>
              </w:sdtPr>
              <w:sdtEndPr>
                <w:rPr>
                  <w:rStyle w:val="DefaultParagraphFont"/>
                  <w:sz w:val="20"/>
                  <w:szCs w:val="22"/>
                </w:rPr>
              </w:sdtEndPr>
              <w:sdtContent>
                <w:r w:rsidR="00E2617E">
                  <w:rPr>
                    <w:rStyle w:val="PlaceholderText"/>
                  </w:rPr>
                  <w:t>E</w:t>
                </w:r>
                <w:r w:rsidR="00E2617E" w:rsidRPr="00BD5EE2">
                  <w:rPr>
                    <w:rStyle w:val="PlaceholderText"/>
                  </w:rPr>
                  <w:t>nter text</w:t>
                </w:r>
              </w:sdtContent>
            </w:sdt>
          </w:p>
        </w:tc>
        <w:sdt>
          <w:sdtPr>
            <w:rPr>
              <w:sz w:val="24"/>
              <w:szCs w:val="24"/>
            </w:rPr>
            <w:alias w:val="Level 1"/>
            <w:tag w:val="Level 1"/>
            <w:id w:val="1345441550"/>
            <w14:checkbox>
              <w14:checked w14:val="0"/>
              <w14:checkedState w14:val="2612" w14:font="MS Gothic"/>
              <w14:uncheckedState w14:val="2610" w14:font="MS Gothic"/>
            </w14:checkbox>
          </w:sdtPr>
          <w:sdtEndPr/>
          <w:sdtContent>
            <w:tc>
              <w:tcPr>
                <w:tcW w:w="1410" w:type="dxa"/>
                <w:vAlign w:val="center"/>
              </w:tcPr>
              <w:p w14:paraId="5F419D8C" w14:textId="61285220" w:rsidR="00F645A5" w:rsidRPr="00BD6631" w:rsidRDefault="00E2617E" w:rsidP="00662A64">
                <w:pPr>
                  <w:tabs>
                    <w:tab w:val="left" w:pos="1800"/>
                  </w:tabs>
                  <w:autoSpaceDE w:val="0"/>
                  <w:autoSpaceDN w:val="0"/>
                  <w:adjustRightInd w:val="0"/>
                  <w:ind w:left="72"/>
                  <w:jc w:val="center"/>
                  <w:rPr>
                    <w:sz w:val="24"/>
                    <w:szCs w:val="24"/>
                  </w:rPr>
                </w:pPr>
                <w:r>
                  <w:rPr>
                    <w:rFonts w:ascii="MS Gothic" w:eastAsia="MS Gothic" w:hAnsi="MS Gothic" w:hint="eastAsia"/>
                    <w:sz w:val="24"/>
                    <w:szCs w:val="24"/>
                  </w:rPr>
                  <w:t>☐</w:t>
                </w:r>
              </w:p>
            </w:tc>
          </w:sdtContent>
        </w:sdt>
        <w:sdt>
          <w:sdtPr>
            <w:rPr>
              <w:sz w:val="24"/>
              <w:szCs w:val="24"/>
            </w:rPr>
            <w:alias w:val="Level 2"/>
            <w:tag w:val="Level 2"/>
            <w:id w:val="-1347557759"/>
            <w14:checkbox>
              <w14:checked w14:val="0"/>
              <w14:checkedState w14:val="2612" w14:font="MS Gothic"/>
              <w14:uncheckedState w14:val="2610" w14:font="MS Gothic"/>
            </w14:checkbox>
          </w:sdtPr>
          <w:sdtEndPr/>
          <w:sdtContent>
            <w:tc>
              <w:tcPr>
                <w:tcW w:w="1410" w:type="dxa"/>
                <w:vAlign w:val="center"/>
              </w:tcPr>
              <w:p w14:paraId="7345F945" w14:textId="2DB0CED6" w:rsidR="00F645A5" w:rsidRPr="00BD6631" w:rsidRDefault="00E2617E" w:rsidP="00662A64">
                <w:pPr>
                  <w:tabs>
                    <w:tab w:val="left" w:pos="720"/>
                    <w:tab w:val="left" w:pos="1080"/>
                    <w:tab w:val="left" w:pos="1800"/>
                  </w:tabs>
                  <w:autoSpaceDE w:val="0"/>
                  <w:autoSpaceDN w:val="0"/>
                  <w:adjustRightInd w:val="0"/>
                  <w:jc w:val="center"/>
                  <w:rPr>
                    <w:sz w:val="24"/>
                    <w:szCs w:val="24"/>
                  </w:rPr>
                </w:pPr>
                <w:r>
                  <w:rPr>
                    <w:rFonts w:ascii="MS Gothic" w:eastAsia="MS Gothic" w:hAnsi="MS Gothic" w:hint="eastAsia"/>
                    <w:sz w:val="24"/>
                    <w:szCs w:val="24"/>
                  </w:rPr>
                  <w:t>☐</w:t>
                </w:r>
              </w:p>
            </w:tc>
          </w:sdtContent>
        </w:sdt>
        <w:sdt>
          <w:sdtPr>
            <w:rPr>
              <w:sz w:val="24"/>
              <w:szCs w:val="24"/>
            </w:rPr>
            <w:alias w:val="Other"/>
            <w:tag w:val="Other"/>
            <w:id w:val="147408098"/>
            <w14:checkbox>
              <w14:checked w14:val="0"/>
              <w14:checkedState w14:val="2612" w14:font="MS Gothic"/>
              <w14:uncheckedState w14:val="2610" w14:font="MS Gothic"/>
            </w14:checkbox>
          </w:sdtPr>
          <w:sdtEndPr/>
          <w:sdtContent>
            <w:tc>
              <w:tcPr>
                <w:tcW w:w="1410" w:type="dxa"/>
                <w:vAlign w:val="center"/>
              </w:tcPr>
              <w:p w14:paraId="5E78BE1B" w14:textId="6B75616C" w:rsidR="00F645A5" w:rsidRPr="00BD6631" w:rsidRDefault="00E2617E" w:rsidP="00662A64">
                <w:pPr>
                  <w:tabs>
                    <w:tab w:val="left" w:pos="720"/>
                    <w:tab w:val="left" w:pos="1080"/>
                    <w:tab w:val="left" w:pos="1800"/>
                  </w:tabs>
                  <w:autoSpaceDE w:val="0"/>
                  <w:autoSpaceDN w:val="0"/>
                  <w:adjustRightInd w:val="0"/>
                  <w:jc w:val="center"/>
                  <w:rPr>
                    <w:sz w:val="24"/>
                    <w:szCs w:val="24"/>
                  </w:rPr>
                </w:pPr>
                <w:r w:rsidRPr="00E2617E">
                  <w:rPr>
                    <w:rFonts w:eastAsia="MS Gothic" w:hint="eastAsia"/>
                    <w:sz w:val="24"/>
                    <w:szCs w:val="24"/>
                  </w:rPr>
                  <w:t>☐</w:t>
                </w:r>
              </w:p>
            </w:tc>
          </w:sdtContent>
        </w:sdt>
        <w:sdt>
          <w:sdtPr>
            <w:rPr>
              <w:rStyle w:val="Style2"/>
            </w:rPr>
            <w:alias w:val="Designated design flow"/>
            <w:tag w:val="Designated design flow"/>
            <w:id w:val="42030447"/>
            <w:showingPlcHdr/>
          </w:sdtPr>
          <w:sdtEndPr>
            <w:rPr>
              <w:rStyle w:val="DefaultParagraphFont"/>
              <w:sz w:val="24"/>
              <w:szCs w:val="24"/>
            </w:rPr>
          </w:sdtEndPr>
          <w:sdtContent>
            <w:tc>
              <w:tcPr>
                <w:tcW w:w="1530" w:type="dxa"/>
                <w:vAlign w:val="center"/>
              </w:tcPr>
              <w:p w14:paraId="5921FD2E" w14:textId="74D8210C" w:rsidR="00F645A5" w:rsidRPr="00BD6631" w:rsidRDefault="00E2617E" w:rsidP="00662A64">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flow</w:t>
                </w:r>
              </w:p>
            </w:tc>
          </w:sdtContent>
        </w:sdt>
      </w:tr>
      <w:tr w:rsidR="00F645A5" w:rsidRPr="00BD6631" w14:paraId="26C4CC08" w14:textId="77777777" w:rsidTr="00662A64">
        <w:trPr>
          <w:trHeight w:val="720"/>
        </w:trPr>
        <w:tc>
          <w:tcPr>
            <w:tcW w:w="4050" w:type="dxa"/>
            <w:vAlign w:val="center"/>
          </w:tcPr>
          <w:p w14:paraId="37A6EAA0" w14:textId="17FF18A4" w:rsidR="00F645A5" w:rsidRPr="00BD6631" w:rsidRDefault="002D1385" w:rsidP="00662A64">
            <w:pPr>
              <w:tabs>
                <w:tab w:val="left" w:pos="720"/>
                <w:tab w:val="left" w:pos="1080"/>
                <w:tab w:val="left" w:pos="1800"/>
              </w:tabs>
              <w:autoSpaceDE w:val="0"/>
              <w:autoSpaceDN w:val="0"/>
              <w:adjustRightInd w:val="0"/>
              <w:rPr>
                <w:sz w:val="24"/>
                <w:szCs w:val="24"/>
              </w:rPr>
            </w:pPr>
            <w:sdt>
              <w:sdtPr>
                <w:rPr>
                  <w:rStyle w:val="Style2"/>
                </w:rPr>
                <w:alias w:val="System name"/>
                <w:tag w:val="System name"/>
                <w:id w:val="-1469811541"/>
                <w:showingPlcHdr/>
              </w:sdtPr>
              <w:sdtEndPr>
                <w:rPr>
                  <w:rStyle w:val="DefaultParagraphFont"/>
                  <w:sz w:val="20"/>
                  <w:szCs w:val="22"/>
                </w:rPr>
              </w:sdtEndPr>
              <w:sdtContent>
                <w:r w:rsidR="00E2617E">
                  <w:rPr>
                    <w:rStyle w:val="PlaceholderText"/>
                  </w:rPr>
                  <w:t>E</w:t>
                </w:r>
                <w:r w:rsidR="00E2617E" w:rsidRPr="00BD5EE2">
                  <w:rPr>
                    <w:rStyle w:val="PlaceholderText"/>
                  </w:rPr>
                  <w:t>nter text</w:t>
                </w:r>
              </w:sdtContent>
            </w:sdt>
          </w:p>
        </w:tc>
        <w:sdt>
          <w:sdtPr>
            <w:rPr>
              <w:sz w:val="24"/>
              <w:szCs w:val="24"/>
            </w:rPr>
            <w:alias w:val="Level 1"/>
            <w:tag w:val="Level 1"/>
            <w:id w:val="-976841042"/>
            <w14:checkbox>
              <w14:checked w14:val="0"/>
              <w14:checkedState w14:val="2612" w14:font="MS Gothic"/>
              <w14:uncheckedState w14:val="2610" w14:font="MS Gothic"/>
            </w14:checkbox>
          </w:sdtPr>
          <w:sdtEndPr/>
          <w:sdtContent>
            <w:tc>
              <w:tcPr>
                <w:tcW w:w="1410" w:type="dxa"/>
                <w:vAlign w:val="center"/>
              </w:tcPr>
              <w:p w14:paraId="1983D54B" w14:textId="73FC495F" w:rsidR="00F645A5" w:rsidRPr="00BD6631" w:rsidRDefault="00E2617E" w:rsidP="00662A64">
                <w:pPr>
                  <w:tabs>
                    <w:tab w:val="left" w:pos="1800"/>
                  </w:tabs>
                  <w:autoSpaceDE w:val="0"/>
                  <w:autoSpaceDN w:val="0"/>
                  <w:adjustRightInd w:val="0"/>
                  <w:ind w:left="72"/>
                  <w:jc w:val="center"/>
                  <w:rPr>
                    <w:sz w:val="24"/>
                    <w:szCs w:val="24"/>
                  </w:rPr>
                </w:pPr>
                <w:r>
                  <w:rPr>
                    <w:rFonts w:ascii="MS Gothic" w:eastAsia="MS Gothic" w:hAnsi="MS Gothic" w:hint="eastAsia"/>
                    <w:sz w:val="24"/>
                    <w:szCs w:val="24"/>
                  </w:rPr>
                  <w:t>☐</w:t>
                </w:r>
              </w:p>
            </w:tc>
          </w:sdtContent>
        </w:sdt>
        <w:sdt>
          <w:sdtPr>
            <w:rPr>
              <w:sz w:val="24"/>
              <w:szCs w:val="24"/>
            </w:rPr>
            <w:alias w:val="Level 2"/>
            <w:tag w:val="Level 2"/>
            <w:id w:val="-436830321"/>
            <w14:checkbox>
              <w14:checked w14:val="0"/>
              <w14:checkedState w14:val="2612" w14:font="MS Gothic"/>
              <w14:uncheckedState w14:val="2610" w14:font="MS Gothic"/>
            </w14:checkbox>
          </w:sdtPr>
          <w:sdtEndPr/>
          <w:sdtContent>
            <w:tc>
              <w:tcPr>
                <w:tcW w:w="1410" w:type="dxa"/>
                <w:vAlign w:val="center"/>
              </w:tcPr>
              <w:p w14:paraId="719A5790" w14:textId="04800B86" w:rsidR="00F645A5" w:rsidRPr="00BD6631" w:rsidRDefault="00E2617E" w:rsidP="00662A64">
                <w:pPr>
                  <w:tabs>
                    <w:tab w:val="left" w:pos="720"/>
                    <w:tab w:val="left" w:pos="1080"/>
                    <w:tab w:val="left" w:pos="1800"/>
                  </w:tabs>
                  <w:autoSpaceDE w:val="0"/>
                  <w:autoSpaceDN w:val="0"/>
                  <w:adjustRightInd w:val="0"/>
                  <w:jc w:val="center"/>
                  <w:rPr>
                    <w:sz w:val="24"/>
                    <w:szCs w:val="24"/>
                  </w:rPr>
                </w:pPr>
                <w:r>
                  <w:rPr>
                    <w:rFonts w:ascii="MS Gothic" w:eastAsia="MS Gothic" w:hAnsi="MS Gothic" w:hint="eastAsia"/>
                    <w:sz w:val="24"/>
                    <w:szCs w:val="24"/>
                  </w:rPr>
                  <w:t>☐</w:t>
                </w:r>
              </w:p>
            </w:tc>
          </w:sdtContent>
        </w:sdt>
        <w:sdt>
          <w:sdtPr>
            <w:rPr>
              <w:sz w:val="24"/>
              <w:szCs w:val="24"/>
            </w:rPr>
            <w:alias w:val="Other"/>
            <w:tag w:val="Other"/>
            <w:id w:val="575561639"/>
            <w14:checkbox>
              <w14:checked w14:val="0"/>
              <w14:checkedState w14:val="2612" w14:font="MS Gothic"/>
              <w14:uncheckedState w14:val="2610" w14:font="MS Gothic"/>
            </w14:checkbox>
          </w:sdtPr>
          <w:sdtEndPr/>
          <w:sdtContent>
            <w:tc>
              <w:tcPr>
                <w:tcW w:w="1410" w:type="dxa"/>
                <w:vAlign w:val="center"/>
              </w:tcPr>
              <w:p w14:paraId="491E2DCB" w14:textId="72B9CD0A" w:rsidR="00F645A5" w:rsidRPr="00BD6631" w:rsidRDefault="00E2617E" w:rsidP="00662A64">
                <w:pPr>
                  <w:tabs>
                    <w:tab w:val="left" w:pos="720"/>
                    <w:tab w:val="left" w:pos="1080"/>
                    <w:tab w:val="left" w:pos="1800"/>
                  </w:tabs>
                  <w:autoSpaceDE w:val="0"/>
                  <w:autoSpaceDN w:val="0"/>
                  <w:adjustRightInd w:val="0"/>
                  <w:jc w:val="center"/>
                  <w:rPr>
                    <w:sz w:val="24"/>
                    <w:szCs w:val="24"/>
                  </w:rPr>
                </w:pPr>
                <w:r w:rsidRPr="00E2617E">
                  <w:rPr>
                    <w:rFonts w:eastAsia="MS Gothic" w:hint="eastAsia"/>
                    <w:sz w:val="24"/>
                    <w:szCs w:val="24"/>
                  </w:rPr>
                  <w:t>☐</w:t>
                </w:r>
              </w:p>
            </w:tc>
          </w:sdtContent>
        </w:sdt>
        <w:sdt>
          <w:sdtPr>
            <w:rPr>
              <w:rStyle w:val="Style2"/>
            </w:rPr>
            <w:alias w:val="Designated design flow"/>
            <w:tag w:val="Designated design flow"/>
            <w:id w:val="-1701784601"/>
            <w:showingPlcHdr/>
          </w:sdtPr>
          <w:sdtEndPr>
            <w:rPr>
              <w:rStyle w:val="DefaultParagraphFont"/>
              <w:sz w:val="24"/>
              <w:szCs w:val="24"/>
            </w:rPr>
          </w:sdtEndPr>
          <w:sdtContent>
            <w:tc>
              <w:tcPr>
                <w:tcW w:w="1530" w:type="dxa"/>
                <w:vAlign w:val="center"/>
              </w:tcPr>
              <w:p w14:paraId="25CF8F9A" w14:textId="5577D480" w:rsidR="00F645A5" w:rsidRPr="00BD6631" w:rsidRDefault="00E2617E" w:rsidP="00662A64">
                <w:pPr>
                  <w:tabs>
                    <w:tab w:val="left" w:pos="720"/>
                    <w:tab w:val="left" w:pos="1080"/>
                    <w:tab w:val="left" w:pos="1800"/>
                  </w:tabs>
                  <w:autoSpaceDE w:val="0"/>
                  <w:autoSpaceDN w:val="0"/>
                  <w:adjustRightInd w:val="0"/>
                  <w:rPr>
                    <w:sz w:val="24"/>
                    <w:szCs w:val="24"/>
                  </w:rPr>
                </w:pPr>
                <w:r>
                  <w:rPr>
                    <w:rStyle w:val="PlaceholderText"/>
                  </w:rPr>
                  <w:t>E</w:t>
                </w:r>
                <w:r w:rsidRPr="00BD5EE2">
                  <w:rPr>
                    <w:rStyle w:val="PlaceholderText"/>
                  </w:rPr>
                  <w:t xml:space="preserve">nter </w:t>
                </w:r>
                <w:r>
                  <w:rPr>
                    <w:rStyle w:val="PlaceholderText"/>
                  </w:rPr>
                  <w:t>flow</w:t>
                </w:r>
              </w:p>
            </w:tc>
          </w:sdtContent>
        </w:sdt>
      </w:tr>
    </w:tbl>
    <w:p w14:paraId="66D41483" w14:textId="77777777" w:rsidR="00F645A5" w:rsidRPr="00BD6631" w:rsidRDefault="00F645A5" w:rsidP="00A912AA">
      <w:pPr>
        <w:autoSpaceDE w:val="0"/>
        <w:autoSpaceDN w:val="0"/>
        <w:adjustRightInd w:val="0"/>
        <w:spacing w:before="120" w:after="80"/>
        <w:ind w:left="1620" w:hanging="547"/>
        <w:jc w:val="both"/>
      </w:pPr>
      <w:r w:rsidRPr="00BD6631">
        <w:t>*</w:t>
      </w:r>
      <w:r w:rsidRPr="00BD6631">
        <w:tab/>
      </w:r>
      <w:r w:rsidRPr="0089105C">
        <w:t>Enter the name of</w:t>
      </w:r>
      <w:r w:rsidRPr="00BD6631">
        <w:t xml:space="preserve"> the system as identified in </w:t>
      </w:r>
      <w:r w:rsidRPr="00687171">
        <w:t>item B.2 or B.4</w:t>
      </w:r>
      <w:r>
        <w:t>.a</w:t>
      </w:r>
      <w:r w:rsidRPr="00687171">
        <w:t>.</w:t>
      </w:r>
    </w:p>
    <w:p w14:paraId="7123DBF9" w14:textId="77777777" w:rsidR="00F645A5" w:rsidRPr="00BD6631" w:rsidRDefault="00F645A5" w:rsidP="00A912AA">
      <w:pPr>
        <w:autoSpaceDE w:val="0"/>
        <w:autoSpaceDN w:val="0"/>
        <w:adjustRightInd w:val="0"/>
        <w:spacing w:after="80"/>
        <w:ind w:left="1620" w:hanging="547"/>
        <w:jc w:val="both"/>
      </w:pPr>
      <w:r w:rsidRPr="00BD6631">
        <w:t>**</w:t>
      </w:r>
      <w:r w:rsidRPr="00BD6631">
        <w:tab/>
        <w:t>Check all reclaimed water types</w:t>
      </w:r>
      <w:r>
        <w:t xml:space="preserve"> (i.e., Level 1, Level 2, or Other)</w:t>
      </w:r>
      <w:r w:rsidRPr="00BD6631">
        <w:t xml:space="preserve"> that will be produced from wastewater or a blend of two or more reclaimed waters by the system.  For a system that will blend reclaimed waters, the reclaimed water type applies to the final blended reclaimed water and not the individual reclaimed waters used to make the blend.</w:t>
      </w:r>
    </w:p>
    <w:p w14:paraId="07BADF5D" w14:textId="77777777" w:rsidR="00F645A5" w:rsidRPr="00BD6631" w:rsidRDefault="00F645A5" w:rsidP="00A912AA">
      <w:pPr>
        <w:autoSpaceDE w:val="0"/>
        <w:autoSpaceDN w:val="0"/>
        <w:adjustRightInd w:val="0"/>
        <w:spacing w:after="80"/>
        <w:ind w:left="1620" w:hanging="547"/>
        <w:jc w:val="both"/>
      </w:pPr>
      <w:r w:rsidRPr="00BD6631">
        <w:t>***</w:t>
      </w:r>
      <w:r w:rsidRPr="00BD6631">
        <w:tab/>
        <w:t>Check the “Other” reclaimed water type if the system:</w:t>
      </w:r>
    </w:p>
    <w:p w14:paraId="2717A8A9" w14:textId="77777777" w:rsidR="00F645A5" w:rsidRPr="00BD6631" w:rsidRDefault="00F645A5" w:rsidP="00A912AA">
      <w:pPr>
        <w:autoSpaceDE w:val="0"/>
        <w:autoSpaceDN w:val="0"/>
        <w:adjustRightInd w:val="0"/>
        <w:spacing w:after="80"/>
        <w:ind w:left="1980" w:hanging="450"/>
        <w:jc w:val="both"/>
      </w:pPr>
      <w:r>
        <w:rPr>
          <w:rFonts w:cs="Arial"/>
        </w:rPr>
        <w:t>(i)</w:t>
      </w:r>
      <w:r>
        <w:rPr>
          <w:rFonts w:cs="Arial"/>
        </w:rPr>
        <w:tab/>
        <w:t>W</w:t>
      </w:r>
      <w:r w:rsidRPr="00BD6631">
        <w:rPr>
          <w:rFonts w:cs="Arial"/>
        </w:rPr>
        <w:t xml:space="preserve">ill produce reclaimed water from industrial wastewater or a blend of two or more reclaimed waters produced from industrial wastewaters, </w:t>
      </w:r>
      <w:r w:rsidRPr="00BD6631">
        <w:t xml:space="preserve">and will not otherwise be excluded per </w:t>
      </w:r>
      <w:hyperlink r:id="rId18" w:history="1">
        <w:r w:rsidRPr="001F496B">
          <w:rPr>
            <w:rStyle w:val="Hyperlink"/>
          </w:rPr>
          <w:t>9VAC25-740-50</w:t>
        </w:r>
      </w:hyperlink>
      <w:r w:rsidRPr="00BD6631">
        <w:t xml:space="preserve">.A.5 (see </w:t>
      </w:r>
      <w:r w:rsidRPr="001F496B">
        <w:t>item B.2.b);.</w:t>
      </w:r>
    </w:p>
    <w:p w14:paraId="51AE25DF" w14:textId="77777777" w:rsidR="00F645A5" w:rsidRPr="001F496B" w:rsidRDefault="00F645A5" w:rsidP="00A912AA">
      <w:pPr>
        <w:autoSpaceDE w:val="0"/>
        <w:autoSpaceDN w:val="0"/>
        <w:adjustRightInd w:val="0"/>
        <w:spacing w:after="80"/>
        <w:ind w:left="1980" w:hanging="450"/>
        <w:jc w:val="both"/>
        <w:rPr>
          <w:rFonts w:cs="Arial"/>
        </w:rPr>
      </w:pPr>
      <w:r w:rsidRPr="00BD6631">
        <w:t>(ii)</w:t>
      </w:r>
      <w:r w:rsidRPr="00BD6631">
        <w:tab/>
      </w:r>
      <w:r>
        <w:rPr>
          <w:rFonts w:cs="Arial"/>
        </w:rPr>
        <w:t>W</w:t>
      </w:r>
      <w:r w:rsidRPr="00BD6631">
        <w:rPr>
          <w:rFonts w:cs="Arial"/>
        </w:rPr>
        <w:t xml:space="preserve">ill produce reclaimed water from municipal wastewater or a blend of two or more reclaimed waters produced from municipal wastewaters for reuses not listed under </w:t>
      </w:r>
      <w:hyperlink r:id="rId19" w:history="1">
        <w:r w:rsidRPr="001F496B">
          <w:rPr>
            <w:rStyle w:val="Hyperlink"/>
            <w:rFonts w:cs="Arial"/>
          </w:rPr>
          <w:t>9VAC25-740-90</w:t>
        </w:r>
      </w:hyperlink>
      <w:r w:rsidRPr="00BD6631">
        <w:rPr>
          <w:rFonts w:cs="Arial"/>
        </w:rPr>
        <w:t xml:space="preserve">.A (see Appendix </w:t>
      </w:r>
      <w:r w:rsidRPr="001F496B">
        <w:rPr>
          <w:rFonts w:cs="Arial"/>
        </w:rPr>
        <w:t>B of the addendum);</w:t>
      </w:r>
    </w:p>
    <w:p w14:paraId="20EFCAFC" w14:textId="77777777" w:rsidR="00F645A5" w:rsidRPr="001F496B" w:rsidRDefault="00F645A5" w:rsidP="00A912AA">
      <w:pPr>
        <w:autoSpaceDE w:val="0"/>
        <w:autoSpaceDN w:val="0"/>
        <w:adjustRightInd w:val="0"/>
        <w:spacing w:after="80"/>
        <w:ind w:left="1980" w:hanging="450"/>
        <w:jc w:val="both"/>
      </w:pPr>
      <w:r w:rsidRPr="001F496B">
        <w:t>(iii)</w:t>
      </w:r>
      <w:r w:rsidRPr="001F496B">
        <w:tab/>
      </w:r>
      <w:r>
        <w:rPr>
          <w:rFonts w:cs="Arial"/>
        </w:rPr>
        <w:t>H</w:t>
      </w:r>
      <w:r w:rsidRPr="001F496B">
        <w:rPr>
          <w:rFonts w:cs="Arial"/>
        </w:rPr>
        <w:t xml:space="preserve">as or will have </w:t>
      </w:r>
      <w:r w:rsidRPr="001F496B">
        <w:t xml:space="preserve">in the permit or authorization covering the system, reclaimed water treatment and standards for the reclamation of municipal wastewater that are other than or in addition to Level 1 or Level 2 treatment and standards, developed in accordance with </w:t>
      </w:r>
      <w:hyperlink r:id="rId20" w:history="1">
        <w:r w:rsidRPr="001F496B">
          <w:rPr>
            <w:rStyle w:val="Hyperlink"/>
          </w:rPr>
          <w:t>9VAC25-740-70</w:t>
        </w:r>
      </w:hyperlink>
      <w:r w:rsidRPr="001F496B">
        <w:t>.D</w:t>
      </w:r>
      <w:r>
        <w:t xml:space="preserve">.  </w:t>
      </w:r>
      <w:r w:rsidRPr="008712EA">
        <w:t xml:space="preserve">This applies whether reuses of </w:t>
      </w:r>
      <w:r>
        <w:t>such</w:t>
      </w:r>
      <w:r w:rsidRPr="008712EA">
        <w:t xml:space="preserve"> reclaimed municipal wastewater will be listed (</w:t>
      </w:r>
      <w:hyperlink r:id="rId21" w:history="1">
        <w:r w:rsidRPr="008712EA">
          <w:rPr>
            <w:rStyle w:val="Hyperlink"/>
            <w:rFonts w:cs="Arial"/>
          </w:rPr>
          <w:t>9VAC25-740-90</w:t>
        </w:r>
      </w:hyperlink>
      <w:r w:rsidRPr="008712EA">
        <w:rPr>
          <w:rFonts w:cs="Arial"/>
        </w:rPr>
        <w:t>.A</w:t>
      </w:r>
      <w:r w:rsidRPr="008712EA">
        <w:t>) or unlisted (</w:t>
      </w:r>
      <w:hyperlink r:id="rId22" w:history="1">
        <w:r w:rsidRPr="008712EA">
          <w:rPr>
            <w:rStyle w:val="Hyperlink"/>
            <w:rFonts w:cs="Arial"/>
          </w:rPr>
          <w:t>9VAC25-740-90</w:t>
        </w:r>
      </w:hyperlink>
      <w:r w:rsidRPr="008712EA">
        <w:rPr>
          <w:rFonts w:cs="Arial"/>
        </w:rPr>
        <w:t>.B</w:t>
      </w:r>
      <w:r w:rsidRPr="008712EA">
        <w:t>).</w:t>
      </w:r>
    </w:p>
    <w:p w14:paraId="2A4AD966" w14:textId="77777777" w:rsidR="00F645A5" w:rsidRPr="00BD6631" w:rsidRDefault="00F645A5" w:rsidP="00A912AA">
      <w:pPr>
        <w:autoSpaceDE w:val="0"/>
        <w:autoSpaceDN w:val="0"/>
        <w:adjustRightInd w:val="0"/>
        <w:spacing w:after="120"/>
        <w:ind w:left="1620" w:hanging="547"/>
        <w:jc w:val="both"/>
      </w:pPr>
      <w:r w:rsidRPr="001F496B">
        <w:t>****</w:t>
      </w:r>
      <w:r w:rsidRPr="001F496B">
        <w:tab/>
        <w:t>Designated design flow (DDF) applies to systems that will produce reclaimed water from wastewater, and will vary from system to system (see instructions for more details).  R</w:t>
      </w:r>
      <w:r>
        <w:t xml:space="preserve">efer to item B.4.b </w:t>
      </w:r>
      <w:r w:rsidRPr="001F496B">
        <w:t>for</w:t>
      </w:r>
      <w:r w:rsidRPr="00BD6631">
        <w:t xml:space="preserve"> design flows of system</w:t>
      </w:r>
      <w:r w:rsidRPr="00440C6A">
        <w:t>s</w:t>
      </w:r>
      <w:r w:rsidRPr="00BD6631">
        <w:t xml:space="preserve"> that will blend </w:t>
      </w:r>
      <w:r>
        <w:t xml:space="preserve">two or more </w:t>
      </w:r>
      <w:r w:rsidRPr="00BD6631">
        <w:t xml:space="preserve">reclaimed </w:t>
      </w:r>
      <w:r w:rsidRPr="00440C6A">
        <w:t>waters to produce another reclaimed water</w:t>
      </w:r>
      <w:r w:rsidRPr="00BD6631">
        <w:t>.</w:t>
      </w:r>
    </w:p>
    <w:p w14:paraId="3621D405" w14:textId="163CB19C" w:rsidR="00EE540E" w:rsidRPr="00EE540E" w:rsidRDefault="00136A62" w:rsidP="00207012">
      <w:pPr>
        <w:pStyle w:val="ListParagraph"/>
        <w:numPr>
          <w:ilvl w:val="0"/>
          <w:numId w:val="33"/>
        </w:numPr>
        <w:autoSpaceDE w:val="0"/>
        <w:autoSpaceDN w:val="0"/>
        <w:adjustRightInd w:val="0"/>
        <w:spacing w:after="120"/>
        <w:jc w:val="both"/>
        <w:rPr>
          <w:sz w:val="22"/>
          <w:szCs w:val="22"/>
        </w:rPr>
      </w:pPr>
      <w:r w:rsidRPr="00EE540E">
        <w:rPr>
          <w:sz w:val="22"/>
          <w:szCs w:val="22"/>
        </w:rPr>
        <w:t>Provide the name of each existing system identified in item C.7 that will be modified</w:t>
      </w:r>
      <w:r w:rsidRPr="00EE540E">
        <w:rPr>
          <w:sz w:val="22"/>
          <w:szCs w:val="22"/>
          <w:vertAlign w:val="superscript"/>
        </w:rPr>
        <w:t>2.</w:t>
      </w:r>
      <w:r w:rsidRPr="00EE540E">
        <w:rPr>
          <w:sz w:val="22"/>
          <w:szCs w:val="22"/>
        </w:rPr>
        <w:t xml:space="preserve"> to provide the type(s) of reclaimed water checked for that system:</w:t>
      </w:r>
    </w:p>
    <w:p w14:paraId="7F4C4B1D" w14:textId="043ADA83" w:rsidR="00136A62" w:rsidRPr="00EE540E" w:rsidRDefault="002D1385" w:rsidP="00207012">
      <w:pPr>
        <w:autoSpaceDE w:val="0"/>
        <w:autoSpaceDN w:val="0"/>
        <w:adjustRightInd w:val="0"/>
        <w:spacing w:after="120"/>
        <w:ind w:left="1440"/>
        <w:jc w:val="both"/>
        <w:rPr>
          <w:sz w:val="22"/>
          <w:szCs w:val="22"/>
        </w:rPr>
      </w:pPr>
      <w:sdt>
        <w:sdtPr>
          <w:rPr>
            <w:rStyle w:val="Style2"/>
          </w:rPr>
          <w:alias w:val="Names of Systems"/>
          <w:tag w:val="Names of Systems"/>
          <w:id w:val="-373620973"/>
          <w:showingPlcHdr/>
        </w:sdtPr>
        <w:sdtEndPr>
          <w:rPr>
            <w:rStyle w:val="DefaultParagraphFont"/>
            <w:sz w:val="20"/>
            <w:szCs w:val="22"/>
          </w:rPr>
        </w:sdtEndPr>
        <w:sdtContent>
          <w:r w:rsidR="00EE540E">
            <w:rPr>
              <w:rStyle w:val="PlaceholderText"/>
            </w:rPr>
            <w:t>E</w:t>
          </w:r>
          <w:r w:rsidR="00EE540E" w:rsidRPr="00BD5EE2">
            <w:rPr>
              <w:rStyle w:val="PlaceholderText"/>
            </w:rPr>
            <w:t>nter text</w:t>
          </w:r>
        </w:sdtContent>
      </w:sdt>
    </w:p>
    <w:p w14:paraId="2CEA8B9A" w14:textId="4A5D88F3" w:rsidR="00BC2129" w:rsidRDefault="00136A62" w:rsidP="00136A62">
      <w:pPr>
        <w:spacing w:after="120"/>
        <w:ind w:left="1080"/>
        <w:jc w:val="both"/>
        <w:rPr>
          <w:b/>
          <w:sz w:val="22"/>
          <w:szCs w:val="22"/>
        </w:rPr>
      </w:pPr>
      <w:r w:rsidRPr="00BD6631">
        <w:rPr>
          <w:b/>
          <w:sz w:val="22"/>
          <w:szCs w:val="22"/>
        </w:rPr>
        <w:t>Note:  Existing systems proposing a modification</w:t>
      </w:r>
      <w:r w:rsidRPr="00BD6631">
        <w:rPr>
          <w:b/>
          <w:sz w:val="22"/>
          <w:szCs w:val="22"/>
          <w:vertAlign w:val="superscript"/>
        </w:rPr>
        <w:t>2.</w:t>
      </w:r>
      <w:r w:rsidRPr="00BD6631">
        <w:rPr>
          <w:b/>
          <w:sz w:val="22"/>
          <w:szCs w:val="22"/>
        </w:rPr>
        <w:t xml:space="preserve"> or expansion may be required to submit a preliminary engineering report</w:t>
      </w:r>
      <w:r w:rsidR="008D4BD6">
        <w:rPr>
          <w:b/>
          <w:sz w:val="22"/>
          <w:szCs w:val="22"/>
        </w:rPr>
        <w:t xml:space="preserve"> (see</w:t>
      </w:r>
      <w:r w:rsidRPr="00BD6631">
        <w:rPr>
          <w:b/>
          <w:sz w:val="22"/>
          <w:szCs w:val="22"/>
        </w:rPr>
        <w:t xml:space="preserve"> item B.2.d</w:t>
      </w:r>
      <w:r w:rsidR="008D4BD6">
        <w:rPr>
          <w:b/>
          <w:sz w:val="22"/>
          <w:szCs w:val="22"/>
        </w:rPr>
        <w:t>)</w:t>
      </w:r>
      <w:r w:rsidRPr="00BD6631">
        <w:rPr>
          <w:b/>
          <w:sz w:val="22"/>
          <w:szCs w:val="22"/>
        </w:rPr>
        <w:t xml:space="preserve">.  </w:t>
      </w:r>
    </w:p>
    <w:p w14:paraId="11AFBE8B" w14:textId="293E1AEF" w:rsidR="002524C4" w:rsidRPr="006A3C81" w:rsidRDefault="005462D0"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8</w:t>
      </w:r>
      <w:r w:rsidR="006406DC" w:rsidRPr="006A3C81">
        <w:rPr>
          <w:rFonts w:ascii="Times New Roman" w:hAnsi="Times New Roman" w:cs="Times New Roman"/>
          <w:b w:val="0"/>
          <w:i w:val="0"/>
          <w:sz w:val="24"/>
          <w:szCs w:val="24"/>
        </w:rPr>
        <w:t>.</w:t>
      </w:r>
      <w:r w:rsidR="006406DC" w:rsidRPr="006A3C81">
        <w:rPr>
          <w:rFonts w:ascii="Times New Roman" w:hAnsi="Times New Roman" w:cs="Times New Roman"/>
          <w:b w:val="0"/>
          <w:i w:val="0"/>
          <w:sz w:val="24"/>
          <w:szCs w:val="24"/>
        </w:rPr>
        <w:tab/>
      </w:r>
      <w:r w:rsidR="00C81900" w:rsidRPr="006A3C81">
        <w:rPr>
          <w:rFonts w:ascii="Times New Roman" w:hAnsi="Times New Roman" w:cs="Times New Roman"/>
          <w:b w:val="0"/>
          <w:i w:val="0"/>
          <w:sz w:val="24"/>
          <w:szCs w:val="24"/>
        </w:rPr>
        <w:t xml:space="preserve">For each reuse </w:t>
      </w:r>
      <w:r w:rsidR="00121812" w:rsidRPr="006A3C81">
        <w:rPr>
          <w:rFonts w:ascii="Times New Roman" w:hAnsi="Times New Roman" w:cs="Times New Roman"/>
          <w:b w:val="0"/>
          <w:i w:val="0"/>
          <w:sz w:val="24"/>
          <w:szCs w:val="24"/>
        </w:rPr>
        <w:t xml:space="preserve">listed </w:t>
      </w:r>
      <w:r w:rsidR="00285CA4" w:rsidRPr="006A3C81">
        <w:rPr>
          <w:rFonts w:ascii="Times New Roman" w:hAnsi="Times New Roman" w:cs="Times New Roman"/>
          <w:b w:val="0"/>
          <w:i w:val="0"/>
          <w:sz w:val="24"/>
          <w:szCs w:val="24"/>
        </w:rPr>
        <w:t xml:space="preserve">under </w:t>
      </w:r>
      <w:r w:rsidR="00041F84" w:rsidRPr="006A3C81">
        <w:rPr>
          <w:rFonts w:ascii="Times New Roman" w:hAnsi="Times New Roman" w:cs="Times New Roman"/>
          <w:b w:val="0"/>
          <w:i w:val="0"/>
          <w:sz w:val="24"/>
          <w:szCs w:val="24"/>
        </w:rPr>
        <w:t>“O</w:t>
      </w:r>
      <w:r w:rsidR="00285CA4" w:rsidRPr="006A3C81">
        <w:rPr>
          <w:rFonts w:ascii="Times New Roman" w:hAnsi="Times New Roman" w:cs="Times New Roman"/>
          <w:b w:val="0"/>
          <w:i w:val="0"/>
          <w:sz w:val="24"/>
          <w:szCs w:val="24"/>
        </w:rPr>
        <w:t>ther</w:t>
      </w:r>
      <w:r w:rsidR="006D759D" w:rsidRPr="006A3C81">
        <w:rPr>
          <w:rFonts w:ascii="Times New Roman" w:hAnsi="Times New Roman" w:cs="Times New Roman"/>
          <w:b w:val="0"/>
          <w:i w:val="0"/>
          <w:sz w:val="24"/>
          <w:szCs w:val="24"/>
        </w:rPr>
        <w:t xml:space="preserve"> reuses</w:t>
      </w:r>
      <w:r w:rsidR="00285CA4" w:rsidRPr="006A3C81">
        <w:rPr>
          <w:rFonts w:ascii="Times New Roman" w:hAnsi="Times New Roman" w:cs="Times New Roman"/>
          <w:b w:val="0"/>
          <w:i w:val="0"/>
          <w:sz w:val="24"/>
          <w:szCs w:val="24"/>
        </w:rPr>
        <w:t>”</w:t>
      </w:r>
      <w:r w:rsidR="009B642E" w:rsidRPr="006A3C81">
        <w:rPr>
          <w:rFonts w:ascii="Times New Roman" w:hAnsi="Times New Roman" w:cs="Times New Roman"/>
          <w:b w:val="0"/>
          <w:i w:val="0"/>
          <w:sz w:val="24"/>
          <w:szCs w:val="24"/>
        </w:rPr>
        <w:t xml:space="preserve"> in item C.</w:t>
      </w:r>
      <w:r w:rsidR="00673176" w:rsidRPr="006A3C81">
        <w:rPr>
          <w:rFonts w:ascii="Times New Roman" w:hAnsi="Times New Roman" w:cs="Times New Roman"/>
          <w:b w:val="0"/>
          <w:i w:val="0"/>
          <w:sz w:val="24"/>
          <w:szCs w:val="24"/>
        </w:rPr>
        <w:t>6</w:t>
      </w:r>
      <w:r w:rsidR="00275990">
        <w:rPr>
          <w:rFonts w:ascii="Times New Roman" w:hAnsi="Times New Roman" w:cs="Times New Roman"/>
          <w:b w:val="0"/>
          <w:i w:val="0"/>
          <w:sz w:val="24"/>
          <w:szCs w:val="24"/>
        </w:rPr>
        <w:t>.b</w:t>
      </w:r>
      <w:r w:rsidR="00C81900" w:rsidRPr="006A3C81">
        <w:rPr>
          <w:rFonts w:ascii="Times New Roman" w:hAnsi="Times New Roman" w:cs="Times New Roman"/>
          <w:b w:val="0"/>
          <w:i w:val="0"/>
          <w:sz w:val="24"/>
          <w:szCs w:val="24"/>
        </w:rPr>
        <w:t>, provide</w:t>
      </w:r>
      <w:r w:rsidR="00357799" w:rsidRPr="006A3C81">
        <w:rPr>
          <w:rFonts w:ascii="Times New Roman" w:hAnsi="Times New Roman" w:cs="Times New Roman"/>
          <w:b w:val="0"/>
          <w:i w:val="0"/>
          <w:sz w:val="24"/>
          <w:szCs w:val="24"/>
        </w:rPr>
        <w:t xml:space="preserve"> </w:t>
      </w:r>
      <w:r w:rsidR="00C81900" w:rsidRPr="006A3C81">
        <w:rPr>
          <w:rFonts w:ascii="Times New Roman" w:hAnsi="Times New Roman" w:cs="Times New Roman"/>
          <w:b w:val="0"/>
          <w:i w:val="0"/>
          <w:sz w:val="24"/>
          <w:szCs w:val="24"/>
        </w:rPr>
        <w:t>the following information</w:t>
      </w:r>
      <w:r w:rsidR="001F597B" w:rsidRPr="006A3C81">
        <w:rPr>
          <w:rFonts w:ascii="Times New Roman" w:hAnsi="Times New Roman" w:cs="Times New Roman"/>
          <w:b w:val="0"/>
          <w:i w:val="0"/>
          <w:sz w:val="24"/>
          <w:szCs w:val="24"/>
        </w:rPr>
        <w:t xml:space="preserve"> </w:t>
      </w:r>
      <w:r w:rsidR="00121812" w:rsidRPr="006A3C81">
        <w:rPr>
          <w:rFonts w:ascii="Times New Roman" w:hAnsi="Times New Roman" w:cs="Times New Roman"/>
          <w:b w:val="0"/>
          <w:i w:val="0"/>
          <w:sz w:val="24"/>
          <w:szCs w:val="24"/>
        </w:rPr>
        <w:t>(attach additional information as needed):</w:t>
      </w:r>
    </w:p>
    <w:p w14:paraId="597C4B35" w14:textId="45E2B8E3" w:rsidR="009B642E" w:rsidRPr="00F51494" w:rsidRDefault="009B642E" w:rsidP="00F65C13">
      <w:pPr>
        <w:spacing w:after="120"/>
        <w:ind w:left="1080" w:hanging="360"/>
        <w:rPr>
          <w:sz w:val="22"/>
          <w:szCs w:val="22"/>
        </w:rPr>
      </w:pPr>
      <w:r w:rsidRPr="00F51494">
        <w:rPr>
          <w:sz w:val="22"/>
          <w:szCs w:val="22"/>
        </w:rPr>
        <w:t>a.</w:t>
      </w:r>
      <w:r w:rsidRPr="00F51494">
        <w:rPr>
          <w:sz w:val="22"/>
          <w:szCs w:val="22"/>
        </w:rPr>
        <w:tab/>
        <w:t>General information</w:t>
      </w:r>
      <w:r w:rsidR="00AD337D" w:rsidRPr="00F51494">
        <w:rPr>
          <w:sz w:val="22"/>
          <w:szCs w:val="22"/>
        </w:rPr>
        <w:t>.  Complete items C.8.a(1) through (5)</w:t>
      </w:r>
      <w:r w:rsidR="00675428" w:rsidRPr="00F51494">
        <w:rPr>
          <w:sz w:val="22"/>
          <w:szCs w:val="22"/>
        </w:rPr>
        <w:t>,</w:t>
      </w:r>
      <w:r w:rsidR="00AD337D" w:rsidRPr="00F51494">
        <w:rPr>
          <w:sz w:val="22"/>
          <w:szCs w:val="22"/>
        </w:rPr>
        <w:t xml:space="preserve"> or </w:t>
      </w:r>
      <w:r w:rsidR="00675428" w:rsidRPr="00F51494">
        <w:rPr>
          <w:sz w:val="22"/>
          <w:szCs w:val="22"/>
        </w:rPr>
        <w:t xml:space="preserve">for reuses other than indirect potable reuse, </w:t>
      </w:r>
      <w:r w:rsidR="00AD337D" w:rsidRPr="00F51494">
        <w:rPr>
          <w:sz w:val="22"/>
          <w:szCs w:val="22"/>
        </w:rPr>
        <w:t>provide the description o</w:t>
      </w:r>
      <w:r w:rsidR="0072167B" w:rsidRPr="00F51494">
        <w:rPr>
          <w:sz w:val="22"/>
          <w:szCs w:val="22"/>
        </w:rPr>
        <w:t xml:space="preserve">r title of </w:t>
      </w:r>
      <w:r w:rsidR="00AD337D" w:rsidRPr="00F51494">
        <w:rPr>
          <w:sz w:val="22"/>
          <w:szCs w:val="22"/>
        </w:rPr>
        <w:t xml:space="preserve">an alternative source </w:t>
      </w:r>
      <w:r w:rsidR="00675428" w:rsidRPr="00F51494">
        <w:rPr>
          <w:sz w:val="22"/>
          <w:szCs w:val="22"/>
        </w:rPr>
        <w:t xml:space="preserve">containing the information requested in </w:t>
      </w:r>
      <w:r w:rsidR="009C59CB" w:rsidRPr="00F51494">
        <w:rPr>
          <w:sz w:val="22"/>
          <w:szCs w:val="22"/>
        </w:rPr>
        <w:t xml:space="preserve">items </w:t>
      </w:r>
      <w:r w:rsidR="00675428" w:rsidRPr="00F51494">
        <w:rPr>
          <w:sz w:val="22"/>
          <w:szCs w:val="22"/>
        </w:rPr>
        <w:t>C.8.a(1) through (5)</w:t>
      </w:r>
      <w:r w:rsidRPr="00F51494">
        <w:rPr>
          <w:sz w:val="22"/>
          <w:szCs w:val="22"/>
        </w:rPr>
        <w:t>:</w:t>
      </w:r>
      <w:r w:rsidR="00885273" w:rsidRPr="00F51494">
        <w:rPr>
          <w:sz w:val="22"/>
          <w:szCs w:val="22"/>
        </w:rPr>
        <w:t xml:space="preserve"> </w:t>
      </w:r>
    </w:p>
    <w:p w14:paraId="7D38EF18" w14:textId="77777777" w:rsidR="00F474CA" w:rsidRDefault="004D7D00" w:rsidP="00F65C13">
      <w:pPr>
        <w:spacing w:after="120"/>
        <w:ind w:left="1440" w:hanging="360"/>
        <w:rPr>
          <w:sz w:val="22"/>
          <w:szCs w:val="22"/>
        </w:rPr>
      </w:pPr>
      <w:r w:rsidRPr="00F51494">
        <w:rPr>
          <w:sz w:val="22"/>
          <w:szCs w:val="22"/>
        </w:rPr>
        <w:lastRenderedPageBreak/>
        <w:t>(1)</w:t>
      </w:r>
      <w:r w:rsidR="00C81900" w:rsidRPr="00F51494">
        <w:rPr>
          <w:sz w:val="22"/>
          <w:szCs w:val="22"/>
        </w:rPr>
        <w:tab/>
      </w:r>
      <w:r w:rsidR="00357799" w:rsidRPr="00F51494">
        <w:rPr>
          <w:sz w:val="22"/>
          <w:szCs w:val="22"/>
        </w:rPr>
        <w:t>The name</w:t>
      </w:r>
      <w:r w:rsidR="00CA53A5" w:rsidRPr="00F51494">
        <w:rPr>
          <w:sz w:val="22"/>
          <w:szCs w:val="22"/>
        </w:rPr>
        <w:t>,</w:t>
      </w:r>
      <w:r w:rsidR="007F3F11" w:rsidRPr="00F51494">
        <w:rPr>
          <w:sz w:val="22"/>
          <w:szCs w:val="22"/>
        </w:rPr>
        <w:t xml:space="preserve"> </w:t>
      </w:r>
      <w:r w:rsidR="00CA53A5" w:rsidRPr="00F51494">
        <w:rPr>
          <w:sz w:val="22"/>
          <w:szCs w:val="22"/>
        </w:rPr>
        <w:t>as identified in item C.6</w:t>
      </w:r>
      <w:r w:rsidR="004A5EB7">
        <w:rPr>
          <w:sz w:val="22"/>
          <w:szCs w:val="22"/>
        </w:rPr>
        <w:t>.b</w:t>
      </w:r>
      <w:r w:rsidR="00CA53A5" w:rsidRPr="00F51494">
        <w:rPr>
          <w:sz w:val="22"/>
          <w:szCs w:val="22"/>
        </w:rPr>
        <w:t xml:space="preserve">, </w:t>
      </w:r>
      <w:r w:rsidR="007F3F11" w:rsidRPr="00F51494">
        <w:rPr>
          <w:sz w:val="22"/>
          <w:szCs w:val="22"/>
        </w:rPr>
        <w:t xml:space="preserve">and </w:t>
      </w:r>
      <w:r w:rsidR="007173E8" w:rsidRPr="00F51494">
        <w:rPr>
          <w:sz w:val="22"/>
          <w:szCs w:val="22"/>
        </w:rPr>
        <w:t>a</w:t>
      </w:r>
      <w:r w:rsidR="007F3F11" w:rsidRPr="00F51494">
        <w:rPr>
          <w:sz w:val="22"/>
          <w:szCs w:val="22"/>
        </w:rPr>
        <w:t xml:space="preserve"> description</w:t>
      </w:r>
      <w:r w:rsidR="00357799" w:rsidRPr="00F51494">
        <w:rPr>
          <w:sz w:val="22"/>
          <w:szCs w:val="22"/>
        </w:rPr>
        <w:t xml:space="preserve"> of the </w:t>
      </w:r>
      <w:r w:rsidR="00C81900" w:rsidRPr="00F51494">
        <w:rPr>
          <w:sz w:val="22"/>
          <w:szCs w:val="22"/>
        </w:rPr>
        <w:t>reuse.</w:t>
      </w:r>
    </w:p>
    <w:sdt>
      <w:sdtPr>
        <w:rPr>
          <w:rStyle w:val="Style2"/>
        </w:rPr>
        <w:alias w:val="Reuse name"/>
        <w:tag w:val="Reuse name"/>
        <w:id w:val="1091041409"/>
        <w:showingPlcHdr/>
      </w:sdtPr>
      <w:sdtEndPr>
        <w:rPr>
          <w:rStyle w:val="DefaultParagraphFont"/>
          <w:sz w:val="20"/>
          <w:szCs w:val="22"/>
        </w:rPr>
      </w:sdtEndPr>
      <w:sdtContent>
        <w:p w14:paraId="2B045072" w14:textId="77FF0ED5" w:rsidR="00C81900" w:rsidRPr="00F51494" w:rsidRDefault="00F474CA" w:rsidP="00F474CA">
          <w:pPr>
            <w:spacing w:after="120"/>
            <w:ind w:left="1800" w:hanging="360"/>
            <w:rPr>
              <w:sz w:val="22"/>
              <w:szCs w:val="22"/>
            </w:rPr>
          </w:pPr>
          <w:r>
            <w:rPr>
              <w:rStyle w:val="PlaceholderText"/>
            </w:rPr>
            <w:t>E</w:t>
          </w:r>
          <w:r w:rsidRPr="00BD5EE2">
            <w:rPr>
              <w:rStyle w:val="PlaceholderText"/>
            </w:rPr>
            <w:t>nter text</w:t>
          </w:r>
        </w:p>
      </w:sdtContent>
    </w:sdt>
    <w:p w14:paraId="0F6FEB32" w14:textId="77777777" w:rsidR="00F474CA" w:rsidRDefault="004D7D00" w:rsidP="00F65C13">
      <w:pPr>
        <w:spacing w:after="120"/>
        <w:ind w:left="1440" w:hanging="360"/>
        <w:rPr>
          <w:sz w:val="22"/>
          <w:szCs w:val="22"/>
        </w:rPr>
      </w:pPr>
      <w:r w:rsidRPr="00F51494">
        <w:rPr>
          <w:sz w:val="22"/>
          <w:szCs w:val="22"/>
        </w:rPr>
        <w:t>(2)</w:t>
      </w:r>
      <w:r w:rsidR="00C81900" w:rsidRPr="00F51494">
        <w:rPr>
          <w:sz w:val="22"/>
          <w:szCs w:val="22"/>
        </w:rPr>
        <w:tab/>
      </w:r>
      <w:r w:rsidR="00357799" w:rsidRPr="00F51494">
        <w:rPr>
          <w:sz w:val="22"/>
          <w:szCs w:val="22"/>
        </w:rPr>
        <w:t xml:space="preserve">A description of </w:t>
      </w:r>
      <w:r w:rsidR="00C81900" w:rsidRPr="00F51494">
        <w:rPr>
          <w:sz w:val="22"/>
          <w:szCs w:val="22"/>
        </w:rPr>
        <w:t xml:space="preserve">any known risks to </w:t>
      </w:r>
      <w:r w:rsidR="00357799" w:rsidRPr="00F51494">
        <w:rPr>
          <w:sz w:val="22"/>
          <w:szCs w:val="22"/>
        </w:rPr>
        <w:t xml:space="preserve">human </w:t>
      </w:r>
      <w:r w:rsidR="00C81900" w:rsidRPr="00F51494">
        <w:rPr>
          <w:sz w:val="22"/>
          <w:szCs w:val="22"/>
        </w:rPr>
        <w:t>health</w:t>
      </w:r>
      <w:r w:rsidR="00357799" w:rsidRPr="00F51494">
        <w:rPr>
          <w:sz w:val="22"/>
          <w:szCs w:val="22"/>
        </w:rPr>
        <w:t xml:space="preserve"> associated with the reuse</w:t>
      </w:r>
      <w:r w:rsidR="00C81900" w:rsidRPr="00F51494">
        <w:rPr>
          <w:sz w:val="22"/>
          <w:szCs w:val="22"/>
        </w:rPr>
        <w:t>.</w:t>
      </w:r>
    </w:p>
    <w:sdt>
      <w:sdtPr>
        <w:rPr>
          <w:rStyle w:val="Style2"/>
        </w:rPr>
        <w:alias w:val="Health risks"/>
        <w:tag w:val="Health risks"/>
        <w:id w:val="-681043003"/>
        <w:showingPlcHdr/>
      </w:sdtPr>
      <w:sdtEndPr>
        <w:rPr>
          <w:rStyle w:val="DefaultParagraphFont"/>
          <w:sz w:val="20"/>
          <w:szCs w:val="22"/>
        </w:rPr>
      </w:sdtEndPr>
      <w:sdtContent>
        <w:p w14:paraId="0A6D831A" w14:textId="5C8725B2" w:rsidR="00C81900" w:rsidRPr="00F51494" w:rsidRDefault="00F474CA" w:rsidP="00F474CA">
          <w:pPr>
            <w:spacing w:after="120"/>
            <w:ind w:left="1800" w:hanging="360"/>
            <w:rPr>
              <w:sz w:val="22"/>
              <w:szCs w:val="22"/>
            </w:rPr>
          </w:pPr>
          <w:r>
            <w:rPr>
              <w:rStyle w:val="PlaceholderText"/>
            </w:rPr>
            <w:t>Enter text</w:t>
          </w:r>
        </w:p>
      </w:sdtContent>
    </w:sdt>
    <w:p w14:paraId="05399417" w14:textId="77777777" w:rsidR="00F474CA" w:rsidRDefault="004D7D00" w:rsidP="00F65C13">
      <w:pPr>
        <w:spacing w:after="120"/>
        <w:ind w:left="1440" w:hanging="360"/>
        <w:rPr>
          <w:sz w:val="22"/>
          <w:szCs w:val="22"/>
        </w:rPr>
      </w:pPr>
      <w:r w:rsidRPr="00F51494">
        <w:rPr>
          <w:sz w:val="22"/>
          <w:szCs w:val="22"/>
        </w:rPr>
        <w:t>(3)</w:t>
      </w:r>
      <w:r w:rsidR="00C81900" w:rsidRPr="00F51494">
        <w:rPr>
          <w:sz w:val="22"/>
          <w:szCs w:val="22"/>
        </w:rPr>
        <w:tab/>
      </w:r>
      <w:r w:rsidR="007F3F11" w:rsidRPr="00F51494">
        <w:rPr>
          <w:sz w:val="22"/>
          <w:szCs w:val="22"/>
        </w:rPr>
        <w:t>A description</w:t>
      </w:r>
      <w:r w:rsidR="00357799" w:rsidRPr="00F51494">
        <w:rPr>
          <w:sz w:val="22"/>
          <w:szCs w:val="22"/>
        </w:rPr>
        <w:t xml:space="preserve"> </w:t>
      </w:r>
      <w:r w:rsidR="00C81900" w:rsidRPr="00F51494">
        <w:rPr>
          <w:sz w:val="22"/>
          <w:szCs w:val="22"/>
        </w:rPr>
        <w:t>of public access and human exposure, including worker contact, to reclaimed water that will be caused by the reuse.</w:t>
      </w:r>
    </w:p>
    <w:sdt>
      <w:sdtPr>
        <w:rPr>
          <w:rStyle w:val="Style2"/>
        </w:rPr>
        <w:alias w:val="Access and exposure "/>
        <w:tag w:val="Access and exposure "/>
        <w:id w:val="-2094934795"/>
        <w:showingPlcHdr/>
      </w:sdtPr>
      <w:sdtEndPr>
        <w:rPr>
          <w:rStyle w:val="DefaultParagraphFont"/>
          <w:sz w:val="20"/>
          <w:szCs w:val="22"/>
        </w:rPr>
      </w:sdtEndPr>
      <w:sdtContent>
        <w:p w14:paraId="2D354583" w14:textId="0571A64D" w:rsidR="00C81900" w:rsidRPr="00F51494" w:rsidRDefault="00F474CA" w:rsidP="00F474CA">
          <w:pPr>
            <w:spacing w:after="120"/>
            <w:ind w:left="1800" w:hanging="360"/>
            <w:rPr>
              <w:sz w:val="22"/>
              <w:szCs w:val="22"/>
            </w:rPr>
          </w:pPr>
          <w:r w:rsidRPr="00662A64">
            <w:rPr>
              <w:rStyle w:val="PlaceholderText"/>
              <w:sz w:val="22"/>
              <w:szCs w:val="22"/>
            </w:rPr>
            <w:t>Enter text</w:t>
          </w:r>
        </w:p>
      </w:sdtContent>
    </w:sdt>
    <w:p w14:paraId="5E2100A0" w14:textId="77777777" w:rsidR="00F474CA" w:rsidRDefault="004D7D00" w:rsidP="00F65C13">
      <w:pPr>
        <w:spacing w:after="120"/>
        <w:ind w:left="1440" w:hanging="360"/>
        <w:rPr>
          <w:sz w:val="22"/>
          <w:szCs w:val="22"/>
        </w:rPr>
      </w:pPr>
      <w:r w:rsidRPr="00F51494">
        <w:rPr>
          <w:sz w:val="22"/>
          <w:szCs w:val="22"/>
        </w:rPr>
        <w:t>(4)</w:t>
      </w:r>
      <w:r w:rsidR="00C81900" w:rsidRPr="00F51494">
        <w:rPr>
          <w:sz w:val="22"/>
          <w:szCs w:val="22"/>
        </w:rPr>
        <w:tab/>
      </w:r>
      <w:r w:rsidR="00357799" w:rsidRPr="00F51494">
        <w:rPr>
          <w:sz w:val="22"/>
          <w:szCs w:val="22"/>
        </w:rPr>
        <w:t xml:space="preserve">A description of </w:t>
      </w:r>
      <w:r w:rsidR="00C81900" w:rsidRPr="00F51494">
        <w:rPr>
          <w:sz w:val="22"/>
          <w:szCs w:val="22"/>
        </w:rPr>
        <w:t>the reclaimed water treatment necessary to prevent nuisance conditions by the reuse.</w:t>
      </w:r>
    </w:p>
    <w:sdt>
      <w:sdtPr>
        <w:rPr>
          <w:rStyle w:val="Style2"/>
        </w:rPr>
        <w:alias w:val="Nuisance preventive treatment"/>
        <w:tag w:val="Nuisance preventive treatment"/>
        <w:id w:val="656505615"/>
        <w:showingPlcHdr/>
      </w:sdtPr>
      <w:sdtEndPr>
        <w:rPr>
          <w:rStyle w:val="DefaultParagraphFont"/>
          <w:sz w:val="20"/>
          <w:szCs w:val="22"/>
        </w:rPr>
      </w:sdtEndPr>
      <w:sdtContent>
        <w:p w14:paraId="13720659" w14:textId="0D416891" w:rsidR="00C81900" w:rsidRPr="00F51494" w:rsidRDefault="00BD1353" w:rsidP="00F474CA">
          <w:pPr>
            <w:spacing w:after="120"/>
            <w:ind w:left="1800" w:hanging="360"/>
            <w:rPr>
              <w:sz w:val="22"/>
              <w:szCs w:val="22"/>
            </w:rPr>
          </w:pPr>
          <w:r>
            <w:rPr>
              <w:rStyle w:val="PlaceholderText"/>
            </w:rPr>
            <w:t>E</w:t>
          </w:r>
          <w:r w:rsidRPr="00BD5EE2">
            <w:rPr>
              <w:rStyle w:val="PlaceholderText"/>
            </w:rPr>
            <w:t>nter text</w:t>
          </w:r>
        </w:p>
      </w:sdtContent>
    </w:sdt>
    <w:p w14:paraId="3870A6FE" w14:textId="77777777" w:rsidR="00F474CA" w:rsidRDefault="004D7D00" w:rsidP="00F65C13">
      <w:pPr>
        <w:spacing w:after="120"/>
        <w:ind w:left="1440" w:hanging="360"/>
        <w:rPr>
          <w:sz w:val="22"/>
          <w:szCs w:val="22"/>
        </w:rPr>
      </w:pPr>
      <w:r w:rsidRPr="00F51494">
        <w:rPr>
          <w:sz w:val="22"/>
          <w:szCs w:val="22"/>
        </w:rPr>
        <w:t>(5)</w:t>
      </w:r>
      <w:r w:rsidR="00C81900" w:rsidRPr="00F51494">
        <w:rPr>
          <w:sz w:val="22"/>
          <w:szCs w:val="22"/>
        </w:rPr>
        <w:tab/>
      </w:r>
      <w:r w:rsidR="00357799" w:rsidRPr="00F51494">
        <w:rPr>
          <w:sz w:val="22"/>
          <w:szCs w:val="22"/>
        </w:rPr>
        <w:t>A description of</w:t>
      </w:r>
      <w:r w:rsidR="00C81900" w:rsidRPr="00F51494">
        <w:rPr>
          <w:sz w:val="22"/>
          <w:szCs w:val="22"/>
        </w:rPr>
        <w:t xml:space="preserve"> the potential for improper or unintended use of reclaimed water </w:t>
      </w:r>
      <w:r w:rsidR="007F3F11" w:rsidRPr="00F51494">
        <w:rPr>
          <w:sz w:val="22"/>
          <w:szCs w:val="22"/>
        </w:rPr>
        <w:t xml:space="preserve">related to </w:t>
      </w:r>
      <w:r w:rsidR="00C81900" w:rsidRPr="00F51494">
        <w:rPr>
          <w:sz w:val="22"/>
          <w:szCs w:val="22"/>
        </w:rPr>
        <w:t>the reuse.</w:t>
      </w:r>
    </w:p>
    <w:sdt>
      <w:sdtPr>
        <w:rPr>
          <w:rStyle w:val="Style2"/>
        </w:rPr>
        <w:alias w:val="Improper/unintended use potential"/>
        <w:tag w:val="Improper/unintended use potential"/>
        <w:id w:val="-1781791647"/>
        <w:showingPlcHdr/>
      </w:sdtPr>
      <w:sdtEndPr>
        <w:rPr>
          <w:rStyle w:val="DefaultParagraphFont"/>
          <w:sz w:val="20"/>
          <w:szCs w:val="22"/>
        </w:rPr>
      </w:sdtEndPr>
      <w:sdtContent>
        <w:p w14:paraId="6BC47295" w14:textId="1A9DFD6A" w:rsidR="00C81900" w:rsidRPr="00F51494" w:rsidRDefault="00BD1353" w:rsidP="00F474CA">
          <w:pPr>
            <w:spacing w:after="120"/>
            <w:ind w:left="1800" w:hanging="360"/>
            <w:rPr>
              <w:sz w:val="22"/>
              <w:szCs w:val="22"/>
            </w:rPr>
          </w:pPr>
          <w:r w:rsidRPr="00662A64">
            <w:rPr>
              <w:rStyle w:val="PlaceholderText"/>
              <w:sz w:val="22"/>
              <w:szCs w:val="22"/>
            </w:rPr>
            <w:t>Enter text</w:t>
          </w:r>
        </w:p>
      </w:sdtContent>
    </w:sdt>
    <w:p w14:paraId="65798269" w14:textId="4E85BE9F" w:rsidR="001F597B" w:rsidRPr="00F51494" w:rsidRDefault="001F597B" w:rsidP="00FD7F2F">
      <w:pPr>
        <w:autoSpaceDE w:val="0"/>
        <w:autoSpaceDN w:val="0"/>
        <w:adjustRightInd w:val="0"/>
        <w:spacing w:before="120" w:after="120"/>
        <w:ind w:left="1440" w:hanging="360"/>
        <w:jc w:val="both"/>
        <w:rPr>
          <w:b/>
          <w:sz w:val="22"/>
          <w:szCs w:val="22"/>
        </w:rPr>
      </w:pPr>
      <w:r w:rsidRPr="00F51494">
        <w:rPr>
          <w:b/>
          <w:sz w:val="22"/>
          <w:szCs w:val="22"/>
        </w:rPr>
        <w:t>OR</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4192"/>
        <w:gridCol w:w="1514"/>
        <w:gridCol w:w="1429"/>
      </w:tblGrid>
      <w:tr w:rsidR="00A92556" w:rsidRPr="00F51494" w14:paraId="3373B933" w14:textId="77777777" w:rsidTr="00BB02FD">
        <w:tc>
          <w:tcPr>
            <w:tcW w:w="2855" w:type="dxa"/>
            <w:tcBorders>
              <w:bottom w:val="double" w:sz="4" w:space="0" w:color="auto"/>
            </w:tcBorders>
            <w:vAlign w:val="center"/>
          </w:tcPr>
          <w:p w14:paraId="484E00D5" w14:textId="6AC5379F" w:rsidR="00A92556" w:rsidRPr="00F51494" w:rsidRDefault="00A92556" w:rsidP="00D73F1D">
            <w:pPr>
              <w:tabs>
                <w:tab w:val="left" w:pos="720"/>
                <w:tab w:val="left" w:pos="1080"/>
              </w:tabs>
              <w:autoSpaceDE w:val="0"/>
              <w:autoSpaceDN w:val="0"/>
              <w:adjustRightInd w:val="0"/>
              <w:jc w:val="center"/>
              <w:rPr>
                <w:b/>
                <w:sz w:val="22"/>
                <w:szCs w:val="22"/>
              </w:rPr>
            </w:pPr>
            <w:r w:rsidRPr="00F51494">
              <w:rPr>
                <w:b/>
                <w:sz w:val="22"/>
                <w:szCs w:val="22"/>
              </w:rPr>
              <w:t xml:space="preserve">Name of </w:t>
            </w:r>
            <w:r w:rsidR="00D73F1D" w:rsidRPr="00F51494">
              <w:rPr>
                <w:b/>
                <w:sz w:val="22"/>
                <w:szCs w:val="22"/>
              </w:rPr>
              <w:t>Reuse</w:t>
            </w:r>
            <w:r w:rsidRPr="00F51494">
              <w:rPr>
                <w:b/>
                <w:sz w:val="22"/>
                <w:szCs w:val="22"/>
              </w:rPr>
              <w:t>*</w:t>
            </w:r>
          </w:p>
        </w:tc>
        <w:tc>
          <w:tcPr>
            <w:tcW w:w="4192" w:type="dxa"/>
            <w:tcBorders>
              <w:bottom w:val="double" w:sz="4" w:space="0" w:color="auto"/>
            </w:tcBorders>
            <w:vAlign w:val="center"/>
          </w:tcPr>
          <w:p w14:paraId="7382D267" w14:textId="2825DD23" w:rsidR="00A92556" w:rsidRPr="00F51494" w:rsidRDefault="00456060" w:rsidP="0089105C">
            <w:pPr>
              <w:tabs>
                <w:tab w:val="left" w:pos="720"/>
                <w:tab w:val="left" w:pos="1080"/>
              </w:tabs>
              <w:autoSpaceDE w:val="0"/>
              <w:autoSpaceDN w:val="0"/>
              <w:adjustRightInd w:val="0"/>
              <w:jc w:val="center"/>
              <w:rPr>
                <w:b/>
                <w:sz w:val="22"/>
                <w:szCs w:val="22"/>
              </w:rPr>
            </w:pPr>
            <w:r w:rsidRPr="00F51494">
              <w:rPr>
                <w:b/>
                <w:sz w:val="22"/>
                <w:szCs w:val="22"/>
              </w:rPr>
              <w:t xml:space="preserve">Description or title </w:t>
            </w:r>
            <w:r w:rsidR="00FD7F2F" w:rsidRPr="00F51494">
              <w:rPr>
                <w:b/>
                <w:sz w:val="22"/>
                <w:szCs w:val="22"/>
              </w:rPr>
              <w:t xml:space="preserve">of </w:t>
            </w:r>
            <w:r w:rsidR="00A92556" w:rsidRPr="00F51494">
              <w:rPr>
                <w:b/>
                <w:sz w:val="22"/>
                <w:szCs w:val="22"/>
              </w:rPr>
              <w:t xml:space="preserve">alternate </w:t>
            </w:r>
            <w:r w:rsidRPr="00F51494">
              <w:rPr>
                <w:b/>
                <w:sz w:val="22"/>
                <w:szCs w:val="22"/>
              </w:rPr>
              <w:t>source</w:t>
            </w:r>
            <w:r w:rsidR="00A92556" w:rsidRPr="00F51494">
              <w:rPr>
                <w:b/>
                <w:sz w:val="22"/>
                <w:szCs w:val="22"/>
              </w:rPr>
              <w:t>**</w:t>
            </w:r>
          </w:p>
        </w:tc>
        <w:tc>
          <w:tcPr>
            <w:tcW w:w="1514" w:type="dxa"/>
            <w:tcBorders>
              <w:bottom w:val="double" w:sz="4" w:space="0" w:color="auto"/>
            </w:tcBorders>
            <w:vAlign w:val="center"/>
          </w:tcPr>
          <w:p w14:paraId="7CCEB040" w14:textId="2B0CD4B8" w:rsidR="00A92556" w:rsidRPr="00F51494" w:rsidRDefault="00A92556" w:rsidP="00456060">
            <w:pPr>
              <w:tabs>
                <w:tab w:val="left" w:pos="720"/>
                <w:tab w:val="left" w:pos="1080"/>
              </w:tabs>
              <w:autoSpaceDE w:val="0"/>
              <w:autoSpaceDN w:val="0"/>
              <w:adjustRightInd w:val="0"/>
              <w:jc w:val="center"/>
              <w:rPr>
                <w:b/>
                <w:sz w:val="22"/>
                <w:szCs w:val="22"/>
                <w:vertAlign w:val="superscript"/>
              </w:rPr>
            </w:pPr>
            <w:r w:rsidRPr="00F51494">
              <w:rPr>
                <w:b/>
                <w:sz w:val="22"/>
                <w:szCs w:val="22"/>
              </w:rPr>
              <w:t xml:space="preserve">DEQ office where alternate </w:t>
            </w:r>
            <w:r w:rsidR="00456060" w:rsidRPr="00F51494">
              <w:rPr>
                <w:b/>
                <w:sz w:val="22"/>
                <w:szCs w:val="22"/>
              </w:rPr>
              <w:t>source</w:t>
            </w:r>
            <w:r w:rsidRPr="00F51494">
              <w:rPr>
                <w:b/>
                <w:sz w:val="22"/>
                <w:szCs w:val="22"/>
              </w:rPr>
              <w:t xml:space="preserve"> was submitted</w:t>
            </w:r>
            <w:r w:rsidR="00D73F1D" w:rsidRPr="00F51494">
              <w:rPr>
                <w:b/>
                <w:sz w:val="22"/>
                <w:szCs w:val="22"/>
              </w:rPr>
              <w:t>***</w:t>
            </w:r>
          </w:p>
        </w:tc>
        <w:tc>
          <w:tcPr>
            <w:tcW w:w="1429" w:type="dxa"/>
            <w:tcBorders>
              <w:bottom w:val="double" w:sz="4" w:space="0" w:color="auto"/>
            </w:tcBorders>
            <w:vAlign w:val="center"/>
          </w:tcPr>
          <w:p w14:paraId="204C8AC0" w14:textId="77777777" w:rsidR="00A92556" w:rsidRPr="00F51494" w:rsidRDefault="00A92556" w:rsidP="00A92556">
            <w:pPr>
              <w:tabs>
                <w:tab w:val="left" w:pos="720"/>
                <w:tab w:val="left" w:pos="1080"/>
              </w:tabs>
              <w:autoSpaceDE w:val="0"/>
              <w:autoSpaceDN w:val="0"/>
              <w:adjustRightInd w:val="0"/>
              <w:jc w:val="center"/>
              <w:rPr>
                <w:b/>
                <w:sz w:val="22"/>
                <w:szCs w:val="22"/>
              </w:rPr>
            </w:pPr>
            <w:r w:rsidRPr="00F51494">
              <w:rPr>
                <w:b/>
                <w:sz w:val="22"/>
                <w:szCs w:val="22"/>
              </w:rPr>
              <w:t>Date of submittal to DEQ</w:t>
            </w:r>
          </w:p>
        </w:tc>
      </w:tr>
      <w:tr w:rsidR="00A92556" w:rsidRPr="00F51494" w14:paraId="2EDC362B" w14:textId="77777777" w:rsidTr="00BB02FD">
        <w:trPr>
          <w:trHeight w:val="720"/>
        </w:trPr>
        <w:sdt>
          <w:sdtPr>
            <w:rPr>
              <w:rStyle w:val="Style2"/>
            </w:rPr>
            <w:alias w:val="Reuse name"/>
            <w:tag w:val="Reuse name"/>
            <w:id w:val="453367642"/>
            <w:showingPlcHdr/>
          </w:sdtPr>
          <w:sdtEndPr>
            <w:rPr>
              <w:rStyle w:val="DefaultParagraphFont"/>
              <w:sz w:val="24"/>
              <w:szCs w:val="24"/>
            </w:rPr>
          </w:sdtEndPr>
          <w:sdtContent>
            <w:tc>
              <w:tcPr>
                <w:tcW w:w="2855" w:type="dxa"/>
                <w:tcBorders>
                  <w:top w:val="double" w:sz="4" w:space="0" w:color="auto"/>
                </w:tcBorders>
                <w:vAlign w:val="center"/>
              </w:tcPr>
              <w:p w14:paraId="79949E02" w14:textId="00215DE5" w:rsidR="00A92556" w:rsidRPr="00F51494" w:rsidRDefault="00ED6C8C"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928583623"/>
            <w:showingPlcHdr/>
          </w:sdtPr>
          <w:sdtEndPr>
            <w:rPr>
              <w:rStyle w:val="DefaultParagraphFont"/>
              <w:sz w:val="24"/>
              <w:szCs w:val="24"/>
            </w:rPr>
          </w:sdtEndPr>
          <w:sdtContent>
            <w:tc>
              <w:tcPr>
                <w:tcW w:w="4192" w:type="dxa"/>
                <w:tcBorders>
                  <w:top w:val="double" w:sz="4" w:space="0" w:color="auto"/>
                </w:tcBorders>
                <w:vAlign w:val="center"/>
              </w:tcPr>
              <w:p w14:paraId="557EB3AD" w14:textId="1A212955" w:rsidR="00A92556" w:rsidRPr="00F51494" w:rsidRDefault="00ED6C8C"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188369038"/>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tcBorders>
                  <w:top w:val="double" w:sz="4" w:space="0" w:color="auto"/>
                </w:tcBorders>
                <w:vAlign w:val="center"/>
              </w:tcPr>
              <w:p w14:paraId="78BFE4E9" w14:textId="560702B9" w:rsidR="00A92556" w:rsidRPr="00F51494" w:rsidRDefault="00CB7414" w:rsidP="00A92556">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403106755"/>
            <w:showingPlcHdr/>
            <w:date>
              <w:dateFormat w:val="M/d/yyyy"/>
              <w:lid w:val="en-US"/>
              <w:storeMappedDataAs w:val="dateTime"/>
              <w:calendar w:val="gregorian"/>
            </w:date>
          </w:sdtPr>
          <w:sdtEndPr>
            <w:rPr>
              <w:rStyle w:val="DefaultParagraphFont"/>
              <w:sz w:val="24"/>
              <w:szCs w:val="24"/>
            </w:rPr>
          </w:sdtEndPr>
          <w:sdtContent>
            <w:tc>
              <w:tcPr>
                <w:tcW w:w="1429" w:type="dxa"/>
                <w:tcBorders>
                  <w:top w:val="double" w:sz="4" w:space="0" w:color="auto"/>
                </w:tcBorders>
                <w:vAlign w:val="center"/>
              </w:tcPr>
              <w:p w14:paraId="74BDC284" w14:textId="0613BC08" w:rsidR="00A92556" w:rsidRPr="00F51494" w:rsidRDefault="00CB7414" w:rsidP="00A92556">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92556" w:rsidRPr="00F51494" w14:paraId="65C47A3E" w14:textId="77777777" w:rsidTr="00BB02FD">
        <w:trPr>
          <w:trHeight w:val="720"/>
        </w:trPr>
        <w:sdt>
          <w:sdtPr>
            <w:rPr>
              <w:rStyle w:val="Style2"/>
            </w:rPr>
            <w:alias w:val="Reuse name"/>
            <w:tag w:val="Reuse name"/>
            <w:id w:val="-1650671714"/>
            <w:showingPlcHdr/>
          </w:sdtPr>
          <w:sdtEndPr>
            <w:rPr>
              <w:rStyle w:val="DefaultParagraphFont"/>
              <w:sz w:val="24"/>
              <w:szCs w:val="24"/>
            </w:rPr>
          </w:sdtEndPr>
          <w:sdtContent>
            <w:tc>
              <w:tcPr>
                <w:tcW w:w="2855" w:type="dxa"/>
                <w:vAlign w:val="center"/>
              </w:tcPr>
              <w:p w14:paraId="5116DEF8" w14:textId="359221B9"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734935307"/>
            <w:showingPlcHdr/>
          </w:sdtPr>
          <w:sdtEndPr>
            <w:rPr>
              <w:rStyle w:val="DefaultParagraphFont"/>
              <w:sz w:val="24"/>
              <w:szCs w:val="24"/>
            </w:rPr>
          </w:sdtEndPr>
          <w:sdtContent>
            <w:tc>
              <w:tcPr>
                <w:tcW w:w="4192" w:type="dxa"/>
                <w:vAlign w:val="center"/>
              </w:tcPr>
              <w:p w14:paraId="7574B7A4" w14:textId="7F5E73BF"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433048297"/>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19B60FD5" w14:textId="4D214229" w:rsidR="00A92556" w:rsidRPr="00F51494" w:rsidRDefault="00E2617E" w:rsidP="00A92556">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2090720835"/>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788A1E97" w14:textId="06334AED" w:rsidR="00A92556" w:rsidRPr="00F51494" w:rsidRDefault="00952AF9" w:rsidP="00A92556">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92556" w:rsidRPr="00F51494" w14:paraId="265F50E4" w14:textId="77777777" w:rsidTr="00BB02FD">
        <w:trPr>
          <w:trHeight w:val="720"/>
        </w:trPr>
        <w:sdt>
          <w:sdtPr>
            <w:rPr>
              <w:rStyle w:val="Style2"/>
            </w:rPr>
            <w:alias w:val="Reuse name"/>
            <w:tag w:val="Reuse name"/>
            <w:id w:val="2143915486"/>
            <w:showingPlcHdr/>
          </w:sdtPr>
          <w:sdtEndPr>
            <w:rPr>
              <w:rStyle w:val="DefaultParagraphFont"/>
              <w:sz w:val="24"/>
              <w:szCs w:val="24"/>
            </w:rPr>
          </w:sdtEndPr>
          <w:sdtContent>
            <w:tc>
              <w:tcPr>
                <w:tcW w:w="2855" w:type="dxa"/>
                <w:vAlign w:val="center"/>
              </w:tcPr>
              <w:p w14:paraId="3D92923C" w14:textId="69A2988B"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485556435"/>
            <w:showingPlcHdr/>
          </w:sdtPr>
          <w:sdtEndPr>
            <w:rPr>
              <w:rStyle w:val="DefaultParagraphFont"/>
              <w:sz w:val="24"/>
              <w:szCs w:val="24"/>
            </w:rPr>
          </w:sdtEndPr>
          <w:sdtContent>
            <w:tc>
              <w:tcPr>
                <w:tcW w:w="4192" w:type="dxa"/>
                <w:vAlign w:val="center"/>
              </w:tcPr>
              <w:p w14:paraId="3B00EF59" w14:textId="60D6C3DF"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887953382"/>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2DEB0439" w14:textId="53258C8F" w:rsidR="00A92556" w:rsidRPr="00F51494" w:rsidRDefault="00E2617E" w:rsidP="00A92556">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025481290"/>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2C0DBED9" w14:textId="29519ADA" w:rsidR="00A92556" w:rsidRPr="00F51494" w:rsidRDefault="00952AF9" w:rsidP="00A92556">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A92556" w:rsidRPr="00F51494" w14:paraId="610D78F0" w14:textId="77777777" w:rsidTr="00BB02FD">
        <w:trPr>
          <w:trHeight w:val="720"/>
        </w:trPr>
        <w:sdt>
          <w:sdtPr>
            <w:rPr>
              <w:rStyle w:val="Style2"/>
            </w:rPr>
            <w:alias w:val="Reuse name"/>
            <w:tag w:val="Reuse name"/>
            <w:id w:val="1266042745"/>
            <w:showingPlcHdr/>
          </w:sdtPr>
          <w:sdtEndPr>
            <w:rPr>
              <w:rStyle w:val="DefaultParagraphFont"/>
              <w:sz w:val="24"/>
              <w:szCs w:val="24"/>
            </w:rPr>
          </w:sdtEndPr>
          <w:sdtContent>
            <w:tc>
              <w:tcPr>
                <w:tcW w:w="2855" w:type="dxa"/>
                <w:vAlign w:val="center"/>
              </w:tcPr>
              <w:p w14:paraId="31AF0E4D" w14:textId="2787B65E"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Alternate source info."/>
            <w:tag w:val="Alternate source info."/>
            <w:id w:val="608550555"/>
            <w:showingPlcHdr/>
          </w:sdtPr>
          <w:sdtEndPr>
            <w:rPr>
              <w:rStyle w:val="DefaultParagraphFont"/>
              <w:sz w:val="24"/>
              <w:szCs w:val="24"/>
            </w:rPr>
          </w:sdtEndPr>
          <w:sdtContent>
            <w:tc>
              <w:tcPr>
                <w:tcW w:w="4192" w:type="dxa"/>
                <w:vAlign w:val="center"/>
              </w:tcPr>
              <w:p w14:paraId="23C460CA" w14:textId="5905D895" w:rsidR="00A92556" w:rsidRPr="00F51494" w:rsidRDefault="00E2617E" w:rsidP="00A92556">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535157657"/>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3FC1DD6E" w14:textId="7A180F4A" w:rsidR="00A92556" w:rsidRPr="00F51494" w:rsidRDefault="00E2617E" w:rsidP="00A92556">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36802352"/>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0B5899B5" w14:textId="37612AAD" w:rsidR="00A92556" w:rsidRPr="00F51494" w:rsidRDefault="00952AF9" w:rsidP="00A92556">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5CE57444" w14:textId="4710C7EA" w:rsidR="00A92556" w:rsidRPr="00F51494" w:rsidRDefault="00A92556" w:rsidP="00A912AA">
      <w:pPr>
        <w:tabs>
          <w:tab w:val="left" w:pos="720"/>
        </w:tabs>
        <w:spacing w:before="120" w:after="80"/>
        <w:ind w:left="1620" w:hanging="547"/>
        <w:jc w:val="both"/>
      </w:pPr>
      <w:r w:rsidRPr="00F51494">
        <w:t>*</w:t>
      </w:r>
      <w:r w:rsidRPr="00F51494">
        <w:tab/>
      </w:r>
      <w:r w:rsidR="00ED16D5" w:rsidRPr="0089105C">
        <w:t xml:space="preserve">Enter </w:t>
      </w:r>
      <w:r w:rsidRPr="0089105C">
        <w:t xml:space="preserve">the </w:t>
      </w:r>
      <w:r w:rsidR="00ED16D5" w:rsidRPr="0089105C">
        <w:t xml:space="preserve">name of the </w:t>
      </w:r>
      <w:r w:rsidR="00D73F1D" w:rsidRPr="0089105C">
        <w:t>reuse</w:t>
      </w:r>
      <w:r w:rsidRPr="0089105C">
        <w:t xml:space="preserve"> </w:t>
      </w:r>
      <w:r w:rsidR="00ED16D5" w:rsidRPr="0089105C">
        <w:t xml:space="preserve">as identified </w:t>
      </w:r>
      <w:r w:rsidR="00D73F1D" w:rsidRPr="0089105C">
        <w:t>in</w:t>
      </w:r>
      <w:r w:rsidR="00D73F1D" w:rsidRPr="00ED16D5">
        <w:t xml:space="preserve"> item C.6</w:t>
      </w:r>
      <w:r w:rsidR="004A5EB7">
        <w:t>.b</w:t>
      </w:r>
      <w:r w:rsidRPr="00ED16D5">
        <w:t>.</w:t>
      </w:r>
      <w:r w:rsidR="00675428" w:rsidRPr="00F51494">
        <w:t xml:space="preserve">  Do not list reuses in this table that involve indirect potable reuse.</w:t>
      </w:r>
    </w:p>
    <w:p w14:paraId="69AA2FD0" w14:textId="4FCB0FF3" w:rsidR="00A92556" w:rsidRPr="00F51494" w:rsidRDefault="00A92556" w:rsidP="00A912AA">
      <w:pPr>
        <w:tabs>
          <w:tab w:val="left" w:pos="720"/>
        </w:tabs>
        <w:spacing w:after="80"/>
        <w:ind w:left="1620" w:hanging="547"/>
        <w:jc w:val="both"/>
      </w:pPr>
      <w:r w:rsidRPr="00F51494">
        <w:t>**</w:t>
      </w:r>
      <w:r w:rsidRPr="00F51494">
        <w:tab/>
        <w:t xml:space="preserve">An alternate source must contain current </w:t>
      </w:r>
      <w:r w:rsidR="00675428" w:rsidRPr="00F51494">
        <w:t xml:space="preserve">information regarding </w:t>
      </w:r>
      <w:r w:rsidR="00D73F1D" w:rsidRPr="00F51494">
        <w:t>the reuse</w:t>
      </w:r>
      <w:r w:rsidRPr="00F51494">
        <w:t>.</w:t>
      </w:r>
    </w:p>
    <w:p w14:paraId="71296E99" w14:textId="0AD3FA75" w:rsidR="00AD337D" w:rsidRPr="00FD7F2F" w:rsidRDefault="00AD337D" w:rsidP="00A912AA">
      <w:pPr>
        <w:tabs>
          <w:tab w:val="left" w:pos="720"/>
        </w:tabs>
        <w:spacing w:after="120"/>
        <w:ind w:left="1620" w:hanging="540"/>
        <w:jc w:val="both"/>
      </w:pPr>
      <w:r w:rsidRPr="00F51494">
        <w:t>***</w:t>
      </w:r>
      <w:r w:rsidRPr="00F51494">
        <w:tab/>
      </w:r>
      <w:r w:rsidR="003B6DFD">
        <w:t>Select</w:t>
      </w:r>
      <w:r w:rsidR="003B6DFD" w:rsidRPr="00F51494">
        <w:t xml:space="preserve"> </w:t>
      </w:r>
      <w:r w:rsidRPr="00F51494">
        <w:t>the abbreviation of the DEQ office:  Northern Regional Office (NRO), Piedmont Regional Office (PRO), Tidewater Regional Office (TRO), Valley Regional Office (VRO), Blue Ridge Regional Office (BRRO), or South West Regional Office (SWRO).</w:t>
      </w:r>
    </w:p>
    <w:p w14:paraId="68197CB2" w14:textId="74A066F0" w:rsidR="00CF4A83" w:rsidRPr="009C1393" w:rsidRDefault="00615B88" w:rsidP="00F65C13">
      <w:pPr>
        <w:spacing w:after="120"/>
        <w:ind w:left="1080" w:hanging="360"/>
        <w:jc w:val="both"/>
        <w:rPr>
          <w:sz w:val="22"/>
          <w:szCs w:val="22"/>
        </w:rPr>
      </w:pPr>
      <w:r w:rsidRPr="00F74C80">
        <w:rPr>
          <w:sz w:val="22"/>
          <w:szCs w:val="22"/>
        </w:rPr>
        <w:t>b</w:t>
      </w:r>
      <w:r w:rsidR="00CF4A83" w:rsidRPr="00F74C80">
        <w:rPr>
          <w:sz w:val="22"/>
          <w:szCs w:val="22"/>
        </w:rPr>
        <w:t>.</w:t>
      </w:r>
      <w:r w:rsidR="009077F4" w:rsidRPr="00F74C80">
        <w:rPr>
          <w:sz w:val="22"/>
          <w:szCs w:val="22"/>
        </w:rPr>
        <w:tab/>
      </w:r>
      <w:r w:rsidR="00785382" w:rsidRPr="00F74C80">
        <w:rPr>
          <w:sz w:val="22"/>
          <w:szCs w:val="22"/>
        </w:rPr>
        <w:t>Information for i</w:t>
      </w:r>
      <w:r w:rsidR="00CF4A83" w:rsidRPr="00F74C80">
        <w:rPr>
          <w:sz w:val="22"/>
          <w:szCs w:val="22"/>
        </w:rPr>
        <w:t xml:space="preserve">ndirect </w:t>
      </w:r>
      <w:r w:rsidR="00CF4A83" w:rsidRPr="009C1393">
        <w:rPr>
          <w:i/>
          <w:sz w:val="22"/>
          <w:szCs w:val="22"/>
        </w:rPr>
        <w:t>nonpotable</w:t>
      </w:r>
      <w:r w:rsidR="00CF4A83" w:rsidRPr="00F74C80">
        <w:rPr>
          <w:sz w:val="22"/>
          <w:szCs w:val="22"/>
        </w:rPr>
        <w:t xml:space="preserve"> reuse</w:t>
      </w:r>
      <w:r w:rsidR="004A4F98" w:rsidRPr="00F74C80">
        <w:rPr>
          <w:sz w:val="22"/>
          <w:szCs w:val="22"/>
        </w:rPr>
        <w:t xml:space="preserve"> (INPR)</w:t>
      </w:r>
      <w:r w:rsidR="00785382" w:rsidRPr="00F74C80">
        <w:rPr>
          <w:sz w:val="22"/>
          <w:szCs w:val="22"/>
        </w:rPr>
        <w:t xml:space="preserve"> and indirect </w:t>
      </w:r>
      <w:r w:rsidR="00785382" w:rsidRPr="009C1393">
        <w:rPr>
          <w:i/>
          <w:sz w:val="22"/>
          <w:szCs w:val="22"/>
        </w:rPr>
        <w:t>potable</w:t>
      </w:r>
      <w:r w:rsidR="00785382" w:rsidRPr="00F74C80">
        <w:rPr>
          <w:sz w:val="22"/>
          <w:szCs w:val="22"/>
        </w:rPr>
        <w:t xml:space="preserve"> reuse (IPR)</w:t>
      </w:r>
      <w:r w:rsidR="00E43C5E" w:rsidRPr="00F74C80">
        <w:rPr>
          <w:sz w:val="22"/>
          <w:szCs w:val="22"/>
        </w:rPr>
        <w:t xml:space="preserve">.  </w:t>
      </w:r>
      <w:r w:rsidR="000F3221" w:rsidRPr="00F74C80">
        <w:rPr>
          <w:sz w:val="22"/>
          <w:szCs w:val="22"/>
        </w:rPr>
        <w:t>For each</w:t>
      </w:r>
      <w:r w:rsidR="00E43C5E" w:rsidRPr="00F74C80">
        <w:rPr>
          <w:sz w:val="22"/>
          <w:szCs w:val="22"/>
        </w:rPr>
        <w:t xml:space="preserve"> reuse </w:t>
      </w:r>
      <w:r w:rsidR="000F3221" w:rsidRPr="00F74C80">
        <w:rPr>
          <w:sz w:val="22"/>
          <w:szCs w:val="22"/>
        </w:rPr>
        <w:t>identified</w:t>
      </w:r>
      <w:r w:rsidR="00E43C5E" w:rsidRPr="00F74C80">
        <w:rPr>
          <w:sz w:val="22"/>
          <w:szCs w:val="22"/>
        </w:rPr>
        <w:t xml:space="preserve"> in </w:t>
      </w:r>
      <w:r w:rsidR="00E43C5E" w:rsidRPr="009C1393">
        <w:rPr>
          <w:sz w:val="22"/>
          <w:szCs w:val="22"/>
        </w:rPr>
        <w:t>item C.8</w:t>
      </w:r>
      <w:r w:rsidR="00034F65" w:rsidRPr="009C1393">
        <w:rPr>
          <w:sz w:val="22"/>
          <w:szCs w:val="22"/>
        </w:rPr>
        <w:t>.a</w:t>
      </w:r>
      <w:r w:rsidR="000F3221" w:rsidRPr="009C1393">
        <w:rPr>
          <w:sz w:val="22"/>
          <w:szCs w:val="22"/>
        </w:rPr>
        <w:t xml:space="preserve"> as</w:t>
      </w:r>
      <w:r w:rsidR="00E43C5E" w:rsidRPr="009C1393">
        <w:rPr>
          <w:sz w:val="22"/>
          <w:szCs w:val="22"/>
        </w:rPr>
        <w:t xml:space="preserve"> INPR</w:t>
      </w:r>
      <w:r w:rsidR="00785382" w:rsidRPr="009C1393">
        <w:rPr>
          <w:sz w:val="22"/>
          <w:szCs w:val="22"/>
        </w:rPr>
        <w:t xml:space="preserve"> or IPR</w:t>
      </w:r>
      <w:r w:rsidR="00E43C5E" w:rsidRPr="009C1393">
        <w:rPr>
          <w:sz w:val="22"/>
          <w:szCs w:val="22"/>
        </w:rPr>
        <w:t xml:space="preserve">, </w:t>
      </w:r>
      <w:r w:rsidR="0087785C" w:rsidRPr="004E5FF7">
        <w:rPr>
          <w:sz w:val="22"/>
          <w:szCs w:val="22"/>
        </w:rPr>
        <w:t xml:space="preserve">complete the information </w:t>
      </w:r>
      <w:r w:rsidR="00212D39" w:rsidRPr="00212D39">
        <w:rPr>
          <w:sz w:val="22"/>
          <w:szCs w:val="22"/>
        </w:rPr>
        <w:t>indicated</w:t>
      </w:r>
      <w:r w:rsidR="00212D39" w:rsidRPr="007752C9">
        <w:rPr>
          <w:sz w:val="22"/>
          <w:szCs w:val="22"/>
        </w:rPr>
        <w:t xml:space="preserve"> </w:t>
      </w:r>
      <w:r w:rsidR="0087785C" w:rsidRPr="004E5FF7">
        <w:rPr>
          <w:sz w:val="22"/>
          <w:szCs w:val="22"/>
        </w:rPr>
        <w:t>in items C.8.b(1) through (</w:t>
      </w:r>
      <w:r w:rsidR="00126688" w:rsidRPr="004E5FF7">
        <w:rPr>
          <w:sz w:val="22"/>
          <w:szCs w:val="22"/>
        </w:rPr>
        <w:t>3</w:t>
      </w:r>
      <w:r w:rsidR="0087785C" w:rsidRPr="004E5FF7">
        <w:rPr>
          <w:sz w:val="22"/>
          <w:szCs w:val="22"/>
        </w:rPr>
        <w:t>)</w:t>
      </w:r>
      <w:r w:rsidR="00590A1A" w:rsidRPr="007752C9">
        <w:rPr>
          <w:sz w:val="22"/>
          <w:szCs w:val="22"/>
        </w:rPr>
        <w:t>,</w:t>
      </w:r>
      <w:r w:rsidR="00126688" w:rsidRPr="004E5FF7">
        <w:rPr>
          <w:sz w:val="22"/>
          <w:szCs w:val="22"/>
        </w:rPr>
        <w:t xml:space="preserve"> and attach the information requested in item C.8.b(4);</w:t>
      </w:r>
      <w:r w:rsidR="0087785C" w:rsidRPr="004E5FF7">
        <w:rPr>
          <w:sz w:val="22"/>
          <w:szCs w:val="22"/>
        </w:rPr>
        <w:t xml:space="preserve"> or for only INPR, provide the description or title of an alternative source containing the information requested in items C.8.b(1) through (4)</w:t>
      </w:r>
      <w:r w:rsidR="009077F4" w:rsidRPr="009C1393">
        <w:rPr>
          <w:sz w:val="22"/>
          <w:szCs w:val="22"/>
        </w:rPr>
        <w:t>:</w:t>
      </w:r>
      <w:r w:rsidR="00C109EE" w:rsidRPr="009C1393">
        <w:rPr>
          <w:sz w:val="22"/>
          <w:szCs w:val="22"/>
        </w:rPr>
        <w:t xml:space="preserve"> </w:t>
      </w:r>
    </w:p>
    <w:p w14:paraId="34D1AF80" w14:textId="53D40CDB" w:rsidR="00CF4A83" w:rsidRPr="009C1393" w:rsidRDefault="00CF4A83" w:rsidP="008729CB">
      <w:pPr>
        <w:spacing w:after="120"/>
        <w:ind w:left="1440" w:hanging="360"/>
        <w:jc w:val="both"/>
        <w:rPr>
          <w:sz w:val="22"/>
          <w:szCs w:val="22"/>
        </w:rPr>
      </w:pPr>
      <w:r w:rsidRPr="009C1393">
        <w:rPr>
          <w:sz w:val="22"/>
          <w:szCs w:val="22"/>
        </w:rPr>
        <w:t>(1)</w:t>
      </w:r>
      <w:r w:rsidRPr="009C1393">
        <w:rPr>
          <w:sz w:val="22"/>
          <w:szCs w:val="22"/>
        </w:rPr>
        <w:tab/>
      </w:r>
      <w:r w:rsidR="0047186D" w:rsidRPr="009C1393">
        <w:rPr>
          <w:sz w:val="22"/>
          <w:szCs w:val="22"/>
        </w:rPr>
        <w:t xml:space="preserve">Information regarding </w:t>
      </w:r>
      <w:r w:rsidR="00EA6C9E" w:rsidRPr="009C1393">
        <w:rPr>
          <w:sz w:val="22"/>
          <w:szCs w:val="22"/>
        </w:rPr>
        <w:t>the</w:t>
      </w:r>
      <w:r w:rsidR="009760BB" w:rsidRPr="009C1393">
        <w:rPr>
          <w:sz w:val="22"/>
          <w:szCs w:val="22"/>
        </w:rPr>
        <w:t xml:space="preserve"> </w:t>
      </w:r>
      <w:r w:rsidR="00082555" w:rsidRPr="009C1393">
        <w:rPr>
          <w:sz w:val="22"/>
          <w:szCs w:val="22"/>
        </w:rPr>
        <w:t xml:space="preserve">system </w:t>
      </w:r>
      <w:r w:rsidR="005E134E" w:rsidRPr="009C1393">
        <w:rPr>
          <w:sz w:val="22"/>
          <w:szCs w:val="22"/>
        </w:rPr>
        <w:t>identified</w:t>
      </w:r>
      <w:r w:rsidR="009077F4" w:rsidRPr="009C1393">
        <w:rPr>
          <w:sz w:val="22"/>
          <w:szCs w:val="22"/>
        </w:rPr>
        <w:t xml:space="preserve"> in </w:t>
      </w:r>
      <w:r w:rsidR="009077F4" w:rsidRPr="0076481B">
        <w:rPr>
          <w:sz w:val="22"/>
          <w:szCs w:val="22"/>
        </w:rPr>
        <w:t xml:space="preserve">item </w:t>
      </w:r>
      <w:r w:rsidR="00FE3033" w:rsidRPr="0076481B">
        <w:rPr>
          <w:sz w:val="22"/>
          <w:szCs w:val="22"/>
        </w:rPr>
        <w:t>C.6.a</w:t>
      </w:r>
      <w:r w:rsidR="009077F4" w:rsidRPr="0076481B">
        <w:rPr>
          <w:sz w:val="22"/>
          <w:szCs w:val="22"/>
        </w:rPr>
        <w:t xml:space="preserve"> </w:t>
      </w:r>
      <w:r w:rsidR="00F2564C" w:rsidRPr="0076481B">
        <w:rPr>
          <w:sz w:val="22"/>
          <w:szCs w:val="22"/>
        </w:rPr>
        <w:t>that</w:t>
      </w:r>
      <w:r w:rsidR="00F2564C" w:rsidRPr="009C1393">
        <w:rPr>
          <w:sz w:val="22"/>
          <w:szCs w:val="22"/>
        </w:rPr>
        <w:t xml:space="preserve"> will </w:t>
      </w:r>
      <w:r w:rsidR="00EA6C9E" w:rsidRPr="009C1393">
        <w:rPr>
          <w:sz w:val="22"/>
          <w:szCs w:val="22"/>
        </w:rPr>
        <w:t xml:space="preserve">discharge reclaimed water </w:t>
      </w:r>
      <w:r w:rsidR="006B6AEA" w:rsidRPr="00212D39">
        <w:rPr>
          <w:sz w:val="22"/>
          <w:szCs w:val="22"/>
        </w:rPr>
        <w:t xml:space="preserve">(unblended </w:t>
      </w:r>
      <w:r w:rsidR="00EA6C9E" w:rsidRPr="00212D39">
        <w:rPr>
          <w:sz w:val="22"/>
          <w:szCs w:val="22"/>
        </w:rPr>
        <w:t>or blended</w:t>
      </w:r>
      <w:r w:rsidR="006B6AEA" w:rsidRPr="00212D39">
        <w:rPr>
          <w:sz w:val="22"/>
          <w:szCs w:val="22"/>
        </w:rPr>
        <w:t>)</w:t>
      </w:r>
      <w:r w:rsidR="00EA6C9E" w:rsidRPr="00212D39">
        <w:rPr>
          <w:sz w:val="22"/>
          <w:szCs w:val="22"/>
        </w:rPr>
        <w:t xml:space="preserve"> for the</w:t>
      </w:r>
      <w:r w:rsidR="00082555" w:rsidRPr="00212D39">
        <w:rPr>
          <w:sz w:val="22"/>
          <w:szCs w:val="22"/>
        </w:rPr>
        <w:t xml:space="preserve"> </w:t>
      </w:r>
      <w:r w:rsidR="00EB38C1" w:rsidRPr="00212D39">
        <w:rPr>
          <w:sz w:val="22"/>
          <w:szCs w:val="22"/>
        </w:rPr>
        <w:t>INPR</w:t>
      </w:r>
      <w:r w:rsidR="00785382" w:rsidRPr="00212D39">
        <w:rPr>
          <w:sz w:val="22"/>
          <w:szCs w:val="22"/>
        </w:rPr>
        <w:t xml:space="preserve"> or IPR</w:t>
      </w:r>
      <w:r w:rsidR="00EA6C9E" w:rsidRPr="00212D39">
        <w:rPr>
          <w:sz w:val="22"/>
          <w:szCs w:val="22"/>
        </w:rPr>
        <w:t xml:space="preserve"> </w:t>
      </w:r>
      <w:r w:rsidR="00667A63" w:rsidRPr="00212D39">
        <w:rPr>
          <w:sz w:val="22"/>
          <w:szCs w:val="22"/>
        </w:rPr>
        <w:t xml:space="preserve">identified </w:t>
      </w:r>
      <w:r w:rsidR="00EA6C9E" w:rsidRPr="009C1393">
        <w:rPr>
          <w:sz w:val="22"/>
          <w:szCs w:val="22"/>
        </w:rPr>
        <w:t>in item C.8.a(1)</w:t>
      </w:r>
      <w:r w:rsidR="0073672F" w:rsidRPr="009C1393">
        <w:rPr>
          <w:sz w:val="22"/>
          <w:szCs w:val="22"/>
        </w:rPr>
        <w:t>:</w:t>
      </w:r>
    </w:p>
    <w:p w14:paraId="142BA6BA" w14:textId="77777777" w:rsidR="008729CB" w:rsidRDefault="000A6627" w:rsidP="008729CB">
      <w:pPr>
        <w:spacing w:after="120"/>
        <w:ind w:left="1800" w:hanging="360"/>
        <w:rPr>
          <w:sz w:val="22"/>
          <w:szCs w:val="22"/>
        </w:rPr>
      </w:pPr>
      <w:r w:rsidRPr="009C1393">
        <w:rPr>
          <w:sz w:val="22"/>
          <w:szCs w:val="22"/>
        </w:rPr>
        <w:t>(a)</w:t>
      </w:r>
      <w:r w:rsidRPr="009C1393">
        <w:rPr>
          <w:sz w:val="22"/>
          <w:szCs w:val="22"/>
        </w:rPr>
        <w:tab/>
      </w:r>
      <w:r w:rsidR="00082555" w:rsidRPr="009C1393">
        <w:rPr>
          <w:sz w:val="22"/>
          <w:szCs w:val="22"/>
        </w:rPr>
        <w:t xml:space="preserve">Name of </w:t>
      </w:r>
      <w:r w:rsidR="00EA6C9E" w:rsidRPr="009C1393">
        <w:rPr>
          <w:sz w:val="22"/>
          <w:szCs w:val="22"/>
        </w:rPr>
        <w:t xml:space="preserve">the </w:t>
      </w:r>
      <w:r w:rsidR="00082555" w:rsidRPr="009C1393">
        <w:rPr>
          <w:sz w:val="22"/>
          <w:szCs w:val="22"/>
        </w:rPr>
        <w:t xml:space="preserve">system as identified in item </w:t>
      </w:r>
      <w:r w:rsidR="00FE3033" w:rsidRPr="009C1393">
        <w:rPr>
          <w:sz w:val="22"/>
          <w:szCs w:val="22"/>
        </w:rPr>
        <w:t>C.6.a</w:t>
      </w:r>
      <w:r w:rsidR="00082555" w:rsidRPr="009C1393">
        <w:rPr>
          <w:sz w:val="22"/>
          <w:szCs w:val="22"/>
        </w:rPr>
        <w:t>:</w:t>
      </w:r>
    </w:p>
    <w:sdt>
      <w:sdtPr>
        <w:rPr>
          <w:rStyle w:val="Style2"/>
        </w:rPr>
        <w:alias w:val="System name"/>
        <w:tag w:val="System name"/>
        <w:id w:val="652716863"/>
        <w:showingPlcHdr/>
      </w:sdtPr>
      <w:sdtEndPr>
        <w:rPr>
          <w:rStyle w:val="DefaultParagraphFont"/>
          <w:sz w:val="20"/>
          <w:szCs w:val="22"/>
        </w:rPr>
      </w:sdtEndPr>
      <w:sdtContent>
        <w:p w14:paraId="5F70675B" w14:textId="4E2833D2" w:rsidR="00082555" w:rsidRPr="009C1393" w:rsidRDefault="00905611" w:rsidP="008729CB">
          <w:pPr>
            <w:spacing w:after="120"/>
            <w:ind w:left="2160" w:hanging="360"/>
            <w:rPr>
              <w:sz w:val="22"/>
              <w:szCs w:val="22"/>
            </w:rPr>
          </w:pPr>
          <w:r w:rsidRPr="00662A64">
            <w:rPr>
              <w:rStyle w:val="PlaceholderText"/>
              <w:sz w:val="22"/>
              <w:szCs w:val="22"/>
            </w:rPr>
            <w:t>Enter text</w:t>
          </w:r>
        </w:p>
      </w:sdtContent>
    </w:sdt>
    <w:p w14:paraId="1B57DD9E" w14:textId="77777777" w:rsidR="008729CB" w:rsidRDefault="000A6627" w:rsidP="008729CB">
      <w:pPr>
        <w:spacing w:after="120"/>
        <w:ind w:left="1440"/>
        <w:rPr>
          <w:sz w:val="22"/>
          <w:szCs w:val="22"/>
        </w:rPr>
      </w:pPr>
      <w:r w:rsidRPr="009C1393">
        <w:rPr>
          <w:sz w:val="22"/>
          <w:szCs w:val="22"/>
        </w:rPr>
        <w:lastRenderedPageBreak/>
        <w:t>(b)</w:t>
      </w:r>
      <w:r w:rsidRPr="009C1393">
        <w:rPr>
          <w:sz w:val="22"/>
          <w:szCs w:val="22"/>
        </w:rPr>
        <w:tab/>
      </w:r>
      <w:r w:rsidR="007776B5" w:rsidRPr="009C1393">
        <w:rPr>
          <w:sz w:val="22"/>
          <w:szCs w:val="22"/>
        </w:rPr>
        <w:t xml:space="preserve">VPDES permit number </w:t>
      </w:r>
      <w:r w:rsidR="002F7D51" w:rsidRPr="009C1393">
        <w:rPr>
          <w:sz w:val="22"/>
          <w:szCs w:val="22"/>
        </w:rPr>
        <w:t>issued to the system:</w:t>
      </w:r>
    </w:p>
    <w:sdt>
      <w:sdtPr>
        <w:rPr>
          <w:rStyle w:val="Style2"/>
        </w:rPr>
        <w:alias w:val="VPDES permit no."/>
        <w:tag w:val="VPDES permit no."/>
        <w:id w:val="-385185655"/>
        <w:showingPlcHdr/>
      </w:sdtPr>
      <w:sdtEndPr>
        <w:rPr>
          <w:rStyle w:val="DefaultParagraphFont"/>
          <w:sz w:val="20"/>
          <w:szCs w:val="22"/>
        </w:rPr>
      </w:sdtEndPr>
      <w:sdtContent>
        <w:p w14:paraId="23F9762C" w14:textId="499809CE" w:rsidR="00266029" w:rsidRPr="008729CB" w:rsidRDefault="00905611" w:rsidP="008729CB">
          <w:pPr>
            <w:spacing w:after="120"/>
            <w:ind w:left="1800"/>
            <w:rPr>
              <w:sz w:val="22"/>
              <w:szCs w:val="22"/>
            </w:rPr>
          </w:pPr>
          <w:r>
            <w:rPr>
              <w:rStyle w:val="PlaceholderText"/>
            </w:rPr>
            <w:t>Enter permit no.</w:t>
          </w:r>
        </w:p>
      </w:sdtContent>
    </w:sdt>
    <w:p w14:paraId="12F4C68C" w14:textId="77777777" w:rsidR="008729CB" w:rsidRDefault="00136974" w:rsidP="008729CB">
      <w:pPr>
        <w:spacing w:after="120"/>
        <w:ind w:left="1800" w:hanging="360"/>
        <w:rPr>
          <w:sz w:val="22"/>
          <w:szCs w:val="22"/>
        </w:rPr>
      </w:pPr>
      <w:r w:rsidRPr="009C1393">
        <w:rPr>
          <w:sz w:val="22"/>
          <w:szCs w:val="22"/>
        </w:rPr>
        <w:t>(c)</w:t>
      </w:r>
      <w:r w:rsidR="00266029" w:rsidRPr="009C1393">
        <w:rPr>
          <w:sz w:val="22"/>
          <w:szCs w:val="22"/>
        </w:rPr>
        <w:tab/>
      </w:r>
      <w:r w:rsidR="00303A15" w:rsidRPr="009C1393">
        <w:rPr>
          <w:sz w:val="22"/>
          <w:szCs w:val="22"/>
        </w:rPr>
        <w:t xml:space="preserve">Where the system </w:t>
      </w:r>
      <w:r w:rsidR="00734773" w:rsidRPr="009C1393">
        <w:rPr>
          <w:sz w:val="22"/>
          <w:szCs w:val="22"/>
        </w:rPr>
        <w:t>will have</w:t>
      </w:r>
      <w:r w:rsidR="00734773" w:rsidRPr="00F74C80">
        <w:rPr>
          <w:sz w:val="22"/>
          <w:szCs w:val="22"/>
        </w:rPr>
        <w:t xml:space="preserve"> </w:t>
      </w:r>
      <w:r w:rsidR="002C1AFA" w:rsidRPr="00F74C80">
        <w:rPr>
          <w:sz w:val="22"/>
          <w:szCs w:val="22"/>
        </w:rPr>
        <w:t xml:space="preserve">a discharge for INPR or IPR that is </w:t>
      </w:r>
      <w:r w:rsidRPr="00F74C80">
        <w:rPr>
          <w:sz w:val="22"/>
          <w:szCs w:val="22"/>
        </w:rPr>
        <w:t>separate</w:t>
      </w:r>
      <w:r w:rsidR="00303A15" w:rsidRPr="00F74C80">
        <w:rPr>
          <w:sz w:val="22"/>
          <w:szCs w:val="22"/>
        </w:rPr>
        <w:t xml:space="preserve"> </w:t>
      </w:r>
      <w:r w:rsidR="002C1AFA" w:rsidRPr="00F74C80">
        <w:rPr>
          <w:sz w:val="22"/>
          <w:szCs w:val="22"/>
        </w:rPr>
        <w:t xml:space="preserve">from other </w:t>
      </w:r>
      <w:r w:rsidR="00303A15" w:rsidRPr="00F74C80">
        <w:rPr>
          <w:sz w:val="22"/>
          <w:szCs w:val="22"/>
        </w:rPr>
        <w:t>discharge</w:t>
      </w:r>
      <w:r w:rsidR="000A7C06" w:rsidRPr="00F74C80">
        <w:rPr>
          <w:sz w:val="22"/>
          <w:szCs w:val="22"/>
        </w:rPr>
        <w:t>s</w:t>
      </w:r>
      <w:r w:rsidR="00303A15" w:rsidRPr="00F74C80">
        <w:rPr>
          <w:sz w:val="22"/>
          <w:szCs w:val="22"/>
        </w:rPr>
        <w:t xml:space="preserve"> </w:t>
      </w:r>
      <w:r w:rsidR="000A7C06" w:rsidRPr="00F74C80">
        <w:rPr>
          <w:sz w:val="22"/>
          <w:szCs w:val="22"/>
        </w:rPr>
        <w:t xml:space="preserve">to surface waters </w:t>
      </w:r>
      <w:r w:rsidR="002C1AFA" w:rsidRPr="00F74C80">
        <w:rPr>
          <w:sz w:val="22"/>
          <w:szCs w:val="22"/>
        </w:rPr>
        <w:t xml:space="preserve">from the same system, </w:t>
      </w:r>
      <w:r w:rsidR="00303A15" w:rsidRPr="00F74C80">
        <w:rPr>
          <w:sz w:val="22"/>
          <w:szCs w:val="22"/>
        </w:rPr>
        <w:t>provide t</w:t>
      </w:r>
      <w:r w:rsidR="00266029" w:rsidRPr="00F74C80">
        <w:rPr>
          <w:sz w:val="22"/>
          <w:szCs w:val="22"/>
        </w:rPr>
        <w:t xml:space="preserve">he mapping coordinates </w:t>
      </w:r>
      <w:r w:rsidR="00303A15" w:rsidRPr="00F74C80">
        <w:rPr>
          <w:sz w:val="22"/>
          <w:szCs w:val="22"/>
        </w:rPr>
        <w:t>for</w:t>
      </w:r>
      <w:r w:rsidR="00C42866" w:rsidRPr="00F74C80">
        <w:rPr>
          <w:sz w:val="22"/>
          <w:szCs w:val="22"/>
        </w:rPr>
        <w:t xml:space="preserve"> only</w:t>
      </w:r>
      <w:r w:rsidR="00303A15" w:rsidRPr="00F74C80">
        <w:rPr>
          <w:sz w:val="22"/>
          <w:szCs w:val="22"/>
        </w:rPr>
        <w:t xml:space="preserve"> </w:t>
      </w:r>
      <w:r w:rsidR="00A319AF" w:rsidRPr="00F74C80">
        <w:rPr>
          <w:sz w:val="22"/>
          <w:szCs w:val="22"/>
        </w:rPr>
        <w:t xml:space="preserve">the </w:t>
      </w:r>
      <w:r w:rsidR="00303A15" w:rsidRPr="00F74C80">
        <w:rPr>
          <w:sz w:val="22"/>
          <w:szCs w:val="22"/>
        </w:rPr>
        <w:t>INPR</w:t>
      </w:r>
      <w:r w:rsidR="005E134E" w:rsidRPr="00F74C80">
        <w:rPr>
          <w:sz w:val="22"/>
          <w:szCs w:val="22"/>
        </w:rPr>
        <w:t xml:space="preserve"> </w:t>
      </w:r>
      <w:r w:rsidR="00785382" w:rsidRPr="00F74C80">
        <w:rPr>
          <w:sz w:val="22"/>
          <w:szCs w:val="22"/>
        </w:rPr>
        <w:t xml:space="preserve">or IPR </w:t>
      </w:r>
      <w:r w:rsidR="005E134E" w:rsidRPr="00F74C80">
        <w:rPr>
          <w:sz w:val="22"/>
          <w:szCs w:val="22"/>
        </w:rPr>
        <w:t>discharge</w:t>
      </w:r>
      <w:r w:rsidR="00734773" w:rsidRPr="00F74C80">
        <w:rPr>
          <w:sz w:val="22"/>
          <w:szCs w:val="22"/>
        </w:rPr>
        <w:t xml:space="preserve"> point</w:t>
      </w:r>
      <w:r w:rsidR="00266029" w:rsidRPr="00F74C80">
        <w:rPr>
          <w:sz w:val="22"/>
          <w:szCs w:val="22"/>
        </w:rPr>
        <w:t>:</w:t>
      </w:r>
    </w:p>
    <w:p w14:paraId="6318B604" w14:textId="2C1E5C1C" w:rsidR="008729CB" w:rsidRPr="001C4D6F" w:rsidRDefault="008729CB" w:rsidP="008729CB">
      <w:pPr>
        <w:tabs>
          <w:tab w:val="left" w:pos="5220"/>
        </w:tabs>
        <w:spacing w:after="120"/>
        <w:ind w:left="1800"/>
        <w:rPr>
          <w:sz w:val="22"/>
          <w:szCs w:val="22"/>
        </w:rPr>
      </w:pPr>
      <w:r w:rsidRPr="001C4D6F">
        <w:rPr>
          <w:sz w:val="22"/>
          <w:szCs w:val="22"/>
        </w:rPr>
        <w:t xml:space="preserve">Latitude:  </w:t>
      </w:r>
      <w:sdt>
        <w:sdtPr>
          <w:rPr>
            <w:rStyle w:val="Style2"/>
          </w:rPr>
          <w:alias w:val="Latitude"/>
          <w:tag w:val="Latitude"/>
          <w:id w:val="543569641"/>
          <w:showingPlcHdr/>
        </w:sdtPr>
        <w:sdtEndPr>
          <w:rPr>
            <w:rStyle w:val="DefaultParagraphFont"/>
            <w:sz w:val="20"/>
          </w:rPr>
        </w:sdtEndPr>
        <w:sdtContent>
          <w:r w:rsidR="00A06CCF">
            <w:rPr>
              <w:rStyle w:val="PlaceholderText"/>
            </w:rPr>
            <w:t>E</w:t>
          </w:r>
          <w:r w:rsidR="00A06CCF" w:rsidRPr="006B20F3">
            <w:rPr>
              <w:rStyle w:val="PlaceholderText"/>
            </w:rPr>
            <w:t xml:space="preserve">nter </w:t>
          </w:r>
          <w:r w:rsidR="00A06CCF">
            <w:rPr>
              <w:rStyle w:val="PlaceholderText"/>
            </w:rPr>
            <w:t>number</w:t>
          </w:r>
        </w:sdtContent>
      </w:sdt>
      <w:r w:rsidRPr="001C4D6F">
        <w:rPr>
          <w:sz w:val="22"/>
          <w:szCs w:val="22"/>
        </w:rPr>
        <w:tab/>
        <w:t xml:space="preserve">Longitude:  </w:t>
      </w:r>
      <w:sdt>
        <w:sdtPr>
          <w:rPr>
            <w:rStyle w:val="Style2"/>
          </w:rPr>
          <w:alias w:val="Longitude"/>
          <w:tag w:val="Longitude"/>
          <w:id w:val="-68043191"/>
          <w:showingPlcHdr/>
        </w:sdtPr>
        <w:sdtEndPr>
          <w:rPr>
            <w:rStyle w:val="DefaultParagraphFont"/>
            <w:sz w:val="20"/>
          </w:rPr>
        </w:sdtEndPr>
        <w:sdtContent>
          <w:r w:rsidR="00A06CCF">
            <w:rPr>
              <w:rStyle w:val="PlaceholderText"/>
            </w:rPr>
            <w:t>Enter number</w:t>
          </w:r>
        </w:sdtContent>
      </w:sdt>
    </w:p>
    <w:p w14:paraId="1035724A" w14:textId="217D5F3D" w:rsidR="007776B5" w:rsidRPr="009C1393" w:rsidRDefault="007776B5" w:rsidP="008729CB">
      <w:pPr>
        <w:spacing w:after="120"/>
        <w:ind w:left="1440" w:hanging="360"/>
        <w:jc w:val="both"/>
        <w:rPr>
          <w:b/>
          <w:i/>
          <w:sz w:val="22"/>
          <w:szCs w:val="22"/>
        </w:rPr>
      </w:pPr>
      <w:r w:rsidRPr="00F74C80">
        <w:t>(2</w:t>
      </w:r>
      <w:r w:rsidR="00CF4A83" w:rsidRPr="00F74C80">
        <w:rPr>
          <w:sz w:val="22"/>
          <w:szCs w:val="22"/>
        </w:rPr>
        <w:t>)</w:t>
      </w:r>
      <w:r w:rsidR="00CF4A83" w:rsidRPr="00F74C80">
        <w:rPr>
          <w:sz w:val="22"/>
          <w:szCs w:val="22"/>
        </w:rPr>
        <w:tab/>
      </w:r>
      <w:r w:rsidR="00D92DB7" w:rsidRPr="00F74C80">
        <w:rPr>
          <w:sz w:val="22"/>
          <w:szCs w:val="22"/>
        </w:rPr>
        <w:t>Information regarding the</w:t>
      </w:r>
      <w:r w:rsidRPr="00F74C80">
        <w:rPr>
          <w:sz w:val="22"/>
          <w:szCs w:val="22"/>
        </w:rPr>
        <w:t xml:space="preserve"> surface water to </w:t>
      </w:r>
      <w:r w:rsidR="009C44A3" w:rsidRPr="00F74C80">
        <w:rPr>
          <w:sz w:val="22"/>
          <w:szCs w:val="22"/>
        </w:rPr>
        <w:t>which</w:t>
      </w:r>
      <w:r w:rsidRPr="00F74C80">
        <w:rPr>
          <w:sz w:val="22"/>
          <w:szCs w:val="22"/>
        </w:rPr>
        <w:t xml:space="preserve"> the system </w:t>
      </w:r>
      <w:r w:rsidR="00EB38C1" w:rsidRPr="00F74C80">
        <w:rPr>
          <w:sz w:val="22"/>
          <w:szCs w:val="22"/>
        </w:rPr>
        <w:t>identified</w:t>
      </w:r>
      <w:r w:rsidR="00D92DB7" w:rsidRPr="00F74C80">
        <w:rPr>
          <w:sz w:val="22"/>
          <w:szCs w:val="22"/>
        </w:rPr>
        <w:t xml:space="preserve"> in </w:t>
      </w:r>
      <w:r w:rsidR="00D92DB7" w:rsidRPr="009C1393">
        <w:rPr>
          <w:sz w:val="22"/>
          <w:szCs w:val="22"/>
        </w:rPr>
        <w:t>item C.</w:t>
      </w:r>
      <w:r w:rsidR="004B4477" w:rsidRPr="009C1393">
        <w:rPr>
          <w:sz w:val="22"/>
          <w:szCs w:val="22"/>
        </w:rPr>
        <w:t>8</w:t>
      </w:r>
      <w:r w:rsidR="00034F65" w:rsidRPr="009C1393">
        <w:rPr>
          <w:sz w:val="22"/>
          <w:szCs w:val="22"/>
        </w:rPr>
        <w:t>.b</w:t>
      </w:r>
      <w:r w:rsidR="00D92DB7" w:rsidRPr="009C1393">
        <w:rPr>
          <w:sz w:val="22"/>
          <w:szCs w:val="22"/>
        </w:rPr>
        <w:t>(1)</w:t>
      </w:r>
      <w:r w:rsidR="00EB38C1" w:rsidRPr="009C1393">
        <w:rPr>
          <w:sz w:val="22"/>
          <w:szCs w:val="22"/>
        </w:rPr>
        <w:t>(a)</w:t>
      </w:r>
      <w:r w:rsidR="00C90C3C" w:rsidRPr="009C1393">
        <w:rPr>
          <w:sz w:val="22"/>
          <w:szCs w:val="22"/>
        </w:rPr>
        <w:t xml:space="preserve"> </w:t>
      </w:r>
      <w:r w:rsidR="009C44A3" w:rsidRPr="009C1393">
        <w:rPr>
          <w:sz w:val="22"/>
          <w:szCs w:val="22"/>
        </w:rPr>
        <w:t>will dis</w:t>
      </w:r>
      <w:r w:rsidR="00082CD6" w:rsidRPr="009C1393">
        <w:rPr>
          <w:sz w:val="22"/>
          <w:szCs w:val="22"/>
        </w:rPr>
        <w:t xml:space="preserve">charge reclaimed water </w:t>
      </w:r>
      <w:r w:rsidR="00815B9E" w:rsidRPr="009C1393">
        <w:rPr>
          <w:sz w:val="22"/>
          <w:szCs w:val="22"/>
        </w:rPr>
        <w:t xml:space="preserve">or blended reclaimed water </w:t>
      </w:r>
      <w:r w:rsidR="00082CD6" w:rsidRPr="009C1393">
        <w:rPr>
          <w:sz w:val="22"/>
          <w:szCs w:val="22"/>
        </w:rPr>
        <w:t>for INPR</w:t>
      </w:r>
      <w:r w:rsidR="00785382" w:rsidRPr="009C1393">
        <w:rPr>
          <w:sz w:val="22"/>
          <w:szCs w:val="22"/>
        </w:rPr>
        <w:t xml:space="preserve"> or IPR</w:t>
      </w:r>
      <w:r w:rsidR="00D92DB7" w:rsidRPr="009C1393">
        <w:rPr>
          <w:sz w:val="22"/>
          <w:szCs w:val="22"/>
        </w:rPr>
        <w:t>:</w:t>
      </w:r>
    </w:p>
    <w:p w14:paraId="6EC1EC02" w14:textId="77777777" w:rsidR="00A06CCF" w:rsidRDefault="000A6627" w:rsidP="00A06CCF">
      <w:pPr>
        <w:spacing w:after="120"/>
        <w:ind w:left="1800" w:hanging="360"/>
        <w:jc w:val="both"/>
        <w:rPr>
          <w:sz w:val="22"/>
          <w:szCs w:val="22"/>
        </w:rPr>
      </w:pPr>
      <w:r w:rsidRPr="009C1393">
        <w:rPr>
          <w:sz w:val="22"/>
          <w:szCs w:val="22"/>
        </w:rPr>
        <w:t>(a)</w:t>
      </w:r>
      <w:r w:rsidRPr="009C1393">
        <w:rPr>
          <w:sz w:val="22"/>
          <w:szCs w:val="22"/>
        </w:rPr>
        <w:tab/>
      </w:r>
      <w:r w:rsidR="00D92DB7" w:rsidRPr="009C1393">
        <w:rPr>
          <w:sz w:val="22"/>
          <w:szCs w:val="22"/>
        </w:rPr>
        <w:t>Name of the surface water:</w:t>
      </w:r>
    </w:p>
    <w:sdt>
      <w:sdtPr>
        <w:rPr>
          <w:rStyle w:val="Style2"/>
        </w:rPr>
        <w:alias w:val="Surface water name"/>
        <w:tag w:val="Surface water name"/>
        <w:id w:val="1280528711"/>
        <w:showingPlcHdr/>
      </w:sdtPr>
      <w:sdtEndPr>
        <w:rPr>
          <w:rStyle w:val="DefaultParagraphFont"/>
          <w:sz w:val="20"/>
          <w:szCs w:val="22"/>
        </w:rPr>
      </w:sdtEndPr>
      <w:sdtContent>
        <w:p w14:paraId="5C1D5FF7" w14:textId="04FC5357" w:rsidR="00D92DB7" w:rsidRPr="009C1393" w:rsidRDefault="00A06CCF" w:rsidP="00A06CCF">
          <w:pPr>
            <w:spacing w:after="120"/>
            <w:ind w:left="2160" w:hanging="360"/>
            <w:jc w:val="both"/>
            <w:rPr>
              <w:sz w:val="22"/>
              <w:szCs w:val="22"/>
            </w:rPr>
          </w:pPr>
          <w:r>
            <w:rPr>
              <w:rStyle w:val="PlaceholderText"/>
            </w:rPr>
            <w:t>E</w:t>
          </w:r>
          <w:r w:rsidRPr="00BD5EE2">
            <w:rPr>
              <w:rStyle w:val="PlaceholderText"/>
            </w:rPr>
            <w:t>nter text</w:t>
          </w:r>
        </w:p>
      </w:sdtContent>
    </w:sdt>
    <w:p w14:paraId="0F3AE4D9" w14:textId="5FBD2F68" w:rsidR="00CF4A83" w:rsidRPr="009C1393" w:rsidRDefault="000A6627" w:rsidP="00A06CCF">
      <w:pPr>
        <w:spacing w:after="120"/>
        <w:ind w:left="1800" w:hanging="360"/>
        <w:jc w:val="both"/>
        <w:rPr>
          <w:b/>
          <w:i/>
          <w:sz w:val="22"/>
          <w:szCs w:val="22"/>
        </w:rPr>
      </w:pPr>
      <w:r w:rsidRPr="009C1393">
        <w:rPr>
          <w:sz w:val="22"/>
          <w:szCs w:val="22"/>
        </w:rPr>
        <w:t>(b)</w:t>
      </w:r>
      <w:r w:rsidRPr="009C1393">
        <w:rPr>
          <w:sz w:val="22"/>
          <w:szCs w:val="22"/>
        </w:rPr>
        <w:tab/>
      </w:r>
      <w:r w:rsidR="007776B5" w:rsidRPr="009C1393">
        <w:rPr>
          <w:sz w:val="22"/>
          <w:szCs w:val="22"/>
        </w:rPr>
        <w:t xml:space="preserve">Type of surface water </w:t>
      </w:r>
      <w:r w:rsidR="00C90C3C" w:rsidRPr="009C1393">
        <w:rPr>
          <w:sz w:val="22"/>
          <w:szCs w:val="22"/>
        </w:rPr>
        <w:t>at the point of the system discharge</w:t>
      </w:r>
      <w:r w:rsidR="0028316D" w:rsidRPr="009C1393">
        <w:rPr>
          <w:sz w:val="22"/>
          <w:szCs w:val="22"/>
        </w:rPr>
        <w:t xml:space="preserve"> (</w:t>
      </w:r>
      <w:r w:rsidR="00C90C3C" w:rsidRPr="009C1393">
        <w:rPr>
          <w:sz w:val="22"/>
          <w:szCs w:val="22"/>
        </w:rPr>
        <w:t>check</w:t>
      </w:r>
      <w:r w:rsidR="0028316D" w:rsidRPr="009C1393">
        <w:rPr>
          <w:sz w:val="22"/>
          <w:szCs w:val="22"/>
        </w:rPr>
        <w:t xml:space="preserve"> only </w:t>
      </w:r>
      <w:r w:rsidR="00C90C3C" w:rsidRPr="009C1393">
        <w:rPr>
          <w:sz w:val="22"/>
          <w:szCs w:val="22"/>
        </w:rPr>
        <w:t>one)</w:t>
      </w:r>
      <w:r w:rsidR="00CF4A83" w:rsidRPr="009C1393">
        <w:rPr>
          <w:sz w:val="22"/>
          <w:szCs w:val="22"/>
        </w:rPr>
        <w:t>:</w:t>
      </w:r>
      <w:r w:rsidR="0073672F" w:rsidRPr="009C1393">
        <w:rPr>
          <w:sz w:val="22"/>
          <w:szCs w:val="22"/>
        </w:rPr>
        <w:t xml:space="preserve"> </w:t>
      </w:r>
    </w:p>
    <w:p w14:paraId="616A1E97" w14:textId="3C08EC2F" w:rsidR="0028316D" w:rsidRPr="009C1393" w:rsidRDefault="002D1385" w:rsidP="00A06CCF">
      <w:pPr>
        <w:spacing w:after="80"/>
        <w:ind w:left="2340" w:hanging="540"/>
        <w:jc w:val="both"/>
        <w:rPr>
          <w:sz w:val="22"/>
          <w:szCs w:val="22"/>
        </w:rPr>
      </w:pPr>
      <w:sdt>
        <w:sdtPr>
          <w:rPr>
            <w:sz w:val="24"/>
            <w:szCs w:val="24"/>
          </w:rPr>
          <w:alias w:val="Marsh/wetland tidally influenced"/>
          <w:tag w:val="Marsh/wetland tidally influenced"/>
          <w:id w:val="1762100766"/>
          <w14:checkbox>
            <w14:checked w14:val="0"/>
            <w14:checkedState w14:val="2612" w14:font="MS Gothic"/>
            <w14:uncheckedState w14:val="2610" w14:font="MS Gothic"/>
          </w14:checkbox>
        </w:sdtPr>
        <w:sdtEndPr/>
        <w:sdtContent>
          <w:r w:rsidR="00A21749">
            <w:rPr>
              <w:rFonts w:ascii="MS Gothic" w:eastAsia="MS Gothic" w:hAnsi="MS Gothic" w:hint="eastAsia"/>
              <w:sz w:val="24"/>
              <w:szCs w:val="24"/>
            </w:rPr>
            <w:t>☐</w:t>
          </w:r>
        </w:sdtContent>
      </w:sdt>
      <w:r w:rsidR="0028316D" w:rsidRPr="009C1393">
        <w:rPr>
          <w:sz w:val="22"/>
          <w:szCs w:val="22"/>
        </w:rPr>
        <w:tab/>
        <w:t xml:space="preserve">Marsh or wetland </w:t>
      </w:r>
      <w:r w:rsidR="00C90C3C" w:rsidRPr="009C1393">
        <w:rPr>
          <w:sz w:val="22"/>
          <w:szCs w:val="22"/>
        </w:rPr>
        <w:t xml:space="preserve">that is </w:t>
      </w:r>
      <w:r w:rsidR="0028316D" w:rsidRPr="009C1393">
        <w:rPr>
          <w:sz w:val="22"/>
          <w:szCs w:val="22"/>
        </w:rPr>
        <w:t>tidally influenced</w:t>
      </w:r>
    </w:p>
    <w:p w14:paraId="3F2464D1" w14:textId="78F5F4F8" w:rsidR="0028316D" w:rsidRPr="009C1393" w:rsidRDefault="002D1385" w:rsidP="00A06CCF">
      <w:pPr>
        <w:spacing w:after="80"/>
        <w:ind w:left="2340" w:hanging="540"/>
        <w:jc w:val="both"/>
        <w:rPr>
          <w:sz w:val="22"/>
          <w:szCs w:val="22"/>
        </w:rPr>
      </w:pPr>
      <w:sdt>
        <w:sdtPr>
          <w:rPr>
            <w:sz w:val="24"/>
            <w:szCs w:val="24"/>
          </w:rPr>
          <w:alias w:val="Marsh/wetland not tidally influenced"/>
          <w:tag w:val="Marsh/wetland not tidally influenced"/>
          <w:id w:val="-794211004"/>
          <w14:checkbox>
            <w14:checked w14:val="0"/>
            <w14:checkedState w14:val="2612" w14:font="MS Gothic"/>
            <w14:uncheckedState w14:val="2610" w14:font="MS Gothic"/>
          </w14:checkbox>
        </w:sdtPr>
        <w:sdtEndPr/>
        <w:sdtContent>
          <w:r w:rsidR="00A21749">
            <w:rPr>
              <w:rFonts w:ascii="MS Gothic" w:eastAsia="MS Gothic" w:hAnsi="MS Gothic" w:hint="eastAsia"/>
              <w:sz w:val="24"/>
              <w:szCs w:val="24"/>
            </w:rPr>
            <w:t>☐</w:t>
          </w:r>
        </w:sdtContent>
      </w:sdt>
      <w:r w:rsidR="0028316D" w:rsidRPr="009C1393">
        <w:rPr>
          <w:sz w:val="22"/>
          <w:szCs w:val="22"/>
        </w:rPr>
        <w:tab/>
        <w:t xml:space="preserve">Marsh or wetland </w:t>
      </w:r>
      <w:r w:rsidR="00C90C3C" w:rsidRPr="009C1393">
        <w:rPr>
          <w:sz w:val="22"/>
          <w:szCs w:val="22"/>
        </w:rPr>
        <w:t xml:space="preserve">that is </w:t>
      </w:r>
      <w:r w:rsidR="0028316D" w:rsidRPr="009C1393">
        <w:rPr>
          <w:sz w:val="22"/>
          <w:szCs w:val="22"/>
        </w:rPr>
        <w:t>not tidally in</w:t>
      </w:r>
      <w:r w:rsidR="00C90C3C" w:rsidRPr="009C1393">
        <w:rPr>
          <w:sz w:val="22"/>
          <w:szCs w:val="22"/>
        </w:rPr>
        <w:t>f</w:t>
      </w:r>
      <w:r w:rsidR="0028316D" w:rsidRPr="009C1393">
        <w:rPr>
          <w:sz w:val="22"/>
          <w:szCs w:val="22"/>
        </w:rPr>
        <w:t>luenced</w:t>
      </w:r>
    </w:p>
    <w:p w14:paraId="723C7738" w14:textId="3E71C1D3" w:rsidR="00CF4A83" w:rsidRPr="009C1393" w:rsidRDefault="002D1385" w:rsidP="00A06CCF">
      <w:pPr>
        <w:spacing w:after="80"/>
        <w:ind w:left="2340" w:hanging="540"/>
        <w:jc w:val="both"/>
        <w:rPr>
          <w:sz w:val="22"/>
          <w:szCs w:val="22"/>
        </w:rPr>
      </w:pPr>
      <w:sdt>
        <w:sdtPr>
          <w:rPr>
            <w:sz w:val="24"/>
            <w:szCs w:val="24"/>
          </w:rPr>
          <w:alias w:val="Lake or pond"/>
          <w:tag w:val="Lake or pond"/>
          <w:id w:val="330577742"/>
          <w14:checkbox>
            <w14:checked w14:val="0"/>
            <w14:checkedState w14:val="2612" w14:font="MS Gothic"/>
            <w14:uncheckedState w14:val="2610" w14:font="MS Gothic"/>
          </w14:checkbox>
        </w:sdtPr>
        <w:sdtEndPr/>
        <w:sdtContent>
          <w:r w:rsidR="00A21749">
            <w:rPr>
              <w:rFonts w:ascii="MS Gothic" w:eastAsia="MS Gothic" w:hAnsi="MS Gothic" w:hint="eastAsia"/>
              <w:sz w:val="24"/>
              <w:szCs w:val="24"/>
            </w:rPr>
            <w:t>☐</w:t>
          </w:r>
        </w:sdtContent>
      </w:sdt>
      <w:r w:rsidR="00CF4A83" w:rsidRPr="009C1393">
        <w:rPr>
          <w:sz w:val="22"/>
          <w:szCs w:val="22"/>
        </w:rPr>
        <w:tab/>
        <w:t>Lake or pond</w:t>
      </w:r>
    </w:p>
    <w:p w14:paraId="14B6A29F" w14:textId="4A0F5900" w:rsidR="00CF4A83" w:rsidRPr="009C1393" w:rsidRDefault="002D1385" w:rsidP="00A06CCF">
      <w:pPr>
        <w:spacing w:after="80"/>
        <w:ind w:left="2340" w:hanging="540"/>
        <w:jc w:val="both"/>
        <w:rPr>
          <w:sz w:val="22"/>
          <w:szCs w:val="22"/>
        </w:rPr>
      </w:pPr>
      <w:sdt>
        <w:sdtPr>
          <w:rPr>
            <w:sz w:val="24"/>
            <w:szCs w:val="24"/>
          </w:rPr>
          <w:alias w:val="River/stream tidally influenced"/>
          <w:tag w:val="River/stream tidally influenced"/>
          <w:id w:val="1867796722"/>
          <w14:checkbox>
            <w14:checked w14:val="0"/>
            <w14:checkedState w14:val="2612" w14:font="MS Gothic"/>
            <w14:uncheckedState w14:val="2610" w14:font="MS Gothic"/>
          </w14:checkbox>
        </w:sdtPr>
        <w:sdtEndPr/>
        <w:sdtContent>
          <w:r w:rsidR="00A21749">
            <w:rPr>
              <w:rFonts w:ascii="MS Gothic" w:eastAsia="MS Gothic" w:hAnsi="MS Gothic" w:hint="eastAsia"/>
              <w:sz w:val="24"/>
              <w:szCs w:val="24"/>
            </w:rPr>
            <w:t>☐</w:t>
          </w:r>
        </w:sdtContent>
      </w:sdt>
      <w:r w:rsidR="00CF4A83" w:rsidRPr="009C1393">
        <w:rPr>
          <w:sz w:val="22"/>
          <w:szCs w:val="22"/>
        </w:rPr>
        <w:tab/>
        <w:t>River or stream</w:t>
      </w:r>
      <w:r w:rsidR="0028316D" w:rsidRPr="009C1393">
        <w:rPr>
          <w:sz w:val="22"/>
          <w:szCs w:val="22"/>
        </w:rPr>
        <w:t xml:space="preserve"> </w:t>
      </w:r>
      <w:r w:rsidR="00C90C3C" w:rsidRPr="009C1393">
        <w:rPr>
          <w:sz w:val="22"/>
          <w:szCs w:val="22"/>
        </w:rPr>
        <w:t xml:space="preserve">that is </w:t>
      </w:r>
      <w:r w:rsidR="0028316D" w:rsidRPr="009C1393">
        <w:rPr>
          <w:sz w:val="22"/>
          <w:szCs w:val="22"/>
        </w:rPr>
        <w:t>tidally influenced</w:t>
      </w:r>
    </w:p>
    <w:p w14:paraId="3D896A3B" w14:textId="5CED8EAB" w:rsidR="0028316D" w:rsidRPr="009C1393" w:rsidRDefault="002D1385" w:rsidP="00A06CCF">
      <w:pPr>
        <w:spacing w:after="120"/>
        <w:ind w:left="2347" w:hanging="547"/>
        <w:jc w:val="both"/>
        <w:rPr>
          <w:sz w:val="22"/>
          <w:szCs w:val="22"/>
        </w:rPr>
      </w:pPr>
      <w:sdt>
        <w:sdtPr>
          <w:rPr>
            <w:sz w:val="24"/>
            <w:szCs w:val="24"/>
          </w:rPr>
          <w:alias w:val="River/stream not tidally influenced"/>
          <w:tag w:val="River/stream not tidally influenced"/>
          <w:id w:val="96990702"/>
          <w14:checkbox>
            <w14:checked w14:val="0"/>
            <w14:checkedState w14:val="2612" w14:font="MS Gothic"/>
            <w14:uncheckedState w14:val="2610" w14:font="MS Gothic"/>
          </w14:checkbox>
        </w:sdtPr>
        <w:sdtEndPr/>
        <w:sdtContent>
          <w:r w:rsidR="00A21749" w:rsidRPr="00A21749">
            <w:rPr>
              <w:rFonts w:ascii="MS Gothic" w:eastAsia="MS Gothic" w:hAnsi="MS Gothic" w:hint="eastAsia"/>
              <w:sz w:val="24"/>
              <w:szCs w:val="24"/>
            </w:rPr>
            <w:t>☐</w:t>
          </w:r>
        </w:sdtContent>
      </w:sdt>
      <w:r w:rsidR="0028316D" w:rsidRPr="009C1393">
        <w:rPr>
          <w:sz w:val="22"/>
          <w:szCs w:val="22"/>
        </w:rPr>
        <w:tab/>
        <w:t xml:space="preserve">River or stream </w:t>
      </w:r>
      <w:r w:rsidR="00C90C3C" w:rsidRPr="009C1393">
        <w:rPr>
          <w:sz w:val="22"/>
          <w:szCs w:val="22"/>
        </w:rPr>
        <w:t xml:space="preserve">that is </w:t>
      </w:r>
      <w:r w:rsidR="0028316D" w:rsidRPr="009C1393">
        <w:rPr>
          <w:sz w:val="22"/>
          <w:szCs w:val="22"/>
        </w:rPr>
        <w:t>not tidally influenced</w:t>
      </w:r>
    </w:p>
    <w:p w14:paraId="06BD3BF0" w14:textId="77777777" w:rsidR="003D45D9" w:rsidRDefault="00785382" w:rsidP="003D45D9">
      <w:pPr>
        <w:spacing w:after="120"/>
        <w:ind w:left="1800" w:hanging="360"/>
        <w:jc w:val="both"/>
        <w:rPr>
          <w:sz w:val="22"/>
          <w:szCs w:val="22"/>
        </w:rPr>
      </w:pPr>
      <w:r w:rsidRPr="009C1393">
        <w:rPr>
          <w:sz w:val="22"/>
          <w:szCs w:val="22"/>
        </w:rPr>
        <w:t>(c)</w:t>
      </w:r>
      <w:r w:rsidRPr="009C1393">
        <w:rPr>
          <w:sz w:val="22"/>
          <w:szCs w:val="22"/>
        </w:rPr>
        <w:tab/>
        <w:t xml:space="preserve">For </w:t>
      </w:r>
      <w:r w:rsidR="00296E4C" w:rsidRPr="009C1393">
        <w:rPr>
          <w:sz w:val="22"/>
          <w:szCs w:val="22"/>
        </w:rPr>
        <w:t xml:space="preserve">only </w:t>
      </w:r>
      <w:r w:rsidRPr="009C1393">
        <w:rPr>
          <w:sz w:val="22"/>
          <w:szCs w:val="22"/>
        </w:rPr>
        <w:t xml:space="preserve">IPR, a description of all uses </w:t>
      </w:r>
      <w:r w:rsidR="008B5F74" w:rsidRPr="009C1393">
        <w:rPr>
          <w:sz w:val="22"/>
          <w:szCs w:val="22"/>
        </w:rPr>
        <w:t>other than</w:t>
      </w:r>
      <w:r w:rsidRPr="009C1393">
        <w:rPr>
          <w:sz w:val="22"/>
          <w:szCs w:val="22"/>
        </w:rPr>
        <w:t xml:space="preserve"> IPR of the surface water</w:t>
      </w:r>
      <w:r w:rsidR="00296E4C" w:rsidRPr="00F74C80">
        <w:rPr>
          <w:sz w:val="22"/>
          <w:szCs w:val="22"/>
        </w:rPr>
        <w:t>:</w:t>
      </w:r>
    </w:p>
    <w:sdt>
      <w:sdtPr>
        <w:rPr>
          <w:rStyle w:val="Style2"/>
        </w:rPr>
        <w:alias w:val="Non-IPR surf. water uses"/>
        <w:tag w:val="Non-IPR surf. water uses"/>
        <w:id w:val="-1460401346"/>
        <w:showingPlcHdr/>
      </w:sdtPr>
      <w:sdtEndPr>
        <w:rPr>
          <w:rStyle w:val="DefaultParagraphFont"/>
          <w:sz w:val="20"/>
          <w:szCs w:val="22"/>
        </w:rPr>
      </w:sdtEndPr>
      <w:sdtContent>
        <w:p w14:paraId="7E2EE1A9" w14:textId="782E0FFC" w:rsidR="00785382" w:rsidRPr="00F74C80" w:rsidRDefault="003D45D9" w:rsidP="003D45D9">
          <w:pPr>
            <w:spacing w:after="120"/>
            <w:ind w:left="2160" w:hanging="360"/>
            <w:jc w:val="both"/>
            <w:rPr>
              <w:sz w:val="22"/>
              <w:szCs w:val="22"/>
            </w:rPr>
          </w:pPr>
          <w:r>
            <w:rPr>
              <w:rStyle w:val="PlaceholderText"/>
            </w:rPr>
            <w:t>Enter te</w:t>
          </w:r>
          <w:r w:rsidRPr="00BD5EE2">
            <w:rPr>
              <w:rStyle w:val="PlaceholderText"/>
            </w:rPr>
            <w:t>xt</w:t>
          </w:r>
        </w:p>
      </w:sdtContent>
    </w:sdt>
    <w:p w14:paraId="020091A7" w14:textId="702169E6" w:rsidR="00CF4A83" w:rsidRPr="00C337E3" w:rsidRDefault="00CF4A83" w:rsidP="006A148D">
      <w:pPr>
        <w:tabs>
          <w:tab w:val="left" w:pos="-2160"/>
        </w:tabs>
        <w:spacing w:after="120"/>
        <w:ind w:left="1440" w:hanging="360"/>
        <w:jc w:val="both"/>
        <w:rPr>
          <w:b/>
          <w:i/>
          <w:sz w:val="22"/>
          <w:szCs w:val="22"/>
        </w:rPr>
      </w:pPr>
      <w:r w:rsidRPr="00F74C80">
        <w:rPr>
          <w:sz w:val="22"/>
          <w:szCs w:val="22"/>
        </w:rPr>
        <w:t>(3)</w:t>
      </w:r>
      <w:r w:rsidRPr="00F74C80">
        <w:rPr>
          <w:sz w:val="22"/>
          <w:szCs w:val="22"/>
        </w:rPr>
        <w:tab/>
      </w:r>
      <w:r w:rsidR="008065A5" w:rsidRPr="00F74C80">
        <w:rPr>
          <w:sz w:val="22"/>
          <w:szCs w:val="22"/>
        </w:rPr>
        <w:t>Information regarding</w:t>
      </w:r>
      <w:r w:rsidRPr="00F74C80">
        <w:rPr>
          <w:sz w:val="22"/>
          <w:szCs w:val="22"/>
        </w:rPr>
        <w:t xml:space="preserve"> </w:t>
      </w:r>
      <w:r w:rsidR="000A6627" w:rsidRPr="00F74C80">
        <w:rPr>
          <w:sz w:val="22"/>
          <w:szCs w:val="22"/>
        </w:rPr>
        <w:t>each end user</w:t>
      </w:r>
      <w:r w:rsidR="00484D04" w:rsidRPr="00F74C80">
        <w:rPr>
          <w:sz w:val="22"/>
          <w:szCs w:val="22"/>
        </w:rPr>
        <w:t xml:space="preserve"> or water</w:t>
      </w:r>
      <w:r w:rsidR="00296E4C" w:rsidRPr="00F74C80">
        <w:rPr>
          <w:sz w:val="22"/>
          <w:szCs w:val="22"/>
        </w:rPr>
        <w:t>works</w:t>
      </w:r>
      <w:r w:rsidRPr="00F74C80">
        <w:rPr>
          <w:sz w:val="22"/>
          <w:szCs w:val="22"/>
        </w:rPr>
        <w:t xml:space="preserve"> that will withdraw from the su</w:t>
      </w:r>
      <w:r w:rsidR="00B031AF" w:rsidRPr="00F74C80">
        <w:rPr>
          <w:sz w:val="22"/>
          <w:szCs w:val="22"/>
        </w:rPr>
        <w:t xml:space="preserve">rface water named in </w:t>
      </w:r>
      <w:r w:rsidR="00B031AF" w:rsidRPr="00C337E3">
        <w:rPr>
          <w:sz w:val="22"/>
          <w:szCs w:val="22"/>
        </w:rPr>
        <w:t xml:space="preserve">item </w:t>
      </w:r>
      <w:r w:rsidR="004B4477" w:rsidRPr="00C337E3">
        <w:rPr>
          <w:sz w:val="22"/>
          <w:szCs w:val="22"/>
        </w:rPr>
        <w:t>C.8</w:t>
      </w:r>
      <w:r w:rsidR="00034F65" w:rsidRPr="00C337E3">
        <w:rPr>
          <w:sz w:val="22"/>
          <w:szCs w:val="22"/>
        </w:rPr>
        <w:t>.b</w:t>
      </w:r>
      <w:r w:rsidR="00B031AF" w:rsidRPr="00C337E3">
        <w:rPr>
          <w:sz w:val="22"/>
          <w:szCs w:val="22"/>
        </w:rPr>
        <w:t>(</w:t>
      </w:r>
      <w:r w:rsidR="00F10FA5" w:rsidRPr="00C337E3">
        <w:rPr>
          <w:sz w:val="22"/>
          <w:szCs w:val="22"/>
        </w:rPr>
        <w:t>2</w:t>
      </w:r>
      <w:r w:rsidR="00B031AF" w:rsidRPr="00C337E3">
        <w:rPr>
          <w:sz w:val="22"/>
          <w:szCs w:val="22"/>
        </w:rPr>
        <w:t>)</w:t>
      </w:r>
      <w:r w:rsidR="00E657D7" w:rsidRPr="00C337E3">
        <w:rPr>
          <w:sz w:val="22"/>
          <w:szCs w:val="22"/>
        </w:rPr>
        <w:t>(a)</w:t>
      </w:r>
      <w:r w:rsidRPr="00C337E3">
        <w:rPr>
          <w:sz w:val="22"/>
          <w:szCs w:val="22"/>
        </w:rPr>
        <w:t xml:space="preserve"> </w:t>
      </w:r>
      <w:r w:rsidR="003A0F39" w:rsidRPr="00C337E3">
        <w:rPr>
          <w:sz w:val="22"/>
          <w:szCs w:val="22"/>
        </w:rPr>
        <w:t xml:space="preserve">for INPR or IPR </w:t>
      </w:r>
      <w:r w:rsidR="000A6627" w:rsidRPr="00C337E3">
        <w:rPr>
          <w:sz w:val="22"/>
          <w:szCs w:val="22"/>
        </w:rPr>
        <w:t>(attach additional information as needed):</w:t>
      </w:r>
      <w:r w:rsidR="00B031AF" w:rsidRPr="00C337E3">
        <w:rPr>
          <w:sz w:val="22"/>
          <w:szCs w:val="22"/>
        </w:rPr>
        <w:t xml:space="preserve"> </w:t>
      </w:r>
    </w:p>
    <w:p w14:paraId="1A2838C6" w14:textId="77777777" w:rsidR="003D45D9" w:rsidRDefault="000A6627" w:rsidP="003D45D9">
      <w:pPr>
        <w:spacing w:after="120"/>
        <w:ind w:left="1800" w:hanging="360"/>
        <w:jc w:val="both"/>
        <w:rPr>
          <w:sz w:val="22"/>
          <w:szCs w:val="22"/>
        </w:rPr>
      </w:pPr>
      <w:r w:rsidRPr="00C337E3">
        <w:rPr>
          <w:sz w:val="22"/>
          <w:szCs w:val="22"/>
        </w:rPr>
        <w:t>(a)</w:t>
      </w:r>
      <w:r w:rsidRPr="00C337E3">
        <w:rPr>
          <w:sz w:val="22"/>
          <w:szCs w:val="22"/>
        </w:rPr>
        <w:tab/>
        <w:t>Name of the end user</w:t>
      </w:r>
      <w:r w:rsidR="007848A3" w:rsidRPr="00C337E3">
        <w:rPr>
          <w:sz w:val="22"/>
          <w:szCs w:val="22"/>
        </w:rPr>
        <w:t xml:space="preserve"> or water</w:t>
      </w:r>
      <w:r w:rsidR="00296E4C" w:rsidRPr="00C337E3">
        <w:rPr>
          <w:sz w:val="22"/>
          <w:szCs w:val="22"/>
        </w:rPr>
        <w:t>works</w:t>
      </w:r>
      <w:r w:rsidRPr="00C337E3">
        <w:rPr>
          <w:sz w:val="22"/>
          <w:szCs w:val="22"/>
        </w:rPr>
        <w:t>:</w:t>
      </w:r>
    </w:p>
    <w:sdt>
      <w:sdtPr>
        <w:rPr>
          <w:rStyle w:val="Style2"/>
        </w:rPr>
        <w:alias w:val="End user or waterworks name"/>
        <w:tag w:val="End user or waterworks name"/>
        <w:id w:val="-705481867"/>
        <w:showingPlcHdr/>
      </w:sdtPr>
      <w:sdtEndPr>
        <w:rPr>
          <w:rStyle w:val="DefaultParagraphFont"/>
          <w:sz w:val="20"/>
          <w:szCs w:val="22"/>
        </w:rPr>
      </w:sdtEndPr>
      <w:sdtContent>
        <w:p w14:paraId="40B4FE54" w14:textId="1148D12F" w:rsidR="000A6627" w:rsidRPr="00C337E3" w:rsidRDefault="00291138" w:rsidP="003D45D9">
          <w:pPr>
            <w:spacing w:after="120"/>
            <w:ind w:left="2160" w:hanging="360"/>
            <w:jc w:val="both"/>
            <w:rPr>
              <w:sz w:val="22"/>
              <w:szCs w:val="22"/>
            </w:rPr>
          </w:pPr>
          <w:r>
            <w:rPr>
              <w:rStyle w:val="PlaceholderText"/>
            </w:rPr>
            <w:t>E</w:t>
          </w:r>
          <w:r w:rsidRPr="00BD5EE2">
            <w:rPr>
              <w:rStyle w:val="PlaceholderText"/>
            </w:rPr>
            <w:t>nter text</w:t>
          </w:r>
        </w:p>
      </w:sdtContent>
    </w:sdt>
    <w:p w14:paraId="1426F86A" w14:textId="2BEA0F2A" w:rsidR="003D45D9" w:rsidRDefault="000A6627" w:rsidP="003D45D9">
      <w:pPr>
        <w:tabs>
          <w:tab w:val="left" w:pos="720"/>
          <w:tab w:val="left" w:pos="1080"/>
        </w:tabs>
        <w:spacing w:after="120"/>
        <w:ind w:left="1800" w:hanging="360"/>
        <w:jc w:val="both"/>
        <w:rPr>
          <w:sz w:val="22"/>
          <w:szCs w:val="22"/>
        </w:rPr>
      </w:pPr>
      <w:r w:rsidRPr="00C337E3">
        <w:rPr>
          <w:sz w:val="22"/>
          <w:szCs w:val="22"/>
        </w:rPr>
        <w:t>(b)</w:t>
      </w:r>
      <w:r w:rsidRPr="00C337E3">
        <w:rPr>
          <w:sz w:val="22"/>
          <w:szCs w:val="22"/>
        </w:rPr>
        <w:tab/>
      </w:r>
      <w:r w:rsidR="00296E4C" w:rsidRPr="00C337E3">
        <w:rPr>
          <w:sz w:val="22"/>
          <w:szCs w:val="22"/>
        </w:rPr>
        <w:t>T</w:t>
      </w:r>
      <w:r w:rsidR="00E657D7" w:rsidRPr="00C337E3">
        <w:rPr>
          <w:sz w:val="22"/>
          <w:szCs w:val="22"/>
        </w:rPr>
        <w:t xml:space="preserve">he number of the Virginia Water Protection </w:t>
      </w:r>
      <w:r w:rsidR="00291138">
        <w:rPr>
          <w:sz w:val="22"/>
          <w:szCs w:val="22"/>
        </w:rPr>
        <w:t xml:space="preserve">(VWP) </w:t>
      </w:r>
      <w:r w:rsidR="00760E05">
        <w:rPr>
          <w:sz w:val="22"/>
          <w:szCs w:val="22"/>
        </w:rPr>
        <w:t>p</w:t>
      </w:r>
      <w:r w:rsidR="00E657D7" w:rsidRPr="00C337E3">
        <w:rPr>
          <w:sz w:val="22"/>
          <w:szCs w:val="22"/>
        </w:rPr>
        <w:t>ermit</w:t>
      </w:r>
      <w:r w:rsidR="00690585" w:rsidRPr="00C337E3">
        <w:rPr>
          <w:sz w:val="22"/>
          <w:szCs w:val="22"/>
        </w:rPr>
        <w:t xml:space="preserve"> authorizing the</w:t>
      </w:r>
      <w:r w:rsidR="00367F8B" w:rsidRPr="00C337E3">
        <w:rPr>
          <w:sz w:val="22"/>
          <w:szCs w:val="22"/>
        </w:rPr>
        <w:t xml:space="preserve"> surface water withdrawal</w:t>
      </w:r>
      <w:r w:rsidR="007848A3" w:rsidRPr="00C337E3">
        <w:rPr>
          <w:sz w:val="22"/>
          <w:szCs w:val="22"/>
        </w:rPr>
        <w:t xml:space="preserve"> by the end user or water</w:t>
      </w:r>
      <w:r w:rsidR="00847C8A" w:rsidRPr="00C337E3">
        <w:rPr>
          <w:sz w:val="22"/>
          <w:szCs w:val="22"/>
        </w:rPr>
        <w:t>works</w:t>
      </w:r>
      <w:r w:rsidR="00296E4C" w:rsidRPr="00C337E3">
        <w:rPr>
          <w:sz w:val="22"/>
          <w:szCs w:val="22"/>
        </w:rPr>
        <w:t>:</w:t>
      </w:r>
    </w:p>
    <w:p w14:paraId="7268BF8B" w14:textId="0C889EAE" w:rsidR="00296E4C" w:rsidRPr="00C337E3" w:rsidRDefault="00760E05" w:rsidP="001F3A7A">
      <w:pPr>
        <w:tabs>
          <w:tab w:val="left" w:pos="720"/>
          <w:tab w:val="left" w:pos="1080"/>
          <w:tab w:val="left" w:pos="5400"/>
          <w:tab w:val="left" w:pos="6120"/>
        </w:tabs>
        <w:spacing w:after="120"/>
        <w:ind w:left="2160" w:hanging="360"/>
        <w:jc w:val="both"/>
        <w:rPr>
          <w:sz w:val="22"/>
          <w:szCs w:val="22"/>
        </w:rPr>
      </w:pPr>
      <w:r>
        <w:rPr>
          <w:sz w:val="22"/>
          <w:szCs w:val="22"/>
        </w:rPr>
        <w:t xml:space="preserve">VWP permit no.  </w:t>
      </w:r>
      <w:sdt>
        <w:sdtPr>
          <w:rPr>
            <w:rStyle w:val="Style2"/>
          </w:rPr>
          <w:alias w:val="VWP permit no."/>
          <w:tag w:val="VWP permit no."/>
          <w:id w:val="-562564411"/>
          <w:showingPlcHdr/>
        </w:sdtPr>
        <w:sdtEndPr>
          <w:rPr>
            <w:rStyle w:val="DefaultParagraphFont"/>
            <w:sz w:val="20"/>
            <w:szCs w:val="22"/>
          </w:rPr>
        </w:sdtEndPr>
        <w:sdtContent>
          <w:r>
            <w:rPr>
              <w:rStyle w:val="PlaceholderText"/>
            </w:rPr>
            <w:t>Enter permit no.</w:t>
          </w:r>
        </w:sdtContent>
      </w:sdt>
      <w:r>
        <w:rPr>
          <w:sz w:val="22"/>
          <w:szCs w:val="22"/>
        </w:rPr>
        <w:tab/>
      </w:r>
      <w:r w:rsidR="006865A6" w:rsidRPr="00760E05">
        <w:rPr>
          <w:b/>
          <w:sz w:val="22"/>
          <w:szCs w:val="22"/>
        </w:rPr>
        <w:t>or</w:t>
      </w:r>
      <w:r w:rsidR="001F3A7A">
        <w:rPr>
          <w:sz w:val="22"/>
          <w:szCs w:val="22"/>
        </w:rPr>
        <w:tab/>
      </w:r>
      <w:r w:rsidR="006865A6" w:rsidRPr="00C337E3">
        <w:rPr>
          <w:sz w:val="22"/>
          <w:szCs w:val="22"/>
        </w:rPr>
        <w:t>No permit required</w:t>
      </w:r>
      <w:r w:rsidR="00D7220C" w:rsidRPr="00C337E3">
        <w:rPr>
          <w:sz w:val="22"/>
          <w:szCs w:val="22"/>
        </w:rPr>
        <w:t xml:space="preserve">  </w:t>
      </w:r>
      <w:sdt>
        <w:sdtPr>
          <w:rPr>
            <w:sz w:val="24"/>
            <w:szCs w:val="24"/>
          </w:rPr>
          <w:alias w:val="No permit required"/>
          <w:tag w:val="No permit required"/>
          <w:id w:val="-969970923"/>
          <w14:checkbox>
            <w14:checked w14:val="0"/>
            <w14:checkedState w14:val="2612" w14:font="MS Gothic"/>
            <w14:uncheckedState w14:val="2610" w14:font="MS Gothic"/>
          </w14:checkbox>
        </w:sdtPr>
        <w:sdtEndPr/>
        <w:sdtContent>
          <w:r w:rsidR="001F3A7A" w:rsidRPr="00952AF9">
            <w:rPr>
              <w:rFonts w:eastAsia="MS Gothic" w:hint="eastAsia"/>
              <w:sz w:val="24"/>
              <w:szCs w:val="24"/>
            </w:rPr>
            <w:t>☐</w:t>
          </w:r>
        </w:sdtContent>
      </w:sdt>
    </w:p>
    <w:p w14:paraId="2A136FB8" w14:textId="77777777" w:rsidR="003D45D9" w:rsidRDefault="0026322C" w:rsidP="003D45D9">
      <w:pPr>
        <w:tabs>
          <w:tab w:val="left" w:pos="720"/>
          <w:tab w:val="left" w:pos="1080"/>
        </w:tabs>
        <w:spacing w:after="120"/>
        <w:ind w:left="1800" w:hanging="360"/>
        <w:jc w:val="both"/>
        <w:rPr>
          <w:sz w:val="22"/>
          <w:szCs w:val="22"/>
        </w:rPr>
      </w:pPr>
      <w:r w:rsidRPr="00C337E3">
        <w:rPr>
          <w:sz w:val="22"/>
          <w:szCs w:val="22"/>
        </w:rPr>
        <w:t>(c)</w:t>
      </w:r>
      <w:r w:rsidR="00E657D7" w:rsidRPr="00C337E3">
        <w:rPr>
          <w:sz w:val="22"/>
          <w:szCs w:val="22"/>
        </w:rPr>
        <w:tab/>
      </w:r>
      <w:r w:rsidR="00F10FA5" w:rsidRPr="00C337E3">
        <w:rPr>
          <w:sz w:val="22"/>
          <w:szCs w:val="22"/>
        </w:rPr>
        <w:t xml:space="preserve">The mapping coordinates </w:t>
      </w:r>
      <w:r w:rsidR="00266029" w:rsidRPr="00C337E3">
        <w:rPr>
          <w:sz w:val="22"/>
          <w:szCs w:val="22"/>
        </w:rPr>
        <w:t xml:space="preserve">at </w:t>
      </w:r>
      <w:r w:rsidR="00003B3A" w:rsidRPr="00C337E3">
        <w:rPr>
          <w:sz w:val="22"/>
          <w:szCs w:val="22"/>
        </w:rPr>
        <w:t>the location</w:t>
      </w:r>
      <w:r w:rsidR="00B031AF" w:rsidRPr="00C337E3">
        <w:rPr>
          <w:sz w:val="22"/>
          <w:szCs w:val="22"/>
        </w:rPr>
        <w:t xml:space="preserve"> of </w:t>
      </w:r>
      <w:r w:rsidR="00690585" w:rsidRPr="00C337E3">
        <w:rPr>
          <w:sz w:val="22"/>
          <w:szCs w:val="22"/>
        </w:rPr>
        <w:t xml:space="preserve">the INPR or IPR </w:t>
      </w:r>
      <w:r w:rsidR="00B031AF" w:rsidRPr="00C337E3">
        <w:rPr>
          <w:sz w:val="22"/>
          <w:szCs w:val="22"/>
        </w:rPr>
        <w:t>withdrawal by the end user</w:t>
      </w:r>
      <w:r w:rsidR="009F2280" w:rsidRPr="00C337E3">
        <w:rPr>
          <w:sz w:val="22"/>
          <w:szCs w:val="22"/>
        </w:rPr>
        <w:t xml:space="preserve"> </w:t>
      </w:r>
      <w:r w:rsidR="007848A3" w:rsidRPr="00C337E3">
        <w:rPr>
          <w:sz w:val="22"/>
          <w:szCs w:val="22"/>
        </w:rPr>
        <w:t>or water</w:t>
      </w:r>
      <w:r w:rsidR="00847C8A" w:rsidRPr="00C337E3">
        <w:rPr>
          <w:sz w:val="22"/>
          <w:szCs w:val="22"/>
        </w:rPr>
        <w:t>works</w:t>
      </w:r>
      <w:r w:rsidR="00266029" w:rsidRPr="00C337E3">
        <w:rPr>
          <w:sz w:val="22"/>
          <w:szCs w:val="22"/>
        </w:rPr>
        <w:t>:</w:t>
      </w:r>
    </w:p>
    <w:p w14:paraId="0212EF1C" w14:textId="77777777" w:rsidR="003D45D9" w:rsidRPr="001C4D6F" w:rsidRDefault="003D45D9" w:rsidP="003D45D9">
      <w:pPr>
        <w:tabs>
          <w:tab w:val="left" w:pos="5220"/>
        </w:tabs>
        <w:spacing w:after="120"/>
        <w:ind w:left="1800"/>
        <w:rPr>
          <w:sz w:val="22"/>
          <w:szCs w:val="22"/>
        </w:rPr>
      </w:pPr>
      <w:r w:rsidRPr="001C4D6F">
        <w:rPr>
          <w:sz w:val="22"/>
          <w:szCs w:val="22"/>
        </w:rPr>
        <w:t xml:space="preserve">Latitude:  </w:t>
      </w:r>
      <w:sdt>
        <w:sdtPr>
          <w:rPr>
            <w:rStyle w:val="Style2"/>
          </w:rPr>
          <w:alias w:val="Latitude"/>
          <w:tag w:val="Latitude"/>
          <w:id w:val="-2137317703"/>
          <w:showingPlcHdr/>
        </w:sdtPr>
        <w:sdtEndPr>
          <w:rPr>
            <w:rStyle w:val="DefaultParagraphFont"/>
            <w:sz w:val="20"/>
          </w:rPr>
        </w:sdtEndPr>
        <w:sdtContent>
          <w:r>
            <w:rPr>
              <w:rStyle w:val="PlaceholderText"/>
            </w:rPr>
            <w:t>E</w:t>
          </w:r>
          <w:r w:rsidRPr="006B20F3">
            <w:rPr>
              <w:rStyle w:val="PlaceholderText"/>
            </w:rPr>
            <w:t xml:space="preserve">nter </w:t>
          </w:r>
          <w:r>
            <w:rPr>
              <w:rStyle w:val="PlaceholderText"/>
            </w:rPr>
            <w:t>number</w:t>
          </w:r>
        </w:sdtContent>
      </w:sdt>
      <w:r w:rsidRPr="001C4D6F">
        <w:rPr>
          <w:sz w:val="22"/>
          <w:szCs w:val="22"/>
        </w:rPr>
        <w:tab/>
        <w:t xml:space="preserve">Longitude:  </w:t>
      </w:r>
      <w:sdt>
        <w:sdtPr>
          <w:rPr>
            <w:rStyle w:val="Style2"/>
          </w:rPr>
          <w:alias w:val="Longitude"/>
          <w:tag w:val="Longitude"/>
          <w:id w:val="-233710227"/>
          <w:showingPlcHdr/>
        </w:sdtPr>
        <w:sdtEndPr>
          <w:rPr>
            <w:rStyle w:val="DefaultParagraphFont"/>
            <w:sz w:val="20"/>
          </w:rPr>
        </w:sdtEndPr>
        <w:sdtContent>
          <w:r>
            <w:rPr>
              <w:rStyle w:val="PlaceholderText"/>
            </w:rPr>
            <w:t>Enter number</w:t>
          </w:r>
        </w:sdtContent>
      </w:sdt>
    </w:p>
    <w:p w14:paraId="0B006261" w14:textId="0675F22C" w:rsidR="00B35E54" w:rsidRPr="00C337E3" w:rsidRDefault="000A6627" w:rsidP="003D45D9">
      <w:pPr>
        <w:tabs>
          <w:tab w:val="left" w:pos="720"/>
          <w:tab w:val="left" w:pos="1080"/>
        </w:tabs>
        <w:spacing w:after="120"/>
        <w:ind w:left="1800" w:hanging="360"/>
        <w:jc w:val="both"/>
        <w:rPr>
          <w:sz w:val="22"/>
          <w:szCs w:val="22"/>
        </w:rPr>
      </w:pPr>
      <w:r w:rsidRPr="00C337E3">
        <w:rPr>
          <w:sz w:val="22"/>
          <w:szCs w:val="22"/>
        </w:rPr>
        <w:t>(</w:t>
      </w:r>
      <w:r w:rsidR="00697FCD" w:rsidRPr="00C337E3">
        <w:rPr>
          <w:sz w:val="22"/>
          <w:szCs w:val="22"/>
        </w:rPr>
        <w:t>d</w:t>
      </w:r>
      <w:r w:rsidR="00CF4A83" w:rsidRPr="00C337E3">
        <w:rPr>
          <w:sz w:val="22"/>
          <w:szCs w:val="22"/>
        </w:rPr>
        <w:t>)</w:t>
      </w:r>
      <w:r w:rsidR="00CF4A83" w:rsidRPr="00C337E3">
        <w:rPr>
          <w:sz w:val="22"/>
          <w:szCs w:val="22"/>
        </w:rPr>
        <w:tab/>
      </w:r>
      <w:r w:rsidR="00B35E54" w:rsidRPr="00C337E3">
        <w:rPr>
          <w:sz w:val="22"/>
          <w:szCs w:val="22"/>
        </w:rPr>
        <w:t xml:space="preserve">From the </w:t>
      </w:r>
      <w:r w:rsidR="00E31B99" w:rsidRPr="00C337E3">
        <w:rPr>
          <w:sz w:val="22"/>
          <w:szCs w:val="22"/>
        </w:rPr>
        <w:t xml:space="preserve">location of the </w:t>
      </w:r>
      <w:r w:rsidR="00B35E54" w:rsidRPr="00C337E3">
        <w:rPr>
          <w:sz w:val="22"/>
          <w:szCs w:val="22"/>
        </w:rPr>
        <w:t>INPR</w:t>
      </w:r>
      <w:r w:rsidR="00847C8A" w:rsidRPr="00C337E3">
        <w:rPr>
          <w:sz w:val="22"/>
          <w:szCs w:val="22"/>
        </w:rPr>
        <w:t xml:space="preserve"> or IPR</w:t>
      </w:r>
      <w:r w:rsidR="00B35E54" w:rsidRPr="00C337E3">
        <w:rPr>
          <w:sz w:val="22"/>
          <w:szCs w:val="22"/>
        </w:rPr>
        <w:t xml:space="preserve"> discharge point indicated in item </w:t>
      </w:r>
      <w:r w:rsidR="004B4477" w:rsidRPr="00C337E3">
        <w:rPr>
          <w:sz w:val="22"/>
          <w:szCs w:val="22"/>
        </w:rPr>
        <w:t>C.8</w:t>
      </w:r>
      <w:r w:rsidR="00034F65" w:rsidRPr="00C337E3">
        <w:rPr>
          <w:sz w:val="22"/>
          <w:szCs w:val="22"/>
        </w:rPr>
        <w:t>.b</w:t>
      </w:r>
      <w:r w:rsidR="00B35E54" w:rsidRPr="00C337E3">
        <w:rPr>
          <w:sz w:val="22"/>
          <w:szCs w:val="22"/>
        </w:rPr>
        <w:t>(1)</w:t>
      </w:r>
      <w:r w:rsidR="00F64F04" w:rsidRPr="00C337E3">
        <w:rPr>
          <w:sz w:val="22"/>
          <w:szCs w:val="22"/>
        </w:rPr>
        <w:t>(c)</w:t>
      </w:r>
      <w:r w:rsidR="00B35E54" w:rsidRPr="00C337E3">
        <w:rPr>
          <w:sz w:val="22"/>
          <w:szCs w:val="22"/>
        </w:rPr>
        <w:t xml:space="preserve"> </w:t>
      </w:r>
      <w:r w:rsidR="006B4DCB" w:rsidRPr="00C337E3">
        <w:rPr>
          <w:sz w:val="22"/>
          <w:szCs w:val="22"/>
        </w:rPr>
        <w:t>or the VPDES permit application,</w:t>
      </w:r>
      <w:r w:rsidR="00B35E54" w:rsidRPr="00C337E3">
        <w:rPr>
          <w:sz w:val="22"/>
          <w:szCs w:val="22"/>
        </w:rPr>
        <w:t xml:space="preserve"> to the location of </w:t>
      </w:r>
      <w:r w:rsidR="009F2280" w:rsidRPr="00C337E3">
        <w:rPr>
          <w:sz w:val="22"/>
          <w:szCs w:val="22"/>
        </w:rPr>
        <w:t xml:space="preserve">the INPR </w:t>
      </w:r>
      <w:r w:rsidR="00847C8A" w:rsidRPr="00C337E3">
        <w:rPr>
          <w:sz w:val="22"/>
          <w:szCs w:val="22"/>
        </w:rPr>
        <w:t xml:space="preserve">or IPR </w:t>
      </w:r>
      <w:r w:rsidR="00B35E54" w:rsidRPr="00C337E3">
        <w:rPr>
          <w:sz w:val="22"/>
          <w:szCs w:val="22"/>
        </w:rPr>
        <w:t xml:space="preserve">withdrawal indicated in item </w:t>
      </w:r>
      <w:r w:rsidR="004B4477" w:rsidRPr="00C337E3">
        <w:rPr>
          <w:sz w:val="22"/>
          <w:szCs w:val="22"/>
        </w:rPr>
        <w:t>C.8</w:t>
      </w:r>
      <w:r w:rsidR="00034F65" w:rsidRPr="00C337E3">
        <w:rPr>
          <w:sz w:val="22"/>
          <w:szCs w:val="22"/>
        </w:rPr>
        <w:t>.b</w:t>
      </w:r>
      <w:r w:rsidR="00B35E54" w:rsidRPr="00C337E3">
        <w:rPr>
          <w:sz w:val="22"/>
          <w:szCs w:val="22"/>
        </w:rPr>
        <w:t>(3)</w:t>
      </w:r>
      <w:r w:rsidR="00F64F04" w:rsidRPr="00C337E3">
        <w:rPr>
          <w:sz w:val="22"/>
          <w:szCs w:val="22"/>
        </w:rPr>
        <w:t>(c)</w:t>
      </w:r>
      <w:r w:rsidR="00B35E54" w:rsidRPr="00C337E3">
        <w:rPr>
          <w:sz w:val="22"/>
          <w:szCs w:val="22"/>
        </w:rPr>
        <w:t>, provide</w:t>
      </w:r>
      <w:r w:rsidR="00847C8A" w:rsidRPr="00C337E3">
        <w:rPr>
          <w:sz w:val="22"/>
          <w:szCs w:val="22"/>
        </w:rPr>
        <w:t xml:space="preserve"> the</w:t>
      </w:r>
      <w:r w:rsidR="00B35E54" w:rsidRPr="00C337E3">
        <w:rPr>
          <w:sz w:val="22"/>
          <w:szCs w:val="22"/>
        </w:rPr>
        <w:t>:</w:t>
      </w:r>
    </w:p>
    <w:p w14:paraId="6C481989" w14:textId="77777777" w:rsidR="003D45D9" w:rsidRDefault="00B35E54" w:rsidP="00F65C13">
      <w:pPr>
        <w:tabs>
          <w:tab w:val="left" w:pos="720"/>
          <w:tab w:val="left" w:pos="1080"/>
        </w:tabs>
        <w:spacing w:after="120"/>
        <w:ind w:left="2160" w:hanging="360"/>
        <w:jc w:val="both"/>
        <w:rPr>
          <w:sz w:val="22"/>
          <w:szCs w:val="22"/>
        </w:rPr>
      </w:pPr>
      <w:r w:rsidRPr="00C337E3">
        <w:rPr>
          <w:sz w:val="22"/>
          <w:szCs w:val="22"/>
        </w:rPr>
        <w:t xml:space="preserve">Approximate shortest distance by way of the surface water named in </w:t>
      </w:r>
      <w:r w:rsidR="004B4477" w:rsidRPr="00C337E3">
        <w:rPr>
          <w:sz w:val="22"/>
          <w:szCs w:val="22"/>
        </w:rPr>
        <w:t>C.8</w:t>
      </w:r>
      <w:r w:rsidR="00034F65" w:rsidRPr="00C337E3">
        <w:rPr>
          <w:sz w:val="22"/>
          <w:szCs w:val="22"/>
        </w:rPr>
        <w:t>.b</w:t>
      </w:r>
      <w:r w:rsidRPr="00C337E3">
        <w:rPr>
          <w:sz w:val="22"/>
          <w:szCs w:val="22"/>
        </w:rPr>
        <w:t>(2)</w:t>
      </w:r>
      <w:r w:rsidR="00FF0EC4">
        <w:rPr>
          <w:sz w:val="22"/>
          <w:szCs w:val="22"/>
        </w:rPr>
        <w:t>(a)</w:t>
      </w:r>
      <w:r w:rsidRPr="00C337E3">
        <w:rPr>
          <w:sz w:val="22"/>
          <w:szCs w:val="22"/>
        </w:rPr>
        <w:t>:</w:t>
      </w:r>
    </w:p>
    <w:p w14:paraId="0084833C" w14:textId="597D8F95" w:rsidR="00B35E54" w:rsidRPr="00C337E3" w:rsidRDefault="003D45D9" w:rsidP="003D45D9">
      <w:pPr>
        <w:tabs>
          <w:tab w:val="left" w:pos="720"/>
          <w:tab w:val="left" w:pos="1080"/>
        </w:tabs>
        <w:spacing w:after="120"/>
        <w:ind w:left="2520" w:hanging="360"/>
        <w:jc w:val="both"/>
        <w:rPr>
          <w:sz w:val="22"/>
          <w:szCs w:val="22"/>
        </w:rPr>
      </w:pPr>
      <w:r>
        <w:rPr>
          <w:sz w:val="22"/>
          <w:szCs w:val="22"/>
        </w:rPr>
        <w:t xml:space="preserve">Feet  </w:t>
      </w:r>
      <w:sdt>
        <w:sdtPr>
          <w:rPr>
            <w:rStyle w:val="Style2"/>
          </w:rPr>
          <w:alias w:val="Distrance in feet"/>
          <w:tag w:val="Distrance in feet"/>
          <w:id w:val="1221393409"/>
          <w:showingPlcHdr/>
        </w:sdtPr>
        <w:sdtEndPr>
          <w:rPr>
            <w:rStyle w:val="DefaultParagraphFont"/>
            <w:sz w:val="20"/>
            <w:szCs w:val="22"/>
          </w:rPr>
        </w:sdtEndPr>
        <w:sdtContent>
          <w:r w:rsidR="00760E05">
            <w:rPr>
              <w:rStyle w:val="PlaceholderText"/>
            </w:rPr>
            <w:t>Enter number</w:t>
          </w:r>
        </w:sdtContent>
      </w:sdt>
    </w:p>
    <w:p w14:paraId="433B5D65" w14:textId="77777777" w:rsidR="003D45D9" w:rsidRDefault="00B35E54" w:rsidP="00F65C13">
      <w:pPr>
        <w:tabs>
          <w:tab w:val="left" w:pos="720"/>
          <w:tab w:val="left" w:pos="1080"/>
        </w:tabs>
        <w:spacing w:after="120"/>
        <w:ind w:left="1800"/>
        <w:jc w:val="both"/>
        <w:rPr>
          <w:sz w:val="22"/>
          <w:szCs w:val="22"/>
        </w:rPr>
      </w:pPr>
      <w:r w:rsidRPr="00C337E3">
        <w:rPr>
          <w:sz w:val="22"/>
          <w:szCs w:val="22"/>
        </w:rPr>
        <w:t xml:space="preserve">Approximate residence or transport time of </w:t>
      </w:r>
      <w:r w:rsidR="00847C8A" w:rsidRPr="00C337E3">
        <w:rPr>
          <w:sz w:val="22"/>
          <w:szCs w:val="22"/>
        </w:rPr>
        <w:t xml:space="preserve">the </w:t>
      </w:r>
      <w:r w:rsidR="002E2121" w:rsidRPr="00C337E3">
        <w:rPr>
          <w:sz w:val="22"/>
          <w:szCs w:val="22"/>
        </w:rPr>
        <w:t xml:space="preserve">discharged reclaimed water </w:t>
      </w:r>
      <w:r w:rsidR="000E0764" w:rsidRPr="008B761F">
        <w:rPr>
          <w:sz w:val="22"/>
          <w:szCs w:val="22"/>
        </w:rPr>
        <w:t xml:space="preserve">(unblended </w:t>
      </w:r>
      <w:r w:rsidR="002E2121" w:rsidRPr="008B761F">
        <w:rPr>
          <w:sz w:val="22"/>
          <w:szCs w:val="22"/>
        </w:rPr>
        <w:t>or blended</w:t>
      </w:r>
      <w:r w:rsidR="000E0764" w:rsidRPr="008B761F">
        <w:rPr>
          <w:sz w:val="22"/>
          <w:szCs w:val="22"/>
        </w:rPr>
        <w:t>)</w:t>
      </w:r>
      <w:r w:rsidRPr="008B761F">
        <w:rPr>
          <w:sz w:val="22"/>
          <w:szCs w:val="22"/>
        </w:rPr>
        <w:t>:</w:t>
      </w:r>
    </w:p>
    <w:p w14:paraId="3C9F34D2" w14:textId="1954BACA" w:rsidR="00B35E54" w:rsidRPr="008B761F" w:rsidRDefault="003D45D9" w:rsidP="007A72A9">
      <w:pPr>
        <w:tabs>
          <w:tab w:val="left" w:pos="4320"/>
        </w:tabs>
        <w:spacing w:after="120"/>
        <w:ind w:left="2160"/>
        <w:jc w:val="both"/>
        <w:rPr>
          <w:sz w:val="22"/>
          <w:szCs w:val="22"/>
        </w:rPr>
      </w:pPr>
      <w:r>
        <w:rPr>
          <w:sz w:val="22"/>
          <w:szCs w:val="22"/>
        </w:rPr>
        <w:t xml:space="preserve">Hours  </w:t>
      </w:r>
      <w:sdt>
        <w:sdtPr>
          <w:rPr>
            <w:rStyle w:val="Style2"/>
          </w:rPr>
          <w:alias w:val="Residence/transport time - hours"/>
          <w:tag w:val="Residence/transport time - hours"/>
          <w:id w:val="-616764052"/>
          <w:showingPlcHdr/>
        </w:sdtPr>
        <w:sdtEndPr>
          <w:rPr>
            <w:rStyle w:val="DefaultParagraphFont"/>
            <w:sz w:val="20"/>
            <w:szCs w:val="22"/>
          </w:rPr>
        </w:sdtEndPr>
        <w:sdtContent>
          <w:r w:rsidR="007A72A9">
            <w:rPr>
              <w:rStyle w:val="PlaceholderText"/>
            </w:rPr>
            <w:t>Enter number</w:t>
          </w:r>
        </w:sdtContent>
      </w:sdt>
      <w:r>
        <w:rPr>
          <w:sz w:val="22"/>
          <w:szCs w:val="22"/>
        </w:rPr>
        <w:tab/>
        <w:t>Minutes</w:t>
      </w:r>
      <w:r w:rsidRPr="008B761F">
        <w:rPr>
          <w:sz w:val="22"/>
          <w:szCs w:val="22"/>
        </w:rPr>
        <w:t xml:space="preserve">  </w:t>
      </w:r>
      <w:sdt>
        <w:sdtPr>
          <w:rPr>
            <w:rStyle w:val="Style2"/>
          </w:rPr>
          <w:alias w:val="Residence/transport time - minutes"/>
          <w:tag w:val="Residence/transport time - minutes"/>
          <w:id w:val="2029055982"/>
          <w:showingPlcHdr/>
        </w:sdtPr>
        <w:sdtEndPr>
          <w:rPr>
            <w:rStyle w:val="DefaultParagraphFont"/>
            <w:sz w:val="20"/>
            <w:szCs w:val="22"/>
          </w:rPr>
        </w:sdtEndPr>
        <w:sdtContent>
          <w:r w:rsidR="007A72A9">
            <w:rPr>
              <w:rStyle w:val="PlaceholderText"/>
            </w:rPr>
            <w:t>Enter number</w:t>
          </w:r>
        </w:sdtContent>
      </w:sdt>
    </w:p>
    <w:p w14:paraId="370FE242" w14:textId="77777777" w:rsidR="003D45D9" w:rsidRDefault="00E31B99" w:rsidP="00F65C13">
      <w:pPr>
        <w:tabs>
          <w:tab w:val="left" w:pos="720"/>
          <w:tab w:val="left" w:pos="1080"/>
        </w:tabs>
        <w:spacing w:after="120"/>
        <w:ind w:left="1800" w:hanging="360"/>
        <w:jc w:val="both"/>
        <w:rPr>
          <w:sz w:val="22"/>
          <w:szCs w:val="22"/>
        </w:rPr>
      </w:pPr>
      <w:r w:rsidRPr="008B761F">
        <w:rPr>
          <w:sz w:val="22"/>
          <w:szCs w:val="22"/>
        </w:rPr>
        <w:t>(</w:t>
      </w:r>
      <w:r w:rsidR="00697FCD" w:rsidRPr="008B761F">
        <w:rPr>
          <w:sz w:val="22"/>
          <w:szCs w:val="22"/>
        </w:rPr>
        <w:t>e</w:t>
      </w:r>
      <w:r w:rsidR="006319FE" w:rsidRPr="008B761F">
        <w:rPr>
          <w:sz w:val="22"/>
          <w:szCs w:val="22"/>
        </w:rPr>
        <w:t>)</w:t>
      </w:r>
      <w:r w:rsidR="006319FE" w:rsidRPr="008B761F">
        <w:rPr>
          <w:sz w:val="22"/>
          <w:szCs w:val="22"/>
        </w:rPr>
        <w:tab/>
        <w:t>The a</w:t>
      </w:r>
      <w:r w:rsidR="00CF4A83" w:rsidRPr="008B761F">
        <w:rPr>
          <w:sz w:val="22"/>
          <w:szCs w:val="22"/>
        </w:rPr>
        <w:t xml:space="preserve">pproximate mixing ratio of </w:t>
      </w:r>
      <w:r w:rsidR="002E2121" w:rsidRPr="008B761F">
        <w:rPr>
          <w:sz w:val="22"/>
          <w:szCs w:val="22"/>
        </w:rPr>
        <w:t>the discharg</w:t>
      </w:r>
      <w:r w:rsidR="00CF4A83" w:rsidRPr="008B761F">
        <w:rPr>
          <w:sz w:val="22"/>
          <w:szCs w:val="22"/>
        </w:rPr>
        <w:t xml:space="preserve">ed </w:t>
      </w:r>
      <w:r w:rsidR="002E2121" w:rsidRPr="008B761F">
        <w:rPr>
          <w:sz w:val="22"/>
          <w:szCs w:val="22"/>
        </w:rPr>
        <w:t xml:space="preserve">reclaimed water </w:t>
      </w:r>
      <w:r w:rsidR="000E0764" w:rsidRPr="008B761F">
        <w:rPr>
          <w:sz w:val="22"/>
          <w:szCs w:val="22"/>
        </w:rPr>
        <w:t xml:space="preserve">(unblended or blended) </w:t>
      </w:r>
      <w:r w:rsidR="00CF4A83" w:rsidRPr="00C337E3">
        <w:rPr>
          <w:sz w:val="22"/>
          <w:szCs w:val="22"/>
        </w:rPr>
        <w:t xml:space="preserve">to ambient water at the </w:t>
      </w:r>
      <w:r w:rsidR="00424304" w:rsidRPr="00C337E3">
        <w:rPr>
          <w:sz w:val="22"/>
          <w:szCs w:val="22"/>
        </w:rPr>
        <w:t>location</w:t>
      </w:r>
      <w:r w:rsidR="00FA0C60" w:rsidRPr="00C337E3">
        <w:rPr>
          <w:sz w:val="22"/>
          <w:szCs w:val="22"/>
        </w:rPr>
        <w:t xml:space="preserve"> of </w:t>
      </w:r>
      <w:r w:rsidR="00690585" w:rsidRPr="00C337E3">
        <w:rPr>
          <w:sz w:val="22"/>
          <w:szCs w:val="22"/>
        </w:rPr>
        <w:t xml:space="preserve">the INPR or IPR </w:t>
      </w:r>
      <w:r w:rsidR="00FA0C60" w:rsidRPr="00C337E3">
        <w:rPr>
          <w:sz w:val="22"/>
          <w:szCs w:val="22"/>
        </w:rPr>
        <w:t xml:space="preserve">withdrawal </w:t>
      </w:r>
      <w:r w:rsidR="00FD6CD1" w:rsidRPr="00C337E3">
        <w:rPr>
          <w:sz w:val="22"/>
          <w:szCs w:val="22"/>
        </w:rPr>
        <w:t xml:space="preserve">indicated in item </w:t>
      </w:r>
      <w:r w:rsidR="004B4477" w:rsidRPr="00C337E3">
        <w:rPr>
          <w:sz w:val="22"/>
          <w:szCs w:val="22"/>
        </w:rPr>
        <w:t>C.8</w:t>
      </w:r>
      <w:r w:rsidR="00034F65" w:rsidRPr="00C337E3">
        <w:rPr>
          <w:sz w:val="22"/>
          <w:szCs w:val="22"/>
        </w:rPr>
        <w:t>.b</w:t>
      </w:r>
      <w:r w:rsidR="00FD6CD1" w:rsidRPr="00C337E3">
        <w:rPr>
          <w:sz w:val="22"/>
          <w:szCs w:val="22"/>
        </w:rPr>
        <w:t>(3)</w:t>
      </w:r>
      <w:r w:rsidR="00201510" w:rsidRPr="00C337E3">
        <w:rPr>
          <w:sz w:val="22"/>
          <w:szCs w:val="22"/>
        </w:rPr>
        <w:t>(c)</w:t>
      </w:r>
      <w:r w:rsidR="00CF4A83" w:rsidRPr="00C337E3">
        <w:rPr>
          <w:sz w:val="22"/>
          <w:szCs w:val="22"/>
        </w:rPr>
        <w:t>:</w:t>
      </w:r>
    </w:p>
    <w:p w14:paraId="1CC149C7" w14:textId="19F205BF" w:rsidR="00CF4A83" w:rsidRPr="00C337E3" w:rsidRDefault="001F3A7A" w:rsidP="003D45D9">
      <w:pPr>
        <w:tabs>
          <w:tab w:val="left" w:pos="720"/>
          <w:tab w:val="left" w:pos="1080"/>
        </w:tabs>
        <w:spacing w:after="120"/>
        <w:ind w:left="2520" w:hanging="360"/>
        <w:jc w:val="both"/>
        <w:rPr>
          <w:sz w:val="22"/>
          <w:szCs w:val="22"/>
        </w:rPr>
      </w:pPr>
      <w:r w:rsidRPr="001F3A7A">
        <w:rPr>
          <w:rStyle w:val="Style1"/>
          <w:sz w:val="22"/>
          <w:szCs w:val="22"/>
        </w:rPr>
        <w:t>Mixing ratio</w:t>
      </w:r>
      <w:r>
        <w:rPr>
          <w:rStyle w:val="Style1"/>
        </w:rPr>
        <w:t xml:space="preserve">  </w:t>
      </w:r>
      <w:sdt>
        <w:sdtPr>
          <w:rPr>
            <w:rStyle w:val="Style2"/>
          </w:rPr>
          <w:alias w:val="Mixing ratio"/>
          <w:tag w:val="Mixing ratio"/>
          <w:id w:val="1232971054"/>
          <w:showingPlcHdr/>
        </w:sdtPr>
        <w:sdtEndPr>
          <w:rPr>
            <w:rStyle w:val="DefaultParagraphFont"/>
            <w:sz w:val="20"/>
            <w:szCs w:val="22"/>
          </w:rPr>
        </w:sdtEndPr>
        <w:sdtContent>
          <w:r w:rsidR="007A72A9">
            <w:rPr>
              <w:rStyle w:val="PlaceholderText"/>
            </w:rPr>
            <w:t>Enter ratio</w:t>
          </w:r>
        </w:sdtContent>
      </w:sdt>
    </w:p>
    <w:p w14:paraId="5680EF7E" w14:textId="6CBF1F61" w:rsidR="00E40BD6" w:rsidRPr="00C337E3" w:rsidRDefault="00E40BD6" w:rsidP="001F3A7A">
      <w:pPr>
        <w:spacing w:after="120"/>
        <w:ind w:left="1440" w:hanging="360"/>
        <w:jc w:val="both"/>
      </w:pPr>
      <w:r w:rsidRPr="00C337E3">
        <w:rPr>
          <w:sz w:val="22"/>
          <w:szCs w:val="22"/>
        </w:rPr>
        <w:lastRenderedPageBreak/>
        <w:t>(</w:t>
      </w:r>
      <w:r w:rsidR="003617C7" w:rsidRPr="00C337E3">
        <w:rPr>
          <w:sz w:val="22"/>
          <w:szCs w:val="22"/>
        </w:rPr>
        <w:t>4</w:t>
      </w:r>
      <w:r w:rsidRPr="00C337E3">
        <w:rPr>
          <w:sz w:val="22"/>
          <w:szCs w:val="22"/>
        </w:rPr>
        <w:t>)</w:t>
      </w:r>
      <w:r w:rsidRPr="00C337E3">
        <w:rPr>
          <w:sz w:val="22"/>
          <w:szCs w:val="22"/>
        </w:rPr>
        <w:tab/>
        <w:t xml:space="preserve">For each end user </w:t>
      </w:r>
      <w:r w:rsidR="00AC6283" w:rsidRPr="00C337E3">
        <w:rPr>
          <w:sz w:val="22"/>
          <w:szCs w:val="22"/>
        </w:rPr>
        <w:t>or water</w:t>
      </w:r>
      <w:r w:rsidR="006E544B" w:rsidRPr="00C337E3">
        <w:rPr>
          <w:sz w:val="22"/>
          <w:szCs w:val="22"/>
        </w:rPr>
        <w:t xml:space="preserve">works </w:t>
      </w:r>
      <w:r w:rsidRPr="00C337E3">
        <w:rPr>
          <w:sz w:val="22"/>
          <w:szCs w:val="22"/>
        </w:rPr>
        <w:t>identified in item C.8</w:t>
      </w:r>
      <w:r w:rsidR="00034F65" w:rsidRPr="00C337E3">
        <w:rPr>
          <w:sz w:val="22"/>
          <w:szCs w:val="22"/>
        </w:rPr>
        <w:t>.b</w:t>
      </w:r>
      <w:r w:rsidRPr="00C337E3">
        <w:rPr>
          <w:sz w:val="22"/>
          <w:szCs w:val="22"/>
        </w:rPr>
        <w:t>(3)</w:t>
      </w:r>
      <w:r w:rsidR="003617C7" w:rsidRPr="00C337E3">
        <w:rPr>
          <w:sz w:val="22"/>
          <w:szCs w:val="22"/>
        </w:rPr>
        <w:t>(a)</w:t>
      </w:r>
      <w:r w:rsidRPr="00C337E3">
        <w:rPr>
          <w:sz w:val="22"/>
          <w:szCs w:val="22"/>
        </w:rPr>
        <w:t xml:space="preserve"> that will </w:t>
      </w:r>
      <w:r w:rsidR="00A1129A" w:rsidRPr="00C337E3">
        <w:rPr>
          <w:sz w:val="22"/>
          <w:szCs w:val="22"/>
        </w:rPr>
        <w:t xml:space="preserve">not </w:t>
      </w:r>
      <w:r w:rsidRPr="00C337E3">
        <w:rPr>
          <w:sz w:val="22"/>
          <w:szCs w:val="22"/>
        </w:rPr>
        <w:t xml:space="preserve">be under common ownership or management with the system identified in item C.8.b(1)(a), </w:t>
      </w:r>
      <w:r w:rsidR="00A1129A" w:rsidRPr="00C337E3">
        <w:rPr>
          <w:sz w:val="22"/>
          <w:szCs w:val="22"/>
        </w:rPr>
        <w:t xml:space="preserve">attach a copy of the contractual agreement established between the end user </w:t>
      </w:r>
      <w:r w:rsidR="00AD2A35" w:rsidRPr="00C337E3">
        <w:rPr>
          <w:sz w:val="22"/>
          <w:szCs w:val="22"/>
        </w:rPr>
        <w:t>or waterworks</w:t>
      </w:r>
      <w:r w:rsidR="009E49B1" w:rsidRPr="00C337E3">
        <w:rPr>
          <w:sz w:val="22"/>
          <w:szCs w:val="22"/>
        </w:rPr>
        <w:t xml:space="preserve"> and the system</w:t>
      </w:r>
      <w:r w:rsidR="00A1129A" w:rsidRPr="00C337E3">
        <w:rPr>
          <w:sz w:val="22"/>
          <w:szCs w:val="22"/>
        </w:rPr>
        <w:t>.</w:t>
      </w:r>
    </w:p>
    <w:p w14:paraId="322FA084" w14:textId="58ABE7B4" w:rsidR="00BC2129" w:rsidRDefault="00DE5D1A" w:rsidP="001F3A7A">
      <w:pPr>
        <w:autoSpaceDE w:val="0"/>
        <w:autoSpaceDN w:val="0"/>
        <w:adjustRightInd w:val="0"/>
        <w:spacing w:after="120"/>
        <w:ind w:left="1440" w:hanging="360"/>
        <w:jc w:val="both"/>
        <w:rPr>
          <w:b/>
          <w:sz w:val="22"/>
          <w:szCs w:val="22"/>
        </w:rPr>
      </w:pPr>
      <w:r w:rsidRPr="00C337E3">
        <w:rPr>
          <w:b/>
          <w:sz w:val="22"/>
          <w:szCs w:val="22"/>
        </w:rPr>
        <w:t>OR</w:t>
      </w:r>
      <w:r w:rsidR="00A84A2F">
        <w:rPr>
          <w:b/>
          <w:sz w:val="22"/>
          <w:szCs w:val="22"/>
        </w:rPr>
        <w:t xml:space="preserve"> (for INPR only)</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4192"/>
        <w:gridCol w:w="1514"/>
        <w:gridCol w:w="1429"/>
      </w:tblGrid>
      <w:tr w:rsidR="004E5FF7" w:rsidRPr="004E5FF7" w14:paraId="6D0981D4" w14:textId="77777777" w:rsidTr="00BB02FD">
        <w:tc>
          <w:tcPr>
            <w:tcW w:w="2855" w:type="dxa"/>
            <w:tcBorders>
              <w:bottom w:val="double" w:sz="4" w:space="0" w:color="auto"/>
            </w:tcBorders>
            <w:vAlign w:val="center"/>
          </w:tcPr>
          <w:p w14:paraId="3CEF7B80" w14:textId="22A0D6B1" w:rsidR="009C59CB" w:rsidRPr="004E5FF7" w:rsidRDefault="009C59CB" w:rsidP="009C59CB">
            <w:pPr>
              <w:tabs>
                <w:tab w:val="left" w:pos="720"/>
                <w:tab w:val="left" w:pos="1080"/>
              </w:tabs>
              <w:autoSpaceDE w:val="0"/>
              <w:autoSpaceDN w:val="0"/>
              <w:adjustRightInd w:val="0"/>
              <w:jc w:val="center"/>
              <w:rPr>
                <w:b/>
                <w:sz w:val="22"/>
                <w:szCs w:val="22"/>
              </w:rPr>
            </w:pPr>
            <w:r w:rsidRPr="004E5FF7">
              <w:rPr>
                <w:b/>
                <w:sz w:val="22"/>
                <w:szCs w:val="22"/>
              </w:rPr>
              <w:t>Name of INPR*</w:t>
            </w:r>
          </w:p>
        </w:tc>
        <w:tc>
          <w:tcPr>
            <w:tcW w:w="4192" w:type="dxa"/>
            <w:tcBorders>
              <w:bottom w:val="double" w:sz="4" w:space="0" w:color="auto"/>
            </w:tcBorders>
            <w:vAlign w:val="center"/>
          </w:tcPr>
          <w:p w14:paraId="4A61BADC" w14:textId="4A736A88" w:rsidR="009C59CB" w:rsidRPr="004E5FF7" w:rsidRDefault="009C59CB" w:rsidP="00126688">
            <w:pPr>
              <w:tabs>
                <w:tab w:val="left" w:pos="720"/>
                <w:tab w:val="left" w:pos="1080"/>
              </w:tabs>
              <w:autoSpaceDE w:val="0"/>
              <w:autoSpaceDN w:val="0"/>
              <w:adjustRightInd w:val="0"/>
              <w:jc w:val="center"/>
              <w:rPr>
                <w:b/>
                <w:sz w:val="22"/>
                <w:szCs w:val="22"/>
              </w:rPr>
            </w:pPr>
            <w:r w:rsidRPr="004E5FF7">
              <w:rPr>
                <w:b/>
                <w:sz w:val="22"/>
                <w:szCs w:val="22"/>
              </w:rPr>
              <w:t xml:space="preserve">Description or title </w:t>
            </w:r>
            <w:r w:rsidR="00126688" w:rsidRPr="004E5FF7">
              <w:rPr>
                <w:b/>
                <w:sz w:val="22"/>
                <w:szCs w:val="22"/>
              </w:rPr>
              <w:t>of</w:t>
            </w:r>
            <w:r w:rsidRPr="004E5FF7">
              <w:rPr>
                <w:b/>
                <w:sz w:val="22"/>
                <w:szCs w:val="22"/>
              </w:rPr>
              <w:t xml:space="preserve"> alternate source**</w:t>
            </w:r>
          </w:p>
        </w:tc>
        <w:tc>
          <w:tcPr>
            <w:tcW w:w="1514" w:type="dxa"/>
            <w:tcBorders>
              <w:bottom w:val="double" w:sz="4" w:space="0" w:color="auto"/>
            </w:tcBorders>
            <w:vAlign w:val="center"/>
          </w:tcPr>
          <w:p w14:paraId="224A7033" w14:textId="77777777" w:rsidR="009C59CB" w:rsidRPr="004E5FF7" w:rsidRDefault="009C59CB" w:rsidP="009C59CB">
            <w:pPr>
              <w:tabs>
                <w:tab w:val="left" w:pos="720"/>
                <w:tab w:val="left" w:pos="1080"/>
              </w:tabs>
              <w:autoSpaceDE w:val="0"/>
              <w:autoSpaceDN w:val="0"/>
              <w:adjustRightInd w:val="0"/>
              <w:jc w:val="center"/>
              <w:rPr>
                <w:b/>
                <w:sz w:val="22"/>
                <w:szCs w:val="22"/>
                <w:vertAlign w:val="superscript"/>
              </w:rPr>
            </w:pPr>
            <w:r w:rsidRPr="004E5FF7">
              <w:rPr>
                <w:b/>
                <w:sz w:val="22"/>
                <w:szCs w:val="22"/>
              </w:rPr>
              <w:t>DEQ office where alternate source was submitted***</w:t>
            </w:r>
          </w:p>
        </w:tc>
        <w:tc>
          <w:tcPr>
            <w:tcW w:w="1429" w:type="dxa"/>
            <w:tcBorders>
              <w:bottom w:val="double" w:sz="4" w:space="0" w:color="auto"/>
            </w:tcBorders>
            <w:vAlign w:val="center"/>
          </w:tcPr>
          <w:p w14:paraId="1CBF2C0C" w14:textId="77777777" w:rsidR="009C59CB" w:rsidRPr="004E5FF7" w:rsidRDefault="009C59CB" w:rsidP="009C59CB">
            <w:pPr>
              <w:tabs>
                <w:tab w:val="left" w:pos="720"/>
                <w:tab w:val="left" w:pos="1080"/>
              </w:tabs>
              <w:autoSpaceDE w:val="0"/>
              <w:autoSpaceDN w:val="0"/>
              <w:adjustRightInd w:val="0"/>
              <w:jc w:val="center"/>
              <w:rPr>
                <w:b/>
                <w:sz w:val="22"/>
                <w:szCs w:val="22"/>
              </w:rPr>
            </w:pPr>
            <w:r w:rsidRPr="004E5FF7">
              <w:rPr>
                <w:b/>
                <w:sz w:val="22"/>
                <w:szCs w:val="22"/>
              </w:rPr>
              <w:t>Date of submittal to DEQ</w:t>
            </w:r>
          </w:p>
        </w:tc>
      </w:tr>
      <w:tr w:rsidR="004E5FF7" w:rsidRPr="004E5FF7" w14:paraId="6E1C0AC8" w14:textId="77777777" w:rsidTr="00BB02FD">
        <w:trPr>
          <w:trHeight w:val="720"/>
        </w:trPr>
        <w:sdt>
          <w:sdtPr>
            <w:rPr>
              <w:rStyle w:val="Style2"/>
            </w:rPr>
            <w:alias w:val="INPR name"/>
            <w:tag w:val="INPR name"/>
            <w:id w:val="464087815"/>
            <w:showingPlcHdr/>
          </w:sdtPr>
          <w:sdtEndPr>
            <w:rPr>
              <w:rStyle w:val="DefaultParagraphFont"/>
              <w:sz w:val="24"/>
              <w:szCs w:val="24"/>
            </w:rPr>
          </w:sdtEndPr>
          <w:sdtContent>
            <w:tc>
              <w:tcPr>
                <w:tcW w:w="2855" w:type="dxa"/>
                <w:tcBorders>
                  <w:top w:val="double" w:sz="4" w:space="0" w:color="auto"/>
                </w:tcBorders>
                <w:vAlign w:val="center"/>
              </w:tcPr>
              <w:p w14:paraId="20C68812" w14:textId="268BE432" w:rsidR="009C59CB" w:rsidRPr="001F3A7A" w:rsidRDefault="00EE680B" w:rsidP="009C59CB">
                <w:pPr>
                  <w:tabs>
                    <w:tab w:val="left" w:pos="720"/>
                    <w:tab w:val="left" w:pos="1080"/>
                  </w:tabs>
                  <w:autoSpaceDE w:val="0"/>
                  <w:autoSpaceDN w:val="0"/>
                  <w:adjustRightInd w:val="0"/>
                  <w:rPr>
                    <w:sz w:val="24"/>
                    <w:szCs w:val="24"/>
                  </w:rPr>
                </w:pPr>
                <w:r w:rsidRPr="001F3A7A">
                  <w:rPr>
                    <w:rStyle w:val="PlaceholderText"/>
                  </w:rPr>
                  <w:t>Enter text</w:t>
                </w:r>
              </w:p>
            </w:tc>
          </w:sdtContent>
        </w:sdt>
        <w:sdt>
          <w:sdtPr>
            <w:rPr>
              <w:rStyle w:val="Style2"/>
            </w:rPr>
            <w:alias w:val="Alternate source info."/>
            <w:tag w:val="Alternate source info."/>
            <w:id w:val="1175929134"/>
            <w:showingPlcHdr/>
          </w:sdtPr>
          <w:sdtEndPr>
            <w:rPr>
              <w:rStyle w:val="DefaultParagraphFont"/>
              <w:sz w:val="24"/>
              <w:szCs w:val="24"/>
            </w:rPr>
          </w:sdtEndPr>
          <w:sdtContent>
            <w:tc>
              <w:tcPr>
                <w:tcW w:w="4192" w:type="dxa"/>
                <w:tcBorders>
                  <w:top w:val="double" w:sz="4" w:space="0" w:color="auto"/>
                </w:tcBorders>
                <w:vAlign w:val="center"/>
              </w:tcPr>
              <w:p w14:paraId="7B5EDD4C" w14:textId="6302901B" w:rsidR="009C59CB" w:rsidRPr="004E5FF7" w:rsidRDefault="009F3743" w:rsidP="009C59CB">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950088123"/>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tcBorders>
                  <w:top w:val="double" w:sz="4" w:space="0" w:color="auto"/>
                </w:tcBorders>
                <w:vAlign w:val="center"/>
              </w:tcPr>
              <w:p w14:paraId="015CA6BF" w14:textId="4D50AB12" w:rsidR="009C59CB" w:rsidRPr="004E5FF7" w:rsidRDefault="009F3743" w:rsidP="009C59CB">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2145468873"/>
            <w:showingPlcHdr/>
            <w:date>
              <w:dateFormat w:val="M/d/yyyy"/>
              <w:lid w:val="en-US"/>
              <w:storeMappedDataAs w:val="dateTime"/>
              <w:calendar w:val="gregorian"/>
            </w:date>
          </w:sdtPr>
          <w:sdtEndPr>
            <w:rPr>
              <w:rStyle w:val="DefaultParagraphFont"/>
              <w:sz w:val="24"/>
              <w:szCs w:val="24"/>
            </w:rPr>
          </w:sdtEndPr>
          <w:sdtContent>
            <w:tc>
              <w:tcPr>
                <w:tcW w:w="1429" w:type="dxa"/>
                <w:tcBorders>
                  <w:top w:val="double" w:sz="4" w:space="0" w:color="auto"/>
                </w:tcBorders>
                <w:vAlign w:val="center"/>
              </w:tcPr>
              <w:p w14:paraId="5A75A3DC" w14:textId="0288137F" w:rsidR="009C59CB" w:rsidRPr="004E5FF7" w:rsidRDefault="009F3743" w:rsidP="009C59CB">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4E5FF7" w:rsidRPr="004E5FF7" w14:paraId="7AD16B9B" w14:textId="77777777" w:rsidTr="00BB02FD">
        <w:trPr>
          <w:trHeight w:val="720"/>
        </w:trPr>
        <w:sdt>
          <w:sdtPr>
            <w:rPr>
              <w:rStyle w:val="Style2"/>
            </w:rPr>
            <w:alias w:val="INPR name"/>
            <w:tag w:val="INPR name"/>
            <w:id w:val="-924650783"/>
            <w:showingPlcHdr/>
          </w:sdtPr>
          <w:sdtEndPr>
            <w:rPr>
              <w:rStyle w:val="DefaultParagraphFont"/>
              <w:sz w:val="24"/>
              <w:szCs w:val="24"/>
            </w:rPr>
          </w:sdtEndPr>
          <w:sdtContent>
            <w:tc>
              <w:tcPr>
                <w:tcW w:w="2855" w:type="dxa"/>
                <w:vAlign w:val="center"/>
              </w:tcPr>
              <w:p w14:paraId="44D69A7C" w14:textId="022D1BBF" w:rsidR="009C59CB" w:rsidRPr="001F3A7A" w:rsidRDefault="00D85DE7" w:rsidP="009C59CB">
                <w:pPr>
                  <w:tabs>
                    <w:tab w:val="left" w:pos="720"/>
                    <w:tab w:val="left" w:pos="1080"/>
                  </w:tabs>
                  <w:autoSpaceDE w:val="0"/>
                  <w:autoSpaceDN w:val="0"/>
                  <w:adjustRightInd w:val="0"/>
                  <w:rPr>
                    <w:sz w:val="24"/>
                    <w:szCs w:val="24"/>
                  </w:rPr>
                </w:pPr>
                <w:r w:rsidRPr="001F3A7A">
                  <w:rPr>
                    <w:rStyle w:val="PlaceholderText"/>
                  </w:rPr>
                  <w:t>Enter text</w:t>
                </w:r>
              </w:p>
            </w:tc>
          </w:sdtContent>
        </w:sdt>
        <w:sdt>
          <w:sdtPr>
            <w:rPr>
              <w:rStyle w:val="Style2"/>
            </w:rPr>
            <w:alias w:val="Alternate source info."/>
            <w:tag w:val="Alternate source info."/>
            <w:id w:val="1380432308"/>
            <w:showingPlcHdr/>
          </w:sdtPr>
          <w:sdtEndPr>
            <w:rPr>
              <w:rStyle w:val="DefaultParagraphFont"/>
              <w:sz w:val="24"/>
              <w:szCs w:val="24"/>
            </w:rPr>
          </w:sdtEndPr>
          <w:sdtContent>
            <w:tc>
              <w:tcPr>
                <w:tcW w:w="4192" w:type="dxa"/>
                <w:vAlign w:val="center"/>
              </w:tcPr>
              <w:p w14:paraId="77F15C63" w14:textId="40363E60" w:rsidR="009C59CB" w:rsidRPr="004E5FF7" w:rsidRDefault="00D85DE7" w:rsidP="009C59CB">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207146857"/>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01723DE7" w14:textId="4F344708" w:rsidR="009C59CB" w:rsidRPr="004E5FF7" w:rsidRDefault="00D85DE7" w:rsidP="009C59CB">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241680755"/>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16BD64D1" w14:textId="083C71C3" w:rsidR="009C59CB" w:rsidRPr="004E5FF7" w:rsidRDefault="00D85DE7" w:rsidP="009C59CB">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4E5FF7" w:rsidRPr="004E5FF7" w14:paraId="314A7B12" w14:textId="77777777" w:rsidTr="00BB02FD">
        <w:trPr>
          <w:trHeight w:val="720"/>
        </w:trPr>
        <w:sdt>
          <w:sdtPr>
            <w:rPr>
              <w:rStyle w:val="Style2"/>
            </w:rPr>
            <w:alias w:val="INPR name"/>
            <w:tag w:val="INPR name"/>
            <w:id w:val="-716199381"/>
            <w:showingPlcHdr/>
          </w:sdtPr>
          <w:sdtEndPr>
            <w:rPr>
              <w:rStyle w:val="DefaultParagraphFont"/>
              <w:sz w:val="24"/>
              <w:szCs w:val="24"/>
            </w:rPr>
          </w:sdtEndPr>
          <w:sdtContent>
            <w:tc>
              <w:tcPr>
                <w:tcW w:w="2855" w:type="dxa"/>
                <w:vAlign w:val="center"/>
              </w:tcPr>
              <w:p w14:paraId="4F1A222A" w14:textId="49B8A89A" w:rsidR="009C59CB" w:rsidRPr="001F3A7A" w:rsidRDefault="00D85DE7" w:rsidP="009C59CB">
                <w:pPr>
                  <w:tabs>
                    <w:tab w:val="left" w:pos="720"/>
                    <w:tab w:val="left" w:pos="1080"/>
                  </w:tabs>
                  <w:autoSpaceDE w:val="0"/>
                  <w:autoSpaceDN w:val="0"/>
                  <w:adjustRightInd w:val="0"/>
                  <w:rPr>
                    <w:sz w:val="24"/>
                    <w:szCs w:val="24"/>
                  </w:rPr>
                </w:pPr>
                <w:r w:rsidRPr="001F3A7A">
                  <w:rPr>
                    <w:rStyle w:val="PlaceholderText"/>
                  </w:rPr>
                  <w:t>Enter text</w:t>
                </w:r>
              </w:p>
            </w:tc>
          </w:sdtContent>
        </w:sdt>
        <w:sdt>
          <w:sdtPr>
            <w:rPr>
              <w:rStyle w:val="Style2"/>
            </w:rPr>
            <w:alias w:val="Alternate source info."/>
            <w:tag w:val="Alternate source info."/>
            <w:id w:val="-1324817054"/>
            <w:showingPlcHdr/>
          </w:sdtPr>
          <w:sdtEndPr>
            <w:rPr>
              <w:rStyle w:val="DefaultParagraphFont"/>
              <w:sz w:val="24"/>
              <w:szCs w:val="24"/>
            </w:rPr>
          </w:sdtEndPr>
          <w:sdtContent>
            <w:tc>
              <w:tcPr>
                <w:tcW w:w="4192" w:type="dxa"/>
                <w:vAlign w:val="center"/>
              </w:tcPr>
              <w:p w14:paraId="389D8970" w14:textId="2AED81B6" w:rsidR="009C59CB" w:rsidRPr="004E5FF7" w:rsidRDefault="00D85DE7" w:rsidP="009C59CB">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202752102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0EAE61E9" w14:textId="0F82BD61" w:rsidR="009C59CB" w:rsidRPr="004E5FF7" w:rsidRDefault="00D85DE7" w:rsidP="009C59CB">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516529234"/>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52EEE16A" w14:textId="06A35F3D" w:rsidR="009C59CB" w:rsidRPr="004E5FF7" w:rsidRDefault="00D85DE7" w:rsidP="009C59CB">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4E5FF7" w:rsidRPr="004E5FF7" w14:paraId="4519AB66" w14:textId="77777777" w:rsidTr="00BB02FD">
        <w:trPr>
          <w:trHeight w:val="720"/>
        </w:trPr>
        <w:sdt>
          <w:sdtPr>
            <w:rPr>
              <w:rStyle w:val="Style2"/>
            </w:rPr>
            <w:alias w:val="INPR name"/>
            <w:tag w:val="INPR name"/>
            <w:id w:val="1889370157"/>
            <w:showingPlcHdr/>
          </w:sdtPr>
          <w:sdtEndPr>
            <w:rPr>
              <w:rStyle w:val="DefaultParagraphFont"/>
              <w:sz w:val="24"/>
              <w:szCs w:val="24"/>
            </w:rPr>
          </w:sdtEndPr>
          <w:sdtContent>
            <w:tc>
              <w:tcPr>
                <w:tcW w:w="2855" w:type="dxa"/>
                <w:vAlign w:val="center"/>
              </w:tcPr>
              <w:p w14:paraId="11603A08" w14:textId="55E8DDE3" w:rsidR="009C59CB" w:rsidRPr="001F3A7A" w:rsidRDefault="00D85DE7" w:rsidP="009C59CB">
                <w:pPr>
                  <w:tabs>
                    <w:tab w:val="left" w:pos="720"/>
                    <w:tab w:val="left" w:pos="1080"/>
                  </w:tabs>
                  <w:autoSpaceDE w:val="0"/>
                  <w:autoSpaceDN w:val="0"/>
                  <w:adjustRightInd w:val="0"/>
                  <w:rPr>
                    <w:sz w:val="24"/>
                    <w:szCs w:val="24"/>
                  </w:rPr>
                </w:pPr>
                <w:r w:rsidRPr="001F3A7A">
                  <w:rPr>
                    <w:rStyle w:val="PlaceholderText"/>
                  </w:rPr>
                  <w:t>Enter text</w:t>
                </w:r>
              </w:p>
            </w:tc>
          </w:sdtContent>
        </w:sdt>
        <w:sdt>
          <w:sdtPr>
            <w:rPr>
              <w:rStyle w:val="Style2"/>
            </w:rPr>
            <w:alias w:val="Alternate source info."/>
            <w:tag w:val="Alternate source info."/>
            <w:id w:val="-400057846"/>
            <w:showingPlcHdr/>
          </w:sdtPr>
          <w:sdtEndPr>
            <w:rPr>
              <w:rStyle w:val="DefaultParagraphFont"/>
              <w:sz w:val="24"/>
              <w:szCs w:val="24"/>
            </w:rPr>
          </w:sdtEndPr>
          <w:sdtContent>
            <w:tc>
              <w:tcPr>
                <w:tcW w:w="4192" w:type="dxa"/>
                <w:vAlign w:val="center"/>
              </w:tcPr>
              <w:p w14:paraId="339F0C3D" w14:textId="6AF6AD7E" w:rsidR="009C59CB" w:rsidRPr="004E5FF7" w:rsidRDefault="00D85DE7" w:rsidP="009C59CB">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40545231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77A55700" w14:textId="237FD98D" w:rsidR="009C59CB" w:rsidRPr="004E5FF7" w:rsidRDefault="00D85DE7" w:rsidP="009C59CB">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60928274"/>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1D0788D9" w14:textId="4BC744EE" w:rsidR="009C59CB" w:rsidRPr="004E5FF7" w:rsidRDefault="00D85DE7" w:rsidP="009C59CB">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04D1353C" w14:textId="7C37AB1D" w:rsidR="009C59CB" w:rsidRPr="0089105C" w:rsidRDefault="009C59CB" w:rsidP="00A912AA">
      <w:pPr>
        <w:tabs>
          <w:tab w:val="left" w:pos="720"/>
        </w:tabs>
        <w:spacing w:before="120" w:after="80"/>
        <w:ind w:left="1980" w:hanging="547"/>
        <w:jc w:val="both"/>
      </w:pPr>
      <w:r w:rsidRPr="0089105C">
        <w:t>*</w:t>
      </w:r>
      <w:r w:rsidRPr="0089105C">
        <w:tab/>
      </w:r>
      <w:r w:rsidR="00ED16D5" w:rsidRPr="0089105C">
        <w:t xml:space="preserve">Enter </w:t>
      </w:r>
      <w:r w:rsidRPr="0089105C">
        <w:t xml:space="preserve">the </w:t>
      </w:r>
      <w:r w:rsidR="00ED16D5" w:rsidRPr="0089105C">
        <w:t xml:space="preserve">name of the </w:t>
      </w:r>
      <w:r w:rsidRPr="0089105C">
        <w:t xml:space="preserve">INPR </w:t>
      </w:r>
      <w:r w:rsidR="00ED16D5" w:rsidRPr="0089105C">
        <w:t xml:space="preserve">as identified </w:t>
      </w:r>
      <w:r w:rsidRPr="0089105C">
        <w:t>in item C.6</w:t>
      </w:r>
      <w:r w:rsidR="00A84A2F">
        <w:t>.b</w:t>
      </w:r>
      <w:r w:rsidRPr="0089105C">
        <w:t xml:space="preserve">. </w:t>
      </w:r>
    </w:p>
    <w:p w14:paraId="68F3F5B8" w14:textId="191F890D" w:rsidR="009C59CB" w:rsidRPr="004E5FF7" w:rsidRDefault="009C59CB" w:rsidP="005A2F37">
      <w:pPr>
        <w:spacing w:after="80"/>
        <w:ind w:left="1980" w:hanging="540"/>
        <w:jc w:val="both"/>
      </w:pPr>
      <w:r w:rsidRPr="004E5FF7">
        <w:t>**</w:t>
      </w:r>
      <w:r w:rsidRPr="004E5FF7">
        <w:tab/>
        <w:t>An alternate source must contain current information regarding the INPR.</w:t>
      </w:r>
    </w:p>
    <w:p w14:paraId="72267326" w14:textId="013C1A59" w:rsidR="009C59CB" w:rsidRPr="004E5FF7" w:rsidRDefault="009C59CB" w:rsidP="00A912AA">
      <w:pPr>
        <w:tabs>
          <w:tab w:val="left" w:pos="720"/>
        </w:tabs>
        <w:spacing w:after="120"/>
        <w:ind w:left="1980" w:hanging="540"/>
        <w:jc w:val="both"/>
      </w:pPr>
      <w:r w:rsidRPr="004E5FF7">
        <w:t>***</w:t>
      </w:r>
      <w:r w:rsidRPr="004E5FF7">
        <w:tab/>
      </w:r>
      <w:r w:rsidR="003B6DFD">
        <w:t>Select</w:t>
      </w:r>
      <w:r w:rsidR="003B6DFD" w:rsidRPr="004E5FF7">
        <w:t xml:space="preserve"> </w:t>
      </w:r>
      <w:r w:rsidRPr="004E5FF7">
        <w:t>the abbreviation of the DEQ office:  Northern Regional Office (NRO), Piedmont Regional Office (PRO), Tidewater Regional Office (TRO), Valley Regional Office (VRO), Blue Ridge Regional Office (BRRO), or South West Regional Office (SWRO).</w:t>
      </w:r>
    </w:p>
    <w:p w14:paraId="78029B7D" w14:textId="7AC003C2" w:rsidR="002D1B6A" w:rsidRPr="00F74C80" w:rsidRDefault="002661F1" w:rsidP="00F74C80">
      <w:pPr>
        <w:spacing w:after="120"/>
        <w:ind w:left="1080" w:hanging="360"/>
        <w:jc w:val="both"/>
        <w:rPr>
          <w:sz w:val="22"/>
          <w:szCs w:val="22"/>
        </w:rPr>
      </w:pPr>
      <w:r w:rsidRPr="00F74C80">
        <w:rPr>
          <w:sz w:val="22"/>
          <w:szCs w:val="22"/>
        </w:rPr>
        <w:t>c.</w:t>
      </w:r>
      <w:r w:rsidRPr="00F74C80">
        <w:rPr>
          <w:sz w:val="22"/>
          <w:szCs w:val="22"/>
        </w:rPr>
        <w:tab/>
        <w:t>I</w:t>
      </w:r>
      <w:r w:rsidR="00073E40" w:rsidRPr="00F74C80">
        <w:rPr>
          <w:sz w:val="22"/>
          <w:szCs w:val="22"/>
        </w:rPr>
        <w:t xml:space="preserve">nformation </w:t>
      </w:r>
      <w:r w:rsidR="004D4B7D" w:rsidRPr="00F74C80">
        <w:rPr>
          <w:sz w:val="22"/>
          <w:szCs w:val="22"/>
        </w:rPr>
        <w:t>for only</w:t>
      </w:r>
      <w:r w:rsidR="00073E40" w:rsidRPr="00F74C80">
        <w:rPr>
          <w:sz w:val="22"/>
          <w:szCs w:val="22"/>
        </w:rPr>
        <w:t xml:space="preserve"> i</w:t>
      </w:r>
      <w:r w:rsidRPr="00F74C80">
        <w:rPr>
          <w:sz w:val="22"/>
          <w:szCs w:val="22"/>
        </w:rPr>
        <w:t>ndirect potable reuse (IPR).</w:t>
      </w:r>
    </w:p>
    <w:p w14:paraId="7874A8EF" w14:textId="3361E2BF" w:rsidR="002D1B6A" w:rsidRPr="00F74C80" w:rsidRDefault="002D1B6A" w:rsidP="002D1B6A">
      <w:pPr>
        <w:spacing w:after="120"/>
        <w:ind w:left="1080"/>
        <w:jc w:val="both"/>
        <w:rPr>
          <w:b/>
          <w:sz w:val="22"/>
          <w:szCs w:val="22"/>
        </w:rPr>
      </w:pPr>
      <w:r w:rsidRPr="00F74C80">
        <w:rPr>
          <w:b/>
          <w:sz w:val="22"/>
          <w:szCs w:val="22"/>
        </w:rPr>
        <w:t xml:space="preserve">Note:  Prior to completing item C.8.c for projects proposing IPR, schedule </w:t>
      </w:r>
      <w:r w:rsidR="00B922C2" w:rsidRPr="00F74C80">
        <w:rPr>
          <w:b/>
          <w:sz w:val="22"/>
          <w:szCs w:val="22"/>
        </w:rPr>
        <w:t xml:space="preserve">a </w:t>
      </w:r>
      <w:r w:rsidRPr="00F74C80">
        <w:rPr>
          <w:b/>
          <w:sz w:val="22"/>
          <w:szCs w:val="22"/>
        </w:rPr>
        <w:t>pre-application meeting with the DEQ Regional Office covering the area where the project will be located.  DEQ may require additional or more detailed information</w:t>
      </w:r>
      <w:r w:rsidR="00B922C2" w:rsidRPr="00F74C80">
        <w:rPr>
          <w:b/>
          <w:sz w:val="22"/>
          <w:szCs w:val="22"/>
        </w:rPr>
        <w:t xml:space="preserve"> for the IPR proposal determined on a case-by-case basis.</w:t>
      </w:r>
    </w:p>
    <w:p w14:paraId="78F7A127" w14:textId="79FC7930" w:rsidR="002661F1" w:rsidRPr="00C337E3" w:rsidRDefault="00D42E51" w:rsidP="00023814">
      <w:pPr>
        <w:spacing w:after="120"/>
        <w:ind w:left="1080"/>
        <w:jc w:val="both"/>
        <w:rPr>
          <w:sz w:val="22"/>
          <w:szCs w:val="22"/>
        </w:rPr>
      </w:pPr>
      <w:r w:rsidRPr="00023814">
        <w:rPr>
          <w:sz w:val="22"/>
          <w:szCs w:val="22"/>
        </w:rPr>
        <w:t xml:space="preserve">For </w:t>
      </w:r>
      <w:r w:rsidR="006D431B" w:rsidRPr="008B761F">
        <w:rPr>
          <w:sz w:val="22"/>
          <w:szCs w:val="22"/>
        </w:rPr>
        <w:t>each</w:t>
      </w:r>
      <w:r w:rsidR="006D431B" w:rsidRPr="008B761F">
        <w:rPr>
          <w:sz w:val="22"/>
          <w:szCs w:val="22"/>
          <w:u w:val="single"/>
        </w:rPr>
        <w:t xml:space="preserve"> </w:t>
      </w:r>
      <w:r w:rsidR="002661F1" w:rsidRPr="00023814">
        <w:rPr>
          <w:sz w:val="22"/>
          <w:szCs w:val="22"/>
        </w:rPr>
        <w:t xml:space="preserve">reuse identified in item </w:t>
      </w:r>
      <w:r w:rsidR="00034F65" w:rsidRPr="00023814">
        <w:rPr>
          <w:sz w:val="22"/>
          <w:szCs w:val="22"/>
        </w:rPr>
        <w:t>C.8.a</w:t>
      </w:r>
      <w:r w:rsidRPr="00023814">
        <w:rPr>
          <w:sz w:val="22"/>
          <w:szCs w:val="22"/>
        </w:rPr>
        <w:t xml:space="preserve"> as</w:t>
      </w:r>
      <w:r w:rsidR="002661F1" w:rsidRPr="00023814">
        <w:rPr>
          <w:sz w:val="22"/>
          <w:szCs w:val="22"/>
        </w:rPr>
        <w:t xml:space="preserve"> IPR, </w:t>
      </w:r>
      <w:r w:rsidR="00A97CCA" w:rsidRPr="00023814">
        <w:rPr>
          <w:sz w:val="22"/>
          <w:szCs w:val="22"/>
        </w:rPr>
        <w:t>attach</w:t>
      </w:r>
      <w:r w:rsidR="002661F1" w:rsidRPr="00023814">
        <w:rPr>
          <w:sz w:val="22"/>
          <w:szCs w:val="22"/>
        </w:rPr>
        <w:t xml:space="preserve"> </w:t>
      </w:r>
      <w:r w:rsidR="00A97CCA" w:rsidRPr="00023814">
        <w:rPr>
          <w:sz w:val="22"/>
          <w:szCs w:val="22"/>
        </w:rPr>
        <w:t>to the addendum</w:t>
      </w:r>
      <w:r w:rsidR="00023814" w:rsidRPr="00023814">
        <w:rPr>
          <w:sz w:val="22"/>
          <w:szCs w:val="22"/>
        </w:rPr>
        <w:t xml:space="preserve"> the information indicated in items C.8.c(1) through (4)</w:t>
      </w:r>
      <w:r w:rsidR="002661F1" w:rsidRPr="00023814">
        <w:rPr>
          <w:sz w:val="22"/>
          <w:szCs w:val="22"/>
        </w:rPr>
        <w:t>:</w:t>
      </w:r>
    </w:p>
    <w:p w14:paraId="6958D32E" w14:textId="6487D0CA" w:rsidR="007848A3" w:rsidRPr="00F74C80" w:rsidRDefault="007848A3" w:rsidP="00023814">
      <w:pPr>
        <w:spacing w:after="120"/>
        <w:ind w:left="1440" w:hanging="360"/>
        <w:jc w:val="both"/>
        <w:rPr>
          <w:sz w:val="22"/>
          <w:szCs w:val="22"/>
        </w:rPr>
      </w:pPr>
      <w:r w:rsidRPr="00C337E3">
        <w:rPr>
          <w:sz w:val="22"/>
          <w:szCs w:val="22"/>
        </w:rPr>
        <w:t>(1)</w:t>
      </w:r>
      <w:r w:rsidRPr="00C337E3">
        <w:rPr>
          <w:sz w:val="22"/>
          <w:szCs w:val="22"/>
        </w:rPr>
        <w:tab/>
        <w:t xml:space="preserve">A description of the multiple barriers that will be implemented by the system identified in item C.8.b(1)(a) and the waterworks identified in C.8.b(3)(a) to produce water of a quality suitable for </w:t>
      </w:r>
      <w:r w:rsidR="008E4685" w:rsidRPr="00C337E3">
        <w:rPr>
          <w:sz w:val="22"/>
          <w:szCs w:val="22"/>
        </w:rPr>
        <w:t>the IPR</w:t>
      </w:r>
      <w:r w:rsidRPr="00C337E3">
        <w:rPr>
          <w:sz w:val="22"/>
          <w:szCs w:val="22"/>
        </w:rPr>
        <w:t xml:space="preserve">.  The description </w:t>
      </w:r>
      <w:r w:rsidR="00180697" w:rsidRPr="00C337E3">
        <w:rPr>
          <w:sz w:val="22"/>
          <w:szCs w:val="22"/>
        </w:rPr>
        <w:t>is to address,</w:t>
      </w:r>
      <w:r w:rsidRPr="00C337E3">
        <w:rPr>
          <w:sz w:val="22"/>
          <w:szCs w:val="22"/>
        </w:rPr>
        <w:t xml:space="preserve"> at a minimum</w:t>
      </w:r>
      <w:r w:rsidR="00180697" w:rsidRPr="00C337E3">
        <w:rPr>
          <w:sz w:val="22"/>
          <w:szCs w:val="22"/>
        </w:rPr>
        <w:t>, the following barriers:</w:t>
      </w:r>
    </w:p>
    <w:p w14:paraId="5428E541" w14:textId="019C2428" w:rsidR="00180697" w:rsidRPr="00F74C80" w:rsidRDefault="00180697" w:rsidP="00180697">
      <w:pPr>
        <w:spacing w:after="120"/>
        <w:ind w:left="1800" w:hanging="360"/>
        <w:jc w:val="both"/>
        <w:rPr>
          <w:sz w:val="22"/>
          <w:szCs w:val="22"/>
        </w:rPr>
      </w:pPr>
      <w:r w:rsidRPr="00F74C80">
        <w:rPr>
          <w:sz w:val="22"/>
          <w:szCs w:val="22"/>
        </w:rPr>
        <w:t>(a)</w:t>
      </w:r>
      <w:r w:rsidRPr="00F74C80">
        <w:rPr>
          <w:sz w:val="22"/>
          <w:szCs w:val="22"/>
        </w:rPr>
        <w:tab/>
        <w:t>Contaminant source control and protection;</w:t>
      </w:r>
    </w:p>
    <w:p w14:paraId="0FAA7211" w14:textId="65B97511" w:rsidR="007848A3" w:rsidRPr="00F74C80" w:rsidRDefault="00180697" w:rsidP="00A84A22">
      <w:pPr>
        <w:spacing w:after="120"/>
        <w:ind w:left="1800" w:hanging="360"/>
        <w:jc w:val="both"/>
        <w:rPr>
          <w:sz w:val="22"/>
          <w:szCs w:val="22"/>
        </w:rPr>
      </w:pPr>
      <w:r w:rsidRPr="00F74C80">
        <w:rPr>
          <w:sz w:val="22"/>
          <w:szCs w:val="22"/>
        </w:rPr>
        <w:t>(b)</w:t>
      </w:r>
      <w:r w:rsidRPr="00F74C80">
        <w:rPr>
          <w:sz w:val="22"/>
          <w:szCs w:val="22"/>
        </w:rPr>
        <w:tab/>
        <w:t>Effective and reliable treatment;</w:t>
      </w:r>
    </w:p>
    <w:p w14:paraId="1F7854FE" w14:textId="0F831EF1" w:rsidR="00180697" w:rsidRPr="00F74C80" w:rsidRDefault="00180697" w:rsidP="00180697">
      <w:pPr>
        <w:spacing w:after="120"/>
        <w:ind w:left="1800" w:hanging="360"/>
        <w:jc w:val="both"/>
        <w:rPr>
          <w:sz w:val="22"/>
          <w:szCs w:val="22"/>
        </w:rPr>
      </w:pPr>
      <w:r w:rsidRPr="00F74C80">
        <w:rPr>
          <w:sz w:val="22"/>
          <w:szCs w:val="22"/>
        </w:rPr>
        <w:t>(c)</w:t>
      </w:r>
      <w:r w:rsidRPr="00F74C80">
        <w:rPr>
          <w:sz w:val="22"/>
          <w:szCs w:val="22"/>
        </w:rPr>
        <w:tab/>
        <w:t>Environmental buffers and natural attenuation;</w:t>
      </w:r>
    </w:p>
    <w:p w14:paraId="2F634CB9" w14:textId="0E5CBB4A" w:rsidR="00180697" w:rsidRPr="00F74C80" w:rsidRDefault="00180697" w:rsidP="00180697">
      <w:pPr>
        <w:spacing w:after="120"/>
        <w:ind w:left="1800" w:hanging="360"/>
        <w:jc w:val="both"/>
        <w:rPr>
          <w:sz w:val="22"/>
          <w:szCs w:val="22"/>
        </w:rPr>
      </w:pPr>
      <w:r w:rsidRPr="00F74C80">
        <w:rPr>
          <w:sz w:val="22"/>
          <w:szCs w:val="22"/>
        </w:rPr>
        <w:t>(d)</w:t>
      </w:r>
      <w:r w:rsidRPr="00F74C80">
        <w:rPr>
          <w:sz w:val="22"/>
          <w:szCs w:val="22"/>
        </w:rPr>
        <w:tab/>
        <w:t>Monitoring programs;</w:t>
      </w:r>
      <w:r w:rsidR="00165F4B" w:rsidRPr="00F74C80">
        <w:rPr>
          <w:sz w:val="22"/>
          <w:szCs w:val="22"/>
        </w:rPr>
        <w:t xml:space="preserve"> and</w:t>
      </w:r>
    </w:p>
    <w:p w14:paraId="3446ACD6" w14:textId="48EB8B57" w:rsidR="00180697" w:rsidRPr="00F74C80" w:rsidRDefault="00180697" w:rsidP="00180697">
      <w:pPr>
        <w:spacing w:after="120"/>
        <w:ind w:left="1800" w:hanging="360"/>
        <w:jc w:val="both"/>
        <w:rPr>
          <w:sz w:val="22"/>
          <w:szCs w:val="22"/>
        </w:rPr>
      </w:pPr>
      <w:r w:rsidRPr="00F74C80">
        <w:rPr>
          <w:sz w:val="22"/>
          <w:szCs w:val="22"/>
        </w:rPr>
        <w:t>(e)</w:t>
      </w:r>
      <w:r w:rsidRPr="00F74C80">
        <w:rPr>
          <w:sz w:val="22"/>
          <w:szCs w:val="22"/>
        </w:rPr>
        <w:tab/>
        <w:t>Res</w:t>
      </w:r>
      <w:r w:rsidR="00165F4B" w:rsidRPr="00F74C80">
        <w:rPr>
          <w:sz w:val="22"/>
          <w:szCs w:val="22"/>
        </w:rPr>
        <w:t>ponses to adverse conditions, including a contingency plan and notification program.</w:t>
      </w:r>
    </w:p>
    <w:p w14:paraId="18E6AE4D" w14:textId="4830AC3A" w:rsidR="007848A3" w:rsidRPr="00F74C80" w:rsidRDefault="00165F4B" w:rsidP="0077251D">
      <w:pPr>
        <w:spacing w:after="120"/>
        <w:ind w:left="1440" w:hanging="360"/>
        <w:jc w:val="both"/>
        <w:rPr>
          <w:sz w:val="22"/>
          <w:szCs w:val="22"/>
        </w:rPr>
      </w:pPr>
      <w:r w:rsidRPr="00F74C80">
        <w:rPr>
          <w:sz w:val="22"/>
          <w:szCs w:val="22"/>
        </w:rPr>
        <w:t>(2)</w:t>
      </w:r>
      <w:r w:rsidRPr="00F74C80">
        <w:rPr>
          <w:sz w:val="22"/>
          <w:szCs w:val="22"/>
        </w:rPr>
        <w:tab/>
        <w:t xml:space="preserve">An evaluation of </w:t>
      </w:r>
      <w:r w:rsidRPr="0077251D">
        <w:rPr>
          <w:sz w:val="22"/>
          <w:szCs w:val="22"/>
        </w:rPr>
        <w:t>the</w:t>
      </w:r>
      <w:r w:rsidRPr="00F74C80">
        <w:rPr>
          <w:sz w:val="22"/>
          <w:szCs w:val="22"/>
        </w:rPr>
        <w:t xml:space="preserve"> combined effectiveness of all barriers described in </w:t>
      </w:r>
      <w:r w:rsidR="00630608" w:rsidRPr="00951EC2">
        <w:rPr>
          <w:sz w:val="22"/>
          <w:szCs w:val="22"/>
        </w:rPr>
        <w:t>item C.8.c(1)</w:t>
      </w:r>
      <w:r w:rsidRPr="00F74C80">
        <w:rPr>
          <w:sz w:val="22"/>
          <w:szCs w:val="22"/>
        </w:rPr>
        <w:t xml:space="preserve"> to achieve the water quality necessary for </w:t>
      </w:r>
      <w:r w:rsidR="008E4685" w:rsidRPr="00F74C80">
        <w:rPr>
          <w:sz w:val="22"/>
          <w:szCs w:val="22"/>
        </w:rPr>
        <w:t xml:space="preserve">the </w:t>
      </w:r>
      <w:r w:rsidRPr="00F74C80">
        <w:rPr>
          <w:sz w:val="22"/>
          <w:szCs w:val="22"/>
        </w:rPr>
        <w:t>IPR.</w:t>
      </w:r>
    </w:p>
    <w:p w14:paraId="1F737545" w14:textId="6616CE0F" w:rsidR="00D4771B" w:rsidRPr="00F74C80" w:rsidRDefault="00D4771B" w:rsidP="009717C2">
      <w:pPr>
        <w:spacing w:after="120"/>
        <w:ind w:left="1440" w:hanging="360"/>
        <w:jc w:val="both"/>
        <w:rPr>
          <w:sz w:val="22"/>
          <w:szCs w:val="22"/>
        </w:rPr>
      </w:pPr>
      <w:r w:rsidRPr="00F74C80">
        <w:rPr>
          <w:sz w:val="22"/>
          <w:szCs w:val="22"/>
        </w:rPr>
        <w:t>(3)</w:t>
      </w:r>
      <w:r w:rsidRPr="00F74C80">
        <w:rPr>
          <w:sz w:val="22"/>
          <w:szCs w:val="22"/>
        </w:rPr>
        <w:tab/>
      </w:r>
      <w:r w:rsidR="00AD5DE9" w:rsidRPr="00C337E3">
        <w:rPr>
          <w:sz w:val="22"/>
          <w:szCs w:val="22"/>
        </w:rPr>
        <w:t>Information to establish reclaimed water standards and monitoring requirements for the IPR, including</w:t>
      </w:r>
      <w:r w:rsidR="009D248B" w:rsidRPr="00C337E3">
        <w:rPr>
          <w:sz w:val="22"/>
          <w:szCs w:val="22"/>
        </w:rPr>
        <w:t xml:space="preserve"> a</w:t>
      </w:r>
      <w:r w:rsidR="007D7BF1" w:rsidRPr="00C337E3">
        <w:rPr>
          <w:sz w:val="22"/>
          <w:szCs w:val="22"/>
        </w:rPr>
        <w:t xml:space="preserve">pplicable </w:t>
      </w:r>
      <w:r w:rsidR="00AD5DE9" w:rsidRPr="00C337E3">
        <w:rPr>
          <w:sz w:val="22"/>
          <w:szCs w:val="22"/>
        </w:rPr>
        <w:t xml:space="preserve">modeling </w:t>
      </w:r>
      <w:r w:rsidR="00B922C2" w:rsidRPr="00C337E3">
        <w:rPr>
          <w:sz w:val="22"/>
          <w:szCs w:val="22"/>
        </w:rPr>
        <w:t>of</w:t>
      </w:r>
      <w:r w:rsidR="00592A09" w:rsidRPr="00C337E3">
        <w:rPr>
          <w:sz w:val="22"/>
          <w:szCs w:val="22"/>
        </w:rPr>
        <w:t xml:space="preserve"> </w:t>
      </w:r>
      <w:r w:rsidRPr="00C337E3">
        <w:rPr>
          <w:sz w:val="22"/>
          <w:szCs w:val="22"/>
        </w:rPr>
        <w:t xml:space="preserve">the discharge </w:t>
      </w:r>
      <w:r w:rsidR="00B922C2" w:rsidRPr="00C337E3">
        <w:rPr>
          <w:sz w:val="22"/>
          <w:szCs w:val="22"/>
        </w:rPr>
        <w:t xml:space="preserve">or contaminants introduced by the discharge </w:t>
      </w:r>
      <w:r w:rsidRPr="00C337E3">
        <w:rPr>
          <w:sz w:val="22"/>
          <w:szCs w:val="22"/>
        </w:rPr>
        <w:lastRenderedPageBreak/>
        <w:t>from the system</w:t>
      </w:r>
      <w:r w:rsidR="00E60A56">
        <w:rPr>
          <w:sz w:val="22"/>
          <w:szCs w:val="22"/>
        </w:rPr>
        <w:t xml:space="preserve"> </w:t>
      </w:r>
      <w:r w:rsidR="00E60A56" w:rsidRPr="00C337E3">
        <w:rPr>
          <w:sz w:val="22"/>
          <w:szCs w:val="22"/>
        </w:rPr>
        <w:t>identified in item C.8.b(1)(a)</w:t>
      </w:r>
      <w:r w:rsidRPr="00C337E3">
        <w:rPr>
          <w:sz w:val="22"/>
          <w:szCs w:val="22"/>
        </w:rPr>
        <w:t xml:space="preserve"> </w:t>
      </w:r>
      <w:r w:rsidR="007E458A" w:rsidRPr="00C337E3">
        <w:rPr>
          <w:sz w:val="22"/>
          <w:szCs w:val="22"/>
        </w:rPr>
        <w:t>to the surface water identified in</w:t>
      </w:r>
      <w:r w:rsidR="00715D84" w:rsidRPr="00C337E3">
        <w:rPr>
          <w:sz w:val="22"/>
          <w:szCs w:val="22"/>
        </w:rPr>
        <w:t xml:space="preserve"> item</w:t>
      </w:r>
      <w:r w:rsidR="007E458A" w:rsidRPr="00C337E3">
        <w:rPr>
          <w:sz w:val="22"/>
          <w:szCs w:val="22"/>
        </w:rPr>
        <w:t xml:space="preserve"> C.8.b(2)(a)</w:t>
      </w:r>
      <w:r w:rsidR="0057421E" w:rsidRPr="00C337E3">
        <w:rPr>
          <w:sz w:val="22"/>
          <w:szCs w:val="22"/>
        </w:rPr>
        <w:t>, and any other information deemed</w:t>
      </w:r>
      <w:r w:rsidR="0057421E" w:rsidRPr="00F74C80">
        <w:rPr>
          <w:sz w:val="22"/>
          <w:szCs w:val="22"/>
        </w:rPr>
        <w:t xml:space="preserve"> necessary by DEQ</w:t>
      </w:r>
      <w:r w:rsidR="00592A09" w:rsidRPr="00F74C80">
        <w:rPr>
          <w:sz w:val="22"/>
          <w:szCs w:val="22"/>
        </w:rPr>
        <w:t>.</w:t>
      </w:r>
    </w:p>
    <w:p w14:paraId="3AA4F511" w14:textId="34F8FC88" w:rsidR="00BC2129" w:rsidRDefault="00715D84" w:rsidP="00F74C80">
      <w:pPr>
        <w:spacing w:after="120"/>
        <w:ind w:left="1440" w:hanging="360"/>
        <w:jc w:val="both"/>
        <w:rPr>
          <w:sz w:val="22"/>
          <w:szCs w:val="22"/>
        </w:rPr>
      </w:pPr>
      <w:r w:rsidRPr="00C337E3">
        <w:rPr>
          <w:sz w:val="22"/>
          <w:szCs w:val="22"/>
        </w:rPr>
        <w:t>(4)</w:t>
      </w:r>
      <w:r w:rsidRPr="00C337E3">
        <w:rPr>
          <w:sz w:val="22"/>
          <w:szCs w:val="22"/>
        </w:rPr>
        <w:tab/>
        <w:t xml:space="preserve">A water balance for the </w:t>
      </w:r>
      <w:r w:rsidR="00086DB0" w:rsidRPr="00C337E3">
        <w:rPr>
          <w:sz w:val="22"/>
          <w:szCs w:val="22"/>
        </w:rPr>
        <w:t>IPR</w:t>
      </w:r>
      <w:r w:rsidRPr="00C337E3">
        <w:rPr>
          <w:sz w:val="22"/>
          <w:szCs w:val="22"/>
        </w:rPr>
        <w:t xml:space="preserve"> that accounts for the volumes of reclaimed water to be generat</w:t>
      </w:r>
      <w:r w:rsidR="00A97CCA" w:rsidRPr="00C337E3">
        <w:rPr>
          <w:sz w:val="22"/>
          <w:szCs w:val="22"/>
        </w:rPr>
        <w:t xml:space="preserve">ed, stored and </w:t>
      </w:r>
      <w:r w:rsidRPr="00C337E3">
        <w:rPr>
          <w:sz w:val="22"/>
          <w:szCs w:val="22"/>
        </w:rPr>
        <w:t>discharged</w:t>
      </w:r>
      <w:r w:rsidR="00086DB0" w:rsidRPr="00C337E3">
        <w:rPr>
          <w:sz w:val="22"/>
          <w:szCs w:val="22"/>
        </w:rPr>
        <w:t xml:space="preserve"> by the system </w:t>
      </w:r>
      <w:r w:rsidR="001472C3" w:rsidRPr="00C337E3">
        <w:rPr>
          <w:sz w:val="22"/>
          <w:szCs w:val="22"/>
        </w:rPr>
        <w:t>identified in item C.8.b(1)(a)</w:t>
      </w:r>
      <w:r w:rsidR="0085447D">
        <w:rPr>
          <w:sz w:val="22"/>
          <w:szCs w:val="22"/>
        </w:rPr>
        <w:t xml:space="preserve">, received by </w:t>
      </w:r>
      <w:r w:rsidR="001472C3" w:rsidRPr="00C337E3">
        <w:rPr>
          <w:sz w:val="22"/>
          <w:szCs w:val="22"/>
        </w:rPr>
        <w:t>the surface water identified in item C.8.b(2)(a)</w:t>
      </w:r>
      <w:r w:rsidRPr="00C337E3">
        <w:rPr>
          <w:sz w:val="22"/>
          <w:szCs w:val="22"/>
        </w:rPr>
        <w:t xml:space="preserve">, and withdrawn </w:t>
      </w:r>
      <w:r w:rsidR="00A97CCA" w:rsidRPr="00C337E3">
        <w:rPr>
          <w:sz w:val="22"/>
          <w:szCs w:val="22"/>
        </w:rPr>
        <w:t xml:space="preserve">from the same surface water </w:t>
      </w:r>
      <w:r w:rsidRPr="00C337E3">
        <w:rPr>
          <w:sz w:val="22"/>
          <w:szCs w:val="22"/>
        </w:rPr>
        <w:t>by the waterworks</w:t>
      </w:r>
      <w:r w:rsidR="0085447D">
        <w:rPr>
          <w:sz w:val="22"/>
          <w:szCs w:val="22"/>
        </w:rPr>
        <w:t xml:space="preserve"> identified in item C.8.b(3)(a)</w:t>
      </w:r>
      <w:r w:rsidRPr="00C337E3">
        <w:rPr>
          <w:sz w:val="22"/>
          <w:szCs w:val="22"/>
        </w:rPr>
        <w:t>.</w:t>
      </w:r>
    </w:p>
    <w:p w14:paraId="4E9F2C32" w14:textId="26EF6979" w:rsidR="004B6F7D" w:rsidRPr="006A3C81" w:rsidRDefault="005462D0" w:rsidP="006A3C81">
      <w:pPr>
        <w:pStyle w:val="Heading2"/>
        <w:spacing w:before="0" w:after="120"/>
        <w:ind w:left="720" w:hanging="360"/>
        <w:rPr>
          <w:rFonts w:ascii="Times New Roman" w:hAnsi="Times New Roman" w:cs="Times New Roman"/>
          <w:b w:val="0"/>
          <w:i w:val="0"/>
          <w:sz w:val="24"/>
          <w:szCs w:val="24"/>
        </w:rPr>
      </w:pPr>
      <w:r w:rsidRPr="006A3C81">
        <w:rPr>
          <w:rFonts w:ascii="Times New Roman" w:hAnsi="Times New Roman" w:cs="Times New Roman"/>
          <w:b w:val="0"/>
          <w:i w:val="0"/>
          <w:sz w:val="24"/>
          <w:szCs w:val="24"/>
        </w:rPr>
        <w:t>9</w:t>
      </w:r>
      <w:r w:rsidR="0028368F" w:rsidRPr="006A3C81">
        <w:rPr>
          <w:rFonts w:ascii="Times New Roman" w:hAnsi="Times New Roman" w:cs="Times New Roman"/>
          <w:b w:val="0"/>
          <w:i w:val="0"/>
          <w:sz w:val="24"/>
          <w:szCs w:val="24"/>
        </w:rPr>
        <w:t>.</w:t>
      </w:r>
      <w:r w:rsidR="0028368F" w:rsidRPr="006A3C81">
        <w:rPr>
          <w:rFonts w:ascii="Times New Roman" w:hAnsi="Times New Roman" w:cs="Times New Roman"/>
          <w:b w:val="0"/>
          <w:i w:val="0"/>
          <w:sz w:val="24"/>
          <w:szCs w:val="24"/>
        </w:rPr>
        <w:tab/>
      </w:r>
      <w:r w:rsidR="009B3AEE" w:rsidRPr="006A3C81">
        <w:rPr>
          <w:rFonts w:ascii="Times New Roman" w:hAnsi="Times New Roman" w:cs="Times New Roman"/>
          <w:b w:val="0"/>
          <w:i w:val="0"/>
          <w:sz w:val="24"/>
          <w:szCs w:val="24"/>
        </w:rPr>
        <w:t>F</w:t>
      </w:r>
      <w:r w:rsidR="00DD0534" w:rsidRPr="006A3C81">
        <w:rPr>
          <w:rFonts w:ascii="Times New Roman" w:hAnsi="Times New Roman" w:cs="Times New Roman"/>
          <w:b w:val="0"/>
          <w:i w:val="0"/>
          <w:sz w:val="24"/>
          <w:szCs w:val="24"/>
        </w:rPr>
        <w:t xml:space="preserve">or each </w:t>
      </w:r>
      <w:r w:rsidR="00E45E69" w:rsidRPr="006A3C81">
        <w:rPr>
          <w:rFonts w:ascii="Times New Roman" w:hAnsi="Times New Roman" w:cs="Times New Roman"/>
          <w:b w:val="0"/>
          <w:i w:val="0"/>
          <w:sz w:val="24"/>
          <w:szCs w:val="24"/>
        </w:rPr>
        <w:t>conjunctive system</w:t>
      </w:r>
      <w:r w:rsidR="00E45E69" w:rsidRPr="006A3C81">
        <w:rPr>
          <w:rFonts w:ascii="Times New Roman" w:hAnsi="Times New Roman" w:cs="Times New Roman"/>
          <w:b w:val="0"/>
          <w:i w:val="0"/>
          <w:sz w:val="24"/>
          <w:szCs w:val="24"/>
          <w:vertAlign w:val="superscript"/>
        </w:rPr>
        <w:t>1.</w:t>
      </w:r>
      <w:r w:rsidR="003A30A3" w:rsidRPr="006A3C81">
        <w:rPr>
          <w:rFonts w:ascii="Times New Roman" w:hAnsi="Times New Roman" w:cs="Times New Roman"/>
          <w:b w:val="0"/>
          <w:i w:val="0"/>
          <w:sz w:val="24"/>
          <w:szCs w:val="24"/>
        </w:rPr>
        <w:t xml:space="preserve"> and</w:t>
      </w:r>
      <w:r w:rsidR="00E45E69" w:rsidRPr="006A3C81">
        <w:rPr>
          <w:rFonts w:ascii="Times New Roman" w:hAnsi="Times New Roman" w:cs="Times New Roman"/>
          <w:b w:val="0"/>
          <w:i w:val="0"/>
          <w:sz w:val="24"/>
          <w:szCs w:val="24"/>
        </w:rPr>
        <w:t xml:space="preserve"> </w:t>
      </w:r>
      <w:r w:rsidR="001D2A05" w:rsidRPr="006A3C81">
        <w:rPr>
          <w:rFonts w:ascii="Times New Roman" w:hAnsi="Times New Roman" w:cs="Times New Roman"/>
          <w:b w:val="0"/>
          <w:i w:val="0"/>
          <w:sz w:val="24"/>
          <w:szCs w:val="24"/>
        </w:rPr>
        <w:t>satellite reclamation system</w:t>
      </w:r>
      <w:r w:rsidR="00DB0DBC" w:rsidRPr="006A3C81">
        <w:rPr>
          <w:rFonts w:ascii="Times New Roman" w:hAnsi="Times New Roman" w:cs="Times New Roman"/>
          <w:b w:val="0"/>
          <w:i w:val="0"/>
          <w:sz w:val="24"/>
          <w:szCs w:val="24"/>
        </w:rPr>
        <w:t xml:space="preserve"> </w:t>
      </w:r>
      <w:r w:rsidR="008D7704" w:rsidRPr="006A3C81">
        <w:rPr>
          <w:rFonts w:ascii="Times New Roman" w:hAnsi="Times New Roman" w:cs="Times New Roman"/>
          <w:b w:val="0"/>
          <w:i w:val="0"/>
          <w:sz w:val="24"/>
          <w:szCs w:val="24"/>
        </w:rPr>
        <w:t>identified</w:t>
      </w:r>
      <w:r w:rsidR="00DB0DBC" w:rsidRPr="006A3C81">
        <w:rPr>
          <w:rFonts w:ascii="Times New Roman" w:hAnsi="Times New Roman" w:cs="Times New Roman"/>
          <w:b w:val="0"/>
          <w:i w:val="0"/>
          <w:sz w:val="24"/>
          <w:szCs w:val="24"/>
        </w:rPr>
        <w:t xml:space="preserve"> in item B.2</w:t>
      </w:r>
      <w:r w:rsidR="004F24AD" w:rsidRPr="006A3C81">
        <w:rPr>
          <w:rFonts w:ascii="Times New Roman" w:hAnsi="Times New Roman" w:cs="Times New Roman"/>
          <w:b w:val="0"/>
          <w:i w:val="0"/>
          <w:sz w:val="24"/>
          <w:szCs w:val="24"/>
        </w:rPr>
        <w:t xml:space="preserve"> </w:t>
      </w:r>
      <w:r w:rsidR="00DD0534" w:rsidRPr="006A3C81">
        <w:rPr>
          <w:rFonts w:ascii="Times New Roman" w:hAnsi="Times New Roman" w:cs="Times New Roman"/>
          <w:b w:val="0"/>
          <w:i w:val="0"/>
          <w:sz w:val="24"/>
          <w:szCs w:val="24"/>
        </w:rPr>
        <w:t xml:space="preserve">that </w:t>
      </w:r>
      <w:r w:rsidR="00D81AD7" w:rsidRPr="006A3C81">
        <w:rPr>
          <w:rFonts w:ascii="Times New Roman" w:hAnsi="Times New Roman" w:cs="Times New Roman"/>
          <w:b w:val="0"/>
          <w:i w:val="0"/>
          <w:sz w:val="24"/>
          <w:szCs w:val="24"/>
        </w:rPr>
        <w:t>will require an auxiliary plan accord</w:t>
      </w:r>
      <w:r w:rsidR="007135CD" w:rsidRPr="006A3C81">
        <w:rPr>
          <w:rFonts w:ascii="Times New Roman" w:hAnsi="Times New Roman" w:cs="Times New Roman"/>
          <w:b w:val="0"/>
          <w:i w:val="0"/>
          <w:sz w:val="24"/>
          <w:szCs w:val="24"/>
        </w:rPr>
        <w:t>ing to the criteria established in</w:t>
      </w:r>
      <w:r w:rsidR="00D81AD7" w:rsidRPr="006A3C81">
        <w:rPr>
          <w:rFonts w:ascii="Times New Roman" w:hAnsi="Times New Roman" w:cs="Times New Roman"/>
          <w:b w:val="0"/>
          <w:i w:val="0"/>
          <w:sz w:val="24"/>
          <w:szCs w:val="24"/>
        </w:rPr>
        <w:t xml:space="preserve"> </w:t>
      </w:r>
      <w:hyperlink r:id="rId23" w:history="1">
        <w:r w:rsidR="008D7704" w:rsidRPr="006A3C81">
          <w:rPr>
            <w:rStyle w:val="Hyperlink"/>
            <w:rFonts w:ascii="Times New Roman" w:hAnsi="Times New Roman" w:cs="Times New Roman"/>
            <w:b w:val="0"/>
            <w:i w:val="0"/>
            <w:sz w:val="24"/>
            <w:szCs w:val="24"/>
          </w:rPr>
          <w:t>9VAC25-740-100</w:t>
        </w:r>
      </w:hyperlink>
      <w:r w:rsidR="008D7704" w:rsidRPr="006A3C81">
        <w:rPr>
          <w:rFonts w:ascii="Times New Roman" w:hAnsi="Times New Roman" w:cs="Times New Roman"/>
          <w:b w:val="0"/>
          <w:i w:val="0"/>
          <w:sz w:val="24"/>
          <w:szCs w:val="24"/>
        </w:rPr>
        <w:t xml:space="preserve">.B.7, </w:t>
      </w:r>
      <w:r w:rsidR="009B3AEE" w:rsidRPr="006A3C81">
        <w:rPr>
          <w:rFonts w:ascii="Times New Roman" w:hAnsi="Times New Roman" w:cs="Times New Roman"/>
          <w:b w:val="0"/>
          <w:i w:val="0"/>
          <w:sz w:val="24"/>
          <w:szCs w:val="24"/>
        </w:rPr>
        <w:t xml:space="preserve">provide the following information </w:t>
      </w:r>
      <w:r w:rsidR="004303C5" w:rsidRPr="006A3C81">
        <w:rPr>
          <w:rFonts w:ascii="Times New Roman" w:hAnsi="Times New Roman" w:cs="Times New Roman"/>
          <w:b w:val="0"/>
          <w:i w:val="0"/>
          <w:sz w:val="24"/>
          <w:szCs w:val="24"/>
        </w:rPr>
        <w:t>(attach additional information as needed)</w:t>
      </w:r>
      <w:r w:rsidR="00DD0534" w:rsidRPr="006A3C81">
        <w:rPr>
          <w:rFonts w:ascii="Times New Roman" w:hAnsi="Times New Roman" w:cs="Times New Roman"/>
          <w:b w:val="0"/>
          <w:i w:val="0"/>
          <w:sz w:val="24"/>
          <w:szCs w:val="24"/>
        </w:rPr>
        <w:t>:</w:t>
      </w:r>
    </w:p>
    <w:p w14:paraId="18C6D6BA" w14:textId="77777777" w:rsidR="002374FE" w:rsidRDefault="004A4305" w:rsidP="00662A64">
      <w:pPr>
        <w:autoSpaceDE w:val="0"/>
        <w:autoSpaceDN w:val="0"/>
        <w:adjustRightInd w:val="0"/>
        <w:spacing w:after="120"/>
        <w:ind w:left="720"/>
        <w:rPr>
          <w:sz w:val="22"/>
          <w:szCs w:val="22"/>
        </w:rPr>
      </w:pPr>
      <w:r w:rsidRPr="00F74C80">
        <w:rPr>
          <w:sz w:val="22"/>
          <w:szCs w:val="22"/>
        </w:rPr>
        <w:t>a.</w:t>
      </w:r>
      <w:r w:rsidRPr="00F74C80">
        <w:rPr>
          <w:sz w:val="22"/>
          <w:szCs w:val="22"/>
        </w:rPr>
        <w:tab/>
      </w:r>
      <w:r w:rsidR="005330DD" w:rsidRPr="00F74C80">
        <w:rPr>
          <w:sz w:val="22"/>
          <w:szCs w:val="22"/>
        </w:rPr>
        <w:t xml:space="preserve">Name of </w:t>
      </w:r>
      <w:r w:rsidR="00F61045">
        <w:rPr>
          <w:sz w:val="22"/>
          <w:szCs w:val="22"/>
        </w:rPr>
        <w:t xml:space="preserve">the </w:t>
      </w:r>
      <w:r w:rsidR="004303C5" w:rsidRPr="00F74C80">
        <w:rPr>
          <w:sz w:val="22"/>
          <w:szCs w:val="22"/>
        </w:rPr>
        <w:t>conjunctive system</w:t>
      </w:r>
      <w:r w:rsidR="004303C5" w:rsidRPr="00F74C80">
        <w:rPr>
          <w:sz w:val="22"/>
          <w:szCs w:val="22"/>
          <w:vertAlign w:val="superscript"/>
        </w:rPr>
        <w:t>1.</w:t>
      </w:r>
      <w:r w:rsidR="004303C5" w:rsidRPr="00F74C80">
        <w:rPr>
          <w:sz w:val="22"/>
          <w:szCs w:val="22"/>
        </w:rPr>
        <w:t xml:space="preserve"> or satellite reclamation system</w:t>
      </w:r>
      <w:r w:rsidR="000200E3" w:rsidRPr="00F74C80">
        <w:rPr>
          <w:sz w:val="22"/>
          <w:szCs w:val="22"/>
        </w:rPr>
        <w:t xml:space="preserve"> </w:t>
      </w:r>
      <w:r w:rsidR="004B6F7D" w:rsidRPr="00F74C80">
        <w:rPr>
          <w:sz w:val="22"/>
          <w:szCs w:val="22"/>
        </w:rPr>
        <w:t xml:space="preserve">as identified in </w:t>
      </w:r>
      <w:r w:rsidR="004B6F7D" w:rsidRPr="00815186">
        <w:rPr>
          <w:sz w:val="22"/>
          <w:szCs w:val="22"/>
        </w:rPr>
        <w:t>item B.2</w:t>
      </w:r>
      <w:r w:rsidR="000200E3" w:rsidRPr="00815186">
        <w:rPr>
          <w:sz w:val="22"/>
          <w:szCs w:val="22"/>
        </w:rPr>
        <w:t>:</w:t>
      </w:r>
    </w:p>
    <w:sdt>
      <w:sdtPr>
        <w:rPr>
          <w:rStyle w:val="Style2"/>
        </w:rPr>
        <w:alias w:val="System name"/>
        <w:tag w:val="System name"/>
        <w:id w:val="1872335212"/>
        <w:showingPlcHdr/>
      </w:sdtPr>
      <w:sdtEndPr>
        <w:rPr>
          <w:rStyle w:val="DefaultParagraphFont"/>
          <w:sz w:val="20"/>
          <w:szCs w:val="22"/>
        </w:rPr>
      </w:sdtEndPr>
      <w:sdtContent>
        <w:p w14:paraId="193C4BCA" w14:textId="77777777" w:rsidR="00662A64" w:rsidRDefault="00662A64" w:rsidP="00662A64">
          <w:pPr>
            <w:spacing w:after="120"/>
            <w:ind w:left="1440" w:hanging="360"/>
            <w:rPr>
              <w:rStyle w:val="Style1"/>
            </w:rPr>
          </w:pPr>
          <w:r w:rsidRPr="00662A64">
            <w:rPr>
              <w:rStyle w:val="PlaceholderText"/>
              <w:sz w:val="22"/>
              <w:szCs w:val="22"/>
            </w:rPr>
            <w:t>Enter text</w:t>
          </w:r>
        </w:p>
      </w:sdtContent>
    </w:sdt>
    <w:p w14:paraId="608A6992" w14:textId="7417AFB2" w:rsidR="002374FE" w:rsidRPr="002374FE" w:rsidRDefault="00EC0982" w:rsidP="00662A64">
      <w:pPr>
        <w:pStyle w:val="ListParagraph"/>
        <w:numPr>
          <w:ilvl w:val="0"/>
          <w:numId w:val="33"/>
        </w:numPr>
        <w:autoSpaceDE w:val="0"/>
        <w:autoSpaceDN w:val="0"/>
        <w:adjustRightInd w:val="0"/>
        <w:spacing w:after="120"/>
        <w:rPr>
          <w:sz w:val="22"/>
          <w:szCs w:val="22"/>
        </w:rPr>
      </w:pPr>
      <w:r w:rsidRPr="002374FE">
        <w:rPr>
          <w:sz w:val="22"/>
          <w:szCs w:val="22"/>
        </w:rPr>
        <w:t xml:space="preserve">A description of </w:t>
      </w:r>
      <w:r w:rsidR="00F13576" w:rsidRPr="002374FE">
        <w:rPr>
          <w:sz w:val="22"/>
          <w:szCs w:val="22"/>
        </w:rPr>
        <w:t xml:space="preserve">auxiliary plan </w:t>
      </w:r>
      <w:r w:rsidRPr="002374FE">
        <w:rPr>
          <w:sz w:val="22"/>
          <w:szCs w:val="22"/>
        </w:rPr>
        <w:t xml:space="preserve">measures </w:t>
      </w:r>
      <w:r w:rsidR="007B2816" w:rsidRPr="002374FE">
        <w:rPr>
          <w:sz w:val="22"/>
          <w:szCs w:val="22"/>
        </w:rPr>
        <w:t xml:space="preserve">to be immediately implemented </w:t>
      </w:r>
      <w:r w:rsidR="00F13576" w:rsidRPr="002374FE">
        <w:rPr>
          <w:sz w:val="22"/>
          <w:szCs w:val="22"/>
        </w:rPr>
        <w:t xml:space="preserve">by the system identified in item C.9.a </w:t>
      </w:r>
      <w:r w:rsidR="004B6F7D" w:rsidRPr="002374FE">
        <w:rPr>
          <w:sz w:val="22"/>
          <w:szCs w:val="22"/>
        </w:rPr>
        <w:t xml:space="preserve">to </w:t>
      </w:r>
      <w:r w:rsidR="00436EA5" w:rsidRPr="002374FE">
        <w:rPr>
          <w:sz w:val="22"/>
          <w:szCs w:val="22"/>
        </w:rPr>
        <w:t xml:space="preserve">manage wastewater and reclaimed </w:t>
      </w:r>
      <w:r w:rsidR="00337128" w:rsidRPr="002374FE">
        <w:rPr>
          <w:sz w:val="22"/>
          <w:szCs w:val="22"/>
        </w:rPr>
        <w:t xml:space="preserve">water </w:t>
      </w:r>
      <w:r w:rsidR="004B6F7D" w:rsidRPr="002374FE">
        <w:rPr>
          <w:sz w:val="22"/>
          <w:szCs w:val="22"/>
        </w:rPr>
        <w:t xml:space="preserve">in the event that </w:t>
      </w:r>
      <w:r w:rsidR="00DE34BB" w:rsidRPr="002374FE">
        <w:rPr>
          <w:sz w:val="22"/>
          <w:szCs w:val="22"/>
        </w:rPr>
        <w:t>primary reuses of reclaimed water generated by the system cease or fail</w:t>
      </w:r>
      <w:r w:rsidR="00BE330F" w:rsidRPr="002374FE">
        <w:rPr>
          <w:sz w:val="22"/>
          <w:szCs w:val="22"/>
        </w:rPr>
        <w:t>:</w:t>
      </w:r>
    </w:p>
    <w:sdt>
      <w:sdtPr>
        <w:rPr>
          <w:rStyle w:val="Style2"/>
        </w:rPr>
        <w:alias w:val="Immediate measures"/>
        <w:tag w:val="Immediate measures"/>
        <w:id w:val="-838618527"/>
        <w:showingPlcHdr/>
      </w:sdtPr>
      <w:sdtEndPr>
        <w:rPr>
          <w:rStyle w:val="DefaultParagraphFont"/>
          <w:sz w:val="20"/>
          <w:szCs w:val="22"/>
        </w:rPr>
      </w:sdtEndPr>
      <w:sdtContent>
        <w:p w14:paraId="333DC8E5" w14:textId="4D2C1CC6" w:rsidR="004B6F7D" w:rsidRPr="002374FE" w:rsidRDefault="00662A64" w:rsidP="00662A64">
          <w:pPr>
            <w:autoSpaceDE w:val="0"/>
            <w:autoSpaceDN w:val="0"/>
            <w:adjustRightInd w:val="0"/>
            <w:spacing w:after="120"/>
            <w:ind w:left="1080"/>
            <w:rPr>
              <w:sz w:val="22"/>
              <w:szCs w:val="22"/>
            </w:rPr>
          </w:pPr>
          <w:r>
            <w:rPr>
              <w:rStyle w:val="PlaceholderText"/>
            </w:rPr>
            <w:t>E</w:t>
          </w:r>
          <w:r w:rsidRPr="009D74BD">
            <w:rPr>
              <w:rStyle w:val="PlaceholderText"/>
            </w:rPr>
            <w:t>nter text</w:t>
          </w:r>
        </w:p>
      </w:sdtContent>
    </w:sdt>
    <w:p w14:paraId="4F3A7513" w14:textId="72660AC3" w:rsidR="001C3348" w:rsidRPr="002374FE" w:rsidRDefault="00436EA5" w:rsidP="00FF195D">
      <w:pPr>
        <w:autoSpaceDE w:val="0"/>
        <w:autoSpaceDN w:val="0"/>
        <w:adjustRightInd w:val="0"/>
        <w:spacing w:after="120"/>
        <w:ind w:left="1080" w:hanging="360"/>
        <w:rPr>
          <w:sz w:val="22"/>
          <w:szCs w:val="22"/>
          <w:highlight w:val="yellow"/>
        </w:rPr>
      </w:pPr>
      <w:r w:rsidRPr="00F74C80">
        <w:rPr>
          <w:sz w:val="22"/>
          <w:szCs w:val="22"/>
        </w:rPr>
        <w:t>c.</w:t>
      </w:r>
      <w:r w:rsidRPr="00F74C80">
        <w:rPr>
          <w:sz w:val="22"/>
          <w:szCs w:val="22"/>
        </w:rPr>
        <w:tab/>
      </w:r>
      <w:r w:rsidR="0058565D" w:rsidRPr="00564721">
        <w:rPr>
          <w:sz w:val="22"/>
          <w:szCs w:val="22"/>
        </w:rPr>
        <w:t xml:space="preserve">If auxiliary plan measures described in item C.9.b are currently authorized by a DEQ permit but the permit, in this case, is or will be different from the permit that will authorize the system identified in item C.9.a, check the applicable type and enter the number of the DEQ permit covering </w:t>
      </w:r>
      <w:r w:rsidR="0058565D" w:rsidRPr="00F74C80">
        <w:rPr>
          <w:sz w:val="22"/>
          <w:szCs w:val="22"/>
        </w:rPr>
        <w:t>the auxiliary plan measures</w:t>
      </w:r>
      <w:r w:rsidR="0058565D">
        <w:rPr>
          <w:sz w:val="22"/>
          <w:szCs w:val="22"/>
        </w:rPr>
        <w:t>:</w:t>
      </w:r>
    </w:p>
    <w:p w14:paraId="77DE51F9" w14:textId="5AA34A48" w:rsidR="00FF195D" w:rsidRDefault="001C3348" w:rsidP="00FF195D">
      <w:pPr>
        <w:tabs>
          <w:tab w:val="left" w:pos="3600"/>
          <w:tab w:val="left" w:pos="4680"/>
        </w:tabs>
        <w:autoSpaceDE w:val="0"/>
        <w:autoSpaceDN w:val="0"/>
        <w:adjustRightInd w:val="0"/>
        <w:spacing w:after="120"/>
        <w:ind w:left="1440" w:hanging="360"/>
        <w:rPr>
          <w:sz w:val="22"/>
          <w:szCs w:val="22"/>
        </w:rPr>
      </w:pPr>
      <w:r w:rsidRPr="0058565D">
        <w:rPr>
          <w:sz w:val="22"/>
          <w:szCs w:val="22"/>
        </w:rPr>
        <w:t xml:space="preserve">Permit type:  </w:t>
      </w:r>
      <w:r w:rsidRPr="00801A72">
        <w:rPr>
          <w:sz w:val="22"/>
          <w:szCs w:val="22"/>
        </w:rPr>
        <w:t>VPDES</w:t>
      </w:r>
      <w:r w:rsidR="00801A72" w:rsidRPr="00801A72">
        <w:rPr>
          <w:sz w:val="22"/>
          <w:szCs w:val="22"/>
        </w:rPr>
        <w:t xml:space="preserve"> </w:t>
      </w:r>
      <w:sdt>
        <w:sdtPr>
          <w:rPr>
            <w:sz w:val="24"/>
            <w:szCs w:val="24"/>
          </w:rPr>
          <w:alias w:val="VPDES permit"/>
          <w:tag w:val="VPDES permit"/>
          <w:id w:val="-450634024"/>
          <w14:checkbox>
            <w14:checked w14:val="0"/>
            <w14:checkedState w14:val="2612" w14:font="MS Gothic"/>
            <w14:uncheckedState w14:val="2610" w14:font="MS Gothic"/>
          </w14:checkbox>
        </w:sdtPr>
        <w:sdtEndPr/>
        <w:sdtContent>
          <w:r w:rsidR="00F02CD7">
            <w:rPr>
              <w:rFonts w:ascii="MS Gothic" w:eastAsia="MS Gothic" w:hAnsi="MS Gothic" w:hint="eastAsia"/>
              <w:sz w:val="24"/>
              <w:szCs w:val="24"/>
            </w:rPr>
            <w:t>☐</w:t>
          </w:r>
        </w:sdtContent>
      </w:sdt>
      <w:r w:rsidR="00320109" w:rsidRPr="00FF195D">
        <w:rPr>
          <w:sz w:val="22"/>
          <w:szCs w:val="22"/>
        </w:rPr>
        <w:tab/>
      </w:r>
      <w:r w:rsidRPr="00FF195D">
        <w:rPr>
          <w:sz w:val="22"/>
          <w:szCs w:val="22"/>
        </w:rPr>
        <w:t>VPA</w:t>
      </w:r>
      <w:r w:rsidR="00801A72" w:rsidRPr="00FF195D">
        <w:rPr>
          <w:sz w:val="24"/>
          <w:szCs w:val="24"/>
        </w:rPr>
        <w:t xml:space="preserve"> </w:t>
      </w:r>
      <w:sdt>
        <w:sdtPr>
          <w:rPr>
            <w:sz w:val="24"/>
            <w:szCs w:val="24"/>
          </w:rPr>
          <w:alias w:val="VPA permit"/>
          <w:tag w:val="VPA permit"/>
          <w:id w:val="1931457951"/>
          <w14:checkbox>
            <w14:checked w14:val="0"/>
            <w14:checkedState w14:val="2612" w14:font="MS Gothic"/>
            <w14:uncheckedState w14:val="2610" w14:font="MS Gothic"/>
          </w14:checkbox>
        </w:sdtPr>
        <w:sdtEndPr/>
        <w:sdtContent>
          <w:r w:rsidR="00F02CD7">
            <w:rPr>
              <w:rFonts w:ascii="MS Gothic" w:eastAsia="MS Gothic" w:hAnsi="MS Gothic" w:hint="eastAsia"/>
              <w:sz w:val="24"/>
              <w:szCs w:val="24"/>
            </w:rPr>
            <w:t>☐</w:t>
          </w:r>
        </w:sdtContent>
      </w:sdt>
      <w:r w:rsidR="00320109" w:rsidRPr="00FF195D">
        <w:rPr>
          <w:sz w:val="22"/>
          <w:szCs w:val="22"/>
        </w:rPr>
        <w:tab/>
        <w:t xml:space="preserve">Other </w:t>
      </w:r>
      <w:sdt>
        <w:sdtPr>
          <w:rPr>
            <w:sz w:val="24"/>
            <w:szCs w:val="24"/>
          </w:rPr>
          <w:alias w:val="Other permit type"/>
          <w:tag w:val="Other permit type"/>
          <w:id w:val="-229079356"/>
          <w14:checkbox>
            <w14:checked w14:val="0"/>
            <w14:checkedState w14:val="2612" w14:font="MS Gothic"/>
            <w14:uncheckedState w14:val="2610" w14:font="MS Gothic"/>
          </w14:checkbox>
        </w:sdtPr>
        <w:sdtEndPr/>
        <w:sdtContent>
          <w:r w:rsidR="00F02CD7">
            <w:rPr>
              <w:rFonts w:ascii="MS Gothic" w:eastAsia="MS Gothic" w:hAnsi="MS Gothic" w:hint="eastAsia"/>
              <w:sz w:val="24"/>
              <w:szCs w:val="24"/>
            </w:rPr>
            <w:t>☐</w:t>
          </w:r>
        </w:sdtContent>
      </w:sdt>
      <w:r w:rsidR="00320109" w:rsidRPr="00801A72">
        <w:rPr>
          <w:sz w:val="22"/>
          <w:szCs w:val="22"/>
        </w:rPr>
        <w:t xml:space="preserve"> </w:t>
      </w:r>
    </w:p>
    <w:p w14:paraId="42C71233" w14:textId="378E9234" w:rsidR="001C3348" w:rsidRPr="0058565D" w:rsidRDefault="00FF195D" w:rsidP="00FF195D">
      <w:pPr>
        <w:tabs>
          <w:tab w:val="left" w:pos="3600"/>
          <w:tab w:val="left" w:pos="4680"/>
        </w:tabs>
        <w:autoSpaceDE w:val="0"/>
        <w:autoSpaceDN w:val="0"/>
        <w:adjustRightInd w:val="0"/>
        <w:spacing w:after="120"/>
        <w:ind w:left="1800" w:hanging="360"/>
        <w:rPr>
          <w:sz w:val="22"/>
          <w:szCs w:val="22"/>
        </w:rPr>
      </w:pPr>
      <w:r>
        <w:rPr>
          <w:sz w:val="22"/>
          <w:szCs w:val="22"/>
        </w:rPr>
        <w:t>If “Other” permit type, d</w:t>
      </w:r>
      <w:r w:rsidR="00320109" w:rsidRPr="00801A72">
        <w:rPr>
          <w:sz w:val="22"/>
          <w:szCs w:val="22"/>
        </w:rPr>
        <w:t xml:space="preserve">escribe:  </w:t>
      </w:r>
      <w:sdt>
        <w:sdtPr>
          <w:rPr>
            <w:rStyle w:val="Style2"/>
          </w:rPr>
          <w:alias w:val="Other permit description"/>
          <w:tag w:val="Other permit description"/>
          <w:id w:val="-641725103"/>
          <w:showingPlcHdr/>
        </w:sdtPr>
        <w:sdtEndPr>
          <w:rPr>
            <w:rStyle w:val="DefaultParagraphFont"/>
            <w:sz w:val="20"/>
            <w:szCs w:val="22"/>
          </w:rPr>
        </w:sdtEndPr>
        <w:sdtContent>
          <w:r w:rsidR="00801A72" w:rsidRPr="00FF195D">
            <w:rPr>
              <w:rStyle w:val="PlaceholderText"/>
              <w:sz w:val="22"/>
              <w:szCs w:val="22"/>
            </w:rPr>
            <w:t>Enter text</w:t>
          </w:r>
        </w:sdtContent>
      </w:sdt>
    </w:p>
    <w:p w14:paraId="3CD5FCE5" w14:textId="527CBA0A" w:rsidR="00436EA5" w:rsidRPr="00F74C80" w:rsidRDefault="001C3348" w:rsidP="00FF195D">
      <w:pPr>
        <w:autoSpaceDE w:val="0"/>
        <w:autoSpaceDN w:val="0"/>
        <w:adjustRightInd w:val="0"/>
        <w:spacing w:after="120"/>
        <w:ind w:left="1440" w:hanging="360"/>
        <w:rPr>
          <w:sz w:val="22"/>
          <w:szCs w:val="22"/>
        </w:rPr>
      </w:pPr>
      <w:r w:rsidRPr="0058565D">
        <w:rPr>
          <w:sz w:val="22"/>
          <w:szCs w:val="22"/>
        </w:rPr>
        <w:t xml:space="preserve">Permit number:  </w:t>
      </w:r>
      <w:sdt>
        <w:sdtPr>
          <w:rPr>
            <w:rStyle w:val="Style2"/>
          </w:rPr>
          <w:alias w:val="Permit no."/>
          <w:tag w:val="Permit no."/>
          <w:id w:val="1022906203"/>
          <w:showingPlcHdr/>
        </w:sdtPr>
        <w:sdtEndPr>
          <w:rPr>
            <w:rStyle w:val="DefaultParagraphFont"/>
            <w:sz w:val="20"/>
            <w:szCs w:val="22"/>
          </w:rPr>
        </w:sdtEndPr>
        <w:sdtContent>
          <w:r w:rsidR="00801A72" w:rsidRPr="00FF195D">
            <w:rPr>
              <w:rStyle w:val="PlaceholderText"/>
              <w:sz w:val="22"/>
              <w:szCs w:val="22"/>
            </w:rPr>
            <w:t>Enter text</w:t>
          </w:r>
        </w:sdtContent>
      </w:sdt>
    </w:p>
    <w:p w14:paraId="5A39CD92" w14:textId="47878351" w:rsidR="00752C09" w:rsidRPr="006E0C97" w:rsidRDefault="001556EC" w:rsidP="006E0C97">
      <w:pPr>
        <w:pStyle w:val="Heading2"/>
        <w:spacing w:before="0" w:after="120"/>
        <w:ind w:left="720" w:hanging="360"/>
        <w:rPr>
          <w:rFonts w:ascii="Times New Roman" w:hAnsi="Times New Roman" w:cs="Times New Roman"/>
          <w:b w:val="0"/>
          <w:i w:val="0"/>
          <w:sz w:val="24"/>
          <w:szCs w:val="24"/>
        </w:rPr>
      </w:pPr>
      <w:r w:rsidRPr="006E0C97">
        <w:rPr>
          <w:rFonts w:ascii="Times New Roman" w:hAnsi="Times New Roman" w:cs="Times New Roman"/>
          <w:b w:val="0"/>
          <w:i w:val="0"/>
          <w:sz w:val="24"/>
          <w:szCs w:val="24"/>
        </w:rPr>
        <w:t>1</w:t>
      </w:r>
      <w:r w:rsidR="005462D0" w:rsidRPr="006E0C97">
        <w:rPr>
          <w:rFonts w:ascii="Times New Roman" w:hAnsi="Times New Roman" w:cs="Times New Roman"/>
          <w:b w:val="0"/>
          <w:i w:val="0"/>
          <w:sz w:val="24"/>
          <w:szCs w:val="24"/>
        </w:rPr>
        <w:t>0</w:t>
      </w:r>
      <w:r w:rsidR="00002C46" w:rsidRPr="006E0C97">
        <w:rPr>
          <w:rFonts w:ascii="Times New Roman" w:hAnsi="Times New Roman" w:cs="Times New Roman"/>
          <w:b w:val="0"/>
          <w:i w:val="0"/>
          <w:sz w:val="24"/>
          <w:szCs w:val="24"/>
        </w:rPr>
        <w:t>.</w:t>
      </w:r>
      <w:r w:rsidR="00002C46" w:rsidRPr="006E0C97">
        <w:rPr>
          <w:rFonts w:ascii="Times New Roman" w:hAnsi="Times New Roman" w:cs="Times New Roman"/>
          <w:b w:val="0"/>
          <w:i w:val="0"/>
          <w:sz w:val="24"/>
          <w:szCs w:val="24"/>
        </w:rPr>
        <w:tab/>
        <w:t xml:space="preserve">For </w:t>
      </w:r>
      <w:r w:rsidR="00682E10" w:rsidRPr="006E0C97">
        <w:rPr>
          <w:rFonts w:ascii="Times New Roman" w:hAnsi="Times New Roman" w:cs="Times New Roman"/>
          <w:b w:val="0"/>
          <w:i w:val="0"/>
          <w:sz w:val="24"/>
          <w:szCs w:val="24"/>
        </w:rPr>
        <w:t xml:space="preserve">each </w:t>
      </w:r>
      <w:r w:rsidR="009342C7" w:rsidRPr="006E0C97">
        <w:rPr>
          <w:rFonts w:ascii="Times New Roman" w:hAnsi="Times New Roman" w:cs="Times New Roman"/>
          <w:b w:val="0"/>
          <w:i w:val="0"/>
          <w:sz w:val="24"/>
          <w:szCs w:val="24"/>
        </w:rPr>
        <w:t>reclaimed water distribution</w:t>
      </w:r>
      <w:r w:rsidR="00002C46" w:rsidRPr="006E0C97">
        <w:rPr>
          <w:rFonts w:ascii="Times New Roman" w:hAnsi="Times New Roman" w:cs="Times New Roman"/>
          <w:b w:val="0"/>
          <w:i w:val="0"/>
          <w:sz w:val="24"/>
          <w:szCs w:val="24"/>
        </w:rPr>
        <w:t xml:space="preserve"> system</w:t>
      </w:r>
      <w:r w:rsidR="00D37C9C" w:rsidRPr="006E0C97">
        <w:rPr>
          <w:rFonts w:ascii="Times New Roman" w:hAnsi="Times New Roman" w:cs="Times New Roman"/>
          <w:b w:val="0"/>
          <w:i w:val="0"/>
          <w:sz w:val="24"/>
          <w:szCs w:val="24"/>
        </w:rPr>
        <w:t xml:space="preserve"> </w:t>
      </w:r>
      <w:r w:rsidR="00E810EE" w:rsidRPr="006E0C97">
        <w:rPr>
          <w:rFonts w:ascii="Times New Roman" w:hAnsi="Times New Roman" w:cs="Times New Roman"/>
          <w:b w:val="0"/>
          <w:i w:val="0"/>
          <w:sz w:val="24"/>
          <w:szCs w:val="24"/>
        </w:rPr>
        <w:t>identified</w:t>
      </w:r>
      <w:r w:rsidR="00F26672" w:rsidRPr="006E0C97">
        <w:rPr>
          <w:rFonts w:ascii="Times New Roman" w:hAnsi="Times New Roman" w:cs="Times New Roman"/>
          <w:b w:val="0"/>
          <w:i w:val="0"/>
          <w:sz w:val="24"/>
          <w:szCs w:val="24"/>
        </w:rPr>
        <w:t xml:space="preserve"> in items B.2 </w:t>
      </w:r>
      <w:r w:rsidR="00E00615" w:rsidRPr="006E0C97">
        <w:rPr>
          <w:rFonts w:ascii="Times New Roman" w:hAnsi="Times New Roman" w:cs="Times New Roman"/>
          <w:b w:val="0"/>
          <w:i w:val="0"/>
          <w:sz w:val="24"/>
          <w:szCs w:val="24"/>
        </w:rPr>
        <w:t xml:space="preserve">or </w:t>
      </w:r>
      <w:r w:rsidR="00C9747D" w:rsidRPr="006E0C97">
        <w:rPr>
          <w:rFonts w:ascii="Times New Roman" w:hAnsi="Times New Roman" w:cs="Times New Roman"/>
          <w:b w:val="0"/>
          <w:i w:val="0"/>
          <w:sz w:val="24"/>
          <w:szCs w:val="24"/>
        </w:rPr>
        <w:t>B.3.a</w:t>
      </w:r>
      <w:r w:rsidR="00FA686C" w:rsidRPr="006E0C97">
        <w:rPr>
          <w:rFonts w:ascii="Times New Roman" w:hAnsi="Times New Roman" w:cs="Times New Roman"/>
          <w:b w:val="0"/>
          <w:i w:val="0"/>
          <w:sz w:val="24"/>
          <w:szCs w:val="24"/>
        </w:rPr>
        <w:t xml:space="preserve">, excluding distribution systems that </w:t>
      </w:r>
      <w:r w:rsidR="00E00615" w:rsidRPr="006E0C97">
        <w:rPr>
          <w:rFonts w:ascii="Times New Roman" w:hAnsi="Times New Roman" w:cs="Times New Roman"/>
          <w:b w:val="0"/>
          <w:i w:val="0"/>
          <w:sz w:val="24"/>
          <w:szCs w:val="24"/>
        </w:rPr>
        <w:t xml:space="preserve">are </w:t>
      </w:r>
      <w:r w:rsidR="00FA686C" w:rsidRPr="006E0C97">
        <w:rPr>
          <w:rFonts w:ascii="Times New Roman" w:hAnsi="Times New Roman" w:cs="Times New Roman"/>
          <w:b w:val="0"/>
          <w:i w:val="0"/>
          <w:sz w:val="24"/>
          <w:szCs w:val="24"/>
        </w:rPr>
        <w:t>reclaimed water hauling operation</w:t>
      </w:r>
      <w:r w:rsidR="00E00615" w:rsidRPr="006E0C97">
        <w:rPr>
          <w:rFonts w:ascii="Times New Roman" w:hAnsi="Times New Roman" w:cs="Times New Roman"/>
          <w:b w:val="0"/>
          <w:i w:val="0"/>
          <w:sz w:val="24"/>
          <w:szCs w:val="24"/>
        </w:rPr>
        <w:t>s identified in item B.5</w:t>
      </w:r>
      <w:r w:rsidR="00752C09" w:rsidRPr="006E0C97">
        <w:rPr>
          <w:rFonts w:ascii="Times New Roman" w:hAnsi="Times New Roman" w:cs="Times New Roman"/>
          <w:b w:val="0"/>
          <w:i w:val="0"/>
          <w:sz w:val="24"/>
          <w:szCs w:val="24"/>
        </w:rPr>
        <w:t>:</w:t>
      </w:r>
    </w:p>
    <w:p w14:paraId="035A4082" w14:textId="77777777" w:rsidR="002374FE" w:rsidRPr="00B55895" w:rsidRDefault="002374FE" w:rsidP="002374FE">
      <w:pPr>
        <w:spacing w:after="120"/>
        <w:ind w:left="1080" w:hanging="360"/>
        <w:rPr>
          <w:sz w:val="22"/>
          <w:szCs w:val="22"/>
        </w:rPr>
      </w:pPr>
      <w:r w:rsidRPr="00B55895">
        <w:rPr>
          <w:sz w:val="22"/>
          <w:szCs w:val="22"/>
        </w:rPr>
        <w:t>a.</w:t>
      </w:r>
      <w:r w:rsidRPr="00B55895">
        <w:rPr>
          <w:sz w:val="22"/>
          <w:szCs w:val="22"/>
        </w:rPr>
        <w:tab/>
        <w:t>Provide the following information:</w:t>
      </w:r>
    </w:p>
    <w:tbl>
      <w:tblPr>
        <w:tblW w:w="89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440"/>
        <w:gridCol w:w="1440"/>
        <w:gridCol w:w="1440"/>
      </w:tblGrid>
      <w:tr w:rsidR="002374FE" w:rsidRPr="00004F7C" w14:paraId="6328132D" w14:textId="77777777" w:rsidTr="00BE6E04">
        <w:trPr>
          <w:trHeight w:val="720"/>
        </w:trPr>
        <w:tc>
          <w:tcPr>
            <w:tcW w:w="4590" w:type="dxa"/>
            <w:tcBorders>
              <w:bottom w:val="double" w:sz="4" w:space="0" w:color="auto"/>
            </w:tcBorders>
            <w:vAlign w:val="center"/>
          </w:tcPr>
          <w:p w14:paraId="3869681C" w14:textId="77777777" w:rsidR="002374FE" w:rsidRPr="009C74F7" w:rsidRDefault="002374FE" w:rsidP="00662A64">
            <w:pPr>
              <w:tabs>
                <w:tab w:val="left" w:pos="720"/>
                <w:tab w:val="left" w:pos="1080"/>
                <w:tab w:val="left" w:pos="1800"/>
              </w:tabs>
              <w:autoSpaceDE w:val="0"/>
              <w:autoSpaceDN w:val="0"/>
              <w:adjustRightInd w:val="0"/>
              <w:jc w:val="center"/>
              <w:rPr>
                <w:b/>
                <w:sz w:val="22"/>
                <w:szCs w:val="22"/>
              </w:rPr>
            </w:pPr>
            <w:r w:rsidRPr="009C74F7">
              <w:rPr>
                <w:b/>
                <w:sz w:val="22"/>
                <w:szCs w:val="22"/>
              </w:rPr>
              <w:t>Reclaimed water distribution system name*</w:t>
            </w:r>
          </w:p>
        </w:tc>
        <w:tc>
          <w:tcPr>
            <w:tcW w:w="1440" w:type="dxa"/>
            <w:tcBorders>
              <w:bottom w:val="double" w:sz="4" w:space="0" w:color="auto"/>
            </w:tcBorders>
            <w:vAlign w:val="center"/>
          </w:tcPr>
          <w:p w14:paraId="3ECBCC72" w14:textId="77777777" w:rsidR="002374FE" w:rsidRPr="009C74F7" w:rsidRDefault="002374FE" w:rsidP="00662A64">
            <w:pPr>
              <w:tabs>
                <w:tab w:val="left" w:pos="720"/>
                <w:tab w:val="left" w:pos="1080"/>
                <w:tab w:val="left" w:pos="1800"/>
              </w:tabs>
              <w:autoSpaceDE w:val="0"/>
              <w:autoSpaceDN w:val="0"/>
              <w:adjustRightInd w:val="0"/>
              <w:jc w:val="center"/>
              <w:rPr>
                <w:b/>
                <w:sz w:val="22"/>
                <w:szCs w:val="22"/>
              </w:rPr>
            </w:pPr>
            <w:r w:rsidRPr="009C74F7">
              <w:rPr>
                <w:sz w:val="22"/>
                <w:szCs w:val="22"/>
              </w:rPr>
              <w:br w:type="page"/>
            </w:r>
            <w:r w:rsidRPr="009C74F7">
              <w:rPr>
                <w:sz w:val="22"/>
                <w:szCs w:val="22"/>
              </w:rPr>
              <w:br w:type="page"/>
            </w:r>
            <w:r w:rsidRPr="009C74F7">
              <w:rPr>
                <w:b/>
                <w:sz w:val="22"/>
                <w:szCs w:val="22"/>
              </w:rPr>
              <w:t>Number of pump stations**</w:t>
            </w:r>
          </w:p>
        </w:tc>
        <w:tc>
          <w:tcPr>
            <w:tcW w:w="1440" w:type="dxa"/>
            <w:tcBorders>
              <w:bottom w:val="double" w:sz="4" w:space="0" w:color="auto"/>
            </w:tcBorders>
            <w:vAlign w:val="center"/>
          </w:tcPr>
          <w:p w14:paraId="2B6EF5D3" w14:textId="77777777" w:rsidR="002374FE" w:rsidRPr="009C74F7" w:rsidRDefault="002374FE" w:rsidP="00662A64">
            <w:pPr>
              <w:tabs>
                <w:tab w:val="left" w:pos="720"/>
                <w:tab w:val="left" w:pos="1080"/>
                <w:tab w:val="left" w:pos="1800"/>
              </w:tabs>
              <w:autoSpaceDE w:val="0"/>
              <w:autoSpaceDN w:val="0"/>
              <w:adjustRightInd w:val="0"/>
              <w:jc w:val="center"/>
              <w:rPr>
                <w:sz w:val="22"/>
                <w:szCs w:val="22"/>
              </w:rPr>
            </w:pPr>
            <w:r w:rsidRPr="009C74F7">
              <w:rPr>
                <w:b/>
                <w:sz w:val="22"/>
                <w:szCs w:val="22"/>
              </w:rPr>
              <w:t>Number of filling stations**</w:t>
            </w:r>
          </w:p>
        </w:tc>
        <w:tc>
          <w:tcPr>
            <w:tcW w:w="1440" w:type="dxa"/>
            <w:tcBorders>
              <w:bottom w:val="double" w:sz="4" w:space="0" w:color="auto"/>
            </w:tcBorders>
          </w:tcPr>
          <w:p w14:paraId="5AD97345" w14:textId="77777777" w:rsidR="002374FE" w:rsidRPr="009C74F7" w:rsidRDefault="002374FE" w:rsidP="00662A64">
            <w:pPr>
              <w:tabs>
                <w:tab w:val="left" w:pos="720"/>
                <w:tab w:val="left" w:pos="1080"/>
                <w:tab w:val="left" w:pos="1800"/>
              </w:tabs>
              <w:autoSpaceDE w:val="0"/>
              <w:autoSpaceDN w:val="0"/>
              <w:adjustRightInd w:val="0"/>
              <w:jc w:val="center"/>
              <w:rPr>
                <w:b/>
                <w:sz w:val="22"/>
                <w:szCs w:val="22"/>
              </w:rPr>
            </w:pPr>
            <w:r w:rsidRPr="009C74F7">
              <w:rPr>
                <w:b/>
                <w:sz w:val="22"/>
                <w:szCs w:val="22"/>
              </w:rPr>
              <w:t>Reclaimed water type***</w:t>
            </w:r>
          </w:p>
        </w:tc>
      </w:tr>
      <w:tr w:rsidR="002374FE" w:rsidRPr="00004F7C" w14:paraId="5C81F8BB" w14:textId="77777777" w:rsidTr="00662A64">
        <w:trPr>
          <w:trHeight w:val="720"/>
        </w:trPr>
        <w:sdt>
          <w:sdtPr>
            <w:rPr>
              <w:rStyle w:val="Style2"/>
            </w:rPr>
            <w:alias w:val="Distribution syst. name"/>
            <w:tag w:val="Distribution syst. name"/>
            <w:id w:val="1878668785"/>
            <w:showingPlcHdr/>
          </w:sdtPr>
          <w:sdtEndPr>
            <w:rPr>
              <w:rStyle w:val="DefaultParagraphFont"/>
              <w:sz w:val="24"/>
              <w:szCs w:val="24"/>
            </w:rPr>
          </w:sdtEndPr>
          <w:sdtContent>
            <w:tc>
              <w:tcPr>
                <w:tcW w:w="4590" w:type="dxa"/>
                <w:tcBorders>
                  <w:top w:val="double" w:sz="4" w:space="0" w:color="auto"/>
                </w:tcBorders>
                <w:vAlign w:val="center"/>
              </w:tcPr>
              <w:p w14:paraId="1374A1E2" w14:textId="3E9DE932" w:rsidR="002374FE" w:rsidRPr="009C74F7" w:rsidRDefault="00BE6E04"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Number pump stations"/>
            <w:tag w:val="Number pump stations"/>
            <w:id w:val="-1816706279"/>
            <w:showingPlcHdr/>
          </w:sdtPr>
          <w:sdtEndPr>
            <w:rPr>
              <w:rStyle w:val="DefaultParagraphFont"/>
              <w:sz w:val="24"/>
              <w:szCs w:val="24"/>
            </w:rPr>
          </w:sdtEndPr>
          <w:sdtContent>
            <w:tc>
              <w:tcPr>
                <w:tcW w:w="1440" w:type="dxa"/>
                <w:tcBorders>
                  <w:top w:val="double" w:sz="4" w:space="0" w:color="auto"/>
                </w:tcBorders>
                <w:vAlign w:val="center"/>
              </w:tcPr>
              <w:p w14:paraId="7C730A3A" w14:textId="596EA354" w:rsidR="002374FE" w:rsidRPr="009C74F7" w:rsidRDefault="00BE6E04"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sidR="00F02CD7">
                  <w:rPr>
                    <w:rStyle w:val="PlaceholderText"/>
                  </w:rPr>
                  <w:t>number</w:t>
                </w:r>
              </w:p>
            </w:tc>
          </w:sdtContent>
        </w:sdt>
        <w:sdt>
          <w:sdtPr>
            <w:rPr>
              <w:rStyle w:val="Style2"/>
            </w:rPr>
            <w:alias w:val="Number fill stations"/>
            <w:tag w:val="Number fill stations"/>
            <w:id w:val="-289049498"/>
            <w:showingPlcHdr/>
          </w:sdtPr>
          <w:sdtEndPr>
            <w:rPr>
              <w:rStyle w:val="DefaultParagraphFont"/>
              <w:sz w:val="24"/>
              <w:szCs w:val="24"/>
            </w:rPr>
          </w:sdtEndPr>
          <w:sdtContent>
            <w:tc>
              <w:tcPr>
                <w:tcW w:w="1440" w:type="dxa"/>
                <w:tcBorders>
                  <w:top w:val="double" w:sz="4" w:space="0" w:color="auto"/>
                </w:tcBorders>
                <w:vAlign w:val="center"/>
              </w:tcPr>
              <w:p w14:paraId="645C5CF0" w14:textId="3372C1D6" w:rsidR="002374FE" w:rsidRPr="009C74F7" w:rsidRDefault="00BE6E04"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sidR="00F02CD7">
                  <w:rPr>
                    <w:rStyle w:val="PlaceholderText"/>
                  </w:rPr>
                  <w:t>number</w:t>
                </w:r>
              </w:p>
            </w:tc>
          </w:sdtContent>
        </w:sdt>
        <w:sdt>
          <w:sdtPr>
            <w:rPr>
              <w:rStyle w:val="Style2"/>
            </w:rPr>
            <w:alias w:val="Reclaimed water type"/>
            <w:tag w:val="Reclaimed water type"/>
            <w:id w:val="1215539981"/>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1440" w:type="dxa"/>
                <w:tcBorders>
                  <w:top w:val="double" w:sz="4" w:space="0" w:color="auto"/>
                </w:tcBorders>
                <w:vAlign w:val="center"/>
              </w:tcPr>
              <w:p w14:paraId="4666456B" w14:textId="1833E0E3" w:rsidR="002374FE" w:rsidRPr="009C74F7" w:rsidRDefault="00BE6E04" w:rsidP="00662A64">
                <w:pPr>
                  <w:tabs>
                    <w:tab w:val="left" w:pos="720"/>
                    <w:tab w:val="left" w:pos="1080"/>
                    <w:tab w:val="left" w:pos="1800"/>
                  </w:tabs>
                  <w:autoSpaceDE w:val="0"/>
                  <w:autoSpaceDN w:val="0"/>
                  <w:adjustRightInd w:val="0"/>
                  <w:rPr>
                    <w:sz w:val="24"/>
                    <w:szCs w:val="24"/>
                  </w:rPr>
                </w:pPr>
                <w:r w:rsidRPr="009D74BD">
                  <w:rPr>
                    <w:rStyle w:val="PlaceholderText"/>
                  </w:rPr>
                  <w:t>Choos</w:t>
                </w:r>
                <w:r>
                  <w:rPr>
                    <w:rStyle w:val="PlaceholderText"/>
                  </w:rPr>
                  <w:t>e one</w:t>
                </w:r>
              </w:p>
            </w:tc>
          </w:sdtContent>
        </w:sdt>
      </w:tr>
      <w:tr w:rsidR="002374FE" w:rsidRPr="00004F7C" w14:paraId="40D4FB6A" w14:textId="77777777" w:rsidTr="00662A64">
        <w:trPr>
          <w:trHeight w:val="720"/>
        </w:trPr>
        <w:sdt>
          <w:sdtPr>
            <w:rPr>
              <w:rStyle w:val="Style2"/>
            </w:rPr>
            <w:alias w:val="Distribution syst. name"/>
            <w:tag w:val="Distribution syst. name"/>
            <w:id w:val="-1403141967"/>
            <w:showingPlcHdr/>
          </w:sdtPr>
          <w:sdtEndPr>
            <w:rPr>
              <w:rStyle w:val="DefaultParagraphFont"/>
              <w:sz w:val="24"/>
              <w:szCs w:val="24"/>
            </w:rPr>
          </w:sdtEndPr>
          <w:sdtContent>
            <w:tc>
              <w:tcPr>
                <w:tcW w:w="4590" w:type="dxa"/>
                <w:vAlign w:val="center"/>
              </w:tcPr>
              <w:p w14:paraId="012FF621" w14:textId="589DB330"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Number pump stations"/>
            <w:tag w:val="Number pump stations"/>
            <w:id w:val="-1613354852"/>
            <w:showingPlcHdr/>
          </w:sdtPr>
          <w:sdtEndPr>
            <w:rPr>
              <w:rStyle w:val="DefaultParagraphFont"/>
              <w:sz w:val="24"/>
              <w:szCs w:val="24"/>
            </w:rPr>
          </w:sdtEndPr>
          <w:sdtContent>
            <w:tc>
              <w:tcPr>
                <w:tcW w:w="1440" w:type="dxa"/>
                <w:vAlign w:val="center"/>
              </w:tcPr>
              <w:p w14:paraId="2801FB73" w14:textId="2440C1C9"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Number fill stations"/>
            <w:tag w:val="Number fill stations"/>
            <w:id w:val="-1517305985"/>
            <w:showingPlcHdr/>
          </w:sdtPr>
          <w:sdtEndPr>
            <w:rPr>
              <w:rStyle w:val="DefaultParagraphFont"/>
              <w:sz w:val="24"/>
              <w:szCs w:val="24"/>
            </w:rPr>
          </w:sdtEndPr>
          <w:sdtContent>
            <w:tc>
              <w:tcPr>
                <w:tcW w:w="1440" w:type="dxa"/>
                <w:vAlign w:val="center"/>
              </w:tcPr>
              <w:p w14:paraId="6F182BBD" w14:textId="606AD1D0"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Reclaimed water type"/>
            <w:tag w:val="Reclaimed water type"/>
            <w:id w:val="2075619207"/>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1440" w:type="dxa"/>
                <w:vAlign w:val="center"/>
              </w:tcPr>
              <w:p w14:paraId="0D52E983" w14:textId="6B85729F" w:rsidR="002374FE" w:rsidRPr="009C74F7" w:rsidRDefault="00F02CD7" w:rsidP="00662A64">
                <w:pPr>
                  <w:tabs>
                    <w:tab w:val="left" w:pos="720"/>
                    <w:tab w:val="left" w:pos="1080"/>
                    <w:tab w:val="left" w:pos="1800"/>
                  </w:tabs>
                  <w:autoSpaceDE w:val="0"/>
                  <w:autoSpaceDN w:val="0"/>
                  <w:adjustRightInd w:val="0"/>
                  <w:rPr>
                    <w:sz w:val="24"/>
                    <w:szCs w:val="24"/>
                  </w:rPr>
                </w:pPr>
                <w:r w:rsidRPr="009D74BD">
                  <w:rPr>
                    <w:rStyle w:val="PlaceholderText"/>
                  </w:rPr>
                  <w:t>Choos</w:t>
                </w:r>
                <w:r>
                  <w:rPr>
                    <w:rStyle w:val="PlaceholderText"/>
                  </w:rPr>
                  <w:t>e one</w:t>
                </w:r>
              </w:p>
            </w:tc>
          </w:sdtContent>
        </w:sdt>
      </w:tr>
      <w:tr w:rsidR="002374FE" w:rsidRPr="00004F7C" w14:paraId="29EAA70F" w14:textId="77777777" w:rsidTr="00662A64">
        <w:trPr>
          <w:trHeight w:val="720"/>
        </w:trPr>
        <w:sdt>
          <w:sdtPr>
            <w:rPr>
              <w:rStyle w:val="Style2"/>
            </w:rPr>
            <w:alias w:val="Distribution syst. name"/>
            <w:tag w:val="Distribution syst. name"/>
            <w:id w:val="1552340204"/>
            <w:showingPlcHdr/>
          </w:sdtPr>
          <w:sdtEndPr>
            <w:rPr>
              <w:rStyle w:val="DefaultParagraphFont"/>
              <w:sz w:val="24"/>
              <w:szCs w:val="24"/>
            </w:rPr>
          </w:sdtEndPr>
          <w:sdtContent>
            <w:tc>
              <w:tcPr>
                <w:tcW w:w="4590" w:type="dxa"/>
                <w:vAlign w:val="center"/>
              </w:tcPr>
              <w:p w14:paraId="45BDED85" w14:textId="6A269CDF"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Number pump stations"/>
            <w:tag w:val="Number pump stations"/>
            <w:id w:val="-768620538"/>
            <w:showingPlcHdr/>
          </w:sdtPr>
          <w:sdtEndPr>
            <w:rPr>
              <w:rStyle w:val="DefaultParagraphFont"/>
              <w:sz w:val="24"/>
              <w:szCs w:val="24"/>
            </w:rPr>
          </w:sdtEndPr>
          <w:sdtContent>
            <w:tc>
              <w:tcPr>
                <w:tcW w:w="1440" w:type="dxa"/>
                <w:vAlign w:val="center"/>
              </w:tcPr>
              <w:p w14:paraId="224DE341" w14:textId="76316BD4"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Number fill stations"/>
            <w:tag w:val="Number fill stations"/>
            <w:id w:val="1517043258"/>
            <w:showingPlcHdr/>
          </w:sdtPr>
          <w:sdtEndPr>
            <w:rPr>
              <w:rStyle w:val="DefaultParagraphFont"/>
              <w:sz w:val="24"/>
              <w:szCs w:val="24"/>
            </w:rPr>
          </w:sdtEndPr>
          <w:sdtContent>
            <w:tc>
              <w:tcPr>
                <w:tcW w:w="1440" w:type="dxa"/>
                <w:vAlign w:val="center"/>
              </w:tcPr>
              <w:p w14:paraId="21140996" w14:textId="4AB58AF1"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Reclaimed water type"/>
            <w:tag w:val="Reclaimed water type"/>
            <w:id w:val="1602531517"/>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1440" w:type="dxa"/>
                <w:vAlign w:val="center"/>
              </w:tcPr>
              <w:p w14:paraId="18C07239" w14:textId="5641961A" w:rsidR="002374FE" w:rsidRPr="009C74F7" w:rsidRDefault="00F02CD7" w:rsidP="00662A64">
                <w:pPr>
                  <w:tabs>
                    <w:tab w:val="left" w:pos="720"/>
                    <w:tab w:val="left" w:pos="1080"/>
                    <w:tab w:val="left" w:pos="1800"/>
                  </w:tabs>
                  <w:autoSpaceDE w:val="0"/>
                  <w:autoSpaceDN w:val="0"/>
                  <w:adjustRightInd w:val="0"/>
                  <w:rPr>
                    <w:sz w:val="24"/>
                    <w:szCs w:val="24"/>
                  </w:rPr>
                </w:pPr>
                <w:r w:rsidRPr="009D74BD">
                  <w:rPr>
                    <w:rStyle w:val="PlaceholderText"/>
                  </w:rPr>
                  <w:t>Choos</w:t>
                </w:r>
                <w:r>
                  <w:rPr>
                    <w:rStyle w:val="PlaceholderText"/>
                  </w:rPr>
                  <w:t>e one</w:t>
                </w:r>
              </w:p>
            </w:tc>
          </w:sdtContent>
        </w:sdt>
      </w:tr>
      <w:tr w:rsidR="002374FE" w:rsidRPr="00004F7C" w14:paraId="001320CB" w14:textId="77777777" w:rsidTr="00662A64">
        <w:trPr>
          <w:trHeight w:val="720"/>
        </w:trPr>
        <w:sdt>
          <w:sdtPr>
            <w:rPr>
              <w:rStyle w:val="Style2"/>
            </w:rPr>
            <w:alias w:val="Distribution syst. name"/>
            <w:tag w:val="Distribution syst. name"/>
            <w:id w:val="-2133160685"/>
            <w:showingPlcHdr/>
          </w:sdtPr>
          <w:sdtEndPr>
            <w:rPr>
              <w:rStyle w:val="DefaultParagraphFont"/>
              <w:sz w:val="24"/>
              <w:szCs w:val="24"/>
            </w:rPr>
          </w:sdtEndPr>
          <w:sdtContent>
            <w:tc>
              <w:tcPr>
                <w:tcW w:w="4590" w:type="dxa"/>
                <w:vAlign w:val="center"/>
              </w:tcPr>
              <w:p w14:paraId="2A17C6B0" w14:textId="3DC736A6"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Number pump stations"/>
            <w:tag w:val="Number pump stations"/>
            <w:id w:val="-1961327650"/>
            <w:showingPlcHdr/>
          </w:sdtPr>
          <w:sdtEndPr>
            <w:rPr>
              <w:rStyle w:val="DefaultParagraphFont"/>
              <w:sz w:val="24"/>
              <w:szCs w:val="24"/>
            </w:rPr>
          </w:sdtEndPr>
          <w:sdtContent>
            <w:tc>
              <w:tcPr>
                <w:tcW w:w="1440" w:type="dxa"/>
                <w:vAlign w:val="center"/>
              </w:tcPr>
              <w:p w14:paraId="6D2E186A" w14:textId="21DD0D96" w:rsidR="002374FE" w:rsidRPr="009C74F7" w:rsidRDefault="00F02CD7" w:rsidP="00662A64">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Number fill stations"/>
            <w:tag w:val="Number fill stations"/>
            <w:id w:val="-92784563"/>
            <w:showingPlcHdr/>
          </w:sdtPr>
          <w:sdtEndPr>
            <w:rPr>
              <w:rStyle w:val="DefaultParagraphFont"/>
              <w:sz w:val="24"/>
              <w:szCs w:val="24"/>
            </w:rPr>
          </w:sdtEndPr>
          <w:sdtContent>
            <w:tc>
              <w:tcPr>
                <w:tcW w:w="1440" w:type="dxa"/>
                <w:vAlign w:val="center"/>
              </w:tcPr>
              <w:p w14:paraId="1C6B897B" w14:textId="1DB3B426" w:rsidR="002374FE" w:rsidRPr="009C74F7" w:rsidRDefault="00F02CD7" w:rsidP="00F02CD7">
                <w:pPr>
                  <w:tabs>
                    <w:tab w:val="left" w:pos="720"/>
                    <w:tab w:val="left" w:pos="1080"/>
                    <w:tab w:val="left" w:pos="1800"/>
                  </w:tabs>
                  <w:autoSpaceDE w:val="0"/>
                  <w:autoSpaceDN w:val="0"/>
                  <w:adjustRightInd w:val="0"/>
                  <w:rPr>
                    <w:sz w:val="24"/>
                    <w:szCs w:val="24"/>
                  </w:rPr>
                </w:pPr>
                <w:r>
                  <w:rPr>
                    <w:rStyle w:val="PlaceholderText"/>
                  </w:rPr>
                  <w:t>E</w:t>
                </w:r>
                <w:r w:rsidRPr="009D74BD">
                  <w:rPr>
                    <w:rStyle w:val="PlaceholderText"/>
                  </w:rPr>
                  <w:t xml:space="preserve">nter </w:t>
                </w:r>
                <w:r>
                  <w:rPr>
                    <w:rStyle w:val="PlaceholderText"/>
                  </w:rPr>
                  <w:t>number</w:t>
                </w:r>
              </w:p>
            </w:tc>
          </w:sdtContent>
        </w:sdt>
        <w:sdt>
          <w:sdtPr>
            <w:rPr>
              <w:rStyle w:val="Style2"/>
            </w:rPr>
            <w:alias w:val="Reclaimed water type"/>
            <w:tag w:val="Reclaimed water type"/>
            <w:id w:val="-1848084198"/>
            <w:showingPlcHdr/>
            <w:dropDownList>
              <w:listItem w:value="Choose an item."/>
              <w:listItem w:displayText="Level 1" w:value="Level 1"/>
              <w:listItem w:displayText="Level 2" w:value="Level 2"/>
              <w:listItem w:displayText="Other" w:value="Other"/>
            </w:dropDownList>
          </w:sdtPr>
          <w:sdtEndPr>
            <w:rPr>
              <w:rStyle w:val="DefaultParagraphFont"/>
              <w:sz w:val="24"/>
              <w:szCs w:val="24"/>
            </w:rPr>
          </w:sdtEndPr>
          <w:sdtContent>
            <w:tc>
              <w:tcPr>
                <w:tcW w:w="1440" w:type="dxa"/>
                <w:vAlign w:val="center"/>
              </w:tcPr>
              <w:p w14:paraId="6485E79B" w14:textId="12DDC2FB" w:rsidR="002374FE" w:rsidRPr="009C74F7" w:rsidRDefault="00F02CD7" w:rsidP="00662A64">
                <w:pPr>
                  <w:tabs>
                    <w:tab w:val="left" w:pos="720"/>
                    <w:tab w:val="left" w:pos="1080"/>
                    <w:tab w:val="left" w:pos="1800"/>
                  </w:tabs>
                  <w:autoSpaceDE w:val="0"/>
                  <w:autoSpaceDN w:val="0"/>
                  <w:adjustRightInd w:val="0"/>
                  <w:rPr>
                    <w:sz w:val="24"/>
                    <w:szCs w:val="24"/>
                  </w:rPr>
                </w:pPr>
                <w:r w:rsidRPr="009D74BD">
                  <w:rPr>
                    <w:rStyle w:val="PlaceholderText"/>
                  </w:rPr>
                  <w:t>Choos</w:t>
                </w:r>
                <w:r>
                  <w:rPr>
                    <w:rStyle w:val="PlaceholderText"/>
                  </w:rPr>
                  <w:t>e one</w:t>
                </w:r>
              </w:p>
            </w:tc>
          </w:sdtContent>
        </w:sdt>
      </w:tr>
    </w:tbl>
    <w:p w14:paraId="78DDCC68" w14:textId="77777777" w:rsidR="002374FE" w:rsidRPr="00947766" w:rsidRDefault="002374FE" w:rsidP="002374FE">
      <w:pPr>
        <w:spacing w:before="120" w:after="80"/>
        <w:ind w:left="1627" w:hanging="547"/>
        <w:rPr>
          <w:u w:val="single"/>
        </w:rPr>
      </w:pPr>
      <w:r w:rsidRPr="009C74F7">
        <w:t>*</w:t>
      </w:r>
      <w:r w:rsidRPr="009C74F7">
        <w:tab/>
      </w:r>
      <w:r>
        <w:t>Enter the n</w:t>
      </w:r>
      <w:r w:rsidRPr="009C74F7">
        <w:t xml:space="preserve">ame of the reclaimed water distribution system as identified in item B.2 </w:t>
      </w:r>
      <w:r w:rsidRPr="00710CB4">
        <w:t xml:space="preserve">or </w:t>
      </w:r>
      <w:r w:rsidRPr="009C74F7">
        <w:t>B.3.a.</w:t>
      </w:r>
    </w:p>
    <w:p w14:paraId="6FF7A89E" w14:textId="77777777" w:rsidR="002374FE" w:rsidRPr="009C74F7" w:rsidRDefault="002374FE" w:rsidP="002374FE">
      <w:pPr>
        <w:spacing w:after="80"/>
        <w:ind w:left="1627" w:hanging="547"/>
      </w:pPr>
      <w:r w:rsidRPr="009C74F7">
        <w:t>**</w:t>
      </w:r>
      <w:r w:rsidRPr="009C74F7">
        <w:tab/>
        <w:t>Applicable to pump stations and filling stations that will be part of the reclaimed water distribution system.</w:t>
      </w:r>
    </w:p>
    <w:p w14:paraId="0B0CA006" w14:textId="79CB7283" w:rsidR="002374FE" w:rsidRPr="009C74F7" w:rsidRDefault="002374FE" w:rsidP="002374FE">
      <w:pPr>
        <w:spacing w:after="120"/>
        <w:ind w:left="1627" w:hanging="547"/>
        <w:rPr>
          <w:b/>
          <w:i/>
          <w:u w:val="single"/>
        </w:rPr>
      </w:pPr>
      <w:r w:rsidRPr="009C74F7">
        <w:t>***</w:t>
      </w:r>
      <w:r>
        <w:tab/>
      </w:r>
      <w:r w:rsidR="003B6DFD">
        <w:t>Select</w:t>
      </w:r>
      <w:r w:rsidR="003B6DFD" w:rsidRPr="00710CB4">
        <w:t xml:space="preserve"> </w:t>
      </w:r>
      <w:r w:rsidRPr="00710CB4">
        <w:t xml:space="preserve">the reclaimed water type (e.g., Level 1, Level 2 or other) that will be conveyed by the reclaimed water distribution system to end uses or users.  </w:t>
      </w:r>
      <w:r>
        <w:t>If</w:t>
      </w:r>
      <w:r w:rsidRPr="00F13B9A">
        <w:t xml:space="preserve"> a distribution system will blend different reclaimed </w:t>
      </w:r>
      <w:r w:rsidRPr="00F13B9A">
        <w:lastRenderedPageBreak/>
        <w:t>water types prior to distribution for reuse, refer to items B.4</w:t>
      </w:r>
      <w:r>
        <w:t>.c</w:t>
      </w:r>
      <w:r w:rsidRPr="00F13B9A">
        <w:t xml:space="preserve"> and C.7 to determine the type of the blended reclaimed water.</w:t>
      </w:r>
    </w:p>
    <w:p w14:paraId="361AE07C" w14:textId="2E05820C" w:rsidR="00FA1B62" w:rsidRPr="00710CB4" w:rsidRDefault="00947731" w:rsidP="00710CB4">
      <w:pPr>
        <w:spacing w:after="120"/>
        <w:ind w:left="1080" w:hanging="360"/>
        <w:jc w:val="both"/>
        <w:rPr>
          <w:rFonts w:cs="Arial"/>
          <w:sz w:val="22"/>
          <w:szCs w:val="22"/>
        </w:rPr>
      </w:pPr>
      <w:r w:rsidRPr="00710CB4">
        <w:rPr>
          <w:sz w:val="22"/>
          <w:szCs w:val="22"/>
        </w:rPr>
        <w:t>b</w:t>
      </w:r>
      <w:r w:rsidR="00002C46" w:rsidRPr="00710CB4">
        <w:rPr>
          <w:sz w:val="22"/>
          <w:szCs w:val="22"/>
        </w:rPr>
        <w:t>.</w:t>
      </w:r>
      <w:r w:rsidR="00002C46" w:rsidRPr="00710CB4">
        <w:rPr>
          <w:sz w:val="22"/>
          <w:szCs w:val="22"/>
        </w:rPr>
        <w:tab/>
      </w:r>
      <w:r w:rsidR="00682E10" w:rsidRPr="00710CB4">
        <w:rPr>
          <w:sz w:val="22"/>
          <w:szCs w:val="22"/>
        </w:rPr>
        <w:t>Attach a</w:t>
      </w:r>
      <w:r w:rsidR="00EF5BE8" w:rsidRPr="00710CB4">
        <w:rPr>
          <w:sz w:val="22"/>
          <w:szCs w:val="22"/>
        </w:rPr>
        <w:t xml:space="preserve"> scaled map</w:t>
      </w:r>
      <w:r w:rsidR="00085ECD" w:rsidRPr="00710CB4">
        <w:rPr>
          <w:sz w:val="22"/>
          <w:szCs w:val="22"/>
        </w:rPr>
        <w:t xml:space="preserve"> </w:t>
      </w:r>
      <w:r w:rsidR="0056682F" w:rsidRPr="00710CB4">
        <w:rPr>
          <w:sz w:val="22"/>
          <w:szCs w:val="22"/>
        </w:rPr>
        <w:t xml:space="preserve">of </w:t>
      </w:r>
      <w:r w:rsidR="00EE1122" w:rsidRPr="00710CB4">
        <w:rPr>
          <w:sz w:val="22"/>
          <w:szCs w:val="22"/>
        </w:rPr>
        <w:t>the reclaimed water distribution system</w:t>
      </w:r>
      <w:r w:rsidR="00A03874" w:rsidRPr="00710CB4">
        <w:rPr>
          <w:sz w:val="22"/>
          <w:szCs w:val="22"/>
        </w:rPr>
        <w:t>.</w:t>
      </w:r>
      <w:r w:rsidR="00085ECD" w:rsidRPr="00710CB4">
        <w:rPr>
          <w:sz w:val="22"/>
          <w:szCs w:val="22"/>
        </w:rPr>
        <w:t xml:space="preserve"> </w:t>
      </w:r>
    </w:p>
    <w:p w14:paraId="32E8D072" w14:textId="171027F7" w:rsidR="00E639CF" w:rsidRPr="00710CB4" w:rsidRDefault="00E639CF" w:rsidP="00710CB4">
      <w:pPr>
        <w:spacing w:after="120"/>
        <w:ind w:left="1080" w:hanging="360"/>
        <w:jc w:val="both"/>
        <w:rPr>
          <w:rFonts w:cs="Arial"/>
          <w:sz w:val="22"/>
          <w:szCs w:val="22"/>
        </w:rPr>
      </w:pPr>
      <w:r w:rsidRPr="00710CB4">
        <w:rPr>
          <w:rFonts w:cs="Arial"/>
          <w:sz w:val="22"/>
          <w:szCs w:val="22"/>
        </w:rPr>
        <w:t>c.</w:t>
      </w:r>
      <w:r w:rsidRPr="00710CB4">
        <w:rPr>
          <w:rFonts w:cs="Arial"/>
          <w:sz w:val="22"/>
          <w:szCs w:val="22"/>
        </w:rPr>
        <w:tab/>
        <w:t xml:space="preserve">Attach </w:t>
      </w:r>
      <w:r w:rsidR="00CD6F63" w:rsidRPr="00710CB4">
        <w:rPr>
          <w:sz w:val="22"/>
          <w:szCs w:val="22"/>
        </w:rPr>
        <w:t xml:space="preserve">all </w:t>
      </w:r>
      <w:r w:rsidR="00AE33DA" w:rsidRPr="00710CB4">
        <w:rPr>
          <w:sz w:val="22"/>
          <w:szCs w:val="22"/>
        </w:rPr>
        <w:t xml:space="preserve">measurements and analyses of </w:t>
      </w:r>
      <w:r w:rsidR="0061584A" w:rsidRPr="00710CB4">
        <w:rPr>
          <w:sz w:val="22"/>
          <w:szCs w:val="22"/>
        </w:rPr>
        <w:t xml:space="preserve">reclaimed water </w:t>
      </w:r>
      <w:r w:rsidR="00AE33DA" w:rsidRPr="00710CB4">
        <w:rPr>
          <w:sz w:val="22"/>
          <w:szCs w:val="22"/>
        </w:rPr>
        <w:t>monitored at or within</w:t>
      </w:r>
      <w:r w:rsidR="0061584A" w:rsidRPr="00710CB4">
        <w:rPr>
          <w:sz w:val="22"/>
          <w:szCs w:val="22"/>
        </w:rPr>
        <w:t xml:space="preserve"> the distribution system</w:t>
      </w:r>
      <w:r w:rsidR="005C4830" w:rsidRPr="00710CB4">
        <w:rPr>
          <w:sz w:val="22"/>
          <w:szCs w:val="22"/>
        </w:rPr>
        <w:t>, and during</w:t>
      </w:r>
      <w:r w:rsidR="00CD6F63" w:rsidRPr="00710CB4">
        <w:rPr>
          <w:sz w:val="22"/>
          <w:szCs w:val="22"/>
        </w:rPr>
        <w:t xml:space="preserve"> the 12 most recent months prior to the submittal date of the addendum.</w:t>
      </w:r>
    </w:p>
    <w:p w14:paraId="48C48654" w14:textId="7E63CBEF" w:rsidR="00BC2129" w:rsidRDefault="00377899" w:rsidP="00377899">
      <w:pPr>
        <w:autoSpaceDE w:val="0"/>
        <w:autoSpaceDN w:val="0"/>
        <w:adjustRightInd w:val="0"/>
        <w:spacing w:after="120"/>
        <w:ind w:left="1080" w:hanging="360"/>
        <w:jc w:val="both"/>
        <w:rPr>
          <w:b/>
          <w:sz w:val="22"/>
          <w:szCs w:val="22"/>
        </w:rPr>
      </w:pPr>
      <w:r w:rsidRPr="0061584A">
        <w:rPr>
          <w:b/>
          <w:sz w:val="22"/>
          <w:szCs w:val="22"/>
        </w:rPr>
        <w:t>OR</w:t>
      </w:r>
    </w:p>
    <w:p w14:paraId="36621B0F" w14:textId="78E2DCB8" w:rsidR="00377899" w:rsidRPr="00710CB4" w:rsidRDefault="0069759E" w:rsidP="00E81A1F">
      <w:pPr>
        <w:spacing w:after="120"/>
        <w:ind w:left="720"/>
        <w:jc w:val="both"/>
        <w:rPr>
          <w:sz w:val="22"/>
          <w:szCs w:val="22"/>
        </w:rPr>
      </w:pPr>
      <w:r>
        <w:rPr>
          <w:sz w:val="22"/>
          <w:szCs w:val="22"/>
        </w:rPr>
        <w:t>If previously submitted to DEQ, p</w:t>
      </w:r>
      <w:r w:rsidR="00377899" w:rsidRPr="00710CB4">
        <w:rPr>
          <w:sz w:val="22"/>
          <w:szCs w:val="22"/>
        </w:rPr>
        <w:t xml:space="preserve">rovide </w:t>
      </w:r>
      <w:r w:rsidR="00B10871" w:rsidRPr="00710CB4">
        <w:rPr>
          <w:sz w:val="22"/>
          <w:szCs w:val="22"/>
        </w:rPr>
        <w:t xml:space="preserve">an alternate source of the </w:t>
      </w:r>
      <w:r w:rsidR="00377899" w:rsidRPr="00710CB4">
        <w:rPr>
          <w:sz w:val="22"/>
          <w:szCs w:val="22"/>
        </w:rPr>
        <w:t>information</w:t>
      </w:r>
      <w:r w:rsidR="005B433D">
        <w:rPr>
          <w:sz w:val="22"/>
          <w:szCs w:val="22"/>
        </w:rPr>
        <w:t xml:space="preserve">, </w:t>
      </w:r>
      <w:r w:rsidR="003073D3" w:rsidRPr="00710CB4">
        <w:rPr>
          <w:sz w:val="22"/>
          <w:szCs w:val="22"/>
        </w:rPr>
        <w:t xml:space="preserve">map or analyses </w:t>
      </w:r>
      <w:r w:rsidR="00B55895" w:rsidRPr="00710CB4">
        <w:rPr>
          <w:sz w:val="22"/>
          <w:szCs w:val="22"/>
        </w:rPr>
        <w:t>specifi</w:t>
      </w:r>
      <w:r w:rsidR="00190D4E" w:rsidRPr="00710CB4">
        <w:rPr>
          <w:sz w:val="22"/>
          <w:szCs w:val="22"/>
        </w:rPr>
        <w:t xml:space="preserve">ed </w:t>
      </w:r>
      <w:r w:rsidR="00377899" w:rsidRPr="00710CB4">
        <w:rPr>
          <w:sz w:val="22"/>
          <w:szCs w:val="22"/>
        </w:rPr>
        <w:t>in item</w:t>
      </w:r>
      <w:r w:rsidR="0061584A" w:rsidRPr="00710CB4">
        <w:rPr>
          <w:sz w:val="22"/>
          <w:szCs w:val="22"/>
        </w:rPr>
        <w:t>s</w:t>
      </w:r>
      <w:r w:rsidR="00377899" w:rsidRPr="00710CB4">
        <w:rPr>
          <w:sz w:val="22"/>
          <w:szCs w:val="22"/>
        </w:rPr>
        <w:t xml:space="preserve"> C.10.a</w:t>
      </w:r>
      <w:r w:rsidR="00CD6F63" w:rsidRPr="00710CB4">
        <w:rPr>
          <w:sz w:val="22"/>
          <w:szCs w:val="22"/>
        </w:rPr>
        <w:t xml:space="preserve">, </w:t>
      </w:r>
      <w:r w:rsidR="00377899" w:rsidRPr="00710CB4">
        <w:rPr>
          <w:sz w:val="22"/>
          <w:szCs w:val="22"/>
        </w:rPr>
        <w:t>C.1</w:t>
      </w:r>
      <w:r w:rsidR="00E81A1F" w:rsidRPr="00710CB4">
        <w:rPr>
          <w:sz w:val="22"/>
          <w:szCs w:val="22"/>
        </w:rPr>
        <w:t>0.b</w:t>
      </w:r>
      <w:r w:rsidR="00CD6F63" w:rsidRPr="00710CB4">
        <w:rPr>
          <w:sz w:val="22"/>
          <w:szCs w:val="22"/>
        </w:rPr>
        <w:t xml:space="preserve"> </w:t>
      </w:r>
      <w:r w:rsidR="003073D3" w:rsidRPr="00710CB4">
        <w:rPr>
          <w:sz w:val="22"/>
          <w:szCs w:val="22"/>
        </w:rPr>
        <w:t xml:space="preserve">or </w:t>
      </w:r>
      <w:r w:rsidR="00CD6F63" w:rsidRPr="00710CB4">
        <w:rPr>
          <w:sz w:val="22"/>
          <w:szCs w:val="22"/>
        </w:rPr>
        <w:t>C.10.c</w:t>
      </w:r>
      <w:r w:rsidR="00190D4E" w:rsidRPr="00710CB4">
        <w:rPr>
          <w:sz w:val="22"/>
          <w:szCs w:val="22"/>
        </w:rPr>
        <w:t>,</w:t>
      </w:r>
      <w:r w:rsidR="003073D3" w:rsidRPr="00710CB4">
        <w:rPr>
          <w:sz w:val="22"/>
          <w:szCs w:val="22"/>
        </w:rPr>
        <w:t xml:space="preserve"> respectively</w:t>
      </w:r>
      <w:r>
        <w:rPr>
          <w:sz w:val="22"/>
          <w:szCs w:val="22"/>
        </w:rPr>
        <w:t>.</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5"/>
        <w:gridCol w:w="4192"/>
        <w:gridCol w:w="1514"/>
        <w:gridCol w:w="1429"/>
      </w:tblGrid>
      <w:tr w:rsidR="00E81A1F" w:rsidRPr="0061584A" w14:paraId="1F34F425" w14:textId="77777777" w:rsidTr="00BB02FD">
        <w:tc>
          <w:tcPr>
            <w:tcW w:w="2855" w:type="dxa"/>
            <w:tcBorders>
              <w:bottom w:val="double" w:sz="4" w:space="0" w:color="auto"/>
            </w:tcBorders>
            <w:vAlign w:val="center"/>
          </w:tcPr>
          <w:p w14:paraId="10E879E7" w14:textId="1B969767" w:rsidR="00E81A1F" w:rsidRPr="0061584A" w:rsidRDefault="00E81A1F" w:rsidP="00E81A1F">
            <w:pPr>
              <w:tabs>
                <w:tab w:val="left" w:pos="720"/>
                <w:tab w:val="left" w:pos="1080"/>
              </w:tabs>
              <w:autoSpaceDE w:val="0"/>
              <w:autoSpaceDN w:val="0"/>
              <w:adjustRightInd w:val="0"/>
              <w:jc w:val="center"/>
              <w:rPr>
                <w:b/>
                <w:sz w:val="22"/>
                <w:szCs w:val="22"/>
              </w:rPr>
            </w:pPr>
            <w:r w:rsidRPr="0061584A">
              <w:rPr>
                <w:b/>
                <w:sz w:val="22"/>
                <w:szCs w:val="22"/>
              </w:rPr>
              <w:t>Reclaimed water distribution system name*</w:t>
            </w:r>
          </w:p>
        </w:tc>
        <w:tc>
          <w:tcPr>
            <w:tcW w:w="4192" w:type="dxa"/>
            <w:tcBorders>
              <w:bottom w:val="double" w:sz="4" w:space="0" w:color="auto"/>
            </w:tcBorders>
            <w:vAlign w:val="center"/>
          </w:tcPr>
          <w:p w14:paraId="41993AC8" w14:textId="2580CA18" w:rsidR="00E81A1F" w:rsidRPr="0061584A" w:rsidRDefault="00E81A1F" w:rsidP="00710CB4">
            <w:pPr>
              <w:tabs>
                <w:tab w:val="left" w:pos="720"/>
                <w:tab w:val="left" w:pos="1080"/>
              </w:tabs>
              <w:autoSpaceDE w:val="0"/>
              <w:autoSpaceDN w:val="0"/>
              <w:adjustRightInd w:val="0"/>
              <w:jc w:val="center"/>
              <w:rPr>
                <w:b/>
                <w:sz w:val="22"/>
                <w:szCs w:val="22"/>
              </w:rPr>
            </w:pPr>
            <w:r w:rsidRPr="0061584A">
              <w:rPr>
                <w:b/>
                <w:sz w:val="22"/>
                <w:szCs w:val="22"/>
              </w:rPr>
              <w:t xml:space="preserve">Description </w:t>
            </w:r>
            <w:r w:rsidR="0086472B" w:rsidRPr="0061584A">
              <w:rPr>
                <w:b/>
                <w:sz w:val="22"/>
                <w:szCs w:val="22"/>
              </w:rPr>
              <w:t xml:space="preserve">or title </w:t>
            </w:r>
            <w:r w:rsidRPr="0061584A">
              <w:rPr>
                <w:b/>
                <w:sz w:val="22"/>
                <w:szCs w:val="22"/>
              </w:rPr>
              <w:t xml:space="preserve">of </w:t>
            </w:r>
            <w:r w:rsidR="0086472B" w:rsidRPr="0061584A">
              <w:rPr>
                <w:b/>
                <w:sz w:val="22"/>
                <w:szCs w:val="22"/>
              </w:rPr>
              <w:t>alternate source**</w:t>
            </w:r>
          </w:p>
        </w:tc>
        <w:tc>
          <w:tcPr>
            <w:tcW w:w="1514" w:type="dxa"/>
            <w:tcBorders>
              <w:bottom w:val="double" w:sz="4" w:space="0" w:color="auto"/>
            </w:tcBorders>
            <w:vAlign w:val="center"/>
          </w:tcPr>
          <w:p w14:paraId="2E70D669" w14:textId="0C8E323D" w:rsidR="00E81A1F" w:rsidRPr="0061584A" w:rsidRDefault="00E81A1F" w:rsidP="00407B4B">
            <w:pPr>
              <w:tabs>
                <w:tab w:val="left" w:pos="720"/>
                <w:tab w:val="left" w:pos="1080"/>
              </w:tabs>
              <w:autoSpaceDE w:val="0"/>
              <w:autoSpaceDN w:val="0"/>
              <w:adjustRightInd w:val="0"/>
              <w:jc w:val="center"/>
              <w:rPr>
                <w:b/>
                <w:sz w:val="22"/>
                <w:szCs w:val="22"/>
                <w:vertAlign w:val="superscript"/>
              </w:rPr>
            </w:pPr>
            <w:r w:rsidRPr="0061584A">
              <w:rPr>
                <w:b/>
                <w:sz w:val="22"/>
                <w:szCs w:val="22"/>
              </w:rPr>
              <w:t xml:space="preserve">DEQ office where </w:t>
            </w:r>
            <w:r w:rsidR="00A92556" w:rsidRPr="0061584A">
              <w:rPr>
                <w:b/>
                <w:sz w:val="22"/>
                <w:szCs w:val="22"/>
              </w:rPr>
              <w:t xml:space="preserve">alternate </w:t>
            </w:r>
            <w:r w:rsidR="002C5C86" w:rsidRPr="0061584A">
              <w:rPr>
                <w:b/>
                <w:sz w:val="22"/>
                <w:szCs w:val="22"/>
              </w:rPr>
              <w:t xml:space="preserve">source </w:t>
            </w:r>
            <w:r w:rsidR="00FE2A5B" w:rsidRPr="0061584A">
              <w:rPr>
                <w:b/>
                <w:sz w:val="22"/>
                <w:szCs w:val="22"/>
              </w:rPr>
              <w:t>was</w:t>
            </w:r>
            <w:r w:rsidRPr="0061584A">
              <w:rPr>
                <w:b/>
                <w:sz w:val="22"/>
                <w:szCs w:val="22"/>
              </w:rPr>
              <w:t xml:space="preserve"> submitted</w:t>
            </w:r>
            <w:r w:rsidR="002C5C86" w:rsidRPr="0061584A">
              <w:rPr>
                <w:b/>
                <w:sz w:val="22"/>
                <w:szCs w:val="22"/>
              </w:rPr>
              <w:t>***</w:t>
            </w:r>
          </w:p>
        </w:tc>
        <w:tc>
          <w:tcPr>
            <w:tcW w:w="1429" w:type="dxa"/>
            <w:tcBorders>
              <w:bottom w:val="double" w:sz="4" w:space="0" w:color="auto"/>
            </w:tcBorders>
            <w:vAlign w:val="center"/>
          </w:tcPr>
          <w:p w14:paraId="39DE461F" w14:textId="77777777" w:rsidR="00E81A1F" w:rsidRPr="0061584A" w:rsidRDefault="00E81A1F" w:rsidP="00E81A1F">
            <w:pPr>
              <w:tabs>
                <w:tab w:val="left" w:pos="720"/>
                <w:tab w:val="left" w:pos="1080"/>
              </w:tabs>
              <w:autoSpaceDE w:val="0"/>
              <w:autoSpaceDN w:val="0"/>
              <w:adjustRightInd w:val="0"/>
              <w:jc w:val="center"/>
              <w:rPr>
                <w:b/>
                <w:sz w:val="22"/>
                <w:szCs w:val="22"/>
              </w:rPr>
            </w:pPr>
            <w:r w:rsidRPr="0061584A">
              <w:rPr>
                <w:b/>
                <w:sz w:val="22"/>
                <w:szCs w:val="22"/>
              </w:rPr>
              <w:t>Date of submittal to DEQ</w:t>
            </w:r>
          </w:p>
        </w:tc>
      </w:tr>
      <w:tr w:rsidR="00E81A1F" w:rsidRPr="0061584A" w14:paraId="76B31F47" w14:textId="77777777" w:rsidTr="00BB02FD">
        <w:trPr>
          <w:trHeight w:val="720"/>
        </w:trPr>
        <w:sdt>
          <w:sdtPr>
            <w:rPr>
              <w:rStyle w:val="Style2"/>
            </w:rPr>
            <w:alias w:val="Distribution system name"/>
            <w:tag w:val="Distribution system name"/>
            <w:id w:val="117195588"/>
            <w:showingPlcHdr/>
          </w:sdtPr>
          <w:sdtEndPr>
            <w:rPr>
              <w:rStyle w:val="DefaultParagraphFont"/>
              <w:sz w:val="24"/>
              <w:szCs w:val="24"/>
            </w:rPr>
          </w:sdtEndPr>
          <w:sdtContent>
            <w:tc>
              <w:tcPr>
                <w:tcW w:w="2855" w:type="dxa"/>
                <w:tcBorders>
                  <w:top w:val="double" w:sz="4" w:space="0" w:color="auto"/>
                </w:tcBorders>
                <w:vAlign w:val="center"/>
              </w:tcPr>
              <w:p w14:paraId="4D8703F6" w14:textId="1F0CBA68" w:rsidR="00E81A1F" w:rsidRPr="0061584A" w:rsidRDefault="00BB02FD" w:rsidP="00E81A1F">
                <w:pPr>
                  <w:tabs>
                    <w:tab w:val="left" w:pos="720"/>
                    <w:tab w:val="left" w:pos="108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Alternate source info."/>
            <w:tag w:val="Alternate source info."/>
            <w:id w:val="263574290"/>
            <w:showingPlcHdr/>
          </w:sdtPr>
          <w:sdtEndPr>
            <w:rPr>
              <w:rStyle w:val="DefaultParagraphFont"/>
              <w:sz w:val="24"/>
              <w:szCs w:val="24"/>
            </w:rPr>
          </w:sdtEndPr>
          <w:sdtContent>
            <w:tc>
              <w:tcPr>
                <w:tcW w:w="4192" w:type="dxa"/>
                <w:tcBorders>
                  <w:top w:val="double" w:sz="4" w:space="0" w:color="auto"/>
                </w:tcBorders>
                <w:vAlign w:val="center"/>
              </w:tcPr>
              <w:p w14:paraId="4FAFCA02" w14:textId="60DB3F65" w:rsidR="00E81A1F" w:rsidRPr="0061584A" w:rsidRDefault="00BB02FD" w:rsidP="00E81A1F">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83661060"/>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tcBorders>
                  <w:top w:val="double" w:sz="4" w:space="0" w:color="auto"/>
                </w:tcBorders>
                <w:vAlign w:val="center"/>
              </w:tcPr>
              <w:p w14:paraId="25E5A02B" w14:textId="580E7F4E" w:rsidR="00E81A1F" w:rsidRPr="0061584A" w:rsidRDefault="00BB02FD" w:rsidP="00E81A1F">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276262560"/>
            <w:showingPlcHdr/>
            <w:date>
              <w:dateFormat w:val="M/d/yyyy"/>
              <w:lid w:val="en-US"/>
              <w:storeMappedDataAs w:val="dateTime"/>
              <w:calendar w:val="gregorian"/>
            </w:date>
          </w:sdtPr>
          <w:sdtEndPr>
            <w:rPr>
              <w:rStyle w:val="DefaultParagraphFont"/>
              <w:sz w:val="24"/>
              <w:szCs w:val="24"/>
            </w:rPr>
          </w:sdtEndPr>
          <w:sdtContent>
            <w:tc>
              <w:tcPr>
                <w:tcW w:w="1429" w:type="dxa"/>
                <w:tcBorders>
                  <w:top w:val="double" w:sz="4" w:space="0" w:color="auto"/>
                </w:tcBorders>
                <w:vAlign w:val="center"/>
              </w:tcPr>
              <w:p w14:paraId="753E6B9B" w14:textId="3F6DE1B3" w:rsidR="00E81A1F" w:rsidRPr="0061584A" w:rsidRDefault="00BB02FD" w:rsidP="00E81A1F">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E81A1F" w:rsidRPr="0061584A" w14:paraId="2BFF3748" w14:textId="77777777" w:rsidTr="00BB02FD">
        <w:trPr>
          <w:trHeight w:val="720"/>
        </w:trPr>
        <w:sdt>
          <w:sdtPr>
            <w:rPr>
              <w:rStyle w:val="Style2"/>
            </w:rPr>
            <w:alias w:val="Distribution system name"/>
            <w:tag w:val="Distribution system name"/>
            <w:id w:val="192508105"/>
            <w:showingPlcHdr/>
          </w:sdtPr>
          <w:sdtEndPr>
            <w:rPr>
              <w:rStyle w:val="DefaultParagraphFont"/>
              <w:sz w:val="24"/>
              <w:szCs w:val="24"/>
            </w:rPr>
          </w:sdtEndPr>
          <w:sdtContent>
            <w:tc>
              <w:tcPr>
                <w:tcW w:w="2855" w:type="dxa"/>
                <w:vAlign w:val="center"/>
              </w:tcPr>
              <w:p w14:paraId="50C3DE4E" w14:textId="1A81F53C"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Alternate source info."/>
            <w:tag w:val="Alternate source info."/>
            <w:id w:val="415837935"/>
            <w:showingPlcHdr/>
          </w:sdtPr>
          <w:sdtEndPr>
            <w:rPr>
              <w:rStyle w:val="DefaultParagraphFont"/>
              <w:sz w:val="24"/>
              <w:szCs w:val="24"/>
            </w:rPr>
          </w:sdtEndPr>
          <w:sdtContent>
            <w:tc>
              <w:tcPr>
                <w:tcW w:w="4192" w:type="dxa"/>
                <w:vAlign w:val="center"/>
              </w:tcPr>
              <w:p w14:paraId="05342564" w14:textId="68EBA8E0"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250413881"/>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3C8B12A5" w14:textId="2C35E7EA" w:rsidR="00E81A1F" w:rsidRPr="0061584A" w:rsidRDefault="004357E3" w:rsidP="00E81A1F">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591455948"/>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3E5708F3" w14:textId="722FD6EB" w:rsidR="00E81A1F" w:rsidRPr="0061584A" w:rsidRDefault="004357E3" w:rsidP="00E81A1F">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E81A1F" w:rsidRPr="0061584A" w14:paraId="1776797E" w14:textId="77777777" w:rsidTr="00BB02FD">
        <w:trPr>
          <w:trHeight w:val="720"/>
        </w:trPr>
        <w:sdt>
          <w:sdtPr>
            <w:rPr>
              <w:rStyle w:val="Style2"/>
            </w:rPr>
            <w:alias w:val="Distribution system name"/>
            <w:tag w:val="Distribution system name"/>
            <w:id w:val="1171451647"/>
            <w:showingPlcHdr/>
          </w:sdtPr>
          <w:sdtEndPr>
            <w:rPr>
              <w:rStyle w:val="DefaultParagraphFont"/>
              <w:sz w:val="24"/>
              <w:szCs w:val="24"/>
            </w:rPr>
          </w:sdtEndPr>
          <w:sdtContent>
            <w:tc>
              <w:tcPr>
                <w:tcW w:w="2855" w:type="dxa"/>
                <w:vAlign w:val="center"/>
              </w:tcPr>
              <w:p w14:paraId="78F8994C" w14:textId="0913D19E"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Alternate source info."/>
            <w:tag w:val="Alternate source info."/>
            <w:id w:val="-1956551603"/>
            <w:showingPlcHdr/>
          </w:sdtPr>
          <w:sdtEndPr>
            <w:rPr>
              <w:rStyle w:val="DefaultParagraphFont"/>
              <w:sz w:val="24"/>
              <w:szCs w:val="24"/>
            </w:rPr>
          </w:sdtEndPr>
          <w:sdtContent>
            <w:tc>
              <w:tcPr>
                <w:tcW w:w="4192" w:type="dxa"/>
                <w:vAlign w:val="center"/>
              </w:tcPr>
              <w:p w14:paraId="741DF822" w14:textId="1E35B816"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141032843"/>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3CC5368C" w14:textId="475BE86E" w:rsidR="00E81A1F" w:rsidRPr="0061584A" w:rsidRDefault="004357E3" w:rsidP="00E81A1F">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213784809"/>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74CA7EFC" w14:textId="6E96BE96" w:rsidR="00E81A1F" w:rsidRPr="0061584A" w:rsidRDefault="004357E3" w:rsidP="00E81A1F">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r w:rsidR="00E81A1F" w:rsidRPr="00004F7C" w14:paraId="325573CC" w14:textId="77777777" w:rsidTr="00BB02FD">
        <w:trPr>
          <w:trHeight w:val="720"/>
        </w:trPr>
        <w:sdt>
          <w:sdtPr>
            <w:rPr>
              <w:rStyle w:val="Style2"/>
            </w:rPr>
            <w:alias w:val="Distribution system name"/>
            <w:tag w:val="Distribution system name"/>
            <w:id w:val="1130208924"/>
            <w:showingPlcHdr/>
          </w:sdtPr>
          <w:sdtEndPr>
            <w:rPr>
              <w:rStyle w:val="DefaultParagraphFont"/>
              <w:sz w:val="24"/>
              <w:szCs w:val="24"/>
            </w:rPr>
          </w:sdtEndPr>
          <w:sdtContent>
            <w:tc>
              <w:tcPr>
                <w:tcW w:w="2855" w:type="dxa"/>
                <w:vAlign w:val="center"/>
              </w:tcPr>
              <w:p w14:paraId="371F98A3" w14:textId="11328202"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9D74BD">
                  <w:rPr>
                    <w:rStyle w:val="PlaceholderText"/>
                  </w:rPr>
                  <w:t>nter text</w:t>
                </w:r>
              </w:p>
            </w:tc>
          </w:sdtContent>
        </w:sdt>
        <w:sdt>
          <w:sdtPr>
            <w:rPr>
              <w:rStyle w:val="Style2"/>
            </w:rPr>
            <w:alias w:val="Alternate source info."/>
            <w:tag w:val="Alternate source info."/>
            <w:id w:val="-1741562318"/>
            <w:showingPlcHdr/>
          </w:sdtPr>
          <w:sdtEndPr>
            <w:rPr>
              <w:rStyle w:val="DefaultParagraphFont"/>
              <w:sz w:val="24"/>
              <w:szCs w:val="24"/>
            </w:rPr>
          </w:sdtEndPr>
          <w:sdtContent>
            <w:tc>
              <w:tcPr>
                <w:tcW w:w="4192" w:type="dxa"/>
                <w:vAlign w:val="center"/>
              </w:tcPr>
              <w:p w14:paraId="522F7217" w14:textId="41BC541B" w:rsidR="00E81A1F" w:rsidRPr="0061584A" w:rsidRDefault="004357E3" w:rsidP="00E81A1F">
                <w:pPr>
                  <w:tabs>
                    <w:tab w:val="left" w:pos="720"/>
                    <w:tab w:val="left" w:pos="1080"/>
                  </w:tabs>
                  <w:autoSpaceDE w:val="0"/>
                  <w:autoSpaceDN w:val="0"/>
                  <w:adjustRightInd w:val="0"/>
                  <w:rPr>
                    <w:sz w:val="24"/>
                    <w:szCs w:val="24"/>
                  </w:rPr>
                </w:pPr>
                <w:r>
                  <w:rPr>
                    <w:rStyle w:val="PlaceholderText"/>
                  </w:rPr>
                  <w:t>E</w:t>
                </w:r>
                <w:r w:rsidRPr="00BD5EE2">
                  <w:rPr>
                    <w:rStyle w:val="PlaceholderText"/>
                  </w:rPr>
                  <w:t>nter text</w:t>
                </w:r>
              </w:p>
            </w:tc>
          </w:sdtContent>
        </w:sdt>
        <w:sdt>
          <w:sdtPr>
            <w:rPr>
              <w:rStyle w:val="Style2"/>
            </w:rPr>
            <w:alias w:val="DEQ office"/>
            <w:tag w:val="DEQ office"/>
            <w:id w:val="34598677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514" w:type="dxa"/>
                <w:vAlign w:val="center"/>
              </w:tcPr>
              <w:p w14:paraId="0138C423" w14:textId="2A31293D" w:rsidR="00E81A1F" w:rsidRPr="0061584A" w:rsidRDefault="004357E3" w:rsidP="00E81A1F">
                <w:pPr>
                  <w:tabs>
                    <w:tab w:val="left" w:pos="720"/>
                    <w:tab w:val="left" w:pos="1080"/>
                  </w:tabs>
                  <w:autoSpaceDE w:val="0"/>
                  <w:autoSpaceDN w:val="0"/>
                  <w:adjustRightInd w:val="0"/>
                  <w:rPr>
                    <w:sz w:val="24"/>
                    <w:szCs w:val="24"/>
                  </w:rPr>
                </w:pPr>
                <w:r w:rsidRPr="00BD5EE2">
                  <w:rPr>
                    <w:rStyle w:val="PlaceholderText"/>
                  </w:rPr>
                  <w:t xml:space="preserve">Choose </w:t>
                </w:r>
                <w:r>
                  <w:rPr>
                    <w:rStyle w:val="PlaceholderText"/>
                  </w:rPr>
                  <w:t>one</w:t>
                </w:r>
              </w:p>
            </w:tc>
          </w:sdtContent>
        </w:sdt>
        <w:sdt>
          <w:sdtPr>
            <w:rPr>
              <w:rStyle w:val="Style2"/>
            </w:rPr>
            <w:alias w:val="Submittal date"/>
            <w:tag w:val="Submittal date"/>
            <w:id w:val="1011955086"/>
            <w:showingPlcHdr/>
            <w:date>
              <w:dateFormat w:val="M/d/yyyy"/>
              <w:lid w:val="en-US"/>
              <w:storeMappedDataAs w:val="dateTime"/>
              <w:calendar w:val="gregorian"/>
            </w:date>
          </w:sdtPr>
          <w:sdtEndPr>
            <w:rPr>
              <w:rStyle w:val="DefaultParagraphFont"/>
              <w:sz w:val="24"/>
              <w:szCs w:val="24"/>
            </w:rPr>
          </w:sdtEndPr>
          <w:sdtContent>
            <w:tc>
              <w:tcPr>
                <w:tcW w:w="1429" w:type="dxa"/>
                <w:vAlign w:val="center"/>
              </w:tcPr>
              <w:p w14:paraId="79C915C7" w14:textId="6BFFAA06" w:rsidR="00E81A1F" w:rsidRPr="0061584A" w:rsidRDefault="004357E3" w:rsidP="00E81A1F">
                <w:pPr>
                  <w:tabs>
                    <w:tab w:val="left" w:pos="720"/>
                    <w:tab w:val="left" w:pos="1080"/>
                  </w:tabs>
                  <w:autoSpaceDE w:val="0"/>
                  <w:autoSpaceDN w:val="0"/>
                  <w:adjustRightInd w:val="0"/>
                  <w:rPr>
                    <w:sz w:val="24"/>
                    <w:szCs w:val="24"/>
                  </w:rPr>
                </w:pPr>
                <w:r>
                  <w:rPr>
                    <w:rStyle w:val="PlaceholderText"/>
                  </w:rPr>
                  <w:t xml:space="preserve">Pick </w:t>
                </w:r>
                <w:r w:rsidRPr="00BD5EE2">
                  <w:rPr>
                    <w:rStyle w:val="PlaceholderText"/>
                  </w:rPr>
                  <w:t>date</w:t>
                </w:r>
              </w:p>
            </w:tc>
          </w:sdtContent>
        </w:sdt>
      </w:tr>
    </w:tbl>
    <w:p w14:paraId="4E757DCD" w14:textId="3C4FE6C2" w:rsidR="00E81A1F" w:rsidRPr="00710CB4" w:rsidRDefault="00E81A1F" w:rsidP="00710CB4">
      <w:pPr>
        <w:tabs>
          <w:tab w:val="left" w:pos="720"/>
        </w:tabs>
        <w:spacing w:before="120" w:after="80"/>
        <w:ind w:left="1627" w:hanging="547"/>
        <w:jc w:val="both"/>
      </w:pPr>
      <w:r w:rsidRPr="00710CB4">
        <w:t>*</w:t>
      </w:r>
      <w:r w:rsidRPr="00710CB4">
        <w:tab/>
      </w:r>
      <w:r w:rsidR="00710CB4" w:rsidRPr="00710CB4">
        <w:t>Enter the n</w:t>
      </w:r>
      <w:r w:rsidR="00C3740D" w:rsidRPr="00710CB4">
        <w:t xml:space="preserve">ame of </w:t>
      </w:r>
      <w:r w:rsidRPr="00710CB4">
        <w:t xml:space="preserve">the reclaimed water distribution system </w:t>
      </w:r>
      <w:r w:rsidR="00C3740D" w:rsidRPr="00710CB4">
        <w:t xml:space="preserve">as </w:t>
      </w:r>
      <w:r w:rsidRPr="00710CB4">
        <w:t>identif</w:t>
      </w:r>
      <w:r w:rsidR="00C3740D" w:rsidRPr="00710CB4">
        <w:t>ied</w:t>
      </w:r>
      <w:r w:rsidRPr="00710CB4">
        <w:t xml:space="preserve"> in item B.2 or</w:t>
      </w:r>
      <w:r w:rsidR="00C3740D" w:rsidRPr="00710CB4">
        <w:t xml:space="preserve"> </w:t>
      </w:r>
      <w:r w:rsidRPr="00710CB4">
        <w:t>B.3.a</w:t>
      </w:r>
      <w:r w:rsidR="0061584A" w:rsidRPr="00710CB4">
        <w:t>.</w:t>
      </w:r>
    </w:p>
    <w:p w14:paraId="52298643" w14:textId="74E2C76B" w:rsidR="0086472B" w:rsidRPr="002F0500" w:rsidRDefault="0086472B" w:rsidP="004D396F">
      <w:pPr>
        <w:tabs>
          <w:tab w:val="left" w:pos="720"/>
        </w:tabs>
        <w:spacing w:after="80"/>
        <w:ind w:left="1627" w:hanging="547"/>
        <w:jc w:val="both"/>
        <w:rPr>
          <w:u w:val="single"/>
        </w:rPr>
      </w:pPr>
      <w:r w:rsidRPr="0061584A">
        <w:t>**</w:t>
      </w:r>
      <w:r w:rsidRPr="0061584A">
        <w:tab/>
      </w:r>
      <w:r w:rsidR="007F317E" w:rsidRPr="00710CB4">
        <w:t xml:space="preserve">Indicate to which item, C.10.a, C.10.b or C.10.c, the alternate source applies. </w:t>
      </w:r>
      <w:r w:rsidRPr="00710CB4">
        <w:t>An alternate source must contain information</w:t>
      </w:r>
      <w:r w:rsidR="00FE2A5B" w:rsidRPr="00710CB4">
        <w:t xml:space="preserve"> or</w:t>
      </w:r>
      <w:r w:rsidR="007F317E" w:rsidRPr="00710CB4">
        <w:t xml:space="preserve"> </w:t>
      </w:r>
      <w:r w:rsidR="00FE2A5B" w:rsidRPr="00710CB4">
        <w:t>maps</w:t>
      </w:r>
      <w:r w:rsidR="00D179BA">
        <w:t xml:space="preserve"> that are current</w:t>
      </w:r>
      <w:r w:rsidR="007F317E" w:rsidRPr="00710CB4">
        <w:t xml:space="preserve">, or analyses performed </w:t>
      </w:r>
      <w:r w:rsidR="005C4830" w:rsidRPr="00710CB4">
        <w:t>during</w:t>
      </w:r>
      <w:r w:rsidR="007F317E" w:rsidRPr="00710CB4">
        <w:t xml:space="preserve"> the 12 most recent months prior to the submittal date of the addendum</w:t>
      </w:r>
      <w:r w:rsidRPr="00CD1311">
        <w:t xml:space="preserve"> f</w:t>
      </w:r>
      <w:r w:rsidRPr="00710CB4">
        <w:t>or the reclaimed water distribution system.</w:t>
      </w:r>
    </w:p>
    <w:p w14:paraId="513F7405" w14:textId="0CF515E9" w:rsidR="00885273" w:rsidRDefault="00885273" w:rsidP="00322F0F">
      <w:pPr>
        <w:tabs>
          <w:tab w:val="left" w:pos="720"/>
        </w:tabs>
        <w:ind w:left="1627" w:hanging="547"/>
        <w:jc w:val="both"/>
      </w:pPr>
      <w:r w:rsidRPr="00407B4B">
        <w:t>***</w:t>
      </w:r>
      <w:r w:rsidRPr="00407B4B">
        <w:tab/>
      </w:r>
      <w:r w:rsidR="003B6DFD">
        <w:t>Select</w:t>
      </w:r>
      <w:r w:rsidR="003B6DFD" w:rsidRPr="00407B4B">
        <w:t xml:space="preserve"> </w:t>
      </w:r>
      <w:r w:rsidRPr="00407B4B">
        <w:t>the abbreviation of the DEQ office:  Northern Regional Office (NRO), Piedmont Regional Office (PRO), Tidewater Regional Office (TRO), Valley Regional Office (VRO), Blue Ridge Regional Office (BRRO), or South West Regional Office (SWRO).</w:t>
      </w:r>
    </w:p>
    <w:p w14:paraId="237DC065" w14:textId="77777777" w:rsidR="00C81900" w:rsidRPr="00322F0F" w:rsidRDefault="00C81900" w:rsidP="00322F0F">
      <w:pPr>
        <w:pStyle w:val="Heading1"/>
        <w:spacing w:before="240" w:after="120"/>
        <w:rPr>
          <w:rFonts w:ascii="Times New Roman" w:hAnsi="Times New Roman" w:cs="Times New Roman"/>
          <w:color w:val="auto"/>
        </w:rPr>
      </w:pPr>
      <w:r w:rsidRPr="00322F0F">
        <w:rPr>
          <w:rFonts w:ascii="Times New Roman" w:hAnsi="Times New Roman" w:cs="Times New Roman"/>
          <w:color w:val="auto"/>
        </w:rPr>
        <w:t>D.</w:t>
      </w:r>
      <w:r w:rsidRPr="00322F0F">
        <w:rPr>
          <w:rFonts w:ascii="Times New Roman" w:hAnsi="Times New Roman" w:cs="Times New Roman"/>
          <w:color w:val="auto"/>
        </w:rPr>
        <w:tab/>
        <w:t>Reclaimed water management (RWM) plan</w:t>
      </w:r>
    </w:p>
    <w:p w14:paraId="2A209255" w14:textId="59A6215B" w:rsidR="005E2F93" w:rsidRPr="00F74C80" w:rsidRDefault="007E0042" w:rsidP="004932F6">
      <w:pPr>
        <w:autoSpaceDE w:val="0"/>
        <w:autoSpaceDN w:val="0"/>
        <w:adjustRightInd w:val="0"/>
        <w:spacing w:after="120"/>
        <w:ind w:left="360"/>
        <w:jc w:val="both"/>
        <w:rPr>
          <w:sz w:val="22"/>
          <w:szCs w:val="22"/>
        </w:rPr>
      </w:pPr>
      <w:r w:rsidRPr="00F74C80">
        <w:rPr>
          <w:sz w:val="22"/>
          <w:szCs w:val="22"/>
        </w:rPr>
        <w:t xml:space="preserve">For </w:t>
      </w:r>
      <w:r w:rsidR="005E2F93" w:rsidRPr="00F74C80">
        <w:rPr>
          <w:sz w:val="22"/>
          <w:szCs w:val="22"/>
        </w:rPr>
        <w:t xml:space="preserve">each system identified in </w:t>
      </w:r>
      <w:r w:rsidR="005E2F93" w:rsidRPr="00C5780D">
        <w:rPr>
          <w:sz w:val="22"/>
          <w:szCs w:val="22"/>
        </w:rPr>
        <w:t xml:space="preserve">item B.2 that will require a Reclaimed Water Management (RWM) plan or amendment of an existing RWM plan, provide the </w:t>
      </w:r>
      <w:r w:rsidR="00DD50F8" w:rsidRPr="00C5780D">
        <w:rPr>
          <w:sz w:val="22"/>
          <w:szCs w:val="22"/>
        </w:rPr>
        <w:t xml:space="preserve">applicable </w:t>
      </w:r>
      <w:r w:rsidR="005E2F93" w:rsidRPr="00C5780D">
        <w:rPr>
          <w:sz w:val="22"/>
          <w:szCs w:val="22"/>
        </w:rPr>
        <w:t>information</w:t>
      </w:r>
      <w:r w:rsidR="002C3B36" w:rsidRPr="00C5780D">
        <w:rPr>
          <w:sz w:val="22"/>
          <w:szCs w:val="22"/>
        </w:rPr>
        <w:t xml:space="preserve"> </w:t>
      </w:r>
      <w:r w:rsidR="00DD50F8" w:rsidRPr="00C5780D">
        <w:rPr>
          <w:sz w:val="22"/>
          <w:szCs w:val="22"/>
        </w:rPr>
        <w:t>specifi</w:t>
      </w:r>
      <w:r w:rsidR="002C3B36" w:rsidRPr="00C5780D">
        <w:rPr>
          <w:sz w:val="22"/>
          <w:szCs w:val="22"/>
        </w:rPr>
        <w:t>ed in Section D</w:t>
      </w:r>
      <w:r w:rsidR="005E2F93" w:rsidRPr="00C5780D">
        <w:rPr>
          <w:sz w:val="22"/>
          <w:szCs w:val="22"/>
        </w:rPr>
        <w:t>.</w:t>
      </w:r>
    </w:p>
    <w:p w14:paraId="332180F2" w14:textId="5BEB3979" w:rsidR="00335B7D" w:rsidRPr="00322F0F" w:rsidRDefault="0049029B" w:rsidP="00322F0F">
      <w:pPr>
        <w:pStyle w:val="Heading2"/>
        <w:spacing w:before="0" w:after="120"/>
        <w:ind w:left="720" w:hanging="360"/>
        <w:rPr>
          <w:rFonts w:ascii="Times New Roman" w:hAnsi="Times New Roman" w:cs="Times New Roman"/>
          <w:b w:val="0"/>
          <w:i w:val="0"/>
          <w:sz w:val="24"/>
          <w:szCs w:val="24"/>
        </w:rPr>
      </w:pPr>
      <w:r w:rsidRPr="00322F0F">
        <w:rPr>
          <w:rFonts w:ascii="Times New Roman" w:hAnsi="Times New Roman" w:cs="Times New Roman"/>
          <w:b w:val="0"/>
          <w:i w:val="0"/>
          <w:sz w:val="24"/>
          <w:szCs w:val="24"/>
        </w:rPr>
        <w:t>1.</w:t>
      </w:r>
      <w:r w:rsidRPr="00322F0F">
        <w:rPr>
          <w:rFonts w:ascii="Times New Roman" w:hAnsi="Times New Roman" w:cs="Times New Roman"/>
          <w:b w:val="0"/>
          <w:i w:val="0"/>
          <w:sz w:val="24"/>
          <w:szCs w:val="24"/>
        </w:rPr>
        <w:tab/>
      </w:r>
      <w:r w:rsidR="008B31A1" w:rsidRPr="00322F0F">
        <w:rPr>
          <w:rFonts w:ascii="Times New Roman" w:hAnsi="Times New Roman" w:cs="Times New Roman"/>
          <w:b w:val="0"/>
          <w:i w:val="0"/>
          <w:sz w:val="24"/>
          <w:szCs w:val="24"/>
        </w:rPr>
        <w:t>I</w:t>
      </w:r>
      <w:r w:rsidR="00367AEE" w:rsidRPr="00322F0F">
        <w:rPr>
          <w:rFonts w:ascii="Times New Roman" w:hAnsi="Times New Roman" w:cs="Times New Roman"/>
          <w:b w:val="0"/>
          <w:i w:val="0"/>
          <w:sz w:val="24"/>
          <w:szCs w:val="24"/>
        </w:rPr>
        <w:t>nformation required for all RWM plans.</w:t>
      </w:r>
      <w:r w:rsidR="00E94D84" w:rsidRPr="00322F0F">
        <w:rPr>
          <w:rFonts w:ascii="Times New Roman" w:hAnsi="Times New Roman" w:cs="Times New Roman"/>
          <w:b w:val="0"/>
          <w:i w:val="0"/>
          <w:sz w:val="24"/>
          <w:szCs w:val="24"/>
        </w:rPr>
        <w:t xml:space="preserve">  </w:t>
      </w:r>
      <w:r w:rsidR="00640F75" w:rsidRPr="00322F0F">
        <w:rPr>
          <w:rFonts w:ascii="Times New Roman" w:hAnsi="Times New Roman" w:cs="Times New Roman"/>
          <w:b w:val="0"/>
          <w:i w:val="0"/>
          <w:sz w:val="24"/>
          <w:szCs w:val="24"/>
        </w:rPr>
        <w:t>Submit with the addendum all RWM plans required for systems identified in item B.2, and include i</w:t>
      </w:r>
      <w:r w:rsidR="007500E9" w:rsidRPr="00322F0F">
        <w:rPr>
          <w:rFonts w:ascii="Times New Roman" w:hAnsi="Times New Roman" w:cs="Times New Roman"/>
          <w:b w:val="0"/>
          <w:i w:val="0"/>
          <w:sz w:val="24"/>
          <w:szCs w:val="24"/>
        </w:rPr>
        <w:t>n</w:t>
      </w:r>
      <w:r w:rsidR="00266272" w:rsidRPr="00322F0F">
        <w:rPr>
          <w:rFonts w:ascii="Times New Roman" w:hAnsi="Times New Roman" w:cs="Times New Roman"/>
          <w:b w:val="0"/>
          <w:i w:val="0"/>
          <w:sz w:val="24"/>
          <w:szCs w:val="24"/>
        </w:rPr>
        <w:t xml:space="preserve"> </w:t>
      </w:r>
      <w:r w:rsidR="00640F75" w:rsidRPr="00322F0F">
        <w:rPr>
          <w:rFonts w:ascii="Times New Roman" w:hAnsi="Times New Roman" w:cs="Times New Roman"/>
          <w:b w:val="0"/>
          <w:i w:val="0"/>
          <w:sz w:val="24"/>
          <w:szCs w:val="24"/>
        </w:rPr>
        <w:t>each</w:t>
      </w:r>
      <w:r w:rsidR="00335B7D" w:rsidRPr="00322F0F">
        <w:rPr>
          <w:rFonts w:ascii="Times New Roman" w:hAnsi="Times New Roman" w:cs="Times New Roman"/>
          <w:b w:val="0"/>
          <w:i w:val="0"/>
          <w:sz w:val="24"/>
          <w:szCs w:val="24"/>
        </w:rPr>
        <w:t xml:space="preserve"> RWM plan the following:</w:t>
      </w:r>
    </w:p>
    <w:p w14:paraId="6F6D760D" w14:textId="44C1552A" w:rsidR="001507B8" w:rsidRPr="002A0B8D" w:rsidRDefault="00335B7D" w:rsidP="001507B8">
      <w:pPr>
        <w:spacing w:after="120"/>
        <w:ind w:left="1080" w:hanging="360"/>
        <w:jc w:val="both"/>
        <w:rPr>
          <w:sz w:val="22"/>
          <w:szCs w:val="22"/>
        </w:rPr>
      </w:pPr>
      <w:r w:rsidRPr="002A0B8D">
        <w:rPr>
          <w:sz w:val="22"/>
          <w:szCs w:val="22"/>
        </w:rPr>
        <w:t>a</w:t>
      </w:r>
      <w:r w:rsidR="001507B8" w:rsidRPr="002A0B8D">
        <w:rPr>
          <w:sz w:val="22"/>
          <w:szCs w:val="22"/>
        </w:rPr>
        <w:t>.</w:t>
      </w:r>
      <w:r w:rsidR="001507B8" w:rsidRPr="002A0B8D">
        <w:rPr>
          <w:sz w:val="22"/>
          <w:szCs w:val="22"/>
        </w:rPr>
        <w:tab/>
      </w:r>
      <w:r w:rsidR="00956507" w:rsidRPr="002A0B8D">
        <w:rPr>
          <w:sz w:val="22"/>
          <w:szCs w:val="22"/>
        </w:rPr>
        <w:t>The names</w:t>
      </w:r>
      <w:r w:rsidR="001507B8" w:rsidRPr="002A0B8D">
        <w:rPr>
          <w:sz w:val="22"/>
          <w:szCs w:val="22"/>
        </w:rPr>
        <w:t xml:space="preserve"> </w:t>
      </w:r>
      <w:r w:rsidRPr="002A0B8D">
        <w:rPr>
          <w:sz w:val="22"/>
          <w:szCs w:val="22"/>
        </w:rPr>
        <w:t xml:space="preserve">of </w:t>
      </w:r>
      <w:r w:rsidR="001507B8" w:rsidRPr="002A0B8D">
        <w:rPr>
          <w:sz w:val="22"/>
          <w:szCs w:val="22"/>
        </w:rPr>
        <w:t>all systems</w:t>
      </w:r>
      <w:r w:rsidR="00956507" w:rsidRPr="002A0B8D">
        <w:rPr>
          <w:sz w:val="22"/>
          <w:szCs w:val="22"/>
        </w:rPr>
        <w:t xml:space="preserve"> as identified in item B.2</w:t>
      </w:r>
      <w:r w:rsidR="001507B8" w:rsidRPr="002A0B8D">
        <w:rPr>
          <w:sz w:val="22"/>
          <w:szCs w:val="22"/>
        </w:rPr>
        <w:t xml:space="preserve"> </w:t>
      </w:r>
      <w:r w:rsidR="00956507" w:rsidRPr="002A0B8D">
        <w:rPr>
          <w:sz w:val="22"/>
          <w:szCs w:val="22"/>
        </w:rPr>
        <w:t>that will</w:t>
      </w:r>
      <w:r w:rsidR="00663EDF" w:rsidRPr="002A0B8D">
        <w:rPr>
          <w:sz w:val="22"/>
          <w:szCs w:val="22"/>
        </w:rPr>
        <w:t xml:space="preserve"> be covered by the RWM plan</w:t>
      </w:r>
      <w:r w:rsidR="001507B8" w:rsidRPr="002A0B8D">
        <w:rPr>
          <w:sz w:val="22"/>
          <w:szCs w:val="22"/>
        </w:rPr>
        <w:t>.</w:t>
      </w:r>
    </w:p>
    <w:p w14:paraId="6E474ABD" w14:textId="1A83D387" w:rsidR="00C81900" w:rsidRPr="002A0B8D" w:rsidRDefault="000D3B79" w:rsidP="007A4FC0">
      <w:pPr>
        <w:spacing w:after="120"/>
        <w:ind w:left="1080" w:hanging="360"/>
        <w:jc w:val="both"/>
        <w:rPr>
          <w:b/>
          <w:i/>
          <w:sz w:val="22"/>
          <w:szCs w:val="22"/>
        </w:rPr>
      </w:pPr>
      <w:r w:rsidRPr="002A0B8D">
        <w:rPr>
          <w:sz w:val="22"/>
          <w:szCs w:val="22"/>
        </w:rPr>
        <w:t>b</w:t>
      </w:r>
      <w:r w:rsidR="00C81900" w:rsidRPr="002A0B8D">
        <w:rPr>
          <w:sz w:val="22"/>
          <w:szCs w:val="22"/>
        </w:rPr>
        <w:t>.</w:t>
      </w:r>
      <w:r w:rsidR="00C81900" w:rsidRPr="002A0B8D">
        <w:rPr>
          <w:sz w:val="22"/>
          <w:szCs w:val="22"/>
        </w:rPr>
        <w:tab/>
        <w:t>A description and map of the expected service area to be covered by the RWM plan.</w:t>
      </w:r>
    </w:p>
    <w:p w14:paraId="26E88EB7" w14:textId="6929E7EA" w:rsidR="00C81900" w:rsidRPr="002A0B8D" w:rsidRDefault="000D3B79" w:rsidP="005A7F4B">
      <w:pPr>
        <w:spacing w:after="120"/>
        <w:ind w:left="1080" w:hanging="360"/>
        <w:jc w:val="both"/>
        <w:rPr>
          <w:sz w:val="22"/>
          <w:szCs w:val="22"/>
        </w:rPr>
      </w:pPr>
      <w:r w:rsidRPr="002A0B8D">
        <w:rPr>
          <w:sz w:val="22"/>
          <w:szCs w:val="22"/>
        </w:rPr>
        <w:t>c</w:t>
      </w:r>
      <w:r w:rsidR="00C81900" w:rsidRPr="002A0B8D">
        <w:rPr>
          <w:sz w:val="22"/>
          <w:szCs w:val="22"/>
        </w:rPr>
        <w:t>.</w:t>
      </w:r>
      <w:r w:rsidR="00C81900" w:rsidRPr="002A0B8D">
        <w:rPr>
          <w:sz w:val="22"/>
          <w:szCs w:val="22"/>
        </w:rPr>
        <w:tab/>
      </w:r>
      <w:r w:rsidR="00C81900" w:rsidRPr="002A0B8D">
        <w:rPr>
          <w:rFonts w:ascii="Times" w:hAnsi="Times"/>
          <w:sz w:val="22"/>
          <w:szCs w:val="22"/>
        </w:rPr>
        <w:t>A</w:t>
      </w:r>
      <w:r w:rsidR="00C81900" w:rsidRPr="002A0B8D">
        <w:rPr>
          <w:rFonts w:ascii="Times" w:hAnsi="Times" w:cs="Arial"/>
          <w:sz w:val="22"/>
          <w:szCs w:val="22"/>
        </w:rPr>
        <w:t xml:space="preserve"> current </w:t>
      </w:r>
      <w:r w:rsidR="00C81900" w:rsidRPr="002A0B8D">
        <w:rPr>
          <w:rFonts w:ascii="Times" w:hAnsi="Times"/>
          <w:sz w:val="22"/>
          <w:szCs w:val="22"/>
        </w:rPr>
        <w:t>inventory of</w:t>
      </w:r>
      <w:r w:rsidR="00C81900" w:rsidRPr="002A0B8D">
        <w:rPr>
          <w:sz w:val="22"/>
          <w:szCs w:val="22"/>
        </w:rPr>
        <w:t xml:space="preserve"> </w:t>
      </w:r>
      <w:r w:rsidR="007817CF" w:rsidRPr="002A0B8D">
        <w:rPr>
          <w:sz w:val="22"/>
          <w:szCs w:val="22"/>
        </w:rPr>
        <w:t>reject water storage, and reclaimed water s</w:t>
      </w:r>
      <w:r w:rsidR="00E523F6" w:rsidRPr="002A0B8D">
        <w:rPr>
          <w:sz w:val="22"/>
          <w:szCs w:val="22"/>
        </w:rPr>
        <w:t>ystem</w:t>
      </w:r>
      <w:r w:rsidR="00826807" w:rsidRPr="002A0B8D">
        <w:rPr>
          <w:sz w:val="22"/>
          <w:szCs w:val="22"/>
        </w:rPr>
        <w:t xml:space="preserve"> and </w:t>
      </w:r>
      <w:r w:rsidR="005A7F4B" w:rsidRPr="002A0B8D">
        <w:rPr>
          <w:sz w:val="22"/>
          <w:szCs w:val="22"/>
        </w:rPr>
        <w:t xml:space="preserve">nonsystem storage </w:t>
      </w:r>
      <w:r w:rsidR="00826807" w:rsidRPr="002A0B8D">
        <w:rPr>
          <w:sz w:val="22"/>
          <w:szCs w:val="22"/>
        </w:rPr>
        <w:t>facilities within the service area of the RWM plan</w:t>
      </w:r>
      <w:r w:rsidR="005A7F4B" w:rsidRPr="002A0B8D">
        <w:rPr>
          <w:sz w:val="22"/>
          <w:szCs w:val="22"/>
        </w:rPr>
        <w:t>.</w:t>
      </w:r>
    </w:p>
    <w:p w14:paraId="215B552C" w14:textId="676CE947" w:rsidR="00C81900" w:rsidRDefault="000D3B79" w:rsidP="001612EB">
      <w:pPr>
        <w:spacing w:after="120"/>
        <w:ind w:left="1080" w:hanging="360"/>
        <w:jc w:val="both"/>
        <w:rPr>
          <w:sz w:val="22"/>
          <w:szCs w:val="22"/>
        </w:rPr>
      </w:pPr>
      <w:r w:rsidRPr="002A0B8D">
        <w:rPr>
          <w:sz w:val="22"/>
          <w:szCs w:val="22"/>
        </w:rPr>
        <w:t>d</w:t>
      </w:r>
      <w:r w:rsidR="00C81900" w:rsidRPr="002A0B8D">
        <w:rPr>
          <w:sz w:val="22"/>
          <w:szCs w:val="22"/>
        </w:rPr>
        <w:t>.</w:t>
      </w:r>
      <w:r w:rsidR="00C81900" w:rsidRPr="002A0B8D">
        <w:rPr>
          <w:sz w:val="22"/>
          <w:szCs w:val="22"/>
        </w:rPr>
        <w:tab/>
        <w:t xml:space="preserve">A water balance that accounts for the </w:t>
      </w:r>
      <w:r w:rsidR="00EE4893" w:rsidRPr="002233BC">
        <w:rPr>
          <w:sz w:val="22"/>
          <w:szCs w:val="22"/>
        </w:rPr>
        <w:t>annual average and monthly average</w:t>
      </w:r>
      <w:r w:rsidR="00EE4893" w:rsidRPr="00CE618B">
        <w:rPr>
          <w:sz w:val="22"/>
          <w:szCs w:val="22"/>
        </w:rPr>
        <w:t xml:space="preserve"> </w:t>
      </w:r>
      <w:r w:rsidR="00C81900" w:rsidRPr="002A0B8D">
        <w:rPr>
          <w:sz w:val="22"/>
          <w:szCs w:val="22"/>
        </w:rPr>
        <w:t>volumes of reclaimed water to be generated</w:t>
      </w:r>
      <w:r w:rsidR="006E5603">
        <w:rPr>
          <w:sz w:val="22"/>
          <w:szCs w:val="22"/>
        </w:rPr>
        <w:t xml:space="preserve"> </w:t>
      </w:r>
      <w:r w:rsidR="006E5603" w:rsidRPr="006E5603">
        <w:rPr>
          <w:sz w:val="22"/>
          <w:szCs w:val="22"/>
        </w:rPr>
        <w:t>or received</w:t>
      </w:r>
      <w:r w:rsidR="00C81900" w:rsidRPr="002A0B8D">
        <w:rPr>
          <w:sz w:val="22"/>
          <w:szCs w:val="22"/>
        </w:rPr>
        <w:t>, stored, reused and discharged</w:t>
      </w:r>
      <w:r w:rsidR="009B227B" w:rsidRPr="002A0B8D">
        <w:rPr>
          <w:sz w:val="22"/>
          <w:szCs w:val="22"/>
        </w:rPr>
        <w:t xml:space="preserve"> or disposed</w:t>
      </w:r>
      <w:r w:rsidR="00D11172" w:rsidRPr="002A0B8D">
        <w:rPr>
          <w:sz w:val="22"/>
          <w:szCs w:val="22"/>
        </w:rPr>
        <w:t xml:space="preserve"> by </w:t>
      </w:r>
      <w:r w:rsidR="0058420E" w:rsidRPr="002A0B8D">
        <w:rPr>
          <w:sz w:val="22"/>
          <w:szCs w:val="22"/>
        </w:rPr>
        <w:t>each</w:t>
      </w:r>
      <w:r w:rsidR="000F535D" w:rsidRPr="002A0B8D">
        <w:rPr>
          <w:sz w:val="22"/>
          <w:szCs w:val="22"/>
        </w:rPr>
        <w:t xml:space="preserve"> </w:t>
      </w:r>
      <w:r w:rsidR="00D11172" w:rsidRPr="002A0B8D">
        <w:rPr>
          <w:sz w:val="22"/>
          <w:szCs w:val="22"/>
        </w:rPr>
        <w:t>system</w:t>
      </w:r>
      <w:r w:rsidR="000F535D" w:rsidRPr="002A0B8D">
        <w:rPr>
          <w:sz w:val="22"/>
          <w:szCs w:val="22"/>
        </w:rPr>
        <w:t xml:space="preserve"> </w:t>
      </w:r>
      <w:r w:rsidR="009237FD" w:rsidRPr="00B62C06">
        <w:rPr>
          <w:sz w:val="22"/>
          <w:szCs w:val="22"/>
        </w:rPr>
        <w:t>that will</w:t>
      </w:r>
      <w:r w:rsidR="009237FD" w:rsidRPr="003A4C4D">
        <w:rPr>
          <w:sz w:val="22"/>
          <w:szCs w:val="22"/>
        </w:rPr>
        <w:t xml:space="preserve"> </w:t>
      </w:r>
      <w:r w:rsidR="000F535D" w:rsidRPr="002A0B8D">
        <w:rPr>
          <w:sz w:val="22"/>
          <w:szCs w:val="22"/>
        </w:rPr>
        <w:t>be covered by the RWM plan (see</w:t>
      </w:r>
      <w:r w:rsidR="00F558EE" w:rsidRPr="002A0B8D">
        <w:rPr>
          <w:sz w:val="22"/>
          <w:szCs w:val="22"/>
        </w:rPr>
        <w:t xml:space="preserve"> item D.1.a</w:t>
      </w:r>
      <w:r w:rsidR="000F535D" w:rsidRPr="002A0B8D">
        <w:rPr>
          <w:sz w:val="22"/>
          <w:szCs w:val="22"/>
        </w:rPr>
        <w:t>)</w:t>
      </w:r>
      <w:r w:rsidR="00C81900" w:rsidRPr="002A0B8D">
        <w:rPr>
          <w:sz w:val="22"/>
          <w:szCs w:val="22"/>
        </w:rPr>
        <w:t>.</w:t>
      </w:r>
    </w:p>
    <w:p w14:paraId="00F0A326" w14:textId="4CEA1B3A" w:rsidR="00BC2129" w:rsidRDefault="000A5E3C" w:rsidP="000A5E3C">
      <w:pPr>
        <w:autoSpaceDE w:val="0"/>
        <w:autoSpaceDN w:val="0"/>
        <w:adjustRightInd w:val="0"/>
        <w:spacing w:after="120"/>
        <w:ind w:left="1080" w:hanging="360"/>
        <w:jc w:val="both"/>
        <w:rPr>
          <w:b/>
          <w:sz w:val="22"/>
          <w:szCs w:val="22"/>
        </w:rPr>
      </w:pPr>
      <w:r w:rsidRPr="00B979BD">
        <w:rPr>
          <w:b/>
          <w:sz w:val="22"/>
          <w:szCs w:val="22"/>
        </w:rPr>
        <w:t>OR</w:t>
      </w:r>
      <w:r w:rsidR="00BC2129">
        <w:rPr>
          <w:b/>
          <w:sz w:val="22"/>
          <w:szCs w:val="22"/>
        </w:rPr>
        <w:br w:type="page"/>
      </w:r>
    </w:p>
    <w:p w14:paraId="2AAF8D85" w14:textId="381BF06B" w:rsidR="000A5E3C" w:rsidRPr="00B979BD" w:rsidRDefault="000A5E3C" w:rsidP="000A5E3C">
      <w:pPr>
        <w:spacing w:after="120"/>
        <w:ind w:left="720"/>
        <w:jc w:val="both"/>
        <w:rPr>
          <w:b/>
          <w:sz w:val="22"/>
          <w:szCs w:val="22"/>
        </w:rPr>
      </w:pPr>
      <w:r w:rsidRPr="00B979BD">
        <w:rPr>
          <w:sz w:val="22"/>
          <w:szCs w:val="22"/>
        </w:rPr>
        <w:lastRenderedPageBreak/>
        <w:t xml:space="preserve">If previously submitted to DEQ, provide an alternate source of the information specified in items D.1.c and D.1.d.  </w:t>
      </w:r>
      <w:r w:rsidRPr="00B979BD">
        <w:rPr>
          <w:b/>
          <w:sz w:val="22"/>
          <w:szCs w:val="22"/>
        </w:rPr>
        <w:t>Note:  Do not provide an alternative source in lieu of submitting the information specified in items D.1.a and D.1.b.</w:t>
      </w:r>
    </w:p>
    <w:tbl>
      <w:tblPr>
        <w:tblW w:w="849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1928"/>
        <w:gridCol w:w="1890"/>
      </w:tblGrid>
      <w:tr w:rsidR="000A5E3C" w:rsidRPr="00B979BD" w14:paraId="1406A002" w14:textId="77777777" w:rsidTr="00ED1277">
        <w:trPr>
          <w:trHeight w:val="864"/>
        </w:trPr>
        <w:tc>
          <w:tcPr>
            <w:tcW w:w="4680" w:type="dxa"/>
            <w:tcBorders>
              <w:bottom w:val="double" w:sz="4" w:space="0" w:color="auto"/>
            </w:tcBorders>
            <w:vAlign w:val="center"/>
          </w:tcPr>
          <w:p w14:paraId="2BD5014F" w14:textId="77777777" w:rsidR="000A5E3C" w:rsidRPr="00B979BD" w:rsidRDefault="000A5E3C" w:rsidP="000A5E3C">
            <w:pPr>
              <w:tabs>
                <w:tab w:val="left" w:pos="720"/>
                <w:tab w:val="left" w:pos="1080"/>
              </w:tabs>
              <w:autoSpaceDE w:val="0"/>
              <w:autoSpaceDN w:val="0"/>
              <w:adjustRightInd w:val="0"/>
              <w:jc w:val="center"/>
              <w:rPr>
                <w:b/>
                <w:sz w:val="22"/>
                <w:szCs w:val="22"/>
              </w:rPr>
            </w:pPr>
            <w:r w:rsidRPr="00B979BD">
              <w:rPr>
                <w:b/>
                <w:sz w:val="22"/>
                <w:szCs w:val="22"/>
              </w:rPr>
              <w:t>Description or title of alternate source*</w:t>
            </w:r>
          </w:p>
        </w:tc>
        <w:tc>
          <w:tcPr>
            <w:tcW w:w="1928" w:type="dxa"/>
            <w:tcBorders>
              <w:bottom w:val="double" w:sz="4" w:space="0" w:color="auto"/>
            </w:tcBorders>
            <w:vAlign w:val="center"/>
          </w:tcPr>
          <w:p w14:paraId="259FF873" w14:textId="77777777" w:rsidR="000A5E3C" w:rsidRPr="00B979BD" w:rsidRDefault="000A5E3C" w:rsidP="000A5E3C">
            <w:pPr>
              <w:tabs>
                <w:tab w:val="left" w:pos="720"/>
                <w:tab w:val="left" w:pos="1080"/>
              </w:tabs>
              <w:autoSpaceDE w:val="0"/>
              <w:autoSpaceDN w:val="0"/>
              <w:adjustRightInd w:val="0"/>
              <w:jc w:val="center"/>
              <w:rPr>
                <w:b/>
                <w:sz w:val="22"/>
                <w:szCs w:val="22"/>
                <w:vertAlign w:val="superscript"/>
              </w:rPr>
            </w:pPr>
            <w:r w:rsidRPr="00B979BD">
              <w:rPr>
                <w:b/>
                <w:sz w:val="22"/>
                <w:szCs w:val="22"/>
              </w:rPr>
              <w:t>DEQ office where alternate source was submitted**</w:t>
            </w:r>
          </w:p>
        </w:tc>
        <w:tc>
          <w:tcPr>
            <w:tcW w:w="1890" w:type="dxa"/>
            <w:tcBorders>
              <w:bottom w:val="double" w:sz="4" w:space="0" w:color="auto"/>
            </w:tcBorders>
            <w:vAlign w:val="center"/>
          </w:tcPr>
          <w:p w14:paraId="050B0D37" w14:textId="77777777" w:rsidR="000A5E3C" w:rsidRPr="00B979BD" w:rsidRDefault="000A5E3C" w:rsidP="000A5E3C">
            <w:pPr>
              <w:tabs>
                <w:tab w:val="left" w:pos="720"/>
                <w:tab w:val="left" w:pos="1080"/>
              </w:tabs>
              <w:autoSpaceDE w:val="0"/>
              <w:autoSpaceDN w:val="0"/>
              <w:adjustRightInd w:val="0"/>
              <w:jc w:val="center"/>
              <w:rPr>
                <w:b/>
                <w:sz w:val="22"/>
                <w:szCs w:val="22"/>
              </w:rPr>
            </w:pPr>
            <w:r w:rsidRPr="00B979BD">
              <w:rPr>
                <w:b/>
                <w:sz w:val="22"/>
                <w:szCs w:val="22"/>
              </w:rPr>
              <w:t>Date of submittal to DEQ</w:t>
            </w:r>
          </w:p>
        </w:tc>
      </w:tr>
      <w:tr w:rsidR="000A5E3C" w:rsidRPr="00B979BD" w14:paraId="0CD3BF50" w14:textId="77777777" w:rsidTr="00ED1277">
        <w:trPr>
          <w:trHeight w:val="720"/>
        </w:trPr>
        <w:sdt>
          <w:sdtPr>
            <w:rPr>
              <w:rStyle w:val="Style2"/>
            </w:rPr>
            <w:alias w:val="Alternate source info."/>
            <w:tag w:val="Alternate source info."/>
            <w:id w:val="1365555957"/>
            <w:showingPlcHdr/>
          </w:sdtPr>
          <w:sdtEndPr>
            <w:rPr>
              <w:rStyle w:val="DefaultParagraphFont"/>
              <w:sz w:val="24"/>
              <w:szCs w:val="24"/>
            </w:rPr>
          </w:sdtEndPr>
          <w:sdtContent>
            <w:tc>
              <w:tcPr>
                <w:tcW w:w="4680" w:type="dxa"/>
                <w:tcBorders>
                  <w:top w:val="double" w:sz="4" w:space="0" w:color="auto"/>
                </w:tcBorders>
                <w:vAlign w:val="center"/>
              </w:tcPr>
              <w:p w14:paraId="5D351E37" w14:textId="51C4DFB4" w:rsidR="000A5E3C" w:rsidRPr="00B979BD" w:rsidRDefault="00ED1277" w:rsidP="000A5E3C">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98560630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tcBorders>
                  <w:top w:val="double" w:sz="4" w:space="0" w:color="auto"/>
                </w:tcBorders>
                <w:vAlign w:val="center"/>
              </w:tcPr>
              <w:p w14:paraId="59D50FFD" w14:textId="50B81E40" w:rsidR="000A5E3C" w:rsidRPr="00B979BD" w:rsidRDefault="00ED1277" w:rsidP="000A5E3C">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169490677"/>
            <w:showingPlcHdr/>
            <w:date>
              <w:dateFormat w:val="M/d/yyyy"/>
              <w:lid w:val="en-US"/>
              <w:storeMappedDataAs w:val="dateTime"/>
              <w:calendar w:val="gregorian"/>
            </w:date>
          </w:sdtPr>
          <w:sdtEndPr>
            <w:rPr>
              <w:rStyle w:val="DefaultParagraphFont"/>
              <w:sz w:val="24"/>
              <w:szCs w:val="24"/>
            </w:rPr>
          </w:sdtEndPr>
          <w:sdtContent>
            <w:tc>
              <w:tcPr>
                <w:tcW w:w="1890" w:type="dxa"/>
                <w:tcBorders>
                  <w:top w:val="double" w:sz="4" w:space="0" w:color="auto"/>
                </w:tcBorders>
                <w:vAlign w:val="center"/>
              </w:tcPr>
              <w:p w14:paraId="5DD3438F" w14:textId="00CEBC0E" w:rsidR="000A5E3C" w:rsidRPr="00B979BD" w:rsidRDefault="00ED1277" w:rsidP="000A5E3C">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0A5E3C" w:rsidRPr="00B979BD" w14:paraId="28E955C3" w14:textId="77777777" w:rsidTr="00ED1277">
        <w:trPr>
          <w:trHeight w:val="720"/>
        </w:trPr>
        <w:sdt>
          <w:sdtPr>
            <w:rPr>
              <w:rStyle w:val="Style2"/>
            </w:rPr>
            <w:alias w:val="Alternate source info."/>
            <w:tag w:val="Alternate source info."/>
            <w:id w:val="-867762483"/>
            <w:showingPlcHdr/>
          </w:sdtPr>
          <w:sdtEndPr>
            <w:rPr>
              <w:rStyle w:val="DefaultParagraphFont"/>
              <w:sz w:val="24"/>
              <w:szCs w:val="24"/>
            </w:rPr>
          </w:sdtEndPr>
          <w:sdtContent>
            <w:tc>
              <w:tcPr>
                <w:tcW w:w="4680" w:type="dxa"/>
                <w:vAlign w:val="center"/>
              </w:tcPr>
              <w:p w14:paraId="325F04EE" w14:textId="3708EF53" w:rsidR="000A5E3C" w:rsidRPr="00B979BD" w:rsidRDefault="00E21CD5" w:rsidP="000A5E3C">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869036017"/>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024CE007" w14:textId="5D8418DA" w:rsidR="000A5E3C" w:rsidRPr="00B979BD" w:rsidRDefault="00E21CD5" w:rsidP="000A5E3C">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71885748"/>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5A3B1D8B" w14:textId="762EAFFD" w:rsidR="000A5E3C" w:rsidRPr="00B979BD" w:rsidRDefault="00E21CD5" w:rsidP="000A5E3C">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0A5E3C" w:rsidRPr="00B979BD" w14:paraId="7957D3F8" w14:textId="77777777" w:rsidTr="00ED1277">
        <w:trPr>
          <w:trHeight w:val="720"/>
        </w:trPr>
        <w:sdt>
          <w:sdtPr>
            <w:rPr>
              <w:rStyle w:val="Style2"/>
            </w:rPr>
            <w:alias w:val="Alternate source info."/>
            <w:tag w:val="Alternate source info."/>
            <w:id w:val="-1162232485"/>
            <w:showingPlcHdr/>
          </w:sdtPr>
          <w:sdtEndPr>
            <w:rPr>
              <w:rStyle w:val="DefaultParagraphFont"/>
              <w:sz w:val="24"/>
              <w:szCs w:val="24"/>
            </w:rPr>
          </w:sdtEndPr>
          <w:sdtContent>
            <w:tc>
              <w:tcPr>
                <w:tcW w:w="4680" w:type="dxa"/>
                <w:vAlign w:val="center"/>
              </w:tcPr>
              <w:p w14:paraId="1A8BD26A" w14:textId="5A8A17AC" w:rsidR="000A5E3C" w:rsidRPr="00B979BD" w:rsidRDefault="00E21CD5" w:rsidP="000A5E3C">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79251069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0113E54F" w14:textId="7FDBD4EB" w:rsidR="000A5E3C" w:rsidRPr="00B979BD" w:rsidRDefault="00E21CD5" w:rsidP="000A5E3C">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868638882"/>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7350AF09" w14:textId="758FC308" w:rsidR="000A5E3C" w:rsidRPr="00B979BD" w:rsidRDefault="00E21CD5" w:rsidP="000A5E3C">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0A5E3C" w:rsidRPr="00B979BD" w14:paraId="279C9BF1" w14:textId="77777777" w:rsidTr="00ED1277">
        <w:trPr>
          <w:trHeight w:val="720"/>
        </w:trPr>
        <w:sdt>
          <w:sdtPr>
            <w:rPr>
              <w:rStyle w:val="Style2"/>
            </w:rPr>
            <w:alias w:val="Alternate source info."/>
            <w:tag w:val="Alternate source info."/>
            <w:id w:val="-467977685"/>
            <w:showingPlcHdr/>
          </w:sdtPr>
          <w:sdtEndPr>
            <w:rPr>
              <w:rStyle w:val="DefaultParagraphFont"/>
              <w:sz w:val="24"/>
              <w:szCs w:val="24"/>
            </w:rPr>
          </w:sdtEndPr>
          <w:sdtContent>
            <w:tc>
              <w:tcPr>
                <w:tcW w:w="4680" w:type="dxa"/>
                <w:vAlign w:val="center"/>
              </w:tcPr>
              <w:p w14:paraId="396BC575" w14:textId="664F37F4" w:rsidR="000A5E3C" w:rsidRPr="00B979BD" w:rsidRDefault="00E21CD5" w:rsidP="000A5E3C">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24811861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7682F6C9" w14:textId="64329B26" w:rsidR="000A5E3C" w:rsidRPr="00B979BD" w:rsidRDefault="00E21CD5" w:rsidP="000A5E3C">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806047404"/>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194282B2" w14:textId="6AD15A01" w:rsidR="000A5E3C" w:rsidRPr="00B979BD" w:rsidRDefault="00E21CD5" w:rsidP="000A5E3C">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bl>
    <w:p w14:paraId="3E1725A6" w14:textId="4D09C928" w:rsidR="000A5E3C" w:rsidRPr="00B979BD" w:rsidRDefault="000A5E3C" w:rsidP="00A912AA">
      <w:pPr>
        <w:spacing w:before="120" w:after="120"/>
        <w:ind w:left="1620" w:hanging="446"/>
        <w:jc w:val="both"/>
      </w:pPr>
      <w:r w:rsidRPr="00B979BD">
        <w:t>*</w:t>
      </w:r>
      <w:r w:rsidRPr="00B979BD">
        <w:tab/>
        <w:t>Indicate to which item (e.g., D.1.c or D.1.d) the alternate source applies. An alternate source must contain the most current information.</w:t>
      </w:r>
    </w:p>
    <w:p w14:paraId="190C1485" w14:textId="31565680" w:rsidR="000A5E3C" w:rsidRPr="00071DDA" w:rsidRDefault="000A5E3C" w:rsidP="00A912AA">
      <w:pPr>
        <w:ind w:left="1620" w:hanging="446"/>
        <w:jc w:val="both"/>
      </w:pPr>
      <w:r w:rsidRPr="00B979BD">
        <w:t>**</w:t>
      </w:r>
      <w:r w:rsidRPr="00B979BD">
        <w:tab/>
      </w:r>
      <w:r w:rsidR="003B6DFD">
        <w:t>Select</w:t>
      </w:r>
      <w:r w:rsidR="003B6DFD" w:rsidRPr="00B979BD">
        <w:t xml:space="preserve"> </w:t>
      </w:r>
      <w:r w:rsidRPr="00B979BD">
        <w:t>the abbreviation of the DEQ office:  Northern Regional Office (NRO), Piedmont Regional Office (PRO), Tidewater Regional Office (TRO), Valley Regional Office (VRO), Blue Ridge Regional Office (BRRO), or South West Regional Office (SWRO).</w:t>
      </w:r>
    </w:p>
    <w:p w14:paraId="2335531B" w14:textId="1B1AEB22" w:rsidR="00367AEE" w:rsidRPr="00322F0F" w:rsidRDefault="00D86660" w:rsidP="00322F0F">
      <w:pPr>
        <w:pStyle w:val="Heading2"/>
        <w:spacing w:before="120" w:after="120"/>
        <w:ind w:left="720" w:hanging="360"/>
        <w:rPr>
          <w:rFonts w:ascii="Times New Roman" w:hAnsi="Times New Roman" w:cs="Times New Roman"/>
          <w:b w:val="0"/>
          <w:i w:val="0"/>
          <w:sz w:val="24"/>
          <w:szCs w:val="24"/>
        </w:rPr>
      </w:pPr>
      <w:r w:rsidRPr="00322F0F">
        <w:rPr>
          <w:rFonts w:ascii="Times New Roman" w:hAnsi="Times New Roman" w:cs="Times New Roman"/>
          <w:b w:val="0"/>
          <w:i w:val="0"/>
          <w:sz w:val="24"/>
          <w:szCs w:val="24"/>
        </w:rPr>
        <w:t>2.</w:t>
      </w:r>
      <w:r w:rsidRPr="00322F0F">
        <w:rPr>
          <w:rFonts w:ascii="Times New Roman" w:hAnsi="Times New Roman" w:cs="Times New Roman"/>
          <w:b w:val="0"/>
          <w:i w:val="0"/>
          <w:sz w:val="24"/>
          <w:szCs w:val="24"/>
        </w:rPr>
        <w:tab/>
        <w:t>Additional i</w:t>
      </w:r>
      <w:r w:rsidR="00367AEE" w:rsidRPr="00322F0F">
        <w:rPr>
          <w:rFonts w:ascii="Times New Roman" w:hAnsi="Times New Roman" w:cs="Times New Roman"/>
          <w:b w:val="0"/>
          <w:i w:val="0"/>
          <w:sz w:val="24"/>
          <w:szCs w:val="24"/>
        </w:rPr>
        <w:t>nformation required for RWM plans.</w:t>
      </w:r>
      <w:r w:rsidR="0077469F" w:rsidRPr="00322F0F">
        <w:rPr>
          <w:rFonts w:ascii="Times New Roman" w:hAnsi="Times New Roman" w:cs="Times New Roman"/>
          <w:b w:val="0"/>
          <w:i w:val="0"/>
          <w:sz w:val="24"/>
          <w:szCs w:val="24"/>
        </w:rPr>
        <w:t xml:space="preserve">  For </w:t>
      </w:r>
      <w:r w:rsidR="0058420E" w:rsidRPr="00322F0F">
        <w:rPr>
          <w:rFonts w:ascii="Times New Roman" w:hAnsi="Times New Roman" w:cs="Times New Roman"/>
          <w:b w:val="0"/>
          <w:i w:val="0"/>
          <w:sz w:val="24"/>
          <w:szCs w:val="24"/>
        </w:rPr>
        <w:t>each system to be covered by the RWM plan (see item D.1.a)</w:t>
      </w:r>
      <w:r w:rsidR="00940F55" w:rsidRPr="00322F0F">
        <w:rPr>
          <w:rFonts w:ascii="Times New Roman" w:hAnsi="Times New Roman" w:cs="Times New Roman"/>
          <w:b w:val="0"/>
          <w:i w:val="0"/>
          <w:sz w:val="24"/>
          <w:szCs w:val="24"/>
        </w:rPr>
        <w:t xml:space="preserve"> that will not be the exclusive end user of reclaimed water it </w:t>
      </w:r>
      <w:r w:rsidR="002A0B8D" w:rsidRPr="00322F0F">
        <w:rPr>
          <w:rFonts w:ascii="Times New Roman" w:hAnsi="Times New Roman" w:cs="Times New Roman"/>
          <w:b w:val="0"/>
          <w:i w:val="0"/>
          <w:sz w:val="24"/>
          <w:szCs w:val="24"/>
        </w:rPr>
        <w:t>distribute</w:t>
      </w:r>
      <w:r w:rsidR="007F4952" w:rsidRPr="00322F0F">
        <w:rPr>
          <w:rFonts w:ascii="Times New Roman" w:hAnsi="Times New Roman" w:cs="Times New Roman"/>
          <w:b w:val="0"/>
          <w:i w:val="0"/>
          <w:sz w:val="24"/>
          <w:szCs w:val="24"/>
        </w:rPr>
        <w:t>s</w:t>
      </w:r>
      <w:r w:rsidR="00940F55" w:rsidRPr="00322F0F">
        <w:rPr>
          <w:rFonts w:ascii="Times New Roman" w:hAnsi="Times New Roman" w:cs="Times New Roman"/>
          <w:b w:val="0"/>
          <w:i w:val="0"/>
          <w:sz w:val="24"/>
          <w:szCs w:val="24"/>
        </w:rPr>
        <w:t xml:space="preserve"> for reuse</w:t>
      </w:r>
      <w:r w:rsidR="00EF00BF" w:rsidRPr="00322F0F">
        <w:rPr>
          <w:rFonts w:ascii="Times New Roman" w:hAnsi="Times New Roman" w:cs="Times New Roman"/>
          <w:b w:val="0"/>
          <w:i w:val="0"/>
          <w:sz w:val="24"/>
          <w:szCs w:val="24"/>
        </w:rPr>
        <w:t>, provide the following</w:t>
      </w:r>
      <w:r w:rsidR="0077469F" w:rsidRPr="00322F0F">
        <w:rPr>
          <w:rFonts w:ascii="Times New Roman" w:hAnsi="Times New Roman" w:cs="Times New Roman"/>
          <w:b w:val="0"/>
          <w:i w:val="0"/>
          <w:sz w:val="24"/>
          <w:szCs w:val="24"/>
        </w:rPr>
        <w:t xml:space="preserve">, as applicable, </w:t>
      </w:r>
      <w:r w:rsidR="00940F55" w:rsidRPr="00322F0F">
        <w:rPr>
          <w:rFonts w:ascii="Times New Roman" w:hAnsi="Times New Roman" w:cs="Times New Roman"/>
          <w:b w:val="0"/>
          <w:i w:val="0"/>
          <w:sz w:val="24"/>
          <w:szCs w:val="24"/>
        </w:rPr>
        <w:t>in</w:t>
      </w:r>
      <w:r w:rsidR="0077469F" w:rsidRPr="00322F0F">
        <w:rPr>
          <w:rFonts w:ascii="Times New Roman" w:hAnsi="Times New Roman" w:cs="Times New Roman"/>
          <w:b w:val="0"/>
          <w:i w:val="0"/>
          <w:sz w:val="24"/>
          <w:szCs w:val="24"/>
        </w:rPr>
        <w:t xml:space="preserve"> the RWM plan</w:t>
      </w:r>
      <w:r w:rsidR="00EF00BF" w:rsidRPr="00322F0F">
        <w:rPr>
          <w:rFonts w:ascii="Times New Roman" w:hAnsi="Times New Roman" w:cs="Times New Roman"/>
          <w:b w:val="0"/>
          <w:i w:val="0"/>
          <w:sz w:val="24"/>
          <w:szCs w:val="24"/>
        </w:rPr>
        <w:t>:</w:t>
      </w:r>
    </w:p>
    <w:p w14:paraId="47DF3AD9" w14:textId="4D739E69" w:rsidR="00C81900" w:rsidRPr="00F74C80" w:rsidRDefault="00D86660" w:rsidP="001612EB">
      <w:pPr>
        <w:spacing w:after="120"/>
        <w:ind w:left="1080" w:hanging="360"/>
        <w:jc w:val="both"/>
        <w:rPr>
          <w:sz w:val="22"/>
          <w:szCs w:val="22"/>
        </w:rPr>
      </w:pPr>
      <w:r w:rsidRPr="00F74C80">
        <w:rPr>
          <w:sz w:val="22"/>
          <w:szCs w:val="22"/>
        </w:rPr>
        <w:t>a</w:t>
      </w:r>
      <w:r w:rsidR="00C81900" w:rsidRPr="00F74C80">
        <w:rPr>
          <w:sz w:val="22"/>
          <w:szCs w:val="22"/>
        </w:rPr>
        <w:t>.</w:t>
      </w:r>
      <w:r w:rsidR="00C81900" w:rsidRPr="00F74C80">
        <w:rPr>
          <w:sz w:val="22"/>
          <w:szCs w:val="22"/>
        </w:rPr>
        <w:tab/>
      </w:r>
      <w:r w:rsidR="00EF00BF" w:rsidRPr="00F74C80">
        <w:rPr>
          <w:sz w:val="22"/>
          <w:szCs w:val="22"/>
        </w:rPr>
        <w:t xml:space="preserve">Examples </w:t>
      </w:r>
      <w:r w:rsidR="00C81900" w:rsidRPr="00F74C80">
        <w:rPr>
          <w:sz w:val="22"/>
          <w:szCs w:val="22"/>
        </w:rPr>
        <w:t xml:space="preserve">of service agreements or contracts to be established </w:t>
      </w:r>
      <w:r w:rsidR="00785EE0" w:rsidRPr="00F74C80">
        <w:rPr>
          <w:sz w:val="22"/>
          <w:szCs w:val="22"/>
        </w:rPr>
        <w:t xml:space="preserve">between </w:t>
      </w:r>
      <w:r w:rsidR="001612EB" w:rsidRPr="00F74C80">
        <w:rPr>
          <w:sz w:val="22"/>
          <w:szCs w:val="22"/>
        </w:rPr>
        <w:t>the system</w:t>
      </w:r>
      <w:r w:rsidR="00785EE0" w:rsidRPr="00F74C80">
        <w:rPr>
          <w:sz w:val="22"/>
          <w:szCs w:val="22"/>
        </w:rPr>
        <w:t xml:space="preserve"> and </w:t>
      </w:r>
      <w:r w:rsidR="00C81900" w:rsidRPr="00F74C80">
        <w:rPr>
          <w:sz w:val="22"/>
          <w:szCs w:val="22"/>
        </w:rPr>
        <w:t xml:space="preserve">end users regarding implementation of and compliance with the </w:t>
      </w:r>
      <w:r w:rsidR="00785EE0" w:rsidRPr="00F74C80">
        <w:rPr>
          <w:sz w:val="22"/>
          <w:szCs w:val="22"/>
        </w:rPr>
        <w:t xml:space="preserve">system’s </w:t>
      </w:r>
      <w:r w:rsidR="00C81900" w:rsidRPr="00F74C80">
        <w:rPr>
          <w:sz w:val="22"/>
          <w:szCs w:val="22"/>
        </w:rPr>
        <w:t xml:space="preserve">RWM plan.  </w:t>
      </w:r>
    </w:p>
    <w:p w14:paraId="59E163B5" w14:textId="65CCFEB6" w:rsidR="00C81900" w:rsidRPr="00F74C80" w:rsidRDefault="00D86660" w:rsidP="001612EB">
      <w:pPr>
        <w:spacing w:after="120"/>
        <w:ind w:left="1080" w:hanging="360"/>
        <w:jc w:val="both"/>
        <w:rPr>
          <w:b/>
          <w:i/>
          <w:sz w:val="22"/>
          <w:szCs w:val="22"/>
        </w:rPr>
      </w:pPr>
      <w:r w:rsidRPr="00F74C80">
        <w:rPr>
          <w:sz w:val="22"/>
          <w:szCs w:val="22"/>
        </w:rPr>
        <w:t>b</w:t>
      </w:r>
      <w:r w:rsidR="00C81900" w:rsidRPr="00F74C80">
        <w:rPr>
          <w:sz w:val="22"/>
          <w:szCs w:val="22"/>
        </w:rPr>
        <w:t>.</w:t>
      </w:r>
      <w:r w:rsidR="00C81900" w:rsidRPr="00F74C80">
        <w:rPr>
          <w:sz w:val="22"/>
          <w:szCs w:val="22"/>
        </w:rPr>
        <w:tab/>
        <w:t xml:space="preserve">A description of </w:t>
      </w:r>
      <w:r w:rsidR="00EE7712" w:rsidRPr="00F74C80">
        <w:rPr>
          <w:sz w:val="22"/>
          <w:szCs w:val="22"/>
        </w:rPr>
        <w:t xml:space="preserve">how </w:t>
      </w:r>
      <w:r w:rsidR="00C81900" w:rsidRPr="00F74C80">
        <w:rPr>
          <w:sz w:val="22"/>
          <w:szCs w:val="22"/>
        </w:rPr>
        <w:t xml:space="preserve">end users </w:t>
      </w:r>
      <w:r w:rsidR="00EE7712" w:rsidRPr="00F74C80">
        <w:rPr>
          <w:sz w:val="22"/>
          <w:szCs w:val="22"/>
        </w:rPr>
        <w:t xml:space="preserve">will be monitored </w:t>
      </w:r>
      <w:r w:rsidR="00C81900" w:rsidRPr="00F74C80">
        <w:rPr>
          <w:sz w:val="22"/>
          <w:szCs w:val="22"/>
        </w:rPr>
        <w:t xml:space="preserve">by </w:t>
      </w:r>
      <w:r w:rsidR="001612EB" w:rsidRPr="00F74C80">
        <w:rPr>
          <w:sz w:val="22"/>
          <w:szCs w:val="22"/>
        </w:rPr>
        <w:t>the system</w:t>
      </w:r>
      <w:r w:rsidR="00EE7712" w:rsidRPr="00F74C80">
        <w:rPr>
          <w:sz w:val="22"/>
          <w:szCs w:val="22"/>
        </w:rPr>
        <w:t xml:space="preserve"> </w:t>
      </w:r>
      <w:r w:rsidR="00C81900" w:rsidRPr="00F74C80">
        <w:rPr>
          <w:sz w:val="22"/>
          <w:szCs w:val="22"/>
        </w:rPr>
        <w:t xml:space="preserve">to verify </w:t>
      </w:r>
      <w:r w:rsidR="00EE7712" w:rsidRPr="00F74C80">
        <w:rPr>
          <w:sz w:val="22"/>
          <w:szCs w:val="22"/>
        </w:rPr>
        <w:t xml:space="preserve">that end users are complying </w:t>
      </w:r>
      <w:r w:rsidR="00C81900" w:rsidRPr="00F74C80">
        <w:rPr>
          <w:sz w:val="22"/>
          <w:szCs w:val="22"/>
        </w:rPr>
        <w:t xml:space="preserve">with the terms of the </w:t>
      </w:r>
      <w:r w:rsidR="00EE7712" w:rsidRPr="00F74C80">
        <w:rPr>
          <w:sz w:val="22"/>
          <w:szCs w:val="22"/>
        </w:rPr>
        <w:t xml:space="preserve">service </w:t>
      </w:r>
      <w:r w:rsidR="00C81900" w:rsidRPr="00F74C80">
        <w:rPr>
          <w:sz w:val="22"/>
          <w:szCs w:val="22"/>
        </w:rPr>
        <w:t>agreement or contract</w:t>
      </w:r>
      <w:r w:rsidR="00EE7712" w:rsidRPr="00F74C80">
        <w:rPr>
          <w:sz w:val="22"/>
          <w:szCs w:val="22"/>
        </w:rPr>
        <w:t xml:space="preserve"> they have with the </w:t>
      </w:r>
      <w:r w:rsidR="001612EB" w:rsidRPr="00F74C80">
        <w:rPr>
          <w:sz w:val="22"/>
          <w:szCs w:val="22"/>
        </w:rPr>
        <w:t>system</w:t>
      </w:r>
      <w:r w:rsidR="00C81900" w:rsidRPr="00F74C80">
        <w:rPr>
          <w:sz w:val="22"/>
          <w:szCs w:val="22"/>
        </w:rPr>
        <w:t xml:space="preserve">.  </w:t>
      </w:r>
    </w:p>
    <w:p w14:paraId="48BD6725" w14:textId="52EAC50F" w:rsidR="00267F76" w:rsidRPr="00115C4C" w:rsidRDefault="00D86660" w:rsidP="006C1DBD">
      <w:pPr>
        <w:tabs>
          <w:tab w:val="left" w:pos="-2160"/>
        </w:tabs>
        <w:spacing w:after="120"/>
        <w:ind w:left="1080" w:hanging="360"/>
        <w:jc w:val="both"/>
        <w:rPr>
          <w:rFonts w:ascii="Times" w:hAnsi="Times" w:cs="Tahoma"/>
          <w:sz w:val="22"/>
          <w:szCs w:val="22"/>
        </w:rPr>
      </w:pPr>
      <w:r w:rsidRPr="00F74C80">
        <w:rPr>
          <w:rFonts w:ascii="Times" w:hAnsi="Times" w:cs="Arial"/>
          <w:sz w:val="22"/>
          <w:szCs w:val="22"/>
        </w:rPr>
        <w:t>c</w:t>
      </w:r>
      <w:r w:rsidR="00C81900" w:rsidRPr="00F74C80">
        <w:rPr>
          <w:rFonts w:ascii="Times" w:hAnsi="Times" w:cs="Arial"/>
          <w:sz w:val="22"/>
          <w:szCs w:val="22"/>
        </w:rPr>
        <w:t>.</w:t>
      </w:r>
      <w:r w:rsidR="00C81900" w:rsidRPr="00F74C80">
        <w:rPr>
          <w:rFonts w:ascii="Times" w:hAnsi="Times" w:cs="Arial"/>
          <w:sz w:val="22"/>
          <w:szCs w:val="22"/>
        </w:rPr>
        <w:tab/>
      </w:r>
      <w:r w:rsidR="00C81900" w:rsidRPr="00F74C80">
        <w:rPr>
          <w:rFonts w:ascii="Times" w:hAnsi="Times" w:cs="Tahoma"/>
          <w:sz w:val="22"/>
          <w:szCs w:val="22"/>
        </w:rPr>
        <w:t>An education and notification program</w:t>
      </w:r>
      <w:r w:rsidR="00185E17" w:rsidRPr="00F74C80">
        <w:rPr>
          <w:rFonts w:ascii="Times" w:hAnsi="Times" w:cs="Tahoma"/>
          <w:sz w:val="22"/>
          <w:szCs w:val="22"/>
        </w:rPr>
        <w:t xml:space="preserve">, if applicable, </w:t>
      </w:r>
      <w:r w:rsidR="00A30BF5" w:rsidRPr="00F74C80">
        <w:rPr>
          <w:rFonts w:ascii="Times" w:hAnsi="Times" w:cs="Tahoma"/>
          <w:sz w:val="22"/>
          <w:szCs w:val="22"/>
        </w:rPr>
        <w:t>based on</w:t>
      </w:r>
      <w:r w:rsidR="00185E17" w:rsidRPr="00F74C80">
        <w:rPr>
          <w:rFonts w:ascii="Times" w:hAnsi="Times" w:cs="Tahoma"/>
          <w:sz w:val="22"/>
          <w:szCs w:val="22"/>
        </w:rPr>
        <w:t xml:space="preserve"> </w:t>
      </w:r>
      <w:r w:rsidR="0066525B">
        <w:rPr>
          <w:rFonts w:ascii="Times" w:hAnsi="Times" w:cs="Tahoma"/>
          <w:sz w:val="22"/>
          <w:szCs w:val="22"/>
        </w:rPr>
        <w:t xml:space="preserve">(i) </w:t>
      </w:r>
      <w:r w:rsidR="00185E17" w:rsidRPr="00F74C80">
        <w:rPr>
          <w:rFonts w:ascii="Times" w:hAnsi="Times" w:cs="Tahoma"/>
          <w:sz w:val="22"/>
          <w:szCs w:val="22"/>
        </w:rPr>
        <w:t xml:space="preserve">the </w:t>
      </w:r>
      <w:r w:rsidR="00267F76" w:rsidRPr="00F74C80">
        <w:rPr>
          <w:rFonts w:ascii="Times" w:hAnsi="Times" w:cs="Tahoma"/>
          <w:sz w:val="22"/>
          <w:szCs w:val="22"/>
        </w:rPr>
        <w:t xml:space="preserve">quality of reclaimed water to be distributed </w:t>
      </w:r>
      <w:r w:rsidR="00E26EC6" w:rsidRPr="00506726">
        <w:rPr>
          <w:rFonts w:ascii="Times" w:hAnsi="Times" w:cs="Tahoma"/>
          <w:sz w:val="22"/>
          <w:szCs w:val="22"/>
        </w:rPr>
        <w:t xml:space="preserve">by </w:t>
      </w:r>
      <w:r w:rsidR="00E26EC6" w:rsidRPr="00506726">
        <w:rPr>
          <w:sz w:val="22"/>
          <w:szCs w:val="22"/>
        </w:rPr>
        <w:t>the system</w:t>
      </w:r>
      <w:r w:rsidR="00E26EC6" w:rsidRPr="00506726">
        <w:rPr>
          <w:rFonts w:ascii="Times" w:hAnsi="Times" w:cs="Tahoma"/>
          <w:sz w:val="22"/>
          <w:szCs w:val="22"/>
        </w:rPr>
        <w:t xml:space="preserve"> </w:t>
      </w:r>
      <w:r w:rsidR="00267F76" w:rsidRPr="00506726">
        <w:rPr>
          <w:rFonts w:ascii="Times" w:hAnsi="Times" w:cs="Tahoma"/>
          <w:sz w:val="22"/>
          <w:szCs w:val="22"/>
        </w:rPr>
        <w:t xml:space="preserve">directly to </w:t>
      </w:r>
      <w:r w:rsidR="00F74C80" w:rsidRPr="00506726">
        <w:rPr>
          <w:rFonts w:ascii="Times" w:hAnsi="Times" w:cs="Tahoma"/>
          <w:sz w:val="22"/>
          <w:szCs w:val="22"/>
        </w:rPr>
        <w:t>end users</w:t>
      </w:r>
      <w:r w:rsidR="00267F76" w:rsidRPr="00506726">
        <w:rPr>
          <w:sz w:val="22"/>
          <w:szCs w:val="22"/>
        </w:rPr>
        <w:t xml:space="preserve">, and </w:t>
      </w:r>
      <w:r w:rsidR="0066525B" w:rsidRPr="00506726">
        <w:rPr>
          <w:sz w:val="22"/>
          <w:szCs w:val="22"/>
        </w:rPr>
        <w:t xml:space="preserve">(ii) </w:t>
      </w:r>
      <w:r w:rsidR="00515945" w:rsidRPr="00506726">
        <w:rPr>
          <w:sz w:val="22"/>
          <w:szCs w:val="22"/>
        </w:rPr>
        <w:t xml:space="preserve">the </w:t>
      </w:r>
      <w:r w:rsidR="00A30BF5" w:rsidRPr="00506726">
        <w:rPr>
          <w:rFonts w:ascii="Times" w:hAnsi="Times" w:cs="Tahoma"/>
          <w:sz w:val="22"/>
          <w:szCs w:val="22"/>
        </w:rPr>
        <w:t xml:space="preserve">expected </w:t>
      </w:r>
      <w:r w:rsidR="00267F76" w:rsidRPr="00506726">
        <w:rPr>
          <w:rFonts w:ascii="Times" w:hAnsi="Times" w:cs="Tahoma"/>
          <w:sz w:val="22"/>
          <w:szCs w:val="22"/>
        </w:rPr>
        <w:t xml:space="preserve">reuses </w:t>
      </w:r>
      <w:r w:rsidR="00E26EC6" w:rsidRPr="00506726">
        <w:rPr>
          <w:rFonts w:ascii="Times" w:hAnsi="Times" w:cs="Tahoma"/>
          <w:sz w:val="22"/>
          <w:szCs w:val="22"/>
        </w:rPr>
        <w:t xml:space="preserve">of the end users </w:t>
      </w:r>
      <w:r w:rsidR="00515945" w:rsidRPr="00F74C80">
        <w:rPr>
          <w:rFonts w:ascii="Times" w:hAnsi="Times" w:cs="Tahoma"/>
          <w:sz w:val="22"/>
          <w:szCs w:val="22"/>
        </w:rPr>
        <w:t xml:space="preserve">listed in item </w:t>
      </w:r>
      <w:r w:rsidR="00673176" w:rsidRPr="00115C4C">
        <w:rPr>
          <w:rFonts w:ascii="Times" w:hAnsi="Times" w:cs="Tahoma"/>
          <w:sz w:val="22"/>
          <w:szCs w:val="22"/>
        </w:rPr>
        <w:t>C.6</w:t>
      </w:r>
      <w:r w:rsidR="00515945" w:rsidRPr="00115C4C">
        <w:rPr>
          <w:rFonts w:ascii="Times" w:hAnsi="Times" w:cs="Tahoma"/>
          <w:sz w:val="22"/>
          <w:szCs w:val="22"/>
        </w:rPr>
        <w:t>.</w:t>
      </w:r>
      <w:r w:rsidR="001612EB" w:rsidRPr="00115C4C">
        <w:rPr>
          <w:rFonts w:ascii="Times" w:hAnsi="Times" w:cs="Tahoma"/>
          <w:sz w:val="22"/>
          <w:szCs w:val="22"/>
        </w:rPr>
        <w:t xml:space="preserve"> </w:t>
      </w:r>
    </w:p>
    <w:p w14:paraId="3EC370D6" w14:textId="781BA66F" w:rsidR="00C81900" w:rsidRPr="00115C4C" w:rsidRDefault="00D86660" w:rsidP="006C1DBD">
      <w:pPr>
        <w:tabs>
          <w:tab w:val="left" w:pos="-2160"/>
        </w:tabs>
        <w:autoSpaceDE w:val="0"/>
        <w:autoSpaceDN w:val="0"/>
        <w:adjustRightInd w:val="0"/>
        <w:spacing w:after="120"/>
        <w:ind w:left="1080" w:hanging="360"/>
        <w:jc w:val="both"/>
        <w:rPr>
          <w:b/>
          <w:i/>
          <w:sz w:val="22"/>
          <w:szCs w:val="22"/>
        </w:rPr>
      </w:pPr>
      <w:r w:rsidRPr="00115C4C">
        <w:rPr>
          <w:rFonts w:ascii="Times" w:hAnsi="Times" w:cs="Arial"/>
          <w:sz w:val="22"/>
          <w:szCs w:val="22"/>
        </w:rPr>
        <w:t>d</w:t>
      </w:r>
      <w:r w:rsidR="00C81900" w:rsidRPr="00115C4C">
        <w:rPr>
          <w:rFonts w:ascii="Times" w:hAnsi="Times" w:cs="Arial"/>
          <w:sz w:val="22"/>
          <w:szCs w:val="22"/>
        </w:rPr>
        <w:t>.</w:t>
      </w:r>
      <w:r w:rsidR="00C81900" w:rsidRPr="00115C4C">
        <w:rPr>
          <w:rFonts w:ascii="Times" w:hAnsi="Times" w:cs="Arial"/>
          <w:sz w:val="22"/>
          <w:szCs w:val="22"/>
        </w:rPr>
        <w:tab/>
      </w:r>
      <w:r w:rsidR="00C81900" w:rsidRPr="00E26038">
        <w:rPr>
          <w:sz w:val="22"/>
          <w:szCs w:val="22"/>
        </w:rPr>
        <w:t xml:space="preserve">A </w:t>
      </w:r>
      <w:r w:rsidR="00C81900" w:rsidRPr="00115C4C">
        <w:rPr>
          <w:sz w:val="22"/>
          <w:szCs w:val="22"/>
        </w:rPr>
        <w:t>cross-connection and backflow prevention program</w:t>
      </w:r>
      <w:r w:rsidR="006C1DBD" w:rsidRPr="00115C4C">
        <w:rPr>
          <w:sz w:val="22"/>
          <w:szCs w:val="22"/>
        </w:rPr>
        <w:t xml:space="preserve"> </w:t>
      </w:r>
      <w:r w:rsidR="00E26038" w:rsidRPr="00B97D6F">
        <w:rPr>
          <w:sz w:val="22"/>
          <w:szCs w:val="22"/>
        </w:rPr>
        <w:t>where the system is a reclaimed water distribution system, as identified in item B.2</w:t>
      </w:r>
      <w:r w:rsidR="00C81900" w:rsidRPr="00115C4C">
        <w:rPr>
          <w:sz w:val="22"/>
          <w:szCs w:val="22"/>
        </w:rPr>
        <w:t>.</w:t>
      </w:r>
    </w:p>
    <w:p w14:paraId="6ACC9BE1" w14:textId="1AED3CF3" w:rsidR="00C81900" w:rsidRPr="00115C4C" w:rsidRDefault="00D86660" w:rsidP="00ED1277">
      <w:pPr>
        <w:tabs>
          <w:tab w:val="left" w:pos="-2160"/>
        </w:tabs>
        <w:autoSpaceDE w:val="0"/>
        <w:autoSpaceDN w:val="0"/>
        <w:adjustRightInd w:val="0"/>
        <w:spacing w:after="120"/>
        <w:ind w:left="1080" w:hanging="360"/>
        <w:jc w:val="both"/>
        <w:rPr>
          <w:rFonts w:ascii="Times" w:hAnsi="Times" w:cs="Arial"/>
          <w:sz w:val="22"/>
          <w:szCs w:val="22"/>
        </w:rPr>
      </w:pPr>
      <w:r w:rsidRPr="00115C4C">
        <w:rPr>
          <w:rFonts w:ascii="Times" w:hAnsi="Times" w:cs="Arial"/>
          <w:sz w:val="22"/>
          <w:szCs w:val="22"/>
        </w:rPr>
        <w:t>e</w:t>
      </w:r>
      <w:r w:rsidR="00C81900" w:rsidRPr="00115C4C">
        <w:rPr>
          <w:rFonts w:ascii="Times" w:hAnsi="Times" w:cs="Arial"/>
          <w:sz w:val="22"/>
          <w:szCs w:val="22"/>
        </w:rPr>
        <w:t>.</w:t>
      </w:r>
      <w:r w:rsidR="00C81900" w:rsidRPr="00115C4C">
        <w:rPr>
          <w:rFonts w:ascii="Times" w:hAnsi="Times" w:cs="Arial"/>
          <w:sz w:val="22"/>
          <w:szCs w:val="22"/>
        </w:rPr>
        <w:tab/>
        <w:t xml:space="preserve">A description of how reclaimed water </w:t>
      </w:r>
      <w:r w:rsidR="00B80636" w:rsidRPr="00115C4C">
        <w:rPr>
          <w:rFonts w:ascii="Times" w:hAnsi="Times" w:cs="Arial"/>
          <w:sz w:val="22"/>
          <w:szCs w:val="22"/>
        </w:rPr>
        <w:t xml:space="preserve">quality </w:t>
      </w:r>
      <w:r w:rsidR="00C81900" w:rsidRPr="00115C4C">
        <w:rPr>
          <w:rFonts w:ascii="Times" w:hAnsi="Times" w:cs="Arial"/>
          <w:sz w:val="22"/>
          <w:szCs w:val="22"/>
        </w:rPr>
        <w:t>in the system will be maintained to meet standards for intended reuses of that water</w:t>
      </w:r>
      <w:r w:rsidR="00B80636" w:rsidRPr="00115C4C">
        <w:rPr>
          <w:rFonts w:ascii="Times" w:hAnsi="Times" w:cs="Arial"/>
          <w:sz w:val="22"/>
          <w:szCs w:val="22"/>
        </w:rPr>
        <w:t>, a</w:t>
      </w:r>
      <w:r w:rsidR="00A41ABF" w:rsidRPr="00115C4C">
        <w:rPr>
          <w:rFonts w:ascii="Times" w:hAnsi="Times" w:cs="Arial"/>
          <w:sz w:val="22"/>
          <w:szCs w:val="22"/>
        </w:rPr>
        <w:t xml:space="preserve">nd </w:t>
      </w:r>
      <w:r w:rsidR="00B80636" w:rsidRPr="00115C4C">
        <w:rPr>
          <w:rFonts w:ascii="Times" w:hAnsi="Times" w:cs="Arial"/>
          <w:sz w:val="22"/>
          <w:szCs w:val="22"/>
        </w:rPr>
        <w:t xml:space="preserve">contingency measures </w:t>
      </w:r>
      <w:r w:rsidR="00A41ABF" w:rsidRPr="00115C4C">
        <w:rPr>
          <w:rFonts w:ascii="Times" w:hAnsi="Times" w:cs="Arial"/>
          <w:sz w:val="22"/>
          <w:szCs w:val="22"/>
        </w:rPr>
        <w:t xml:space="preserve">to </w:t>
      </w:r>
      <w:r w:rsidR="00B80636" w:rsidRPr="00115C4C">
        <w:rPr>
          <w:sz w:val="22"/>
          <w:szCs w:val="22"/>
        </w:rPr>
        <w:t xml:space="preserve">eliminate or minimize the potential </w:t>
      </w:r>
      <w:r w:rsidR="00B97D6F" w:rsidRPr="00B97D6F">
        <w:rPr>
          <w:sz w:val="22"/>
          <w:szCs w:val="22"/>
        </w:rPr>
        <w:t xml:space="preserve">for the system </w:t>
      </w:r>
      <w:r w:rsidR="00B80636" w:rsidRPr="00B97D6F">
        <w:rPr>
          <w:sz w:val="22"/>
          <w:szCs w:val="22"/>
        </w:rPr>
        <w:t xml:space="preserve">to deliver substandard reclaimed water to end users </w:t>
      </w:r>
      <w:r w:rsidR="00B97D6F" w:rsidRPr="00B97D6F">
        <w:rPr>
          <w:sz w:val="22"/>
          <w:szCs w:val="22"/>
        </w:rPr>
        <w:t>where the system is a reclaimed water distribution system, as identified in item B.2</w:t>
      </w:r>
      <w:r w:rsidR="00C81900" w:rsidRPr="00115C4C">
        <w:rPr>
          <w:rFonts w:ascii="Times" w:hAnsi="Times" w:cs="Arial"/>
          <w:sz w:val="22"/>
          <w:szCs w:val="22"/>
        </w:rPr>
        <w:t>.</w:t>
      </w:r>
    </w:p>
    <w:p w14:paraId="30D5DD74" w14:textId="77777777" w:rsidR="00ED1277" w:rsidRDefault="00D86660" w:rsidP="00ED1277">
      <w:pPr>
        <w:tabs>
          <w:tab w:val="left" w:pos="-2160"/>
        </w:tabs>
        <w:autoSpaceDE w:val="0"/>
        <w:autoSpaceDN w:val="0"/>
        <w:adjustRightInd w:val="0"/>
        <w:spacing w:after="120"/>
        <w:ind w:left="1080" w:hanging="360"/>
        <w:jc w:val="both"/>
        <w:rPr>
          <w:rFonts w:ascii="Times" w:hAnsi="Times" w:cs="Arial"/>
          <w:sz w:val="22"/>
          <w:szCs w:val="22"/>
        </w:rPr>
      </w:pPr>
      <w:r w:rsidRPr="00115C4C">
        <w:rPr>
          <w:rFonts w:ascii="Times" w:hAnsi="Times" w:cs="Arial"/>
          <w:sz w:val="22"/>
          <w:szCs w:val="22"/>
        </w:rPr>
        <w:t>f</w:t>
      </w:r>
      <w:r w:rsidR="00105DCA" w:rsidRPr="00115C4C">
        <w:rPr>
          <w:rFonts w:ascii="Times" w:hAnsi="Times" w:cs="Arial"/>
          <w:sz w:val="22"/>
          <w:szCs w:val="22"/>
        </w:rPr>
        <w:t>.</w:t>
      </w:r>
      <w:r w:rsidR="00105DCA" w:rsidRPr="00115C4C">
        <w:rPr>
          <w:rFonts w:ascii="Times" w:hAnsi="Times" w:cs="Arial"/>
          <w:sz w:val="22"/>
          <w:szCs w:val="22"/>
        </w:rPr>
        <w:tab/>
      </w:r>
      <w:r w:rsidR="004219DF" w:rsidRPr="00115C4C">
        <w:rPr>
          <w:rFonts w:ascii="Times" w:hAnsi="Times" w:cs="Arial"/>
          <w:sz w:val="22"/>
          <w:szCs w:val="22"/>
        </w:rPr>
        <w:t>The name</w:t>
      </w:r>
      <w:r w:rsidR="00431389" w:rsidRPr="00115C4C">
        <w:rPr>
          <w:rFonts w:ascii="Times" w:hAnsi="Times" w:cs="Arial"/>
          <w:sz w:val="22"/>
          <w:szCs w:val="22"/>
        </w:rPr>
        <w:t xml:space="preserve"> </w:t>
      </w:r>
      <w:r w:rsidR="00E75CE2" w:rsidRPr="00115C4C">
        <w:rPr>
          <w:rFonts w:ascii="Times" w:hAnsi="Times" w:cs="Arial"/>
          <w:sz w:val="22"/>
          <w:szCs w:val="22"/>
        </w:rPr>
        <w:t xml:space="preserve">of the system </w:t>
      </w:r>
      <w:r w:rsidR="00431389" w:rsidRPr="00115C4C">
        <w:rPr>
          <w:rFonts w:ascii="Times" w:hAnsi="Times" w:cs="Arial"/>
          <w:sz w:val="22"/>
          <w:szCs w:val="22"/>
        </w:rPr>
        <w:t xml:space="preserve">as </w:t>
      </w:r>
      <w:r w:rsidR="00E75CE2" w:rsidRPr="00115C4C">
        <w:rPr>
          <w:rFonts w:ascii="Times" w:hAnsi="Times" w:cs="Arial"/>
          <w:sz w:val="22"/>
          <w:szCs w:val="22"/>
        </w:rPr>
        <w:t>identified</w:t>
      </w:r>
      <w:r w:rsidR="00431389" w:rsidRPr="00115C4C">
        <w:rPr>
          <w:rFonts w:ascii="Times" w:hAnsi="Times" w:cs="Arial"/>
          <w:sz w:val="22"/>
          <w:szCs w:val="22"/>
        </w:rPr>
        <w:t xml:space="preserve"> in the RWM plan (see </w:t>
      </w:r>
      <w:r w:rsidR="004219DF" w:rsidRPr="00115C4C">
        <w:rPr>
          <w:rFonts w:ascii="Times" w:hAnsi="Times" w:cs="Arial"/>
          <w:sz w:val="22"/>
          <w:szCs w:val="22"/>
        </w:rPr>
        <w:t>item D.1.a</w:t>
      </w:r>
      <w:r w:rsidR="00431389" w:rsidRPr="00115C4C">
        <w:rPr>
          <w:rFonts w:ascii="Times" w:hAnsi="Times" w:cs="Arial"/>
          <w:sz w:val="22"/>
          <w:szCs w:val="22"/>
        </w:rPr>
        <w:t xml:space="preserve">) where the system is </w:t>
      </w:r>
      <w:r w:rsidR="00E75CE2" w:rsidRPr="00115C4C">
        <w:rPr>
          <w:rFonts w:ascii="Times" w:hAnsi="Times" w:cs="Arial"/>
          <w:sz w:val="22"/>
          <w:szCs w:val="22"/>
        </w:rPr>
        <w:t xml:space="preserve">a </w:t>
      </w:r>
      <w:r w:rsidR="00E75CE2" w:rsidRPr="00115C4C">
        <w:rPr>
          <w:sz w:val="22"/>
          <w:szCs w:val="22"/>
        </w:rPr>
        <w:t>conjunctive system</w:t>
      </w:r>
      <w:r w:rsidR="00E75CE2" w:rsidRPr="00115C4C">
        <w:rPr>
          <w:sz w:val="22"/>
          <w:szCs w:val="22"/>
          <w:vertAlign w:val="superscript"/>
        </w:rPr>
        <w:t>1.</w:t>
      </w:r>
      <w:r w:rsidR="00E75CE2" w:rsidRPr="00115C4C">
        <w:rPr>
          <w:sz w:val="22"/>
          <w:szCs w:val="22"/>
        </w:rPr>
        <w:t xml:space="preserve"> or satellite reclamation system</w:t>
      </w:r>
      <w:r w:rsidR="00B941D2" w:rsidRPr="00B941D2">
        <w:rPr>
          <w:sz w:val="22"/>
          <w:szCs w:val="22"/>
        </w:rPr>
        <w:t>, and is</w:t>
      </w:r>
      <w:r w:rsidR="00E75CE2" w:rsidRPr="00115C4C">
        <w:rPr>
          <w:rFonts w:ascii="Times" w:hAnsi="Times" w:cs="Arial"/>
          <w:sz w:val="22"/>
          <w:szCs w:val="22"/>
        </w:rPr>
        <w:t xml:space="preserve"> </w:t>
      </w:r>
      <w:r w:rsidR="00431389" w:rsidRPr="00115C4C">
        <w:rPr>
          <w:rFonts w:ascii="Times" w:hAnsi="Times" w:cs="Arial"/>
          <w:sz w:val="22"/>
          <w:szCs w:val="22"/>
        </w:rPr>
        <w:t xml:space="preserve">required to have an auxiliary plan </w:t>
      </w:r>
      <w:r w:rsidR="0066525B" w:rsidRPr="00115C4C">
        <w:rPr>
          <w:rFonts w:ascii="Times" w:hAnsi="Times" w:cs="Arial"/>
          <w:sz w:val="22"/>
          <w:szCs w:val="22"/>
        </w:rPr>
        <w:t>as indicated</w:t>
      </w:r>
      <w:r w:rsidR="005604AC" w:rsidRPr="00115C4C">
        <w:rPr>
          <w:rFonts w:ascii="Times" w:hAnsi="Times" w:cs="Arial"/>
          <w:sz w:val="22"/>
          <w:szCs w:val="22"/>
        </w:rPr>
        <w:t xml:space="preserve"> </w:t>
      </w:r>
      <w:r w:rsidR="0066525B" w:rsidRPr="00115C4C">
        <w:rPr>
          <w:rFonts w:ascii="Times" w:hAnsi="Times" w:cs="Arial"/>
          <w:sz w:val="22"/>
          <w:szCs w:val="22"/>
        </w:rPr>
        <w:t xml:space="preserve">in </w:t>
      </w:r>
      <w:r w:rsidR="005604AC" w:rsidRPr="00115C4C">
        <w:rPr>
          <w:rFonts w:ascii="Times" w:hAnsi="Times" w:cs="Arial"/>
          <w:sz w:val="22"/>
          <w:szCs w:val="22"/>
        </w:rPr>
        <w:t xml:space="preserve">item </w:t>
      </w:r>
      <w:r w:rsidR="004B4477" w:rsidRPr="00115C4C">
        <w:rPr>
          <w:rFonts w:ascii="Times" w:hAnsi="Times" w:cs="Arial"/>
          <w:sz w:val="22"/>
          <w:szCs w:val="22"/>
        </w:rPr>
        <w:t>C.9</w:t>
      </w:r>
      <w:r w:rsidR="004219DF" w:rsidRPr="00115C4C">
        <w:rPr>
          <w:rFonts w:ascii="Times" w:hAnsi="Times" w:cs="Arial"/>
          <w:sz w:val="22"/>
          <w:szCs w:val="22"/>
        </w:rPr>
        <w:t>.a.</w:t>
      </w:r>
    </w:p>
    <w:p w14:paraId="7CF1A16C" w14:textId="534F190F" w:rsidR="00105DCA" w:rsidRPr="009708D1" w:rsidRDefault="002D1385" w:rsidP="00ED1277">
      <w:pPr>
        <w:tabs>
          <w:tab w:val="left" w:pos="-2160"/>
        </w:tabs>
        <w:autoSpaceDE w:val="0"/>
        <w:autoSpaceDN w:val="0"/>
        <w:adjustRightInd w:val="0"/>
        <w:spacing w:after="120"/>
        <w:ind w:left="1440" w:hanging="360"/>
        <w:jc w:val="both"/>
        <w:rPr>
          <w:sz w:val="22"/>
          <w:szCs w:val="22"/>
        </w:rPr>
      </w:pPr>
      <w:sdt>
        <w:sdtPr>
          <w:rPr>
            <w:rStyle w:val="Style2"/>
          </w:rPr>
          <w:alias w:val="System name"/>
          <w:tag w:val="System name"/>
          <w:id w:val="-478768127"/>
          <w:showingPlcHdr/>
        </w:sdtPr>
        <w:sdtEndPr>
          <w:rPr>
            <w:rStyle w:val="DefaultParagraphFont"/>
            <w:sz w:val="20"/>
            <w:szCs w:val="22"/>
          </w:rPr>
        </w:sdtEndPr>
        <w:sdtContent>
          <w:r w:rsidR="00ED1277" w:rsidRPr="009708D1">
            <w:rPr>
              <w:rStyle w:val="PlaceholderText"/>
              <w:sz w:val="22"/>
              <w:szCs w:val="22"/>
            </w:rPr>
            <w:t>Enter text</w:t>
          </w:r>
        </w:sdtContent>
      </w:sdt>
    </w:p>
    <w:p w14:paraId="4684F449" w14:textId="61BA543F" w:rsidR="009A486B" w:rsidRDefault="00D86660" w:rsidP="00425A44">
      <w:pPr>
        <w:tabs>
          <w:tab w:val="left" w:pos="-2160"/>
        </w:tabs>
        <w:autoSpaceDE w:val="0"/>
        <w:autoSpaceDN w:val="0"/>
        <w:adjustRightInd w:val="0"/>
        <w:spacing w:after="120"/>
        <w:ind w:left="1080" w:hanging="360"/>
        <w:jc w:val="both"/>
        <w:rPr>
          <w:rFonts w:ascii="Times" w:hAnsi="Times" w:cs="Arial"/>
          <w:sz w:val="22"/>
          <w:szCs w:val="22"/>
        </w:rPr>
      </w:pPr>
      <w:r w:rsidRPr="00115C4C">
        <w:rPr>
          <w:rFonts w:ascii="Times" w:hAnsi="Times" w:cs="Arial"/>
          <w:sz w:val="22"/>
          <w:szCs w:val="22"/>
        </w:rPr>
        <w:t>g</w:t>
      </w:r>
      <w:r w:rsidR="009A486B" w:rsidRPr="00115C4C">
        <w:rPr>
          <w:rFonts w:ascii="Times" w:hAnsi="Times" w:cs="Arial"/>
          <w:sz w:val="22"/>
          <w:szCs w:val="22"/>
        </w:rPr>
        <w:t>.</w:t>
      </w:r>
      <w:r w:rsidR="009A486B" w:rsidRPr="00115C4C">
        <w:rPr>
          <w:rFonts w:ascii="Times" w:hAnsi="Times" w:cs="Arial"/>
          <w:sz w:val="22"/>
          <w:szCs w:val="22"/>
        </w:rPr>
        <w:tab/>
      </w:r>
      <w:r w:rsidR="00425A44" w:rsidRPr="00115C4C">
        <w:rPr>
          <w:rFonts w:ascii="Times" w:hAnsi="Times" w:cs="Arial"/>
          <w:sz w:val="22"/>
          <w:szCs w:val="22"/>
        </w:rPr>
        <w:t>Information regarding</w:t>
      </w:r>
      <w:r w:rsidR="00B8216E" w:rsidRPr="00115C4C">
        <w:rPr>
          <w:rFonts w:ascii="Times" w:hAnsi="Times" w:cs="Arial"/>
          <w:sz w:val="22"/>
          <w:szCs w:val="22"/>
        </w:rPr>
        <w:t xml:space="preserve"> </w:t>
      </w:r>
      <w:r w:rsidR="009A486B" w:rsidRPr="00115C4C">
        <w:rPr>
          <w:rFonts w:ascii="Times" w:hAnsi="Times" w:cs="Arial"/>
          <w:sz w:val="22"/>
          <w:szCs w:val="22"/>
        </w:rPr>
        <w:t>new end users or new reuses</w:t>
      </w:r>
      <w:r w:rsidR="00425A44" w:rsidRPr="00115C4C">
        <w:rPr>
          <w:rFonts w:ascii="Times" w:hAnsi="Times" w:cs="Arial"/>
          <w:sz w:val="22"/>
          <w:szCs w:val="22"/>
        </w:rPr>
        <w:t xml:space="preserve"> of reclaimed water distributed by the </w:t>
      </w:r>
      <w:r w:rsidR="00CD6EC5" w:rsidRPr="00115C4C">
        <w:rPr>
          <w:rFonts w:ascii="Times" w:hAnsi="Times" w:cs="Arial"/>
          <w:sz w:val="22"/>
          <w:szCs w:val="22"/>
        </w:rPr>
        <w:t xml:space="preserve">system where the system is currently </w:t>
      </w:r>
      <w:r w:rsidR="002953AE" w:rsidRPr="00115C4C">
        <w:rPr>
          <w:rFonts w:ascii="Times" w:hAnsi="Times" w:cs="Arial"/>
          <w:sz w:val="22"/>
          <w:szCs w:val="22"/>
        </w:rPr>
        <w:t xml:space="preserve">authorized by DEQ and </w:t>
      </w:r>
      <w:r w:rsidR="00CD6EC5" w:rsidRPr="00115C4C">
        <w:rPr>
          <w:rFonts w:ascii="Times" w:hAnsi="Times" w:cs="Arial"/>
          <w:sz w:val="22"/>
          <w:szCs w:val="22"/>
        </w:rPr>
        <w:t xml:space="preserve">covered by </w:t>
      </w:r>
      <w:r w:rsidR="002953AE" w:rsidRPr="00115C4C">
        <w:rPr>
          <w:rFonts w:ascii="Times" w:hAnsi="Times" w:cs="Arial"/>
          <w:sz w:val="22"/>
          <w:szCs w:val="22"/>
        </w:rPr>
        <w:t>the</w:t>
      </w:r>
      <w:r w:rsidR="00CD6EC5" w:rsidRPr="00115C4C">
        <w:rPr>
          <w:rFonts w:ascii="Times" w:hAnsi="Times" w:cs="Arial"/>
          <w:sz w:val="22"/>
          <w:szCs w:val="22"/>
        </w:rPr>
        <w:t xml:space="preserve"> RWM plan</w:t>
      </w:r>
      <w:r w:rsidR="009A486B" w:rsidRPr="00115C4C">
        <w:rPr>
          <w:rFonts w:ascii="Times" w:hAnsi="Times" w:cs="Arial"/>
          <w:sz w:val="22"/>
          <w:szCs w:val="22"/>
        </w:rPr>
        <w:t>.</w:t>
      </w:r>
    </w:p>
    <w:p w14:paraId="0E945935" w14:textId="56C828A5" w:rsidR="00BC2129" w:rsidRDefault="000A5E3C" w:rsidP="000A5E3C">
      <w:pPr>
        <w:autoSpaceDE w:val="0"/>
        <w:autoSpaceDN w:val="0"/>
        <w:adjustRightInd w:val="0"/>
        <w:spacing w:after="120"/>
        <w:ind w:left="1080" w:hanging="360"/>
        <w:jc w:val="both"/>
        <w:rPr>
          <w:b/>
          <w:sz w:val="22"/>
          <w:szCs w:val="22"/>
        </w:rPr>
      </w:pPr>
      <w:r w:rsidRPr="00B979BD">
        <w:rPr>
          <w:b/>
          <w:sz w:val="22"/>
          <w:szCs w:val="22"/>
        </w:rPr>
        <w:t>OR</w:t>
      </w:r>
      <w:r w:rsidR="00BC2129">
        <w:rPr>
          <w:b/>
          <w:sz w:val="22"/>
          <w:szCs w:val="22"/>
        </w:rPr>
        <w:br w:type="page"/>
      </w:r>
    </w:p>
    <w:p w14:paraId="6C2F06D7" w14:textId="3D4CC7F8" w:rsidR="000A5E3C" w:rsidRPr="00B979BD" w:rsidRDefault="000A5E3C" w:rsidP="000A5E3C">
      <w:pPr>
        <w:spacing w:after="120"/>
        <w:ind w:left="720"/>
        <w:jc w:val="both"/>
        <w:rPr>
          <w:b/>
          <w:sz w:val="22"/>
          <w:szCs w:val="22"/>
        </w:rPr>
      </w:pPr>
      <w:r w:rsidRPr="00B979BD">
        <w:rPr>
          <w:sz w:val="22"/>
          <w:szCs w:val="22"/>
        </w:rPr>
        <w:lastRenderedPageBreak/>
        <w:t xml:space="preserve">If previously submitted to DEQ, provide an alternate source of the information specified in items D.2.a through D.2.f.  </w:t>
      </w:r>
      <w:r w:rsidRPr="00B979BD">
        <w:rPr>
          <w:b/>
          <w:sz w:val="22"/>
          <w:szCs w:val="22"/>
        </w:rPr>
        <w:t>Note:  Do not provide an alternative source in lieu of submitting the information specified in item D.2.</w:t>
      </w:r>
      <w:r w:rsidR="00BD5FAF" w:rsidRPr="00B979BD">
        <w:rPr>
          <w:b/>
          <w:sz w:val="22"/>
          <w:szCs w:val="22"/>
        </w:rPr>
        <w:t>g</w:t>
      </w:r>
      <w:r w:rsidRPr="00B979BD">
        <w:rPr>
          <w:b/>
          <w:sz w:val="22"/>
          <w:szCs w:val="22"/>
        </w:rPr>
        <w:t>.</w:t>
      </w:r>
    </w:p>
    <w:tbl>
      <w:tblPr>
        <w:tblW w:w="849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1928"/>
        <w:gridCol w:w="1890"/>
      </w:tblGrid>
      <w:tr w:rsidR="009708D1" w:rsidRPr="00B979BD" w14:paraId="364258D2" w14:textId="77777777" w:rsidTr="001A58B6">
        <w:trPr>
          <w:trHeight w:val="864"/>
        </w:trPr>
        <w:tc>
          <w:tcPr>
            <w:tcW w:w="4680" w:type="dxa"/>
            <w:tcBorders>
              <w:bottom w:val="double" w:sz="4" w:space="0" w:color="auto"/>
            </w:tcBorders>
            <w:vAlign w:val="center"/>
          </w:tcPr>
          <w:p w14:paraId="3D97E549" w14:textId="77777777" w:rsidR="009708D1" w:rsidRPr="00B979BD" w:rsidRDefault="009708D1" w:rsidP="001A58B6">
            <w:pPr>
              <w:tabs>
                <w:tab w:val="left" w:pos="720"/>
                <w:tab w:val="left" w:pos="1080"/>
              </w:tabs>
              <w:autoSpaceDE w:val="0"/>
              <w:autoSpaceDN w:val="0"/>
              <w:adjustRightInd w:val="0"/>
              <w:jc w:val="center"/>
              <w:rPr>
                <w:b/>
                <w:sz w:val="22"/>
                <w:szCs w:val="22"/>
              </w:rPr>
            </w:pPr>
            <w:r w:rsidRPr="00B979BD">
              <w:rPr>
                <w:b/>
                <w:sz w:val="22"/>
                <w:szCs w:val="22"/>
              </w:rPr>
              <w:t>Description or title of alternate source*</w:t>
            </w:r>
          </w:p>
        </w:tc>
        <w:tc>
          <w:tcPr>
            <w:tcW w:w="1928" w:type="dxa"/>
            <w:tcBorders>
              <w:bottom w:val="double" w:sz="4" w:space="0" w:color="auto"/>
            </w:tcBorders>
            <w:vAlign w:val="center"/>
          </w:tcPr>
          <w:p w14:paraId="0743EA6E" w14:textId="77777777" w:rsidR="009708D1" w:rsidRPr="00B979BD" w:rsidRDefault="009708D1" w:rsidP="001A58B6">
            <w:pPr>
              <w:tabs>
                <w:tab w:val="left" w:pos="720"/>
                <w:tab w:val="left" w:pos="1080"/>
              </w:tabs>
              <w:autoSpaceDE w:val="0"/>
              <w:autoSpaceDN w:val="0"/>
              <w:adjustRightInd w:val="0"/>
              <w:jc w:val="center"/>
              <w:rPr>
                <w:b/>
                <w:sz w:val="22"/>
                <w:szCs w:val="22"/>
                <w:vertAlign w:val="superscript"/>
              </w:rPr>
            </w:pPr>
            <w:r w:rsidRPr="00B979BD">
              <w:rPr>
                <w:b/>
                <w:sz w:val="22"/>
                <w:szCs w:val="22"/>
              </w:rPr>
              <w:t>DEQ office where alternate source was submitted**</w:t>
            </w:r>
          </w:p>
        </w:tc>
        <w:tc>
          <w:tcPr>
            <w:tcW w:w="1890" w:type="dxa"/>
            <w:tcBorders>
              <w:bottom w:val="double" w:sz="4" w:space="0" w:color="auto"/>
            </w:tcBorders>
            <w:vAlign w:val="center"/>
          </w:tcPr>
          <w:p w14:paraId="53852752" w14:textId="77777777" w:rsidR="009708D1" w:rsidRPr="00B979BD" w:rsidRDefault="009708D1" w:rsidP="001A58B6">
            <w:pPr>
              <w:tabs>
                <w:tab w:val="left" w:pos="720"/>
                <w:tab w:val="left" w:pos="1080"/>
              </w:tabs>
              <w:autoSpaceDE w:val="0"/>
              <w:autoSpaceDN w:val="0"/>
              <w:adjustRightInd w:val="0"/>
              <w:jc w:val="center"/>
              <w:rPr>
                <w:b/>
                <w:sz w:val="22"/>
                <w:szCs w:val="22"/>
              </w:rPr>
            </w:pPr>
            <w:r w:rsidRPr="00B979BD">
              <w:rPr>
                <w:b/>
                <w:sz w:val="22"/>
                <w:szCs w:val="22"/>
              </w:rPr>
              <w:t>Date of submittal to DEQ</w:t>
            </w:r>
          </w:p>
        </w:tc>
      </w:tr>
      <w:tr w:rsidR="009708D1" w:rsidRPr="00B979BD" w14:paraId="5C2BB152" w14:textId="77777777" w:rsidTr="001A58B6">
        <w:trPr>
          <w:trHeight w:val="720"/>
        </w:trPr>
        <w:sdt>
          <w:sdtPr>
            <w:rPr>
              <w:rStyle w:val="Style2"/>
            </w:rPr>
            <w:alias w:val="Alternate source info."/>
            <w:tag w:val="Alternate source info."/>
            <w:id w:val="-872693546"/>
            <w:showingPlcHdr/>
          </w:sdtPr>
          <w:sdtEndPr>
            <w:rPr>
              <w:rStyle w:val="DefaultParagraphFont"/>
              <w:sz w:val="24"/>
              <w:szCs w:val="24"/>
            </w:rPr>
          </w:sdtEndPr>
          <w:sdtContent>
            <w:tc>
              <w:tcPr>
                <w:tcW w:w="4680" w:type="dxa"/>
                <w:tcBorders>
                  <w:top w:val="double" w:sz="4" w:space="0" w:color="auto"/>
                </w:tcBorders>
                <w:vAlign w:val="center"/>
              </w:tcPr>
              <w:p w14:paraId="2A563693" w14:textId="77777777" w:rsidR="009708D1" w:rsidRPr="00B979BD" w:rsidRDefault="009708D1"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234197550"/>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tcBorders>
                  <w:top w:val="double" w:sz="4" w:space="0" w:color="auto"/>
                </w:tcBorders>
                <w:vAlign w:val="center"/>
              </w:tcPr>
              <w:p w14:paraId="4878676A" w14:textId="77777777" w:rsidR="009708D1" w:rsidRPr="00B979BD" w:rsidRDefault="009708D1"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707474578"/>
            <w:showingPlcHdr/>
            <w:date>
              <w:dateFormat w:val="M/d/yyyy"/>
              <w:lid w:val="en-US"/>
              <w:storeMappedDataAs w:val="dateTime"/>
              <w:calendar w:val="gregorian"/>
            </w:date>
          </w:sdtPr>
          <w:sdtEndPr>
            <w:rPr>
              <w:rStyle w:val="DefaultParagraphFont"/>
              <w:sz w:val="24"/>
              <w:szCs w:val="24"/>
            </w:rPr>
          </w:sdtEndPr>
          <w:sdtContent>
            <w:tc>
              <w:tcPr>
                <w:tcW w:w="1890" w:type="dxa"/>
                <w:tcBorders>
                  <w:top w:val="double" w:sz="4" w:space="0" w:color="auto"/>
                </w:tcBorders>
                <w:vAlign w:val="center"/>
              </w:tcPr>
              <w:p w14:paraId="4E242852" w14:textId="77777777" w:rsidR="009708D1" w:rsidRPr="00B979BD" w:rsidRDefault="009708D1"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9708D1" w:rsidRPr="00B979BD" w14:paraId="4669242F" w14:textId="77777777" w:rsidTr="001A58B6">
        <w:trPr>
          <w:trHeight w:val="720"/>
        </w:trPr>
        <w:sdt>
          <w:sdtPr>
            <w:rPr>
              <w:rStyle w:val="Style2"/>
            </w:rPr>
            <w:alias w:val="Alternate source info."/>
            <w:tag w:val="Alternate source info."/>
            <w:id w:val="-909391002"/>
            <w:showingPlcHdr/>
          </w:sdtPr>
          <w:sdtEndPr>
            <w:rPr>
              <w:rStyle w:val="DefaultParagraphFont"/>
              <w:sz w:val="24"/>
              <w:szCs w:val="24"/>
            </w:rPr>
          </w:sdtEndPr>
          <w:sdtContent>
            <w:tc>
              <w:tcPr>
                <w:tcW w:w="4680" w:type="dxa"/>
                <w:vAlign w:val="center"/>
              </w:tcPr>
              <w:p w14:paraId="133E8756" w14:textId="3FC092E4" w:rsidR="009708D1" w:rsidRPr="00B979BD" w:rsidRDefault="00B443B5"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850684231"/>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60DA9AF9" w14:textId="384775A9" w:rsidR="009708D1" w:rsidRPr="00B979BD" w:rsidRDefault="00B443B5"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046131650"/>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3D782D28" w14:textId="1EE60D76" w:rsidR="009708D1" w:rsidRPr="00B979BD" w:rsidRDefault="00B443B5"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9708D1" w:rsidRPr="00B979BD" w14:paraId="23DEC551" w14:textId="77777777" w:rsidTr="001A58B6">
        <w:trPr>
          <w:trHeight w:val="720"/>
        </w:trPr>
        <w:sdt>
          <w:sdtPr>
            <w:rPr>
              <w:rStyle w:val="Style2"/>
            </w:rPr>
            <w:alias w:val="Alternate source info."/>
            <w:tag w:val="Alternate source info."/>
            <w:id w:val="-1549055829"/>
            <w:showingPlcHdr/>
          </w:sdtPr>
          <w:sdtEndPr>
            <w:rPr>
              <w:rStyle w:val="DefaultParagraphFont"/>
              <w:sz w:val="24"/>
              <w:szCs w:val="24"/>
            </w:rPr>
          </w:sdtEndPr>
          <w:sdtContent>
            <w:tc>
              <w:tcPr>
                <w:tcW w:w="4680" w:type="dxa"/>
                <w:vAlign w:val="center"/>
              </w:tcPr>
              <w:p w14:paraId="4A9DF1F2" w14:textId="0BCE7183" w:rsidR="009708D1" w:rsidRPr="00B979BD" w:rsidRDefault="00B443B5"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655346803"/>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2857A6B5" w14:textId="6608D8A2" w:rsidR="009708D1" w:rsidRPr="00B979BD" w:rsidRDefault="00B443B5"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614673077"/>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45A346C5" w14:textId="7C80DC26" w:rsidR="009708D1" w:rsidRPr="00B979BD" w:rsidRDefault="00B443B5"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9708D1" w:rsidRPr="00B979BD" w14:paraId="6303FCC0" w14:textId="77777777" w:rsidTr="001A58B6">
        <w:trPr>
          <w:trHeight w:val="720"/>
        </w:trPr>
        <w:sdt>
          <w:sdtPr>
            <w:rPr>
              <w:rStyle w:val="Style2"/>
            </w:rPr>
            <w:alias w:val="Alternate source info."/>
            <w:tag w:val="Alternate source info."/>
            <w:id w:val="-1364050519"/>
            <w:showingPlcHdr/>
          </w:sdtPr>
          <w:sdtEndPr>
            <w:rPr>
              <w:rStyle w:val="DefaultParagraphFont"/>
              <w:sz w:val="24"/>
              <w:szCs w:val="24"/>
            </w:rPr>
          </w:sdtEndPr>
          <w:sdtContent>
            <w:tc>
              <w:tcPr>
                <w:tcW w:w="4680" w:type="dxa"/>
                <w:vAlign w:val="center"/>
              </w:tcPr>
              <w:p w14:paraId="34446E6C" w14:textId="620E9426" w:rsidR="009708D1" w:rsidRPr="00B979BD" w:rsidRDefault="00B443B5"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081060400"/>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404CEF57" w14:textId="57BBF917" w:rsidR="009708D1" w:rsidRPr="00B979BD" w:rsidRDefault="00B443B5"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549427013"/>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6286A8BB" w14:textId="49AC7015" w:rsidR="009708D1" w:rsidRPr="00B979BD" w:rsidRDefault="00B443B5"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bl>
    <w:p w14:paraId="7B008B11" w14:textId="065FCFB5" w:rsidR="000A5E3C" w:rsidRPr="00B979BD" w:rsidRDefault="000A5E3C" w:rsidP="00A912AA">
      <w:pPr>
        <w:tabs>
          <w:tab w:val="left" w:pos="720"/>
        </w:tabs>
        <w:spacing w:before="120" w:after="120"/>
        <w:ind w:left="1620" w:hanging="446"/>
        <w:jc w:val="both"/>
      </w:pPr>
      <w:r w:rsidRPr="00B979BD">
        <w:t>*</w:t>
      </w:r>
      <w:r w:rsidRPr="00B979BD">
        <w:tab/>
        <w:t>Indicate to which item (e.g.</w:t>
      </w:r>
      <w:r w:rsidR="00BD5FAF" w:rsidRPr="00B979BD">
        <w:t xml:space="preserve">, D.2.a, D.2.b, D.2.c, D.2.d, </w:t>
      </w:r>
      <w:r w:rsidRPr="00B979BD">
        <w:t>D.2.e</w:t>
      </w:r>
      <w:r w:rsidR="00BD5FAF" w:rsidRPr="00B979BD">
        <w:t xml:space="preserve"> or D.2.f</w:t>
      </w:r>
      <w:r w:rsidRPr="00B979BD">
        <w:t>) the alternate source applies. An alternate source must contain the most current information.</w:t>
      </w:r>
    </w:p>
    <w:p w14:paraId="5EE40396" w14:textId="58413195" w:rsidR="000A5E3C" w:rsidRPr="00071DDA" w:rsidRDefault="000A5E3C" w:rsidP="00A912AA">
      <w:pPr>
        <w:tabs>
          <w:tab w:val="left" w:pos="720"/>
        </w:tabs>
        <w:spacing w:after="120"/>
        <w:ind w:left="1620" w:hanging="446"/>
        <w:jc w:val="both"/>
      </w:pPr>
      <w:r w:rsidRPr="00B979BD">
        <w:t>**</w:t>
      </w:r>
      <w:r w:rsidRPr="00B979BD">
        <w:tab/>
      </w:r>
      <w:r w:rsidR="003B6DFD">
        <w:t>Select</w:t>
      </w:r>
      <w:r w:rsidR="003B6DFD" w:rsidRPr="00B979BD">
        <w:t xml:space="preserve"> </w:t>
      </w:r>
      <w:r w:rsidRPr="00B979BD">
        <w:t>the abbreviation of the DEQ office:  Northern Regional Office (NRO), Piedmont Regional Office (PRO), Tidewater Regional Office (TRO), Valley Regional Office (VRO), Blue Ridge Regional Office (BRRO), or South West Regional Office (SWRO).</w:t>
      </w:r>
    </w:p>
    <w:p w14:paraId="3DCFBA92" w14:textId="79787C9A" w:rsidR="00005273" w:rsidRPr="00240C63" w:rsidRDefault="000D3B79" w:rsidP="00240C63">
      <w:pPr>
        <w:pStyle w:val="Heading2"/>
        <w:spacing w:before="120" w:after="120"/>
        <w:ind w:left="720" w:hanging="360"/>
        <w:rPr>
          <w:rFonts w:ascii="Times New Roman" w:hAnsi="Times New Roman" w:cs="Times New Roman"/>
          <w:b w:val="0"/>
          <w:i w:val="0"/>
          <w:sz w:val="24"/>
          <w:szCs w:val="24"/>
          <w:u w:val="single"/>
        </w:rPr>
      </w:pPr>
      <w:r w:rsidRPr="00240C63">
        <w:rPr>
          <w:rFonts w:ascii="Times New Roman" w:hAnsi="Times New Roman" w:cs="Times New Roman"/>
          <w:b w:val="0"/>
          <w:i w:val="0"/>
          <w:sz w:val="24"/>
          <w:szCs w:val="24"/>
        </w:rPr>
        <w:t>3.</w:t>
      </w:r>
      <w:r w:rsidRPr="00240C63">
        <w:rPr>
          <w:rFonts w:ascii="Times New Roman" w:hAnsi="Times New Roman" w:cs="Times New Roman"/>
          <w:b w:val="0"/>
          <w:i w:val="0"/>
          <w:sz w:val="24"/>
          <w:szCs w:val="24"/>
        </w:rPr>
        <w:tab/>
      </w:r>
      <w:r w:rsidR="00367AEE" w:rsidRPr="00240C63">
        <w:rPr>
          <w:rFonts w:ascii="Times New Roman" w:hAnsi="Times New Roman" w:cs="Times New Roman"/>
          <w:b w:val="0"/>
          <w:i w:val="0"/>
          <w:sz w:val="24"/>
          <w:szCs w:val="24"/>
        </w:rPr>
        <w:t>Information required for irrigation reuse in RWM plans</w:t>
      </w:r>
      <w:r w:rsidR="00FF7CB7" w:rsidRPr="00240C63">
        <w:rPr>
          <w:rFonts w:ascii="Times New Roman" w:hAnsi="Times New Roman" w:cs="Times New Roman"/>
          <w:b w:val="0"/>
          <w:i w:val="0"/>
          <w:sz w:val="24"/>
          <w:szCs w:val="24"/>
        </w:rPr>
        <w:t xml:space="preserve">.  </w:t>
      </w:r>
      <w:r w:rsidR="001D0308" w:rsidRPr="00240C63">
        <w:rPr>
          <w:rFonts w:ascii="Times New Roman" w:hAnsi="Times New Roman" w:cs="Times New Roman"/>
          <w:b w:val="0"/>
          <w:i w:val="0"/>
          <w:sz w:val="24"/>
          <w:szCs w:val="24"/>
        </w:rPr>
        <w:t>F</w:t>
      </w:r>
      <w:r w:rsidR="00FF7CB7" w:rsidRPr="00240C63">
        <w:rPr>
          <w:rFonts w:ascii="Times New Roman" w:hAnsi="Times New Roman" w:cs="Times New Roman"/>
          <w:b w:val="0"/>
          <w:i w:val="0"/>
          <w:sz w:val="24"/>
          <w:szCs w:val="24"/>
        </w:rPr>
        <w:t>or each system</w:t>
      </w:r>
      <w:r w:rsidR="00005273" w:rsidRPr="00240C63">
        <w:rPr>
          <w:rFonts w:ascii="Times New Roman" w:hAnsi="Times New Roman" w:cs="Times New Roman"/>
          <w:b w:val="0"/>
          <w:i w:val="0"/>
          <w:sz w:val="24"/>
          <w:szCs w:val="24"/>
        </w:rPr>
        <w:t xml:space="preserve"> </w:t>
      </w:r>
      <w:r w:rsidR="001D0308" w:rsidRPr="00240C63">
        <w:rPr>
          <w:rFonts w:ascii="Times New Roman" w:hAnsi="Times New Roman" w:cs="Times New Roman"/>
          <w:b w:val="0"/>
          <w:i w:val="0"/>
          <w:sz w:val="24"/>
          <w:szCs w:val="24"/>
        </w:rPr>
        <w:t>to be covered by the RWM plan (see item</w:t>
      </w:r>
      <w:r w:rsidR="00005273" w:rsidRPr="00240C63">
        <w:rPr>
          <w:rFonts w:ascii="Times New Roman" w:hAnsi="Times New Roman" w:cs="Times New Roman"/>
          <w:b w:val="0"/>
          <w:i w:val="0"/>
          <w:sz w:val="24"/>
          <w:szCs w:val="24"/>
        </w:rPr>
        <w:t xml:space="preserve"> D.1.a</w:t>
      </w:r>
      <w:r w:rsidR="001D0308" w:rsidRPr="00240C63">
        <w:rPr>
          <w:rFonts w:ascii="Times New Roman" w:hAnsi="Times New Roman" w:cs="Times New Roman"/>
          <w:b w:val="0"/>
          <w:i w:val="0"/>
          <w:sz w:val="24"/>
          <w:szCs w:val="24"/>
        </w:rPr>
        <w:t>)</w:t>
      </w:r>
      <w:r w:rsidR="00005273" w:rsidRPr="00240C63">
        <w:rPr>
          <w:rFonts w:ascii="Times New Roman" w:hAnsi="Times New Roman" w:cs="Times New Roman"/>
          <w:b w:val="0"/>
          <w:i w:val="0"/>
          <w:sz w:val="24"/>
          <w:szCs w:val="24"/>
        </w:rPr>
        <w:t xml:space="preserve"> that will distribute reclaimed water </w:t>
      </w:r>
      <w:r w:rsidR="00154C31" w:rsidRPr="00240C63">
        <w:rPr>
          <w:rFonts w:ascii="Times New Roman" w:hAnsi="Times New Roman" w:cs="Times New Roman"/>
          <w:b w:val="0"/>
          <w:i w:val="0"/>
          <w:sz w:val="24"/>
          <w:szCs w:val="24"/>
        </w:rPr>
        <w:t xml:space="preserve">to </w:t>
      </w:r>
      <w:r w:rsidR="00C06754" w:rsidRPr="00240C63">
        <w:rPr>
          <w:rFonts w:ascii="Times New Roman" w:hAnsi="Times New Roman" w:cs="Times New Roman"/>
          <w:b w:val="0"/>
          <w:i w:val="0"/>
          <w:sz w:val="24"/>
          <w:szCs w:val="24"/>
        </w:rPr>
        <w:t>an</w:t>
      </w:r>
      <w:r w:rsidR="00247568" w:rsidRPr="00240C63">
        <w:rPr>
          <w:rFonts w:ascii="Times New Roman" w:hAnsi="Times New Roman" w:cs="Times New Roman"/>
          <w:b w:val="0"/>
          <w:i w:val="0"/>
          <w:sz w:val="24"/>
          <w:szCs w:val="24"/>
        </w:rPr>
        <w:t xml:space="preserve"> </w:t>
      </w:r>
      <w:r w:rsidR="00FF7CB7" w:rsidRPr="00240C63">
        <w:rPr>
          <w:rFonts w:ascii="Times New Roman" w:hAnsi="Times New Roman" w:cs="Times New Roman"/>
          <w:b w:val="0"/>
          <w:i w:val="0"/>
          <w:sz w:val="24"/>
          <w:szCs w:val="24"/>
        </w:rPr>
        <w:t>end user</w:t>
      </w:r>
      <w:r w:rsidR="00C06754" w:rsidRPr="00240C63">
        <w:rPr>
          <w:rFonts w:ascii="Times New Roman" w:hAnsi="Times New Roman" w:cs="Times New Roman"/>
          <w:b w:val="0"/>
          <w:i w:val="0"/>
          <w:sz w:val="24"/>
          <w:szCs w:val="24"/>
        </w:rPr>
        <w:t xml:space="preserve"> for </w:t>
      </w:r>
      <w:r w:rsidR="00585275" w:rsidRPr="00240C63">
        <w:rPr>
          <w:rFonts w:ascii="Times New Roman" w:hAnsi="Times New Roman" w:cs="Times New Roman"/>
          <w:b w:val="0"/>
          <w:i w:val="0"/>
          <w:sz w:val="24"/>
          <w:szCs w:val="24"/>
        </w:rPr>
        <w:t>irrigation reuse</w:t>
      </w:r>
      <w:r w:rsidR="001D0308" w:rsidRPr="00240C63">
        <w:rPr>
          <w:rFonts w:ascii="Times New Roman" w:hAnsi="Times New Roman" w:cs="Times New Roman"/>
          <w:b w:val="0"/>
          <w:i w:val="0"/>
          <w:sz w:val="24"/>
          <w:szCs w:val="24"/>
        </w:rPr>
        <w:t>, provi</w:t>
      </w:r>
      <w:r w:rsidR="009D3C05" w:rsidRPr="00240C63">
        <w:rPr>
          <w:rFonts w:ascii="Times New Roman" w:hAnsi="Times New Roman" w:cs="Times New Roman"/>
          <w:b w:val="0"/>
          <w:i w:val="0"/>
          <w:sz w:val="24"/>
          <w:szCs w:val="24"/>
        </w:rPr>
        <w:t>de the following</w:t>
      </w:r>
      <w:r w:rsidR="001D0308" w:rsidRPr="00240C63">
        <w:rPr>
          <w:rFonts w:ascii="Times New Roman" w:hAnsi="Times New Roman" w:cs="Times New Roman"/>
          <w:b w:val="0"/>
          <w:i w:val="0"/>
          <w:sz w:val="24"/>
          <w:szCs w:val="24"/>
        </w:rPr>
        <w:t xml:space="preserve"> (attach additional information as needed)</w:t>
      </w:r>
      <w:r w:rsidR="009D3C05" w:rsidRPr="00240C63">
        <w:rPr>
          <w:rFonts w:ascii="Times New Roman" w:hAnsi="Times New Roman" w:cs="Times New Roman"/>
          <w:b w:val="0"/>
          <w:i w:val="0"/>
          <w:sz w:val="24"/>
          <w:szCs w:val="24"/>
        </w:rPr>
        <w:t>:</w:t>
      </w:r>
    </w:p>
    <w:p w14:paraId="4E51D2D8" w14:textId="77777777" w:rsidR="002D361F" w:rsidRDefault="00C81900" w:rsidP="00B413FE">
      <w:pPr>
        <w:spacing w:after="120"/>
        <w:ind w:left="1080" w:hanging="360"/>
        <w:jc w:val="both"/>
        <w:rPr>
          <w:sz w:val="22"/>
          <w:szCs w:val="22"/>
        </w:rPr>
      </w:pPr>
      <w:r w:rsidRPr="00115C4C">
        <w:rPr>
          <w:sz w:val="22"/>
          <w:szCs w:val="22"/>
        </w:rPr>
        <w:t>a.</w:t>
      </w:r>
      <w:r w:rsidRPr="00115C4C">
        <w:rPr>
          <w:sz w:val="22"/>
          <w:szCs w:val="22"/>
        </w:rPr>
        <w:tab/>
      </w:r>
      <w:r w:rsidR="00514052" w:rsidRPr="00115C4C">
        <w:rPr>
          <w:sz w:val="22"/>
          <w:szCs w:val="22"/>
        </w:rPr>
        <w:t>The n</w:t>
      </w:r>
      <w:r w:rsidR="00585275" w:rsidRPr="00115C4C">
        <w:rPr>
          <w:sz w:val="22"/>
          <w:szCs w:val="22"/>
        </w:rPr>
        <w:t xml:space="preserve">ame of </w:t>
      </w:r>
      <w:r w:rsidR="009D3C05" w:rsidRPr="00115C4C">
        <w:rPr>
          <w:sz w:val="22"/>
          <w:szCs w:val="22"/>
        </w:rPr>
        <w:t xml:space="preserve">the </w:t>
      </w:r>
      <w:r w:rsidR="00585275" w:rsidRPr="00115C4C">
        <w:rPr>
          <w:sz w:val="22"/>
          <w:szCs w:val="22"/>
        </w:rPr>
        <w:t xml:space="preserve">system as identified in </w:t>
      </w:r>
      <w:r w:rsidR="001D0308" w:rsidRPr="00115C4C">
        <w:rPr>
          <w:sz w:val="22"/>
          <w:szCs w:val="22"/>
        </w:rPr>
        <w:t xml:space="preserve">the RWM plan (see </w:t>
      </w:r>
      <w:r w:rsidR="00585275" w:rsidRPr="00115C4C">
        <w:rPr>
          <w:sz w:val="22"/>
          <w:szCs w:val="22"/>
        </w:rPr>
        <w:t>item D.1.a</w:t>
      </w:r>
      <w:r w:rsidR="001D0308" w:rsidRPr="00115C4C">
        <w:rPr>
          <w:sz w:val="22"/>
          <w:szCs w:val="22"/>
        </w:rPr>
        <w:t>)</w:t>
      </w:r>
      <w:r w:rsidR="00585275" w:rsidRPr="00115C4C">
        <w:rPr>
          <w:sz w:val="22"/>
          <w:szCs w:val="22"/>
        </w:rPr>
        <w:t>:</w:t>
      </w:r>
    </w:p>
    <w:p w14:paraId="4D3C94D3" w14:textId="4F583D32" w:rsidR="00585275" w:rsidRPr="00115C4C" w:rsidRDefault="002D1385" w:rsidP="00B413FE">
      <w:pPr>
        <w:spacing w:after="120"/>
        <w:ind w:left="1440" w:hanging="360"/>
        <w:jc w:val="both"/>
        <w:rPr>
          <w:sz w:val="22"/>
          <w:szCs w:val="22"/>
        </w:rPr>
      </w:pPr>
      <w:sdt>
        <w:sdtPr>
          <w:rPr>
            <w:rStyle w:val="Style2"/>
          </w:rPr>
          <w:alias w:val="System name"/>
          <w:tag w:val="System name"/>
          <w:id w:val="1319928233"/>
          <w:showingPlcHdr/>
        </w:sdtPr>
        <w:sdtEndPr>
          <w:rPr>
            <w:rStyle w:val="DefaultParagraphFont"/>
            <w:sz w:val="20"/>
            <w:szCs w:val="22"/>
          </w:rPr>
        </w:sdtEndPr>
        <w:sdtContent>
          <w:r w:rsidR="002D361F" w:rsidRPr="009708D1">
            <w:rPr>
              <w:rStyle w:val="PlaceholderText"/>
              <w:sz w:val="22"/>
              <w:szCs w:val="22"/>
            </w:rPr>
            <w:t>Enter text</w:t>
          </w:r>
        </w:sdtContent>
      </w:sdt>
    </w:p>
    <w:p w14:paraId="0ABEAE11" w14:textId="659D0C06" w:rsidR="00C81900" w:rsidRPr="00B413FE" w:rsidRDefault="00585275" w:rsidP="00B413FE">
      <w:pPr>
        <w:spacing w:after="120"/>
        <w:ind w:left="1080" w:hanging="360"/>
        <w:jc w:val="both"/>
        <w:rPr>
          <w:sz w:val="22"/>
          <w:szCs w:val="22"/>
        </w:rPr>
      </w:pPr>
      <w:r w:rsidRPr="00B413FE">
        <w:rPr>
          <w:sz w:val="22"/>
          <w:szCs w:val="22"/>
        </w:rPr>
        <w:t>b.</w:t>
      </w:r>
      <w:r w:rsidRPr="00B413FE">
        <w:rPr>
          <w:sz w:val="22"/>
          <w:szCs w:val="22"/>
        </w:rPr>
        <w:tab/>
        <w:t>Type</w:t>
      </w:r>
      <w:r w:rsidR="001D0308" w:rsidRPr="00B413FE">
        <w:rPr>
          <w:sz w:val="22"/>
          <w:szCs w:val="22"/>
        </w:rPr>
        <w:t>(s)</w:t>
      </w:r>
      <w:r w:rsidR="00FF7CB7" w:rsidRPr="00B413FE">
        <w:rPr>
          <w:sz w:val="22"/>
          <w:szCs w:val="22"/>
        </w:rPr>
        <w:t xml:space="preserve"> of</w:t>
      </w:r>
      <w:r w:rsidR="003520B1" w:rsidRPr="00B413FE">
        <w:rPr>
          <w:sz w:val="22"/>
          <w:szCs w:val="22"/>
        </w:rPr>
        <w:t xml:space="preserve"> </w:t>
      </w:r>
      <w:r w:rsidR="00C81900" w:rsidRPr="00B413FE">
        <w:rPr>
          <w:sz w:val="22"/>
          <w:szCs w:val="22"/>
        </w:rPr>
        <w:t>irrigation reuse</w:t>
      </w:r>
      <w:r w:rsidR="00F74C80" w:rsidRPr="00B413FE">
        <w:rPr>
          <w:sz w:val="22"/>
          <w:szCs w:val="22"/>
        </w:rPr>
        <w:t xml:space="preserve"> </w:t>
      </w:r>
      <w:r w:rsidR="001D0308" w:rsidRPr="00B413FE">
        <w:rPr>
          <w:sz w:val="22"/>
          <w:szCs w:val="22"/>
        </w:rPr>
        <w:t>by the end users that will receive reclaimed water from the system</w:t>
      </w:r>
      <w:r w:rsidR="00E24A00" w:rsidRPr="00B413FE">
        <w:rPr>
          <w:sz w:val="22"/>
          <w:szCs w:val="22"/>
        </w:rPr>
        <w:t xml:space="preserve"> </w:t>
      </w:r>
      <w:r w:rsidR="005221AC" w:rsidRPr="00B413FE">
        <w:rPr>
          <w:sz w:val="22"/>
          <w:szCs w:val="22"/>
        </w:rPr>
        <w:t>(check all that apply)</w:t>
      </w:r>
      <w:r w:rsidR="00A85696" w:rsidRPr="00B413FE">
        <w:rPr>
          <w:sz w:val="22"/>
          <w:szCs w:val="22"/>
        </w:rPr>
        <w:t>:</w:t>
      </w:r>
    </w:p>
    <w:p w14:paraId="502877C0" w14:textId="1D7C78C6" w:rsidR="00C81900" w:rsidRPr="00B413FE" w:rsidRDefault="002D1385" w:rsidP="00B413FE">
      <w:pPr>
        <w:tabs>
          <w:tab w:val="left" w:pos="1440"/>
        </w:tabs>
        <w:autoSpaceDE w:val="0"/>
        <w:autoSpaceDN w:val="0"/>
        <w:adjustRightInd w:val="0"/>
        <w:spacing w:after="120"/>
        <w:ind w:left="1440" w:hanging="360"/>
        <w:jc w:val="both"/>
        <w:rPr>
          <w:b/>
          <w:i/>
          <w:sz w:val="22"/>
          <w:szCs w:val="22"/>
        </w:rPr>
      </w:pPr>
      <w:sdt>
        <w:sdtPr>
          <w:rPr>
            <w:sz w:val="24"/>
            <w:szCs w:val="24"/>
          </w:rPr>
          <w:alias w:val="Bulk irrigation reuse"/>
          <w:tag w:val="Bulk irrigation reuse"/>
          <w:id w:val="-40448386"/>
          <w14:checkbox>
            <w14:checked w14:val="0"/>
            <w14:checkedState w14:val="2612" w14:font="MS Gothic"/>
            <w14:uncheckedState w14:val="2610" w14:font="MS Gothic"/>
          </w14:checkbox>
        </w:sdtPr>
        <w:sdtEndPr/>
        <w:sdtContent>
          <w:r w:rsidR="00DB06BF">
            <w:rPr>
              <w:rFonts w:ascii="MS Gothic" w:eastAsia="MS Gothic" w:hAnsi="MS Gothic" w:hint="eastAsia"/>
              <w:sz w:val="24"/>
              <w:szCs w:val="24"/>
            </w:rPr>
            <w:t>☐</w:t>
          </w:r>
        </w:sdtContent>
      </w:sdt>
      <w:r w:rsidR="00C81900" w:rsidRPr="00B413FE">
        <w:rPr>
          <w:sz w:val="22"/>
          <w:szCs w:val="22"/>
        </w:rPr>
        <w:tab/>
        <w:t>Bulk irrigation reuse</w:t>
      </w:r>
      <w:r w:rsidR="009236AB" w:rsidRPr="00B413FE">
        <w:rPr>
          <w:sz w:val="22"/>
          <w:szCs w:val="22"/>
        </w:rPr>
        <w:t xml:space="preserve"> - reuse of reclaimed water </w:t>
      </w:r>
      <w:r w:rsidR="00687F2C" w:rsidRPr="00B413FE">
        <w:rPr>
          <w:sz w:val="22"/>
          <w:szCs w:val="22"/>
        </w:rPr>
        <w:t xml:space="preserve">for irrigation of a total </w:t>
      </w:r>
      <w:r w:rsidR="009236AB" w:rsidRPr="00B413FE">
        <w:rPr>
          <w:sz w:val="22"/>
          <w:szCs w:val="22"/>
        </w:rPr>
        <w:t>area greater than five acres on one contiguous property</w:t>
      </w:r>
      <w:r w:rsidR="00C81900" w:rsidRPr="00B413FE">
        <w:rPr>
          <w:sz w:val="22"/>
          <w:szCs w:val="22"/>
        </w:rPr>
        <w:t>.</w:t>
      </w:r>
    </w:p>
    <w:p w14:paraId="3B86D5B8" w14:textId="697D37B6" w:rsidR="00C81900" w:rsidRPr="00B413FE" w:rsidRDefault="002D1385" w:rsidP="00B413FE">
      <w:pPr>
        <w:spacing w:after="120"/>
        <w:ind w:left="1440" w:hanging="360"/>
        <w:jc w:val="both"/>
        <w:rPr>
          <w:sz w:val="22"/>
          <w:szCs w:val="22"/>
        </w:rPr>
      </w:pPr>
      <w:sdt>
        <w:sdtPr>
          <w:rPr>
            <w:sz w:val="24"/>
            <w:szCs w:val="24"/>
          </w:rPr>
          <w:alias w:val="Nonbulk irrigaiton reuse"/>
          <w:tag w:val="Nonbulk irrigaiton reuse"/>
          <w:id w:val="-1095397546"/>
          <w14:checkbox>
            <w14:checked w14:val="0"/>
            <w14:checkedState w14:val="2612" w14:font="MS Gothic"/>
            <w14:uncheckedState w14:val="2610" w14:font="MS Gothic"/>
          </w14:checkbox>
        </w:sdtPr>
        <w:sdtEndPr/>
        <w:sdtContent>
          <w:r w:rsidR="00DB06BF">
            <w:rPr>
              <w:rFonts w:ascii="MS Gothic" w:eastAsia="MS Gothic" w:hAnsi="MS Gothic" w:hint="eastAsia"/>
              <w:sz w:val="24"/>
              <w:szCs w:val="24"/>
            </w:rPr>
            <w:t>☐</w:t>
          </w:r>
        </w:sdtContent>
      </w:sdt>
      <w:r w:rsidR="00C81900" w:rsidRPr="00B413FE">
        <w:rPr>
          <w:sz w:val="22"/>
          <w:szCs w:val="22"/>
        </w:rPr>
        <w:tab/>
        <w:t>Nonbulk irrigation reuse</w:t>
      </w:r>
      <w:r w:rsidR="009236AB" w:rsidRPr="00B413FE">
        <w:rPr>
          <w:sz w:val="22"/>
          <w:szCs w:val="22"/>
        </w:rPr>
        <w:t xml:space="preserve"> - reuse of reclaimed water for irrigation of </w:t>
      </w:r>
      <w:r w:rsidR="00687F2C" w:rsidRPr="00B413FE">
        <w:rPr>
          <w:sz w:val="22"/>
          <w:szCs w:val="22"/>
        </w:rPr>
        <w:t xml:space="preserve">a total area </w:t>
      </w:r>
      <w:r w:rsidR="009236AB" w:rsidRPr="00B413FE">
        <w:rPr>
          <w:sz w:val="22"/>
          <w:szCs w:val="22"/>
        </w:rPr>
        <w:t>less than or equal to five acres</w:t>
      </w:r>
      <w:r w:rsidR="00687F2C" w:rsidRPr="00B413FE">
        <w:rPr>
          <w:sz w:val="22"/>
          <w:szCs w:val="22"/>
        </w:rPr>
        <w:t xml:space="preserve"> on one contiguous property</w:t>
      </w:r>
      <w:r w:rsidR="00C81900" w:rsidRPr="00B413FE">
        <w:rPr>
          <w:sz w:val="22"/>
          <w:szCs w:val="22"/>
        </w:rPr>
        <w:t>.</w:t>
      </w:r>
    </w:p>
    <w:p w14:paraId="43D6311D" w14:textId="77777777" w:rsidR="002D361F" w:rsidRPr="00B413FE" w:rsidRDefault="00D7667D" w:rsidP="00B413FE">
      <w:pPr>
        <w:tabs>
          <w:tab w:val="left" w:pos="-2160"/>
          <w:tab w:val="left" w:pos="360"/>
        </w:tabs>
        <w:spacing w:after="120"/>
        <w:ind w:left="1080" w:hanging="360"/>
        <w:jc w:val="both"/>
        <w:rPr>
          <w:sz w:val="22"/>
          <w:szCs w:val="22"/>
        </w:rPr>
      </w:pPr>
      <w:r w:rsidRPr="00B413FE">
        <w:rPr>
          <w:sz w:val="22"/>
          <w:szCs w:val="22"/>
        </w:rPr>
        <w:t>c</w:t>
      </w:r>
      <w:r w:rsidR="00C81900" w:rsidRPr="00B413FE">
        <w:rPr>
          <w:sz w:val="22"/>
          <w:szCs w:val="22"/>
        </w:rPr>
        <w:t>.</w:t>
      </w:r>
      <w:r w:rsidR="00C81900" w:rsidRPr="00B413FE">
        <w:rPr>
          <w:sz w:val="22"/>
          <w:szCs w:val="22"/>
        </w:rPr>
        <w:tab/>
      </w:r>
      <w:r w:rsidR="00424704" w:rsidRPr="00B413FE">
        <w:rPr>
          <w:sz w:val="22"/>
          <w:szCs w:val="22"/>
        </w:rPr>
        <w:t>A description of</w:t>
      </w:r>
      <w:r w:rsidR="00D20947" w:rsidRPr="00B413FE">
        <w:rPr>
          <w:sz w:val="22"/>
          <w:szCs w:val="22"/>
        </w:rPr>
        <w:t xml:space="preserve"> how t</w:t>
      </w:r>
      <w:r w:rsidR="004074D1" w:rsidRPr="00B413FE">
        <w:rPr>
          <w:sz w:val="22"/>
          <w:szCs w:val="22"/>
        </w:rPr>
        <w:t xml:space="preserve">he system will ensure </w:t>
      </w:r>
      <w:r w:rsidR="00424704" w:rsidRPr="00B413FE">
        <w:rPr>
          <w:sz w:val="22"/>
          <w:szCs w:val="22"/>
        </w:rPr>
        <w:t xml:space="preserve">that </w:t>
      </w:r>
      <w:r w:rsidR="00855FE5" w:rsidRPr="00B413FE">
        <w:rPr>
          <w:sz w:val="22"/>
          <w:szCs w:val="22"/>
        </w:rPr>
        <w:t xml:space="preserve">end users will achieve </w:t>
      </w:r>
      <w:r w:rsidR="004074D1" w:rsidRPr="00B413FE">
        <w:rPr>
          <w:sz w:val="22"/>
          <w:szCs w:val="22"/>
        </w:rPr>
        <w:t xml:space="preserve">supplemental </w:t>
      </w:r>
      <w:r w:rsidR="00FA6340" w:rsidRPr="00B413FE">
        <w:rPr>
          <w:sz w:val="22"/>
          <w:szCs w:val="22"/>
        </w:rPr>
        <w:t xml:space="preserve">rates of </w:t>
      </w:r>
      <w:r w:rsidR="004074D1" w:rsidRPr="00B413FE">
        <w:rPr>
          <w:sz w:val="22"/>
          <w:szCs w:val="22"/>
        </w:rPr>
        <w:t xml:space="preserve">irrigation </w:t>
      </w:r>
      <w:r w:rsidR="007A217F" w:rsidRPr="00B413FE">
        <w:rPr>
          <w:sz w:val="22"/>
          <w:szCs w:val="22"/>
        </w:rPr>
        <w:t>f</w:t>
      </w:r>
      <w:r w:rsidR="004074D1" w:rsidRPr="00B413FE">
        <w:rPr>
          <w:sz w:val="22"/>
          <w:szCs w:val="22"/>
        </w:rPr>
        <w:t xml:space="preserve">or </w:t>
      </w:r>
      <w:r w:rsidR="000A5E3C" w:rsidRPr="00B413FE">
        <w:rPr>
          <w:sz w:val="22"/>
          <w:szCs w:val="22"/>
        </w:rPr>
        <w:t>the</w:t>
      </w:r>
      <w:r w:rsidR="00AF37E2" w:rsidRPr="00B413FE">
        <w:rPr>
          <w:sz w:val="22"/>
          <w:szCs w:val="22"/>
        </w:rPr>
        <w:t xml:space="preserve"> </w:t>
      </w:r>
      <w:r w:rsidR="004074D1" w:rsidRPr="00B413FE">
        <w:rPr>
          <w:sz w:val="22"/>
          <w:szCs w:val="22"/>
        </w:rPr>
        <w:t>type(s) of i</w:t>
      </w:r>
      <w:r w:rsidR="00D20947" w:rsidRPr="00B413FE">
        <w:rPr>
          <w:sz w:val="22"/>
          <w:szCs w:val="22"/>
        </w:rPr>
        <w:t xml:space="preserve">rrigation </w:t>
      </w:r>
      <w:r w:rsidR="004074D1" w:rsidRPr="00B413FE">
        <w:rPr>
          <w:sz w:val="22"/>
          <w:szCs w:val="22"/>
        </w:rPr>
        <w:t>reuse</w:t>
      </w:r>
      <w:r w:rsidR="00D20947" w:rsidRPr="00B413FE">
        <w:rPr>
          <w:sz w:val="22"/>
          <w:szCs w:val="22"/>
        </w:rPr>
        <w:t xml:space="preserve"> </w:t>
      </w:r>
      <w:r w:rsidR="007A217F" w:rsidRPr="00B413FE">
        <w:rPr>
          <w:sz w:val="22"/>
          <w:szCs w:val="22"/>
        </w:rPr>
        <w:t xml:space="preserve">checked </w:t>
      </w:r>
      <w:r w:rsidR="004074D1" w:rsidRPr="00B413FE">
        <w:rPr>
          <w:sz w:val="22"/>
          <w:szCs w:val="22"/>
        </w:rPr>
        <w:t xml:space="preserve">in item </w:t>
      </w:r>
      <w:r w:rsidR="00795524" w:rsidRPr="00B413FE">
        <w:rPr>
          <w:sz w:val="22"/>
          <w:szCs w:val="22"/>
        </w:rPr>
        <w:t>D.3.b</w:t>
      </w:r>
      <w:r w:rsidR="00A85696" w:rsidRPr="00B413FE">
        <w:rPr>
          <w:sz w:val="22"/>
          <w:szCs w:val="22"/>
        </w:rPr>
        <w:t>:</w:t>
      </w:r>
    </w:p>
    <w:sdt>
      <w:sdtPr>
        <w:rPr>
          <w:rStyle w:val="Style2"/>
        </w:rPr>
        <w:alias w:val="Supplemental rates description"/>
        <w:tag w:val="Supplemental rates description"/>
        <w:id w:val="2040399608"/>
        <w:showingPlcHdr/>
      </w:sdtPr>
      <w:sdtEndPr>
        <w:rPr>
          <w:rStyle w:val="DefaultParagraphFont"/>
          <w:sz w:val="20"/>
          <w:szCs w:val="22"/>
        </w:rPr>
      </w:sdtEndPr>
      <w:sdtContent>
        <w:p w14:paraId="2BDFC58A" w14:textId="696B76FC" w:rsidR="00C81900" w:rsidRPr="00B413FE" w:rsidRDefault="00B413FE" w:rsidP="00B413FE">
          <w:pPr>
            <w:tabs>
              <w:tab w:val="left" w:pos="-2160"/>
              <w:tab w:val="left" w:pos="360"/>
            </w:tabs>
            <w:spacing w:after="120"/>
            <w:ind w:left="1440" w:hanging="360"/>
            <w:jc w:val="both"/>
            <w:rPr>
              <w:sz w:val="22"/>
              <w:szCs w:val="22"/>
            </w:rPr>
          </w:pPr>
          <w:r w:rsidRPr="00B413FE">
            <w:rPr>
              <w:rStyle w:val="PlaceholderText"/>
              <w:sz w:val="22"/>
            </w:rPr>
            <w:t>Enter text</w:t>
          </w:r>
        </w:p>
      </w:sdtContent>
    </w:sdt>
    <w:p w14:paraId="3E324C88" w14:textId="52ABE206" w:rsidR="00C81900" w:rsidRPr="00B413FE" w:rsidRDefault="00D7667D" w:rsidP="00424704">
      <w:pPr>
        <w:tabs>
          <w:tab w:val="left" w:pos="-2160"/>
          <w:tab w:val="left" w:pos="360"/>
        </w:tabs>
        <w:spacing w:after="120"/>
        <w:ind w:left="1080" w:hanging="360"/>
        <w:jc w:val="both"/>
        <w:rPr>
          <w:sz w:val="22"/>
          <w:szCs w:val="22"/>
        </w:rPr>
      </w:pPr>
      <w:r w:rsidRPr="00B413FE">
        <w:rPr>
          <w:sz w:val="22"/>
          <w:szCs w:val="22"/>
        </w:rPr>
        <w:t>d</w:t>
      </w:r>
      <w:r w:rsidR="00C81900" w:rsidRPr="00B413FE">
        <w:rPr>
          <w:sz w:val="22"/>
          <w:szCs w:val="22"/>
        </w:rPr>
        <w:t>.</w:t>
      </w:r>
      <w:r w:rsidR="00C81900" w:rsidRPr="00B413FE">
        <w:rPr>
          <w:sz w:val="22"/>
          <w:szCs w:val="22"/>
        </w:rPr>
        <w:tab/>
      </w:r>
      <w:r w:rsidR="00424704" w:rsidRPr="00B413FE">
        <w:rPr>
          <w:sz w:val="22"/>
          <w:szCs w:val="22"/>
        </w:rPr>
        <w:t xml:space="preserve">The </w:t>
      </w:r>
      <w:r w:rsidR="00C81900" w:rsidRPr="00B413FE">
        <w:rPr>
          <w:sz w:val="22"/>
          <w:szCs w:val="22"/>
        </w:rPr>
        <w:t xml:space="preserve">concentration of total nitrogen (N) and total phosphorus (P) present or expected to be present in the reclaimed water </w:t>
      </w:r>
      <w:r w:rsidR="00B81179" w:rsidRPr="00B413FE">
        <w:rPr>
          <w:sz w:val="22"/>
          <w:szCs w:val="22"/>
        </w:rPr>
        <w:t>distributed by the system</w:t>
      </w:r>
      <w:r w:rsidR="00861BF7" w:rsidRPr="00B413FE">
        <w:rPr>
          <w:sz w:val="22"/>
          <w:szCs w:val="22"/>
        </w:rPr>
        <w:t xml:space="preserve"> </w:t>
      </w:r>
      <w:r w:rsidR="00C81900" w:rsidRPr="00B413FE">
        <w:rPr>
          <w:sz w:val="22"/>
          <w:szCs w:val="22"/>
        </w:rPr>
        <w:t>for irrigation reuse</w:t>
      </w:r>
      <w:r w:rsidR="005221AC" w:rsidRPr="00B413FE">
        <w:rPr>
          <w:sz w:val="22"/>
          <w:szCs w:val="22"/>
        </w:rPr>
        <w:t xml:space="preserve"> (check all that apply)</w:t>
      </w:r>
      <w:r w:rsidR="00C81900" w:rsidRPr="00B413FE">
        <w:rPr>
          <w:sz w:val="22"/>
          <w:szCs w:val="22"/>
        </w:rPr>
        <w:t>:</w:t>
      </w:r>
    </w:p>
    <w:p w14:paraId="41444A8D" w14:textId="72B4BB83" w:rsidR="00C81900" w:rsidRPr="00B413FE" w:rsidRDefault="002D1385" w:rsidP="00424704">
      <w:pPr>
        <w:tabs>
          <w:tab w:val="left" w:pos="-2160"/>
          <w:tab w:val="left" w:pos="360"/>
        </w:tabs>
        <w:spacing w:after="120"/>
        <w:ind w:left="1440" w:hanging="360"/>
        <w:jc w:val="both"/>
        <w:rPr>
          <w:sz w:val="22"/>
          <w:szCs w:val="22"/>
        </w:rPr>
      </w:pPr>
      <w:sdt>
        <w:sdtPr>
          <w:rPr>
            <w:sz w:val="24"/>
            <w:szCs w:val="24"/>
          </w:rPr>
          <w:alias w:val="BNR reclaimed water"/>
          <w:tag w:val="BNR reclaimed water"/>
          <w:id w:val="371118769"/>
          <w14:checkbox>
            <w14:checked w14:val="0"/>
            <w14:checkedState w14:val="2612" w14:font="MS Gothic"/>
            <w14:uncheckedState w14:val="2610" w14:font="MS Gothic"/>
          </w14:checkbox>
        </w:sdtPr>
        <w:sdtEndPr/>
        <w:sdtContent>
          <w:r w:rsidR="005F674C">
            <w:rPr>
              <w:rFonts w:ascii="MS Gothic" w:eastAsia="MS Gothic" w:hAnsi="MS Gothic" w:hint="eastAsia"/>
              <w:sz w:val="24"/>
              <w:szCs w:val="24"/>
            </w:rPr>
            <w:t>☐</w:t>
          </w:r>
        </w:sdtContent>
      </w:sdt>
      <w:r w:rsidR="00C81900" w:rsidRPr="00B413FE">
        <w:rPr>
          <w:sz w:val="22"/>
          <w:szCs w:val="22"/>
        </w:rPr>
        <w:tab/>
        <w:t>Annual average concentration</w:t>
      </w:r>
      <w:r w:rsidR="00374D4E" w:rsidRPr="00B413FE">
        <w:rPr>
          <w:sz w:val="22"/>
          <w:szCs w:val="22"/>
        </w:rPr>
        <w:t>s</w:t>
      </w:r>
      <w:r w:rsidR="00C81900" w:rsidRPr="00B413FE">
        <w:rPr>
          <w:sz w:val="22"/>
          <w:szCs w:val="22"/>
        </w:rPr>
        <w:t xml:space="preserve"> less than or equal to 8.0 mg/l </w:t>
      </w:r>
      <w:r w:rsidR="00ED6867" w:rsidRPr="00B413FE">
        <w:rPr>
          <w:sz w:val="22"/>
          <w:szCs w:val="22"/>
        </w:rPr>
        <w:t xml:space="preserve">total N </w:t>
      </w:r>
      <w:r w:rsidR="00C81900" w:rsidRPr="00B413FE">
        <w:rPr>
          <w:sz w:val="22"/>
          <w:szCs w:val="22"/>
        </w:rPr>
        <w:t>and 1.0 mg/l</w:t>
      </w:r>
      <w:r w:rsidR="00ED6867" w:rsidRPr="00B413FE">
        <w:rPr>
          <w:sz w:val="22"/>
          <w:szCs w:val="22"/>
        </w:rPr>
        <w:t xml:space="preserve"> total P</w:t>
      </w:r>
      <w:r w:rsidR="007F5A73" w:rsidRPr="00B413FE">
        <w:rPr>
          <w:sz w:val="22"/>
          <w:szCs w:val="22"/>
        </w:rPr>
        <w:t xml:space="preserve"> (BNR)</w:t>
      </w:r>
      <w:r w:rsidR="00C81900" w:rsidRPr="00B413FE">
        <w:rPr>
          <w:sz w:val="22"/>
          <w:szCs w:val="22"/>
        </w:rPr>
        <w:t>.</w:t>
      </w:r>
    </w:p>
    <w:p w14:paraId="143A7A8F" w14:textId="7C715FDC" w:rsidR="00BC2129" w:rsidRDefault="002D1385" w:rsidP="007F5A73">
      <w:pPr>
        <w:tabs>
          <w:tab w:val="left" w:pos="-2160"/>
          <w:tab w:val="left" w:pos="360"/>
        </w:tabs>
        <w:spacing w:after="120"/>
        <w:ind w:left="1440" w:hanging="360"/>
        <w:jc w:val="both"/>
        <w:rPr>
          <w:sz w:val="22"/>
          <w:szCs w:val="22"/>
        </w:rPr>
      </w:pPr>
      <w:sdt>
        <w:sdtPr>
          <w:rPr>
            <w:sz w:val="24"/>
            <w:szCs w:val="24"/>
          </w:rPr>
          <w:alias w:val="Non-BNR reclaimed water"/>
          <w:tag w:val="Non-BNR reclaimed water"/>
          <w:id w:val="1148704968"/>
          <w14:checkbox>
            <w14:checked w14:val="0"/>
            <w14:checkedState w14:val="2612" w14:font="MS Gothic"/>
            <w14:uncheckedState w14:val="2610" w14:font="MS Gothic"/>
          </w14:checkbox>
        </w:sdtPr>
        <w:sdtEndPr/>
        <w:sdtContent>
          <w:r w:rsidR="005F674C">
            <w:rPr>
              <w:rFonts w:ascii="MS Gothic" w:eastAsia="MS Gothic" w:hAnsi="MS Gothic" w:hint="eastAsia"/>
              <w:sz w:val="24"/>
              <w:szCs w:val="24"/>
            </w:rPr>
            <w:t>☐</w:t>
          </w:r>
        </w:sdtContent>
      </w:sdt>
      <w:r w:rsidR="007F5A73" w:rsidRPr="00B413FE">
        <w:rPr>
          <w:sz w:val="22"/>
          <w:szCs w:val="22"/>
        </w:rPr>
        <w:tab/>
        <w:t>Annual average concentration</w:t>
      </w:r>
      <w:r w:rsidR="00374D4E" w:rsidRPr="00B413FE">
        <w:rPr>
          <w:sz w:val="22"/>
          <w:szCs w:val="22"/>
        </w:rPr>
        <w:t>s</w:t>
      </w:r>
      <w:r w:rsidR="007F5A73" w:rsidRPr="00B413FE">
        <w:rPr>
          <w:sz w:val="22"/>
          <w:szCs w:val="22"/>
        </w:rPr>
        <w:t xml:space="preserve"> greater than 8.0 mg/l </w:t>
      </w:r>
      <w:r w:rsidR="00374D4E" w:rsidRPr="00B413FE">
        <w:rPr>
          <w:sz w:val="22"/>
          <w:szCs w:val="22"/>
        </w:rPr>
        <w:t xml:space="preserve">total N </w:t>
      </w:r>
      <w:r w:rsidR="002B2067" w:rsidRPr="00B413FE">
        <w:rPr>
          <w:sz w:val="22"/>
          <w:szCs w:val="22"/>
        </w:rPr>
        <w:t>or</w:t>
      </w:r>
      <w:r w:rsidR="007F5A73" w:rsidRPr="00B413FE">
        <w:rPr>
          <w:sz w:val="22"/>
          <w:szCs w:val="22"/>
        </w:rPr>
        <w:t xml:space="preserve"> 1.0 mg/l</w:t>
      </w:r>
      <w:r w:rsidR="00374D4E" w:rsidRPr="00B413FE">
        <w:rPr>
          <w:sz w:val="22"/>
          <w:szCs w:val="22"/>
        </w:rPr>
        <w:t xml:space="preserve"> total P</w:t>
      </w:r>
      <w:r w:rsidR="007F5A73" w:rsidRPr="00B413FE">
        <w:rPr>
          <w:sz w:val="22"/>
          <w:szCs w:val="22"/>
        </w:rPr>
        <w:t xml:space="preserve"> (non-BNR)</w:t>
      </w:r>
      <w:r w:rsidR="007F5A73" w:rsidRPr="00115C4C">
        <w:rPr>
          <w:sz w:val="22"/>
          <w:szCs w:val="22"/>
        </w:rPr>
        <w:t xml:space="preserve"> </w:t>
      </w:r>
      <w:r w:rsidR="00BC2129">
        <w:rPr>
          <w:sz w:val="22"/>
          <w:szCs w:val="22"/>
        </w:rPr>
        <w:br w:type="page"/>
      </w:r>
    </w:p>
    <w:p w14:paraId="72E11D5B" w14:textId="49CD7E17" w:rsidR="00D27CEF" w:rsidRPr="00F74C80" w:rsidRDefault="001260E9" w:rsidP="00E51CDA">
      <w:pPr>
        <w:spacing w:after="120"/>
        <w:ind w:left="1080" w:hanging="360"/>
        <w:jc w:val="both"/>
        <w:rPr>
          <w:sz w:val="22"/>
          <w:szCs w:val="22"/>
        </w:rPr>
      </w:pPr>
      <w:r w:rsidRPr="00115C4C">
        <w:rPr>
          <w:sz w:val="22"/>
          <w:szCs w:val="22"/>
        </w:rPr>
        <w:lastRenderedPageBreak/>
        <w:t>e</w:t>
      </w:r>
      <w:r w:rsidR="00D27CEF" w:rsidRPr="00115C4C">
        <w:rPr>
          <w:sz w:val="22"/>
          <w:szCs w:val="22"/>
        </w:rPr>
        <w:t>.</w:t>
      </w:r>
      <w:r w:rsidR="00D27CEF" w:rsidRPr="00115C4C">
        <w:rPr>
          <w:sz w:val="22"/>
          <w:szCs w:val="22"/>
        </w:rPr>
        <w:tab/>
      </w:r>
      <w:r w:rsidR="00C0723D" w:rsidRPr="00115C4C">
        <w:rPr>
          <w:sz w:val="22"/>
          <w:szCs w:val="22"/>
        </w:rPr>
        <w:t>Where the</w:t>
      </w:r>
      <w:r w:rsidR="00D27CEF" w:rsidRPr="00115C4C">
        <w:rPr>
          <w:sz w:val="22"/>
          <w:szCs w:val="22"/>
        </w:rPr>
        <w:t xml:space="preserve"> system </w:t>
      </w:r>
      <w:r w:rsidR="00C0723D" w:rsidRPr="00115C4C">
        <w:rPr>
          <w:sz w:val="22"/>
          <w:szCs w:val="22"/>
        </w:rPr>
        <w:t xml:space="preserve">will </w:t>
      </w:r>
      <w:r w:rsidR="00240C05" w:rsidRPr="00115C4C">
        <w:rPr>
          <w:sz w:val="22"/>
          <w:szCs w:val="22"/>
        </w:rPr>
        <w:t>distribute</w:t>
      </w:r>
      <w:r w:rsidR="00D27CEF" w:rsidRPr="00115C4C">
        <w:rPr>
          <w:sz w:val="22"/>
          <w:szCs w:val="22"/>
        </w:rPr>
        <w:t xml:space="preserve"> reclaimed water to </w:t>
      </w:r>
      <w:r w:rsidR="009236AB" w:rsidRPr="004C7C89">
        <w:rPr>
          <w:sz w:val="22"/>
          <w:szCs w:val="22"/>
        </w:rPr>
        <w:t>bulk</w:t>
      </w:r>
      <w:r w:rsidR="009236AB" w:rsidRPr="00F178DF">
        <w:rPr>
          <w:sz w:val="22"/>
          <w:szCs w:val="22"/>
        </w:rPr>
        <w:t xml:space="preserve"> </w:t>
      </w:r>
      <w:r w:rsidR="00AD6985" w:rsidRPr="00115C4C">
        <w:rPr>
          <w:sz w:val="22"/>
          <w:szCs w:val="22"/>
        </w:rPr>
        <w:t>irrigation reuse</w:t>
      </w:r>
      <w:r w:rsidR="00D714A6" w:rsidRPr="00115C4C">
        <w:rPr>
          <w:sz w:val="22"/>
          <w:szCs w:val="22"/>
        </w:rPr>
        <w:t xml:space="preserve"> </w:t>
      </w:r>
      <w:r w:rsidR="00D27CEF" w:rsidRPr="00115C4C">
        <w:rPr>
          <w:sz w:val="22"/>
          <w:szCs w:val="22"/>
        </w:rPr>
        <w:t>sites</w:t>
      </w:r>
      <w:r w:rsidR="002F1785">
        <w:rPr>
          <w:sz w:val="22"/>
          <w:szCs w:val="22"/>
        </w:rPr>
        <w:t xml:space="preserve"> </w:t>
      </w:r>
      <w:r w:rsidR="002F1785" w:rsidRPr="00154723">
        <w:rPr>
          <w:sz w:val="22"/>
          <w:szCs w:val="22"/>
        </w:rPr>
        <w:t>(see item B.3</w:t>
      </w:r>
      <w:r w:rsidR="00E42143" w:rsidRPr="00154723">
        <w:rPr>
          <w:sz w:val="22"/>
          <w:szCs w:val="22"/>
        </w:rPr>
        <w:t>.b)</w:t>
      </w:r>
      <w:r w:rsidR="00D27CEF" w:rsidRPr="00115C4C">
        <w:rPr>
          <w:sz w:val="22"/>
          <w:szCs w:val="22"/>
        </w:rPr>
        <w:t xml:space="preserve"> under common ownership or management</w:t>
      </w:r>
      <w:r w:rsidR="00D27CEF" w:rsidRPr="00F74C80">
        <w:rPr>
          <w:sz w:val="22"/>
          <w:szCs w:val="22"/>
        </w:rPr>
        <w:t xml:space="preserve"> with the</w:t>
      </w:r>
      <w:r w:rsidR="00D27CEF" w:rsidRPr="00F74C80">
        <w:rPr>
          <w:sz w:val="22"/>
          <w:szCs w:val="22"/>
          <w:vertAlign w:val="superscript"/>
        </w:rPr>
        <w:t xml:space="preserve"> </w:t>
      </w:r>
      <w:r w:rsidR="00D27CEF" w:rsidRPr="00F74C80">
        <w:rPr>
          <w:sz w:val="22"/>
          <w:szCs w:val="22"/>
        </w:rPr>
        <w:t>system</w:t>
      </w:r>
      <w:r w:rsidR="008818E2" w:rsidRPr="00F74C80">
        <w:rPr>
          <w:sz w:val="22"/>
          <w:szCs w:val="22"/>
        </w:rPr>
        <w:t>, provide the following information</w:t>
      </w:r>
      <w:r w:rsidR="00D714A6" w:rsidRPr="00F74C80">
        <w:rPr>
          <w:sz w:val="22"/>
          <w:szCs w:val="22"/>
        </w:rPr>
        <w:t xml:space="preserve"> f</w:t>
      </w:r>
      <w:r w:rsidR="00793804" w:rsidRPr="00F74C80">
        <w:rPr>
          <w:sz w:val="22"/>
          <w:szCs w:val="22"/>
        </w:rPr>
        <w:t>or each of the</w:t>
      </w:r>
      <w:r w:rsidR="00A15414" w:rsidRPr="007C3614">
        <w:rPr>
          <w:sz w:val="22"/>
          <w:szCs w:val="22"/>
        </w:rPr>
        <w:t>se</w:t>
      </w:r>
      <w:r w:rsidR="00D714A6" w:rsidRPr="00F74C80">
        <w:rPr>
          <w:sz w:val="22"/>
          <w:szCs w:val="22"/>
        </w:rPr>
        <w:t xml:space="preserve"> site</w:t>
      </w:r>
      <w:r w:rsidR="009B0058" w:rsidRPr="00F74C80">
        <w:rPr>
          <w:sz w:val="22"/>
          <w:szCs w:val="22"/>
        </w:rPr>
        <w:t>s</w:t>
      </w:r>
      <w:r w:rsidR="008818E2" w:rsidRPr="00F74C80">
        <w:rPr>
          <w:sz w:val="22"/>
          <w:szCs w:val="22"/>
        </w:rPr>
        <w:t xml:space="preserve"> (attach additional information as needed):</w:t>
      </w:r>
    </w:p>
    <w:tbl>
      <w:tblPr>
        <w:tblW w:w="90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350"/>
        <w:gridCol w:w="4590"/>
      </w:tblGrid>
      <w:tr w:rsidR="00D25811" w:rsidRPr="00F74C80" w14:paraId="7BD28CA2" w14:textId="77777777" w:rsidTr="002D361F">
        <w:trPr>
          <w:trHeight w:val="1008"/>
        </w:trPr>
        <w:tc>
          <w:tcPr>
            <w:tcW w:w="3078" w:type="dxa"/>
            <w:tcBorders>
              <w:bottom w:val="double" w:sz="4" w:space="0" w:color="auto"/>
            </w:tcBorders>
            <w:vAlign w:val="center"/>
          </w:tcPr>
          <w:p w14:paraId="4DD72494" w14:textId="57A936DB" w:rsidR="001260E9" w:rsidRPr="005F674C" w:rsidRDefault="009236AB" w:rsidP="009236AB">
            <w:pPr>
              <w:tabs>
                <w:tab w:val="left" w:pos="720"/>
                <w:tab w:val="left" w:pos="1080"/>
                <w:tab w:val="left" w:pos="1800"/>
              </w:tabs>
              <w:autoSpaceDE w:val="0"/>
              <w:autoSpaceDN w:val="0"/>
              <w:adjustRightInd w:val="0"/>
              <w:jc w:val="center"/>
              <w:rPr>
                <w:b/>
                <w:sz w:val="22"/>
                <w:szCs w:val="22"/>
              </w:rPr>
            </w:pPr>
            <w:r w:rsidRPr="005F674C">
              <w:rPr>
                <w:b/>
                <w:sz w:val="22"/>
                <w:szCs w:val="22"/>
              </w:rPr>
              <w:t xml:space="preserve">Bulk irrigation </w:t>
            </w:r>
            <w:r w:rsidR="001260E9" w:rsidRPr="005F674C">
              <w:rPr>
                <w:b/>
                <w:sz w:val="22"/>
                <w:szCs w:val="22"/>
              </w:rPr>
              <w:t xml:space="preserve">reuse site name or </w:t>
            </w:r>
            <w:r w:rsidR="003E493A" w:rsidRPr="005F674C">
              <w:rPr>
                <w:b/>
                <w:sz w:val="22"/>
                <w:szCs w:val="22"/>
              </w:rPr>
              <w:t xml:space="preserve">other </w:t>
            </w:r>
            <w:r w:rsidR="001260E9" w:rsidRPr="005F674C">
              <w:rPr>
                <w:b/>
                <w:sz w:val="22"/>
                <w:szCs w:val="22"/>
              </w:rPr>
              <w:t>identifier</w:t>
            </w:r>
          </w:p>
        </w:tc>
        <w:tc>
          <w:tcPr>
            <w:tcW w:w="1350" w:type="dxa"/>
            <w:tcBorders>
              <w:bottom w:val="double" w:sz="4" w:space="0" w:color="auto"/>
            </w:tcBorders>
            <w:vAlign w:val="center"/>
          </w:tcPr>
          <w:p w14:paraId="51A31E4D" w14:textId="4642F98D" w:rsidR="001260E9" w:rsidRPr="005F674C" w:rsidRDefault="001260E9" w:rsidP="009D3C05">
            <w:pPr>
              <w:tabs>
                <w:tab w:val="left" w:pos="720"/>
                <w:tab w:val="left" w:pos="1080"/>
                <w:tab w:val="left" w:pos="1800"/>
              </w:tabs>
              <w:autoSpaceDE w:val="0"/>
              <w:autoSpaceDN w:val="0"/>
              <w:adjustRightInd w:val="0"/>
              <w:jc w:val="center"/>
              <w:rPr>
                <w:b/>
                <w:sz w:val="22"/>
                <w:szCs w:val="22"/>
              </w:rPr>
            </w:pPr>
            <w:r w:rsidRPr="005F674C">
              <w:rPr>
                <w:sz w:val="22"/>
                <w:szCs w:val="22"/>
              </w:rPr>
              <w:br w:type="page"/>
            </w:r>
            <w:r w:rsidRPr="005F674C">
              <w:rPr>
                <w:sz w:val="22"/>
                <w:szCs w:val="22"/>
              </w:rPr>
              <w:br w:type="page"/>
            </w:r>
            <w:r w:rsidR="009D3C05" w:rsidRPr="005F674C">
              <w:rPr>
                <w:b/>
                <w:sz w:val="22"/>
                <w:szCs w:val="22"/>
              </w:rPr>
              <w:t>Net</w:t>
            </w:r>
            <w:r w:rsidR="00D25811" w:rsidRPr="005F674C">
              <w:rPr>
                <w:b/>
                <w:sz w:val="22"/>
                <w:szCs w:val="22"/>
              </w:rPr>
              <w:t xml:space="preserve"> acreage</w:t>
            </w:r>
            <w:r w:rsidRPr="005F674C">
              <w:rPr>
                <w:b/>
                <w:sz w:val="22"/>
                <w:szCs w:val="22"/>
              </w:rPr>
              <w:t>*</w:t>
            </w:r>
          </w:p>
        </w:tc>
        <w:tc>
          <w:tcPr>
            <w:tcW w:w="4590" w:type="dxa"/>
            <w:tcBorders>
              <w:bottom w:val="double" w:sz="4" w:space="0" w:color="auto"/>
            </w:tcBorders>
            <w:vAlign w:val="center"/>
          </w:tcPr>
          <w:p w14:paraId="79CE5652" w14:textId="3D6C334E" w:rsidR="001260E9" w:rsidRPr="005F674C" w:rsidRDefault="001260E9" w:rsidP="001260E9">
            <w:pPr>
              <w:tabs>
                <w:tab w:val="left" w:pos="720"/>
                <w:tab w:val="left" w:pos="1080"/>
                <w:tab w:val="left" w:pos="1800"/>
              </w:tabs>
              <w:autoSpaceDE w:val="0"/>
              <w:autoSpaceDN w:val="0"/>
              <w:adjustRightInd w:val="0"/>
              <w:jc w:val="center"/>
              <w:rPr>
                <w:sz w:val="22"/>
                <w:szCs w:val="22"/>
              </w:rPr>
            </w:pPr>
            <w:r w:rsidRPr="005F674C">
              <w:rPr>
                <w:b/>
                <w:sz w:val="22"/>
                <w:szCs w:val="22"/>
              </w:rPr>
              <w:t>Location description and map</w:t>
            </w:r>
            <w:r w:rsidR="00D25811" w:rsidRPr="005F674C">
              <w:rPr>
                <w:b/>
                <w:sz w:val="22"/>
                <w:szCs w:val="22"/>
              </w:rPr>
              <w:t>**</w:t>
            </w:r>
          </w:p>
        </w:tc>
      </w:tr>
      <w:tr w:rsidR="00D25811" w:rsidRPr="00F74C80" w14:paraId="47336A09" w14:textId="77777777" w:rsidTr="002D361F">
        <w:trPr>
          <w:trHeight w:val="1008"/>
        </w:trPr>
        <w:sdt>
          <w:sdtPr>
            <w:rPr>
              <w:rStyle w:val="Style2"/>
            </w:rPr>
            <w:alias w:val="Site name/identifier"/>
            <w:tag w:val="Site name/identifier"/>
            <w:id w:val="815766976"/>
            <w:showingPlcHdr/>
          </w:sdtPr>
          <w:sdtEndPr>
            <w:rPr>
              <w:rStyle w:val="DefaultParagraphFont"/>
              <w:sz w:val="24"/>
              <w:szCs w:val="24"/>
            </w:rPr>
          </w:sdtEndPr>
          <w:sdtContent>
            <w:tc>
              <w:tcPr>
                <w:tcW w:w="3078" w:type="dxa"/>
                <w:tcBorders>
                  <w:top w:val="double" w:sz="4" w:space="0" w:color="auto"/>
                </w:tcBorders>
                <w:vAlign w:val="center"/>
              </w:tcPr>
              <w:p w14:paraId="576A2500" w14:textId="3CE38FE5" w:rsidR="001260E9" w:rsidRPr="00F74C80" w:rsidRDefault="002D361F"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sdt>
          <w:sdtPr>
            <w:rPr>
              <w:rStyle w:val="Style2"/>
            </w:rPr>
            <w:alias w:val="Net acreage"/>
            <w:tag w:val="Net acreage"/>
            <w:id w:val="-971431799"/>
            <w:showingPlcHdr/>
          </w:sdtPr>
          <w:sdtEndPr>
            <w:rPr>
              <w:rStyle w:val="DefaultParagraphFont"/>
              <w:sz w:val="24"/>
              <w:szCs w:val="24"/>
            </w:rPr>
          </w:sdtEndPr>
          <w:sdtContent>
            <w:tc>
              <w:tcPr>
                <w:tcW w:w="1350" w:type="dxa"/>
                <w:tcBorders>
                  <w:top w:val="double" w:sz="4" w:space="0" w:color="auto"/>
                </w:tcBorders>
                <w:vAlign w:val="center"/>
              </w:tcPr>
              <w:p w14:paraId="1E1A5E79" w14:textId="2CB45A33" w:rsidR="001260E9" w:rsidRPr="00F74C80" w:rsidRDefault="002D361F" w:rsidP="002D361F">
                <w:pPr>
                  <w:tabs>
                    <w:tab w:val="left" w:pos="720"/>
                    <w:tab w:val="left" w:pos="1080"/>
                    <w:tab w:val="left" w:pos="1800"/>
                  </w:tabs>
                  <w:autoSpaceDE w:val="0"/>
                  <w:autoSpaceDN w:val="0"/>
                  <w:adjustRightInd w:val="0"/>
                  <w:rPr>
                    <w:sz w:val="24"/>
                    <w:szCs w:val="24"/>
                  </w:rPr>
                </w:pPr>
                <w:r w:rsidRPr="002D361F">
                  <w:rPr>
                    <w:rStyle w:val="PlaceholderText"/>
                    <w:sz w:val="22"/>
                    <w:szCs w:val="22"/>
                  </w:rPr>
                  <w:t>Enter number</w:t>
                </w:r>
              </w:p>
            </w:tc>
          </w:sdtContent>
        </w:sdt>
        <w:sdt>
          <w:sdtPr>
            <w:rPr>
              <w:rStyle w:val="Style2"/>
            </w:rPr>
            <w:alias w:val="Location info."/>
            <w:tag w:val="Location info."/>
            <w:id w:val="-1285264694"/>
            <w:showingPlcHdr/>
          </w:sdtPr>
          <w:sdtEndPr>
            <w:rPr>
              <w:rStyle w:val="DefaultParagraphFont"/>
              <w:sz w:val="24"/>
              <w:szCs w:val="24"/>
            </w:rPr>
          </w:sdtEndPr>
          <w:sdtContent>
            <w:tc>
              <w:tcPr>
                <w:tcW w:w="4590" w:type="dxa"/>
                <w:tcBorders>
                  <w:top w:val="double" w:sz="4" w:space="0" w:color="auto"/>
                </w:tcBorders>
                <w:vAlign w:val="center"/>
              </w:tcPr>
              <w:p w14:paraId="74A709E4" w14:textId="75AE8B4D" w:rsidR="001260E9" w:rsidRPr="00F74C80" w:rsidRDefault="002D361F"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tr>
      <w:tr w:rsidR="00D25811" w:rsidRPr="00F74C80" w14:paraId="296EFFFD" w14:textId="77777777" w:rsidTr="002D361F">
        <w:trPr>
          <w:trHeight w:val="1008"/>
        </w:trPr>
        <w:sdt>
          <w:sdtPr>
            <w:rPr>
              <w:rStyle w:val="Style2"/>
            </w:rPr>
            <w:alias w:val="Site name/identifier"/>
            <w:tag w:val="Site name/identifier"/>
            <w:id w:val="718097407"/>
            <w:showingPlcHdr/>
          </w:sdtPr>
          <w:sdtEndPr>
            <w:rPr>
              <w:rStyle w:val="DefaultParagraphFont"/>
              <w:sz w:val="24"/>
              <w:szCs w:val="24"/>
            </w:rPr>
          </w:sdtEndPr>
          <w:sdtContent>
            <w:tc>
              <w:tcPr>
                <w:tcW w:w="3078" w:type="dxa"/>
                <w:vAlign w:val="center"/>
              </w:tcPr>
              <w:p w14:paraId="1A77BF00" w14:textId="61D514C4"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sdt>
          <w:sdtPr>
            <w:rPr>
              <w:rStyle w:val="Style2"/>
            </w:rPr>
            <w:alias w:val="Net acreage"/>
            <w:tag w:val="Net acreage"/>
            <w:id w:val="372961349"/>
            <w:showingPlcHdr/>
          </w:sdtPr>
          <w:sdtEndPr>
            <w:rPr>
              <w:rStyle w:val="DefaultParagraphFont"/>
              <w:sz w:val="24"/>
              <w:szCs w:val="24"/>
            </w:rPr>
          </w:sdtEndPr>
          <w:sdtContent>
            <w:tc>
              <w:tcPr>
                <w:tcW w:w="1350" w:type="dxa"/>
                <w:vAlign w:val="center"/>
              </w:tcPr>
              <w:p w14:paraId="7EE733C5" w14:textId="74635B06"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number</w:t>
                </w:r>
              </w:p>
            </w:tc>
          </w:sdtContent>
        </w:sdt>
        <w:sdt>
          <w:sdtPr>
            <w:rPr>
              <w:rStyle w:val="Style2"/>
            </w:rPr>
            <w:alias w:val="Location info."/>
            <w:tag w:val="Location info."/>
            <w:id w:val="-789741549"/>
            <w:showingPlcHdr/>
          </w:sdtPr>
          <w:sdtEndPr>
            <w:rPr>
              <w:rStyle w:val="DefaultParagraphFont"/>
              <w:sz w:val="24"/>
              <w:szCs w:val="24"/>
            </w:rPr>
          </w:sdtEndPr>
          <w:sdtContent>
            <w:tc>
              <w:tcPr>
                <w:tcW w:w="4590" w:type="dxa"/>
                <w:vAlign w:val="center"/>
              </w:tcPr>
              <w:p w14:paraId="06BA056E" w14:textId="587402F5"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tr>
      <w:tr w:rsidR="00D25811" w:rsidRPr="00F74C80" w14:paraId="3B5BADEC" w14:textId="77777777" w:rsidTr="002D361F">
        <w:trPr>
          <w:trHeight w:val="1008"/>
        </w:trPr>
        <w:sdt>
          <w:sdtPr>
            <w:rPr>
              <w:rStyle w:val="Style2"/>
            </w:rPr>
            <w:alias w:val="Site name/identifier"/>
            <w:tag w:val="Site name/identifier"/>
            <w:id w:val="210618033"/>
            <w:showingPlcHdr/>
          </w:sdtPr>
          <w:sdtEndPr>
            <w:rPr>
              <w:rStyle w:val="DefaultParagraphFont"/>
              <w:sz w:val="24"/>
              <w:szCs w:val="24"/>
            </w:rPr>
          </w:sdtEndPr>
          <w:sdtContent>
            <w:tc>
              <w:tcPr>
                <w:tcW w:w="3078" w:type="dxa"/>
                <w:vAlign w:val="center"/>
              </w:tcPr>
              <w:p w14:paraId="225F5B23" w14:textId="6A6A8A81"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sdt>
          <w:sdtPr>
            <w:rPr>
              <w:rStyle w:val="Style2"/>
            </w:rPr>
            <w:alias w:val="Net acreage"/>
            <w:tag w:val="Net acreage"/>
            <w:id w:val="384222328"/>
            <w:showingPlcHdr/>
          </w:sdtPr>
          <w:sdtEndPr>
            <w:rPr>
              <w:rStyle w:val="DefaultParagraphFont"/>
              <w:sz w:val="24"/>
              <w:szCs w:val="24"/>
            </w:rPr>
          </w:sdtEndPr>
          <w:sdtContent>
            <w:tc>
              <w:tcPr>
                <w:tcW w:w="1350" w:type="dxa"/>
                <w:vAlign w:val="center"/>
              </w:tcPr>
              <w:p w14:paraId="3F381978" w14:textId="46BE74E6"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number</w:t>
                </w:r>
              </w:p>
            </w:tc>
          </w:sdtContent>
        </w:sdt>
        <w:sdt>
          <w:sdtPr>
            <w:rPr>
              <w:rStyle w:val="Style2"/>
            </w:rPr>
            <w:alias w:val="Location info."/>
            <w:tag w:val="Location info."/>
            <w:id w:val="-933442229"/>
            <w:showingPlcHdr/>
          </w:sdtPr>
          <w:sdtEndPr>
            <w:rPr>
              <w:rStyle w:val="DefaultParagraphFont"/>
              <w:sz w:val="24"/>
              <w:szCs w:val="24"/>
            </w:rPr>
          </w:sdtEndPr>
          <w:sdtContent>
            <w:tc>
              <w:tcPr>
                <w:tcW w:w="4590" w:type="dxa"/>
                <w:vAlign w:val="center"/>
              </w:tcPr>
              <w:p w14:paraId="6635DC92" w14:textId="0707E7B8" w:rsidR="001260E9" w:rsidRPr="00F74C80" w:rsidRDefault="001852AA" w:rsidP="001852AA">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tr>
      <w:tr w:rsidR="00D25811" w:rsidRPr="00F74C80" w14:paraId="49FB2839" w14:textId="77777777" w:rsidTr="002D361F">
        <w:trPr>
          <w:trHeight w:val="1008"/>
        </w:trPr>
        <w:sdt>
          <w:sdtPr>
            <w:rPr>
              <w:rStyle w:val="Style2"/>
            </w:rPr>
            <w:alias w:val="Site name/identifier"/>
            <w:tag w:val="Site name/identifier"/>
            <w:id w:val="-2122454825"/>
            <w:showingPlcHdr/>
          </w:sdtPr>
          <w:sdtEndPr>
            <w:rPr>
              <w:rStyle w:val="DefaultParagraphFont"/>
              <w:sz w:val="24"/>
              <w:szCs w:val="24"/>
            </w:rPr>
          </w:sdtEndPr>
          <w:sdtContent>
            <w:tc>
              <w:tcPr>
                <w:tcW w:w="3078" w:type="dxa"/>
                <w:vAlign w:val="center"/>
              </w:tcPr>
              <w:p w14:paraId="472C0B41" w14:textId="729393DF"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sdt>
          <w:sdtPr>
            <w:rPr>
              <w:rStyle w:val="Style2"/>
            </w:rPr>
            <w:alias w:val="Net acreage"/>
            <w:tag w:val="Net acreage"/>
            <w:id w:val="-1394499759"/>
            <w:showingPlcHdr/>
          </w:sdtPr>
          <w:sdtEndPr>
            <w:rPr>
              <w:rStyle w:val="DefaultParagraphFont"/>
              <w:sz w:val="24"/>
              <w:szCs w:val="24"/>
            </w:rPr>
          </w:sdtEndPr>
          <w:sdtContent>
            <w:tc>
              <w:tcPr>
                <w:tcW w:w="1350" w:type="dxa"/>
                <w:vAlign w:val="center"/>
              </w:tcPr>
              <w:p w14:paraId="7FB89241" w14:textId="237A3876" w:rsidR="001260E9" w:rsidRPr="00F74C80" w:rsidRDefault="001852AA" w:rsidP="001260E9">
                <w:pPr>
                  <w:tabs>
                    <w:tab w:val="left" w:pos="720"/>
                    <w:tab w:val="left" w:pos="1080"/>
                    <w:tab w:val="left" w:pos="1800"/>
                  </w:tabs>
                  <w:autoSpaceDE w:val="0"/>
                  <w:autoSpaceDN w:val="0"/>
                  <w:adjustRightInd w:val="0"/>
                  <w:rPr>
                    <w:sz w:val="24"/>
                    <w:szCs w:val="24"/>
                  </w:rPr>
                </w:pPr>
                <w:r w:rsidRPr="002D361F">
                  <w:rPr>
                    <w:rStyle w:val="PlaceholderText"/>
                    <w:sz w:val="22"/>
                    <w:szCs w:val="22"/>
                  </w:rPr>
                  <w:t>Enter number</w:t>
                </w:r>
              </w:p>
            </w:tc>
          </w:sdtContent>
        </w:sdt>
        <w:sdt>
          <w:sdtPr>
            <w:rPr>
              <w:rStyle w:val="Style2"/>
            </w:rPr>
            <w:alias w:val="Location info."/>
            <w:tag w:val="Location info."/>
            <w:id w:val="-1631312071"/>
            <w:showingPlcHdr/>
          </w:sdtPr>
          <w:sdtEndPr>
            <w:rPr>
              <w:rStyle w:val="DefaultParagraphFont"/>
              <w:sz w:val="24"/>
              <w:szCs w:val="24"/>
            </w:rPr>
          </w:sdtEndPr>
          <w:sdtContent>
            <w:tc>
              <w:tcPr>
                <w:tcW w:w="4590" w:type="dxa"/>
                <w:vAlign w:val="center"/>
              </w:tcPr>
              <w:p w14:paraId="66CFB90D" w14:textId="028B9C8D" w:rsidR="001260E9" w:rsidRPr="00F74C80" w:rsidRDefault="001852AA" w:rsidP="001852AA">
                <w:pPr>
                  <w:tabs>
                    <w:tab w:val="left" w:pos="720"/>
                    <w:tab w:val="left" w:pos="1080"/>
                    <w:tab w:val="left" w:pos="1800"/>
                  </w:tabs>
                  <w:autoSpaceDE w:val="0"/>
                  <w:autoSpaceDN w:val="0"/>
                  <w:adjustRightInd w:val="0"/>
                  <w:rPr>
                    <w:sz w:val="24"/>
                    <w:szCs w:val="24"/>
                  </w:rPr>
                </w:pPr>
                <w:r w:rsidRPr="002D361F">
                  <w:rPr>
                    <w:rStyle w:val="PlaceholderText"/>
                    <w:sz w:val="22"/>
                    <w:szCs w:val="22"/>
                  </w:rPr>
                  <w:t>Enter text</w:t>
                </w:r>
              </w:p>
            </w:tc>
          </w:sdtContent>
        </w:sdt>
      </w:tr>
    </w:tbl>
    <w:p w14:paraId="7AF90D80" w14:textId="20EF2FC2" w:rsidR="00D25811" w:rsidRPr="00F74C80" w:rsidRDefault="009B0058" w:rsidP="004D396F">
      <w:pPr>
        <w:spacing w:before="120" w:after="80"/>
        <w:ind w:left="1440" w:hanging="360"/>
        <w:jc w:val="both"/>
      </w:pPr>
      <w:r w:rsidRPr="00F74C80">
        <w:t>*</w:t>
      </w:r>
      <w:r w:rsidRPr="00F74C80">
        <w:tab/>
      </w:r>
      <w:r w:rsidR="009D3C05" w:rsidRPr="00F74C80">
        <w:t>Net</w:t>
      </w:r>
      <w:r w:rsidR="00D25811" w:rsidRPr="00F74C80">
        <w:t xml:space="preserve"> acreage of the </w:t>
      </w:r>
      <w:r w:rsidR="009236AB" w:rsidRPr="004C7C89">
        <w:t>bulk</w:t>
      </w:r>
      <w:r w:rsidR="009236AB" w:rsidRPr="00E869EF">
        <w:t xml:space="preserve"> </w:t>
      </w:r>
      <w:r w:rsidR="00D25811" w:rsidRPr="00F74C80">
        <w:t xml:space="preserve">irrigation reuse site </w:t>
      </w:r>
      <w:r w:rsidR="009D3C05" w:rsidRPr="00F74C80">
        <w:t>after</w:t>
      </w:r>
      <w:r w:rsidR="00D25811" w:rsidRPr="00F74C80">
        <w:t xml:space="preserve"> setbacks required in accordance with </w:t>
      </w:r>
      <w:hyperlink r:id="rId24" w:history="1">
        <w:r w:rsidR="00D25811" w:rsidRPr="0066525B">
          <w:rPr>
            <w:rStyle w:val="Hyperlink"/>
          </w:rPr>
          <w:t>9VAC25-740-170</w:t>
        </w:r>
      </w:hyperlink>
      <w:r w:rsidR="00D25811" w:rsidRPr="00F74C80">
        <w:t xml:space="preserve">.H </w:t>
      </w:r>
      <w:r w:rsidR="00E42143" w:rsidRPr="003238C7">
        <w:t xml:space="preserve">are </w:t>
      </w:r>
      <w:r w:rsidR="00D25811" w:rsidRPr="003238C7">
        <w:t>deducted</w:t>
      </w:r>
      <w:r w:rsidR="00E42143" w:rsidRPr="003238C7">
        <w:t xml:space="preserve"> from the gross acreage</w:t>
      </w:r>
      <w:r w:rsidR="00D25811" w:rsidRPr="00F74C80">
        <w:t>.</w:t>
      </w:r>
    </w:p>
    <w:p w14:paraId="695F932C" w14:textId="26EA6296" w:rsidR="009B0058" w:rsidRPr="00F74C80" w:rsidRDefault="00D25811" w:rsidP="008F193A">
      <w:pPr>
        <w:spacing w:after="120"/>
        <w:ind w:left="1440" w:hanging="360"/>
        <w:jc w:val="both"/>
      </w:pPr>
      <w:r w:rsidRPr="006D3915">
        <w:t>**</w:t>
      </w:r>
      <w:r w:rsidRPr="006D3915">
        <w:tab/>
      </w:r>
      <w:r w:rsidR="009D3C05" w:rsidRPr="006D3915">
        <w:t>Submit</w:t>
      </w:r>
      <w:r w:rsidR="00D72458" w:rsidRPr="006D3915">
        <w:t xml:space="preserve"> </w:t>
      </w:r>
      <w:r w:rsidR="009B0058" w:rsidRPr="006D3915">
        <w:t>a map displaying the location of the</w:t>
      </w:r>
      <w:r w:rsidR="009236AB" w:rsidRPr="006D3915">
        <w:t xml:space="preserve"> bulk</w:t>
      </w:r>
      <w:r w:rsidR="009B0058" w:rsidRPr="006D3915">
        <w:t xml:space="preserve"> irrigation reuse site </w:t>
      </w:r>
      <w:r w:rsidR="00CD11CC" w:rsidRPr="006D3915">
        <w:t>and</w:t>
      </w:r>
      <w:r w:rsidR="009B0058" w:rsidRPr="006D3915">
        <w:t xml:space="preserve"> the system</w:t>
      </w:r>
      <w:r w:rsidR="00E92440">
        <w:t xml:space="preserve"> </w:t>
      </w:r>
      <w:r w:rsidR="00E92440" w:rsidRPr="006D3915">
        <w:t>as part of the RWM plan covering the system</w:t>
      </w:r>
      <w:r w:rsidR="009B0058" w:rsidRPr="006D3915">
        <w:t xml:space="preserve">.  </w:t>
      </w:r>
      <w:r w:rsidR="00CD11CC" w:rsidRPr="00667F21">
        <w:t xml:space="preserve">Where there </w:t>
      </w:r>
      <w:r w:rsidR="006364A2" w:rsidRPr="00667F21">
        <w:t xml:space="preserve">are </w:t>
      </w:r>
      <w:r w:rsidR="00CD11CC" w:rsidRPr="00667F21">
        <w:t xml:space="preserve">multiple sites </w:t>
      </w:r>
      <w:r w:rsidR="006364A2" w:rsidRPr="00667F21">
        <w:t xml:space="preserve">listed </w:t>
      </w:r>
      <w:r w:rsidR="00667F21" w:rsidRPr="00667F21">
        <w:t>that are w</w:t>
      </w:r>
      <w:r w:rsidR="006364A2" w:rsidRPr="00667F21">
        <w:t xml:space="preserve">ithin close proximity of </w:t>
      </w:r>
      <w:r w:rsidR="0049276B">
        <w:t>the system</w:t>
      </w:r>
      <w:r w:rsidR="00CD11CC" w:rsidRPr="00667F21">
        <w:t xml:space="preserve">, </w:t>
      </w:r>
      <w:r w:rsidR="00E42143" w:rsidRPr="003238C7">
        <w:t>the</w:t>
      </w:r>
      <w:r w:rsidR="00E42143">
        <w:t xml:space="preserve"> </w:t>
      </w:r>
      <w:r w:rsidR="00CD11CC" w:rsidRPr="00667F21">
        <w:t xml:space="preserve">map may display the location of </w:t>
      </w:r>
      <w:r w:rsidR="006364A2" w:rsidRPr="00667F21">
        <w:t>more than one site</w:t>
      </w:r>
      <w:r w:rsidR="00CD11CC" w:rsidRPr="00667F21">
        <w:t>.</w:t>
      </w:r>
    </w:p>
    <w:p w14:paraId="73ECED78" w14:textId="0A785918" w:rsidR="00C81900" w:rsidRPr="00274D7E" w:rsidRDefault="001260E9" w:rsidP="00915036">
      <w:pPr>
        <w:spacing w:after="120"/>
        <w:ind w:left="1080" w:hanging="360"/>
        <w:jc w:val="both"/>
        <w:rPr>
          <w:sz w:val="22"/>
          <w:szCs w:val="22"/>
        </w:rPr>
      </w:pPr>
      <w:r w:rsidRPr="00274D7E">
        <w:rPr>
          <w:sz w:val="22"/>
          <w:szCs w:val="22"/>
        </w:rPr>
        <w:t>f</w:t>
      </w:r>
      <w:r w:rsidR="00C81900" w:rsidRPr="00274D7E">
        <w:rPr>
          <w:sz w:val="22"/>
          <w:szCs w:val="22"/>
        </w:rPr>
        <w:t>.</w:t>
      </w:r>
      <w:r w:rsidR="00C81900" w:rsidRPr="00274D7E">
        <w:rPr>
          <w:sz w:val="22"/>
          <w:szCs w:val="22"/>
        </w:rPr>
        <w:tab/>
        <w:t xml:space="preserve">For each </w:t>
      </w:r>
      <w:r w:rsidR="00686BA0" w:rsidRPr="004C7C89">
        <w:rPr>
          <w:sz w:val="22"/>
          <w:szCs w:val="22"/>
        </w:rPr>
        <w:t xml:space="preserve">bulk irrigation reuse </w:t>
      </w:r>
      <w:r w:rsidR="00DE6A35" w:rsidRPr="004C7C89">
        <w:rPr>
          <w:sz w:val="22"/>
          <w:szCs w:val="22"/>
        </w:rPr>
        <w:t>site identified in item D.3.e</w:t>
      </w:r>
      <w:r w:rsidR="00C81900" w:rsidRPr="004C7C89">
        <w:rPr>
          <w:sz w:val="22"/>
          <w:szCs w:val="22"/>
        </w:rPr>
        <w:t xml:space="preserve">, submit the following </w:t>
      </w:r>
      <w:r w:rsidR="00115C4C" w:rsidRPr="004C7C89">
        <w:rPr>
          <w:sz w:val="22"/>
          <w:szCs w:val="22"/>
        </w:rPr>
        <w:t>in</w:t>
      </w:r>
      <w:r w:rsidR="006E5D08" w:rsidRPr="004C7C89">
        <w:rPr>
          <w:sz w:val="22"/>
          <w:szCs w:val="22"/>
        </w:rPr>
        <w:t>formation</w:t>
      </w:r>
      <w:r w:rsidR="00F74C80" w:rsidRPr="00274D7E">
        <w:rPr>
          <w:sz w:val="22"/>
          <w:szCs w:val="22"/>
        </w:rPr>
        <w:t>:</w:t>
      </w:r>
    </w:p>
    <w:p w14:paraId="635F0429" w14:textId="24056400" w:rsidR="00C81900" w:rsidRPr="00274D7E" w:rsidRDefault="00C81900">
      <w:pPr>
        <w:spacing w:after="120"/>
        <w:ind w:left="1080"/>
        <w:jc w:val="both"/>
        <w:rPr>
          <w:sz w:val="22"/>
          <w:szCs w:val="22"/>
        </w:rPr>
      </w:pPr>
      <w:r w:rsidRPr="00274D7E">
        <w:rPr>
          <w:sz w:val="22"/>
          <w:szCs w:val="22"/>
        </w:rPr>
        <w:t>(1)</w:t>
      </w:r>
      <w:r w:rsidRPr="00274D7E">
        <w:rPr>
          <w:sz w:val="22"/>
          <w:szCs w:val="22"/>
        </w:rPr>
        <w:tab/>
        <w:t>A nutrient management plan</w:t>
      </w:r>
      <w:r w:rsidR="00A02646" w:rsidRPr="00274D7E">
        <w:rPr>
          <w:sz w:val="22"/>
          <w:szCs w:val="22"/>
        </w:rPr>
        <w:t>,</w:t>
      </w:r>
      <w:r w:rsidRPr="00274D7E">
        <w:rPr>
          <w:sz w:val="22"/>
          <w:szCs w:val="22"/>
        </w:rPr>
        <w:t xml:space="preserve"> if</w:t>
      </w:r>
      <w:r w:rsidR="00A02646" w:rsidRPr="00274D7E">
        <w:rPr>
          <w:sz w:val="22"/>
          <w:szCs w:val="22"/>
        </w:rPr>
        <w:t xml:space="preserve"> applicable; and</w:t>
      </w:r>
    </w:p>
    <w:p w14:paraId="5584E076" w14:textId="17BF6153" w:rsidR="00C81900" w:rsidRPr="00274D7E" w:rsidRDefault="00C81900">
      <w:pPr>
        <w:spacing w:after="120"/>
        <w:ind w:left="1080"/>
        <w:jc w:val="both"/>
        <w:rPr>
          <w:sz w:val="22"/>
          <w:szCs w:val="22"/>
        </w:rPr>
      </w:pPr>
      <w:r w:rsidRPr="00274D7E">
        <w:rPr>
          <w:sz w:val="22"/>
          <w:szCs w:val="22"/>
        </w:rPr>
        <w:t>(2)</w:t>
      </w:r>
      <w:r w:rsidRPr="00274D7E">
        <w:rPr>
          <w:sz w:val="22"/>
          <w:szCs w:val="22"/>
        </w:rPr>
        <w:tab/>
        <w:t>A site plan.</w:t>
      </w:r>
    </w:p>
    <w:p w14:paraId="394C987C" w14:textId="77777777" w:rsidR="001A58B6" w:rsidRPr="001A58B6" w:rsidRDefault="001260E9" w:rsidP="00BD5FAF">
      <w:pPr>
        <w:spacing w:after="120"/>
        <w:ind w:left="1080" w:hanging="360"/>
        <w:jc w:val="both"/>
        <w:rPr>
          <w:rFonts w:ascii="Times" w:hAnsi="Times" w:cs="Arial"/>
          <w:sz w:val="22"/>
          <w:szCs w:val="22"/>
        </w:rPr>
      </w:pPr>
      <w:r w:rsidRPr="001A58B6">
        <w:rPr>
          <w:sz w:val="22"/>
          <w:szCs w:val="22"/>
        </w:rPr>
        <w:t>g</w:t>
      </w:r>
      <w:r w:rsidR="00C81900" w:rsidRPr="001A58B6">
        <w:rPr>
          <w:sz w:val="22"/>
          <w:szCs w:val="22"/>
        </w:rPr>
        <w:t>.</w:t>
      </w:r>
      <w:r w:rsidR="00C81900" w:rsidRPr="001A58B6">
        <w:rPr>
          <w:sz w:val="22"/>
          <w:szCs w:val="22"/>
        </w:rPr>
        <w:tab/>
      </w:r>
      <w:r w:rsidR="00EE641D" w:rsidRPr="001A58B6">
        <w:rPr>
          <w:sz w:val="22"/>
          <w:szCs w:val="22"/>
        </w:rPr>
        <w:t xml:space="preserve">Where the system </w:t>
      </w:r>
      <w:r w:rsidR="009A0ECB" w:rsidRPr="001A58B6">
        <w:rPr>
          <w:sz w:val="22"/>
          <w:szCs w:val="22"/>
        </w:rPr>
        <w:t xml:space="preserve">identified in item D.3.a </w:t>
      </w:r>
      <w:r w:rsidR="00EE641D" w:rsidRPr="001A58B6">
        <w:rPr>
          <w:sz w:val="22"/>
          <w:szCs w:val="22"/>
        </w:rPr>
        <w:t xml:space="preserve">will distribute </w:t>
      </w:r>
      <w:r w:rsidR="007F5A73" w:rsidRPr="001A58B6">
        <w:rPr>
          <w:sz w:val="22"/>
          <w:szCs w:val="22"/>
        </w:rPr>
        <w:t xml:space="preserve">non-BNR </w:t>
      </w:r>
      <w:r w:rsidR="00EE641D" w:rsidRPr="001A58B6">
        <w:rPr>
          <w:sz w:val="22"/>
          <w:szCs w:val="22"/>
        </w:rPr>
        <w:t>reclaimed water</w:t>
      </w:r>
      <w:r w:rsidR="00E4003C" w:rsidRPr="001A58B6">
        <w:rPr>
          <w:sz w:val="22"/>
          <w:szCs w:val="22"/>
        </w:rPr>
        <w:t xml:space="preserve"> </w:t>
      </w:r>
      <w:r w:rsidR="008533CE" w:rsidRPr="001A58B6">
        <w:rPr>
          <w:sz w:val="22"/>
          <w:szCs w:val="22"/>
        </w:rPr>
        <w:t xml:space="preserve">(see item </w:t>
      </w:r>
      <w:r w:rsidR="00E4003C" w:rsidRPr="001A58B6">
        <w:rPr>
          <w:sz w:val="22"/>
          <w:szCs w:val="22"/>
        </w:rPr>
        <w:t>D.3.d</w:t>
      </w:r>
      <w:r w:rsidR="008533CE" w:rsidRPr="001A58B6">
        <w:rPr>
          <w:sz w:val="22"/>
          <w:szCs w:val="22"/>
        </w:rPr>
        <w:t>)</w:t>
      </w:r>
      <w:r w:rsidR="00E4003C" w:rsidRPr="001A58B6">
        <w:rPr>
          <w:sz w:val="22"/>
          <w:szCs w:val="22"/>
        </w:rPr>
        <w:t xml:space="preserve"> to </w:t>
      </w:r>
      <w:r w:rsidR="00A33DAB" w:rsidRPr="001A58B6">
        <w:rPr>
          <w:sz w:val="22"/>
          <w:szCs w:val="22"/>
        </w:rPr>
        <w:t>non</w:t>
      </w:r>
      <w:r w:rsidR="00C81900" w:rsidRPr="001A58B6">
        <w:rPr>
          <w:sz w:val="22"/>
          <w:szCs w:val="22"/>
        </w:rPr>
        <w:t>bulk irrigation reuse</w:t>
      </w:r>
      <w:r w:rsidR="002C52EC" w:rsidRPr="001A58B6">
        <w:rPr>
          <w:sz w:val="22"/>
          <w:szCs w:val="22"/>
        </w:rPr>
        <w:t xml:space="preserve"> (see item D.3.b),</w:t>
      </w:r>
      <w:r w:rsidR="00C81900" w:rsidRPr="001A58B6">
        <w:rPr>
          <w:sz w:val="22"/>
          <w:szCs w:val="22"/>
        </w:rPr>
        <w:t xml:space="preserve"> describe measures that are or will be implemented to man</w:t>
      </w:r>
      <w:r w:rsidR="00DC6ACA" w:rsidRPr="001A58B6">
        <w:rPr>
          <w:sz w:val="22"/>
          <w:szCs w:val="22"/>
        </w:rPr>
        <w:t>age nutrient loads from non</w:t>
      </w:r>
      <w:r w:rsidR="00C81900" w:rsidRPr="001A58B6">
        <w:rPr>
          <w:sz w:val="22"/>
          <w:szCs w:val="22"/>
        </w:rPr>
        <w:t>bulk irrigation reuse</w:t>
      </w:r>
      <w:r w:rsidR="008731DD" w:rsidRPr="001A58B6">
        <w:rPr>
          <w:sz w:val="22"/>
          <w:szCs w:val="22"/>
        </w:rPr>
        <w:t xml:space="preserve"> within the service area of the RWM plan covering the system</w:t>
      </w:r>
      <w:r w:rsidR="002C52EC" w:rsidRPr="001A58B6">
        <w:rPr>
          <w:sz w:val="22"/>
          <w:szCs w:val="22"/>
        </w:rPr>
        <w:t xml:space="preserve"> (see item D.1.b)</w:t>
      </w:r>
      <w:r w:rsidR="00910049" w:rsidRPr="001A58B6">
        <w:rPr>
          <w:rFonts w:ascii="Times" w:hAnsi="Times" w:cs="Arial"/>
          <w:sz w:val="22"/>
          <w:szCs w:val="22"/>
        </w:rPr>
        <w:t>:</w:t>
      </w:r>
    </w:p>
    <w:sdt>
      <w:sdtPr>
        <w:rPr>
          <w:rStyle w:val="Style2"/>
        </w:rPr>
        <w:alias w:val="Nutrient load mngmt."/>
        <w:tag w:val="Nutrient load mngmt."/>
        <w:id w:val="-1752264927"/>
        <w:showingPlcHdr/>
      </w:sdtPr>
      <w:sdtEndPr>
        <w:rPr>
          <w:rStyle w:val="DefaultParagraphFont"/>
          <w:sz w:val="20"/>
          <w:szCs w:val="22"/>
        </w:rPr>
      </w:sdtEndPr>
      <w:sdtContent>
        <w:p w14:paraId="65A3E99A" w14:textId="1CF2AA0F" w:rsidR="00C81900" w:rsidRPr="001A58B6" w:rsidRDefault="001A58B6" w:rsidP="001A58B6">
          <w:pPr>
            <w:spacing w:after="120"/>
            <w:ind w:left="1440" w:hanging="360"/>
            <w:jc w:val="both"/>
            <w:rPr>
              <w:sz w:val="22"/>
              <w:szCs w:val="22"/>
            </w:rPr>
          </w:pPr>
          <w:r w:rsidRPr="001A58B6">
            <w:rPr>
              <w:rStyle w:val="PlaceholderText"/>
              <w:sz w:val="22"/>
              <w:szCs w:val="22"/>
            </w:rPr>
            <w:t>Enter text</w:t>
          </w:r>
        </w:p>
      </w:sdtContent>
    </w:sdt>
    <w:p w14:paraId="6C2D5A9F" w14:textId="0F64901B" w:rsidR="00322F0F" w:rsidRDefault="00BD5FAF" w:rsidP="00BD5FAF">
      <w:pPr>
        <w:autoSpaceDE w:val="0"/>
        <w:autoSpaceDN w:val="0"/>
        <w:adjustRightInd w:val="0"/>
        <w:spacing w:after="120"/>
        <w:ind w:left="1080" w:hanging="360"/>
        <w:jc w:val="both"/>
        <w:rPr>
          <w:b/>
          <w:sz w:val="22"/>
          <w:szCs w:val="22"/>
        </w:rPr>
      </w:pPr>
      <w:r w:rsidRPr="00B979BD">
        <w:rPr>
          <w:b/>
          <w:sz w:val="22"/>
          <w:szCs w:val="22"/>
        </w:rPr>
        <w:t>OR</w:t>
      </w:r>
    </w:p>
    <w:p w14:paraId="714B8058" w14:textId="77777777" w:rsidR="007C7AA2" w:rsidRDefault="007C7AA2" w:rsidP="00BD5FAF">
      <w:pPr>
        <w:spacing w:after="120"/>
        <w:ind w:left="720"/>
        <w:jc w:val="both"/>
        <w:rPr>
          <w:sz w:val="22"/>
          <w:szCs w:val="22"/>
        </w:rPr>
      </w:pPr>
      <w:r>
        <w:rPr>
          <w:sz w:val="22"/>
          <w:szCs w:val="22"/>
        </w:rPr>
        <w:br w:type="page"/>
      </w:r>
    </w:p>
    <w:p w14:paraId="22FA6526" w14:textId="51EFA2F5" w:rsidR="00BD5FAF" w:rsidRPr="00B979BD" w:rsidRDefault="00BD5FAF" w:rsidP="00BD5FAF">
      <w:pPr>
        <w:spacing w:after="120"/>
        <w:ind w:left="720"/>
        <w:jc w:val="both"/>
        <w:rPr>
          <w:b/>
          <w:sz w:val="22"/>
          <w:szCs w:val="22"/>
        </w:rPr>
      </w:pPr>
      <w:r w:rsidRPr="00B979BD">
        <w:rPr>
          <w:sz w:val="22"/>
          <w:szCs w:val="22"/>
        </w:rPr>
        <w:lastRenderedPageBreak/>
        <w:t xml:space="preserve">If previously submitted to DEQ, provide an alternate source of the applicable information, maps and site plans specified in items D.3.a through D.3.e, D.3.f (2) and D.3.g.  </w:t>
      </w:r>
      <w:r w:rsidRPr="00B979BD">
        <w:rPr>
          <w:b/>
          <w:sz w:val="22"/>
          <w:szCs w:val="22"/>
        </w:rPr>
        <w:t>Note:  Do not provide an alternative source in lieu of submitting the information specified in item D.3.f (1), if applicable.</w:t>
      </w:r>
    </w:p>
    <w:tbl>
      <w:tblPr>
        <w:tblW w:w="849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1928"/>
        <w:gridCol w:w="1890"/>
      </w:tblGrid>
      <w:tr w:rsidR="002D361F" w:rsidRPr="00B979BD" w14:paraId="71F8DA5A" w14:textId="77777777" w:rsidTr="001A58B6">
        <w:trPr>
          <w:trHeight w:val="864"/>
        </w:trPr>
        <w:tc>
          <w:tcPr>
            <w:tcW w:w="4680" w:type="dxa"/>
            <w:tcBorders>
              <w:bottom w:val="double" w:sz="4" w:space="0" w:color="auto"/>
            </w:tcBorders>
            <w:vAlign w:val="center"/>
          </w:tcPr>
          <w:p w14:paraId="28395ABC" w14:textId="77777777" w:rsidR="002D361F" w:rsidRPr="00B979BD" w:rsidRDefault="002D361F" w:rsidP="001A58B6">
            <w:pPr>
              <w:tabs>
                <w:tab w:val="left" w:pos="720"/>
                <w:tab w:val="left" w:pos="1080"/>
              </w:tabs>
              <w:autoSpaceDE w:val="0"/>
              <w:autoSpaceDN w:val="0"/>
              <w:adjustRightInd w:val="0"/>
              <w:jc w:val="center"/>
              <w:rPr>
                <w:b/>
                <w:sz w:val="22"/>
                <w:szCs w:val="22"/>
              </w:rPr>
            </w:pPr>
            <w:r w:rsidRPr="00B979BD">
              <w:rPr>
                <w:b/>
                <w:sz w:val="22"/>
                <w:szCs w:val="22"/>
              </w:rPr>
              <w:t>Description or title of alternate source*</w:t>
            </w:r>
          </w:p>
        </w:tc>
        <w:tc>
          <w:tcPr>
            <w:tcW w:w="1928" w:type="dxa"/>
            <w:tcBorders>
              <w:bottom w:val="double" w:sz="4" w:space="0" w:color="auto"/>
            </w:tcBorders>
            <w:vAlign w:val="center"/>
          </w:tcPr>
          <w:p w14:paraId="3B5A9C0A" w14:textId="77777777" w:rsidR="002D361F" w:rsidRPr="00B979BD" w:rsidRDefault="002D361F" w:rsidP="001A58B6">
            <w:pPr>
              <w:tabs>
                <w:tab w:val="left" w:pos="720"/>
                <w:tab w:val="left" w:pos="1080"/>
              </w:tabs>
              <w:autoSpaceDE w:val="0"/>
              <w:autoSpaceDN w:val="0"/>
              <w:adjustRightInd w:val="0"/>
              <w:jc w:val="center"/>
              <w:rPr>
                <w:b/>
                <w:sz w:val="22"/>
                <w:szCs w:val="22"/>
                <w:vertAlign w:val="superscript"/>
              </w:rPr>
            </w:pPr>
            <w:r w:rsidRPr="00B979BD">
              <w:rPr>
                <w:b/>
                <w:sz w:val="22"/>
                <w:szCs w:val="22"/>
              </w:rPr>
              <w:t>DEQ office where alternate source was submitted**</w:t>
            </w:r>
          </w:p>
        </w:tc>
        <w:tc>
          <w:tcPr>
            <w:tcW w:w="1890" w:type="dxa"/>
            <w:tcBorders>
              <w:bottom w:val="double" w:sz="4" w:space="0" w:color="auto"/>
            </w:tcBorders>
            <w:vAlign w:val="center"/>
          </w:tcPr>
          <w:p w14:paraId="1E20F8E3" w14:textId="77777777" w:rsidR="002D361F" w:rsidRPr="00B979BD" w:rsidRDefault="002D361F" w:rsidP="001A58B6">
            <w:pPr>
              <w:tabs>
                <w:tab w:val="left" w:pos="720"/>
                <w:tab w:val="left" w:pos="1080"/>
              </w:tabs>
              <w:autoSpaceDE w:val="0"/>
              <w:autoSpaceDN w:val="0"/>
              <w:adjustRightInd w:val="0"/>
              <w:jc w:val="center"/>
              <w:rPr>
                <w:b/>
                <w:sz w:val="22"/>
                <w:szCs w:val="22"/>
              </w:rPr>
            </w:pPr>
            <w:r w:rsidRPr="00B979BD">
              <w:rPr>
                <w:b/>
                <w:sz w:val="22"/>
                <w:szCs w:val="22"/>
              </w:rPr>
              <w:t>Date of submittal to DEQ</w:t>
            </w:r>
          </w:p>
        </w:tc>
      </w:tr>
      <w:tr w:rsidR="002D361F" w:rsidRPr="00B979BD" w14:paraId="5E5E4380" w14:textId="77777777" w:rsidTr="001A58B6">
        <w:trPr>
          <w:trHeight w:val="720"/>
        </w:trPr>
        <w:sdt>
          <w:sdtPr>
            <w:rPr>
              <w:rStyle w:val="Style2"/>
            </w:rPr>
            <w:alias w:val="Alternate source info."/>
            <w:tag w:val="Alternate source info."/>
            <w:id w:val="1590970249"/>
            <w:showingPlcHdr/>
          </w:sdtPr>
          <w:sdtEndPr>
            <w:rPr>
              <w:rStyle w:val="DefaultParagraphFont"/>
              <w:sz w:val="24"/>
              <w:szCs w:val="24"/>
            </w:rPr>
          </w:sdtEndPr>
          <w:sdtContent>
            <w:tc>
              <w:tcPr>
                <w:tcW w:w="4680" w:type="dxa"/>
                <w:tcBorders>
                  <w:top w:val="double" w:sz="4" w:space="0" w:color="auto"/>
                </w:tcBorders>
                <w:vAlign w:val="center"/>
              </w:tcPr>
              <w:p w14:paraId="72DDB03E" w14:textId="77777777" w:rsidR="002D361F" w:rsidRPr="00B979BD" w:rsidRDefault="002D361F"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587840259"/>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tcBorders>
                  <w:top w:val="double" w:sz="4" w:space="0" w:color="auto"/>
                </w:tcBorders>
                <w:vAlign w:val="center"/>
              </w:tcPr>
              <w:p w14:paraId="3DBF3CF9" w14:textId="77777777" w:rsidR="002D361F" w:rsidRPr="00B979BD" w:rsidRDefault="002D361F"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558321773"/>
            <w:showingPlcHdr/>
            <w:date>
              <w:dateFormat w:val="M/d/yyyy"/>
              <w:lid w:val="en-US"/>
              <w:storeMappedDataAs w:val="dateTime"/>
              <w:calendar w:val="gregorian"/>
            </w:date>
          </w:sdtPr>
          <w:sdtEndPr>
            <w:rPr>
              <w:rStyle w:val="DefaultParagraphFont"/>
              <w:sz w:val="24"/>
              <w:szCs w:val="24"/>
            </w:rPr>
          </w:sdtEndPr>
          <w:sdtContent>
            <w:tc>
              <w:tcPr>
                <w:tcW w:w="1890" w:type="dxa"/>
                <w:tcBorders>
                  <w:top w:val="double" w:sz="4" w:space="0" w:color="auto"/>
                </w:tcBorders>
                <w:vAlign w:val="center"/>
              </w:tcPr>
              <w:p w14:paraId="6C92FF6F" w14:textId="77777777" w:rsidR="002D361F" w:rsidRPr="00B979BD" w:rsidRDefault="002D361F"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2D361F" w:rsidRPr="00B979BD" w14:paraId="02ADABF4" w14:textId="77777777" w:rsidTr="001A58B6">
        <w:trPr>
          <w:trHeight w:val="720"/>
        </w:trPr>
        <w:sdt>
          <w:sdtPr>
            <w:rPr>
              <w:rStyle w:val="Style2"/>
            </w:rPr>
            <w:alias w:val="Alternate source info."/>
            <w:tag w:val="Alternate source info."/>
            <w:id w:val="-630937318"/>
            <w:showingPlcHdr/>
          </w:sdtPr>
          <w:sdtEndPr>
            <w:rPr>
              <w:rStyle w:val="DefaultParagraphFont"/>
              <w:sz w:val="24"/>
              <w:szCs w:val="24"/>
            </w:rPr>
          </w:sdtEndPr>
          <w:sdtContent>
            <w:tc>
              <w:tcPr>
                <w:tcW w:w="4680" w:type="dxa"/>
                <w:vAlign w:val="center"/>
              </w:tcPr>
              <w:p w14:paraId="61508134" w14:textId="50FCFCB0" w:rsidR="002D361F" w:rsidRPr="00B979BD" w:rsidRDefault="00041584"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315872162"/>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6879A3D2" w14:textId="340E451F" w:rsidR="002D361F" w:rsidRPr="00B979BD" w:rsidRDefault="00041584"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1489709251"/>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1D8E99C4" w14:textId="5320038A" w:rsidR="002D361F" w:rsidRPr="00B979BD" w:rsidRDefault="00041584"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2D361F" w:rsidRPr="00B979BD" w14:paraId="4893A215" w14:textId="77777777" w:rsidTr="001A58B6">
        <w:trPr>
          <w:trHeight w:val="720"/>
        </w:trPr>
        <w:sdt>
          <w:sdtPr>
            <w:rPr>
              <w:rStyle w:val="Style2"/>
            </w:rPr>
            <w:alias w:val="Alternate source info."/>
            <w:tag w:val="Alternate source info."/>
            <w:id w:val="545958557"/>
            <w:showingPlcHdr/>
          </w:sdtPr>
          <w:sdtEndPr>
            <w:rPr>
              <w:rStyle w:val="DefaultParagraphFont"/>
              <w:sz w:val="24"/>
              <w:szCs w:val="24"/>
            </w:rPr>
          </w:sdtEndPr>
          <w:sdtContent>
            <w:tc>
              <w:tcPr>
                <w:tcW w:w="4680" w:type="dxa"/>
                <w:vAlign w:val="center"/>
              </w:tcPr>
              <w:p w14:paraId="5BAA6883" w14:textId="50AF840B" w:rsidR="002D361F" w:rsidRPr="00B979BD" w:rsidRDefault="00041584"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129393213"/>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33783E43" w14:textId="1B094585" w:rsidR="002D361F" w:rsidRPr="00B979BD" w:rsidRDefault="00041584"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2124674773"/>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26F96490" w14:textId="7EE2277D" w:rsidR="002D361F" w:rsidRPr="00B979BD" w:rsidRDefault="00041584"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r w:rsidR="002D361F" w:rsidRPr="00B979BD" w14:paraId="3F8B6F9C" w14:textId="77777777" w:rsidTr="001A58B6">
        <w:trPr>
          <w:trHeight w:val="720"/>
        </w:trPr>
        <w:sdt>
          <w:sdtPr>
            <w:rPr>
              <w:rStyle w:val="Style2"/>
            </w:rPr>
            <w:alias w:val="Alternate source info."/>
            <w:tag w:val="Alternate source info."/>
            <w:id w:val="1413268657"/>
            <w:showingPlcHdr/>
          </w:sdtPr>
          <w:sdtEndPr>
            <w:rPr>
              <w:rStyle w:val="DefaultParagraphFont"/>
              <w:sz w:val="24"/>
              <w:szCs w:val="24"/>
            </w:rPr>
          </w:sdtEndPr>
          <w:sdtContent>
            <w:tc>
              <w:tcPr>
                <w:tcW w:w="4680" w:type="dxa"/>
                <w:vAlign w:val="center"/>
              </w:tcPr>
              <w:p w14:paraId="62BDDB31" w14:textId="0940A748" w:rsidR="002D361F" w:rsidRPr="00B979BD" w:rsidRDefault="00041584" w:rsidP="001A58B6">
                <w:pPr>
                  <w:tabs>
                    <w:tab w:val="left" w:pos="720"/>
                    <w:tab w:val="left" w:pos="1080"/>
                  </w:tabs>
                  <w:autoSpaceDE w:val="0"/>
                  <w:autoSpaceDN w:val="0"/>
                  <w:adjustRightInd w:val="0"/>
                  <w:rPr>
                    <w:sz w:val="22"/>
                    <w:szCs w:val="22"/>
                  </w:rPr>
                </w:pPr>
                <w:r>
                  <w:rPr>
                    <w:rStyle w:val="PlaceholderText"/>
                  </w:rPr>
                  <w:t>E</w:t>
                </w:r>
                <w:r w:rsidRPr="00BD5EE2">
                  <w:rPr>
                    <w:rStyle w:val="PlaceholderText"/>
                  </w:rPr>
                  <w:t>nter text</w:t>
                </w:r>
              </w:p>
            </w:tc>
          </w:sdtContent>
        </w:sdt>
        <w:sdt>
          <w:sdtPr>
            <w:rPr>
              <w:rStyle w:val="Style2"/>
            </w:rPr>
            <w:alias w:val="DEQ office"/>
            <w:tag w:val="DEQ office"/>
            <w:id w:val="1880896558"/>
            <w:showingPlcHdr/>
            <w:dropDownList>
              <w:listItem w:value="Choose an item."/>
              <w:listItem w:displayText="NRO" w:value="NRO"/>
              <w:listItem w:displayText="PRO" w:value="PRO"/>
              <w:listItem w:displayText="TRO" w:value="TRO"/>
              <w:listItem w:displayText="VRO" w:value="VRO"/>
              <w:listItem w:displayText="BRRO" w:value="BRRO"/>
              <w:listItem w:displayText="SWRO" w:value="SWRO"/>
            </w:dropDownList>
          </w:sdtPr>
          <w:sdtEndPr>
            <w:rPr>
              <w:rStyle w:val="DefaultParagraphFont"/>
              <w:sz w:val="24"/>
              <w:szCs w:val="24"/>
            </w:rPr>
          </w:sdtEndPr>
          <w:sdtContent>
            <w:tc>
              <w:tcPr>
                <w:tcW w:w="1928" w:type="dxa"/>
                <w:vAlign w:val="center"/>
              </w:tcPr>
              <w:p w14:paraId="288EBF4B" w14:textId="097B0787" w:rsidR="002D361F" w:rsidRPr="00B979BD" w:rsidRDefault="00041584" w:rsidP="001A58B6">
                <w:pPr>
                  <w:tabs>
                    <w:tab w:val="left" w:pos="720"/>
                    <w:tab w:val="left" w:pos="1080"/>
                  </w:tabs>
                  <w:autoSpaceDE w:val="0"/>
                  <w:autoSpaceDN w:val="0"/>
                  <w:adjustRightInd w:val="0"/>
                  <w:rPr>
                    <w:sz w:val="22"/>
                    <w:szCs w:val="22"/>
                  </w:rPr>
                </w:pPr>
                <w:r w:rsidRPr="00BD5EE2">
                  <w:rPr>
                    <w:rStyle w:val="PlaceholderText"/>
                  </w:rPr>
                  <w:t xml:space="preserve">Choose </w:t>
                </w:r>
                <w:r>
                  <w:rPr>
                    <w:rStyle w:val="PlaceholderText"/>
                  </w:rPr>
                  <w:t>one</w:t>
                </w:r>
              </w:p>
            </w:tc>
          </w:sdtContent>
        </w:sdt>
        <w:sdt>
          <w:sdtPr>
            <w:rPr>
              <w:rStyle w:val="Style2"/>
            </w:rPr>
            <w:alias w:val="Submittal date"/>
            <w:tag w:val="Submittal date"/>
            <w:id w:val="-2076572117"/>
            <w:showingPlcHdr/>
            <w:date>
              <w:dateFormat w:val="M/d/yyyy"/>
              <w:lid w:val="en-US"/>
              <w:storeMappedDataAs w:val="dateTime"/>
              <w:calendar w:val="gregorian"/>
            </w:date>
          </w:sdtPr>
          <w:sdtEndPr>
            <w:rPr>
              <w:rStyle w:val="DefaultParagraphFont"/>
              <w:sz w:val="24"/>
              <w:szCs w:val="24"/>
            </w:rPr>
          </w:sdtEndPr>
          <w:sdtContent>
            <w:tc>
              <w:tcPr>
                <w:tcW w:w="1890" w:type="dxa"/>
                <w:vAlign w:val="center"/>
              </w:tcPr>
              <w:p w14:paraId="074D6795" w14:textId="73E85C47" w:rsidR="002D361F" w:rsidRPr="00B979BD" w:rsidRDefault="00041584" w:rsidP="001A58B6">
                <w:pPr>
                  <w:tabs>
                    <w:tab w:val="left" w:pos="720"/>
                    <w:tab w:val="left" w:pos="1080"/>
                  </w:tabs>
                  <w:autoSpaceDE w:val="0"/>
                  <w:autoSpaceDN w:val="0"/>
                  <w:adjustRightInd w:val="0"/>
                  <w:rPr>
                    <w:sz w:val="22"/>
                    <w:szCs w:val="22"/>
                  </w:rPr>
                </w:pPr>
                <w:r>
                  <w:rPr>
                    <w:rStyle w:val="PlaceholderText"/>
                  </w:rPr>
                  <w:t xml:space="preserve">Pick </w:t>
                </w:r>
                <w:r w:rsidRPr="00BD5EE2">
                  <w:rPr>
                    <w:rStyle w:val="PlaceholderText"/>
                  </w:rPr>
                  <w:t>date</w:t>
                </w:r>
              </w:p>
            </w:tc>
          </w:sdtContent>
        </w:sdt>
      </w:tr>
    </w:tbl>
    <w:p w14:paraId="56B2B9F6" w14:textId="090941E5" w:rsidR="00BD5FAF" w:rsidRPr="00B979BD" w:rsidRDefault="00BD5FAF" w:rsidP="001660EC">
      <w:pPr>
        <w:tabs>
          <w:tab w:val="left" w:pos="720"/>
        </w:tabs>
        <w:spacing w:before="120" w:after="120"/>
        <w:ind w:left="1620" w:hanging="446"/>
        <w:jc w:val="both"/>
      </w:pPr>
      <w:r w:rsidRPr="00B979BD">
        <w:t>*</w:t>
      </w:r>
      <w:r w:rsidRPr="00B979BD">
        <w:tab/>
        <w:t>Indicate to which item (e.g., D.3.a, D.3.b, D.3.c, D.3.d, D.3.e, D.3.f (2) or D.3.g) the alternate source applies. An alternate source must contain the most current information.</w:t>
      </w:r>
    </w:p>
    <w:p w14:paraId="219507A2" w14:textId="58180D19" w:rsidR="0042444A" w:rsidRDefault="00BD5FAF" w:rsidP="001660EC">
      <w:pPr>
        <w:tabs>
          <w:tab w:val="left" w:pos="720"/>
        </w:tabs>
        <w:ind w:left="1620" w:hanging="446"/>
        <w:jc w:val="both"/>
      </w:pPr>
      <w:r w:rsidRPr="00B979BD">
        <w:t>**</w:t>
      </w:r>
      <w:r w:rsidRPr="00B979BD">
        <w:tab/>
      </w:r>
      <w:r w:rsidR="003B6DFD">
        <w:t>Select</w:t>
      </w:r>
      <w:r w:rsidR="003B6DFD" w:rsidRPr="00B979BD">
        <w:t xml:space="preserve"> </w:t>
      </w:r>
      <w:r w:rsidRPr="00B979BD">
        <w:t>the abbreviation of the DEQ office:  Northern Regional Office (NRO), Piedmont Regional Office (PRO), Tidewater Regional Office (TRO), Valley Regional Office (VRO), Blue Ridge Regional Office (BRRO), or South West Regional Office (SWRO).</w:t>
      </w:r>
      <w:r w:rsidR="007C7AA2">
        <w:t xml:space="preserve"> </w:t>
      </w:r>
    </w:p>
    <w:p w14:paraId="50F0F191" w14:textId="77777777" w:rsidR="00C15906" w:rsidRPr="00322F0F" w:rsidRDefault="00C15906" w:rsidP="007C7AA2">
      <w:pPr>
        <w:pStyle w:val="Heading1"/>
        <w:spacing w:before="240" w:after="120"/>
        <w:rPr>
          <w:rFonts w:ascii="Times New Roman" w:hAnsi="Times New Roman" w:cs="Times New Roman"/>
          <w:color w:val="auto"/>
        </w:rPr>
      </w:pPr>
      <w:r w:rsidRPr="00322F0F">
        <w:rPr>
          <w:rFonts w:ascii="Times New Roman" w:hAnsi="Times New Roman" w:cs="Times New Roman"/>
          <w:color w:val="auto"/>
        </w:rPr>
        <w:t>E.</w:t>
      </w:r>
      <w:r w:rsidRPr="00322F0F">
        <w:rPr>
          <w:rFonts w:ascii="Times New Roman" w:hAnsi="Times New Roman" w:cs="Times New Roman"/>
          <w:color w:val="auto"/>
        </w:rPr>
        <w:tab/>
        <w:t>Consent to Receive and Certify Receipt of Electronic Mail</w:t>
      </w:r>
    </w:p>
    <w:p w14:paraId="467035E5" w14:textId="58F5ED7A" w:rsidR="00C15906" w:rsidRPr="00274D7E" w:rsidRDefault="00C15906" w:rsidP="00C15906">
      <w:pPr>
        <w:spacing w:after="120" w:line="276" w:lineRule="auto"/>
        <w:ind w:left="360"/>
        <w:rPr>
          <w:sz w:val="22"/>
          <w:szCs w:val="22"/>
        </w:rPr>
      </w:pPr>
      <w:r w:rsidRPr="00274D7E">
        <w:rPr>
          <w:sz w:val="22"/>
          <w:szCs w:val="22"/>
        </w:rPr>
        <w:t xml:space="preserve">Check only one of the following to consent or decline </w:t>
      </w:r>
      <w:r w:rsidR="00707C8F" w:rsidRPr="00274D7E">
        <w:rPr>
          <w:sz w:val="22"/>
          <w:szCs w:val="22"/>
        </w:rPr>
        <w:t>to receive</w:t>
      </w:r>
      <w:r w:rsidRPr="00274D7E">
        <w:rPr>
          <w:sz w:val="22"/>
          <w:szCs w:val="22"/>
        </w:rPr>
        <w:t xml:space="preserve"> electronic mail from DEQ as follows:</w:t>
      </w:r>
    </w:p>
    <w:p w14:paraId="59D07372" w14:textId="7D3F62FC" w:rsidR="00C15906" w:rsidRPr="00274D7E" w:rsidRDefault="002D1385" w:rsidP="007C7AA2">
      <w:pPr>
        <w:spacing w:after="120"/>
        <w:ind w:left="1080" w:hanging="360"/>
        <w:rPr>
          <w:sz w:val="22"/>
          <w:szCs w:val="22"/>
        </w:rPr>
      </w:pPr>
      <w:sdt>
        <w:sdtPr>
          <w:rPr>
            <w:sz w:val="24"/>
            <w:szCs w:val="24"/>
          </w:rPr>
          <w:alias w:val="Consent"/>
          <w:tag w:val="Consent"/>
          <w:id w:val="206384776"/>
          <w14:checkbox>
            <w14:checked w14:val="0"/>
            <w14:checkedState w14:val="2612" w14:font="MS Gothic"/>
            <w14:uncheckedState w14:val="2610" w14:font="MS Gothic"/>
          </w14:checkbox>
        </w:sdtPr>
        <w:sdtEndPr/>
        <w:sdtContent>
          <w:r w:rsidR="000B0EBE">
            <w:rPr>
              <w:rFonts w:ascii="MS Gothic" w:eastAsia="MS Gothic" w:hAnsi="MS Gothic" w:hint="eastAsia"/>
              <w:sz w:val="24"/>
              <w:szCs w:val="24"/>
            </w:rPr>
            <w:t>☐</w:t>
          </w:r>
        </w:sdtContent>
      </w:sdt>
      <w:r w:rsidR="00C15906" w:rsidRPr="00274D7E">
        <w:rPr>
          <w:sz w:val="22"/>
          <w:szCs w:val="22"/>
        </w:rPr>
        <w:tab/>
        <w:t xml:space="preserve">Applicant or permittee </w:t>
      </w:r>
      <w:r w:rsidR="00707C8F" w:rsidRPr="00274D7E">
        <w:rPr>
          <w:sz w:val="22"/>
          <w:szCs w:val="22"/>
        </w:rPr>
        <w:t>consents</w:t>
      </w:r>
      <w:r w:rsidR="00C15906" w:rsidRPr="00274D7E">
        <w:rPr>
          <w:sz w:val="22"/>
          <w:szCs w:val="22"/>
        </w:rPr>
        <w:t xml:space="preserve"> to receive by electronic mail the permit and any plan approvals associated with the permit that may be issued for the proposed pollutant management activity, and to certify receipt of such electronic mail when requested by the DEQ.</w:t>
      </w:r>
    </w:p>
    <w:p w14:paraId="2CE9D3C7" w14:textId="788C4805" w:rsidR="00C15906" w:rsidRDefault="002D1385" w:rsidP="007C7AA2">
      <w:pPr>
        <w:ind w:left="1080" w:hanging="360"/>
        <w:rPr>
          <w:sz w:val="22"/>
          <w:szCs w:val="22"/>
        </w:rPr>
      </w:pPr>
      <w:sdt>
        <w:sdtPr>
          <w:rPr>
            <w:sz w:val="24"/>
            <w:szCs w:val="24"/>
          </w:rPr>
          <w:alias w:val="Decline"/>
          <w:tag w:val="Decline"/>
          <w:id w:val="-421718485"/>
          <w14:checkbox>
            <w14:checked w14:val="0"/>
            <w14:checkedState w14:val="2612" w14:font="MS Gothic"/>
            <w14:uncheckedState w14:val="2610" w14:font="MS Gothic"/>
          </w14:checkbox>
        </w:sdtPr>
        <w:sdtEndPr/>
        <w:sdtContent>
          <w:r w:rsidR="00E21CD5">
            <w:rPr>
              <w:rFonts w:ascii="MS Gothic" w:eastAsia="MS Gothic" w:hAnsi="MS Gothic" w:hint="eastAsia"/>
              <w:sz w:val="24"/>
              <w:szCs w:val="24"/>
            </w:rPr>
            <w:t>☐</w:t>
          </w:r>
        </w:sdtContent>
      </w:sdt>
      <w:r w:rsidR="00C15906" w:rsidRPr="00274D7E">
        <w:rPr>
          <w:sz w:val="22"/>
          <w:szCs w:val="22"/>
        </w:rPr>
        <w:tab/>
        <w:t>Applicant or permittee declines to receive by electronic mail the permit and any plan approvals associated with the permit that may be issued for the proposed pollutant management activity.</w:t>
      </w:r>
    </w:p>
    <w:p w14:paraId="4D7B9D26" w14:textId="7019117A" w:rsidR="007C7AA2" w:rsidRDefault="007C7AA2" w:rsidP="007C7AA2">
      <w:pPr>
        <w:ind w:left="1080" w:hanging="360"/>
        <w:rPr>
          <w:sz w:val="22"/>
          <w:szCs w:val="22"/>
        </w:rPr>
      </w:pPr>
      <w:r>
        <w:rPr>
          <w:sz w:val="22"/>
          <w:szCs w:val="22"/>
        </w:rPr>
        <w:br w:type="page"/>
      </w:r>
    </w:p>
    <w:p w14:paraId="242702C3" w14:textId="358AD40E" w:rsidR="00C81900" w:rsidRPr="00322F0F" w:rsidRDefault="00C15906" w:rsidP="007C7AA2">
      <w:pPr>
        <w:pStyle w:val="Heading1"/>
        <w:spacing w:before="240" w:after="120"/>
        <w:rPr>
          <w:rFonts w:ascii="Times New Roman" w:hAnsi="Times New Roman" w:cs="Times New Roman"/>
          <w:color w:val="auto"/>
        </w:rPr>
      </w:pPr>
      <w:r w:rsidRPr="00322F0F">
        <w:rPr>
          <w:rFonts w:ascii="Times New Roman" w:hAnsi="Times New Roman" w:cs="Times New Roman"/>
          <w:color w:val="auto"/>
        </w:rPr>
        <w:lastRenderedPageBreak/>
        <w:t>F</w:t>
      </w:r>
      <w:r w:rsidR="00C81900" w:rsidRPr="00322F0F">
        <w:rPr>
          <w:rFonts w:ascii="Times New Roman" w:hAnsi="Times New Roman" w:cs="Times New Roman"/>
          <w:color w:val="auto"/>
        </w:rPr>
        <w:t>.</w:t>
      </w:r>
      <w:r w:rsidR="00C81900" w:rsidRPr="00322F0F">
        <w:rPr>
          <w:rFonts w:ascii="Times New Roman" w:hAnsi="Times New Roman" w:cs="Times New Roman"/>
          <w:color w:val="auto"/>
        </w:rPr>
        <w:tab/>
        <w:t>Certification Statement</w:t>
      </w:r>
    </w:p>
    <w:p w14:paraId="62226451" w14:textId="77777777" w:rsidR="00C81900" w:rsidRDefault="00C81900" w:rsidP="000A7EDE">
      <w:pPr>
        <w:tabs>
          <w:tab w:val="left" w:pos="-2160"/>
          <w:tab w:val="left" w:pos="360"/>
        </w:tabs>
        <w:spacing w:after="120"/>
        <w:jc w:val="both"/>
        <w:rPr>
          <w:sz w:val="22"/>
          <w:szCs w:val="22"/>
        </w:rPr>
      </w:pPr>
      <w:r>
        <w:rPr>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FEA2BFD" w14:textId="77777777" w:rsidR="00150819" w:rsidRDefault="00150819" w:rsidP="00150819">
      <w:pPr>
        <w:tabs>
          <w:tab w:val="left" w:pos="-2160"/>
          <w:tab w:val="left" w:pos="360"/>
        </w:tabs>
        <w:spacing w:after="120"/>
        <w:jc w:val="both"/>
        <w:rPr>
          <w:sz w:val="22"/>
          <w:szCs w:val="22"/>
        </w:rPr>
      </w:pPr>
    </w:p>
    <w:p w14:paraId="75A64201" w14:textId="77777777" w:rsidR="00150819" w:rsidRPr="00763342" w:rsidRDefault="00150819" w:rsidP="00150819">
      <w:pPr>
        <w:tabs>
          <w:tab w:val="left" w:pos="-2160"/>
          <w:tab w:val="left" w:pos="360"/>
        </w:tabs>
        <w:spacing w:after="120"/>
        <w:jc w:val="both"/>
        <w:rPr>
          <w:sz w:val="22"/>
          <w:szCs w:val="22"/>
        </w:rPr>
      </w:pPr>
    </w:p>
    <w:p w14:paraId="063F09F1" w14:textId="77777777" w:rsidR="00150819" w:rsidRPr="00763342" w:rsidRDefault="00150819" w:rsidP="00150819">
      <w:pPr>
        <w:tabs>
          <w:tab w:val="left" w:pos="-2160"/>
          <w:tab w:val="left" w:pos="360"/>
        </w:tabs>
        <w:spacing w:after="120"/>
        <w:jc w:val="both"/>
        <w:rPr>
          <w:sz w:val="22"/>
          <w:szCs w:val="22"/>
        </w:rPr>
      </w:pPr>
    </w:p>
    <w:p w14:paraId="3B6D137B" w14:textId="77777777" w:rsidR="00150819" w:rsidRPr="00556213" w:rsidRDefault="00150819" w:rsidP="00150819">
      <w:pPr>
        <w:tabs>
          <w:tab w:val="left" w:pos="-2160"/>
          <w:tab w:val="left" w:pos="360"/>
        </w:tabs>
        <w:spacing w:after="120"/>
        <w:jc w:val="both"/>
        <w:rPr>
          <w:sz w:val="22"/>
          <w:szCs w:val="22"/>
        </w:rPr>
      </w:pPr>
    </w:p>
    <w:p w14:paraId="6291209C" w14:textId="28D35787" w:rsidR="00150819" w:rsidRPr="00763342" w:rsidRDefault="00150819" w:rsidP="00150819">
      <w:pPr>
        <w:tabs>
          <w:tab w:val="left" w:pos="-2160"/>
          <w:tab w:val="left" w:pos="360"/>
          <w:tab w:val="left" w:pos="6840"/>
        </w:tabs>
        <w:spacing w:after="120"/>
        <w:jc w:val="both"/>
        <w:rPr>
          <w:sz w:val="22"/>
          <w:szCs w:val="22"/>
        </w:rPr>
      </w:pPr>
      <w:r w:rsidRPr="00763342">
        <w:rPr>
          <w:sz w:val="22"/>
          <w:szCs w:val="22"/>
        </w:rPr>
        <w:t>Signature:  __________________________________________________</w:t>
      </w:r>
      <w:r w:rsidRPr="00763342">
        <w:rPr>
          <w:sz w:val="22"/>
          <w:szCs w:val="22"/>
        </w:rPr>
        <w:tab/>
        <w:t xml:space="preserve">Date:  </w:t>
      </w:r>
      <w:sdt>
        <w:sdtPr>
          <w:rPr>
            <w:rStyle w:val="Style2"/>
          </w:rPr>
          <w:alias w:val="Date signed 1"/>
          <w:tag w:val="Date signed 1"/>
          <w:id w:val="417221765"/>
          <w:showingPlcHdr/>
          <w:date>
            <w:dateFormat w:val="M/d/yyyy"/>
            <w:lid w:val="en-US"/>
            <w:storeMappedDataAs w:val="dateTime"/>
            <w:calendar w:val="gregorian"/>
          </w:date>
        </w:sdtPr>
        <w:sdtEndPr>
          <w:rPr>
            <w:rStyle w:val="DefaultParagraphFont"/>
            <w:sz w:val="20"/>
            <w:szCs w:val="22"/>
          </w:rPr>
        </w:sdtEndPr>
        <w:sdtContent>
          <w:r>
            <w:rPr>
              <w:rStyle w:val="PlaceholderText"/>
            </w:rPr>
            <w:t xml:space="preserve">Pick </w:t>
          </w:r>
          <w:r w:rsidRPr="00BD5EE2">
            <w:rPr>
              <w:rStyle w:val="PlaceholderText"/>
            </w:rPr>
            <w:t>date</w:t>
          </w:r>
        </w:sdtContent>
      </w:sdt>
    </w:p>
    <w:p w14:paraId="749CF316" w14:textId="77777777" w:rsidR="00150819" w:rsidRPr="00763342" w:rsidRDefault="00150819" w:rsidP="00150819">
      <w:pPr>
        <w:tabs>
          <w:tab w:val="left" w:pos="-2160"/>
          <w:tab w:val="left" w:pos="360"/>
        </w:tabs>
        <w:spacing w:after="120"/>
        <w:jc w:val="both"/>
        <w:rPr>
          <w:sz w:val="22"/>
          <w:szCs w:val="22"/>
        </w:rPr>
      </w:pPr>
    </w:p>
    <w:p w14:paraId="44267AD8" w14:textId="66ACB3A2" w:rsidR="00150819" w:rsidRPr="00763342" w:rsidRDefault="00150819" w:rsidP="00150819">
      <w:pPr>
        <w:tabs>
          <w:tab w:val="left" w:pos="-2160"/>
          <w:tab w:val="left" w:pos="360"/>
        </w:tabs>
        <w:spacing w:after="120"/>
        <w:jc w:val="both"/>
        <w:rPr>
          <w:sz w:val="22"/>
          <w:szCs w:val="22"/>
        </w:rPr>
      </w:pPr>
      <w:r w:rsidRPr="00763342">
        <w:rPr>
          <w:sz w:val="22"/>
          <w:szCs w:val="22"/>
        </w:rPr>
        <w:t xml:space="preserve">Name of person signing above (printed or typed):  </w:t>
      </w:r>
      <w:sdt>
        <w:sdtPr>
          <w:rPr>
            <w:rStyle w:val="Style2"/>
          </w:rPr>
          <w:alias w:val="Signatory 1 name"/>
          <w:tag w:val="Signatory 1 name"/>
          <w:id w:val="-224143882"/>
          <w:showingPlcHdr/>
        </w:sdtPr>
        <w:sdtEndPr>
          <w:rPr>
            <w:rStyle w:val="DefaultParagraphFont"/>
            <w:sz w:val="20"/>
            <w:szCs w:val="22"/>
          </w:rPr>
        </w:sdtEndPr>
        <w:sdtContent>
          <w:r w:rsidR="006D05BD">
            <w:rPr>
              <w:rStyle w:val="PlaceholderText"/>
            </w:rPr>
            <w:t>E</w:t>
          </w:r>
          <w:r w:rsidR="006D05BD" w:rsidRPr="00BD5EE2">
            <w:rPr>
              <w:rStyle w:val="PlaceholderText"/>
            </w:rPr>
            <w:t>nter text</w:t>
          </w:r>
        </w:sdtContent>
      </w:sdt>
    </w:p>
    <w:p w14:paraId="134380DF" w14:textId="77777777" w:rsidR="00150819" w:rsidRPr="00763342" w:rsidRDefault="00150819" w:rsidP="00150819">
      <w:pPr>
        <w:tabs>
          <w:tab w:val="left" w:pos="-2160"/>
          <w:tab w:val="left" w:pos="360"/>
        </w:tabs>
        <w:spacing w:after="120"/>
        <w:jc w:val="both"/>
        <w:rPr>
          <w:sz w:val="22"/>
          <w:szCs w:val="22"/>
        </w:rPr>
      </w:pPr>
    </w:p>
    <w:p w14:paraId="1FB39AAB" w14:textId="392B375B" w:rsidR="00150819" w:rsidRPr="00763342" w:rsidRDefault="00150819" w:rsidP="00150819">
      <w:pPr>
        <w:tabs>
          <w:tab w:val="left" w:pos="-2160"/>
          <w:tab w:val="left" w:pos="360"/>
        </w:tabs>
        <w:jc w:val="both"/>
        <w:rPr>
          <w:sz w:val="22"/>
          <w:szCs w:val="22"/>
        </w:rPr>
      </w:pPr>
      <w:r w:rsidRPr="00763342">
        <w:rPr>
          <w:sz w:val="22"/>
          <w:szCs w:val="22"/>
        </w:rPr>
        <w:t xml:space="preserve">Title of person signing above:  </w:t>
      </w:r>
      <w:sdt>
        <w:sdtPr>
          <w:rPr>
            <w:rStyle w:val="Style2"/>
          </w:rPr>
          <w:alias w:val="Signatory 1 title"/>
          <w:tag w:val="Signatory 1 title"/>
          <w:id w:val="-1394816116"/>
          <w:showingPlcHdr/>
        </w:sdtPr>
        <w:sdtEndPr>
          <w:rPr>
            <w:rStyle w:val="DefaultParagraphFont"/>
            <w:sz w:val="20"/>
            <w:szCs w:val="22"/>
          </w:rPr>
        </w:sdtEndPr>
        <w:sdtContent>
          <w:r w:rsidR="005C54F3">
            <w:rPr>
              <w:rStyle w:val="PlaceholderText"/>
            </w:rPr>
            <w:t xml:space="preserve">Enter </w:t>
          </w:r>
          <w:r w:rsidR="005C54F3" w:rsidRPr="00BD5EE2">
            <w:rPr>
              <w:rStyle w:val="PlaceholderText"/>
            </w:rPr>
            <w:t>text</w:t>
          </w:r>
        </w:sdtContent>
      </w:sdt>
    </w:p>
    <w:p w14:paraId="484159AD" w14:textId="77777777" w:rsidR="00150819" w:rsidRPr="00763342" w:rsidRDefault="00150819" w:rsidP="00150819">
      <w:pPr>
        <w:tabs>
          <w:tab w:val="left" w:pos="-2160"/>
          <w:tab w:val="left" w:pos="360"/>
          <w:tab w:val="left" w:pos="6840"/>
        </w:tabs>
        <w:spacing w:after="120"/>
        <w:jc w:val="both"/>
        <w:rPr>
          <w:sz w:val="22"/>
          <w:szCs w:val="22"/>
        </w:rPr>
      </w:pPr>
    </w:p>
    <w:p w14:paraId="0E1A2D99" w14:textId="77777777" w:rsidR="00150819" w:rsidRPr="00763342" w:rsidRDefault="00150819" w:rsidP="00150819">
      <w:pPr>
        <w:tabs>
          <w:tab w:val="left" w:pos="-2160"/>
          <w:tab w:val="left" w:pos="360"/>
          <w:tab w:val="left" w:pos="6840"/>
        </w:tabs>
        <w:spacing w:after="120"/>
        <w:jc w:val="both"/>
        <w:rPr>
          <w:sz w:val="22"/>
          <w:szCs w:val="22"/>
        </w:rPr>
      </w:pPr>
    </w:p>
    <w:p w14:paraId="1D5401B4" w14:textId="77777777" w:rsidR="00150819" w:rsidRPr="00763342" w:rsidRDefault="00150819" w:rsidP="00150819">
      <w:pPr>
        <w:tabs>
          <w:tab w:val="left" w:pos="-2160"/>
          <w:tab w:val="left" w:pos="360"/>
          <w:tab w:val="left" w:pos="6840"/>
        </w:tabs>
        <w:spacing w:after="120"/>
        <w:jc w:val="both"/>
        <w:rPr>
          <w:sz w:val="22"/>
          <w:szCs w:val="22"/>
        </w:rPr>
      </w:pPr>
    </w:p>
    <w:p w14:paraId="3AD215EE" w14:textId="77777777" w:rsidR="00150819" w:rsidRPr="00763342" w:rsidRDefault="00150819" w:rsidP="00150819">
      <w:pPr>
        <w:tabs>
          <w:tab w:val="left" w:pos="-2160"/>
          <w:tab w:val="left" w:pos="360"/>
          <w:tab w:val="left" w:pos="6840"/>
        </w:tabs>
        <w:spacing w:after="120"/>
        <w:jc w:val="both"/>
        <w:rPr>
          <w:sz w:val="22"/>
          <w:szCs w:val="22"/>
        </w:rPr>
      </w:pPr>
    </w:p>
    <w:p w14:paraId="28A02680" w14:textId="1D46AA27" w:rsidR="00150819" w:rsidRPr="00763342" w:rsidRDefault="00150819" w:rsidP="00150819">
      <w:pPr>
        <w:tabs>
          <w:tab w:val="left" w:pos="-2160"/>
          <w:tab w:val="left" w:pos="360"/>
          <w:tab w:val="left" w:pos="6840"/>
        </w:tabs>
        <w:spacing w:after="120"/>
        <w:jc w:val="both"/>
        <w:rPr>
          <w:sz w:val="22"/>
          <w:szCs w:val="22"/>
        </w:rPr>
      </w:pPr>
      <w:r w:rsidRPr="00763342">
        <w:rPr>
          <w:sz w:val="22"/>
          <w:szCs w:val="22"/>
        </w:rPr>
        <w:t>Signature:  __________________________________________________</w:t>
      </w:r>
      <w:r w:rsidRPr="00763342">
        <w:rPr>
          <w:sz w:val="22"/>
          <w:szCs w:val="22"/>
        </w:rPr>
        <w:tab/>
        <w:t>Date:</w:t>
      </w:r>
      <w:r w:rsidR="006D05BD">
        <w:rPr>
          <w:sz w:val="22"/>
          <w:szCs w:val="22"/>
        </w:rPr>
        <w:t xml:space="preserve"> </w:t>
      </w:r>
      <w:r w:rsidRPr="00763342">
        <w:rPr>
          <w:sz w:val="22"/>
          <w:szCs w:val="22"/>
        </w:rPr>
        <w:t xml:space="preserve"> </w:t>
      </w:r>
      <w:sdt>
        <w:sdtPr>
          <w:rPr>
            <w:rStyle w:val="Style2"/>
          </w:rPr>
          <w:alias w:val="Date signed 2"/>
          <w:tag w:val="Date signed 2"/>
          <w:id w:val="1218085901"/>
          <w:showingPlcHdr/>
          <w:date>
            <w:dateFormat w:val="M/d/yyyy"/>
            <w:lid w:val="en-US"/>
            <w:storeMappedDataAs w:val="dateTime"/>
            <w:calendar w:val="gregorian"/>
          </w:date>
        </w:sdtPr>
        <w:sdtEndPr>
          <w:rPr>
            <w:rStyle w:val="DefaultParagraphFont"/>
            <w:sz w:val="20"/>
            <w:szCs w:val="22"/>
          </w:rPr>
        </w:sdtEndPr>
        <w:sdtContent>
          <w:r w:rsidR="006D05BD">
            <w:rPr>
              <w:rStyle w:val="PlaceholderText"/>
            </w:rPr>
            <w:t xml:space="preserve">Pick </w:t>
          </w:r>
          <w:r w:rsidR="006D05BD" w:rsidRPr="00BD5EE2">
            <w:rPr>
              <w:rStyle w:val="PlaceholderText"/>
            </w:rPr>
            <w:t>date</w:t>
          </w:r>
        </w:sdtContent>
      </w:sdt>
    </w:p>
    <w:p w14:paraId="22F1CA94" w14:textId="77777777" w:rsidR="00150819" w:rsidRPr="00763342" w:rsidRDefault="00150819" w:rsidP="00150819">
      <w:pPr>
        <w:tabs>
          <w:tab w:val="left" w:pos="-2160"/>
          <w:tab w:val="left" w:pos="360"/>
        </w:tabs>
        <w:spacing w:after="120"/>
        <w:jc w:val="both"/>
        <w:rPr>
          <w:sz w:val="22"/>
          <w:szCs w:val="22"/>
        </w:rPr>
      </w:pPr>
    </w:p>
    <w:p w14:paraId="30F54D95" w14:textId="512197FA" w:rsidR="00150819" w:rsidRPr="00763342" w:rsidRDefault="00150819" w:rsidP="00150819">
      <w:pPr>
        <w:tabs>
          <w:tab w:val="left" w:pos="-2160"/>
          <w:tab w:val="left" w:pos="360"/>
        </w:tabs>
        <w:spacing w:after="120"/>
        <w:jc w:val="both"/>
        <w:rPr>
          <w:sz w:val="22"/>
          <w:szCs w:val="22"/>
        </w:rPr>
      </w:pPr>
      <w:r w:rsidRPr="00763342">
        <w:rPr>
          <w:sz w:val="22"/>
          <w:szCs w:val="22"/>
        </w:rPr>
        <w:t xml:space="preserve">Name of person signing above (printed or typed):  </w:t>
      </w:r>
      <w:sdt>
        <w:sdtPr>
          <w:rPr>
            <w:rStyle w:val="Style2"/>
          </w:rPr>
          <w:alias w:val="Signatory 2 name"/>
          <w:tag w:val="Signatory 2 name"/>
          <w:id w:val="-1192693633"/>
          <w:showingPlcHdr/>
        </w:sdtPr>
        <w:sdtEndPr>
          <w:rPr>
            <w:rStyle w:val="DefaultParagraphFont"/>
            <w:sz w:val="20"/>
            <w:szCs w:val="22"/>
          </w:rPr>
        </w:sdtEndPr>
        <w:sdtContent>
          <w:r w:rsidR="005C54F3">
            <w:rPr>
              <w:rStyle w:val="PlaceholderText"/>
            </w:rPr>
            <w:t>E</w:t>
          </w:r>
          <w:r w:rsidR="005C54F3" w:rsidRPr="00BD5EE2">
            <w:rPr>
              <w:rStyle w:val="PlaceholderText"/>
            </w:rPr>
            <w:t>nter text</w:t>
          </w:r>
        </w:sdtContent>
      </w:sdt>
    </w:p>
    <w:p w14:paraId="4DAE2159" w14:textId="77777777" w:rsidR="00150819" w:rsidRPr="00763342" w:rsidRDefault="00150819" w:rsidP="00150819">
      <w:pPr>
        <w:tabs>
          <w:tab w:val="left" w:pos="-2160"/>
          <w:tab w:val="left" w:pos="360"/>
        </w:tabs>
        <w:spacing w:after="120"/>
        <w:jc w:val="both"/>
        <w:rPr>
          <w:sz w:val="22"/>
          <w:szCs w:val="22"/>
        </w:rPr>
      </w:pPr>
    </w:p>
    <w:p w14:paraId="2C423377" w14:textId="0C959284" w:rsidR="00150819" w:rsidRPr="00763342" w:rsidRDefault="00150819" w:rsidP="00150819">
      <w:pPr>
        <w:tabs>
          <w:tab w:val="left" w:pos="-2160"/>
          <w:tab w:val="left" w:pos="360"/>
        </w:tabs>
        <w:jc w:val="both"/>
        <w:rPr>
          <w:sz w:val="22"/>
          <w:szCs w:val="22"/>
        </w:rPr>
      </w:pPr>
      <w:r w:rsidRPr="00763342">
        <w:rPr>
          <w:sz w:val="22"/>
          <w:szCs w:val="22"/>
        </w:rPr>
        <w:t xml:space="preserve">Title of person signing above:  </w:t>
      </w:r>
      <w:sdt>
        <w:sdtPr>
          <w:rPr>
            <w:rStyle w:val="Style2"/>
          </w:rPr>
          <w:alias w:val="Signatory 2 title"/>
          <w:tag w:val="Signatory 2 title"/>
          <w:id w:val="-1510666680"/>
          <w:showingPlcHdr/>
        </w:sdtPr>
        <w:sdtEndPr>
          <w:rPr>
            <w:rStyle w:val="DefaultParagraphFont"/>
            <w:sz w:val="20"/>
            <w:szCs w:val="22"/>
          </w:rPr>
        </w:sdtEndPr>
        <w:sdtContent>
          <w:r w:rsidR="005C54F3">
            <w:rPr>
              <w:rStyle w:val="PlaceholderText"/>
            </w:rPr>
            <w:t xml:space="preserve">Enter </w:t>
          </w:r>
          <w:r w:rsidR="005C54F3" w:rsidRPr="00BD5EE2">
            <w:rPr>
              <w:rStyle w:val="PlaceholderText"/>
            </w:rPr>
            <w:t>text</w:t>
          </w:r>
        </w:sdtContent>
      </w:sdt>
    </w:p>
    <w:p w14:paraId="611146A9" w14:textId="77777777" w:rsidR="00150819" w:rsidRDefault="00150819" w:rsidP="00150819">
      <w:pPr>
        <w:tabs>
          <w:tab w:val="left" w:pos="-2160"/>
          <w:tab w:val="left" w:pos="5400"/>
        </w:tabs>
        <w:spacing w:after="120"/>
        <w:jc w:val="both"/>
        <w:rPr>
          <w:sz w:val="22"/>
          <w:szCs w:val="22"/>
        </w:rPr>
      </w:pPr>
    </w:p>
    <w:p w14:paraId="041A4DAA" w14:textId="77777777" w:rsidR="00150819" w:rsidRDefault="00150819" w:rsidP="00150819">
      <w:pPr>
        <w:tabs>
          <w:tab w:val="left" w:pos="-2160"/>
          <w:tab w:val="left" w:pos="5400"/>
        </w:tabs>
        <w:spacing w:after="120"/>
        <w:jc w:val="both"/>
        <w:rPr>
          <w:sz w:val="22"/>
          <w:szCs w:val="22"/>
        </w:rPr>
      </w:pPr>
    </w:p>
    <w:p w14:paraId="00222A35" w14:textId="77777777" w:rsidR="00150819" w:rsidRDefault="00150819" w:rsidP="00150819">
      <w:pPr>
        <w:tabs>
          <w:tab w:val="left" w:pos="-2160"/>
          <w:tab w:val="left" w:pos="5400"/>
        </w:tabs>
        <w:spacing w:after="120"/>
        <w:jc w:val="both"/>
        <w:rPr>
          <w:sz w:val="22"/>
          <w:szCs w:val="22"/>
        </w:rPr>
      </w:pPr>
    </w:p>
    <w:p w14:paraId="4710CE7E" w14:textId="4E2D0A11" w:rsidR="00150819" w:rsidRDefault="00150819" w:rsidP="00150819">
      <w:pPr>
        <w:tabs>
          <w:tab w:val="left" w:pos="-2160"/>
          <w:tab w:val="left" w:pos="5400"/>
        </w:tabs>
        <w:spacing w:before="360" w:after="120"/>
        <w:jc w:val="both"/>
        <w:rPr>
          <w:sz w:val="22"/>
          <w:szCs w:val="22"/>
        </w:rPr>
      </w:pPr>
    </w:p>
    <w:p w14:paraId="1B6472C5" w14:textId="30123F3D" w:rsidR="00C81900" w:rsidRDefault="00C81900" w:rsidP="00150819">
      <w:pPr>
        <w:tabs>
          <w:tab w:val="left" w:pos="-2160"/>
          <w:tab w:val="left" w:pos="5400"/>
        </w:tabs>
        <w:spacing w:before="360" w:after="120"/>
        <w:jc w:val="both"/>
        <w:rPr>
          <w:b/>
          <w:sz w:val="24"/>
          <w:szCs w:val="24"/>
        </w:rPr>
      </w:pPr>
      <w:r>
        <w:rPr>
          <w:b/>
          <w:sz w:val="24"/>
          <w:szCs w:val="24"/>
        </w:rPr>
        <w:t>Addendum Footnotes</w:t>
      </w:r>
    </w:p>
    <w:p w14:paraId="7793AB35" w14:textId="7B7ABCE5" w:rsidR="009A472D" w:rsidRPr="00AA52F0" w:rsidRDefault="00C81900" w:rsidP="0042444A">
      <w:pPr>
        <w:pStyle w:val="Footer"/>
        <w:spacing w:after="80"/>
        <w:ind w:left="360" w:hanging="360"/>
        <w:jc w:val="both"/>
      </w:pPr>
      <w:r>
        <w:rPr>
          <w:vertAlign w:val="superscript"/>
        </w:rPr>
        <w:t>1</w:t>
      </w:r>
      <w:r>
        <w:tab/>
      </w:r>
      <w:r w:rsidR="009A472D">
        <w:t xml:space="preserve">Conjunctive systems are systems consisting of a wastewater treatment works and reclamation system having no or </w:t>
      </w:r>
      <w:r w:rsidR="009A472D" w:rsidRPr="00AA52F0">
        <w:t xml:space="preserve">minimal separation of treatment processes between the treatment works and reclamation system.  A satellite reclamation system is a type of conjunctive system that operates within or parallel to a sewage collection system to produce reclaimed water for reuse, and may return its treatment process wastewater and residuals to the sewage collection system. </w:t>
      </w:r>
      <w:r w:rsidR="000B6AB3" w:rsidRPr="00AA52F0">
        <w:t xml:space="preserve"> </w:t>
      </w:r>
      <w:r w:rsidR="00E416E4" w:rsidRPr="00AA52F0">
        <w:t>For the purp</w:t>
      </w:r>
      <w:r w:rsidR="003B0C79" w:rsidRPr="00AA52F0">
        <w:t>oses of this addendum, the term</w:t>
      </w:r>
      <w:r w:rsidR="00E416E4" w:rsidRPr="00AA52F0">
        <w:t xml:space="preserve"> “conjunctive system” refer</w:t>
      </w:r>
      <w:r w:rsidR="003B0C79" w:rsidRPr="00AA52F0">
        <w:t>s</w:t>
      </w:r>
      <w:r w:rsidR="00E416E4" w:rsidRPr="00AA52F0">
        <w:t xml:space="preserve"> to </w:t>
      </w:r>
      <w:r w:rsidR="003B0C79" w:rsidRPr="00AA52F0">
        <w:t xml:space="preserve">only a conjunctive </w:t>
      </w:r>
      <w:r w:rsidR="0042444A">
        <w:t>s</w:t>
      </w:r>
      <w:r w:rsidR="003B0C79" w:rsidRPr="00AA52F0">
        <w:t>ystem</w:t>
      </w:r>
      <w:r w:rsidR="00E416E4" w:rsidRPr="00AA52F0">
        <w:t xml:space="preserve"> </w:t>
      </w:r>
      <w:r w:rsidR="003B0C79" w:rsidRPr="00AA52F0">
        <w:t xml:space="preserve">that is </w:t>
      </w:r>
      <w:r w:rsidR="00E416E4" w:rsidRPr="00AA52F0">
        <w:t>other th</w:t>
      </w:r>
      <w:r w:rsidR="003B0C79" w:rsidRPr="00AA52F0">
        <w:t xml:space="preserve">an </w:t>
      </w:r>
      <w:r w:rsidR="00C5780D">
        <w:t xml:space="preserve">a </w:t>
      </w:r>
      <w:r w:rsidR="003B0C79" w:rsidRPr="00AA52F0">
        <w:t>satellite reclamation system</w:t>
      </w:r>
      <w:r w:rsidR="00E416E4" w:rsidRPr="00AA52F0">
        <w:t>.</w:t>
      </w:r>
    </w:p>
    <w:p w14:paraId="5FB745C0" w14:textId="27D8C97E" w:rsidR="0052378D" w:rsidRDefault="00C81900" w:rsidP="0042444A">
      <w:pPr>
        <w:pStyle w:val="Footer"/>
        <w:ind w:left="360" w:hanging="360"/>
        <w:rPr>
          <w:vertAlign w:val="superscript"/>
        </w:rPr>
      </w:pPr>
      <w:r w:rsidRPr="00AA52F0">
        <w:rPr>
          <w:vertAlign w:val="superscript"/>
        </w:rPr>
        <w:t>2</w:t>
      </w:r>
      <w:r w:rsidRPr="00AA52F0">
        <w:tab/>
        <w:t xml:space="preserve">For the purposes of this addendum, </w:t>
      </w:r>
      <w:r w:rsidR="003B35C9" w:rsidRPr="00AA52F0">
        <w:t xml:space="preserve">the </w:t>
      </w:r>
      <w:r w:rsidRPr="00AA52F0">
        <w:t xml:space="preserve">modification </w:t>
      </w:r>
      <w:r w:rsidR="00A141F2" w:rsidRPr="00AA52F0">
        <w:t>of</w:t>
      </w:r>
      <w:r w:rsidRPr="00AA52F0">
        <w:t xml:space="preserve"> an existing reclamation system, satellite reclamation system</w:t>
      </w:r>
      <w:r w:rsidR="00231F9F" w:rsidRPr="00AA52F0">
        <w:t>, conjunctive system</w:t>
      </w:r>
      <w:r w:rsidR="00DC62E5" w:rsidRPr="00AA52F0">
        <w:rPr>
          <w:vertAlign w:val="superscript"/>
        </w:rPr>
        <w:t>1.</w:t>
      </w:r>
      <w:r w:rsidR="009A472D" w:rsidRPr="00AA52F0">
        <w:t>,</w:t>
      </w:r>
      <w:r w:rsidRPr="00AA52F0">
        <w:t xml:space="preserve"> or reclaimed water distribution system is any change to the facilities or</w:t>
      </w:r>
      <w:r w:rsidRPr="00AA52F0">
        <w:rPr>
          <w:strike/>
        </w:rPr>
        <w:t xml:space="preserve"> </w:t>
      </w:r>
      <w:r w:rsidR="003B35C9" w:rsidRPr="00AA52F0">
        <w:t xml:space="preserve">treatment processes </w:t>
      </w:r>
      <w:r w:rsidRPr="00AA52F0">
        <w:t xml:space="preserve">of </w:t>
      </w:r>
      <w:r w:rsidR="003B35C9" w:rsidRPr="00AA52F0">
        <w:t xml:space="preserve">the </w:t>
      </w:r>
      <w:r w:rsidRPr="00AA52F0">
        <w:t>system</w:t>
      </w:r>
      <w:r w:rsidRPr="00AA52F0">
        <w:rPr>
          <w:strike/>
        </w:rPr>
        <w:t xml:space="preserve"> </w:t>
      </w:r>
      <w:r w:rsidR="003B35C9" w:rsidRPr="00AA52F0">
        <w:t xml:space="preserve">that may result in the addition of new or revision </w:t>
      </w:r>
      <w:r w:rsidRPr="00AA52F0">
        <w:t xml:space="preserve">of </w:t>
      </w:r>
      <w:r w:rsidR="003B35C9" w:rsidRPr="00AA52F0">
        <w:t xml:space="preserve">existing </w:t>
      </w:r>
      <w:r>
        <w:t>reclaimed water standards, monitoring requirements or conditions in the permit current</w:t>
      </w:r>
      <w:r w:rsidR="00AA52F0">
        <w:t>ly issued to the existing system.</w:t>
      </w:r>
      <w:r>
        <w:rPr>
          <w:vertAlign w:val="superscript"/>
        </w:rPr>
        <w:t>.</w:t>
      </w:r>
    </w:p>
    <w:p w14:paraId="51BF6291" w14:textId="77777777" w:rsidR="0052378D" w:rsidRDefault="0052378D">
      <w:pPr>
        <w:rPr>
          <w:vertAlign w:val="superscript"/>
        </w:rPr>
        <w:sectPr w:rsidR="0052378D" w:rsidSect="008558BD">
          <w:footerReference w:type="default" r:id="rId25"/>
          <w:type w:val="continuous"/>
          <w:pgSz w:w="12240" w:h="15840"/>
          <w:pgMar w:top="1152" w:right="1152" w:bottom="1152" w:left="1152" w:header="720" w:footer="216"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590AD34" w14:textId="77777777" w:rsidR="00C81900" w:rsidRPr="004B35AF" w:rsidRDefault="00C81900" w:rsidP="00DC12F6">
      <w:pPr>
        <w:pStyle w:val="Title"/>
        <w:spacing w:after="0"/>
        <w:jc w:val="center"/>
        <w:rPr>
          <w:rFonts w:ascii="Times New Roman" w:hAnsi="Times New Roman" w:cs="Times New Roman"/>
          <w:b/>
          <w:sz w:val="30"/>
        </w:rPr>
      </w:pPr>
      <w:r w:rsidRPr="004B35AF">
        <w:rPr>
          <w:rFonts w:ascii="Times New Roman" w:hAnsi="Times New Roman" w:cs="Times New Roman"/>
          <w:b/>
          <w:sz w:val="30"/>
        </w:rPr>
        <w:lastRenderedPageBreak/>
        <w:t>WATER RECLAMATION AND REUSE ADDENDUM TO AN APPLICATION FOR A VIRGINIA POLLUTANT DISCHARGE ELIMINATION SYSTEM PERMIT OR A VIRGINIA POLLUTION ABATEMENT PERMIT</w:t>
      </w:r>
    </w:p>
    <w:p w14:paraId="5A51715D" w14:textId="77777777" w:rsidR="00C81900" w:rsidRPr="000A1D1D" w:rsidRDefault="00C81900">
      <w:pPr>
        <w:rPr>
          <w:b/>
          <w:sz w:val="24"/>
          <w:szCs w:val="24"/>
        </w:rPr>
      </w:pPr>
    </w:p>
    <w:p w14:paraId="0176F5F3" w14:textId="77777777" w:rsidR="00C81900" w:rsidRPr="00DC12F6" w:rsidRDefault="00C81900">
      <w:pPr>
        <w:jc w:val="center"/>
        <w:rPr>
          <w:b/>
          <w:sz w:val="28"/>
          <w:szCs w:val="28"/>
          <w:u w:val="single"/>
        </w:rPr>
      </w:pPr>
      <w:r w:rsidRPr="00DC12F6">
        <w:rPr>
          <w:b/>
          <w:sz w:val="28"/>
          <w:szCs w:val="28"/>
          <w:u w:val="single"/>
        </w:rPr>
        <w:t>ADDENDUM INSTRUCTIONS</w:t>
      </w:r>
    </w:p>
    <w:p w14:paraId="08F016CD" w14:textId="77777777" w:rsidR="00C81900" w:rsidRPr="00EC369B" w:rsidRDefault="00C81900"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WHO MUST COMPLETE THE ADDENDUM</w:t>
      </w:r>
    </w:p>
    <w:p w14:paraId="7DA76CF1" w14:textId="69C9F691" w:rsidR="00A15E56" w:rsidRPr="000A1D1D" w:rsidRDefault="00A15E56" w:rsidP="009C0A75">
      <w:pPr>
        <w:spacing w:after="120"/>
        <w:jc w:val="both"/>
        <w:rPr>
          <w:sz w:val="22"/>
          <w:szCs w:val="22"/>
        </w:rPr>
      </w:pPr>
      <w:r w:rsidRPr="000A1D1D">
        <w:rPr>
          <w:sz w:val="22"/>
          <w:szCs w:val="22"/>
        </w:rPr>
        <w:t>Owners or operators of</w:t>
      </w:r>
      <w:r w:rsidR="00EA4063" w:rsidRPr="000A1D1D">
        <w:rPr>
          <w:sz w:val="22"/>
          <w:szCs w:val="22"/>
        </w:rPr>
        <w:t xml:space="preserve"> a</w:t>
      </w:r>
      <w:r w:rsidRPr="000A1D1D">
        <w:rPr>
          <w:sz w:val="22"/>
          <w:szCs w:val="22"/>
        </w:rPr>
        <w:t xml:space="preserve"> </w:t>
      </w:r>
      <w:r w:rsidRPr="000A1D1D">
        <w:rPr>
          <w:b/>
          <w:sz w:val="22"/>
          <w:szCs w:val="22"/>
        </w:rPr>
        <w:t>new or existing unpermitted</w:t>
      </w:r>
      <w:r w:rsidR="00EA4063" w:rsidRPr="000A1D1D">
        <w:rPr>
          <w:b/>
          <w:sz w:val="22"/>
          <w:szCs w:val="22"/>
        </w:rPr>
        <w:t xml:space="preserve"> system</w:t>
      </w:r>
      <w:r w:rsidRPr="000A1D1D">
        <w:rPr>
          <w:sz w:val="22"/>
          <w:szCs w:val="22"/>
        </w:rPr>
        <w:t xml:space="preserve"> </w:t>
      </w:r>
      <w:r w:rsidR="00EA4063" w:rsidRPr="000A1D1D">
        <w:rPr>
          <w:sz w:val="22"/>
          <w:szCs w:val="22"/>
        </w:rPr>
        <w:t xml:space="preserve">(i.e., </w:t>
      </w:r>
      <w:r w:rsidRPr="000A1D1D">
        <w:rPr>
          <w:sz w:val="22"/>
          <w:szCs w:val="22"/>
        </w:rPr>
        <w:t>reclamation system, satellite reclamation system, conjunctive system</w:t>
      </w:r>
      <w:r w:rsidR="00200434" w:rsidRPr="000A1D1D">
        <w:rPr>
          <w:sz w:val="22"/>
          <w:szCs w:val="22"/>
          <w:vertAlign w:val="superscript"/>
        </w:rPr>
        <w:t>1.</w:t>
      </w:r>
      <w:r w:rsidRPr="000A1D1D">
        <w:rPr>
          <w:sz w:val="22"/>
          <w:szCs w:val="22"/>
        </w:rPr>
        <w:t xml:space="preserve"> </w:t>
      </w:r>
      <w:r w:rsidR="00DC62E5" w:rsidRPr="000A1D1D">
        <w:rPr>
          <w:sz w:val="22"/>
          <w:szCs w:val="22"/>
        </w:rPr>
        <w:t xml:space="preserve">or </w:t>
      </w:r>
      <w:r w:rsidRPr="000A1D1D">
        <w:rPr>
          <w:sz w:val="22"/>
          <w:szCs w:val="22"/>
        </w:rPr>
        <w:t>reclaimed water distribution system</w:t>
      </w:r>
      <w:r w:rsidR="00EA4063" w:rsidRPr="000A1D1D">
        <w:rPr>
          <w:sz w:val="22"/>
          <w:szCs w:val="22"/>
        </w:rPr>
        <w:t>)</w:t>
      </w:r>
      <w:r w:rsidRPr="000A1D1D">
        <w:rPr>
          <w:sz w:val="22"/>
          <w:szCs w:val="22"/>
        </w:rPr>
        <w:t xml:space="preserve"> must complete this addendum to submit with an application for either a Virginia Pollutant Discharge Elimination System (VPDES) permit or Virginia Pollution Abatement (VPA) permit.</w:t>
      </w:r>
    </w:p>
    <w:p w14:paraId="1DCCAF72" w14:textId="01CF5522" w:rsidR="00200434" w:rsidRPr="00C30C9E" w:rsidRDefault="00C81900" w:rsidP="00EC369B">
      <w:pPr>
        <w:jc w:val="both"/>
        <w:rPr>
          <w:sz w:val="22"/>
          <w:szCs w:val="22"/>
        </w:rPr>
      </w:pPr>
      <w:r w:rsidRPr="000A1D1D">
        <w:rPr>
          <w:sz w:val="22"/>
          <w:szCs w:val="22"/>
        </w:rPr>
        <w:t>Owners or operators of</w:t>
      </w:r>
      <w:r w:rsidR="00EA4063" w:rsidRPr="000A1D1D">
        <w:rPr>
          <w:sz w:val="22"/>
          <w:szCs w:val="22"/>
        </w:rPr>
        <w:t xml:space="preserve"> an</w:t>
      </w:r>
      <w:r w:rsidRPr="000A1D1D">
        <w:rPr>
          <w:sz w:val="22"/>
          <w:szCs w:val="22"/>
        </w:rPr>
        <w:t xml:space="preserve"> </w:t>
      </w:r>
      <w:r w:rsidRPr="000A1D1D">
        <w:rPr>
          <w:b/>
          <w:sz w:val="22"/>
          <w:szCs w:val="22"/>
        </w:rPr>
        <w:t>existing permitted</w:t>
      </w:r>
      <w:r w:rsidR="00EA4063" w:rsidRPr="000A1D1D">
        <w:rPr>
          <w:b/>
          <w:sz w:val="22"/>
          <w:szCs w:val="22"/>
        </w:rPr>
        <w:t xml:space="preserve"> system</w:t>
      </w:r>
      <w:r w:rsidRPr="000A1D1D">
        <w:rPr>
          <w:sz w:val="22"/>
          <w:szCs w:val="22"/>
        </w:rPr>
        <w:t xml:space="preserve"> </w:t>
      </w:r>
      <w:r w:rsidR="00EA4063" w:rsidRPr="000A1D1D">
        <w:rPr>
          <w:sz w:val="22"/>
          <w:szCs w:val="22"/>
        </w:rPr>
        <w:t xml:space="preserve">(i.e., </w:t>
      </w:r>
      <w:r w:rsidRPr="000A1D1D">
        <w:rPr>
          <w:sz w:val="22"/>
          <w:szCs w:val="22"/>
        </w:rPr>
        <w:t xml:space="preserve">reclamation system, satellite reclamation system, </w:t>
      </w:r>
      <w:r w:rsidR="00FD3091" w:rsidRPr="000A1D1D">
        <w:rPr>
          <w:sz w:val="22"/>
          <w:szCs w:val="22"/>
        </w:rPr>
        <w:t>conjunct</w:t>
      </w:r>
      <w:r w:rsidR="00DC62E5" w:rsidRPr="000A1D1D">
        <w:rPr>
          <w:sz w:val="22"/>
          <w:szCs w:val="22"/>
        </w:rPr>
        <w:t>i</w:t>
      </w:r>
      <w:r w:rsidR="00FD3091" w:rsidRPr="000A1D1D">
        <w:rPr>
          <w:sz w:val="22"/>
          <w:szCs w:val="22"/>
        </w:rPr>
        <w:t>ve system</w:t>
      </w:r>
      <w:r w:rsidR="00200434" w:rsidRPr="000A1D1D">
        <w:rPr>
          <w:sz w:val="22"/>
          <w:szCs w:val="22"/>
          <w:vertAlign w:val="superscript"/>
        </w:rPr>
        <w:t>1.</w:t>
      </w:r>
      <w:r w:rsidR="00DC62E5" w:rsidRPr="000A1D1D">
        <w:rPr>
          <w:sz w:val="22"/>
          <w:szCs w:val="22"/>
        </w:rPr>
        <w:t xml:space="preserve"> and</w:t>
      </w:r>
      <w:r w:rsidR="00FD3091" w:rsidRPr="000A1D1D">
        <w:rPr>
          <w:sz w:val="22"/>
          <w:szCs w:val="22"/>
        </w:rPr>
        <w:t xml:space="preserve"> </w:t>
      </w:r>
      <w:r w:rsidRPr="000A1D1D">
        <w:rPr>
          <w:sz w:val="22"/>
          <w:szCs w:val="22"/>
        </w:rPr>
        <w:t>reclaimed water distribution system</w:t>
      </w:r>
      <w:r w:rsidR="00EA4063" w:rsidRPr="000A1D1D">
        <w:rPr>
          <w:sz w:val="22"/>
          <w:szCs w:val="22"/>
        </w:rPr>
        <w:t>)</w:t>
      </w:r>
      <w:r w:rsidRPr="000A1D1D">
        <w:rPr>
          <w:sz w:val="22"/>
          <w:szCs w:val="22"/>
        </w:rPr>
        <w:t xml:space="preserve"> must complete this addendum </w:t>
      </w:r>
      <w:r w:rsidR="00A15E56" w:rsidRPr="000A1D1D">
        <w:rPr>
          <w:sz w:val="22"/>
          <w:szCs w:val="22"/>
        </w:rPr>
        <w:t>to submit</w:t>
      </w:r>
      <w:r w:rsidR="00D61B3F" w:rsidRPr="000A1D1D">
        <w:rPr>
          <w:sz w:val="22"/>
          <w:szCs w:val="22"/>
        </w:rPr>
        <w:t xml:space="preserve"> (i)</w:t>
      </w:r>
      <w:r w:rsidR="00A15E56" w:rsidRPr="000A1D1D">
        <w:rPr>
          <w:sz w:val="22"/>
          <w:szCs w:val="22"/>
        </w:rPr>
        <w:t xml:space="preserve"> </w:t>
      </w:r>
      <w:r w:rsidRPr="000A1D1D">
        <w:rPr>
          <w:sz w:val="22"/>
          <w:szCs w:val="22"/>
        </w:rPr>
        <w:t xml:space="preserve">with the application to reissue a VPDES or VPA permit </w:t>
      </w:r>
      <w:r w:rsidR="00EA4063" w:rsidRPr="000A1D1D">
        <w:rPr>
          <w:sz w:val="22"/>
          <w:szCs w:val="22"/>
        </w:rPr>
        <w:t>covering the existing system, o</w:t>
      </w:r>
      <w:r w:rsidRPr="000A1D1D">
        <w:rPr>
          <w:sz w:val="22"/>
          <w:szCs w:val="22"/>
        </w:rPr>
        <w:t xml:space="preserve">r </w:t>
      </w:r>
      <w:r w:rsidR="00EA4063" w:rsidRPr="000A1D1D">
        <w:rPr>
          <w:sz w:val="22"/>
          <w:szCs w:val="22"/>
        </w:rPr>
        <w:t xml:space="preserve">(ii) </w:t>
      </w:r>
      <w:r w:rsidRPr="000A1D1D">
        <w:rPr>
          <w:sz w:val="22"/>
          <w:szCs w:val="22"/>
        </w:rPr>
        <w:t xml:space="preserve">independent of the permit application for </w:t>
      </w:r>
      <w:r w:rsidRPr="000A1D1D">
        <w:rPr>
          <w:b/>
          <w:sz w:val="22"/>
          <w:szCs w:val="22"/>
        </w:rPr>
        <w:t>only expansion or modification</w:t>
      </w:r>
      <w:r w:rsidRPr="000A1D1D">
        <w:rPr>
          <w:sz w:val="22"/>
          <w:szCs w:val="22"/>
          <w:vertAlign w:val="superscript"/>
        </w:rPr>
        <w:t>2.</w:t>
      </w:r>
      <w:r w:rsidRPr="000A1D1D">
        <w:rPr>
          <w:b/>
          <w:sz w:val="22"/>
          <w:szCs w:val="22"/>
        </w:rPr>
        <w:t xml:space="preserve"> of the existing permitted </w:t>
      </w:r>
      <w:r w:rsidR="001D3A2E" w:rsidRPr="000A1D1D">
        <w:rPr>
          <w:b/>
          <w:sz w:val="22"/>
          <w:szCs w:val="22"/>
        </w:rPr>
        <w:t>system</w:t>
      </w:r>
      <w:r w:rsidRPr="000A1D1D">
        <w:rPr>
          <w:sz w:val="22"/>
          <w:szCs w:val="22"/>
        </w:rPr>
        <w:t>.</w:t>
      </w:r>
      <w:r w:rsidR="00A15E56" w:rsidRPr="000A1D1D">
        <w:rPr>
          <w:sz w:val="22"/>
          <w:szCs w:val="22"/>
        </w:rPr>
        <w:t xml:space="preserve">  </w:t>
      </w:r>
      <w:r w:rsidR="00200434" w:rsidRPr="000A1D1D">
        <w:rPr>
          <w:sz w:val="22"/>
          <w:szCs w:val="22"/>
        </w:rPr>
        <w:t>A new VPDES or VPA permit application may be required with the addendum if new information is required to permit or authorize the reclamation and reuse project that was not provided on the application forms for the issuance or reissuance of the VPDES or VPA permit.</w:t>
      </w:r>
    </w:p>
    <w:p w14:paraId="77310D9F" w14:textId="77777777" w:rsidR="00435099" w:rsidRPr="00EC369B" w:rsidRDefault="00435099"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WHAT PROJECTS DO NOT REQUIRE THE ADDENDUM</w:t>
      </w:r>
    </w:p>
    <w:p w14:paraId="2FE493A2" w14:textId="77777777" w:rsidR="00C03FB1" w:rsidRPr="000A1D1D" w:rsidRDefault="00C03FB1">
      <w:pPr>
        <w:jc w:val="both"/>
        <w:rPr>
          <w:sz w:val="22"/>
          <w:szCs w:val="22"/>
        </w:rPr>
      </w:pPr>
      <w:r w:rsidRPr="000A1D1D">
        <w:rPr>
          <w:sz w:val="22"/>
          <w:szCs w:val="22"/>
        </w:rPr>
        <w:t>It is not necessary to complete this addendum for the following:</w:t>
      </w:r>
    </w:p>
    <w:p w14:paraId="6F0085E4" w14:textId="77777777" w:rsidR="00C03FB1" w:rsidRPr="000A1D1D" w:rsidRDefault="00C03FB1">
      <w:pPr>
        <w:jc w:val="both"/>
        <w:rPr>
          <w:sz w:val="22"/>
          <w:szCs w:val="22"/>
        </w:rPr>
      </w:pPr>
    </w:p>
    <w:p w14:paraId="021D6615" w14:textId="37EA9117" w:rsidR="00435099" w:rsidRPr="000A1D1D" w:rsidRDefault="00C03FB1" w:rsidP="00C03FB1">
      <w:pPr>
        <w:ind w:left="720" w:hanging="360"/>
        <w:jc w:val="both"/>
        <w:rPr>
          <w:sz w:val="22"/>
          <w:szCs w:val="22"/>
        </w:rPr>
      </w:pPr>
      <w:r w:rsidRPr="000A1D1D">
        <w:rPr>
          <w:sz w:val="22"/>
          <w:szCs w:val="22"/>
        </w:rPr>
        <w:t>1.</w:t>
      </w:r>
      <w:r w:rsidRPr="000A1D1D">
        <w:rPr>
          <w:sz w:val="22"/>
          <w:szCs w:val="22"/>
        </w:rPr>
        <w:tab/>
      </w:r>
      <w:r w:rsidR="00761B82" w:rsidRPr="000A1D1D">
        <w:rPr>
          <w:sz w:val="22"/>
          <w:szCs w:val="22"/>
        </w:rPr>
        <w:t>E</w:t>
      </w:r>
      <w:r w:rsidR="001E15A2" w:rsidRPr="000A1D1D">
        <w:rPr>
          <w:sz w:val="22"/>
          <w:szCs w:val="22"/>
        </w:rPr>
        <w:t xml:space="preserve">xisting systems or end users permitted by </w:t>
      </w:r>
      <w:r w:rsidR="008043E7" w:rsidRPr="000A1D1D">
        <w:rPr>
          <w:sz w:val="22"/>
          <w:szCs w:val="22"/>
        </w:rPr>
        <w:t>the Department of Environmental Quality (</w:t>
      </w:r>
      <w:r w:rsidR="001E15A2" w:rsidRPr="000A1D1D">
        <w:rPr>
          <w:sz w:val="22"/>
          <w:szCs w:val="22"/>
        </w:rPr>
        <w:t>DEQ</w:t>
      </w:r>
      <w:r w:rsidR="008043E7" w:rsidRPr="000A1D1D">
        <w:rPr>
          <w:sz w:val="22"/>
          <w:szCs w:val="22"/>
        </w:rPr>
        <w:t>)</w:t>
      </w:r>
      <w:r w:rsidR="001E15A2" w:rsidRPr="000A1D1D">
        <w:rPr>
          <w:sz w:val="22"/>
          <w:szCs w:val="22"/>
        </w:rPr>
        <w:t xml:space="preserve"> </w:t>
      </w:r>
      <w:r w:rsidR="00200434" w:rsidRPr="000A1D1D">
        <w:rPr>
          <w:sz w:val="22"/>
          <w:szCs w:val="22"/>
        </w:rPr>
        <w:t>to produce</w:t>
      </w:r>
      <w:r w:rsidR="00761B82" w:rsidRPr="000A1D1D">
        <w:rPr>
          <w:sz w:val="22"/>
          <w:szCs w:val="22"/>
        </w:rPr>
        <w:t>, distribute</w:t>
      </w:r>
      <w:r w:rsidR="00200434" w:rsidRPr="000A1D1D">
        <w:rPr>
          <w:sz w:val="22"/>
          <w:szCs w:val="22"/>
        </w:rPr>
        <w:t xml:space="preserve"> </w:t>
      </w:r>
      <w:r w:rsidR="001E15A2" w:rsidRPr="000A1D1D">
        <w:rPr>
          <w:sz w:val="22"/>
          <w:szCs w:val="22"/>
        </w:rPr>
        <w:t xml:space="preserve">or reuse reclaimed water </w:t>
      </w:r>
      <w:r w:rsidR="00200434" w:rsidRPr="000A1D1D">
        <w:rPr>
          <w:sz w:val="22"/>
          <w:szCs w:val="22"/>
        </w:rPr>
        <w:t xml:space="preserve">prior to October 2, 2008 </w:t>
      </w:r>
      <w:r w:rsidR="001E15A2" w:rsidRPr="000A1D1D">
        <w:rPr>
          <w:sz w:val="22"/>
          <w:szCs w:val="22"/>
        </w:rPr>
        <w:t xml:space="preserve">unless </w:t>
      </w:r>
      <w:r w:rsidR="00200434" w:rsidRPr="000A1D1D">
        <w:rPr>
          <w:sz w:val="22"/>
          <w:szCs w:val="22"/>
        </w:rPr>
        <w:t>proposing</w:t>
      </w:r>
      <w:r w:rsidR="001E15A2" w:rsidRPr="000A1D1D">
        <w:rPr>
          <w:sz w:val="22"/>
          <w:szCs w:val="22"/>
        </w:rPr>
        <w:t xml:space="preserve"> an expansion or modification</w:t>
      </w:r>
      <w:r w:rsidR="00DB7CF6" w:rsidRPr="000A1D1D">
        <w:rPr>
          <w:sz w:val="22"/>
          <w:szCs w:val="22"/>
          <w:vertAlign w:val="superscript"/>
        </w:rPr>
        <w:t>2.</w:t>
      </w:r>
      <w:r w:rsidR="00CB4D10" w:rsidRPr="000A1D1D">
        <w:rPr>
          <w:sz w:val="22"/>
          <w:szCs w:val="22"/>
        </w:rPr>
        <w:t xml:space="preserve"> of the existing</w:t>
      </w:r>
      <w:r w:rsidR="00761B82" w:rsidRPr="000A1D1D">
        <w:rPr>
          <w:sz w:val="22"/>
          <w:szCs w:val="22"/>
        </w:rPr>
        <w:t xml:space="preserve"> </w:t>
      </w:r>
      <w:r w:rsidR="00200434" w:rsidRPr="000A1D1D">
        <w:rPr>
          <w:sz w:val="22"/>
          <w:szCs w:val="22"/>
        </w:rPr>
        <w:t>facilities</w:t>
      </w:r>
      <w:r w:rsidR="001E15A2" w:rsidRPr="000A1D1D">
        <w:rPr>
          <w:sz w:val="22"/>
          <w:szCs w:val="22"/>
        </w:rPr>
        <w:t>.</w:t>
      </w:r>
    </w:p>
    <w:p w14:paraId="3CE1D69F" w14:textId="77777777" w:rsidR="008043E7" w:rsidRPr="000A1D1D" w:rsidRDefault="008043E7" w:rsidP="00C03FB1">
      <w:pPr>
        <w:ind w:left="720" w:hanging="360"/>
        <w:jc w:val="both"/>
        <w:rPr>
          <w:sz w:val="22"/>
          <w:szCs w:val="22"/>
        </w:rPr>
      </w:pPr>
    </w:p>
    <w:p w14:paraId="3EF364EF" w14:textId="77777777" w:rsidR="008043E7" w:rsidRPr="00C30C9E" w:rsidRDefault="00435099" w:rsidP="00EC369B">
      <w:pPr>
        <w:ind w:left="720" w:hanging="360"/>
        <w:jc w:val="both"/>
        <w:rPr>
          <w:sz w:val="22"/>
          <w:szCs w:val="22"/>
        </w:rPr>
      </w:pPr>
      <w:r w:rsidRPr="000A1D1D">
        <w:rPr>
          <w:sz w:val="22"/>
          <w:szCs w:val="22"/>
        </w:rPr>
        <w:t>2.</w:t>
      </w:r>
      <w:r w:rsidRPr="000A1D1D">
        <w:rPr>
          <w:sz w:val="22"/>
          <w:szCs w:val="22"/>
        </w:rPr>
        <w:tab/>
        <w:t>Facilities or activities that are specifically e</w:t>
      </w:r>
      <w:r w:rsidR="008043E7" w:rsidRPr="000A1D1D">
        <w:rPr>
          <w:sz w:val="22"/>
          <w:szCs w:val="22"/>
        </w:rPr>
        <w:t>xcluded</w:t>
      </w:r>
      <w:r w:rsidRPr="000A1D1D">
        <w:rPr>
          <w:sz w:val="22"/>
          <w:szCs w:val="22"/>
        </w:rPr>
        <w:t xml:space="preserve"> </w:t>
      </w:r>
      <w:r w:rsidR="008043E7" w:rsidRPr="000A1D1D">
        <w:rPr>
          <w:sz w:val="22"/>
          <w:szCs w:val="22"/>
        </w:rPr>
        <w:t>or prohibited by</w:t>
      </w:r>
      <w:r w:rsidRPr="000A1D1D">
        <w:rPr>
          <w:sz w:val="22"/>
          <w:szCs w:val="22"/>
        </w:rPr>
        <w:t xml:space="preserve"> </w:t>
      </w:r>
      <w:hyperlink r:id="rId26" w:history="1">
        <w:r w:rsidRPr="000A1D1D">
          <w:rPr>
            <w:rStyle w:val="Hyperlink"/>
            <w:sz w:val="22"/>
            <w:szCs w:val="22"/>
          </w:rPr>
          <w:t>9VAC25-740-50</w:t>
        </w:r>
      </w:hyperlink>
      <w:r w:rsidR="008043E7" w:rsidRPr="000A1D1D">
        <w:rPr>
          <w:sz w:val="22"/>
          <w:szCs w:val="22"/>
        </w:rPr>
        <w:t xml:space="preserve"> of the Water Reclamation and Reuse Regulation</w:t>
      </w:r>
      <w:r w:rsidRPr="000A1D1D">
        <w:rPr>
          <w:sz w:val="22"/>
          <w:szCs w:val="22"/>
        </w:rPr>
        <w:t>.</w:t>
      </w:r>
    </w:p>
    <w:p w14:paraId="6BC26DEC" w14:textId="77777777" w:rsidR="00C81900" w:rsidRPr="00EC369B" w:rsidRDefault="008043E7"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 xml:space="preserve">WHO TO CONTACT FOR ASSISTANCE AND </w:t>
      </w:r>
      <w:r w:rsidR="00C81900" w:rsidRPr="00EC369B">
        <w:rPr>
          <w:rFonts w:ascii="Times New Roman" w:hAnsi="Times New Roman" w:cs="Times New Roman"/>
          <w:color w:val="auto"/>
          <w:sz w:val="24"/>
          <w:szCs w:val="24"/>
        </w:rPr>
        <w:t>WHERE TO FILE THE ADDENDUM</w:t>
      </w:r>
    </w:p>
    <w:p w14:paraId="1CFFEC99" w14:textId="26406541" w:rsidR="00C81900" w:rsidRDefault="00CB4D10" w:rsidP="00EC369B">
      <w:pPr>
        <w:jc w:val="both"/>
        <w:rPr>
          <w:sz w:val="22"/>
          <w:szCs w:val="22"/>
        </w:rPr>
      </w:pPr>
      <w:r w:rsidRPr="00C30C9E">
        <w:rPr>
          <w:sz w:val="22"/>
          <w:szCs w:val="22"/>
        </w:rPr>
        <w:t>For assistance with questions about the addendum</w:t>
      </w:r>
      <w:r w:rsidR="00E468C0" w:rsidRPr="00C30C9E">
        <w:rPr>
          <w:sz w:val="22"/>
          <w:szCs w:val="22"/>
        </w:rPr>
        <w:t xml:space="preserve"> and instructions</w:t>
      </w:r>
      <w:r w:rsidRPr="00C30C9E">
        <w:rPr>
          <w:sz w:val="22"/>
          <w:szCs w:val="22"/>
        </w:rPr>
        <w:t xml:space="preserve">, contact the DEQ </w:t>
      </w:r>
      <w:r w:rsidR="00521C6B">
        <w:rPr>
          <w:sz w:val="22"/>
          <w:szCs w:val="22"/>
        </w:rPr>
        <w:t>r</w:t>
      </w:r>
      <w:r w:rsidRPr="00C30C9E">
        <w:rPr>
          <w:sz w:val="22"/>
          <w:szCs w:val="22"/>
        </w:rPr>
        <w:t xml:space="preserve">egional </w:t>
      </w:r>
      <w:r w:rsidR="00521C6B">
        <w:rPr>
          <w:sz w:val="22"/>
          <w:szCs w:val="22"/>
        </w:rPr>
        <w:t>o</w:t>
      </w:r>
      <w:r w:rsidRPr="00C30C9E">
        <w:rPr>
          <w:sz w:val="22"/>
          <w:szCs w:val="22"/>
        </w:rPr>
        <w:t xml:space="preserve">ffice covering the area where the project will be located.  Submit the </w:t>
      </w:r>
      <w:r w:rsidR="00C81900" w:rsidRPr="00C30C9E">
        <w:rPr>
          <w:sz w:val="22"/>
          <w:szCs w:val="22"/>
        </w:rPr>
        <w:t>completed addendum</w:t>
      </w:r>
      <w:r w:rsidRPr="00C30C9E">
        <w:rPr>
          <w:sz w:val="22"/>
          <w:szCs w:val="22"/>
        </w:rPr>
        <w:t xml:space="preserve"> to the same office</w:t>
      </w:r>
      <w:r w:rsidR="00521C6B">
        <w:rPr>
          <w:sz w:val="22"/>
          <w:szCs w:val="22"/>
        </w:rPr>
        <w:t xml:space="preserve"> unless instructed otherwise</w:t>
      </w:r>
      <w:r w:rsidR="00C81900" w:rsidRPr="00C30C9E">
        <w:rPr>
          <w:sz w:val="22"/>
          <w:szCs w:val="22"/>
        </w:rPr>
        <w:t>.</w:t>
      </w:r>
      <w:r w:rsidR="00C81900">
        <w:rPr>
          <w:sz w:val="22"/>
          <w:szCs w:val="22"/>
        </w:rPr>
        <w:t xml:space="preserve">  DEQ regional office information can be found on the DEQ website at </w:t>
      </w:r>
      <w:hyperlink r:id="rId27" w:history="1">
        <w:r w:rsidR="0001197F" w:rsidRPr="0001197F">
          <w:rPr>
            <w:rStyle w:val="Hyperlink"/>
            <w:sz w:val="22"/>
            <w:szCs w:val="22"/>
          </w:rPr>
          <w:t>http://www.deq.virginia.gov/Locations.aspx</w:t>
        </w:r>
      </w:hyperlink>
      <w:r w:rsidR="00C81900">
        <w:rPr>
          <w:sz w:val="22"/>
          <w:szCs w:val="22"/>
        </w:rPr>
        <w:t xml:space="preserve"> or can be obtained by calling the DEQ Central Office in Richmond, Virginia at (804) 698-4000.</w:t>
      </w:r>
    </w:p>
    <w:p w14:paraId="103FAFEC" w14:textId="77777777" w:rsidR="00C81900" w:rsidRPr="00EC369B" w:rsidRDefault="00C81900"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INSTRUCTIONS TO COMPLETE THE ADDENDUM</w:t>
      </w:r>
    </w:p>
    <w:p w14:paraId="764C9778" w14:textId="46C41FD8" w:rsidR="003B2398" w:rsidRPr="00C30C9E" w:rsidRDefault="00C81900">
      <w:pPr>
        <w:tabs>
          <w:tab w:val="left" w:pos="360"/>
        </w:tabs>
        <w:autoSpaceDE w:val="0"/>
        <w:autoSpaceDN w:val="0"/>
        <w:adjustRightInd w:val="0"/>
        <w:spacing w:after="120"/>
        <w:jc w:val="both"/>
        <w:rPr>
          <w:sz w:val="22"/>
          <w:szCs w:val="22"/>
        </w:rPr>
      </w:pPr>
      <w:r w:rsidRPr="00C30C9E">
        <w:rPr>
          <w:sz w:val="22"/>
          <w:szCs w:val="22"/>
        </w:rPr>
        <w:t>Complete</w:t>
      </w:r>
      <w:r w:rsidR="00C420EF" w:rsidRPr="00C30C9E">
        <w:rPr>
          <w:sz w:val="22"/>
          <w:szCs w:val="22"/>
        </w:rPr>
        <w:t xml:space="preserve"> </w:t>
      </w:r>
      <w:r w:rsidRPr="00C30C9E">
        <w:rPr>
          <w:sz w:val="22"/>
          <w:szCs w:val="22"/>
        </w:rPr>
        <w:t xml:space="preserve">all </w:t>
      </w:r>
      <w:r w:rsidR="009C0A75" w:rsidRPr="00C30C9E">
        <w:rPr>
          <w:sz w:val="22"/>
          <w:szCs w:val="22"/>
        </w:rPr>
        <w:t xml:space="preserve">applicable </w:t>
      </w:r>
      <w:r w:rsidRPr="00C30C9E">
        <w:rPr>
          <w:sz w:val="22"/>
          <w:szCs w:val="22"/>
        </w:rPr>
        <w:t xml:space="preserve">items </w:t>
      </w:r>
      <w:r w:rsidR="005240FC" w:rsidRPr="00C30C9E">
        <w:rPr>
          <w:sz w:val="22"/>
          <w:szCs w:val="22"/>
        </w:rPr>
        <w:t xml:space="preserve">of the addendum </w:t>
      </w:r>
      <w:r w:rsidR="00C420EF" w:rsidRPr="00C30C9E">
        <w:rPr>
          <w:sz w:val="22"/>
          <w:szCs w:val="22"/>
        </w:rPr>
        <w:t>in</w:t>
      </w:r>
      <w:r w:rsidRPr="00C30C9E">
        <w:rPr>
          <w:sz w:val="22"/>
          <w:szCs w:val="22"/>
        </w:rPr>
        <w:t xml:space="preserve"> the</w:t>
      </w:r>
      <w:r w:rsidRPr="00DB7CF6">
        <w:rPr>
          <w:sz w:val="22"/>
          <w:szCs w:val="22"/>
        </w:rPr>
        <w:t xml:space="preserve"> </w:t>
      </w:r>
      <w:r w:rsidRPr="00C30C9E">
        <w:rPr>
          <w:sz w:val="22"/>
          <w:szCs w:val="22"/>
        </w:rPr>
        <w:t>spaces</w:t>
      </w:r>
      <w:r w:rsidR="009C0A75" w:rsidRPr="00C30C9E">
        <w:rPr>
          <w:sz w:val="22"/>
          <w:szCs w:val="22"/>
        </w:rPr>
        <w:t>, tables or</w:t>
      </w:r>
      <w:r w:rsidRPr="00C30C9E">
        <w:rPr>
          <w:sz w:val="22"/>
          <w:szCs w:val="22"/>
        </w:rPr>
        <w:t xml:space="preserve"> boxes provided</w:t>
      </w:r>
      <w:r w:rsidR="0001197F" w:rsidRPr="00C30C9E">
        <w:rPr>
          <w:sz w:val="22"/>
          <w:szCs w:val="22"/>
        </w:rPr>
        <w:t xml:space="preserve">, or </w:t>
      </w:r>
      <w:r w:rsidR="00C420EF" w:rsidRPr="00C30C9E">
        <w:rPr>
          <w:sz w:val="22"/>
          <w:szCs w:val="22"/>
        </w:rPr>
        <w:t>attach</w:t>
      </w:r>
      <w:r w:rsidR="009C0A75" w:rsidRPr="00C30C9E">
        <w:rPr>
          <w:sz w:val="22"/>
          <w:szCs w:val="22"/>
        </w:rPr>
        <w:t xml:space="preserve"> </w:t>
      </w:r>
      <w:r w:rsidR="005240FC" w:rsidRPr="00C30C9E">
        <w:rPr>
          <w:sz w:val="22"/>
          <w:szCs w:val="22"/>
        </w:rPr>
        <w:t>information</w:t>
      </w:r>
      <w:r w:rsidR="00595D8F" w:rsidRPr="00C30C9E">
        <w:rPr>
          <w:sz w:val="22"/>
          <w:szCs w:val="22"/>
        </w:rPr>
        <w:t xml:space="preserve"> </w:t>
      </w:r>
      <w:r w:rsidR="009C0A75" w:rsidRPr="00C30C9E">
        <w:rPr>
          <w:sz w:val="22"/>
          <w:szCs w:val="22"/>
        </w:rPr>
        <w:t>as directed</w:t>
      </w:r>
      <w:r w:rsidR="00595D8F" w:rsidRPr="00C30C9E">
        <w:rPr>
          <w:sz w:val="22"/>
          <w:szCs w:val="22"/>
        </w:rPr>
        <w:t>.</w:t>
      </w:r>
      <w:r w:rsidR="00C420EF" w:rsidRPr="00C30C9E">
        <w:rPr>
          <w:sz w:val="22"/>
          <w:szCs w:val="22"/>
        </w:rPr>
        <w:t xml:space="preserve">  </w:t>
      </w:r>
      <w:r w:rsidR="005240FC" w:rsidRPr="00C30C9E">
        <w:rPr>
          <w:sz w:val="22"/>
          <w:szCs w:val="22"/>
        </w:rPr>
        <w:t xml:space="preserve">Indicate on the cover or other prominent location of each attachment </w:t>
      </w:r>
      <w:r w:rsidR="00C420EF" w:rsidRPr="00C30C9E">
        <w:rPr>
          <w:sz w:val="22"/>
          <w:szCs w:val="22"/>
        </w:rPr>
        <w:t>the item of the addendum for which the attachment is being submitted.</w:t>
      </w:r>
    </w:p>
    <w:p w14:paraId="735BD346" w14:textId="5C9A48FD" w:rsidR="00C81900" w:rsidRPr="00C30C9E" w:rsidRDefault="003B2398">
      <w:pPr>
        <w:tabs>
          <w:tab w:val="left" w:pos="360"/>
        </w:tabs>
        <w:autoSpaceDE w:val="0"/>
        <w:autoSpaceDN w:val="0"/>
        <w:adjustRightInd w:val="0"/>
        <w:spacing w:after="120"/>
        <w:jc w:val="both"/>
        <w:rPr>
          <w:sz w:val="22"/>
          <w:szCs w:val="22"/>
        </w:rPr>
      </w:pPr>
      <w:r w:rsidRPr="00C30C9E">
        <w:rPr>
          <w:sz w:val="22"/>
          <w:szCs w:val="22"/>
        </w:rPr>
        <w:t xml:space="preserve">Information required to complete the addendum may be provided, in part, by </w:t>
      </w:r>
      <w:r w:rsidRPr="009372AB">
        <w:rPr>
          <w:sz w:val="22"/>
          <w:szCs w:val="22"/>
        </w:rPr>
        <w:t xml:space="preserve">referencing </w:t>
      </w:r>
      <w:r w:rsidR="009372AB" w:rsidRPr="009372AB">
        <w:rPr>
          <w:sz w:val="22"/>
          <w:szCs w:val="22"/>
        </w:rPr>
        <w:t xml:space="preserve">alternative sources of </w:t>
      </w:r>
      <w:r w:rsidRPr="009372AB">
        <w:rPr>
          <w:sz w:val="22"/>
          <w:szCs w:val="22"/>
        </w:rPr>
        <w:t xml:space="preserve">information previously submitted to the DEQ unless changes have occurred that require the submission of new or more </w:t>
      </w:r>
      <w:r w:rsidR="00DB7CF6" w:rsidRPr="009372AB">
        <w:rPr>
          <w:sz w:val="22"/>
          <w:szCs w:val="22"/>
        </w:rPr>
        <w:t xml:space="preserve">current </w:t>
      </w:r>
      <w:r w:rsidRPr="009372AB">
        <w:rPr>
          <w:sz w:val="22"/>
          <w:szCs w:val="22"/>
        </w:rPr>
        <w:t>information.</w:t>
      </w:r>
      <w:r w:rsidR="009372AB" w:rsidRPr="009372AB">
        <w:rPr>
          <w:sz w:val="22"/>
          <w:szCs w:val="22"/>
        </w:rPr>
        <w:t xml:space="preserve">  Exceptions to referencing alternative sources are noted in the following instructions.</w:t>
      </w:r>
    </w:p>
    <w:p w14:paraId="24C507DD" w14:textId="6D3557B8" w:rsidR="00C81900" w:rsidRPr="00C30C9E" w:rsidRDefault="00231F9F">
      <w:pPr>
        <w:tabs>
          <w:tab w:val="left" w:pos="360"/>
        </w:tabs>
        <w:autoSpaceDE w:val="0"/>
        <w:autoSpaceDN w:val="0"/>
        <w:adjustRightInd w:val="0"/>
        <w:spacing w:after="120"/>
        <w:jc w:val="both"/>
        <w:rPr>
          <w:sz w:val="22"/>
          <w:szCs w:val="22"/>
        </w:rPr>
      </w:pPr>
      <w:r w:rsidRPr="00C30C9E">
        <w:rPr>
          <w:sz w:val="22"/>
          <w:szCs w:val="22"/>
        </w:rPr>
        <w:lastRenderedPageBreak/>
        <w:t>Applicants ar</w:t>
      </w:r>
      <w:r w:rsidR="003D5CF4" w:rsidRPr="00C30C9E">
        <w:rPr>
          <w:sz w:val="22"/>
          <w:szCs w:val="22"/>
        </w:rPr>
        <w:t xml:space="preserve">e encouraged to contact the DEQ </w:t>
      </w:r>
      <w:r w:rsidR="00574481">
        <w:rPr>
          <w:sz w:val="22"/>
          <w:szCs w:val="22"/>
        </w:rPr>
        <w:t>r</w:t>
      </w:r>
      <w:r w:rsidR="003D5CF4" w:rsidRPr="00C30C9E">
        <w:rPr>
          <w:sz w:val="22"/>
          <w:szCs w:val="22"/>
        </w:rPr>
        <w:t xml:space="preserve">egional </w:t>
      </w:r>
      <w:r w:rsidR="00574481">
        <w:rPr>
          <w:sz w:val="22"/>
          <w:szCs w:val="22"/>
        </w:rPr>
        <w:t>o</w:t>
      </w:r>
      <w:r w:rsidR="003D5CF4" w:rsidRPr="00C30C9E">
        <w:rPr>
          <w:sz w:val="22"/>
          <w:szCs w:val="22"/>
        </w:rPr>
        <w:t xml:space="preserve">ffice covering the area where the project will be located with questions </w:t>
      </w:r>
      <w:r w:rsidR="00E468C0" w:rsidRPr="00C30C9E">
        <w:rPr>
          <w:sz w:val="22"/>
          <w:szCs w:val="22"/>
        </w:rPr>
        <w:t>about</w:t>
      </w:r>
      <w:r w:rsidR="003D5CF4" w:rsidRPr="00C30C9E">
        <w:rPr>
          <w:sz w:val="22"/>
          <w:szCs w:val="22"/>
        </w:rPr>
        <w:t xml:space="preserve"> the addendum</w:t>
      </w:r>
      <w:r w:rsidR="00E468C0" w:rsidRPr="00C30C9E">
        <w:rPr>
          <w:sz w:val="22"/>
          <w:szCs w:val="22"/>
        </w:rPr>
        <w:t xml:space="preserve"> and instructions</w:t>
      </w:r>
      <w:r w:rsidR="003D5CF4" w:rsidRPr="00C30C9E">
        <w:rPr>
          <w:sz w:val="22"/>
          <w:szCs w:val="22"/>
        </w:rPr>
        <w:t>.  See “</w:t>
      </w:r>
      <w:r w:rsidR="00E468C0" w:rsidRPr="00C30C9E">
        <w:rPr>
          <w:sz w:val="22"/>
          <w:szCs w:val="22"/>
        </w:rPr>
        <w:t>WHO TO CONTACT FOR ASSISTANCE AND WHERE TO FILE THE ADDENDUM</w:t>
      </w:r>
      <w:r w:rsidR="003D5CF4" w:rsidRPr="00C30C9E">
        <w:rPr>
          <w:sz w:val="22"/>
          <w:szCs w:val="22"/>
        </w:rPr>
        <w:t>” above</w:t>
      </w:r>
      <w:r w:rsidR="00E468C0" w:rsidRPr="00C30C9E">
        <w:rPr>
          <w:sz w:val="22"/>
          <w:szCs w:val="22"/>
        </w:rPr>
        <w:t xml:space="preserve"> for more information</w:t>
      </w:r>
      <w:r w:rsidR="003D5CF4" w:rsidRPr="00C30C9E">
        <w:rPr>
          <w:sz w:val="22"/>
          <w:szCs w:val="22"/>
        </w:rPr>
        <w:t>.</w:t>
      </w:r>
    </w:p>
    <w:p w14:paraId="35CB5E43" w14:textId="4EC74784" w:rsidR="00C81900" w:rsidRDefault="003C4E97" w:rsidP="00EC369B">
      <w:pPr>
        <w:tabs>
          <w:tab w:val="left" w:pos="360"/>
        </w:tabs>
        <w:autoSpaceDE w:val="0"/>
        <w:autoSpaceDN w:val="0"/>
        <w:adjustRightInd w:val="0"/>
        <w:jc w:val="both"/>
        <w:rPr>
          <w:sz w:val="22"/>
          <w:szCs w:val="22"/>
        </w:rPr>
      </w:pPr>
      <w:r w:rsidRPr="00C30C9E">
        <w:rPr>
          <w:sz w:val="22"/>
          <w:szCs w:val="22"/>
        </w:rPr>
        <w:t xml:space="preserve">Unless provided in the </w:t>
      </w:r>
      <w:r w:rsidR="00DB7CF6">
        <w:rPr>
          <w:sz w:val="22"/>
          <w:szCs w:val="22"/>
        </w:rPr>
        <w:t>“</w:t>
      </w:r>
      <w:r w:rsidR="000A1D1D">
        <w:rPr>
          <w:sz w:val="22"/>
          <w:szCs w:val="22"/>
        </w:rPr>
        <w:t>F</w:t>
      </w:r>
      <w:r w:rsidR="000A1D1D" w:rsidRPr="00C30C9E">
        <w:rPr>
          <w:sz w:val="22"/>
          <w:szCs w:val="22"/>
        </w:rPr>
        <w:t>OOTNOTES</w:t>
      </w:r>
      <w:r w:rsidR="00DB7CF6">
        <w:rPr>
          <w:sz w:val="22"/>
          <w:szCs w:val="22"/>
        </w:rPr>
        <w:t>”</w:t>
      </w:r>
      <w:r w:rsidRPr="00C30C9E">
        <w:rPr>
          <w:sz w:val="22"/>
          <w:szCs w:val="22"/>
        </w:rPr>
        <w:t xml:space="preserve"> of the addendum</w:t>
      </w:r>
      <w:r w:rsidR="000A1D1D">
        <w:rPr>
          <w:sz w:val="22"/>
          <w:szCs w:val="22"/>
        </w:rPr>
        <w:t xml:space="preserve"> instructions</w:t>
      </w:r>
      <w:r w:rsidRPr="00C30C9E">
        <w:rPr>
          <w:sz w:val="22"/>
          <w:szCs w:val="22"/>
        </w:rPr>
        <w:t xml:space="preserve">, definitions </w:t>
      </w:r>
      <w:r w:rsidR="00C81900" w:rsidRPr="00C30C9E">
        <w:rPr>
          <w:sz w:val="22"/>
          <w:szCs w:val="22"/>
        </w:rPr>
        <w:t xml:space="preserve">for terms used in the addendum are </w:t>
      </w:r>
      <w:r w:rsidR="00BF2AB6" w:rsidRPr="00C30C9E">
        <w:rPr>
          <w:sz w:val="22"/>
          <w:szCs w:val="22"/>
        </w:rPr>
        <w:t xml:space="preserve">contained </w:t>
      </w:r>
      <w:r w:rsidR="00C81900" w:rsidRPr="00C30C9E">
        <w:rPr>
          <w:sz w:val="22"/>
          <w:szCs w:val="22"/>
        </w:rPr>
        <w:t>in</w:t>
      </w:r>
      <w:r w:rsidR="00C81900">
        <w:rPr>
          <w:sz w:val="22"/>
          <w:szCs w:val="22"/>
        </w:rPr>
        <w:t xml:space="preserve"> </w:t>
      </w:r>
      <w:hyperlink r:id="rId28" w:history="1">
        <w:r w:rsidR="00C81900" w:rsidRPr="00231F9F">
          <w:rPr>
            <w:rStyle w:val="Hyperlink"/>
            <w:sz w:val="22"/>
            <w:szCs w:val="22"/>
          </w:rPr>
          <w:t>9VAC25-740-10</w:t>
        </w:r>
      </w:hyperlink>
      <w:r w:rsidR="00C81900">
        <w:rPr>
          <w:sz w:val="22"/>
          <w:szCs w:val="22"/>
        </w:rPr>
        <w:t xml:space="preserve"> of the Water Reclamation and Reuse Regulation.</w:t>
      </w:r>
    </w:p>
    <w:p w14:paraId="2D92C618" w14:textId="77777777" w:rsidR="00E468C0" w:rsidRPr="00C30C9E" w:rsidRDefault="003D5CF4" w:rsidP="00EC369B">
      <w:pPr>
        <w:spacing w:before="240" w:after="120"/>
        <w:jc w:val="center"/>
        <w:rPr>
          <w:b/>
          <w:sz w:val="24"/>
          <w:szCs w:val="24"/>
        </w:rPr>
      </w:pPr>
      <w:r w:rsidRPr="00C30C9E">
        <w:rPr>
          <w:b/>
          <w:sz w:val="24"/>
          <w:szCs w:val="24"/>
        </w:rPr>
        <w:t>***IMPORTANT***</w:t>
      </w:r>
    </w:p>
    <w:p w14:paraId="55EBF3ED" w14:textId="6DAEF2FE" w:rsidR="003D5CF4" w:rsidRPr="00C30C9E" w:rsidRDefault="003D5CF4" w:rsidP="00EC369B">
      <w:pPr>
        <w:jc w:val="both"/>
        <w:rPr>
          <w:b/>
          <w:sz w:val="22"/>
          <w:szCs w:val="22"/>
        </w:rPr>
      </w:pPr>
      <w:r w:rsidRPr="008646A1">
        <w:rPr>
          <w:b/>
          <w:sz w:val="22"/>
          <w:szCs w:val="22"/>
        </w:rPr>
        <w:t xml:space="preserve">For all </w:t>
      </w:r>
      <w:r w:rsidR="002233BC" w:rsidRPr="008646A1">
        <w:rPr>
          <w:b/>
          <w:sz w:val="22"/>
          <w:szCs w:val="22"/>
        </w:rPr>
        <w:t>projects that propose a new or increased diversion of source water to water reclamation and reuse</w:t>
      </w:r>
      <w:r w:rsidRPr="008646A1">
        <w:rPr>
          <w:b/>
          <w:sz w:val="22"/>
          <w:szCs w:val="22"/>
        </w:rPr>
        <w:t xml:space="preserve">, a Cumulative Impact Analysis (CIA) Results Summary or written confirmation that </w:t>
      </w:r>
      <w:r w:rsidR="002233BC" w:rsidRPr="008646A1">
        <w:rPr>
          <w:b/>
          <w:sz w:val="22"/>
          <w:szCs w:val="22"/>
        </w:rPr>
        <w:t xml:space="preserve">a CIA is not required for </w:t>
      </w:r>
      <w:r w:rsidRPr="00C30C9E">
        <w:rPr>
          <w:b/>
          <w:sz w:val="22"/>
          <w:szCs w:val="22"/>
        </w:rPr>
        <w:t>the project must be submitted with the addendum.</w:t>
      </w:r>
      <w:r w:rsidR="00E468C0" w:rsidRPr="00C30C9E">
        <w:rPr>
          <w:b/>
          <w:sz w:val="22"/>
          <w:szCs w:val="22"/>
        </w:rPr>
        <w:t xml:space="preserve">  An incomplete addendum will not be processed.</w:t>
      </w:r>
    </w:p>
    <w:p w14:paraId="2F509804" w14:textId="72570289" w:rsidR="00D940B5" w:rsidRPr="00EC369B" w:rsidRDefault="00DB7CF6"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FOOTNOTES</w:t>
      </w:r>
    </w:p>
    <w:p w14:paraId="41E49650" w14:textId="64BC8225" w:rsidR="00D940B5" w:rsidRPr="0009150E" w:rsidRDefault="00D940B5" w:rsidP="00EC369B">
      <w:pPr>
        <w:pStyle w:val="Footer"/>
        <w:spacing w:after="120"/>
        <w:ind w:left="360" w:hanging="360"/>
        <w:jc w:val="both"/>
        <w:rPr>
          <w:sz w:val="22"/>
          <w:szCs w:val="22"/>
        </w:rPr>
      </w:pPr>
      <w:r w:rsidRPr="0009150E">
        <w:rPr>
          <w:sz w:val="22"/>
          <w:szCs w:val="22"/>
          <w:vertAlign w:val="superscript"/>
        </w:rPr>
        <w:t>1</w:t>
      </w:r>
      <w:r w:rsidRPr="0009150E">
        <w:rPr>
          <w:sz w:val="22"/>
          <w:szCs w:val="22"/>
        </w:rPr>
        <w:tab/>
        <w:t>Conjunctive systems are systems consisting of a wastewater treatment works and reclamation system having no or minimal separation of treatment processes between the treatment works and reclamation system.  A satellite reclamation system is a type of conjunctive system that operates within or parallel to a sewage collection system to produce reclaimed water for reuse, and may return its treatment process wastewater and residuals to the sewage collection system.  For the purposes of this addendum,</w:t>
      </w:r>
      <w:r w:rsidR="000A1D1D">
        <w:rPr>
          <w:sz w:val="22"/>
          <w:szCs w:val="22"/>
        </w:rPr>
        <w:t xml:space="preserve"> the term “conjunctive system</w:t>
      </w:r>
      <w:r w:rsidRPr="0009150E">
        <w:rPr>
          <w:sz w:val="22"/>
          <w:szCs w:val="22"/>
        </w:rPr>
        <w:t>” refers to only a conjunctive system that is other than a satellite reclamation system.</w:t>
      </w:r>
    </w:p>
    <w:p w14:paraId="0BC69861" w14:textId="77777777" w:rsidR="00D940B5" w:rsidRPr="0009150E" w:rsidRDefault="00D940B5" w:rsidP="00EC369B">
      <w:pPr>
        <w:pStyle w:val="Footer"/>
        <w:ind w:left="360" w:hanging="360"/>
        <w:rPr>
          <w:sz w:val="22"/>
          <w:szCs w:val="22"/>
        </w:rPr>
      </w:pPr>
      <w:r w:rsidRPr="0009150E">
        <w:rPr>
          <w:sz w:val="22"/>
          <w:szCs w:val="22"/>
          <w:vertAlign w:val="superscript"/>
        </w:rPr>
        <w:t>2</w:t>
      </w:r>
      <w:r w:rsidRPr="0009150E">
        <w:rPr>
          <w:sz w:val="22"/>
          <w:szCs w:val="22"/>
        </w:rPr>
        <w:tab/>
        <w:t>For the purposes of this addendum, the modification of an existing reclamation system, satellite reclamation system, conjunctive system</w:t>
      </w:r>
      <w:r w:rsidRPr="0009150E">
        <w:rPr>
          <w:sz w:val="22"/>
          <w:szCs w:val="22"/>
          <w:vertAlign w:val="superscript"/>
        </w:rPr>
        <w:t>1.</w:t>
      </w:r>
      <w:r w:rsidRPr="0009150E">
        <w:rPr>
          <w:sz w:val="22"/>
          <w:szCs w:val="22"/>
        </w:rPr>
        <w:t>, or reclaimed water distribution system is any change to the facilities or</w:t>
      </w:r>
      <w:r w:rsidRPr="0009150E">
        <w:rPr>
          <w:strike/>
          <w:sz w:val="22"/>
          <w:szCs w:val="22"/>
        </w:rPr>
        <w:t xml:space="preserve"> </w:t>
      </w:r>
      <w:r w:rsidRPr="0009150E">
        <w:rPr>
          <w:sz w:val="22"/>
          <w:szCs w:val="22"/>
        </w:rPr>
        <w:t>treatment processes of the system</w:t>
      </w:r>
      <w:r w:rsidRPr="000A1D1D">
        <w:rPr>
          <w:sz w:val="22"/>
          <w:szCs w:val="22"/>
        </w:rPr>
        <w:t xml:space="preserve"> </w:t>
      </w:r>
      <w:r w:rsidRPr="0009150E">
        <w:rPr>
          <w:sz w:val="22"/>
          <w:szCs w:val="22"/>
        </w:rPr>
        <w:t>that may result in the addition of new or revision of existing reclaimed water standards, monitoring requirements or conditions in the permit currently issued to the existing system.</w:t>
      </w:r>
      <w:r w:rsidRPr="0009150E">
        <w:rPr>
          <w:sz w:val="22"/>
          <w:szCs w:val="22"/>
          <w:vertAlign w:val="superscript"/>
        </w:rPr>
        <w:t>.</w:t>
      </w:r>
    </w:p>
    <w:p w14:paraId="1B3892C5" w14:textId="071D531C" w:rsidR="00D940B5" w:rsidRPr="00EC369B" w:rsidRDefault="00DB7CF6" w:rsidP="00EC369B">
      <w:pPr>
        <w:pStyle w:val="Heading1"/>
        <w:spacing w:before="240" w:after="120"/>
        <w:rPr>
          <w:rFonts w:ascii="Times New Roman" w:hAnsi="Times New Roman" w:cs="Times New Roman"/>
          <w:color w:val="auto"/>
          <w:sz w:val="24"/>
          <w:szCs w:val="24"/>
        </w:rPr>
      </w:pPr>
      <w:r w:rsidRPr="00EC369B">
        <w:rPr>
          <w:rFonts w:ascii="Times New Roman" w:hAnsi="Times New Roman" w:cs="Times New Roman"/>
          <w:color w:val="auto"/>
          <w:sz w:val="24"/>
          <w:szCs w:val="24"/>
        </w:rPr>
        <w:t>LIST OF ABBREVIATIONS AND ACRONYMS</w:t>
      </w:r>
    </w:p>
    <w:p w14:paraId="46C51C01" w14:textId="242C8B75" w:rsidR="0017432A" w:rsidRPr="0017432A" w:rsidRDefault="0017432A" w:rsidP="00105D22">
      <w:pPr>
        <w:autoSpaceDE w:val="0"/>
        <w:autoSpaceDN w:val="0"/>
        <w:adjustRightInd w:val="0"/>
        <w:spacing w:after="80"/>
        <w:ind w:left="2880" w:hanging="2520"/>
        <w:jc w:val="both"/>
        <w:rPr>
          <w:sz w:val="22"/>
          <w:szCs w:val="22"/>
        </w:rPr>
      </w:pPr>
      <w:r w:rsidRPr="00021757">
        <w:rPr>
          <w:sz w:val="22"/>
          <w:szCs w:val="22"/>
        </w:rPr>
        <w:t>BOD</w:t>
      </w:r>
      <w:r w:rsidRPr="00021757">
        <w:rPr>
          <w:sz w:val="22"/>
          <w:szCs w:val="22"/>
          <w:vertAlign w:val="subscript"/>
        </w:rPr>
        <w:t>5</w:t>
      </w:r>
      <w:r w:rsidRPr="00021757">
        <w:rPr>
          <w:sz w:val="22"/>
          <w:szCs w:val="22"/>
          <w:vertAlign w:val="subscript"/>
        </w:rPr>
        <w:tab/>
      </w:r>
      <w:r w:rsidRPr="00021757">
        <w:rPr>
          <w:sz w:val="22"/>
          <w:szCs w:val="22"/>
        </w:rPr>
        <w:t>Bio</w:t>
      </w:r>
      <w:r w:rsidR="003269F1">
        <w:rPr>
          <w:sz w:val="22"/>
          <w:szCs w:val="22"/>
        </w:rPr>
        <w:t>chemi</w:t>
      </w:r>
      <w:r w:rsidRPr="00021757">
        <w:rPr>
          <w:sz w:val="22"/>
          <w:szCs w:val="22"/>
        </w:rPr>
        <w:t>cal Oxygen Demand</w:t>
      </w:r>
      <w:r w:rsidR="00021757" w:rsidRPr="00021757">
        <w:rPr>
          <w:sz w:val="22"/>
          <w:szCs w:val="22"/>
        </w:rPr>
        <w:t>, 5-day</w:t>
      </w:r>
    </w:p>
    <w:p w14:paraId="36E1B17D" w14:textId="0B62D058" w:rsidR="00D940B5" w:rsidRDefault="00D940B5" w:rsidP="00105D22">
      <w:pPr>
        <w:autoSpaceDE w:val="0"/>
        <w:autoSpaceDN w:val="0"/>
        <w:adjustRightInd w:val="0"/>
        <w:spacing w:after="80"/>
        <w:ind w:left="2880" w:hanging="2520"/>
        <w:jc w:val="both"/>
        <w:rPr>
          <w:sz w:val="22"/>
          <w:szCs w:val="22"/>
        </w:rPr>
      </w:pPr>
      <w:r>
        <w:rPr>
          <w:sz w:val="22"/>
          <w:szCs w:val="22"/>
        </w:rPr>
        <w:t>BNR</w:t>
      </w:r>
      <w:r>
        <w:rPr>
          <w:sz w:val="22"/>
          <w:szCs w:val="22"/>
        </w:rPr>
        <w:tab/>
        <w:t>Biological Nutrient Removal</w:t>
      </w:r>
    </w:p>
    <w:p w14:paraId="2730331A" w14:textId="05A8ECE7" w:rsidR="0086551C" w:rsidRDefault="0086551C" w:rsidP="00105D22">
      <w:pPr>
        <w:autoSpaceDE w:val="0"/>
        <w:autoSpaceDN w:val="0"/>
        <w:adjustRightInd w:val="0"/>
        <w:spacing w:after="80"/>
        <w:ind w:left="2880" w:hanging="2520"/>
        <w:jc w:val="both"/>
        <w:rPr>
          <w:sz w:val="22"/>
          <w:szCs w:val="22"/>
        </w:rPr>
      </w:pPr>
      <w:r>
        <w:rPr>
          <w:sz w:val="22"/>
          <w:szCs w:val="22"/>
        </w:rPr>
        <w:t>CCBP</w:t>
      </w:r>
      <w:r>
        <w:rPr>
          <w:sz w:val="22"/>
          <w:szCs w:val="22"/>
        </w:rPr>
        <w:tab/>
      </w:r>
      <w:r w:rsidRPr="003E48B1">
        <w:rPr>
          <w:sz w:val="22"/>
          <w:szCs w:val="22"/>
        </w:rPr>
        <w:t>Cross-Connection and Backflow Prevention</w:t>
      </w:r>
    </w:p>
    <w:p w14:paraId="0A59DF22" w14:textId="4F63059A" w:rsidR="00D940B5" w:rsidRDefault="00D940B5" w:rsidP="00105D22">
      <w:pPr>
        <w:autoSpaceDE w:val="0"/>
        <w:autoSpaceDN w:val="0"/>
        <w:adjustRightInd w:val="0"/>
        <w:spacing w:after="80"/>
        <w:ind w:left="2880" w:hanging="2520"/>
        <w:jc w:val="both"/>
        <w:rPr>
          <w:sz w:val="22"/>
          <w:szCs w:val="22"/>
        </w:rPr>
      </w:pPr>
      <w:r>
        <w:rPr>
          <w:sz w:val="22"/>
          <w:szCs w:val="22"/>
        </w:rPr>
        <w:t>CIA</w:t>
      </w:r>
      <w:r>
        <w:rPr>
          <w:sz w:val="22"/>
          <w:szCs w:val="22"/>
        </w:rPr>
        <w:tab/>
        <w:t>Cumulative Impact Analysis</w:t>
      </w:r>
    </w:p>
    <w:p w14:paraId="7C02079F" w14:textId="77777777" w:rsidR="00DF1E18" w:rsidRDefault="00DF1E18" w:rsidP="00105D22">
      <w:pPr>
        <w:autoSpaceDE w:val="0"/>
        <w:autoSpaceDN w:val="0"/>
        <w:adjustRightInd w:val="0"/>
        <w:spacing w:after="80"/>
        <w:ind w:left="2880" w:hanging="2520"/>
        <w:jc w:val="both"/>
        <w:rPr>
          <w:sz w:val="22"/>
          <w:szCs w:val="22"/>
        </w:rPr>
      </w:pPr>
      <w:r>
        <w:rPr>
          <w:sz w:val="22"/>
          <w:szCs w:val="22"/>
        </w:rPr>
        <w:t>DCR</w:t>
      </w:r>
      <w:r>
        <w:rPr>
          <w:sz w:val="22"/>
          <w:szCs w:val="22"/>
        </w:rPr>
        <w:tab/>
        <w:t>Department of Conservation and Recreation</w:t>
      </w:r>
    </w:p>
    <w:p w14:paraId="7413CD00" w14:textId="36AC692B" w:rsidR="00627F2D" w:rsidRDefault="00627F2D" w:rsidP="00105D22">
      <w:pPr>
        <w:autoSpaceDE w:val="0"/>
        <w:autoSpaceDN w:val="0"/>
        <w:adjustRightInd w:val="0"/>
        <w:spacing w:after="80"/>
        <w:ind w:left="2880" w:hanging="2520"/>
        <w:jc w:val="both"/>
        <w:rPr>
          <w:sz w:val="22"/>
          <w:szCs w:val="22"/>
        </w:rPr>
      </w:pPr>
      <w:r>
        <w:rPr>
          <w:sz w:val="22"/>
          <w:szCs w:val="22"/>
        </w:rPr>
        <w:t>DEQ</w:t>
      </w:r>
      <w:r>
        <w:rPr>
          <w:sz w:val="22"/>
          <w:szCs w:val="22"/>
        </w:rPr>
        <w:tab/>
        <w:t>Department of Environmental Quality</w:t>
      </w:r>
    </w:p>
    <w:p w14:paraId="71CB3BDA" w14:textId="196A41ED" w:rsidR="00105D22" w:rsidRDefault="00105D22" w:rsidP="00105D22">
      <w:pPr>
        <w:autoSpaceDE w:val="0"/>
        <w:autoSpaceDN w:val="0"/>
        <w:adjustRightInd w:val="0"/>
        <w:spacing w:after="80"/>
        <w:ind w:left="2880" w:hanging="2520"/>
        <w:jc w:val="both"/>
        <w:rPr>
          <w:sz w:val="22"/>
          <w:szCs w:val="22"/>
        </w:rPr>
      </w:pPr>
      <w:r>
        <w:rPr>
          <w:sz w:val="22"/>
          <w:szCs w:val="22"/>
        </w:rPr>
        <w:t>GM 10-2001, Rev.</w:t>
      </w:r>
      <w:r w:rsidRPr="007E20F4">
        <w:rPr>
          <w:sz w:val="22"/>
          <w:szCs w:val="22"/>
        </w:rPr>
        <w:t xml:space="preserve"> 1</w:t>
      </w:r>
      <w:r>
        <w:rPr>
          <w:sz w:val="22"/>
          <w:szCs w:val="22"/>
        </w:rPr>
        <w:tab/>
      </w:r>
      <w:r w:rsidRPr="007E20F4">
        <w:rPr>
          <w:sz w:val="22"/>
          <w:szCs w:val="22"/>
        </w:rPr>
        <w:t>DEQ Water Guidance Memorandum No.10-2001, Revision 1</w:t>
      </w:r>
    </w:p>
    <w:p w14:paraId="52DC8B32" w14:textId="5AED76B9" w:rsidR="0017432A" w:rsidRDefault="0017432A" w:rsidP="00105D22">
      <w:pPr>
        <w:autoSpaceDE w:val="0"/>
        <w:autoSpaceDN w:val="0"/>
        <w:adjustRightInd w:val="0"/>
        <w:spacing w:after="80"/>
        <w:ind w:left="2880" w:hanging="2520"/>
        <w:jc w:val="both"/>
        <w:rPr>
          <w:sz w:val="22"/>
          <w:szCs w:val="22"/>
        </w:rPr>
      </w:pPr>
      <w:r>
        <w:rPr>
          <w:sz w:val="22"/>
          <w:szCs w:val="22"/>
        </w:rPr>
        <w:t>INPR</w:t>
      </w:r>
      <w:r>
        <w:rPr>
          <w:sz w:val="22"/>
          <w:szCs w:val="22"/>
        </w:rPr>
        <w:tab/>
        <w:t>Indirect Nonpotable Reuse</w:t>
      </w:r>
    </w:p>
    <w:p w14:paraId="71D4DE7E" w14:textId="410D5E6A" w:rsidR="0017432A" w:rsidRDefault="0017432A" w:rsidP="00105D22">
      <w:pPr>
        <w:autoSpaceDE w:val="0"/>
        <w:autoSpaceDN w:val="0"/>
        <w:adjustRightInd w:val="0"/>
        <w:spacing w:after="80"/>
        <w:ind w:left="2880" w:hanging="2520"/>
        <w:jc w:val="both"/>
        <w:rPr>
          <w:sz w:val="22"/>
          <w:szCs w:val="22"/>
        </w:rPr>
      </w:pPr>
      <w:r>
        <w:rPr>
          <w:sz w:val="22"/>
          <w:szCs w:val="22"/>
        </w:rPr>
        <w:t>IPR</w:t>
      </w:r>
      <w:r>
        <w:rPr>
          <w:sz w:val="22"/>
          <w:szCs w:val="22"/>
        </w:rPr>
        <w:tab/>
        <w:t>Indirect Potable Reuse</w:t>
      </w:r>
    </w:p>
    <w:p w14:paraId="55B0C460" w14:textId="60765682" w:rsidR="00D940B5" w:rsidRDefault="00D940B5" w:rsidP="00105D22">
      <w:pPr>
        <w:autoSpaceDE w:val="0"/>
        <w:autoSpaceDN w:val="0"/>
        <w:adjustRightInd w:val="0"/>
        <w:spacing w:after="80"/>
        <w:ind w:left="2880" w:hanging="2520"/>
        <w:jc w:val="both"/>
        <w:rPr>
          <w:sz w:val="22"/>
          <w:szCs w:val="22"/>
        </w:rPr>
      </w:pPr>
      <w:r>
        <w:rPr>
          <w:sz w:val="22"/>
          <w:szCs w:val="22"/>
        </w:rPr>
        <w:t>MGD</w:t>
      </w:r>
      <w:r>
        <w:rPr>
          <w:sz w:val="22"/>
          <w:szCs w:val="22"/>
        </w:rPr>
        <w:tab/>
        <w:t>Million Gallons per Day</w:t>
      </w:r>
    </w:p>
    <w:p w14:paraId="68DF81D4" w14:textId="61849541" w:rsidR="00D940B5" w:rsidRDefault="00D940B5" w:rsidP="00105D22">
      <w:pPr>
        <w:autoSpaceDE w:val="0"/>
        <w:autoSpaceDN w:val="0"/>
        <w:adjustRightInd w:val="0"/>
        <w:spacing w:after="80"/>
        <w:ind w:left="2880" w:hanging="2520"/>
        <w:jc w:val="both"/>
        <w:rPr>
          <w:sz w:val="22"/>
          <w:szCs w:val="22"/>
        </w:rPr>
      </w:pPr>
      <w:r>
        <w:rPr>
          <w:sz w:val="22"/>
          <w:szCs w:val="22"/>
        </w:rPr>
        <w:t>N</w:t>
      </w:r>
      <w:r>
        <w:rPr>
          <w:sz w:val="22"/>
          <w:szCs w:val="22"/>
        </w:rPr>
        <w:tab/>
        <w:t>Nitrogen</w:t>
      </w:r>
    </w:p>
    <w:p w14:paraId="2681060A" w14:textId="3ED173D7" w:rsidR="00DF1E18" w:rsidRDefault="00DF1E18" w:rsidP="00105D22">
      <w:pPr>
        <w:autoSpaceDE w:val="0"/>
        <w:autoSpaceDN w:val="0"/>
        <w:adjustRightInd w:val="0"/>
        <w:spacing w:after="80"/>
        <w:ind w:left="2880" w:hanging="2520"/>
        <w:jc w:val="both"/>
        <w:rPr>
          <w:sz w:val="22"/>
          <w:szCs w:val="22"/>
        </w:rPr>
      </w:pPr>
      <w:r>
        <w:rPr>
          <w:sz w:val="22"/>
          <w:szCs w:val="22"/>
        </w:rPr>
        <w:t>NMP</w:t>
      </w:r>
      <w:r>
        <w:rPr>
          <w:sz w:val="22"/>
          <w:szCs w:val="22"/>
        </w:rPr>
        <w:tab/>
        <w:t>Nutrient Management Plan</w:t>
      </w:r>
    </w:p>
    <w:p w14:paraId="365EC664" w14:textId="6CEDB3C1" w:rsidR="00D940B5" w:rsidRDefault="00D940B5" w:rsidP="00105D22">
      <w:pPr>
        <w:autoSpaceDE w:val="0"/>
        <w:autoSpaceDN w:val="0"/>
        <w:adjustRightInd w:val="0"/>
        <w:spacing w:after="80"/>
        <w:ind w:left="2880" w:hanging="2520"/>
        <w:jc w:val="both"/>
        <w:rPr>
          <w:sz w:val="22"/>
          <w:szCs w:val="22"/>
        </w:rPr>
      </w:pPr>
      <w:r>
        <w:rPr>
          <w:sz w:val="22"/>
          <w:szCs w:val="22"/>
        </w:rPr>
        <w:t>P</w:t>
      </w:r>
      <w:r>
        <w:rPr>
          <w:sz w:val="22"/>
          <w:szCs w:val="22"/>
        </w:rPr>
        <w:tab/>
        <w:t>Phosphorus</w:t>
      </w:r>
    </w:p>
    <w:p w14:paraId="2B3ED7A7" w14:textId="24E3E40E" w:rsidR="00D940B5" w:rsidRDefault="00D940B5" w:rsidP="00105D22">
      <w:pPr>
        <w:autoSpaceDE w:val="0"/>
        <w:autoSpaceDN w:val="0"/>
        <w:adjustRightInd w:val="0"/>
        <w:spacing w:after="80"/>
        <w:ind w:left="2880" w:hanging="2520"/>
        <w:jc w:val="both"/>
        <w:rPr>
          <w:sz w:val="22"/>
          <w:szCs w:val="22"/>
        </w:rPr>
      </w:pPr>
      <w:r>
        <w:rPr>
          <w:sz w:val="22"/>
          <w:szCs w:val="22"/>
        </w:rPr>
        <w:t>PER</w:t>
      </w:r>
      <w:r>
        <w:rPr>
          <w:sz w:val="22"/>
          <w:szCs w:val="22"/>
        </w:rPr>
        <w:tab/>
        <w:t>Preliminary Engineering Report</w:t>
      </w:r>
    </w:p>
    <w:p w14:paraId="609B723C" w14:textId="467A63F4" w:rsidR="00D560F6" w:rsidRDefault="00D560F6" w:rsidP="00105D22">
      <w:pPr>
        <w:autoSpaceDE w:val="0"/>
        <w:autoSpaceDN w:val="0"/>
        <w:adjustRightInd w:val="0"/>
        <w:spacing w:after="80"/>
        <w:ind w:left="2880" w:hanging="2520"/>
        <w:jc w:val="both"/>
        <w:rPr>
          <w:sz w:val="22"/>
          <w:szCs w:val="22"/>
        </w:rPr>
      </w:pPr>
      <w:r>
        <w:rPr>
          <w:sz w:val="22"/>
          <w:szCs w:val="22"/>
        </w:rPr>
        <w:t>POCs</w:t>
      </w:r>
      <w:r>
        <w:rPr>
          <w:sz w:val="22"/>
          <w:szCs w:val="22"/>
        </w:rPr>
        <w:tab/>
        <w:t>Points of Compliance</w:t>
      </w:r>
    </w:p>
    <w:p w14:paraId="38EBDF93" w14:textId="4BECE6CA" w:rsidR="0017432A" w:rsidRDefault="0017432A" w:rsidP="00105D22">
      <w:pPr>
        <w:autoSpaceDE w:val="0"/>
        <w:autoSpaceDN w:val="0"/>
        <w:adjustRightInd w:val="0"/>
        <w:spacing w:after="80"/>
        <w:ind w:left="2880" w:hanging="2520"/>
        <w:jc w:val="both"/>
        <w:rPr>
          <w:sz w:val="22"/>
          <w:szCs w:val="22"/>
        </w:rPr>
      </w:pPr>
      <w:r>
        <w:rPr>
          <w:sz w:val="22"/>
          <w:szCs w:val="22"/>
        </w:rPr>
        <w:t>RWM plan</w:t>
      </w:r>
      <w:r>
        <w:rPr>
          <w:sz w:val="22"/>
          <w:szCs w:val="22"/>
        </w:rPr>
        <w:tab/>
        <w:t>Reclaimed Water Management plan</w:t>
      </w:r>
    </w:p>
    <w:p w14:paraId="193EEBFC" w14:textId="6BF1E630" w:rsidR="00D940B5" w:rsidRDefault="00D940B5" w:rsidP="00105D22">
      <w:pPr>
        <w:autoSpaceDE w:val="0"/>
        <w:autoSpaceDN w:val="0"/>
        <w:adjustRightInd w:val="0"/>
        <w:spacing w:after="80"/>
        <w:ind w:left="2880" w:hanging="2520"/>
        <w:jc w:val="both"/>
        <w:rPr>
          <w:sz w:val="22"/>
          <w:szCs w:val="22"/>
        </w:rPr>
      </w:pPr>
      <w:r>
        <w:rPr>
          <w:sz w:val="22"/>
          <w:szCs w:val="22"/>
        </w:rPr>
        <w:t>SCS</w:t>
      </w:r>
      <w:r>
        <w:rPr>
          <w:sz w:val="22"/>
          <w:szCs w:val="22"/>
        </w:rPr>
        <w:tab/>
        <w:t>Sewage Collection System</w:t>
      </w:r>
    </w:p>
    <w:p w14:paraId="7615F39D" w14:textId="786D5F81" w:rsidR="00D940B5" w:rsidRDefault="0005595E" w:rsidP="00105D22">
      <w:pPr>
        <w:autoSpaceDE w:val="0"/>
        <w:autoSpaceDN w:val="0"/>
        <w:adjustRightInd w:val="0"/>
        <w:spacing w:after="80"/>
        <w:ind w:left="2880" w:hanging="2520"/>
        <w:jc w:val="both"/>
        <w:rPr>
          <w:sz w:val="22"/>
          <w:szCs w:val="22"/>
        </w:rPr>
      </w:pPr>
      <w:r>
        <w:rPr>
          <w:sz w:val="22"/>
          <w:szCs w:val="22"/>
        </w:rPr>
        <w:t>SIU</w:t>
      </w:r>
      <w:r w:rsidR="00D940B5">
        <w:rPr>
          <w:sz w:val="22"/>
          <w:szCs w:val="22"/>
        </w:rPr>
        <w:tab/>
      </w:r>
      <w:r>
        <w:rPr>
          <w:sz w:val="22"/>
          <w:szCs w:val="22"/>
        </w:rPr>
        <w:t>Significant Industrial User</w:t>
      </w:r>
    </w:p>
    <w:p w14:paraId="54B8B588" w14:textId="4D18FE31" w:rsidR="0017432A" w:rsidRDefault="0017432A" w:rsidP="00105D22">
      <w:pPr>
        <w:autoSpaceDE w:val="0"/>
        <w:autoSpaceDN w:val="0"/>
        <w:adjustRightInd w:val="0"/>
        <w:spacing w:after="80"/>
        <w:ind w:left="2880" w:hanging="2520"/>
        <w:jc w:val="both"/>
        <w:rPr>
          <w:sz w:val="22"/>
          <w:szCs w:val="22"/>
        </w:rPr>
      </w:pPr>
      <w:r>
        <w:rPr>
          <w:sz w:val="22"/>
          <w:szCs w:val="22"/>
        </w:rPr>
        <w:t>TSS</w:t>
      </w:r>
      <w:r>
        <w:rPr>
          <w:sz w:val="22"/>
          <w:szCs w:val="22"/>
        </w:rPr>
        <w:tab/>
        <w:t>Total Suspended Solids</w:t>
      </w:r>
    </w:p>
    <w:p w14:paraId="4A680F80" w14:textId="77777777" w:rsidR="00DF1E18" w:rsidRDefault="00DF1E18" w:rsidP="00105D22">
      <w:pPr>
        <w:autoSpaceDE w:val="0"/>
        <w:autoSpaceDN w:val="0"/>
        <w:adjustRightInd w:val="0"/>
        <w:spacing w:after="80"/>
        <w:ind w:left="2880" w:hanging="2520"/>
        <w:jc w:val="both"/>
        <w:rPr>
          <w:sz w:val="22"/>
          <w:szCs w:val="22"/>
        </w:rPr>
      </w:pPr>
      <w:r>
        <w:rPr>
          <w:sz w:val="22"/>
          <w:szCs w:val="22"/>
        </w:rPr>
        <w:t>VPA permit</w:t>
      </w:r>
      <w:r>
        <w:rPr>
          <w:sz w:val="22"/>
          <w:szCs w:val="22"/>
        </w:rPr>
        <w:tab/>
      </w:r>
      <w:r w:rsidRPr="000A1D1D">
        <w:rPr>
          <w:sz w:val="22"/>
          <w:szCs w:val="22"/>
        </w:rPr>
        <w:t>Virginia Pollution Abatement permit</w:t>
      </w:r>
    </w:p>
    <w:p w14:paraId="796D6EA7" w14:textId="608E231E" w:rsidR="00DF1E18" w:rsidRDefault="00DF1E18" w:rsidP="00105D22">
      <w:pPr>
        <w:autoSpaceDE w:val="0"/>
        <w:autoSpaceDN w:val="0"/>
        <w:adjustRightInd w:val="0"/>
        <w:spacing w:after="80"/>
        <w:ind w:left="2880" w:hanging="2520"/>
        <w:jc w:val="both"/>
        <w:rPr>
          <w:sz w:val="22"/>
          <w:szCs w:val="22"/>
        </w:rPr>
      </w:pPr>
      <w:r>
        <w:rPr>
          <w:sz w:val="22"/>
          <w:szCs w:val="22"/>
        </w:rPr>
        <w:lastRenderedPageBreak/>
        <w:t>VPDES permit</w:t>
      </w:r>
      <w:r>
        <w:rPr>
          <w:sz w:val="22"/>
          <w:szCs w:val="22"/>
        </w:rPr>
        <w:tab/>
      </w:r>
      <w:r w:rsidRPr="000A1D1D">
        <w:rPr>
          <w:sz w:val="22"/>
          <w:szCs w:val="22"/>
        </w:rPr>
        <w:t xml:space="preserve">Virginia Pollutant Discharge Elimination System permit </w:t>
      </w:r>
    </w:p>
    <w:p w14:paraId="241E5247" w14:textId="3B994B80" w:rsidR="00B84F88" w:rsidRDefault="00283FEB" w:rsidP="00105D22">
      <w:pPr>
        <w:autoSpaceDE w:val="0"/>
        <w:autoSpaceDN w:val="0"/>
        <w:adjustRightInd w:val="0"/>
        <w:spacing w:after="80"/>
        <w:ind w:left="2880" w:hanging="2520"/>
        <w:jc w:val="both"/>
        <w:rPr>
          <w:sz w:val="22"/>
          <w:szCs w:val="22"/>
        </w:rPr>
      </w:pPr>
      <w:r>
        <w:rPr>
          <w:sz w:val="22"/>
          <w:szCs w:val="22"/>
        </w:rPr>
        <w:t>WWTW</w:t>
      </w:r>
      <w:r>
        <w:rPr>
          <w:sz w:val="22"/>
          <w:szCs w:val="22"/>
        </w:rPr>
        <w:tab/>
        <w:t>Wastewater Treatment Works</w:t>
      </w:r>
    </w:p>
    <w:p w14:paraId="3A4743A9" w14:textId="4DE8B5A3" w:rsidR="00FD3091" w:rsidRPr="00EC369B" w:rsidRDefault="005567D2" w:rsidP="00EF4268">
      <w:pPr>
        <w:pStyle w:val="Heading1"/>
        <w:spacing w:before="360" w:after="120"/>
        <w:rPr>
          <w:rFonts w:ascii="Times New Roman" w:hAnsi="Times New Roman" w:cs="Times New Roman"/>
          <w:color w:val="auto"/>
          <w:sz w:val="26"/>
        </w:rPr>
      </w:pPr>
      <w:r w:rsidRPr="00EC369B">
        <w:rPr>
          <w:rFonts w:ascii="Times New Roman" w:hAnsi="Times New Roman" w:cs="Times New Roman"/>
          <w:color w:val="auto"/>
          <w:sz w:val="26"/>
        </w:rPr>
        <w:t>A.</w:t>
      </w:r>
      <w:r w:rsidR="00EC369B">
        <w:rPr>
          <w:rFonts w:ascii="Times New Roman" w:hAnsi="Times New Roman" w:cs="Times New Roman"/>
          <w:color w:val="auto"/>
          <w:sz w:val="26"/>
        </w:rPr>
        <w:tab/>
      </w:r>
      <w:r w:rsidR="001A4D05" w:rsidRPr="00EC369B">
        <w:rPr>
          <w:rFonts w:ascii="Times New Roman" w:hAnsi="Times New Roman" w:cs="Times New Roman"/>
          <w:color w:val="auto"/>
          <w:sz w:val="26"/>
        </w:rPr>
        <w:t xml:space="preserve">Applicant </w:t>
      </w:r>
      <w:r w:rsidR="003529CF" w:rsidRPr="00EC369B">
        <w:rPr>
          <w:rFonts w:ascii="Times New Roman" w:hAnsi="Times New Roman" w:cs="Times New Roman"/>
          <w:color w:val="auto"/>
          <w:sz w:val="26"/>
        </w:rPr>
        <w:t>Information</w:t>
      </w:r>
    </w:p>
    <w:p w14:paraId="5AFB8A60" w14:textId="3855A260" w:rsidR="005567D2" w:rsidRPr="001F45C2" w:rsidRDefault="005567D2" w:rsidP="005567D2">
      <w:pPr>
        <w:spacing w:after="120"/>
        <w:jc w:val="both"/>
        <w:rPr>
          <w:sz w:val="22"/>
          <w:szCs w:val="22"/>
        </w:rPr>
      </w:pPr>
      <w:r w:rsidRPr="001F45C2">
        <w:rPr>
          <w:b/>
          <w:sz w:val="22"/>
          <w:szCs w:val="22"/>
        </w:rPr>
        <w:t>A.1</w:t>
      </w:r>
      <w:r w:rsidRPr="001F45C2">
        <w:rPr>
          <w:sz w:val="22"/>
          <w:szCs w:val="22"/>
        </w:rPr>
        <w:t xml:space="preserve">  </w:t>
      </w:r>
      <w:r w:rsidR="00702C4F" w:rsidRPr="001F45C2">
        <w:rPr>
          <w:sz w:val="22"/>
          <w:szCs w:val="22"/>
        </w:rPr>
        <w:t>P</w:t>
      </w:r>
      <w:r w:rsidR="000E35EE" w:rsidRPr="001F45C2">
        <w:rPr>
          <w:sz w:val="22"/>
          <w:szCs w:val="22"/>
        </w:rPr>
        <w:t xml:space="preserve">roject.  </w:t>
      </w:r>
      <w:r w:rsidR="00D916D3" w:rsidRPr="001F45C2">
        <w:rPr>
          <w:sz w:val="22"/>
          <w:szCs w:val="22"/>
        </w:rPr>
        <w:t>Complete the name and physical location information of the</w:t>
      </w:r>
      <w:r w:rsidR="00702C4F" w:rsidRPr="001F45C2">
        <w:rPr>
          <w:sz w:val="22"/>
          <w:szCs w:val="22"/>
        </w:rPr>
        <w:t xml:space="preserve"> </w:t>
      </w:r>
      <w:r w:rsidR="00D916D3" w:rsidRPr="001F45C2">
        <w:rPr>
          <w:sz w:val="22"/>
          <w:szCs w:val="22"/>
        </w:rPr>
        <w:t xml:space="preserve">project that is to be authorized for water reclamation and reuse in accordance with </w:t>
      </w:r>
      <w:hyperlink r:id="rId29" w:history="1">
        <w:r w:rsidR="00D916D3" w:rsidRPr="001F45C2">
          <w:rPr>
            <w:rStyle w:val="Hyperlink"/>
            <w:sz w:val="22"/>
            <w:szCs w:val="22"/>
          </w:rPr>
          <w:t>9VAC25-740-10 et seq</w:t>
        </w:r>
      </w:hyperlink>
      <w:r w:rsidR="00D916D3" w:rsidRPr="001F45C2">
        <w:rPr>
          <w:sz w:val="22"/>
          <w:szCs w:val="22"/>
        </w:rPr>
        <w:t xml:space="preserve">. </w:t>
      </w:r>
      <w:r w:rsidR="00702C4F" w:rsidRPr="001F45C2">
        <w:rPr>
          <w:sz w:val="22"/>
          <w:szCs w:val="22"/>
        </w:rPr>
        <w:t xml:space="preserve"> </w:t>
      </w:r>
      <w:r w:rsidR="00137EFA" w:rsidRPr="001F45C2">
        <w:rPr>
          <w:sz w:val="22"/>
          <w:szCs w:val="22"/>
        </w:rPr>
        <w:t xml:space="preserve">The name of the project </w:t>
      </w:r>
      <w:r w:rsidR="0005595E" w:rsidRPr="001F45C2">
        <w:rPr>
          <w:sz w:val="22"/>
          <w:szCs w:val="22"/>
        </w:rPr>
        <w:t>is to</w:t>
      </w:r>
      <w:r w:rsidR="00137EFA" w:rsidRPr="001F45C2">
        <w:rPr>
          <w:sz w:val="22"/>
          <w:szCs w:val="22"/>
        </w:rPr>
        <w:t xml:space="preserve"> apply to all components of the project</w:t>
      </w:r>
      <w:r w:rsidR="00A31ECE" w:rsidRPr="001F45C2">
        <w:rPr>
          <w:sz w:val="22"/>
          <w:szCs w:val="22"/>
        </w:rPr>
        <w:t xml:space="preserve"> under common ownership or management</w:t>
      </w:r>
      <w:r w:rsidR="00137EFA" w:rsidRPr="001F45C2">
        <w:rPr>
          <w:sz w:val="22"/>
          <w:szCs w:val="22"/>
        </w:rPr>
        <w:t>, which</w:t>
      </w:r>
      <w:r w:rsidR="00702C4F" w:rsidRPr="001F45C2">
        <w:rPr>
          <w:sz w:val="22"/>
          <w:szCs w:val="22"/>
        </w:rPr>
        <w:t xml:space="preserve"> may consist of one or more systems</w:t>
      </w:r>
      <w:r w:rsidR="00A31ECE" w:rsidRPr="001F45C2">
        <w:rPr>
          <w:sz w:val="22"/>
          <w:szCs w:val="22"/>
        </w:rPr>
        <w:t xml:space="preserve"> and</w:t>
      </w:r>
      <w:r w:rsidR="00702C4F" w:rsidRPr="001F45C2">
        <w:rPr>
          <w:sz w:val="22"/>
          <w:szCs w:val="22"/>
        </w:rPr>
        <w:t xml:space="preserve"> associated reclaimed water storage </w:t>
      </w:r>
      <w:r w:rsidR="00137EFA" w:rsidRPr="001F45C2">
        <w:rPr>
          <w:sz w:val="22"/>
          <w:szCs w:val="22"/>
        </w:rPr>
        <w:t xml:space="preserve">facilities </w:t>
      </w:r>
      <w:r w:rsidR="00702C4F" w:rsidRPr="001F45C2">
        <w:rPr>
          <w:sz w:val="22"/>
          <w:szCs w:val="22"/>
        </w:rPr>
        <w:t xml:space="preserve">and irrigation reuse sites.  </w:t>
      </w:r>
      <w:r w:rsidR="00A31ECE" w:rsidRPr="001F45C2">
        <w:rPr>
          <w:sz w:val="22"/>
          <w:szCs w:val="22"/>
        </w:rPr>
        <w:t>Where</w:t>
      </w:r>
      <w:r w:rsidR="00137EFA" w:rsidRPr="001F45C2">
        <w:rPr>
          <w:sz w:val="22"/>
          <w:szCs w:val="22"/>
        </w:rPr>
        <w:t xml:space="preserve"> different components of the project </w:t>
      </w:r>
      <w:r w:rsidR="00350CCD" w:rsidRPr="001F45C2">
        <w:rPr>
          <w:sz w:val="22"/>
          <w:szCs w:val="22"/>
        </w:rPr>
        <w:t>occur</w:t>
      </w:r>
      <w:r w:rsidR="00137EFA" w:rsidRPr="001F45C2">
        <w:rPr>
          <w:sz w:val="22"/>
          <w:szCs w:val="22"/>
        </w:rPr>
        <w:t xml:space="preserve"> at different physical locations, report </w:t>
      </w:r>
      <w:r w:rsidR="00350CCD" w:rsidRPr="001F45C2">
        <w:rPr>
          <w:sz w:val="22"/>
          <w:szCs w:val="22"/>
        </w:rPr>
        <w:t xml:space="preserve">the </w:t>
      </w:r>
      <w:r w:rsidR="00137EFA" w:rsidRPr="001F45C2">
        <w:rPr>
          <w:sz w:val="22"/>
          <w:szCs w:val="22"/>
        </w:rPr>
        <w:t>physical location</w:t>
      </w:r>
      <w:r w:rsidR="00350CCD" w:rsidRPr="001F45C2">
        <w:rPr>
          <w:sz w:val="22"/>
          <w:szCs w:val="22"/>
        </w:rPr>
        <w:t>s</w:t>
      </w:r>
      <w:r w:rsidR="00137EFA" w:rsidRPr="001F45C2">
        <w:rPr>
          <w:sz w:val="22"/>
          <w:szCs w:val="22"/>
        </w:rPr>
        <w:t xml:space="preserve"> </w:t>
      </w:r>
      <w:r w:rsidR="00350CCD" w:rsidRPr="001F45C2">
        <w:rPr>
          <w:sz w:val="22"/>
          <w:szCs w:val="22"/>
        </w:rPr>
        <w:t>of</w:t>
      </w:r>
      <w:r w:rsidR="00137EFA" w:rsidRPr="001F45C2">
        <w:rPr>
          <w:sz w:val="22"/>
          <w:szCs w:val="22"/>
        </w:rPr>
        <w:t xml:space="preserve"> </w:t>
      </w:r>
      <w:r w:rsidR="00350CCD" w:rsidRPr="001F45C2">
        <w:rPr>
          <w:sz w:val="22"/>
          <w:szCs w:val="22"/>
        </w:rPr>
        <w:t xml:space="preserve">these components separately. </w:t>
      </w:r>
      <w:r w:rsidR="00137EFA" w:rsidRPr="001F45C2">
        <w:rPr>
          <w:sz w:val="22"/>
          <w:szCs w:val="22"/>
        </w:rPr>
        <w:t xml:space="preserve"> </w:t>
      </w:r>
      <w:r w:rsidR="00C80DDE" w:rsidRPr="001F45C2">
        <w:rPr>
          <w:sz w:val="22"/>
          <w:szCs w:val="22"/>
        </w:rPr>
        <w:t>For each reclamation system, satellite reclamation system, and conjunctive system</w:t>
      </w:r>
      <w:r w:rsidR="00C80DDE" w:rsidRPr="001F45C2">
        <w:rPr>
          <w:sz w:val="22"/>
          <w:szCs w:val="22"/>
          <w:vertAlign w:val="superscript"/>
        </w:rPr>
        <w:t>1.</w:t>
      </w:r>
      <w:r w:rsidR="00C80DDE" w:rsidRPr="001F45C2">
        <w:rPr>
          <w:sz w:val="22"/>
          <w:szCs w:val="22"/>
        </w:rPr>
        <w:t xml:space="preserve"> that will be part of the project, report </w:t>
      </w:r>
      <w:r w:rsidR="00A34F40" w:rsidRPr="001F45C2">
        <w:rPr>
          <w:sz w:val="22"/>
          <w:szCs w:val="22"/>
        </w:rPr>
        <w:t>the</w:t>
      </w:r>
      <w:r w:rsidR="00C80DDE" w:rsidRPr="001F45C2">
        <w:rPr>
          <w:sz w:val="22"/>
          <w:szCs w:val="22"/>
        </w:rPr>
        <w:t xml:space="preserve"> l</w:t>
      </w:r>
      <w:r w:rsidRPr="001F45C2">
        <w:rPr>
          <w:sz w:val="22"/>
          <w:szCs w:val="22"/>
        </w:rPr>
        <w:t xml:space="preserve">atitude and longitude </w:t>
      </w:r>
      <w:r w:rsidR="00C80DDE" w:rsidRPr="001F45C2">
        <w:rPr>
          <w:sz w:val="22"/>
          <w:szCs w:val="22"/>
        </w:rPr>
        <w:t xml:space="preserve">of </w:t>
      </w:r>
      <w:r w:rsidR="00A34F40" w:rsidRPr="001F45C2">
        <w:rPr>
          <w:sz w:val="22"/>
          <w:szCs w:val="22"/>
        </w:rPr>
        <w:t xml:space="preserve">the </w:t>
      </w:r>
      <w:r w:rsidR="00C80DDE" w:rsidRPr="001F45C2">
        <w:rPr>
          <w:sz w:val="22"/>
          <w:szCs w:val="22"/>
        </w:rPr>
        <w:t>point where source water for reclamation</w:t>
      </w:r>
      <w:r w:rsidRPr="001F45C2">
        <w:rPr>
          <w:sz w:val="22"/>
          <w:szCs w:val="22"/>
        </w:rPr>
        <w:t xml:space="preserve"> </w:t>
      </w:r>
      <w:r w:rsidR="009E05A1" w:rsidRPr="001F45C2">
        <w:rPr>
          <w:sz w:val="22"/>
          <w:szCs w:val="22"/>
        </w:rPr>
        <w:t>will be</w:t>
      </w:r>
      <w:r w:rsidR="00E603F8" w:rsidRPr="001F45C2">
        <w:rPr>
          <w:sz w:val="22"/>
          <w:szCs w:val="22"/>
        </w:rPr>
        <w:t xml:space="preserve"> introduced in</w:t>
      </w:r>
      <w:r w:rsidR="00C80DDE" w:rsidRPr="001F45C2">
        <w:rPr>
          <w:sz w:val="22"/>
          <w:szCs w:val="22"/>
        </w:rPr>
        <w:t>to the system.</w:t>
      </w:r>
      <w:r w:rsidRPr="001F45C2">
        <w:rPr>
          <w:sz w:val="22"/>
          <w:szCs w:val="22"/>
        </w:rPr>
        <w:t xml:space="preserve"> </w:t>
      </w:r>
      <w:r w:rsidR="00A34F40" w:rsidRPr="001F45C2">
        <w:rPr>
          <w:sz w:val="22"/>
          <w:szCs w:val="22"/>
        </w:rPr>
        <w:t xml:space="preserve"> </w:t>
      </w:r>
      <w:r w:rsidRPr="001F45C2">
        <w:rPr>
          <w:sz w:val="22"/>
          <w:szCs w:val="22"/>
        </w:rPr>
        <w:t xml:space="preserve">For </w:t>
      </w:r>
      <w:r w:rsidR="00A34F40" w:rsidRPr="001F45C2">
        <w:rPr>
          <w:sz w:val="22"/>
          <w:szCs w:val="22"/>
        </w:rPr>
        <w:t xml:space="preserve">each </w:t>
      </w:r>
      <w:r w:rsidRPr="001F45C2">
        <w:rPr>
          <w:sz w:val="22"/>
          <w:szCs w:val="22"/>
        </w:rPr>
        <w:t>reclaimed water distribution system</w:t>
      </w:r>
      <w:r w:rsidR="00A34F40" w:rsidRPr="001F45C2">
        <w:rPr>
          <w:sz w:val="22"/>
          <w:szCs w:val="22"/>
        </w:rPr>
        <w:t xml:space="preserve"> that will be part of the project</w:t>
      </w:r>
      <w:r w:rsidR="003529CF" w:rsidRPr="001F45C2">
        <w:rPr>
          <w:sz w:val="22"/>
          <w:szCs w:val="22"/>
        </w:rPr>
        <w:t xml:space="preserve">, report the latitude and longitude </w:t>
      </w:r>
      <w:r w:rsidR="00E603F8" w:rsidRPr="001F45C2">
        <w:rPr>
          <w:sz w:val="22"/>
          <w:szCs w:val="22"/>
        </w:rPr>
        <w:t xml:space="preserve">of the </w:t>
      </w:r>
      <w:r w:rsidR="003529CF" w:rsidRPr="001F45C2">
        <w:rPr>
          <w:sz w:val="22"/>
          <w:szCs w:val="22"/>
        </w:rPr>
        <w:t xml:space="preserve">point </w:t>
      </w:r>
      <w:r w:rsidR="00A34F40" w:rsidRPr="001F45C2">
        <w:rPr>
          <w:sz w:val="22"/>
          <w:szCs w:val="22"/>
        </w:rPr>
        <w:t>where</w:t>
      </w:r>
      <w:r w:rsidR="003529CF" w:rsidRPr="001F45C2">
        <w:rPr>
          <w:sz w:val="22"/>
          <w:szCs w:val="22"/>
        </w:rPr>
        <w:t xml:space="preserve"> reclaimed water </w:t>
      </w:r>
      <w:r w:rsidR="009E05A1" w:rsidRPr="001F45C2">
        <w:rPr>
          <w:sz w:val="22"/>
          <w:szCs w:val="22"/>
        </w:rPr>
        <w:t>will be</w:t>
      </w:r>
      <w:r w:rsidR="003529CF" w:rsidRPr="001F45C2">
        <w:rPr>
          <w:sz w:val="22"/>
          <w:szCs w:val="22"/>
        </w:rPr>
        <w:t xml:space="preserve"> introduced </w:t>
      </w:r>
      <w:r w:rsidR="00E603F8" w:rsidRPr="001F45C2">
        <w:rPr>
          <w:sz w:val="22"/>
          <w:szCs w:val="22"/>
        </w:rPr>
        <w:t>in</w:t>
      </w:r>
      <w:r w:rsidR="003529CF" w:rsidRPr="001F45C2">
        <w:rPr>
          <w:sz w:val="22"/>
          <w:szCs w:val="22"/>
        </w:rPr>
        <w:t>to the distribution system.</w:t>
      </w:r>
      <w:r w:rsidR="00A34F40" w:rsidRPr="001F45C2">
        <w:rPr>
          <w:sz w:val="22"/>
          <w:szCs w:val="22"/>
        </w:rPr>
        <w:t xml:space="preserve">  </w:t>
      </w:r>
      <w:r w:rsidR="00350CCD" w:rsidRPr="001F45C2">
        <w:rPr>
          <w:sz w:val="22"/>
          <w:szCs w:val="22"/>
        </w:rPr>
        <w:t>Attach additional information as needed.</w:t>
      </w:r>
    </w:p>
    <w:p w14:paraId="0A295255" w14:textId="4772E3B7" w:rsidR="00B84F88" w:rsidRPr="001F45C2" w:rsidRDefault="00B84F88" w:rsidP="005567D2">
      <w:pPr>
        <w:spacing w:after="120"/>
        <w:jc w:val="both"/>
        <w:rPr>
          <w:sz w:val="22"/>
          <w:szCs w:val="22"/>
        </w:rPr>
      </w:pPr>
      <w:r w:rsidRPr="001F45C2">
        <w:rPr>
          <w:b/>
          <w:sz w:val="22"/>
          <w:szCs w:val="22"/>
        </w:rPr>
        <w:t>A.2</w:t>
      </w:r>
      <w:r w:rsidRPr="001F45C2">
        <w:rPr>
          <w:sz w:val="22"/>
          <w:szCs w:val="22"/>
        </w:rPr>
        <w:t xml:space="preserve">  </w:t>
      </w:r>
      <w:r w:rsidR="00775682" w:rsidRPr="001F45C2">
        <w:rPr>
          <w:sz w:val="22"/>
          <w:szCs w:val="22"/>
        </w:rPr>
        <w:t>Owner.  The owner is the person or e</w:t>
      </w:r>
      <w:r w:rsidR="00702C4F" w:rsidRPr="001F45C2">
        <w:rPr>
          <w:sz w:val="22"/>
          <w:szCs w:val="22"/>
        </w:rPr>
        <w:t xml:space="preserve">ntity that owns the </w:t>
      </w:r>
      <w:r w:rsidR="00775682" w:rsidRPr="001F45C2">
        <w:rPr>
          <w:sz w:val="22"/>
          <w:szCs w:val="22"/>
        </w:rPr>
        <w:t>project identified in item A.1</w:t>
      </w:r>
      <w:r w:rsidR="00C64F4D" w:rsidRPr="001F45C2">
        <w:rPr>
          <w:sz w:val="22"/>
          <w:szCs w:val="22"/>
        </w:rPr>
        <w:t xml:space="preserve">.  </w:t>
      </w:r>
      <w:r w:rsidR="00775682" w:rsidRPr="001F45C2">
        <w:rPr>
          <w:sz w:val="22"/>
          <w:szCs w:val="22"/>
        </w:rPr>
        <w:t xml:space="preserve">Complete </w:t>
      </w:r>
      <w:r w:rsidR="00C64F4D" w:rsidRPr="001F45C2">
        <w:rPr>
          <w:sz w:val="22"/>
          <w:szCs w:val="22"/>
        </w:rPr>
        <w:t xml:space="preserve">the owner name and contact information in item A.2. </w:t>
      </w:r>
    </w:p>
    <w:p w14:paraId="6E483FD2" w14:textId="0A275EC2" w:rsidR="00B84F88" w:rsidRPr="001F45C2" w:rsidRDefault="00B84F88" w:rsidP="00EC369B">
      <w:pPr>
        <w:jc w:val="both"/>
        <w:rPr>
          <w:sz w:val="22"/>
          <w:szCs w:val="22"/>
        </w:rPr>
      </w:pPr>
      <w:r w:rsidRPr="001F45C2">
        <w:rPr>
          <w:b/>
          <w:sz w:val="22"/>
          <w:szCs w:val="22"/>
        </w:rPr>
        <w:t>A.3</w:t>
      </w:r>
      <w:r w:rsidRPr="001F45C2">
        <w:rPr>
          <w:sz w:val="22"/>
          <w:szCs w:val="22"/>
        </w:rPr>
        <w:t xml:space="preserve">  </w:t>
      </w:r>
      <w:r w:rsidR="00775682" w:rsidRPr="001F45C2">
        <w:rPr>
          <w:sz w:val="22"/>
          <w:szCs w:val="22"/>
        </w:rPr>
        <w:t>Operator.  The operator is the person or entity that operates</w:t>
      </w:r>
      <w:r w:rsidR="00702C4F" w:rsidRPr="001F45C2">
        <w:rPr>
          <w:sz w:val="22"/>
          <w:szCs w:val="22"/>
        </w:rPr>
        <w:t xml:space="preserve"> and manages the </w:t>
      </w:r>
      <w:r w:rsidR="00775682" w:rsidRPr="001F45C2">
        <w:rPr>
          <w:sz w:val="22"/>
          <w:szCs w:val="22"/>
        </w:rPr>
        <w:t xml:space="preserve">project identified in item A.1.  </w:t>
      </w:r>
      <w:r w:rsidR="00792559" w:rsidRPr="001F45C2">
        <w:rPr>
          <w:sz w:val="22"/>
          <w:szCs w:val="22"/>
        </w:rPr>
        <w:t xml:space="preserve">The operator may also be the owner identified in A.2.  </w:t>
      </w:r>
      <w:r w:rsidR="000E35EE" w:rsidRPr="001F45C2">
        <w:rPr>
          <w:sz w:val="22"/>
          <w:szCs w:val="22"/>
        </w:rPr>
        <w:t>Complete</w:t>
      </w:r>
      <w:r w:rsidR="00C64F4D" w:rsidRPr="001F45C2">
        <w:rPr>
          <w:sz w:val="22"/>
          <w:szCs w:val="22"/>
        </w:rPr>
        <w:t xml:space="preserve"> the o</w:t>
      </w:r>
      <w:r w:rsidR="00775682" w:rsidRPr="001F45C2">
        <w:rPr>
          <w:sz w:val="22"/>
          <w:szCs w:val="22"/>
        </w:rPr>
        <w:t xml:space="preserve">perator </w:t>
      </w:r>
      <w:r w:rsidR="00C64F4D" w:rsidRPr="001F45C2">
        <w:rPr>
          <w:sz w:val="22"/>
          <w:szCs w:val="22"/>
        </w:rPr>
        <w:t xml:space="preserve">name and </w:t>
      </w:r>
      <w:r w:rsidR="00775682" w:rsidRPr="001F45C2">
        <w:rPr>
          <w:sz w:val="22"/>
          <w:szCs w:val="22"/>
        </w:rPr>
        <w:t>contact information in item A.3</w:t>
      </w:r>
      <w:r w:rsidR="000E35EE" w:rsidRPr="001F45C2">
        <w:rPr>
          <w:sz w:val="22"/>
          <w:szCs w:val="22"/>
        </w:rPr>
        <w:t>.</w:t>
      </w:r>
    </w:p>
    <w:p w14:paraId="7EF878DC" w14:textId="77777777" w:rsidR="00C81900" w:rsidRPr="00EC369B" w:rsidRDefault="00C81900" w:rsidP="00EC369B">
      <w:pPr>
        <w:pStyle w:val="Heading1"/>
        <w:spacing w:before="240" w:after="120"/>
        <w:rPr>
          <w:rFonts w:ascii="Times New Roman" w:hAnsi="Times New Roman" w:cs="Times New Roman"/>
          <w:color w:val="auto"/>
          <w:sz w:val="26"/>
        </w:rPr>
      </w:pPr>
      <w:r w:rsidRPr="00EC369B">
        <w:rPr>
          <w:rFonts w:ascii="Times New Roman" w:hAnsi="Times New Roman" w:cs="Times New Roman"/>
          <w:color w:val="auto"/>
          <w:sz w:val="26"/>
        </w:rPr>
        <w:t>B.  Permitting Information</w:t>
      </w:r>
    </w:p>
    <w:p w14:paraId="0FBB3428" w14:textId="449BB50C" w:rsidR="00837293" w:rsidRPr="001F45C2" w:rsidRDefault="00C81900" w:rsidP="00C70AD7">
      <w:pPr>
        <w:spacing w:after="120"/>
        <w:jc w:val="both"/>
        <w:rPr>
          <w:sz w:val="22"/>
          <w:szCs w:val="22"/>
        </w:rPr>
      </w:pPr>
      <w:r w:rsidRPr="001F45C2">
        <w:rPr>
          <w:b/>
          <w:sz w:val="22"/>
          <w:szCs w:val="22"/>
        </w:rPr>
        <w:t>B.1</w:t>
      </w:r>
      <w:r w:rsidR="0072475D" w:rsidRPr="001F45C2">
        <w:rPr>
          <w:sz w:val="22"/>
          <w:szCs w:val="22"/>
        </w:rPr>
        <w:t xml:space="preserve">  Application for an E</w:t>
      </w:r>
      <w:r w:rsidR="007B0867" w:rsidRPr="001F45C2">
        <w:rPr>
          <w:sz w:val="22"/>
          <w:szCs w:val="22"/>
        </w:rPr>
        <w:t xml:space="preserve">mergency Authorization to </w:t>
      </w:r>
      <w:r w:rsidR="00741F81" w:rsidRPr="001F45C2">
        <w:rPr>
          <w:sz w:val="22"/>
          <w:szCs w:val="22"/>
        </w:rPr>
        <w:t>p</w:t>
      </w:r>
      <w:r w:rsidR="007B0867" w:rsidRPr="001F45C2">
        <w:rPr>
          <w:sz w:val="22"/>
          <w:szCs w:val="22"/>
        </w:rPr>
        <w:t>roduce</w:t>
      </w:r>
      <w:r w:rsidR="004517BE" w:rsidRPr="001F45C2">
        <w:rPr>
          <w:sz w:val="22"/>
          <w:szCs w:val="22"/>
        </w:rPr>
        <w:t>,</w:t>
      </w:r>
      <w:r w:rsidR="007B0867" w:rsidRPr="001F45C2">
        <w:rPr>
          <w:sz w:val="22"/>
          <w:szCs w:val="22"/>
        </w:rPr>
        <w:t xml:space="preserve"> </w:t>
      </w:r>
      <w:r w:rsidR="00741F81" w:rsidRPr="001F45C2">
        <w:rPr>
          <w:sz w:val="22"/>
          <w:szCs w:val="22"/>
        </w:rPr>
        <w:t>distribute or reuse reclaimed w</w:t>
      </w:r>
      <w:r w:rsidR="007B0867" w:rsidRPr="001F45C2">
        <w:rPr>
          <w:sz w:val="22"/>
          <w:szCs w:val="22"/>
        </w:rPr>
        <w:t xml:space="preserve">ater. </w:t>
      </w:r>
      <w:r w:rsidR="008D1C66" w:rsidRPr="001F45C2">
        <w:rPr>
          <w:sz w:val="22"/>
          <w:szCs w:val="22"/>
        </w:rPr>
        <w:t xml:space="preserve"> Where the owner named in item A.2</w:t>
      </w:r>
      <w:r w:rsidR="00D23C5D" w:rsidRPr="001F45C2">
        <w:rPr>
          <w:sz w:val="22"/>
          <w:szCs w:val="22"/>
        </w:rPr>
        <w:t xml:space="preserve"> </w:t>
      </w:r>
      <w:r w:rsidR="00A31ECE" w:rsidRPr="001F45C2">
        <w:rPr>
          <w:sz w:val="22"/>
          <w:szCs w:val="22"/>
        </w:rPr>
        <w:t>is applying</w:t>
      </w:r>
      <w:r w:rsidR="00D23C5D" w:rsidRPr="001F45C2">
        <w:rPr>
          <w:sz w:val="22"/>
          <w:szCs w:val="22"/>
        </w:rPr>
        <w:t xml:space="preserve"> </w:t>
      </w:r>
      <w:r w:rsidR="008D1C66" w:rsidRPr="001F45C2">
        <w:rPr>
          <w:sz w:val="22"/>
          <w:szCs w:val="22"/>
        </w:rPr>
        <w:t xml:space="preserve">for </w:t>
      </w:r>
      <w:r w:rsidR="00741F81" w:rsidRPr="001F45C2">
        <w:rPr>
          <w:sz w:val="22"/>
          <w:szCs w:val="22"/>
        </w:rPr>
        <w:t>an emergency authorization to produce, distribute or reuse reclaimed w</w:t>
      </w:r>
      <w:r w:rsidR="008D1C66" w:rsidRPr="001F45C2">
        <w:rPr>
          <w:sz w:val="22"/>
          <w:szCs w:val="22"/>
        </w:rPr>
        <w:t xml:space="preserve">ater </w:t>
      </w:r>
      <w:r w:rsidR="00D23C5D" w:rsidRPr="001F45C2">
        <w:rPr>
          <w:sz w:val="22"/>
          <w:szCs w:val="22"/>
        </w:rPr>
        <w:t>(</w:t>
      </w:r>
      <w:hyperlink r:id="rId30" w:history="1">
        <w:r w:rsidR="00D23C5D" w:rsidRPr="001F45C2">
          <w:rPr>
            <w:rStyle w:val="Hyperlink"/>
            <w:sz w:val="22"/>
            <w:szCs w:val="22"/>
          </w:rPr>
          <w:t>Emergency Authorization Application</w:t>
        </w:r>
      </w:hyperlink>
      <w:r w:rsidR="00D23C5D" w:rsidRPr="001F45C2">
        <w:rPr>
          <w:sz w:val="22"/>
          <w:szCs w:val="22"/>
        </w:rPr>
        <w:t xml:space="preserve">) </w:t>
      </w:r>
      <w:r w:rsidR="008D1C66" w:rsidRPr="001F45C2">
        <w:rPr>
          <w:sz w:val="22"/>
          <w:szCs w:val="22"/>
        </w:rPr>
        <w:t xml:space="preserve">for the same project named in item A.1, </w:t>
      </w:r>
      <w:r w:rsidR="00741F81" w:rsidRPr="001F45C2">
        <w:rPr>
          <w:sz w:val="22"/>
          <w:szCs w:val="22"/>
        </w:rPr>
        <w:t>the owner is</w:t>
      </w:r>
      <w:r w:rsidR="00D23C5D" w:rsidRPr="001F45C2">
        <w:rPr>
          <w:sz w:val="22"/>
          <w:szCs w:val="22"/>
        </w:rPr>
        <w:t xml:space="preserve"> encouraged </w:t>
      </w:r>
      <w:r w:rsidR="008D1C66" w:rsidRPr="001F45C2">
        <w:rPr>
          <w:sz w:val="22"/>
          <w:szCs w:val="22"/>
        </w:rPr>
        <w:t xml:space="preserve">to submit the addendum </w:t>
      </w:r>
      <w:r w:rsidR="00D23C5D" w:rsidRPr="001F45C2">
        <w:rPr>
          <w:sz w:val="22"/>
          <w:szCs w:val="22"/>
        </w:rPr>
        <w:t xml:space="preserve">with the Emergency Authorization Application to expedite </w:t>
      </w:r>
      <w:r w:rsidR="004517BE" w:rsidRPr="001F45C2">
        <w:rPr>
          <w:sz w:val="22"/>
          <w:szCs w:val="22"/>
        </w:rPr>
        <w:t xml:space="preserve">mandatory </w:t>
      </w:r>
      <w:r w:rsidR="00D23C5D" w:rsidRPr="001F45C2">
        <w:rPr>
          <w:sz w:val="22"/>
          <w:szCs w:val="22"/>
        </w:rPr>
        <w:t xml:space="preserve">replacement of the emergency authorization with another authorization or permit.  </w:t>
      </w:r>
      <w:r w:rsidR="00F9183D" w:rsidRPr="001F45C2">
        <w:rPr>
          <w:sz w:val="22"/>
          <w:szCs w:val="22"/>
        </w:rPr>
        <w:t>When the addendum is submitted with the Emergency Authorization Application, the emergency authorization will be processed first</w:t>
      </w:r>
      <w:r w:rsidR="0030642A" w:rsidRPr="001F45C2">
        <w:rPr>
          <w:sz w:val="22"/>
          <w:szCs w:val="22"/>
        </w:rPr>
        <w:t>. I</w:t>
      </w:r>
      <w:r w:rsidR="00F9183D" w:rsidRPr="001F45C2">
        <w:rPr>
          <w:sz w:val="22"/>
          <w:szCs w:val="22"/>
        </w:rPr>
        <w:t>nformation contained in the Emer</w:t>
      </w:r>
      <w:r w:rsidR="0030642A" w:rsidRPr="001F45C2">
        <w:rPr>
          <w:sz w:val="22"/>
          <w:szCs w:val="22"/>
        </w:rPr>
        <w:t xml:space="preserve">gency Authorization Application </w:t>
      </w:r>
      <w:r w:rsidR="00F9183D" w:rsidRPr="001F45C2">
        <w:rPr>
          <w:sz w:val="22"/>
          <w:szCs w:val="22"/>
        </w:rPr>
        <w:t>may be used to complete applicable parts of the addendum</w:t>
      </w:r>
      <w:r w:rsidR="0030642A" w:rsidRPr="001F45C2">
        <w:rPr>
          <w:sz w:val="22"/>
          <w:szCs w:val="22"/>
        </w:rPr>
        <w:t xml:space="preserve"> where the information </w:t>
      </w:r>
      <w:r w:rsidR="00A31ECE" w:rsidRPr="001F45C2">
        <w:rPr>
          <w:sz w:val="22"/>
          <w:szCs w:val="22"/>
        </w:rPr>
        <w:t>will remain</w:t>
      </w:r>
      <w:r w:rsidR="0030642A" w:rsidRPr="001F45C2">
        <w:rPr>
          <w:sz w:val="22"/>
          <w:szCs w:val="22"/>
        </w:rPr>
        <w:t xml:space="preserve"> relevant to the project</w:t>
      </w:r>
      <w:r w:rsidR="00F9183D" w:rsidRPr="001F45C2">
        <w:rPr>
          <w:sz w:val="22"/>
          <w:szCs w:val="22"/>
        </w:rPr>
        <w:t>.</w:t>
      </w:r>
    </w:p>
    <w:p w14:paraId="6CBDA8A7" w14:textId="77777777" w:rsidR="0006232F" w:rsidRPr="00113CC2" w:rsidRDefault="0006232F" w:rsidP="0006232F">
      <w:pPr>
        <w:spacing w:after="120"/>
        <w:jc w:val="center"/>
        <w:rPr>
          <w:b/>
          <w:sz w:val="24"/>
          <w:szCs w:val="24"/>
        </w:rPr>
      </w:pPr>
      <w:r w:rsidRPr="00113CC2">
        <w:rPr>
          <w:b/>
          <w:sz w:val="24"/>
          <w:szCs w:val="24"/>
        </w:rPr>
        <w:t>***IMPORTANT***</w:t>
      </w:r>
    </w:p>
    <w:p w14:paraId="1D419705" w14:textId="20C2C5F3" w:rsidR="00C81900" w:rsidRPr="00113CC2" w:rsidRDefault="008D6184" w:rsidP="008D1C66">
      <w:pPr>
        <w:spacing w:after="120"/>
        <w:jc w:val="both"/>
        <w:rPr>
          <w:sz w:val="22"/>
          <w:szCs w:val="22"/>
        </w:rPr>
      </w:pPr>
      <w:r w:rsidRPr="00113CC2">
        <w:rPr>
          <w:b/>
          <w:sz w:val="22"/>
          <w:szCs w:val="22"/>
        </w:rPr>
        <w:t xml:space="preserve">Following </w:t>
      </w:r>
      <w:r w:rsidR="0033536B" w:rsidRPr="00113CC2">
        <w:rPr>
          <w:b/>
          <w:sz w:val="22"/>
          <w:szCs w:val="22"/>
        </w:rPr>
        <w:t xml:space="preserve">the </w:t>
      </w:r>
      <w:r w:rsidRPr="00113CC2">
        <w:rPr>
          <w:b/>
          <w:sz w:val="22"/>
          <w:szCs w:val="22"/>
        </w:rPr>
        <w:t xml:space="preserve">issuance of </w:t>
      </w:r>
      <w:r w:rsidR="0030642A" w:rsidRPr="00113CC2">
        <w:rPr>
          <w:b/>
          <w:sz w:val="22"/>
          <w:szCs w:val="22"/>
        </w:rPr>
        <w:t>an</w:t>
      </w:r>
      <w:r w:rsidRPr="00113CC2">
        <w:rPr>
          <w:b/>
          <w:sz w:val="22"/>
          <w:szCs w:val="22"/>
        </w:rPr>
        <w:t xml:space="preserve"> emergency authorization</w:t>
      </w:r>
      <w:r w:rsidR="0030642A" w:rsidRPr="00113CC2">
        <w:rPr>
          <w:b/>
          <w:sz w:val="22"/>
          <w:szCs w:val="22"/>
        </w:rPr>
        <w:t xml:space="preserve"> for the project</w:t>
      </w:r>
      <w:r w:rsidR="00F9183D" w:rsidRPr="00113CC2">
        <w:rPr>
          <w:b/>
          <w:sz w:val="22"/>
          <w:szCs w:val="22"/>
        </w:rPr>
        <w:t xml:space="preserve">, </w:t>
      </w:r>
      <w:r w:rsidRPr="00113CC2">
        <w:rPr>
          <w:b/>
          <w:sz w:val="22"/>
          <w:szCs w:val="22"/>
        </w:rPr>
        <w:t xml:space="preserve">the owner must coordinate </w:t>
      </w:r>
      <w:r w:rsidR="00EB6C00" w:rsidRPr="00113CC2">
        <w:rPr>
          <w:b/>
          <w:sz w:val="22"/>
          <w:szCs w:val="22"/>
        </w:rPr>
        <w:t xml:space="preserve">again </w:t>
      </w:r>
      <w:r w:rsidRPr="00113CC2">
        <w:rPr>
          <w:b/>
          <w:sz w:val="22"/>
          <w:szCs w:val="22"/>
        </w:rPr>
        <w:t xml:space="preserve">with </w:t>
      </w:r>
      <w:r w:rsidR="00837293" w:rsidRPr="00113CC2">
        <w:rPr>
          <w:b/>
          <w:sz w:val="22"/>
          <w:szCs w:val="22"/>
        </w:rPr>
        <w:t xml:space="preserve">the </w:t>
      </w:r>
      <w:r w:rsidRPr="00113CC2">
        <w:rPr>
          <w:b/>
          <w:sz w:val="22"/>
          <w:szCs w:val="22"/>
        </w:rPr>
        <w:t xml:space="preserve">DEQ Office of Water Supply to </w:t>
      </w:r>
      <w:r w:rsidR="00EB6C00" w:rsidRPr="00113CC2">
        <w:rPr>
          <w:b/>
          <w:sz w:val="22"/>
          <w:szCs w:val="22"/>
        </w:rPr>
        <w:t xml:space="preserve">determine </w:t>
      </w:r>
      <w:r w:rsidR="0006232F" w:rsidRPr="00113CC2">
        <w:rPr>
          <w:b/>
          <w:sz w:val="22"/>
          <w:szCs w:val="22"/>
        </w:rPr>
        <w:t xml:space="preserve">the need </w:t>
      </w:r>
      <w:r w:rsidR="003E6F98" w:rsidRPr="00113CC2">
        <w:rPr>
          <w:b/>
          <w:sz w:val="22"/>
          <w:szCs w:val="22"/>
        </w:rPr>
        <w:t>for</w:t>
      </w:r>
      <w:r w:rsidR="0006232F" w:rsidRPr="00113CC2">
        <w:rPr>
          <w:b/>
          <w:sz w:val="22"/>
          <w:szCs w:val="22"/>
        </w:rPr>
        <w:t xml:space="preserve"> a new or revised CIA </w:t>
      </w:r>
      <w:r w:rsidR="003E6F98" w:rsidRPr="00113CC2">
        <w:rPr>
          <w:b/>
          <w:sz w:val="22"/>
          <w:szCs w:val="22"/>
        </w:rPr>
        <w:t xml:space="preserve">to submit </w:t>
      </w:r>
      <w:r w:rsidR="0006232F" w:rsidRPr="00113CC2">
        <w:rPr>
          <w:b/>
          <w:sz w:val="22"/>
          <w:szCs w:val="22"/>
        </w:rPr>
        <w:t>with the addendum</w:t>
      </w:r>
      <w:r w:rsidR="0030642A" w:rsidRPr="00113CC2">
        <w:rPr>
          <w:b/>
          <w:sz w:val="22"/>
          <w:szCs w:val="22"/>
        </w:rPr>
        <w:t>.</w:t>
      </w:r>
      <w:r w:rsidR="00EB6C00" w:rsidRPr="00113CC2">
        <w:rPr>
          <w:sz w:val="22"/>
          <w:szCs w:val="22"/>
        </w:rPr>
        <w:t xml:space="preserve"> </w:t>
      </w:r>
      <w:r w:rsidR="00FF5C9C" w:rsidRPr="00113CC2">
        <w:rPr>
          <w:sz w:val="22"/>
          <w:szCs w:val="22"/>
        </w:rPr>
        <w:t xml:space="preserve"> </w:t>
      </w:r>
      <w:r w:rsidR="00FF5C9C" w:rsidRPr="00113CC2">
        <w:rPr>
          <w:b/>
          <w:sz w:val="22"/>
          <w:szCs w:val="22"/>
        </w:rPr>
        <w:t>See also instruction for item C.2.</w:t>
      </w:r>
    </w:p>
    <w:p w14:paraId="1087CE48" w14:textId="2DBB6E78" w:rsidR="0072475D" w:rsidRPr="00835D1A" w:rsidRDefault="0072475D">
      <w:pPr>
        <w:spacing w:after="120"/>
        <w:jc w:val="both"/>
        <w:rPr>
          <w:b/>
          <w:sz w:val="22"/>
          <w:szCs w:val="22"/>
          <w:u w:val="single"/>
        </w:rPr>
      </w:pPr>
      <w:r w:rsidRPr="00113CC2">
        <w:rPr>
          <w:b/>
          <w:sz w:val="22"/>
          <w:szCs w:val="22"/>
        </w:rPr>
        <w:t>B.2</w:t>
      </w:r>
      <w:r w:rsidRPr="00113CC2">
        <w:rPr>
          <w:sz w:val="22"/>
          <w:szCs w:val="22"/>
        </w:rPr>
        <w:t xml:space="preserve">  </w:t>
      </w:r>
      <w:r w:rsidR="00463151" w:rsidRPr="00113CC2">
        <w:rPr>
          <w:sz w:val="22"/>
          <w:szCs w:val="22"/>
        </w:rPr>
        <w:t>S</w:t>
      </w:r>
      <w:r w:rsidR="004517BE" w:rsidRPr="00113CC2">
        <w:rPr>
          <w:sz w:val="22"/>
          <w:szCs w:val="22"/>
        </w:rPr>
        <w:t>ystems under common ownership</w:t>
      </w:r>
      <w:r w:rsidR="004F1D38" w:rsidRPr="00113CC2">
        <w:rPr>
          <w:sz w:val="22"/>
          <w:szCs w:val="22"/>
        </w:rPr>
        <w:t xml:space="preserve"> or </w:t>
      </w:r>
      <w:r w:rsidR="004517BE" w:rsidRPr="00113CC2">
        <w:rPr>
          <w:sz w:val="22"/>
          <w:szCs w:val="22"/>
        </w:rPr>
        <w:t xml:space="preserve">management with </w:t>
      </w:r>
      <w:r w:rsidR="00463151" w:rsidRPr="00113CC2">
        <w:rPr>
          <w:sz w:val="22"/>
          <w:szCs w:val="22"/>
        </w:rPr>
        <w:t>the</w:t>
      </w:r>
      <w:r w:rsidR="004517BE" w:rsidRPr="00113CC2">
        <w:rPr>
          <w:sz w:val="22"/>
          <w:szCs w:val="22"/>
        </w:rPr>
        <w:t xml:space="preserve"> owner.</w:t>
      </w:r>
      <w:r w:rsidR="009C3292" w:rsidRPr="00113CC2">
        <w:rPr>
          <w:sz w:val="22"/>
          <w:szCs w:val="22"/>
        </w:rPr>
        <w:t xml:space="preserve">  </w:t>
      </w:r>
      <w:r w:rsidR="000439C4" w:rsidRPr="00113CC2">
        <w:rPr>
          <w:sz w:val="22"/>
          <w:szCs w:val="22"/>
        </w:rPr>
        <w:t>For each system</w:t>
      </w:r>
      <w:r w:rsidR="009C3292" w:rsidRPr="00113CC2">
        <w:rPr>
          <w:sz w:val="22"/>
          <w:szCs w:val="22"/>
        </w:rPr>
        <w:t xml:space="preserve"> </w:t>
      </w:r>
      <w:r w:rsidR="000439C4" w:rsidRPr="00113CC2">
        <w:rPr>
          <w:sz w:val="22"/>
          <w:szCs w:val="22"/>
        </w:rPr>
        <w:t>(i.e., reclamation system, satellite reclamation system</w:t>
      </w:r>
      <w:r w:rsidR="009C3292" w:rsidRPr="00113CC2">
        <w:rPr>
          <w:sz w:val="22"/>
          <w:szCs w:val="22"/>
        </w:rPr>
        <w:t>, conjunctive system</w:t>
      </w:r>
      <w:r w:rsidR="009C3292" w:rsidRPr="00113CC2">
        <w:rPr>
          <w:sz w:val="22"/>
          <w:szCs w:val="22"/>
          <w:vertAlign w:val="superscript"/>
        </w:rPr>
        <w:t>1.</w:t>
      </w:r>
      <w:r w:rsidR="009C3292" w:rsidRPr="00113CC2">
        <w:rPr>
          <w:sz w:val="22"/>
          <w:szCs w:val="22"/>
        </w:rPr>
        <w:t>, and reclaimed water distribution system</w:t>
      </w:r>
      <w:r w:rsidR="000439C4" w:rsidRPr="00113CC2">
        <w:rPr>
          <w:sz w:val="22"/>
          <w:szCs w:val="22"/>
        </w:rPr>
        <w:t>)</w:t>
      </w:r>
      <w:r w:rsidR="009C3292" w:rsidRPr="00113CC2">
        <w:rPr>
          <w:sz w:val="22"/>
          <w:szCs w:val="22"/>
        </w:rPr>
        <w:t xml:space="preserve"> that will </w:t>
      </w:r>
      <w:r w:rsidR="00463151" w:rsidRPr="00113CC2">
        <w:rPr>
          <w:sz w:val="22"/>
          <w:szCs w:val="22"/>
        </w:rPr>
        <w:t xml:space="preserve">be </w:t>
      </w:r>
      <w:r w:rsidR="009C3292" w:rsidRPr="00113CC2">
        <w:rPr>
          <w:sz w:val="22"/>
          <w:szCs w:val="22"/>
        </w:rPr>
        <w:t>part of the project named in item A.1</w:t>
      </w:r>
      <w:r w:rsidR="00463151" w:rsidRPr="00113CC2">
        <w:rPr>
          <w:sz w:val="22"/>
          <w:szCs w:val="22"/>
        </w:rPr>
        <w:t xml:space="preserve"> and under common ownership or management with the owner named in item A.2</w:t>
      </w:r>
      <w:r w:rsidR="000439C4" w:rsidRPr="00113CC2">
        <w:rPr>
          <w:sz w:val="22"/>
          <w:szCs w:val="22"/>
        </w:rPr>
        <w:t xml:space="preserve">, enter in the table provided the type and name of the system, </w:t>
      </w:r>
      <w:r w:rsidR="00D94C0D">
        <w:rPr>
          <w:sz w:val="22"/>
          <w:szCs w:val="22"/>
        </w:rPr>
        <w:t xml:space="preserve">and </w:t>
      </w:r>
      <w:r w:rsidR="000439C4" w:rsidRPr="00113CC2">
        <w:rPr>
          <w:sz w:val="22"/>
          <w:szCs w:val="22"/>
        </w:rPr>
        <w:t>DEQ permit status and number issued to the system</w:t>
      </w:r>
      <w:r w:rsidR="009C3292" w:rsidRPr="00113CC2">
        <w:rPr>
          <w:sz w:val="22"/>
          <w:szCs w:val="22"/>
        </w:rPr>
        <w:t xml:space="preserve">.  </w:t>
      </w:r>
      <w:r w:rsidR="00435FD7" w:rsidRPr="00113CC2">
        <w:rPr>
          <w:sz w:val="22"/>
          <w:szCs w:val="22"/>
        </w:rPr>
        <w:t xml:space="preserve">Reclaimed water distributions systems may </w:t>
      </w:r>
      <w:r w:rsidR="00DB29D1" w:rsidRPr="00113CC2">
        <w:rPr>
          <w:sz w:val="22"/>
          <w:szCs w:val="22"/>
        </w:rPr>
        <w:t xml:space="preserve">include, but are not limited to, </w:t>
      </w:r>
      <w:r w:rsidR="000439C4" w:rsidRPr="00113CC2">
        <w:rPr>
          <w:sz w:val="22"/>
          <w:szCs w:val="22"/>
        </w:rPr>
        <w:t xml:space="preserve">(i) </w:t>
      </w:r>
      <w:r w:rsidR="00435FD7" w:rsidRPr="00113CC2">
        <w:rPr>
          <w:sz w:val="22"/>
          <w:szCs w:val="22"/>
        </w:rPr>
        <w:t>existing potable water distribution systems, sewer or wastewater collection systems, and irrigation distribution systems that will be converted to reclaimed water distribution systems</w:t>
      </w:r>
      <w:r w:rsidR="004F57F4" w:rsidRPr="00113CC2">
        <w:rPr>
          <w:sz w:val="22"/>
          <w:szCs w:val="22"/>
        </w:rPr>
        <w:t xml:space="preserve"> (see item B.2.c)</w:t>
      </w:r>
      <w:r w:rsidR="00FE3A41" w:rsidRPr="00113CC2">
        <w:rPr>
          <w:sz w:val="22"/>
          <w:szCs w:val="22"/>
        </w:rPr>
        <w:t>; and (ii) reclaimed water hauling operations (see item B.5)</w:t>
      </w:r>
      <w:r w:rsidR="000439C4" w:rsidRPr="00113CC2">
        <w:rPr>
          <w:sz w:val="22"/>
          <w:szCs w:val="22"/>
        </w:rPr>
        <w:t>.</w:t>
      </w:r>
      <w:r w:rsidR="00593B5E">
        <w:rPr>
          <w:sz w:val="22"/>
          <w:szCs w:val="22"/>
        </w:rPr>
        <w:t xml:space="preserve">  </w:t>
      </w:r>
      <w:r w:rsidR="00593B5E" w:rsidRPr="005C7790">
        <w:rPr>
          <w:b/>
          <w:sz w:val="22"/>
          <w:szCs w:val="22"/>
        </w:rPr>
        <w:t xml:space="preserve">Note:  Where the only system </w:t>
      </w:r>
      <w:r w:rsidR="00643EDC" w:rsidRPr="005C7790">
        <w:rPr>
          <w:b/>
          <w:sz w:val="22"/>
          <w:szCs w:val="22"/>
        </w:rPr>
        <w:t>to</w:t>
      </w:r>
      <w:r w:rsidR="00593B5E" w:rsidRPr="005C7790">
        <w:rPr>
          <w:b/>
          <w:sz w:val="22"/>
          <w:szCs w:val="22"/>
        </w:rPr>
        <w:t xml:space="preserve"> be listed in item B.2 is a reclaimed water hauling operation</w:t>
      </w:r>
      <w:r w:rsidR="00950DD3">
        <w:rPr>
          <w:b/>
          <w:sz w:val="22"/>
          <w:szCs w:val="22"/>
        </w:rPr>
        <w:t xml:space="preserve"> </w:t>
      </w:r>
      <w:r w:rsidR="00950DD3" w:rsidRPr="007975F1">
        <w:rPr>
          <w:b/>
          <w:sz w:val="22"/>
          <w:szCs w:val="22"/>
        </w:rPr>
        <w:t>that will not blend reclai</w:t>
      </w:r>
      <w:r w:rsidR="007975F1" w:rsidRPr="007975F1">
        <w:rPr>
          <w:b/>
          <w:sz w:val="22"/>
          <w:szCs w:val="22"/>
        </w:rPr>
        <w:t>med water prior to distribution</w:t>
      </w:r>
      <w:r w:rsidR="00950DD3" w:rsidRPr="007975F1">
        <w:rPr>
          <w:b/>
          <w:sz w:val="22"/>
          <w:szCs w:val="22"/>
        </w:rPr>
        <w:t xml:space="preserve"> for reuse</w:t>
      </w:r>
      <w:r w:rsidR="007975F1" w:rsidRPr="007975F1">
        <w:rPr>
          <w:b/>
          <w:sz w:val="22"/>
          <w:szCs w:val="22"/>
        </w:rPr>
        <w:t xml:space="preserve"> (see item B.4)</w:t>
      </w:r>
      <w:r w:rsidR="00593B5E" w:rsidRPr="005C7790">
        <w:rPr>
          <w:b/>
          <w:sz w:val="22"/>
          <w:szCs w:val="22"/>
        </w:rPr>
        <w:t xml:space="preserve">, complete an </w:t>
      </w:r>
      <w:r w:rsidR="00593B5E" w:rsidRPr="00FC3D93">
        <w:rPr>
          <w:b/>
          <w:sz w:val="22"/>
          <w:szCs w:val="22"/>
        </w:rPr>
        <w:t>Application for Reclaimed Water Hauling Operations</w:t>
      </w:r>
      <w:r w:rsidR="00593B5E" w:rsidRPr="005C7790">
        <w:rPr>
          <w:b/>
          <w:sz w:val="22"/>
          <w:szCs w:val="22"/>
        </w:rPr>
        <w:t xml:space="preserve"> in lieu of the addendum</w:t>
      </w:r>
      <w:r w:rsidR="000B049D">
        <w:rPr>
          <w:b/>
          <w:sz w:val="22"/>
          <w:szCs w:val="22"/>
        </w:rPr>
        <w:t xml:space="preserve"> (see item B.5)</w:t>
      </w:r>
      <w:r w:rsidR="00593B5E" w:rsidRPr="005C7790">
        <w:rPr>
          <w:b/>
          <w:sz w:val="22"/>
          <w:szCs w:val="22"/>
        </w:rPr>
        <w:t>.</w:t>
      </w:r>
    </w:p>
    <w:p w14:paraId="45015EA5" w14:textId="166B3748" w:rsidR="0072475D" w:rsidRPr="00113CC2" w:rsidRDefault="0072475D">
      <w:pPr>
        <w:spacing w:after="120"/>
        <w:jc w:val="both"/>
        <w:rPr>
          <w:sz w:val="22"/>
          <w:szCs w:val="22"/>
        </w:rPr>
      </w:pPr>
      <w:r w:rsidRPr="00113CC2">
        <w:rPr>
          <w:b/>
          <w:sz w:val="22"/>
          <w:szCs w:val="22"/>
        </w:rPr>
        <w:t>B.2.a</w:t>
      </w:r>
      <w:r w:rsidRPr="00113CC2">
        <w:rPr>
          <w:sz w:val="22"/>
          <w:szCs w:val="22"/>
        </w:rPr>
        <w:t xml:space="preserve">  </w:t>
      </w:r>
      <w:r w:rsidR="006411FB" w:rsidRPr="00113CC2">
        <w:rPr>
          <w:sz w:val="22"/>
          <w:szCs w:val="22"/>
        </w:rPr>
        <w:t xml:space="preserve">Systems of the project to be covered by different permits.  For each system identified in item B.2 </w:t>
      </w:r>
      <w:r w:rsidR="00D12198" w:rsidRPr="00113CC2">
        <w:rPr>
          <w:sz w:val="22"/>
          <w:szCs w:val="22"/>
        </w:rPr>
        <w:t xml:space="preserve">that is not currently permitted by DEQ and will be covered by a permit different from that currently covering or to cover to another system identified in item B.2, </w:t>
      </w:r>
      <w:r w:rsidR="00FE3A41" w:rsidRPr="00113CC2">
        <w:rPr>
          <w:sz w:val="22"/>
          <w:szCs w:val="22"/>
        </w:rPr>
        <w:t>enter</w:t>
      </w:r>
      <w:r w:rsidR="00D12198" w:rsidRPr="00113CC2">
        <w:rPr>
          <w:sz w:val="22"/>
          <w:szCs w:val="22"/>
        </w:rPr>
        <w:t xml:space="preserve"> </w:t>
      </w:r>
      <w:r w:rsidR="00FE3A41" w:rsidRPr="00113CC2">
        <w:rPr>
          <w:sz w:val="22"/>
          <w:szCs w:val="22"/>
        </w:rPr>
        <w:t xml:space="preserve">in the space provided </w:t>
      </w:r>
      <w:r w:rsidR="00D12198" w:rsidRPr="00113CC2">
        <w:rPr>
          <w:sz w:val="22"/>
          <w:szCs w:val="22"/>
        </w:rPr>
        <w:t xml:space="preserve">the name of the </w:t>
      </w:r>
      <w:r w:rsidR="0015748E" w:rsidRPr="00113CC2">
        <w:rPr>
          <w:sz w:val="22"/>
          <w:szCs w:val="22"/>
        </w:rPr>
        <w:t xml:space="preserve">unpermitted </w:t>
      </w:r>
      <w:r w:rsidR="00D12198" w:rsidRPr="00113CC2">
        <w:rPr>
          <w:sz w:val="22"/>
          <w:szCs w:val="22"/>
        </w:rPr>
        <w:t>system and, if available, the corresponding DEQ permit number to cover the system.</w:t>
      </w:r>
    </w:p>
    <w:p w14:paraId="5B334DEE" w14:textId="015CB458" w:rsidR="002A08F2" w:rsidRPr="001F45C2" w:rsidRDefault="00650B00" w:rsidP="00650B00">
      <w:pPr>
        <w:spacing w:after="120"/>
        <w:jc w:val="both"/>
        <w:rPr>
          <w:b/>
          <w:sz w:val="22"/>
          <w:szCs w:val="22"/>
        </w:rPr>
      </w:pPr>
      <w:r w:rsidRPr="001F45C2">
        <w:rPr>
          <w:b/>
          <w:sz w:val="22"/>
          <w:szCs w:val="22"/>
        </w:rPr>
        <w:lastRenderedPageBreak/>
        <w:t>B.2.b</w:t>
      </w:r>
      <w:r w:rsidRPr="001F45C2">
        <w:rPr>
          <w:sz w:val="22"/>
          <w:szCs w:val="22"/>
        </w:rPr>
        <w:t xml:space="preserve">  </w:t>
      </w:r>
      <w:r w:rsidR="0015748E" w:rsidRPr="001F45C2">
        <w:rPr>
          <w:sz w:val="22"/>
          <w:szCs w:val="22"/>
        </w:rPr>
        <w:t>Limited e</w:t>
      </w:r>
      <w:r w:rsidRPr="001F45C2">
        <w:rPr>
          <w:sz w:val="22"/>
          <w:szCs w:val="22"/>
        </w:rPr>
        <w:t xml:space="preserve">xclusion for </w:t>
      </w:r>
      <w:r w:rsidR="0015748E" w:rsidRPr="001F45C2">
        <w:rPr>
          <w:sz w:val="22"/>
          <w:szCs w:val="22"/>
        </w:rPr>
        <w:t>onsite reclamation and reuse of industrial wastewater</w:t>
      </w:r>
      <w:r w:rsidRPr="001F45C2">
        <w:rPr>
          <w:sz w:val="22"/>
          <w:szCs w:val="22"/>
        </w:rPr>
        <w:t xml:space="preserve">. </w:t>
      </w:r>
      <w:r w:rsidR="00403556" w:rsidRPr="001F45C2">
        <w:rPr>
          <w:sz w:val="22"/>
          <w:szCs w:val="22"/>
        </w:rPr>
        <w:t xml:space="preserve">In accordance with </w:t>
      </w:r>
      <w:hyperlink r:id="rId31" w:history="1">
        <w:r w:rsidR="00403556" w:rsidRPr="001F45C2">
          <w:rPr>
            <w:rStyle w:val="Hyperlink"/>
            <w:sz w:val="22"/>
            <w:szCs w:val="22"/>
          </w:rPr>
          <w:t>9VAC25-740-50</w:t>
        </w:r>
      </w:hyperlink>
      <w:r w:rsidR="00403556" w:rsidRPr="001F45C2">
        <w:rPr>
          <w:sz w:val="22"/>
          <w:szCs w:val="22"/>
        </w:rPr>
        <w:t>.A.5, the reclamation of industrial wastewater (e.g., industrial effluent or other industrial water streams prior to final treatment) for reuse exclusively on the site of the facility producing the industrial wastewater</w:t>
      </w:r>
      <w:r w:rsidR="00410C92" w:rsidRPr="001F45C2">
        <w:rPr>
          <w:sz w:val="22"/>
          <w:szCs w:val="22"/>
        </w:rPr>
        <w:t>,</w:t>
      </w:r>
      <w:r w:rsidR="00403556" w:rsidRPr="001F45C2">
        <w:rPr>
          <w:sz w:val="22"/>
          <w:szCs w:val="22"/>
        </w:rPr>
        <w:t xml:space="preserve"> may be excluded from the requirements of the </w:t>
      </w:r>
      <w:r w:rsidR="0043347E" w:rsidRPr="001F45C2">
        <w:rPr>
          <w:sz w:val="22"/>
          <w:szCs w:val="22"/>
        </w:rPr>
        <w:t>Water Reclama</w:t>
      </w:r>
      <w:r w:rsidR="00403556" w:rsidRPr="001F45C2">
        <w:rPr>
          <w:sz w:val="22"/>
          <w:szCs w:val="22"/>
        </w:rPr>
        <w:t>t</w:t>
      </w:r>
      <w:r w:rsidR="0043347E" w:rsidRPr="001F45C2">
        <w:rPr>
          <w:sz w:val="22"/>
          <w:szCs w:val="22"/>
        </w:rPr>
        <w:t>i</w:t>
      </w:r>
      <w:r w:rsidR="00403556" w:rsidRPr="001F45C2">
        <w:rPr>
          <w:sz w:val="22"/>
          <w:szCs w:val="22"/>
        </w:rPr>
        <w:t xml:space="preserve">on and Reuse Regulation </w:t>
      </w:r>
      <w:r w:rsidR="001776FC" w:rsidRPr="001F45C2">
        <w:rPr>
          <w:sz w:val="22"/>
          <w:szCs w:val="22"/>
        </w:rPr>
        <w:t>if this</w:t>
      </w:r>
      <w:r w:rsidR="0043347E" w:rsidRPr="001F45C2">
        <w:rPr>
          <w:sz w:val="22"/>
          <w:szCs w:val="22"/>
        </w:rPr>
        <w:t xml:space="preserve"> reuse </w:t>
      </w:r>
      <w:r w:rsidR="00403556" w:rsidRPr="001F45C2">
        <w:rPr>
          <w:sz w:val="22"/>
          <w:szCs w:val="22"/>
        </w:rPr>
        <w:t xml:space="preserve">meets </w:t>
      </w:r>
      <w:r w:rsidR="0043347E" w:rsidRPr="001F45C2">
        <w:rPr>
          <w:sz w:val="22"/>
          <w:szCs w:val="22"/>
        </w:rPr>
        <w:t>one</w:t>
      </w:r>
      <w:r w:rsidR="00403556" w:rsidRPr="001F45C2">
        <w:rPr>
          <w:sz w:val="22"/>
          <w:szCs w:val="22"/>
        </w:rPr>
        <w:t xml:space="preserve"> or more qualifying criteria.</w:t>
      </w:r>
      <w:r w:rsidR="002A08F2" w:rsidRPr="001F45C2">
        <w:rPr>
          <w:sz w:val="22"/>
          <w:szCs w:val="22"/>
        </w:rPr>
        <w:t xml:space="preserve">  </w:t>
      </w:r>
      <w:r w:rsidR="002A08F2" w:rsidRPr="001F45C2">
        <w:rPr>
          <w:b/>
          <w:sz w:val="22"/>
          <w:szCs w:val="22"/>
        </w:rPr>
        <w:t xml:space="preserve">Note:  For </w:t>
      </w:r>
      <w:r w:rsidR="003F6A41" w:rsidRPr="001F45C2">
        <w:rPr>
          <w:b/>
          <w:sz w:val="22"/>
          <w:szCs w:val="22"/>
        </w:rPr>
        <w:t>a mixture</w:t>
      </w:r>
      <w:r w:rsidR="002A08F2" w:rsidRPr="001F45C2">
        <w:rPr>
          <w:b/>
          <w:sz w:val="22"/>
          <w:szCs w:val="22"/>
        </w:rPr>
        <w:t xml:space="preserve"> of industrial wastewater and domestic wastewater or municipal wastewater (or sewage)</w:t>
      </w:r>
      <w:r w:rsidR="00387CD5" w:rsidRPr="001F45C2">
        <w:rPr>
          <w:b/>
          <w:sz w:val="22"/>
          <w:szCs w:val="22"/>
        </w:rPr>
        <w:t xml:space="preserve"> to be reclaimed</w:t>
      </w:r>
      <w:r w:rsidR="002A08F2" w:rsidRPr="001F45C2">
        <w:rPr>
          <w:b/>
          <w:sz w:val="22"/>
          <w:szCs w:val="22"/>
        </w:rPr>
        <w:t xml:space="preserve">, refer to </w:t>
      </w:r>
      <w:r w:rsidR="003F6A41" w:rsidRPr="001F45C2">
        <w:rPr>
          <w:b/>
          <w:sz w:val="22"/>
          <w:szCs w:val="22"/>
        </w:rPr>
        <w:t xml:space="preserve">the instructions of </w:t>
      </w:r>
      <w:r w:rsidR="002A08F2" w:rsidRPr="001F45C2">
        <w:rPr>
          <w:b/>
          <w:sz w:val="22"/>
          <w:szCs w:val="22"/>
        </w:rPr>
        <w:t xml:space="preserve">item C.4 to determine if the mixture is </w:t>
      </w:r>
      <w:r w:rsidR="005532B2" w:rsidRPr="001F45C2">
        <w:rPr>
          <w:b/>
          <w:sz w:val="22"/>
          <w:szCs w:val="22"/>
        </w:rPr>
        <w:t>an industrial wastewater.</w:t>
      </w:r>
    </w:p>
    <w:p w14:paraId="5054C121" w14:textId="60097C9B" w:rsidR="005B15C9" w:rsidRPr="001F45C2" w:rsidRDefault="001776FC" w:rsidP="00650B00">
      <w:pPr>
        <w:spacing w:after="120"/>
        <w:jc w:val="both"/>
        <w:rPr>
          <w:sz w:val="22"/>
          <w:szCs w:val="22"/>
        </w:rPr>
      </w:pPr>
      <w:r w:rsidRPr="001F45C2">
        <w:rPr>
          <w:sz w:val="22"/>
          <w:szCs w:val="22"/>
        </w:rPr>
        <w:t xml:space="preserve">If claiming </w:t>
      </w:r>
      <w:r w:rsidR="005532B2" w:rsidRPr="001F45C2">
        <w:rPr>
          <w:sz w:val="22"/>
          <w:szCs w:val="22"/>
        </w:rPr>
        <w:t xml:space="preserve">the onsite reclamation and reuse of industrial wastewater </w:t>
      </w:r>
      <w:r w:rsidRPr="001F45C2">
        <w:rPr>
          <w:sz w:val="22"/>
          <w:szCs w:val="22"/>
        </w:rPr>
        <w:t xml:space="preserve">exclusion for a reclamation system or conjunctive system listed in item B.2, </w:t>
      </w:r>
      <w:r w:rsidR="008D7286" w:rsidRPr="001F45C2">
        <w:rPr>
          <w:sz w:val="22"/>
          <w:szCs w:val="22"/>
        </w:rPr>
        <w:t xml:space="preserve">enter </w:t>
      </w:r>
      <w:r w:rsidRPr="001F45C2">
        <w:rPr>
          <w:sz w:val="22"/>
          <w:szCs w:val="22"/>
        </w:rPr>
        <w:t>the name of the system</w:t>
      </w:r>
      <w:r w:rsidR="008D7286" w:rsidRPr="001F45C2">
        <w:rPr>
          <w:sz w:val="22"/>
          <w:szCs w:val="22"/>
        </w:rPr>
        <w:t xml:space="preserve"> in the space provided</w:t>
      </w:r>
      <w:r w:rsidRPr="001F45C2">
        <w:rPr>
          <w:sz w:val="22"/>
          <w:szCs w:val="22"/>
        </w:rPr>
        <w:t xml:space="preserve"> and check all </w:t>
      </w:r>
      <w:r w:rsidR="00392912" w:rsidRPr="001F45C2">
        <w:rPr>
          <w:sz w:val="22"/>
          <w:szCs w:val="22"/>
        </w:rPr>
        <w:t xml:space="preserve">applicable qualifying </w:t>
      </w:r>
      <w:r w:rsidRPr="001F45C2">
        <w:rPr>
          <w:sz w:val="22"/>
          <w:szCs w:val="22"/>
        </w:rPr>
        <w:t>criteria</w:t>
      </w:r>
      <w:r w:rsidR="00727923" w:rsidRPr="001F45C2">
        <w:rPr>
          <w:sz w:val="22"/>
          <w:szCs w:val="22"/>
        </w:rPr>
        <w:t xml:space="preserve"> for the exclusion</w:t>
      </w:r>
      <w:r w:rsidR="00576DBD" w:rsidRPr="001F45C2">
        <w:rPr>
          <w:sz w:val="22"/>
          <w:szCs w:val="22"/>
        </w:rPr>
        <w:t>.</w:t>
      </w:r>
      <w:r w:rsidRPr="001F45C2">
        <w:rPr>
          <w:sz w:val="22"/>
          <w:szCs w:val="22"/>
        </w:rPr>
        <w:t xml:space="preserve">  If none of the criteria apply, </w:t>
      </w:r>
      <w:r w:rsidR="00576DBD" w:rsidRPr="001F45C2">
        <w:rPr>
          <w:sz w:val="22"/>
          <w:szCs w:val="22"/>
        </w:rPr>
        <w:t xml:space="preserve">the </w:t>
      </w:r>
      <w:r w:rsidR="00392912" w:rsidRPr="001F45C2">
        <w:rPr>
          <w:sz w:val="22"/>
          <w:szCs w:val="22"/>
        </w:rPr>
        <w:t xml:space="preserve">system </w:t>
      </w:r>
      <w:r w:rsidR="00576DBD" w:rsidRPr="001F45C2">
        <w:rPr>
          <w:sz w:val="22"/>
          <w:szCs w:val="22"/>
        </w:rPr>
        <w:t xml:space="preserve">is </w:t>
      </w:r>
      <w:r w:rsidRPr="001F45C2">
        <w:rPr>
          <w:sz w:val="22"/>
          <w:szCs w:val="22"/>
        </w:rPr>
        <w:t xml:space="preserve">not eligible for exclusion in accordance with </w:t>
      </w:r>
      <w:hyperlink r:id="rId32" w:history="1">
        <w:r w:rsidRPr="001F45C2">
          <w:rPr>
            <w:rStyle w:val="Hyperlink"/>
            <w:sz w:val="22"/>
            <w:szCs w:val="22"/>
          </w:rPr>
          <w:t>9VAC25-740-50</w:t>
        </w:r>
      </w:hyperlink>
      <w:r w:rsidRPr="001F45C2">
        <w:rPr>
          <w:sz w:val="22"/>
          <w:szCs w:val="22"/>
        </w:rPr>
        <w:t xml:space="preserve">.A.5. </w:t>
      </w:r>
      <w:r w:rsidR="00576DBD" w:rsidRPr="001F45C2">
        <w:rPr>
          <w:sz w:val="22"/>
          <w:szCs w:val="22"/>
        </w:rPr>
        <w:t xml:space="preserve"> If one or more </w:t>
      </w:r>
      <w:r w:rsidR="00392912" w:rsidRPr="001F45C2">
        <w:rPr>
          <w:sz w:val="22"/>
          <w:szCs w:val="22"/>
        </w:rPr>
        <w:t xml:space="preserve">criteria apply, </w:t>
      </w:r>
      <w:r w:rsidR="00576DBD" w:rsidRPr="001F45C2">
        <w:rPr>
          <w:sz w:val="22"/>
          <w:szCs w:val="22"/>
        </w:rPr>
        <w:t>the system may be eligible for exclusion</w:t>
      </w:r>
      <w:r w:rsidR="00BB769A" w:rsidRPr="001F45C2">
        <w:rPr>
          <w:sz w:val="22"/>
          <w:szCs w:val="22"/>
        </w:rPr>
        <w:t xml:space="preserve">.  </w:t>
      </w:r>
      <w:r w:rsidR="00392912" w:rsidRPr="001F45C2">
        <w:rPr>
          <w:sz w:val="22"/>
          <w:szCs w:val="22"/>
        </w:rPr>
        <w:t>In this case, c</w:t>
      </w:r>
      <w:r w:rsidR="00BB769A" w:rsidRPr="001F45C2">
        <w:rPr>
          <w:sz w:val="22"/>
          <w:szCs w:val="22"/>
        </w:rPr>
        <w:t xml:space="preserve">ontact the DEQ Regional Office covering the area where the project will be located </w:t>
      </w:r>
      <w:r w:rsidR="00576DBD" w:rsidRPr="001F45C2">
        <w:rPr>
          <w:sz w:val="22"/>
          <w:szCs w:val="22"/>
        </w:rPr>
        <w:t xml:space="preserve">to </w:t>
      </w:r>
      <w:r w:rsidR="00163230" w:rsidRPr="001F45C2">
        <w:rPr>
          <w:sz w:val="22"/>
          <w:szCs w:val="22"/>
        </w:rPr>
        <w:t>confirm</w:t>
      </w:r>
      <w:r w:rsidR="00576DBD" w:rsidRPr="001F45C2">
        <w:rPr>
          <w:sz w:val="22"/>
          <w:szCs w:val="22"/>
        </w:rPr>
        <w:t xml:space="preserve"> </w:t>
      </w:r>
      <w:r w:rsidR="00963C83" w:rsidRPr="001F45C2">
        <w:rPr>
          <w:sz w:val="22"/>
          <w:szCs w:val="22"/>
        </w:rPr>
        <w:t xml:space="preserve">that </w:t>
      </w:r>
      <w:r w:rsidR="00576DBD" w:rsidRPr="001F45C2">
        <w:rPr>
          <w:sz w:val="22"/>
          <w:szCs w:val="22"/>
        </w:rPr>
        <w:t xml:space="preserve">the exclusion </w:t>
      </w:r>
      <w:r w:rsidR="00963C83" w:rsidRPr="001F45C2">
        <w:rPr>
          <w:sz w:val="22"/>
          <w:szCs w:val="22"/>
        </w:rPr>
        <w:t xml:space="preserve">applies </w:t>
      </w:r>
      <w:r w:rsidR="00BB769A" w:rsidRPr="001F45C2">
        <w:rPr>
          <w:sz w:val="22"/>
          <w:szCs w:val="22"/>
        </w:rPr>
        <w:t>prior to</w:t>
      </w:r>
      <w:r w:rsidR="00576DBD" w:rsidRPr="001F45C2">
        <w:rPr>
          <w:sz w:val="22"/>
          <w:szCs w:val="22"/>
        </w:rPr>
        <w:t xml:space="preserve"> completing </w:t>
      </w:r>
      <w:r w:rsidR="00392912" w:rsidRPr="001F45C2">
        <w:rPr>
          <w:sz w:val="22"/>
          <w:szCs w:val="22"/>
        </w:rPr>
        <w:t>further</w:t>
      </w:r>
      <w:r w:rsidR="00576DBD" w:rsidRPr="001F45C2">
        <w:rPr>
          <w:sz w:val="22"/>
          <w:szCs w:val="22"/>
        </w:rPr>
        <w:t xml:space="preserve"> information </w:t>
      </w:r>
      <w:r w:rsidR="00727923" w:rsidRPr="001F45C2">
        <w:rPr>
          <w:sz w:val="22"/>
          <w:szCs w:val="22"/>
        </w:rPr>
        <w:t>about the system</w:t>
      </w:r>
      <w:r w:rsidR="00216D4E" w:rsidRPr="001F45C2">
        <w:rPr>
          <w:sz w:val="22"/>
          <w:szCs w:val="22"/>
        </w:rPr>
        <w:t xml:space="preserve"> in the addendum</w:t>
      </w:r>
      <w:r w:rsidR="00576DBD" w:rsidRPr="001F45C2">
        <w:rPr>
          <w:sz w:val="22"/>
          <w:szCs w:val="22"/>
        </w:rPr>
        <w:t xml:space="preserve">.  </w:t>
      </w:r>
      <w:r w:rsidR="00963C83" w:rsidRPr="001F45C2">
        <w:rPr>
          <w:sz w:val="22"/>
          <w:szCs w:val="22"/>
        </w:rPr>
        <w:t xml:space="preserve">This may involve a scheduled </w:t>
      </w:r>
      <w:r w:rsidR="00216D4E" w:rsidRPr="001F45C2">
        <w:rPr>
          <w:sz w:val="22"/>
          <w:szCs w:val="22"/>
        </w:rPr>
        <w:t xml:space="preserve">DEQ </w:t>
      </w:r>
      <w:r w:rsidR="00963C83" w:rsidRPr="001F45C2">
        <w:rPr>
          <w:sz w:val="22"/>
          <w:szCs w:val="22"/>
        </w:rPr>
        <w:t>inspection of the system</w:t>
      </w:r>
      <w:r w:rsidR="00216D4E" w:rsidRPr="001F45C2">
        <w:rPr>
          <w:sz w:val="22"/>
          <w:szCs w:val="22"/>
        </w:rPr>
        <w:t xml:space="preserve"> and </w:t>
      </w:r>
      <w:r w:rsidR="00963C83" w:rsidRPr="001F45C2">
        <w:rPr>
          <w:sz w:val="22"/>
          <w:szCs w:val="22"/>
        </w:rPr>
        <w:t xml:space="preserve">proposed </w:t>
      </w:r>
      <w:r w:rsidR="00392912" w:rsidRPr="001F45C2">
        <w:rPr>
          <w:sz w:val="22"/>
          <w:szCs w:val="22"/>
        </w:rPr>
        <w:t xml:space="preserve">onsite </w:t>
      </w:r>
      <w:r w:rsidR="00963C83" w:rsidRPr="001F45C2">
        <w:rPr>
          <w:sz w:val="22"/>
          <w:szCs w:val="22"/>
        </w:rPr>
        <w:t>reuses of reclaimed water produced by the system</w:t>
      </w:r>
      <w:r w:rsidR="00113CC2" w:rsidRPr="001F45C2">
        <w:rPr>
          <w:sz w:val="22"/>
          <w:szCs w:val="22"/>
        </w:rPr>
        <w:t>,</w:t>
      </w:r>
      <w:r w:rsidR="00216D4E" w:rsidRPr="001F45C2">
        <w:rPr>
          <w:sz w:val="22"/>
          <w:szCs w:val="22"/>
        </w:rPr>
        <w:t xml:space="preserve"> and analyses of the </w:t>
      </w:r>
      <w:r w:rsidR="00BD6FB5" w:rsidRPr="001F45C2">
        <w:rPr>
          <w:sz w:val="22"/>
          <w:szCs w:val="22"/>
        </w:rPr>
        <w:t>recl</w:t>
      </w:r>
      <w:r w:rsidR="00216D4E" w:rsidRPr="001F45C2">
        <w:rPr>
          <w:sz w:val="22"/>
          <w:szCs w:val="22"/>
        </w:rPr>
        <w:t xml:space="preserve">aimed </w:t>
      </w:r>
      <w:r w:rsidR="00BD6FB5" w:rsidRPr="001F45C2">
        <w:rPr>
          <w:sz w:val="22"/>
          <w:szCs w:val="22"/>
        </w:rPr>
        <w:t>water</w:t>
      </w:r>
      <w:r w:rsidR="00216D4E" w:rsidRPr="001F45C2">
        <w:rPr>
          <w:sz w:val="22"/>
          <w:szCs w:val="22"/>
        </w:rPr>
        <w:t xml:space="preserve">.  </w:t>
      </w:r>
      <w:r w:rsidR="00F80AF8" w:rsidRPr="001F45C2">
        <w:rPr>
          <w:sz w:val="22"/>
          <w:szCs w:val="22"/>
        </w:rPr>
        <w:t xml:space="preserve">If DEQ determines that the system is eligible for exclusion, attach </w:t>
      </w:r>
      <w:r w:rsidR="00216D4E" w:rsidRPr="001F45C2">
        <w:rPr>
          <w:sz w:val="22"/>
          <w:szCs w:val="22"/>
        </w:rPr>
        <w:t xml:space="preserve">to the addendum </w:t>
      </w:r>
      <w:r w:rsidR="00BD6FB5" w:rsidRPr="001F45C2">
        <w:rPr>
          <w:sz w:val="22"/>
          <w:szCs w:val="22"/>
        </w:rPr>
        <w:t xml:space="preserve">DEQ’s </w:t>
      </w:r>
      <w:r w:rsidR="00F80AF8" w:rsidRPr="001F45C2">
        <w:rPr>
          <w:sz w:val="22"/>
          <w:szCs w:val="22"/>
        </w:rPr>
        <w:t>written confirmation of the exclusion</w:t>
      </w:r>
      <w:r w:rsidR="00113CC2" w:rsidRPr="001F45C2">
        <w:rPr>
          <w:sz w:val="22"/>
          <w:szCs w:val="22"/>
        </w:rPr>
        <w:t xml:space="preserve"> and do not provide any </w:t>
      </w:r>
      <w:r w:rsidR="00F80AF8" w:rsidRPr="001F45C2">
        <w:rPr>
          <w:sz w:val="22"/>
          <w:szCs w:val="22"/>
        </w:rPr>
        <w:t>fu</w:t>
      </w:r>
      <w:r w:rsidR="00216D4E" w:rsidRPr="001F45C2">
        <w:rPr>
          <w:sz w:val="22"/>
          <w:szCs w:val="22"/>
        </w:rPr>
        <w:t>r</w:t>
      </w:r>
      <w:r w:rsidR="00F80AF8" w:rsidRPr="001F45C2">
        <w:rPr>
          <w:sz w:val="22"/>
          <w:szCs w:val="22"/>
        </w:rPr>
        <w:t>ther information regarding the system</w:t>
      </w:r>
      <w:r w:rsidR="00216D4E" w:rsidRPr="001F45C2">
        <w:rPr>
          <w:sz w:val="22"/>
          <w:szCs w:val="22"/>
        </w:rPr>
        <w:t xml:space="preserve"> and reuse</w:t>
      </w:r>
      <w:r w:rsidR="00C903FE" w:rsidRPr="001F45C2">
        <w:rPr>
          <w:sz w:val="22"/>
          <w:szCs w:val="22"/>
        </w:rPr>
        <w:t>(</w:t>
      </w:r>
      <w:r w:rsidR="00216D4E" w:rsidRPr="001F45C2">
        <w:rPr>
          <w:sz w:val="22"/>
          <w:szCs w:val="22"/>
        </w:rPr>
        <w:t>s</w:t>
      </w:r>
      <w:r w:rsidR="00C903FE" w:rsidRPr="001F45C2">
        <w:rPr>
          <w:sz w:val="22"/>
          <w:szCs w:val="22"/>
        </w:rPr>
        <w:t>)</w:t>
      </w:r>
      <w:r w:rsidR="00F80AF8" w:rsidRPr="001F45C2">
        <w:rPr>
          <w:sz w:val="22"/>
          <w:szCs w:val="22"/>
        </w:rPr>
        <w:t xml:space="preserve"> </w:t>
      </w:r>
      <w:r w:rsidR="00113CC2" w:rsidRPr="001F45C2">
        <w:rPr>
          <w:sz w:val="22"/>
          <w:szCs w:val="22"/>
        </w:rPr>
        <w:t xml:space="preserve">of reclaimed water produced by the system </w:t>
      </w:r>
      <w:r w:rsidR="00F80AF8" w:rsidRPr="001F45C2">
        <w:rPr>
          <w:sz w:val="22"/>
          <w:szCs w:val="22"/>
        </w:rPr>
        <w:t>in the addendum.</w:t>
      </w:r>
      <w:r w:rsidR="00C903FE" w:rsidRPr="001F45C2">
        <w:rPr>
          <w:sz w:val="22"/>
          <w:szCs w:val="22"/>
        </w:rPr>
        <w:t xml:space="preserve">  Where </w:t>
      </w:r>
      <w:r w:rsidR="00163230" w:rsidRPr="001F45C2">
        <w:rPr>
          <w:sz w:val="22"/>
          <w:szCs w:val="22"/>
        </w:rPr>
        <w:t>the project named in item A.1 consists of only the excluded system, the addendum is not required for the project.</w:t>
      </w:r>
    </w:p>
    <w:p w14:paraId="4AC79495" w14:textId="6712AA76" w:rsidR="00F80AF8" w:rsidRPr="001F45C2" w:rsidRDefault="005B15C9" w:rsidP="00650B00">
      <w:pPr>
        <w:spacing w:after="120"/>
        <w:jc w:val="both"/>
        <w:rPr>
          <w:sz w:val="22"/>
          <w:szCs w:val="22"/>
        </w:rPr>
      </w:pPr>
      <w:r w:rsidRPr="001F45C2">
        <w:rPr>
          <w:sz w:val="22"/>
          <w:szCs w:val="22"/>
        </w:rPr>
        <w:t xml:space="preserve">Note that systems and reuses excluded from the requirements of the Water Reclamation and Reuse Regulation in accordance with </w:t>
      </w:r>
      <w:hyperlink r:id="rId33" w:history="1">
        <w:r w:rsidRPr="001F45C2">
          <w:rPr>
            <w:rStyle w:val="Hyperlink"/>
            <w:sz w:val="22"/>
            <w:szCs w:val="22"/>
          </w:rPr>
          <w:t>9VAC25-740-50</w:t>
        </w:r>
      </w:hyperlink>
      <w:r w:rsidRPr="001F45C2">
        <w:rPr>
          <w:sz w:val="22"/>
          <w:szCs w:val="22"/>
        </w:rPr>
        <w:t xml:space="preserve">.A.5 </w:t>
      </w:r>
      <w:r w:rsidR="001805D6" w:rsidRPr="001F45C2">
        <w:rPr>
          <w:sz w:val="22"/>
          <w:szCs w:val="22"/>
        </w:rPr>
        <w:t xml:space="preserve">may remain </w:t>
      </w:r>
      <w:r w:rsidRPr="001F45C2">
        <w:rPr>
          <w:sz w:val="22"/>
          <w:szCs w:val="22"/>
        </w:rPr>
        <w:t>subject to the requirements of the VPDES</w:t>
      </w:r>
      <w:r w:rsidR="001805D6" w:rsidRPr="001F45C2">
        <w:rPr>
          <w:sz w:val="22"/>
          <w:szCs w:val="22"/>
        </w:rPr>
        <w:t xml:space="preserve"> Permit Regulation</w:t>
      </w:r>
      <w:r w:rsidR="00410C92" w:rsidRPr="001F45C2">
        <w:rPr>
          <w:sz w:val="22"/>
          <w:szCs w:val="22"/>
        </w:rPr>
        <w:t xml:space="preserve"> (</w:t>
      </w:r>
      <w:hyperlink r:id="rId34" w:history="1">
        <w:r w:rsidR="00410C92" w:rsidRPr="001F45C2">
          <w:rPr>
            <w:rStyle w:val="Hyperlink"/>
            <w:sz w:val="22"/>
            <w:szCs w:val="22"/>
          </w:rPr>
          <w:t>9VAC25-31</w:t>
        </w:r>
      </w:hyperlink>
      <w:r w:rsidR="00410C92" w:rsidRPr="001F45C2">
        <w:rPr>
          <w:sz w:val="22"/>
          <w:szCs w:val="22"/>
        </w:rPr>
        <w:t>)</w:t>
      </w:r>
      <w:r w:rsidRPr="001F45C2">
        <w:rPr>
          <w:sz w:val="22"/>
          <w:szCs w:val="22"/>
        </w:rPr>
        <w:t xml:space="preserve"> or </w:t>
      </w:r>
      <w:r w:rsidR="001805D6" w:rsidRPr="001F45C2">
        <w:rPr>
          <w:sz w:val="22"/>
          <w:szCs w:val="22"/>
        </w:rPr>
        <w:t xml:space="preserve">the </w:t>
      </w:r>
      <w:r w:rsidRPr="001F45C2">
        <w:rPr>
          <w:sz w:val="22"/>
          <w:szCs w:val="22"/>
        </w:rPr>
        <w:t xml:space="preserve">VPA Permit </w:t>
      </w:r>
      <w:r w:rsidR="001805D6" w:rsidRPr="001F45C2">
        <w:rPr>
          <w:sz w:val="22"/>
          <w:szCs w:val="22"/>
        </w:rPr>
        <w:t>Regulation</w:t>
      </w:r>
      <w:r w:rsidR="00410C92" w:rsidRPr="001F45C2">
        <w:rPr>
          <w:sz w:val="22"/>
          <w:szCs w:val="22"/>
        </w:rPr>
        <w:t xml:space="preserve"> (</w:t>
      </w:r>
      <w:hyperlink r:id="rId35" w:history="1">
        <w:r w:rsidR="00410C92" w:rsidRPr="001F45C2">
          <w:rPr>
            <w:rStyle w:val="Hyperlink"/>
            <w:sz w:val="22"/>
            <w:szCs w:val="22"/>
          </w:rPr>
          <w:t>9VAC25-32</w:t>
        </w:r>
      </w:hyperlink>
      <w:r w:rsidR="00410C92" w:rsidRPr="001F45C2">
        <w:rPr>
          <w:sz w:val="22"/>
          <w:szCs w:val="22"/>
        </w:rPr>
        <w:t>)</w:t>
      </w:r>
      <w:r w:rsidRPr="001F45C2">
        <w:rPr>
          <w:sz w:val="22"/>
          <w:szCs w:val="22"/>
        </w:rPr>
        <w:t>.</w:t>
      </w:r>
      <w:r w:rsidR="001805D6" w:rsidRPr="001F45C2">
        <w:rPr>
          <w:sz w:val="22"/>
          <w:szCs w:val="22"/>
        </w:rPr>
        <w:t xml:space="preserve">  For example, irrigation reuse of reclaimed industrial wastewater on the same property as the industry that produces the reclaimed water may be excluded from the requirements of the Water Reclamation and Reuse Regulation.  However, the same activity may be considered land treatment requiring a VPA permit to manage pollutants with the potential to impact groundwater.</w:t>
      </w:r>
    </w:p>
    <w:p w14:paraId="7C76E8AC" w14:textId="1DAEF914" w:rsidR="001A3EE9" w:rsidRPr="001F45C2" w:rsidRDefault="001A3EE9">
      <w:pPr>
        <w:spacing w:after="120"/>
        <w:jc w:val="both"/>
        <w:rPr>
          <w:sz w:val="22"/>
          <w:szCs w:val="22"/>
        </w:rPr>
      </w:pPr>
      <w:r w:rsidRPr="001F45C2">
        <w:rPr>
          <w:b/>
          <w:sz w:val="22"/>
          <w:szCs w:val="22"/>
        </w:rPr>
        <w:t>B.2.</w:t>
      </w:r>
      <w:r w:rsidR="004F57F4" w:rsidRPr="001F45C2">
        <w:rPr>
          <w:b/>
          <w:sz w:val="22"/>
          <w:szCs w:val="22"/>
        </w:rPr>
        <w:t>c</w:t>
      </w:r>
      <w:r w:rsidR="001E6826" w:rsidRPr="001F45C2">
        <w:rPr>
          <w:sz w:val="22"/>
          <w:szCs w:val="22"/>
        </w:rPr>
        <w:t xml:space="preserve">  Systems converted to reclaimed water distribution systems.</w:t>
      </w:r>
      <w:r w:rsidR="00DE635D" w:rsidRPr="001F45C2">
        <w:rPr>
          <w:sz w:val="22"/>
          <w:szCs w:val="22"/>
        </w:rPr>
        <w:t xml:space="preserve"> </w:t>
      </w:r>
      <w:r w:rsidR="00AC450B" w:rsidRPr="001F45C2">
        <w:rPr>
          <w:sz w:val="22"/>
          <w:szCs w:val="22"/>
        </w:rPr>
        <w:t xml:space="preserve"> Existing potable water distribution systems, sewer or wastewater collections systems, and irrigation distribution system</w:t>
      </w:r>
      <w:r w:rsidR="00576287" w:rsidRPr="001F45C2">
        <w:rPr>
          <w:sz w:val="22"/>
          <w:szCs w:val="22"/>
        </w:rPr>
        <w:t>s</w:t>
      </w:r>
      <w:r w:rsidR="00AC450B" w:rsidRPr="001F45C2">
        <w:rPr>
          <w:sz w:val="22"/>
          <w:szCs w:val="22"/>
        </w:rPr>
        <w:t xml:space="preserve"> may be converted for use as reclaimed water distribut</w:t>
      </w:r>
      <w:r w:rsidR="005D43AC" w:rsidRPr="001F45C2">
        <w:rPr>
          <w:sz w:val="22"/>
          <w:szCs w:val="22"/>
        </w:rPr>
        <w:t xml:space="preserve">ion systems in accordance with </w:t>
      </w:r>
      <w:hyperlink r:id="rId36" w:history="1">
        <w:r w:rsidR="005D43AC" w:rsidRPr="001F45C2">
          <w:rPr>
            <w:rStyle w:val="Hyperlink"/>
            <w:sz w:val="22"/>
            <w:szCs w:val="22"/>
          </w:rPr>
          <w:t>9VAC25-740-110</w:t>
        </w:r>
      </w:hyperlink>
      <w:r w:rsidR="005D43AC" w:rsidRPr="001F45C2">
        <w:rPr>
          <w:sz w:val="22"/>
          <w:szCs w:val="22"/>
        </w:rPr>
        <w:t>.B</w:t>
      </w:r>
      <w:r w:rsidR="004F57F4" w:rsidRPr="001F45C2">
        <w:rPr>
          <w:sz w:val="22"/>
          <w:szCs w:val="22"/>
        </w:rPr>
        <w:t>.</w:t>
      </w:r>
      <w:r w:rsidR="001E6826" w:rsidRPr="001F45C2">
        <w:rPr>
          <w:sz w:val="22"/>
          <w:szCs w:val="22"/>
        </w:rPr>
        <w:t xml:space="preserve">  </w:t>
      </w:r>
      <w:r w:rsidR="0007079B" w:rsidRPr="001F45C2">
        <w:rPr>
          <w:sz w:val="22"/>
          <w:szCs w:val="22"/>
        </w:rPr>
        <w:t xml:space="preserve">For </w:t>
      </w:r>
      <w:r w:rsidR="00AA13E1" w:rsidRPr="001F45C2">
        <w:rPr>
          <w:sz w:val="22"/>
          <w:szCs w:val="22"/>
        </w:rPr>
        <w:t xml:space="preserve">each reclaimed water distribution system identified in item B.2 that (i) is </w:t>
      </w:r>
      <w:r w:rsidR="00576287" w:rsidRPr="001F45C2">
        <w:rPr>
          <w:sz w:val="22"/>
          <w:szCs w:val="22"/>
        </w:rPr>
        <w:t xml:space="preserve">an </w:t>
      </w:r>
      <w:r w:rsidR="00AA13E1" w:rsidRPr="001F45C2">
        <w:rPr>
          <w:sz w:val="22"/>
          <w:szCs w:val="22"/>
        </w:rPr>
        <w:t xml:space="preserve">existing </w:t>
      </w:r>
      <w:r w:rsidR="0007079B" w:rsidRPr="001F45C2">
        <w:rPr>
          <w:sz w:val="22"/>
          <w:szCs w:val="22"/>
        </w:rPr>
        <w:t>potabl</w:t>
      </w:r>
      <w:r w:rsidR="00AA13E1" w:rsidRPr="001F45C2">
        <w:rPr>
          <w:sz w:val="22"/>
          <w:szCs w:val="22"/>
        </w:rPr>
        <w:t xml:space="preserve">e water distribution system, </w:t>
      </w:r>
      <w:r w:rsidR="0007079B" w:rsidRPr="001F45C2">
        <w:rPr>
          <w:sz w:val="22"/>
          <w:szCs w:val="22"/>
        </w:rPr>
        <w:t>sewer or wastewater collection system, or irrigation distribution system</w:t>
      </w:r>
      <w:r w:rsidR="00AA13E1" w:rsidRPr="001F45C2">
        <w:rPr>
          <w:sz w:val="22"/>
          <w:szCs w:val="22"/>
        </w:rPr>
        <w:t>, and</w:t>
      </w:r>
      <w:r w:rsidR="0007079B" w:rsidRPr="001F45C2">
        <w:rPr>
          <w:sz w:val="22"/>
          <w:szCs w:val="22"/>
        </w:rPr>
        <w:t xml:space="preserve"> </w:t>
      </w:r>
      <w:r w:rsidR="00AA13E1" w:rsidRPr="001F45C2">
        <w:rPr>
          <w:sz w:val="22"/>
          <w:szCs w:val="22"/>
        </w:rPr>
        <w:t>(ii)</w:t>
      </w:r>
      <w:r w:rsidR="00692CC2" w:rsidRPr="001F45C2">
        <w:rPr>
          <w:sz w:val="22"/>
          <w:szCs w:val="22"/>
        </w:rPr>
        <w:t xml:space="preserve"> will</w:t>
      </w:r>
      <w:r w:rsidR="0007079B" w:rsidRPr="001F45C2">
        <w:rPr>
          <w:sz w:val="22"/>
          <w:szCs w:val="22"/>
        </w:rPr>
        <w:t xml:space="preserve"> be converted to distribute reclaimed water, provide the name of the system </w:t>
      </w:r>
      <w:r w:rsidR="00576287" w:rsidRPr="001F45C2">
        <w:rPr>
          <w:sz w:val="22"/>
          <w:szCs w:val="22"/>
        </w:rPr>
        <w:t xml:space="preserve">as it is identified in item B.2 and the current name of the system </w:t>
      </w:r>
      <w:r w:rsidR="00AA13E1" w:rsidRPr="001F45C2">
        <w:rPr>
          <w:sz w:val="22"/>
          <w:szCs w:val="22"/>
        </w:rPr>
        <w:t xml:space="preserve">prior to </w:t>
      </w:r>
      <w:r w:rsidR="00576287" w:rsidRPr="001F45C2">
        <w:rPr>
          <w:sz w:val="22"/>
          <w:szCs w:val="22"/>
        </w:rPr>
        <w:t xml:space="preserve">conversion if different from </w:t>
      </w:r>
      <w:r w:rsidR="00141B76" w:rsidRPr="001F45C2">
        <w:rPr>
          <w:sz w:val="22"/>
          <w:szCs w:val="22"/>
        </w:rPr>
        <w:t>that</w:t>
      </w:r>
      <w:r w:rsidR="00576287" w:rsidRPr="001F45C2">
        <w:rPr>
          <w:sz w:val="22"/>
          <w:szCs w:val="22"/>
        </w:rPr>
        <w:t xml:space="preserve"> in item B.2.  Also</w:t>
      </w:r>
      <w:r w:rsidR="00692CC2" w:rsidRPr="001F45C2">
        <w:rPr>
          <w:sz w:val="22"/>
          <w:szCs w:val="22"/>
        </w:rPr>
        <w:t>, attach to the addendum</w:t>
      </w:r>
      <w:r w:rsidR="00576287" w:rsidRPr="001F45C2">
        <w:rPr>
          <w:sz w:val="22"/>
          <w:szCs w:val="22"/>
        </w:rPr>
        <w:t xml:space="preserve"> </w:t>
      </w:r>
      <w:r w:rsidR="00692CC2" w:rsidRPr="001F45C2">
        <w:rPr>
          <w:sz w:val="22"/>
          <w:szCs w:val="22"/>
        </w:rPr>
        <w:t xml:space="preserve">a conversion plan and an operations and maintenance (O&amp;M) manual </w:t>
      </w:r>
      <w:r w:rsidR="00576287" w:rsidRPr="001F45C2">
        <w:rPr>
          <w:sz w:val="22"/>
          <w:szCs w:val="22"/>
        </w:rPr>
        <w:t xml:space="preserve">for the system </w:t>
      </w:r>
      <w:r w:rsidR="00692CC2" w:rsidRPr="001F45C2">
        <w:rPr>
          <w:sz w:val="22"/>
          <w:szCs w:val="22"/>
        </w:rPr>
        <w:t xml:space="preserve">that will </w:t>
      </w:r>
      <w:r w:rsidR="00576287" w:rsidRPr="001F45C2">
        <w:rPr>
          <w:sz w:val="22"/>
          <w:szCs w:val="22"/>
        </w:rPr>
        <w:t>be converted</w:t>
      </w:r>
      <w:r w:rsidR="00692CC2" w:rsidRPr="001F45C2">
        <w:rPr>
          <w:sz w:val="22"/>
          <w:szCs w:val="22"/>
        </w:rPr>
        <w:t>.  The</w:t>
      </w:r>
      <w:r w:rsidR="00576287" w:rsidRPr="001F45C2">
        <w:rPr>
          <w:sz w:val="22"/>
          <w:szCs w:val="22"/>
        </w:rPr>
        <w:t xml:space="preserve"> system conversion plan </w:t>
      </w:r>
      <w:r w:rsidR="00692CC2" w:rsidRPr="001F45C2">
        <w:rPr>
          <w:sz w:val="22"/>
          <w:szCs w:val="22"/>
        </w:rPr>
        <w:t>and O&amp;M manual are</w:t>
      </w:r>
      <w:r w:rsidR="00576287" w:rsidRPr="001F45C2">
        <w:rPr>
          <w:sz w:val="22"/>
          <w:szCs w:val="22"/>
        </w:rPr>
        <w:t xml:space="preserve"> to contain, at a minimum, items specified in </w:t>
      </w:r>
      <w:hyperlink r:id="rId37" w:history="1">
        <w:r w:rsidR="00576287" w:rsidRPr="001F45C2">
          <w:rPr>
            <w:rStyle w:val="Hyperlink"/>
            <w:sz w:val="22"/>
            <w:szCs w:val="22"/>
          </w:rPr>
          <w:t>9VAC25-740-110</w:t>
        </w:r>
      </w:hyperlink>
      <w:r w:rsidR="00692CC2" w:rsidRPr="001F45C2">
        <w:rPr>
          <w:sz w:val="22"/>
          <w:szCs w:val="22"/>
        </w:rPr>
        <w:t xml:space="preserve">.B.6.  Submission of these documents </w:t>
      </w:r>
      <w:r w:rsidR="00141B76" w:rsidRPr="001F45C2">
        <w:rPr>
          <w:sz w:val="22"/>
          <w:szCs w:val="22"/>
        </w:rPr>
        <w:t xml:space="preserve">with the addendum </w:t>
      </w:r>
      <w:r w:rsidR="00576287" w:rsidRPr="001F45C2">
        <w:rPr>
          <w:sz w:val="22"/>
          <w:szCs w:val="22"/>
        </w:rPr>
        <w:t>is not required where conversion of the existing system to a reclaimed water distribution system will not occur within 90 days of DEQ’s authorization of the project named in item A.1.</w:t>
      </w:r>
    </w:p>
    <w:p w14:paraId="7C92BDBE" w14:textId="57F5F49F" w:rsidR="001E6826" w:rsidRPr="001F45C2" w:rsidRDefault="001E6826">
      <w:pPr>
        <w:spacing w:after="120"/>
        <w:jc w:val="both"/>
        <w:rPr>
          <w:sz w:val="22"/>
          <w:szCs w:val="22"/>
        </w:rPr>
      </w:pPr>
      <w:r w:rsidRPr="001F45C2">
        <w:rPr>
          <w:b/>
          <w:sz w:val="22"/>
          <w:szCs w:val="22"/>
        </w:rPr>
        <w:t>B.2.</w:t>
      </w:r>
      <w:r w:rsidR="004F57F4" w:rsidRPr="001F45C2">
        <w:rPr>
          <w:b/>
          <w:sz w:val="22"/>
          <w:szCs w:val="22"/>
        </w:rPr>
        <w:t>d</w:t>
      </w:r>
      <w:r w:rsidR="009C425A" w:rsidRPr="001F45C2">
        <w:rPr>
          <w:sz w:val="22"/>
          <w:szCs w:val="22"/>
        </w:rPr>
        <w:t xml:space="preserve">  Preliminary engineer reports</w:t>
      </w:r>
      <w:r w:rsidRPr="001F45C2">
        <w:rPr>
          <w:sz w:val="22"/>
          <w:szCs w:val="22"/>
        </w:rPr>
        <w:t xml:space="preserve">. </w:t>
      </w:r>
      <w:r w:rsidR="009C425A" w:rsidRPr="001F45C2">
        <w:rPr>
          <w:sz w:val="22"/>
          <w:szCs w:val="22"/>
        </w:rPr>
        <w:t>P</w:t>
      </w:r>
      <w:r w:rsidR="004D1DB0" w:rsidRPr="001F45C2">
        <w:rPr>
          <w:sz w:val="22"/>
          <w:szCs w:val="22"/>
        </w:rPr>
        <w:t>reliminary engineering report (PER</w:t>
      </w:r>
      <w:r w:rsidR="009C425A" w:rsidRPr="001F45C2">
        <w:rPr>
          <w:sz w:val="22"/>
          <w:szCs w:val="22"/>
        </w:rPr>
        <w:t>s</w:t>
      </w:r>
      <w:r w:rsidR="004D1DB0" w:rsidRPr="001F45C2">
        <w:rPr>
          <w:sz w:val="22"/>
          <w:szCs w:val="22"/>
        </w:rPr>
        <w:t xml:space="preserve">) </w:t>
      </w:r>
      <w:r w:rsidR="009C425A" w:rsidRPr="001F45C2">
        <w:rPr>
          <w:sz w:val="22"/>
          <w:szCs w:val="22"/>
        </w:rPr>
        <w:t>are</w:t>
      </w:r>
      <w:r w:rsidR="004D1DB0" w:rsidRPr="001F45C2">
        <w:rPr>
          <w:sz w:val="22"/>
          <w:szCs w:val="22"/>
        </w:rPr>
        <w:t xml:space="preserve"> required for new reclamation systems, satellite reclamation systems</w:t>
      </w:r>
      <w:r w:rsidR="007677D9" w:rsidRPr="001F45C2">
        <w:rPr>
          <w:sz w:val="22"/>
          <w:szCs w:val="22"/>
        </w:rPr>
        <w:t>,</w:t>
      </w:r>
      <w:r w:rsidR="004D1DB0" w:rsidRPr="001F45C2">
        <w:rPr>
          <w:sz w:val="22"/>
          <w:szCs w:val="22"/>
        </w:rPr>
        <w:t xml:space="preserve"> and reclaimed water distribution systems</w:t>
      </w:r>
      <w:r w:rsidR="007677D9" w:rsidRPr="001F45C2">
        <w:rPr>
          <w:sz w:val="22"/>
          <w:szCs w:val="22"/>
        </w:rPr>
        <w:t>,</w:t>
      </w:r>
      <w:r w:rsidR="004D1DB0" w:rsidRPr="001F45C2">
        <w:rPr>
          <w:sz w:val="22"/>
          <w:szCs w:val="22"/>
        </w:rPr>
        <w:t xml:space="preserve"> </w:t>
      </w:r>
      <w:r w:rsidR="007677D9" w:rsidRPr="001F45C2">
        <w:rPr>
          <w:sz w:val="22"/>
          <w:szCs w:val="22"/>
        </w:rPr>
        <w:t>and for the modification</w:t>
      </w:r>
      <w:r w:rsidR="007677D9" w:rsidRPr="001F45C2">
        <w:rPr>
          <w:sz w:val="22"/>
          <w:szCs w:val="22"/>
          <w:vertAlign w:val="superscript"/>
        </w:rPr>
        <w:t>2.</w:t>
      </w:r>
      <w:r w:rsidR="007677D9" w:rsidRPr="001F45C2">
        <w:rPr>
          <w:sz w:val="22"/>
          <w:szCs w:val="22"/>
        </w:rPr>
        <w:t xml:space="preserve"> or expansion of similar but existing systems</w:t>
      </w:r>
      <w:r w:rsidR="00555B05" w:rsidRPr="001F45C2">
        <w:rPr>
          <w:sz w:val="22"/>
          <w:szCs w:val="22"/>
        </w:rPr>
        <w:t xml:space="preserve"> (</w:t>
      </w:r>
      <w:hyperlink r:id="rId38" w:history="1">
        <w:r w:rsidR="00555B05" w:rsidRPr="001F45C2">
          <w:rPr>
            <w:rStyle w:val="Hyperlink"/>
            <w:sz w:val="22"/>
            <w:szCs w:val="22"/>
          </w:rPr>
          <w:t>9VAC25-740-120</w:t>
        </w:r>
      </w:hyperlink>
      <w:r w:rsidR="00555B05" w:rsidRPr="001F45C2">
        <w:rPr>
          <w:sz w:val="22"/>
          <w:szCs w:val="22"/>
        </w:rPr>
        <w:t>.A.)</w:t>
      </w:r>
      <w:r w:rsidR="007677D9" w:rsidRPr="001F45C2">
        <w:rPr>
          <w:sz w:val="22"/>
          <w:szCs w:val="22"/>
        </w:rPr>
        <w:t xml:space="preserve">. </w:t>
      </w:r>
      <w:r w:rsidR="00343301" w:rsidRPr="001F45C2">
        <w:rPr>
          <w:sz w:val="22"/>
          <w:szCs w:val="22"/>
        </w:rPr>
        <w:t xml:space="preserve"> </w:t>
      </w:r>
      <w:r w:rsidR="00555B05" w:rsidRPr="001F45C2">
        <w:rPr>
          <w:sz w:val="22"/>
          <w:szCs w:val="22"/>
        </w:rPr>
        <w:t xml:space="preserve">For each system identified in item B.2 requiring a PER, complete the name of the system and attach </w:t>
      </w:r>
      <w:r w:rsidR="009C425A" w:rsidRPr="001F45C2">
        <w:rPr>
          <w:sz w:val="22"/>
          <w:szCs w:val="22"/>
        </w:rPr>
        <w:t>to the addendum a</w:t>
      </w:r>
      <w:r w:rsidR="00555B05" w:rsidRPr="001F45C2">
        <w:rPr>
          <w:sz w:val="22"/>
          <w:szCs w:val="22"/>
        </w:rPr>
        <w:t xml:space="preserve"> PER for that system.  </w:t>
      </w:r>
      <w:r w:rsidR="00585D55" w:rsidRPr="001F45C2">
        <w:rPr>
          <w:sz w:val="22"/>
          <w:szCs w:val="22"/>
        </w:rPr>
        <w:t xml:space="preserve">Where one PER will apply to more than one system, list the names of </w:t>
      </w:r>
      <w:r w:rsidR="001820CA" w:rsidRPr="001F45C2">
        <w:rPr>
          <w:sz w:val="22"/>
          <w:szCs w:val="22"/>
        </w:rPr>
        <w:t>all such</w:t>
      </w:r>
      <w:r w:rsidR="00585D55" w:rsidRPr="001F45C2">
        <w:rPr>
          <w:sz w:val="22"/>
          <w:szCs w:val="22"/>
        </w:rPr>
        <w:t xml:space="preserve"> systems in item B.2.d.(1).  </w:t>
      </w:r>
      <w:r w:rsidR="00555B05" w:rsidRPr="001F45C2">
        <w:rPr>
          <w:sz w:val="22"/>
          <w:szCs w:val="22"/>
        </w:rPr>
        <w:t>For only proposed modification</w:t>
      </w:r>
      <w:r w:rsidR="00555B05" w:rsidRPr="001F45C2">
        <w:rPr>
          <w:sz w:val="22"/>
          <w:szCs w:val="22"/>
          <w:vertAlign w:val="superscript"/>
        </w:rPr>
        <w:t>2.</w:t>
      </w:r>
      <w:r w:rsidR="00555B05" w:rsidRPr="001F45C2">
        <w:rPr>
          <w:sz w:val="22"/>
          <w:szCs w:val="22"/>
        </w:rPr>
        <w:t xml:space="preserve"> or expansion of an existing system, a request to waive</w:t>
      </w:r>
      <w:r w:rsidR="009227D5" w:rsidRPr="001F45C2">
        <w:rPr>
          <w:sz w:val="22"/>
          <w:szCs w:val="22"/>
        </w:rPr>
        <w:t xml:space="preserve"> submittal of a PER or portion of a PER may be attached to the addendum in lieu of a PER</w:t>
      </w:r>
      <w:r w:rsidR="00555B05" w:rsidRPr="001F45C2">
        <w:rPr>
          <w:sz w:val="22"/>
          <w:szCs w:val="22"/>
        </w:rPr>
        <w:t>. DEQ</w:t>
      </w:r>
      <w:r w:rsidR="009227D5" w:rsidRPr="001F45C2">
        <w:rPr>
          <w:sz w:val="22"/>
          <w:szCs w:val="22"/>
        </w:rPr>
        <w:t xml:space="preserve"> </w:t>
      </w:r>
      <w:r w:rsidR="00555B05" w:rsidRPr="001F45C2">
        <w:rPr>
          <w:sz w:val="22"/>
          <w:szCs w:val="22"/>
        </w:rPr>
        <w:t xml:space="preserve">may </w:t>
      </w:r>
      <w:r w:rsidR="009227D5" w:rsidRPr="001F45C2">
        <w:rPr>
          <w:sz w:val="22"/>
          <w:szCs w:val="22"/>
        </w:rPr>
        <w:t xml:space="preserve">grant </w:t>
      </w:r>
      <w:r w:rsidR="001820CA" w:rsidRPr="001F45C2">
        <w:rPr>
          <w:sz w:val="22"/>
          <w:szCs w:val="22"/>
        </w:rPr>
        <w:t>such a</w:t>
      </w:r>
      <w:r w:rsidR="009227D5" w:rsidRPr="001F45C2">
        <w:rPr>
          <w:sz w:val="22"/>
          <w:szCs w:val="22"/>
        </w:rPr>
        <w:t xml:space="preserve"> request </w:t>
      </w:r>
      <w:r w:rsidR="00555B05" w:rsidRPr="001F45C2">
        <w:rPr>
          <w:sz w:val="22"/>
          <w:szCs w:val="22"/>
        </w:rPr>
        <w:t xml:space="preserve">based on project information previously submitted to </w:t>
      </w:r>
      <w:r w:rsidR="00585D55" w:rsidRPr="001F45C2">
        <w:rPr>
          <w:sz w:val="22"/>
          <w:szCs w:val="22"/>
        </w:rPr>
        <w:t>the agency</w:t>
      </w:r>
      <w:r w:rsidR="008B52F4" w:rsidRPr="001F45C2">
        <w:rPr>
          <w:sz w:val="22"/>
          <w:szCs w:val="22"/>
        </w:rPr>
        <w:t>,</w:t>
      </w:r>
      <w:r w:rsidR="00555B05" w:rsidRPr="001F45C2">
        <w:rPr>
          <w:sz w:val="22"/>
          <w:szCs w:val="22"/>
        </w:rPr>
        <w:t xml:space="preserve"> and the scope of the proposed modification</w:t>
      </w:r>
      <w:r w:rsidR="00555B05" w:rsidRPr="001F45C2">
        <w:rPr>
          <w:sz w:val="22"/>
          <w:szCs w:val="22"/>
          <w:vertAlign w:val="superscript"/>
        </w:rPr>
        <w:t>2.</w:t>
      </w:r>
      <w:r w:rsidR="00555B05" w:rsidRPr="001F45C2">
        <w:rPr>
          <w:sz w:val="22"/>
          <w:szCs w:val="22"/>
        </w:rPr>
        <w:t xml:space="preserve"> or expansion.</w:t>
      </w:r>
      <w:r w:rsidR="00734EF7" w:rsidRPr="001F45C2">
        <w:rPr>
          <w:sz w:val="22"/>
          <w:szCs w:val="22"/>
        </w:rPr>
        <w:t xml:space="preserve">  </w:t>
      </w:r>
      <w:r w:rsidR="00365E15" w:rsidRPr="001F45C2">
        <w:rPr>
          <w:b/>
          <w:sz w:val="22"/>
          <w:szCs w:val="22"/>
        </w:rPr>
        <w:t xml:space="preserve">Note:  </w:t>
      </w:r>
      <w:r w:rsidR="00734EF7" w:rsidRPr="001F45C2">
        <w:rPr>
          <w:b/>
          <w:sz w:val="22"/>
          <w:szCs w:val="22"/>
        </w:rPr>
        <w:t>Do not complete item B.2.d for reclamation systems and conjunctive systems</w:t>
      </w:r>
      <w:r w:rsidR="00734EF7" w:rsidRPr="001F45C2">
        <w:rPr>
          <w:b/>
          <w:sz w:val="22"/>
          <w:szCs w:val="22"/>
          <w:vertAlign w:val="superscript"/>
        </w:rPr>
        <w:t>1.</w:t>
      </w:r>
      <w:r w:rsidR="00734EF7" w:rsidRPr="001F45C2">
        <w:rPr>
          <w:b/>
          <w:sz w:val="22"/>
          <w:szCs w:val="22"/>
        </w:rPr>
        <w:t xml:space="preserve"> identified in item B.2.b and reclaimed water distribution system</w:t>
      </w:r>
      <w:r w:rsidR="00BA785A" w:rsidRPr="001F45C2">
        <w:rPr>
          <w:b/>
          <w:sz w:val="22"/>
          <w:szCs w:val="22"/>
        </w:rPr>
        <w:t>s that are hauling operations</w:t>
      </w:r>
      <w:r w:rsidR="00734EF7" w:rsidRPr="001F45C2">
        <w:rPr>
          <w:b/>
          <w:sz w:val="22"/>
          <w:szCs w:val="22"/>
        </w:rPr>
        <w:t xml:space="preserve"> identified in item B.</w:t>
      </w:r>
      <w:r w:rsidR="00B00BFA" w:rsidRPr="001F45C2">
        <w:rPr>
          <w:b/>
          <w:sz w:val="22"/>
          <w:szCs w:val="22"/>
        </w:rPr>
        <w:t>5</w:t>
      </w:r>
      <w:r w:rsidR="00734EF7" w:rsidRPr="001F45C2">
        <w:rPr>
          <w:b/>
          <w:sz w:val="22"/>
          <w:szCs w:val="22"/>
        </w:rPr>
        <w:t>.</w:t>
      </w:r>
    </w:p>
    <w:p w14:paraId="3B4A9165" w14:textId="2F413277" w:rsidR="00CB31E2" w:rsidRPr="001F45C2" w:rsidRDefault="0029142D">
      <w:pPr>
        <w:spacing w:after="120"/>
        <w:jc w:val="both"/>
        <w:rPr>
          <w:sz w:val="22"/>
          <w:szCs w:val="22"/>
        </w:rPr>
      </w:pPr>
      <w:r w:rsidRPr="001F45C2">
        <w:rPr>
          <w:b/>
          <w:sz w:val="22"/>
          <w:szCs w:val="22"/>
        </w:rPr>
        <w:t>B.3</w:t>
      </w:r>
      <w:r w:rsidRPr="001F45C2">
        <w:rPr>
          <w:sz w:val="22"/>
          <w:szCs w:val="22"/>
        </w:rPr>
        <w:t xml:space="preserve">  </w:t>
      </w:r>
      <w:r w:rsidR="00EC7E2B" w:rsidRPr="001F45C2">
        <w:rPr>
          <w:sz w:val="22"/>
          <w:szCs w:val="22"/>
        </w:rPr>
        <w:t xml:space="preserve">Other systems not under common ownership or management.  Systems identified in item B.2 may provide reclaimed water to or receive reclaimed water from </w:t>
      </w:r>
      <w:r w:rsidR="00EC7E2B" w:rsidRPr="001F45C2">
        <w:rPr>
          <w:i/>
          <w:sz w:val="22"/>
          <w:szCs w:val="22"/>
        </w:rPr>
        <w:t>other</w:t>
      </w:r>
      <w:r w:rsidR="00EC7E2B" w:rsidRPr="001F45C2">
        <w:rPr>
          <w:sz w:val="22"/>
          <w:szCs w:val="22"/>
        </w:rPr>
        <w:t xml:space="preserve"> systems (i.e., reclamation systems, satellite reclamation systems, conjunctive systems</w:t>
      </w:r>
      <w:r w:rsidR="00EC7E2B" w:rsidRPr="001F45C2">
        <w:rPr>
          <w:sz w:val="22"/>
          <w:szCs w:val="22"/>
          <w:vertAlign w:val="superscript"/>
        </w:rPr>
        <w:t>1.</w:t>
      </w:r>
      <w:r w:rsidR="00EC7E2B" w:rsidRPr="001F45C2">
        <w:rPr>
          <w:sz w:val="22"/>
          <w:szCs w:val="22"/>
        </w:rPr>
        <w:t xml:space="preserve">, or reclaimed water distribution systems including, but not limited to, reclaimed water hauling operations) and, as applicable, reclaimed water storage facilities and pump stations </w:t>
      </w:r>
      <w:r w:rsidR="00EC7E2B" w:rsidRPr="001F45C2">
        <w:rPr>
          <w:sz w:val="22"/>
          <w:szCs w:val="22"/>
        </w:rPr>
        <w:lastRenderedPageBreak/>
        <w:t xml:space="preserve">associated with these systems that are not under common ownership or management with the owner named in item A.2.  For each of the </w:t>
      </w:r>
      <w:r w:rsidR="00EC7E2B" w:rsidRPr="001F45C2">
        <w:rPr>
          <w:i/>
          <w:sz w:val="22"/>
          <w:szCs w:val="22"/>
        </w:rPr>
        <w:t>other</w:t>
      </w:r>
      <w:r w:rsidR="00EC7E2B" w:rsidRPr="001F45C2">
        <w:rPr>
          <w:sz w:val="22"/>
          <w:szCs w:val="22"/>
        </w:rPr>
        <w:t xml:space="preserve"> systems, complete information in the table provided, including the system type and name, the number of the DEQ permit covering the system, and the name of the system identified in item B.2 that will provide reclaimed water to or receive reclaimed water from the </w:t>
      </w:r>
      <w:r w:rsidR="00EC7E2B" w:rsidRPr="001F45C2">
        <w:rPr>
          <w:i/>
          <w:sz w:val="22"/>
          <w:szCs w:val="22"/>
        </w:rPr>
        <w:t>other</w:t>
      </w:r>
      <w:r w:rsidR="00EC7E2B" w:rsidRPr="001F45C2">
        <w:rPr>
          <w:sz w:val="22"/>
          <w:szCs w:val="22"/>
        </w:rPr>
        <w:t xml:space="preserve"> system.</w:t>
      </w:r>
      <w:r w:rsidR="0018403B" w:rsidRPr="001F45C2">
        <w:rPr>
          <w:sz w:val="22"/>
          <w:szCs w:val="22"/>
        </w:rPr>
        <w:t xml:space="preserve">  </w:t>
      </w:r>
      <w:r w:rsidR="00365E15" w:rsidRPr="001F45C2">
        <w:rPr>
          <w:b/>
          <w:sz w:val="22"/>
          <w:szCs w:val="22"/>
        </w:rPr>
        <w:t xml:space="preserve">Note:  </w:t>
      </w:r>
      <w:r w:rsidR="0018403B" w:rsidRPr="001F45C2">
        <w:rPr>
          <w:b/>
          <w:sz w:val="22"/>
          <w:szCs w:val="22"/>
        </w:rPr>
        <w:t xml:space="preserve">Where the </w:t>
      </w:r>
      <w:r w:rsidR="0018403B" w:rsidRPr="001F45C2">
        <w:rPr>
          <w:b/>
          <w:i/>
          <w:sz w:val="22"/>
          <w:szCs w:val="22"/>
        </w:rPr>
        <w:t>other</w:t>
      </w:r>
      <w:r w:rsidR="0018403B" w:rsidRPr="001F45C2">
        <w:rPr>
          <w:b/>
          <w:sz w:val="22"/>
          <w:szCs w:val="22"/>
        </w:rPr>
        <w:t xml:space="preserve"> system is not covered by a VPDES or VPA permit to produce and/or distribute reclaimed water, the system identified in B.2 will not be authorized to provide reclaimed water to or receive reclaimed water from the </w:t>
      </w:r>
      <w:r w:rsidR="0018403B" w:rsidRPr="001F45C2">
        <w:rPr>
          <w:b/>
          <w:i/>
          <w:sz w:val="22"/>
          <w:szCs w:val="22"/>
        </w:rPr>
        <w:t>other</w:t>
      </w:r>
      <w:r w:rsidR="0018403B" w:rsidRPr="001F45C2">
        <w:rPr>
          <w:b/>
          <w:sz w:val="22"/>
          <w:szCs w:val="22"/>
        </w:rPr>
        <w:t xml:space="preserve"> system until such time the </w:t>
      </w:r>
      <w:r w:rsidR="0018403B" w:rsidRPr="001F45C2">
        <w:rPr>
          <w:b/>
          <w:i/>
          <w:sz w:val="22"/>
          <w:szCs w:val="22"/>
        </w:rPr>
        <w:t>oth</w:t>
      </w:r>
      <w:r w:rsidR="00CB31E2" w:rsidRPr="001F45C2">
        <w:rPr>
          <w:b/>
          <w:i/>
          <w:sz w:val="22"/>
          <w:szCs w:val="22"/>
        </w:rPr>
        <w:t>er</w:t>
      </w:r>
      <w:r w:rsidR="00CB31E2" w:rsidRPr="001F45C2">
        <w:rPr>
          <w:b/>
          <w:sz w:val="22"/>
          <w:szCs w:val="22"/>
        </w:rPr>
        <w:t xml:space="preserve"> system has</w:t>
      </w:r>
      <w:r w:rsidR="0018403B" w:rsidRPr="001F45C2">
        <w:rPr>
          <w:b/>
          <w:sz w:val="22"/>
          <w:szCs w:val="22"/>
        </w:rPr>
        <w:t xml:space="preserve"> the appropriate permit coverage.</w:t>
      </w:r>
      <w:r w:rsidR="006237DD" w:rsidRPr="001F45C2">
        <w:rPr>
          <w:sz w:val="22"/>
          <w:szCs w:val="22"/>
        </w:rPr>
        <w:t xml:space="preserve"> </w:t>
      </w:r>
    </w:p>
    <w:p w14:paraId="40170F82" w14:textId="6312C679" w:rsidR="00BF2928" w:rsidRPr="001F45C2" w:rsidRDefault="0029142D" w:rsidP="000464CC">
      <w:pPr>
        <w:spacing w:after="120"/>
        <w:jc w:val="both"/>
        <w:rPr>
          <w:sz w:val="22"/>
          <w:szCs w:val="22"/>
          <w:highlight w:val="green"/>
        </w:rPr>
      </w:pPr>
      <w:r w:rsidRPr="001F45C2">
        <w:rPr>
          <w:b/>
          <w:sz w:val="22"/>
          <w:szCs w:val="22"/>
        </w:rPr>
        <w:t>B.3.a</w:t>
      </w:r>
      <w:r w:rsidR="005E72F0" w:rsidRPr="001F45C2">
        <w:rPr>
          <w:sz w:val="22"/>
          <w:szCs w:val="22"/>
        </w:rPr>
        <w:t xml:space="preserve">  Alternative permit coverage for reclaimed water distribution systems.  </w:t>
      </w:r>
      <w:r w:rsidR="00CA19FC" w:rsidRPr="001F45C2">
        <w:rPr>
          <w:sz w:val="22"/>
          <w:szCs w:val="22"/>
        </w:rPr>
        <w:t>In most cases w</w:t>
      </w:r>
      <w:r w:rsidR="00E155E3" w:rsidRPr="001F45C2">
        <w:rPr>
          <w:sz w:val="22"/>
          <w:szCs w:val="22"/>
        </w:rPr>
        <w:t>here a reclamation system (i.e., reclamation system, satellite reclamation system, or conjunctive system</w:t>
      </w:r>
      <w:r w:rsidR="00E155E3" w:rsidRPr="001F45C2">
        <w:rPr>
          <w:sz w:val="22"/>
          <w:szCs w:val="22"/>
          <w:vertAlign w:val="superscript"/>
        </w:rPr>
        <w:t>1.</w:t>
      </w:r>
      <w:r w:rsidR="00E155E3" w:rsidRPr="001F45C2">
        <w:rPr>
          <w:sz w:val="22"/>
          <w:szCs w:val="22"/>
        </w:rPr>
        <w:t xml:space="preserve">) </w:t>
      </w:r>
      <w:r w:rsidR="000464CC" w:rsidRPr="001F45C2">
        <w:rPr>
          <w:sz w:val="22"/>
          <w:szCs w:val="22"/>
        </w:rPr>
        <w:t xml:space="preserve">will provide reclaimed water to a distribution system that is under separate ownership or management, </w:t>
      </w:r>
      <w:r w:rsidR="00355989" w:rsidRPr="001F45C2">
        <w:rPr>
          <w:sz w:val="22"/>
          <w:szCs w:val="22"/>
        </w:rPr>
        <w:t>the reclamation system and reclaimed water distribution system</w:t>
      </w:r>
      <w:r w:rsidR="000464CC" w:rsidRPr="001F45C2">
        <w:rPr>
          <w:sz w:val="22"/>
          <w:szCs w:val="22"/>
        </w:rPr>
        <w:t xml:space="preserve"> will require separate permit coverage. </w:t>
      </w:r>
      <w:r w:rsidR="000464CC" w:rsidRPr="001F45C2">
        <w:rPr>
          <w:sz w:val="22"/>
          <w:szCs w:val="22"/>
          <w:highlight w:val="green"/>
        </w:rPr>
        <w:t xml:space="preserve"> </w:t>
      </w:r>
    </w:p>
    <w:p w14:paraId="4960DF74" w14:textId="0449F3BA" w:rsidR="00BF2928" w:rsidRPr="001F45C2" w:rsidRDefault="009979DF" w:rsidP="00EF4268">
      <w:pPr>
        <w:spacing w:after="120"/>
        <w:jc w:val="both"/>
        <w:rPr>
          <w:bCs/>
          <w:sz w:val="22"/>
          <w:szCs w:val="22"/>
        </w:rPr>
      </w:pPr>
      <w:r w:rsidRPr="001F45C2">
        <w:rPr>
          <w:bCs/>
          <w:sz w:val="22"/>
          <w:szCs w:val="22"/>
        </w:rPr>
        <w:t>Alternatively and i</w:t>
      </w:r>
      <w:r w:rsidR="00BF2928" w:rsidRPr="001F45C2">
        <w:rPr>
          <w:bCs/>
          <w:sz w:val="22"/>
          <w:szCs w:val="22"/>
        </w:rPr>
        <w:t>n accordance with</w:t>
      </w:r>
      <w:r w:rsidR="00BF2928" w:rsidRPr="001F45C2">
        <w:rPr>
          <w:bCs/>
          <w:sz w:val="22"/>
          <w:szCs w:val="22"/>
          <w:u w:val="single"/>
        </w:rPr>
        <w:t xml:space="preserve"> </w:t>
      </w:r>
      <w:hyperlink r:id="rId39" w:history="1">
        <w:r w:rsidR="00BF2928" w:rsidRPr="001F45C2">
          <w:rPr>
            <w:rStyle w:val="Hyperlink"/>
            <w:bCs/>
            <w:sz w:val="22"/>
            <w:szCs w:val="22"/>
          </w:rPr>
          <w:t>9VAC25-740-40</w:t>
        </w:r>
      </w:hyperlink>
      <w:r w:rsidR="00BF2928" w:rsidRPr="001F45C2">
        <w:rPr>
          <w:bCs/>
          <w:sz w:val="22"/>
          <w:szCs w:val="22"/>
        </w:rPr>
        <w:t xml:space="preserve">.D, </w:t>
      </w:r>
      <w:r w:rsidR="00355989" w:rsidRPr="001F45C2">
        <w:rPr>
          <w:bCs/>
          <w:sz w:val="22"/>
          <w:szCs w:val="22"/>
        </w:rPr>
        <w:t>a</w:t>
      </w:r>
      <w:r w:rsidR="00BF2928" w:rsidRPr="001F45C2">
        <w:rPr>
          <w:bCs/>
          <w:sz w:val="22"/>
          <w:szCs w:val="22"/>
        </w:rPr>
        <w:t xml:space="preserve"> reclaimed water distribution systems identified in item B.3 that do</w:t>
      </w:r>
      <w:r w:rsidR="00355989" w:rsidRPr="001F45C2">
        <w:rPr>
          <w:bCs/>
          <w:sz w:val="22"/>
          <w:szCs w:val="22"/>
        </w:rPr>
        <w:t>es</w:t>
      </w:r>
      <w:r w:rsidR="00BF2928" w:rsidRPr="001F45C2">
        <w:rPr>
          <w:bCs/>
          <w:sz w:val="22"/>
          <w:szCs w:val="22"/>
        </w:rPr>
        <w:t xml:space="preserve"> not have </w:t>
      </w:r>
      <w:r w:rsidR="00355989" w:rsidRPr="001F45C2">
        <w:rPr>
          <w:bCs/>
          <w:sz w:val="22"/>
          <w:szCs w:val="22"/>
        </w:rPr>
        <w:t xml:space="preserve">DEQ </w:t>
      </w:r>
      <w:r w:rsidR="00BF2928" w:rsidRPr="001F45C2">
        <w:rPr>
          <w:bCs/>
          <w:sz w:val="22"/>
          <w:szCs w:val="22"/>
        </w:rPr>
        <w:t xml:space="preserve">permit coverage </w:t>
      </w:r>
      <w:r w:rsidR="00355989" w:rsidRPr="001F45C2">
        <w:rPr>
          <w:bCs/>
          <w:sz w:val="22"/>
          <w:szCs w:val="22"/>
        </w:rPr>
        <w:t xml:space="preserve">may be covered by the permit that will authorize the project named in item A.1 where all of </w:t>
      </w:r>
      <w:r w:rsidR="00BF2928" w:rsidRPr="001F45C2">
        <w:rPr>
          <w:bCs/>
          <w:sz w:val="22"/>
          <w:szCs w:val="22"/>
        </w:rPr>
        <w:t>the following criteria</w:t>
      </w:r>
      <w:r w:rsidR="00355989" w:rsidRPr="001F45C2">
        <w:rPr>
          <w:bCs/>
          <w:sz w:val="22"/>
          <w:szCs w:val="22"/>
        </w:rPr>
        <w:t xml:space="preserve"> are met</w:t>
      </w:r>
      <w:r w:rsidR="00BF2928" w:rsidRPr="001F45C2">
        <w:rPr>
          <w:bCs/>
          <w:sz w:val="22"/>
          <w:szCs w:val="22"/>
        </w:rPr>
        <w:t>:</w:t>
      </w:r>
    </w:p>
    <w:p w14:paraId="246948DF" w14:textId="075D562C" w:rsidR="00BF2928" w:rsidRPr="001F45C2" w:rsidRDefault="00BF2928" w:rsidP="00EF4268">
      <w:pPr>
        <w:spacing w:after="120"/>
        <w:ind w:left="720" w:hanging="360"/>
        <w:jc w:val="both"/>
        <w:rPr>
          <w:sz w:val="22"/>
          <w:szCs w:val="22"/>
        </w:rPr>
      </w:pPr>
      <w:r w:rsidRPr="001F45C2">
        <w:rPr>
          <w:sz w:val="22"/>
          <w:szCs w:val="22"/>
        </w:rPr>
        <w:t>1.</w:t>
      </w:r>
      <w:r w:rsidRPr="001F45C2">
        <w:rPr>
          <w:sz w:val="22"/>
          <w:szCs w:val="22"/>
        </w:rPr>
        <w:tab/>
        <w:t>The distribution system will receive reclaimed water from a reclamation system, satellite reclamation system, or conjunctive system</w:t>
      </w:r>
      <w:r w:rsidRPr="001F45C2">
        <w:rPr>
          <w:sz w:val="22"/>
          <w:szCs w:val="22"/>
          <w:vertAlign w:val="superscript"/>
        </w:rPr>
        <w:t>1.</w:t>
      </w:r>
      <w:r w:rsidRPr="001F45C2">
        <w:rPr>
          <w:sz w:val="22"/>
          <w:szCs w:val="22"/>
        </w:rPr>
        <w:t xml:space="preserve"> identified in item B.2,</w:t>
      </w:r>
    </w:p>
    <w:p w14:paraId="761D63C8" w14:textId="281AB046" w:rsidR="00BF2928" w:rsidRPr="001F45C2" w:rsidRDefault="00BF2928" w:rsidP="00EF4268">
      <w:pPr>
        <w:spacing w:after="120"/>
        <w:ind w:left="720" w:hanging="360"/>
        <w:jc w:val="both"/>
        <w:rPr>
          <w:sz w:val="22"/>
          <w:szCs w:val="22"/>
        </w:rPr>
      </w:pPr>
      <w:r w:rsidRPr="001F45C2">
        <w:rPr>
          <w:sz w:val="22"/>
          <w:szCs w:val="22"/>
        </w:rPr>
        <w:t>2.</w:t>
      </w:r>
      <w:r w:rsidRPr="001F45C2">
        <w:rPr>
          <w:sz w:val="22"/>
          <w:szCs w:val="22"/>
        </w:rPr>
        <w:tab/>
        <w:t>The distribution system will not distribute reclaimed water to any end user other than the owner or management of that distribution system, and</w:t>
      </w:r>
    </w:p>
    <w:p w14:paraId="6089E884" w14:textId="3BD382EE" w:rsidR="00BF2928" w:rsidRPr="001F45C2" w:rsidRDefault="00BF2928" w:rsidP="00EF4268">
      <w:pPr>
        <w:spacing w:after="120"/>
        <w:ind w:left="720" w:hanging="360"/>
        <w:jc w:val="both"/>
        <w:rPr>
          <w:sz w:val="22"/>
          <w:szCs w:val="22"/>
        </w:rPr>
      </w:pPr>
      <w:r w:rsidRPr="001F45C2">
        <w:rPr>
          <w:sz w:val="22"/>
          <w:szCs w:val="22"/>
        </w:rPr>
        <w:t>3.</w:t>
      </w:r>
      <w:r w:rsidRPr="001F45C2">
        <w:rPr>
          <w:sz w:val="22"/>
          <w:szCs w:val="22"/>
        </w:rPr>
        <w:tab/>
        <w:t>A service agreement or contract is or will be established between the distribution system and the reclamation system, satellite reclamation system, or conjunctive system</w:t>
      </w:r>
      <w:r w:rsidRPr="001F45C2">
        <w:rPr>
          <w:sz w:val="22"/>
          <w:szCs w:val="22"/>
          <w:vertAlign w:val="superscript"/>
        </w:rPr>
        <w:t>1.</w:t>
      </w:r>
      <w:r w:rsidRPr="001F45C2">
        <w:rPr>
          <w:sz w:val="22"/>
          <w:szCs w:val="22"/>
        </w:rPr>
        <w:t xml:space="preserve"> identified in item B.</w:t>
      </w:r>
      <w:r w:rsidR="00355989" w:rsidRPr="001F45C2">
        <w:rPr>
          <w:sz w:val="22"/>
          <w:szCs w:val="22"/>
        </w:rPr>
        <w:t>2</w:t>
      </w:r>
      <w:r w:rsidR="00ED25E9" w:rsidRPr="001F45C2">
        <w:rPr>
          <w:sz w:val="22"/>
          <w:szCs w:val="22"/>
        </w:rPr>
        <w:t xml:space="preserve"> that will provide reclaimed water to the distribution system.</w:t>
      </w:r>
    </w:p>
    <w:p w14:paraId="6EF96E8C" w14:textId="2918014B" w:rsidR="000464CC" w:rsidRPr="001F45C2" w:rsidRDefault="000464CC" w:rsidP="000464CC">
      <w:pPr>
        <w:spacing w:after="120"/>
        <w:rPr>
          <w:sz w:val="22"/>
          <w:szCs w:val="22"/>
        </w:rPr>
      </w:pPr>
      <w:r w:rsidRPr="001F45C2">
        <w:rPr>
          <w:sz w:val="22"/>
          <w:szCs w:val="22"/>
        </w:rPr>
        <w:t xml:space="preserve">Under this </w:t>
      </w:r>
      <w:r w:rsidR="009979DF" w:rsidRPr="001F45C2">
        <w:rPr>
          <w:sz w:val="22"/>
          <w:szCs w:val="22"/>
        </w:rPr>
        <w:t xml:space="preserve">alternative </w:t>
      </w:r>
      <w:r w:rsidRPr="001F45C2">
        <w:rPr>
          <w:sz w:val="22"/>
          <w:szCs w:val="22"/>
        </w:rPr>
        <w:t xml:space="preserve">permitting </w:t>
      </w:r>
      <w:r w:rsidR="009979DF" w:rsidRPr="001F45C2">
        <w:rPr>
          <w:sz w:val="22"/>
          <w:szCs w:val="22"/>
        </w:rPr>
        <w:t>option</w:t>
      </w:r>
      <w:r w:rsidRPr="001F45C2">
        <w:rPr>
          <w:sz w:val="22"/>
          <w:szCs w:val="22"/>
        </w:rPr>
        <w:t xml:space="preserve">, the reclamation system is responsible for ensuring that the distribution system complies with applicable requirements of the permit covering the reclamation system through the terms and conditions of the service agreement or contract between the two systems.  </w:t>
      </w:r>
    </w:p>
    <w:p w14:paraId="2B8698D4" w14:textId="0C267FDA" w:rsidR="005E769E" w:rsidRPr="001F45C2" w:rsidRDefault="005E769E" w:rsidP="00EF4268">
      <w:pPr>
        <w:spacing w:after="120"/>
        <w:jc w:val="both"/>
        <w:rPr>
          <w:sz w:val="22"/>
          <w:szCs w:val="22"/>
        </w:rPr>
      </w:pPr>
      <w:r w:rsidRPr="001F45C2">
        <w:rPr>
          <w:sz w:val="22"/>
          <w:szCs w:val="22"/>
        </w:rPr>
        <w:t xml:space="preserve">Where the reclaimed water distribution system does not have a permit and does not qualify for the alternative permitting option above, separate permit coverage of the reclaimed water distribution system will be required before the </w:t>
      </w:r>
      <w:r w:rsidR="000F79AB" w:rsidRPr="001F45C2">
        <w:rPr>
          <w:sz w:val="22"/>
          <w:szCs w:val="22"/>
        </w:rPr>
        <w:t>project</w:t>
      </w:r>
      <w:r w:rsidRPr="001F45C2">
        <w:rPr>
          <w:sz w:val="22"/>
          <w:szCs w:val="22"/>
        </w:rPr>
        <w:t xml:space="preserve"> named in item A.1 may be authorized by DEQ to provide reclaimed water to the distribution system.</w:t>
      </w:r>
    </w:p>
    <w:p w14:paraId="7212DAA8" w14:textId="4EDA8C56" w:rsidR="000464CC" w:rsidRPr="001F45C2" w:rsidRDefault="000464CC" w:rsidP="00EF4268">
      <w:pPr>
        <w:autoSpaceDE w:val="0"/>
        <w:autoSpaceDN w:val="0"/>
        <w:adjustRightInd w:val="0"/>
        <w:spacing w:after="120"/>
        <w:jc w:val="both"/>
        <w:rPr>
          <w:sz w:val="22"/>
          <w:szCs w:val="22"/>
        </w:rPr>
      </w:pPr>
      <w:r w:rsidRPr="001F45C2">
        <w:rPr>
          <w:sz w:val="22"/>
          <w:szCs w:val="22"/>
        </w:rPr>
        <w:t xml:space="preserve">This alternative permitting </w:t>
      </w:r>
      <w:r w:rsidR="009979DF" w:rsidRPr="001F45C2">
        <w:rPr>
          <w:sz w:val="22"/>
          <w:szCs w:val="22"/>
        </w:rPr>
        <w:t xml:space="preserve">option for </w:t>
      </w:r>
      <w:r w:rsidRPr="001F45C2">
        <w:rPr>
          <w:sz w:val="22"/>
          <w:szCs w:val="22"/>
        </w:rPr>
        <w:t xml:space="preserve">reclaimed water distribution systems may also apply to </w:t>
      </w:r>
      <w:r w:rsidR="00BE56B5" w:rsidRPr="001F45C2">
        <w:rPr>
          <w:sz w:val="22"/>
          <w:szCs w:val="22"/>
        </w:rPr>
        <w:t>hauling operations</w:t>
      </w:r>
      <w:r w:rsidRPr="001F45C2">
        <w:rPr>
          <w:sz w:val="22"/>
          <w:szCs w:val="22"/>
        </w:rPr>
        <w:t xml:space="preserve"> that distribute reclaimed water</w:t>
      </w:r>
      <w:r w:rsidR="00BE56B5" w:rsidRPr="001F45C2">
        <w:rPr>
          <w:sz w:val="22"/>
          <w:szCs w:val="22"/>
        </w:rPr>
        <w:t xml:space="preserve"> (see item B.</w:t>
      </w:r>
      <w:r w:rsidR="00B00BFA" w:rsidRPr="001F45C2">
        <w:rPr>
          <w:sz w:val="22"/>
          <w:szCs w:val="22"/>
        </w:rPr>
        <w:t>5</w:t>
      </w:r>
      <w:r w:rsidR="00BE56B5" w:rsidRPr="001F45C2">
        <w:rPr>
          <w:sz w:val="22"/>
          <w:szCs w:val="22"/>
        </w:rPr>
        <w:t>)</w:t>
      </w:r>
      <w:r w:rsidRPr="001F45C2">
        <w:rPr>
          <w:sz w:val="22"/>
          <w:szCs w:val="22"/>
        </w:rPr>
        <w:t xml:space="preserve"> for only reuse by the owner or management of the </w:t>
      </w:r>
      <w:r w:rsidR="00BE56B5" w:rsidRPr="001F45C2">
        <w:rPr>
          <w:sz w:val="22"/>
          <w:szCs w:val="22"/>
        </w:rPr>
        <w:t>hauling operation</w:t>
      </w:r>
      <w:r w:rsidRPr="001F45C2">
        <w:rPr>
          <w:sz w:val="22"/>
          <w:szCs w:val="22"/>
        </w:rPr>
        <w:t xml:space="preserve">.  In this case, the </w:t>
      </w:r>
      <w:r w:rsidR="00BE56B5" w:rsidRPr="001F45C2">
        <w:rPr>
          <w:sz w:val="22"/>
          <w:szCs w:val="22"/>
        </w:rPr>
        <w:t>hauling operation</w:t>
      </w:r>
      <w:r w:rsidRPr="001F45C2">
        <w:rPr>
          <w:sz w:val="22"/>
          <w:szCs w:val="22"/>
        </w:rPr>
        <w:t xml:space="preserve"> and the reclamation system providing reclaimed water to the </w:t>
      </w:r>
      <w:r w:rsidR="00BE56B5" w:rsidRPr="001F45C2">
        <w:rPr>
          <w:sz w:val="22"/>
          <w:szCs w:val="22"/>
        </w:rPr>
        <w:t>hauling operation</w:t>
      </w:r>
      <w:r w:rsidRPr="001F45C2">
        <w:rPr>
          <w:sz w:val="22"/>
          <w:szCs w:val="22"/>
        </w:rPr>
        <w:t xml:space="preserve"> must be under separate ownership or management, and the </w:t>
      </w:r>
      <w:r w:rsidR="00BE56B5" w:rsidRPr="001F45C2">
        <w:rPr>
          <w:sz w:val="22"/>
          <w:szCs w:val="22"/>
        </w:rPr>
        <w:t>hauling operation</w:t>
      </w:r>
      <w:r w:rsidRPr="001F45C2">
        <w:rPr>
          <w:sz w:val="22"/>
          <w:szCs w:val="22"/>
        </w:rPr>
        <w:t xml:space="preserve"> must establish a service agreement or contract with the reclamation system.</w:t>
      </w:r>
    </w:p>
    <w:p w14:paraId="585B4B27" w14:textId="0CD7166C" w:rsidR="000464CC" w:rsidRPr="001F45C2" w:rsidRDefault="00380E11" w:rsidP="00EF4268">
      <w:pPr>
        <w:autoSpaceDE w:val="0"/>
        <w:autoSpaceDN w:val="0"/>
        <w:adjustRightInd w:val="0"/>
        <w:spacing w:after="120"/>
        <w:jc w:val="both"/>
        <w:rPr>
          <w:b/>
          <w:bCs/>
          <w:sz w:val="22"/>
          <w:szCs w:val="22"/>
        </w:rPr>
      </w:pPr>
      <w:r w:rsidRPr="001F45C2">
        <w:rPr>
          <w:sz w:val="22"/>
          <w:szCs w:val="22"/>
        </w:rPr>
        <w:t>If applying for alternative permit coverage f</w:t>
      </w:r>
      <w:r w:rsidR="00A01CDB" w:rsidRPr="001F45C2">
        <w:rPr>
          <w:sz w:val="22"/>
          <w:szCs w:val="22"/>
        </w:rPr>
        <w:t xml:space="preserve">or </w:t>
      </w:r>
      <w:r w:rsidRPr="001F45C2">
        <w:rPr>
          <w:sz w:val="22"/>
          <w:szCs w:val="22"/>
        </w:rPr>
        <w:t xml:space="preserve">a </w:t>
      </w:r>
      <w:r w:rsidR="00A01CDB" w:rsidRPr="001F45C2">
        <w:rPr>
          <w:sz w:val="22"/>
          <w:szCs w:val="22"/>
        </w:rPr>
        <w:t>qualifying recl</w:t>
      </w:r>
      <w:r w:rsidRPr="001F45C2">
        <w:rPr>
          <w:sz w:val="22"/>
          <w:szCs w:val="22"/>
        </w:rPr>
        <w:t>aimed water distribution system</w:t>
      </w:r>
      <w:r w:rsidR="00A01CDB" w:rsidRPr="001F45C2">
        <w:rPr>
          <w:sz w:val="22"/>
          <w:szCs w:val="22"/>
        </w:rPr>
        <w:t xml:space="preserve"> identified in B.3, c</w:t>
      </w:r>
      <w:r w:rsidR="000464CC" w:rsidRPr="001F45C2">
        <w:rPr>
          <w:sz w:val="22"/>
          <w:szCs w:val="22"/>
        </w:rPr>
        <w:t xml:space="preserve">omplete </w:t>
      </w:r>
      <w:r w:rsidR="00B62427" w:rsidRPr="001F45C2">
        <w:rPr>
          <w:sz w:val="22"/>
          <w:szCs w:val="22"/>
        </w:rPr>
        <w:t xml:space="preserve">contact information for the person or party that will own or manage the distribution system in </w:t>
      </w:r>
      <w:r w:rsidR="000464CC" w:rsidRPr="001F45C2">
        <w:rPr>
          <w:sz w:val="22"/>
          <w:szCs w:val="22"/>
        </w:rPr>
        <w:t>item B.3.</w:t>
      </w:r>
      <w:r w:rsidR="009979DF" w:rsidRPr="001F45C2">
        <w:rPr>
          <w:sz w:val="22"/>
          <w:szCs w:val="22"/>
        </w:rPr>
        <w:t>a(1), attach a copy of the service agreement or contract per item</w:t>
      </w:r>
      <w:r w:rsidR="000464CC" w:rsidRPr="001F45C2">
        <w:rPr>
          <w:sz w:val="22"/>
          <w:szCs w:val="22"/>
        </w:rPr>
        <w:t xml:space="preserve"> </w:t>
      </w:r>
      <w:r w:rsidR="009979DF" w:rsidRPr="001F45C2">
        <w:rPr>
          <w:sz w:val="22"/>
          <w:szCs w:val="22"/>
        </w:rPr>
        <w:t>B.3.a(2), and complete items that apply to reclaimed water distribution system</w:t>
      </w:r>
      <w:r w:rsidRPr="001F45C2">
        <w:rPr>
          <w:sz w:val="22"/>
          <w:szCs w:val="22"/>
        </w:rPr>
        <w:t>s</w:t>
      </w:r>
      <w:r w:rsidR="00F72E77" w:rsidRPr="001F45C2">
        <w:rPr>
          <w:sz w:val="22"/>
          <w:szCs w:val="22"/>
        </w:rPr>
        <w:t>, excluding reclaimed water hauling operations,</w:t>
      </w:r>
      <w:r w:rsidRPr="001F45C2">
        <w:rPr>
          <w:sz w:val="22"/>
          <w:szCs w:val="22"/>
        </w:rPr>
        <w:t xml:space="preserve"> </w:t>
      </w:r>
      <w:r w:rsidR="0037297C" w:rsidRPr="001F45C2">
        <w:rPr>
          <w:sz w:val="22"/>
          <w:szCs w:val="22"/>
        </w:rPr>
        <w:t>in</w:t>
      </w:r>
      <w:r w:rsidR="009979DF" w:rsidRPr="001F45C2">
        <w:rPr>
          <w:sz w:val="22"/>
          <w:szCs w:val="22"/>
        </w:rPr>
        <w:t xml:space="preserve"> the </w:t>
      </w:r>
      <w:r w:rsidR="00B62427" w:rsidRPr="001F45C2">
        <w:rPr>
          <w:sz w:val="22"/>
          <w:szCs w:val="22"/>
        </w:rPr>
        <w:t xml:space="preserve">remainder of the </w:t>
      </w:r>
      <w:r w:rsidR="009979DF" w:rsidRPr="001F45C2">
        <w:rPr>
          <w:sz w:val="22"/>
          <w:szCs w:val="22"/>
        </w:rPr>
        <w:t>addendum</w:t>
      </w:r>
      <w:r w:rsidR="002E157E" w:rsidRPr="001F45C2">
        <w:rPr>
          <w:sz w:val="22"/>
          <w:szCs w:val="22"/>
        </w:rPr>
        <w:t xml:space="preserve"> per item B.3.a(3)</w:t>
      </w:r>
      <w:r w:rsidR="00F72E77" w:rsidRPr="001F45C2">
        <w:rPr>
          <w:sz w:val="22"/>
          <w:szCs w:val="22"/>
        </w:rPr>
        <w:t>.</w:t>
      </w:r>
      <w:r w:rsidR="002E157E" w:rsidRPr="001F45C2">
        <w:rPr>
          <w:sz w:val="22"/>
          <w:szCs w:val="22"/>
        </w:rPr>
        <w:t xml:space="preserve"> </w:t>
      </w:r>
      <w:r w:rsidR="00F72E77" w:rsidRPr="001F45C2">
        <w:rPr>
          <w:sz w:val="22"/>
          <w:szCs w:val="22"/>
        </w:rPr>
        <w:t xml:space="preserve"> </w:t>
      </w:r>
      <w:r w:rsidR="002E157E" w:rsidRPr="001F45C2">
        <w:rPr>
          <w:b/>
          <w:sz w:val="22"/>
          <w:szCs w:val="22"/>
        </w:rPr>
        <w:t xml:space="preserve">Note:  </w:t>
      </w:r>
      <w:r w:rsidR="00F72E77" w:rsidRPr="001F45C2">
        <w:rPr>
          <w:b/>
          <w:sz w:val="22"/>
          <w:szCs w:val="22"/>
        </w:rPr>
        <w:t>For reclaimed water distribution systems that are hauling operations, provide only the information specified in item B.5.</w:t>
      </w:r>
    </w:p>
    <w:p w14:paraId="7BA1B02A" w14:textId="77777777" w:rsidR="00035E93" w:rsidRPr="001F45C2" w:rsidRDefault="00923395" w:rsidP="00EC7E2B">
      <w:pPr>
        <w:spacing w:after="120"/>
        <w:jc w:val="both"/>
        <w:rPr>
          <w:sz w:val="22"/>
          <w:szCs w:val="22"/>
        </w:rPr>
      </w:pPr>
      <w:r w:rsidRPr="001F45C2">
        <w:rPr>
          <w:b/>
          <w:sz w:val="22"/>
          <w:szCs w:val="22"/>
        </w:rPr>
        <w:t>B.</w:t>
      </w:r>
      <w:r w:rsidR="00197D79" w:rsidRPr="001F45C2">
        <w:rPr>
          <w:b/>
          <w:sz w:val="22"/>
          <w:szCs w:val="22"/>
        </w:rPr>
        <w:t>4</w:t>
      </w:r>
      <w:r w:rsidRPr="001F45C2">
        <w:rPr>
          <w:sz w:val="22"/>
          <w:szCs w:val="22"/>
        </w:rPr>
        <w:t xml:space="preserve">  </w:t>
      </w:r>
      <w:r w:rsidR="00EC7E2B" w:rsidRPr="001F45C2">
        <w:rPr>
          <w:sz w:val="22"/>
          <w:szCs w:val="22"/>
        </w:rPr>
        <w:t>Systems blending reclaimed water.  A reclamation system, conjunctive system</w:t>
      </w:r>
      <w:r w:rsidR="00EC7E2B" w:rsidRPr="001F45C2">
        <w:rPr>
          <w:sz w:val="22"/>
          <w:szCs w:val="22"/>
          <w:vertAlign w:val="superscript"/>
        </w:rPr>
        <w:t>1.</w:t>
      </w:r>
      <w:r w:rsidR="00EC7E2B" w:rsidRPr="001F45C2">
        <w:rPr>
          <w:sz w:val="22"/>
          <w:szCs w:val="22"/>
        </w:rPr>
        <w:t xml:space="preserve">, reclaimed water distribution system, or combination thereof that </w:t>
      </w:r>
      <w:r w:rsidR="00035E93" w:rsidRPr="001F45C2">
        <w:rPr>
          <w:sz w:val="22"/>
          <w:szCs w:val="22"/>
        </w:rPr>
        <w:t xml:space="preserve">will </w:t>
      </w:r>
      <w:r w:rsidR="00EC7E2B" w:rsidRPr="001F45C2">
        <w:rPr>
          <w:sz w:val="22"/>
          <w:szCs w:val="22"/>
        </w:rPr>
        <w:t>blend reclaimed water from other systems may produce water of different quality and character than that of the reclaimed water used to produce the blend.  For each system identified in item B.2 that will blend reclaimed</w:t>
      </w:r>
      <w:r w:rsidR="00035E93" w:rsidRPr="001F45C2">
        <w:rPr>
          <w:sz w:val="22"/>
          <w:szCs w:val="22"/>
        </w:rPr>
        <w:t xml:space="preserve"> from two or more systems identified in items B.2 or B.3</w:t>
      </w:r>
      <w:r w:rsidR="00EC7E2B" w:rsidRPr="001F45C2">
        <w:rPr>
          <w:sz w:val="22"/>
          <w:szCs w:val="22"/>
        </w:rPr>
        <w:t xml:space="preserve">, </w:t>
      </w:r>
      <w:r w:rsidR="00035E93" w:rsidRPr="001F45C2">
        <w:rPr>
          <w:sz w:val="22"/>
          <w:szCs w:val="22"/>
        </w:rPr>
        <w:t>complete information in items B.4.a through B.4.c.</w:t>
      </w:r>
    </w:p>
    <w:p w14:paraId="15881AF8" w14:textId="5A5DB492" w:rsidR="00035E93" w:rsidRPr="001F45C2" w:rsidRDefault="00035E93" w:rsidP="00EC7E2B">
      <w:pPr>
        <w:spacing w:after="120"/>
        <w:jc w:val="both"/>
        <w:rPr>
          <w:sz w:val="22"/>
          <w:szCs w:val="22"/>
        </w:rPr>
      </w:pPr>
      <w:r w:rsidRPr="001F45C2">
        <w:rPr>
          <w:b/>
          <w:sz w:val="22"/>
          <w:szCs w:val="22"/>
        </w:rPr>
        <w:t>B.4.a</w:t>
      </w:r>
      <w:r w:rsidRPr="001F45C2">
        <w:rPr>
          <w:sz w:val="22"/>
          <w:szCs w:val="22"/>
        </w:rPr>
        <w:t xml:space="preserve">  P</w:t>
      </w:r>
      <w:r w:rsidR="00EC7E2B" w:rsidRPr="001F45C2">
        <w:rPr>
          <w:sz w:val="22"/>
          <w:szCs w:val="22"/>
        </w:rPr>
        <w:t>rovide the name of the system</w:t>
      </w:r>
      <w:r w:rsidRPr="001F45C2">
        <w:rPr>
          <w:sz w:val="22"/>
          <w:szCs w:val="22"/>
        </w:rPr>
        <w:t xml:space="preserve"> as identified in item B.2 that will blend reclaimed water.</w:t>
      </w:r>
    </w:p>
    <w:p w14:paraId="130A1DCE" w14:textId="4D44BD62" w:rsidR="00035E93" w:rsidRPr="001F45C2" w:rsidRDefault="00035E93" w:rsidP="00EC7E2B">
      <w:pPr>
        <w:spacing w:after="120"/>
        <w:jc w:val="both"/>
        <w:rPr>
          <w:sz w:val="22"/>
          <w:szCs w:val="22"/>
        </w:rPr>
      </w:pPr>
      <w:r w:rsidRPr="001F45C2">
        <w:rPr>
          <w:b/>
          <w:sz w:val="22"/>
          <w:szCs w:val="22"/>
        </w:rPr>
        <w:t>B.4.b</w:t>
      </w:r>
      <w:r w:rsidRPr="001F45C2">
        <w:rPr>
          <w:sz w:val="22"/>
          <w:szCs w:val="22"/>
        </w:rPr>
        <w:t xml:space="preserve">  Provide </w:t>
      </w:r>
      <w:r w:rsidR="00EC7E2B" w:rsidRPr="001F45C2">
        <w:rPr>
          <w:sz w:val="22"/>
          <w:szCs w:val="22"/>
        </w:rPr>
        <w:t xml:space="preserve">the design flow </w:t>
      </w:r>
      <w:r w:rsidRPr="001F45C2">
        <w:rPr>
          <w:sz w:val="22"/>
          <w:szCs w:val="22"/>
        </w:rPr>
        <w:t xml:space="preserve">(in units of MGD) </w:t>
      </w:r>
      <w:r w:rsidR="006368AB" w:rsidRPr="001F45C2">
        <w:rPr>
          <w:sz w:val="22"/>
          <w:szCs w:val="22"/>
        </w:rPr>
        <w:t xml:space="preserve">for </w:t>
      </w:r>
      <w:r w:rsidR="00EC7E2B" w:rsidRPr="001F45C2">
        <w:rPr>
          <w:sz w:val="22"/>
          <w:szCs w:val="22"/>
        </w:rPr>
        <w:t xml:space="preserve">only </w:t>
      </w:r>
      <w:r w:rsidR="006368AB" w:rsidRPr="001F45C2">
        <w:rPr>
          <w:sz w:val="22"/>
          <w:szCs w:val="22"/>
        </w:rPr>
        <w:t xml:space="preserve">those </w:t>
      </w:r>
      <w:r w:rsidR="00EC7E2B" w:rsidRPr="001F45C2">
        <w:rPr>
          <w:sz w:val="22"/>
          <w:szCs w:val="22"/>
        </w:rPr>
        <w:t xml:space="preserve">components of the system </w:t>
      </w:r>
      <w:r w:rsidRPr="001F45C2">
        <w:rPr>
          <w:sz w:val="22"/>
          <w:szCs w:val="22"/>
        </w:rPr>
        <w:t>identified in item B.4.a</w:t>
      </w:r>
      <w:r w:rsidR="006368AB" w:rsidRPr="001F45C2">
        <w:rPr>
          <w:sz w:val="22"/>
          <w:szCs w:val="22"/>
        </w:rPr>
        <w:t xml:space="preserve"> that will blend reclaimed</w:t>
      </w:r>
      <w:r w:rsidRPr="001F45C2">
        <w:rPr>
          <w:sz w:val="22"/>
          <w:szCs w:val="22"/>
        </w:rPr>
        <w:t>.</w:t>
      </w:r>
    </w:p>
    <w:p w14:paraId="333D1C54" w14:textId="0B9FBF4C" w:rsidR="00EC7E2B" w:rsidRPr="001F45C2" w:rsidRDefault="001E4042" w:rsidP="00EC7E2B">
      <w:pPr>
        <w:spacing w:after="120"/>
        <w:jc w:val="both"/>
        <w:rPr>
          <w:sz w:val="22"/>
          <w:szCs w:val="22"/>
        </w:rPr>
      </w:pPr>
      <w:r w:rsidRPr="001F45C2">
        <w:rPr>
          <w:b/>
          <w:sz w:val="22"/>
          <w:szCs w:val="22"/>
        </w:rPr>
        <w:lastRenderedPageBreak/>
        <w:t>B.4.c</w:t>
      </w:r>
      <w:r w:rsidRPr="001F45C2">
        <w:rPr>
          <w:sz w:val="22"/>
          <w:szCs w:val="22"/>
        </w:rPr>
        <w:t xml:space="preserve">  For </w:t>
      </w:r>
      <w:r w:rsidR="001D3CFA" w:rsidRPr="001F45C2">
        <w:rPr>
          <w:sz w:val="22"/>
          <w:szCs w:val="22"/>
        </w:rPr>
        <w:t>each</w:t>
      </w:r>
      <w:r w:rsidRPr="001F45C2">
        <w:rPr>
          <w:sz w:val="22"/>
          <w:szCs w:val="22"/>
        </w:rPr>
        <w:t xml:space="preserve"> identified in item B.2 or B.3 that will provide reclaimed water to the blending system identified in B.4.a, complete information in the table provided, </w:t>
      </w:r>
      <w:r w:rsidR="001D3CFA" w:rsidRPr="001F45C2">
        <w:rPr>
          <w:sz w:val="22"/>
          <w:szCs w:val="22"/>
        </w:rPr>
        <w:t>including the name</w:t>
      </w:r>
      <w:r w:rsidRPr="001F45C2">
        <w:rPr>
          <w:sz w:val="22"/>
          <w:szCs w:val="22"/>
        </w:rPr>
        <w:t xml:space="preserve"> of the system</w:t>
      </w:r>
      <w:r w:rsidR="00EC7E2B" w:rsidRPr="001F45C2">
        <w:rPr>
          <w:sz w:val="22"/>
          <w:szCs w:val="22"/>
        </w:rPr>
        <w:t xml:space="preserve"> and the type and nutrient content of </w:t>
      </w:r>
      <w:r w:rsidRPr="001F45C2">
        <w:rPr>
          <w:sz w:val="22"/>
          <w:szCs w:val="22"/>
        </w:rPr>
        <w:t>reclaimed water it will provide</w:t>
      </w:r>
      <w:r w:rsidR="00EC7E2B" w:rsidRPr="001F45C2">
        <w:rPr>
          <w:sz w:val="22"/>
          <w:szCs w:val="22"/>
        </w:rPr>
        <w:t>.</w:t>
      </w:r>
    </w:p>
    <w:p w14:paraId="4A749AA2" w14:textId="77777777" w:rsidR="00EC7E2B" w:rsidRPr="001F45C2" w:rsidRDefault="00EC7E2B" w:rsidP="00EC7E2B">
      <w:pPr>
        <w:spacing w:after="120"/>
        <w:jc w:val="both"/>
        <w:rPr>
          <w:sz w:val="22"/>
          <w:szCs w:val="22"/>
        </w:rPr>
      </w:pPr>
      <w:r w:rsidRPr="001F45C2">
        <w:rPr>
          <w:sz w:val="22"/>
          <w:szCs w:val="22"/>
        </w:rPr>
        <w:t>For a system identified in item B.2 that will provide unblended reclaimed water, refer to item C.7 and associated instructions to determine the type (i.e., Level 1, Level 2 or “Other”) of the reclaimed water.  For a system identified in item B.3 that will provide unblended reclaimed water, refer to the permit covering the system for the type of the reclaimed water or leave blank if unknown (e.g., where the system has yet to be authorized by DEQ).</w:t>
      </w:r>
    </w:p>
    <w:p w14:paraId="765D03B4" w14:textId="77777777" w:rsidR="00EC7E2B" w:rsidRPr="001F45C2" w:rsidRDefault="00EC7E2B" w:rsidP="00EC7E2B">
      <w:pPr>
        <w:spacing w:after="120"/>
        <w:jc w:val="both"/>
        <w:rPr>
          <w:sz w:val="22"/>
          <w:szCs w:val="22"/>
        </w:rPr>
      </w:pPr>
      <w:r w:rsidRPr="001F45C2">
        <w:rPr>
          <w:sz w:val="22"/>
          <w:szCs w:val="22"/>
        </w:rPr>
        <w:t xml:space="preserve">Nutrient content of the </w:t>
      </w:r>
      <w:r w:rsidRPr="001F45C2">
        <w:rPr>
          <w:i/>
          <w:sz w:val="22"/>
          <w:szCs w:val="22"/>
        </w:rPr>
        <w:t>unblended</w:t>
      </w:r>
      <w:r w:rsidRPr="001F45C2">
        <w:rPr>
          <w:sz w:val="22"/>
          <w:szCs w:val="22"/>
        </w:rPr>
        <w:t xml:space="preserve"> reclaimed water is “not applicable” where there will be no irrigation reuse of the blended reclaimed water.  Where there will be irrigation reuse of the blended reclaimed water, the nutrient content of the </w:t>
      </w:r>
      <w:r w:rsidRPr="001F45C2">
        <w:rPr>
          <w:i/>
          <w:sz w:val="22"/>
          <w:szCs w:val="22"/>
        </w:rPr>
        <w:t>unblended</w:t>
      </w:r>
      <w:r w:rsidRPr="001F45C2">
        <w:rPr>
          <w:sz w:val="22"/>
          <w:szCs w:val="22"/>
        </w:rPr>
        <w:t xml:space="preserve"> reclaimed water is either “BNR” or “non-BNR”.  “BNR” (or “Biological Nutrient Removal”) refers to annual average concentrations of total nitrogen (N) and total phosphorus (P) in the reclaimed water that are less than or equal to 8.0 mg/l and 1.0 mg/l, respectively; and “non-BNR” refers to annual average concentrations of total N and total P in the reclaimed water that are greater than 8.0 mg/l or 1.0 mg/l, respectively.</w:t>
      </w:r>
    </w:p>
    <w:p w14:paraId="6B537987" w14:textId="4CB5D079" w:rsidR="00D36D29" w:rsidRPr="001F45C2" w:rsidRDefault="00C81900" w:rsidP="008A4E66">
      <w:pPr>
        <w:spacing w:after="120"/>
        <w:jc w:val="both"/>
        <w:rPr>
          <w:sz w:val="22"/>
          <w:szCs w:val="22"/>
        </w:rPr>
      </w:pPr>
      <w:r w:rsidRPr="001F45C2">
        <w:rPr>
          <w:sz w:val="22"/>
          <w:szCs w:val="22"/>
        </w:rPr>
        <w:t xml:space="preserve">Where an end user will blend reclaimed water that it receives from </w:t>
      </w:r>
      <w:r w:rsidR="001871DD" w:rsidRPr="001F45C2">
        <w:rPr>
          <w:sz w:val="22"/>
          <w:szCs w:val="22"/>
        </w:rPr>
        <w:t xml:space="preserve">two or </w:t>
      </w:r>
      <w:r w:rsidRPr="001F45C2">
        <w:rPr>
          <w:sz w:val="22"/>
          <w:szCs w:val="22"/>
        </w:rPr>
        <w:t xml:space="preserve">more </w:t>
      </w:r>
      <w:r w:rsidR="00932AA6" w:rsidRPr="001F45C2">
        <w:rPr>
          <w:sz w:val="22"/>
          <w:szCs w:val="22"/>
        </w:rPr>
        <w:t>system</w:t>
      </w:r>
      <w:r w:rsidR="001871DD" w:rsidRPr="001F45C2">
        <w:rPr>
          <w:sz w:val="22"/>
          <w:szCs w:val="22"/>
        </w:rPr>
        <w:t>s</w:t>
      </w:r>
      <w:r w:rsidR="00D64E51" w:rsidRPr="001F45C2">
        <w:rPr>
          <w:sz w:val="22"/>
          <w:szCs w:val="22"/>
        </w:rPr>
        <w:t xml:space="preserve"> identified in item</w:t>
      </w:r>
      <w:r w:rsidR="00932AA6" w:rsidRPr="001F45C2">
        <w:rPr>
          <w:sz w:val="22"/>
          <w:szCs w:val="22"/>
        </w:rPr>
        <w:t xml:space="preserve"> B.2</w:t>
      </w:r>
      <w:r w:rsidR="001871DD" w:rsidRPr="001F45C2">
        <w:rPr>
          <w:sz w:val="22"/>
          <w:szCs w:val="22"/>
        </w:rPr>
        <w:t xml:space="preserve"> or B.3</w:t>
      </w:r>
      <w:r w:rsidR="00A92ABB" w:rsidRPr="001F45C2">
        <w:rPr>
          <w:sz w:val="22"/>
          <w:szCs w:val="22"/>
        </w:rPr>
        <w:t xml:space="preserve"> for subsequent reuse</w:t>
      </w:r>
      <w:r w:rsidRPr="001F45C2">
        <w:rPr>
          <w:sz w:val="22"/>
          <w:szCs w:val="22"/>
        </w:rPr>
        <w:t>, the end user is considered a</w:t>
      </w:r>
      <w:r w:rsidR="008A0E63" w:rsidRPr="001F45C2">
        <w:rPr>
          <w:sz w:val="22"/>
          <w:szCs w:val="22"/>
        </w:rPr>
        <w:t xml:space="preserve"> </w:t>
      </w:r>
      <w:r w:rsidR="00445A8C" w:rsidRPr="001F45C2">
        <w:rPr>
          <w:sz w:val="22"/>
          <w:szCs w:val="22"/>
        </w:rPr>
        <w:t xml:space="preserve">reclamation system and will </w:t>
      </w:r>
      <w:r w:rsidR="00B538A4" w:rsidRPr="001F45C2">
        <w:rPr>
          <w:sz w:val="22"/>
          <w:szCs w:val="22"/>
        </w:rPr>
        <w:t xml:space="preserve">require separate permit coverage.  Optionally, the </w:t>
      </w:r>
      <w:r w:rsidR="00D64E51" w:rsidRPr="001F45C2">
        <w:rPr>
          <w:sz w:val="22"/>
          <w:szCs w:val="22"/>
        </w:rPr>
        <w:t xml:space="preserve">same </w:t>
      </w:r>
      <w:r w:rsidR="00B538A4" w:rsidRPr="001F45C2">
        <w:rPr>
          <w:sz w:val="22"/>
          <w:szCs w:val="22"/>
        </w:rPr>
        <w:t>end user</w:t>
      </w:r>
      <w:r w:rsidR="00316E1E" w:rsidRPr="001F45C2">
        <w:rPr>
          <w:sz w:val="22"/>
          <w:szCs w:val="22"/>
        </w:rPr>
        <w:t xml:space="preserve"> </w:t>
      </w:r>
      <w:r w:rsidR="00B538A4" w:rsidRPr="001F45C2">
        <w:rPr>
          <w:sz w:val="22"/>
          <w:szCs w:val="22"/>
        </w:rPr>
        <w:t xml:space="preserve">may be </w:t>
      </w:r>
      <w:r w:rsidR="001871DD" w:rsidRPr="001F45C2">
        <w:rPr>
          <w:sz w:val="22"/>
          <w:szCs w:val="22"/>
        </w:rPr>
        <w:t xml:space="preserve">covered by </w:t>
      </w:r>
      <w:r w:rsidR="00B538A4" w:rsidRPr="001F45C2">
        <w:rPr>
          <w:sz w:val="22"/>
          <w:szCs w:val="22"/>
        </w:rPr>
        <w:t xml:space="preserve">the permit issued to one of </w:t>
      </w:r>
      <w:r w:rsidR="00316E1E" w:rsidRPr="001F45C2">
        <w:rPr>
          <w:sz w:val="22"/>
          <w:szCs w:val="22"/>
        </w:rPr>
        <w:t xml:space="preserve">the </w:t>
      </w:r>
      <w:r w:rsidR="005F2E13" w:rsidRPr="001F45C2">
        <w:rPr>
          <w:sz w:val="22"/>
          <w:szCs w:val="22"/>
        </w:rPr>
        <w:t xml:space="preserve">systems </w:t>
      </w:r>
      <w:r w:rsidR="00445A8C" w:rsidRPr="001F45C2">
        <w:rPr>
          <w:sz w:val="22"/>
          <w:szCs w:val="22"/>
        </w:rPr>
        <w:t xml:space="preserve">identified in item B.2 providing </w:t>
      </w:r>
      <w:r w:rsidR="005F2E13" w:rsidRPr="001F45C2">
        <w:rPr>
          <w:sz w:val="22"/>
          <w:szCs w:val="22"/>
        </w:rPr>
        <w:t>reclaimed water</w:t>
      </w:r>
      <w:r w:rsidR="00D64E51" w:rsidRPr="001F45C2">
        <w:rPr>
          <w:sz w:val="22"/>
          <w:szCs w:val="22"/>
        </w:rPr>
        <w:t xml:space="preserve"> </w:t>
      </w:r>
      <w:r w:rsidR="00445A8C" w:rsidRPr="001F45C2">
        <w:rPr>
          <w:sz w:val="22"/>
          <w:szCs w:val="22"/>
        </w:rPr>
        <w:t>to the end user where</w:t>
      </w:r>
      <w:r w:rsidR="005F2E13" w:rsidRPr="001F45C2">
        <w:rPr>
          <w:sz w:val="22"/>
          <w:szCs w:val="22"/>
        </w:rPr>
        <w:t xml:space="preserve"> the end user is under common ownership or management with the permitted system (</w:t>
      </w:r>
      <w:hyperlink r:id="rId40" w:history="1">
        <w:r w:rsidR="005F2E13" w:rsidRPr="001F45C2">
          <w:rPr>
            <w:rStyle w:val="Hyperlink"/>
            <w:sz w:val="22"/>
            <w:szCs w:val="22"/>
          </w:rPr>
          <w:t>9VAC25-740-40</w:t>
        </w:r>
      </w:hyperlink>
      <w:r w:rsidR="005F2E13" w:rsidRPr="001F45C2">
        <w:rPr>
          <w:sz w:val="22"/>
          <w:szCs w:val="22"/>
        </w:rPr>
        <w:t>.E</w:t>
      </w:r>
      <w:r w:rsidR="00E00AE1" w:rsidRPr="001F45C2">
        <w:rPr>
          <w:sz w:val="22"/>
          <w:szCs w:val="22"/>
        </w:rPr>
        <w:t>)</w:t>
      </w:r>
      <w:r w:rsidR="005F2E13" w:rsidRPr="001F45C2">
        <w:rPr>
          <w:sz w:val="22"/>
          <w:szCs w:val="22"/>
        </w:rPr>
        <w:t xml:space="preserve">. </w:t>
      </w:r>
      <w:r w:rsidR="008A4E66" w:rsidRPr="001F45C2">
        <w:rPr>
          <w:color w:val="FF0000"/>
          <w:sz w:val="22"/>
          <w:szCs w:val="22"/>
        </w:rPr>
        <w:t xml:space="preserve"> </w:t>
      </w:r>
      <w:r w:rsidR="00D64E51" w:rsidRPr="001F45C2">
        <w:rPr>
          <w:sz w:val="22"/>
          <w:szCs w:val="22"/>
        </w:rPr>
        <w:t>In this case</w:t>
      </w:r>
      <w:r w:rsidR="00D15D2E" w:rsidRPr="001F45C2">
        <w:rPr>
          <w:sz w:val="22"/>
          <w:szCs w:val="22"/>
        </w:rPr>
        <w:t xml:space="preserve">, </w:t>
      </w:r>
      <w:r w:rsidR="006A4EC1" w:rsidRPr="001F45C2">
        <w:rPr>
          <w:sz w:val="22"/>
          <w:szCs w:val="22"/>
        </w:rPr>
        <w:t>complete item</w:t>
      </w:r>
      <w:r w:rsidR="00D52D12" w:rsidRPr="001F45C2">
        <w:rPr>
          <w:sz w:val="22"/>
          <w:szCs w:val="22"/>
        </w:rPr>
        <w:t>s</w:t>
      </w:r>
      <w:r w:rsidR="006A4EC1" w:rsidRPr="001F45C2">
        <w:rPr>
          <w:sz w:val="22"/>
          <w:szCs w:val="22"/>
        </w:rPr>
        <w:t xml:space="preserve"> </w:t>
      </w:r>
      <w:r w:rsidR="00D52D12" w:rsidRPr="001F45C2">
        <w:rPr>
          <w:sz w:val="22"/>
          <w:szCs w:val="22"/>
        </w:rPr>
        <w:t xml:space="preserve">B.2 and </w:t>
      </w:r>
      <w:r w:rsidR="006A4EC1" w:rsidRPr="001F45C2">
        <w:rPr>
          <w:sz w:val="22"/>
          <w:szCs w:val="22"/>
        </w:rPr>
        <w:t>B.</w:t>
      </w:r>
      <w:r w:rsidR="001A0E25" w:rsidRPr="001F45C2">
        <w:rPr>
          <w:sz w:val="22"/>
          <w:szCs w:val="22"/>
        </w:rPr>
        <w:t>4</w:t>
      </w:r>
      <w:r w:rsidR="006A4EC1" w:rsidRPr="001F45C2">
        <w:rPr>
          <w:sz w:val="22"/>
          <w:szCs w:val="22"/>
        </w:rPr>
        <w:t xml:space="preserve"> for the end user</w:t>
      </w:r>
      <w:r w:rsidR="008A0E63" w:rsidRPr="001F45C2">
        <w:rPr>
          <w:sz w:val="22"/>
          <w:szCs w:val="22"/>
        </w:rPr>
        <w:t xml:space="preserve">, and enter “reclamation system” as the system type </w:t>
      </w:r>
      <w:r w:rsidR="001E4042" w:rsidRPr="001F45C2">
        <w:rPr>
          <w:sz w:val="22"/>
          <w:szCs w:val="22"/>
        </w:rPr>
        <w:t>for</w:t>
      </w:r>
      <w:r w:rsidR="008A0E63" w:rsidRPr="001F45C2">
        <w:rPr>
          <w:sz w:val="22"/>
          <w:szCs w:val="22"/>
        </w:rPr>
        <w:t xml:space="preserve"> the end user in item B.2</w:t>
      </w:r>
      <w:r w:rsidR="00D64E51" w:rsidRPr="001F45C2">
        <w:rPr>
          <w:sz w:val="22"/>
          <w:szCs w:val="22"/>
        </w:rPr>
        <w:t>.</w:t>
      </w:r>
    </w:p>
    <w:p w14:paraId="78CFA37C" w14:textId="26DEB4BC" w:rsidR="00304E7E" w:rsidRPr="001F45C2" w:rsidRDefault="00304E7E" w:rsidP="008A4E66">
      <w:pPr>
        <w:spacing w:after="120"/>
        <w:jc w:val="both"/>
        <w:rPr>
          <w:sz w:val="22"/>
          <w:szCs w:val="22"/>
        </w:rPr>
      </w:pPr>
      <w:r w:rsidRPr="001F45C2">
        <w:rPr>
          <w:sz w:val="22"/>
          <w:szCs w:val="22"/>
        </w:rPr>
        <w:t>For each</w:t>
      </w:r>
      <w:r w:rsidR="00163F2E" w:rsidRPr="001F45C2">
        <w:rPr>
          <w:sz w:val="22"/>
          <w:szCs w:val="22"/>
        </w:rPr>
        <w:t xml:space="preserve"> system</w:t>
      </w:r>
      <w:r w:rsidRPr="001F45C2">
        <w:rPr>
          <w:sz w:val="22"/>
          <w:szCs w:val="22"/>
        </w:rPr>
        <w:t xml:space="preserve"> that will blend reclaimed water identified in item B.4</w:t>
      </w:r>
      <w:r w:rsidR="007F3CCE" w:rsidRPr="001F45C2">
        <w:rPr>
          <w:sz w:val="22"/>
          <w:szCs w:val="22"/>
        </w:rPr>
        <w:t>.a</w:t>
      </w:r>
      <w:r w:rsidRPr="001F45C2">
        <w:rPr>
          <w:sz w:val="22"/>
          <w:szCs w:val="22"/>
        </w:rPr>
        <w:t xml:space="preserve">, also complete item C.7 </w:t>
      </w:r>
      <w:r w:rsidR="00163F2E" w:rsidRPr="001F45C2">
        <w:rPr>
          <w:sz w:val="22"/>
          <w:szCs w:val="22"/>
        </w:rPr>
        <w:t>regarding the reclaimed water type of the blended reclaimed water</w:t>
      </w:r>
      <w:r w:rsidRPr="001F45C2">
        <w:rPr>
          <w:sz w:val="22"/>
          <w:szCs w:val="22"/>
        </w:rPr>
        <w:t>.</w:t>
      </w:r>
    </w:p>
    <w:p w14:paraId="25386D53" w14:textId="7C997A5D" w:rsidR="008A4E66" w:rsidRPr="001F45C2" w:rsidRDefault="00197D79" w:rsidP="00C87C66">
      <w:pPr>
        <w:jc w:val="both"/>
        <w:rPr>
          <w:strike/>
          <w:sz w:val="22"/>
          <w:szCs w:val="22"/>
          <w:u w:val="single"/>
        </w:rPr>
      </w:pPr>
      <w:r w:rsidRPr="001F45C2">
        <w:rPr>
          <w:b/>
          <w:sz w:val="22"/>
          <w:szCs w:val="22"/>
        </w:rPr>
        <w:t>B.5</w:t>
      </w:r>
      <w:r w:rsidRPr="001F45C2">
        <w:rPr>
          <w:sz w:val="22"/>
          <w:szCs w:val="22"/>
        </w:rPr>
        <w:t xml:space="preserve">  Application for a reclaimed water hauling operation.  A reclaimed water hauling operation</w:t>
      </w:r>
      <w:r w:rsidR="00D21A9D" w:rsidRPr="001F45C2">
        <w:rPr>
          <w:sz w:val="22"/>
          <w:szCs w:val="22"/>
        </w:rPr>
        <w:t xml:space="preserve"> </w:t>
      </w:r>
      <w:r w:rsidR="00126AE3" w:rsidRPr="001F45C2">
        <w:rPr>
          <w:sz w:val="22"/>
          <w:szCs w:val="22"/>
        </w:rPr>
        <w:t xml:space="preserve">transports and distributes reclaimed water to one or more end users, including an end user that is also the hauling operation.  </w:t>
      </w:r>
      <w:r w:rsidR="00D44385" w:rsidRPr="001F45C2">
        <w:rPr>
          <w:sz w:val="22"/>
          <w:szCs w:val="22"/>
        </w:rPr>
        <w:t xml:space="preserve">Components of RWHOs include, at a minimum, tank trucks or other equipment used to </w:t>
      </w:r>
      <w:r w:rsidR="004E59A9" w:rsidRPr="001F45C2">
        <w:rPr>
          <w:sz w:val="22"/>
          <w:szCs w:val="22"/>
        </w:rPr>
        <w:t>haul</w:t>
      </w:r>
      <w:r w:rsidR="00D44385" w:rsidRPr="001F45C2">
        <w:rPr>
          <w:sz w:val="22"/>
          <w:szCs w:val="22"/>
        </w:rPr>
        <w:t xml:space="preserve"> reclaimed water; may additionally include reclaimed water storage facilities, reclaimed water filling stations, and facilities or equipment considered necessary to maintain the quality of reclaimed water distributed by the hauling operation; and must comply with applicable design criteria specified in </w:t>
      </w:r>
      <w:hyperlink r:id="rId41" w:history="1">
        <w:r w:rsidR="002A7E9B" w:rsidRPr="001F45C2">
          <w:rPr>
            <w:rStyle w:val="Hyperlink"/>
            <w:sz w:val="22"/>
            <w:szCs w:val="22"/>
          </w:rPr>
          <w:t>9VAC25-740-110</w:t>
        </w:r>
      </w:hyperlink>
      <w:r w:rsidR="002A7E9B" w:rsidRPr="001F45C2">
        <w:rPr>
          <w:sz w:val="22"/>
          <w:szCs w:val="22"/>
        </w:rPr>
        <w:t>.B and C</w:t>
      </w:r>
      <w:r w:rsidRPr="001F45C2">
        <w:rPr>
          <w:sz w:val="22"/>
          <w:szCs w:val="22"/>
        </w:rPr>
        <w:t xml:space="preserve">.  For each reclaimed water distribution system identified in item B.2 or B.3.a that will be a reclaimed water hauling operation, </w:t>
      </w:r>
      <w:r w:rsidR="00217766" w:rsidRPr="001F45C2">
        <w:rPr>
          <w:sz w:val="22"/>
          <w:szCs w:val="22"/>
        </w:rPr>
        <w:t>enter</w:t>
      </w:r>
      <w:r w:rsidRPr="001F45C2">
        <w:rPr>
          <w:sz w:val="22"/>
          <w:szCs w:val="22"/>
        </w:rPr>
        <w:t xml:space="preserve"> the name of the hauling operation in the space provided and attach an Application for a Reclaimed Water Hauling Operation.</w:t>
      </w:r>
    </w:p>
    <w:p w14:paraId="552F05A0" w14:textId="77777777" w:rsidR="00C81900" w:rsidRPr="00C87C66" w:rsidRDefault="00C81900"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t>C.  General Project Information</w:t>
      </w:r>
    </w:p>
    <w:p w14:paraId="66BEFA6F" w14:textId="69251741" w:rsidR="00AA56D5" w:rsidRPr="001F45C2" w:rsidRDefault="00AA56D5">
      <w:pPr>
        <w:spacing w:after="120"/>
        <w:jc w:val="both"/>
        <w:rPr>
          <w:sz w:val="22"/>
          <w:szCs w:val="22"/>
          <w:u w:val="single"/>
        </w:rPr>
      </w:pPr>
      <w:r w:rsidRPr="001F45C2">
        <w:rPr>
          <w:b/>
          <w:sz w:val="22"/>
          <w:szCs w:val="22"/>
        </w:rPr>
        <w:t xml:space="preserve">C.1  </w:t>
      </w:r>
      <w:r w:rsidRPr="001F45C2">
        <w:rPr>
          <w:sz w:val="22"/>
          <w:szCs w:val="22"/>
        </w:rPr>
        <w:t xml:space="preserve">Variance application.  </w:t>
      </w:r>
      <w:r w:rsidR="004A4864" w:rsidRPr="001F45C2">
        <w:rPr>
          <w:sz w:val="22"/>
          <w:szCs w:val="22"/>
        </w:rPr>
        <w:t xml:space="preserve">In accordance with </w:t>
      </w:r>
      <w:hyperlink r:id="rId42" w:history="1">
        <w:r w:rsidR="004A4864" w:rsidRPr="001F45C2">
          <w:rPr>
            <w:rStyle w:val="Hyperlink"/>
            <w:sz w:val="22"/>
            <w:szCs w:val="22"/>
          </w:rPr>
          <w:t>9VAC25-740-55</w:t>
        </w:r>
      </w:hyperlink>
      <w:r w:rsidR="004A4864" w:rsidRPr="001F45C2">
        <w:rPr>
          <w:sz w:val="22"/>
          <w:szCs w:val="22"/>
        </w:rPr>
        <w:t>, a</w:t>
      </w:r>
      <w:r w:rsidR="003E4B98" w:rsidRPr="001F45C2">
        <w:rPr>
          <w:sz w:val="22"/>
          <w:szCs w:val="22"/>
        </w:rPr>
        <w:t xml:space="preserve">ny person or entity wishing to initiate a project for the production, distribution, or reuse of reclaimed water that is not excluded from the requirements of the Water Reclamation and Reuse Regulation </w:t>
      </w:r>
      <w:r w:rsidR="00EA0FCA" w:rsidRPr="001F45C2">
        <w:rPr>
          <w:sz w:val="22"/>
          <w:szCs w:val="22"/>
        </w:rPr>
        <w:t>per</w:t>
      </w:r>
      <w:r w:rsidR="003E4B98" w:rsidRPr="001F45C2">
        <w:rPr>
          <w:sz w:val="22"/>
          <w:szCs w:val="22"/>
        </w:rPr>
        <w:t xml:space="preserve"> </w:t>
      </w:r>
      <w:hyperlink r:id="rId43" w:history="1">
        <w:r w:rsidR="003E4B98" w:rsidRPr="001F45C2">
          <w:rPr>
            <w:rStyle w:val="Hyperlink"/>
            <w:sz w:val="22"/>
            <w:szCs w:val="22"/>
          </w:rPr>
          <w:t>9VAC25-740-50</w:t>
        </w:r>
      </w:hyperlink>
      <w:r w:rsidR="004A4864" w:rsidRPr="001F45C2">
        <w:rPr>
          <w:sz w:val="22"/>
          <w:szCs w:val="22"/>
        </w:rPr>
        <w:t xml:space="preserve">, </w:t>
      </w:r>
      <w:r w:rsidR="003E4B98" w:rsidRPr="001F45C2">
        <w:rPr>
          <w:sz w:val="22"/>
          <w:szCs w:val="22"/>
        </w:rPr>
        <w:t>may apply</w:t>
      </w:r>
      <w:r w:rsidR="004A4864" w:rsidRPr="001F45C2">
        <w:rPr>
          <w:sz w:val="22"/>
          <w:szCs w:val="22"/>
        </w:rPr>
        <w:t xml:space="preserve"> to DEQ</w:t>
      </w:r>
      <w:r w:rsidR="003E4B98" w:rsidRPr="001F45C2">
        <w:rPr>
          <w:sz w:val="22"/>
          <w:szCs w:val="22"/>
        </w:rPr>
        <w:t xml:space="preserve"> for a variance </w:t>
      </w:r>
      <w:r w:rsidR="004A4864" w:rsidRPr="001F45C2">
        <w:rPr>
          <w:sz w:val="22"/>
          <w:szCs w:val="22"/>
        </w:rPr>
        <w:t>from</w:t>
      </w:r>
      <w:r w:rsidR="003E4B98" w:rsidRPr="001F45C2">
        <w:rPr>
          <w:sz w:val="22"/>
          <w:szCs w:val="22"/>
        </w:rPr>
        <w:t xml:space="preserve"> the design, construction, operation, or maintenance requirements of </w:t>
      </w:r>
      <w:r w:rsidR="00EA0FCA" w:rsidRPr="001F45C2">
        <w:rPr>
          <w:sz w:val="22"/>
          <w:szCs w:val="22"/>
        </w:rPr>
        <w:t>the regulation</w:t>
      </w:r>
      <w:r w:rsidR="00375747" w:rsidRPr="001F45C2">
        <w:rPr>
          <w:sz w:val="22"/>
          <w:szCs w:val="22"/>
        </w:rPr>
        <w:t xml:space="preserve">.  If applying for this variance, complete and attach a </w:t>
      </w:r>
      <w:hyperlink r:id="rId44" w:history="1">
        <w:r w:rsidR="004A4864" w:rsidRPr="001F45C2">
          <w:rPr>
            <w:rStyle w:val="Hyperlink"/>
            <w:sz w:val="22"/>
            <w:szCs w:val="22"/>
          </w:rPr>
          <w:t>Water Reclamation and Reuse Variance Application</w:t>
        </w:r>
      </w:hyperlink>
      <w:r w:rsidR="004A4864" w:rsidRPr="001F45C2">
        <w:rPr>
          <w:sz w:val="22"/>
          <w:szCs w:val="22"/>
        </w:rPr>
        <w:t xml:space="preserve"> (</w:t>
      </w:r>
      <w:r w:rsidR="007971B7" w:rsidRPr="001F45C2">
        <w:rPr>
          <w:sz w:val="22"/>
          <w:szCs w:val="22"/>
        </w:rPr>
        <w:t xml:space="preserve">Variance </w:t>
      </w:r>
      <w:r w:rsidR="004A4864" w:rsidRPr="001F45C2">
        <w:rPr>
          <w:sz w:val="22"/>
          <w:szCs w:val="22"/>
        </w:rPr>
        <w:t xml:space="preserve">Application) to the addendum.  </w:t>
      </w:r>
      <w:r w:rsidR="007971B7" w:rsidRPr="001F45C2">
        <w:rPr>
          <w:sz w:val="22"/>
          <w:szCs w:val="22"/>
        </w:rPr>
        <w:t>Additional</w:t>
      </w:r>
      <w:r w:rsidR="004A4864" w:rsidRPr="001F45C2">
        <w:rPr>
          <w:sz w:val="22"/>
          <w:szCs w:val="22"/>
        </w:rPr>
        <w:t xml:space="preserve"> information </w:t>
      </w:r>
      <w:r w:rsidR="00375747" w:rsidRPr="001F45C2">
        <w:rPr>
          <w:sz w:val="22"/>
          <w:szCs w:val="22"/>
        </w:rPr>
        <w:t xml:space="preserve">is provided in </w:t>
      </w:r>
      <w:r w:rsidR="00F77A4A" w:rsidRPr="001F45C2">
        <w:rPr>
          <w:sz w:val="22"/>
          <w:szCs w:val="22"/>
        </w:rPr>
        <w:t xml:space="preserve">the </w:t>
      </w:r>
      <w:r w:rsidR="00375747" w:rsidRPr="001F45C2">
        <w:rPr>
          <w:sz w:val="22"/>
          <w:szCs w:val="22"/>
        </w:rPr>
        <w:t xml:space="preserve">instructions of </w:t>
      </w:r>
      <w:r w:rsidR="004A4864" w:rsidRPr="001F45C2">
        <w:rPr>
          <w:sz w:val="22"/>
          <w:szCs w:val="22"/>
        </w:rPr>
        <w:t xml:space="preserve">the </w:t>
      </w:r>
      <w:r w:rsidR="007971B7" w:rsidRPr="001F45C2">
        <w:rPr>
          <w:sz w:val="22"/>
          <w:szCs w:val="22"/>
        </w:rPr>
        <w:t xml:space="preserve">Variance </w:t>
      </w:r>
      <w:r w:rsidR="004A4864" w:rsidRPr="001F45C2">
        <w:rPr>
          <w:sz w:val="22"/>
          <w:szCs w:val="22"/>
        </w:rPr>
        <w:t>Application</w:t>
      </w:r>
      <w:r w:rsidR="00B54D90" w:rsidRPr="001F45C2">
        <w:rPr>
          <w:sz w:val="22"/>
          <w:szCs w:val="22"/>
        </w:rPr>
        <w:t>.</w:t>
      </w:r>
    </w:p>
    <w:p w14:paraId="139370FD" w14:textId="53311712" w:rsidR="00DA66AC" w:rsidRPr="001F45C2" w:rsidRDefault="00AA56D5">
      <w:pPr>
        <w:spacing w:after="120"/>
        <w:jc w:val="both"/>
        <w:rPr>
          <w:sz w:val="22"/>
          <w:szCs w:val="22"/>
        </w:rPr>
      </w:pPr>
      <w:r w:rsidRPr="001F45C2">
        <w:rPr>
          <w:b/>
          <w:sz w:val="22"/>
          <w:szCs w:val="22"/>
        </w:rPr>
        <w:t>C.2</w:t>
      </w:r>
      <w:r w:rsidRPr="001F45C2">
        <w:rPr>
          <w:sz w:val="22"/>
          <w:szCs w:val="22"/>
        </w:rPr>
        <w:t xml:space="preserve">  Cumulative Impact Analysis (CIA). </w:t>
      </w:r>
      <w:r w:rsidR="0038749E" w:rsidRPr="001F45C2">
        <w:rPr>
          <w:sz w:val="22"/>
          <w:szCs w:val="22"/>
        </w:rPr>
        <w:t xml:space="preserve">A </w:t>
      </w:r>
      <w:r w:rsidR="003A1556" w:rsidRPr="001F45C2">
        <w:rPr>
          <w:sz w:val="22"/>
          <w:szCs w:val="22"/>
        </w:rPr>
        <w:t>Cumulative Impact Analysis (</w:t>
      </w:r>
      <w:r w:rsidR="0038749E" w:rsidRPr="001F45C2">
        <w:rPr>
          <w:sz w:val="22"/>
          <w:szCs w:val="22"/>
        </w:rPr>
        <w:t>CIA</w:t>
      </w:r>
      <w:r w:rsidR="003A1556" w:rsidRPr="001F45C2">
        <w:rPr>
          <w:sz w:val="22"/>
          <w:szCs w:val="22"/>
        </w:rPr>
        <w:t>)</w:t>
      </w:r>
      <w:r w:rsidR="0038749E" w:rsidRPr="001F45C2">
        <w:rPr>
          <w:sz w:val="22"/>
          <w:szCs w:val="22"/>
        </w:rPr>
        <w:t xml:space="preserve"> </w:t>
      </w:r>
      <w:r w:rsidR="003A1556" w:rsidRPr="001F45C2">
        <w:rPr>
          <w:sz w:val="22"/>
          <w:szCs w:val="22"/>
        </w:rPr>
        <w:t>may be required for</w:t>
      </w:r>
      <w:r w:rsidR="00C32661" w:rsidRPr="001F45C2">
        <w:rPr>
          <w:sz w:val="22"/>
          <w:szCs w:val="22"/>
        </w:rPr>
        <w:t xml:space="preserve"> the project identified in item A.1 </w:t>
      </w:r>
      <w:r w:rsidR="00771677" w:rsidRPr="001F45C2">
        <w:rPr>
          <w:sz w:val="22"/>
          <w:szCs w:val="22"/>
        </w:rPr>
        <w:t>where any of the follow</w:t>
      </w:r>
      <w:r w:rsidR="00DA66AC" w:rsidRPr="001F45C2">
        <w:rPr>
          <w:sz w:val="22"/>
          <w:szCs w:val="22"/>
        </w:rPr>
        <w:t>ing</w:t>
      </w:r>
      <w:r w:rsidR="00771677" w:rsidRPr="001F45C2">
        <w:rPr>
          <w:sz w:val="22"/>
          <w:szCs w:val="22"/>
        </w:rPr>
        <w:t xml:space="preserve"> apply</w:t>
      </w:r>
      <w:r w:rsidR="00DA66AC" w:rsidRPr="001F45C2">
        <w:rPr>
          <w:sz w:val="22"/>
          <w:szCs w:val="22"/>
        </w:rPr>
        <w:t>:</w:t>
      </w:r>
    </w:p>
    <w:p w14:paraId="592FF64F" w14:textId="27A44DB0" w:rsidR="004E7617" w:rsidRPr="001F45C2" w:rsidRDefault="00DA66AC" w:rsidP="00A529BE">
      <w:pPr>
        <w:spacing w:after="120"/>
        <w:ind w:left="900" w:hanging="540"/>
        <w:jc w:val="both"/>
        <w:rPr>
          <w:sz w:val="22"/>
          <w:szCs w:val="22"/>
        </w:rPr>
      </w:pPr>
      <w:r w:rsidRPr="001F45C2">
        <w:rPr>
          <w:sz w:val="22"/>
          <w:szCs w:val="22"/>
        </w:rPr>
        <w:t>(i)</w:t>
      </w:r>
      <w:r w:rsidRPr="001F45C2">
        <w:rPr>
          <w:sz w:val="22"/>
          <w:szCs w:val="22"/>
        </w:rPr>
        <w:tab/>
        <w:t xml:space="preserve">The </w:t>
      </w:r>
      <w:r w:rsidR="00C32661" w:rsidRPr="001F45C2">
        <w:rPr>
          <w:sz w:val="22"/>
          <w:szCs w:val="22"/>
        </w:rPr>
        <w:t>project</w:t>
      </w:r>
      <w:r w:rsidR="0038749E" w:rsidRPr="001F45C2">
        <w:rPr>
          <w:sz w:val="22"/>
          <w:szCs w:val="22"/>
        </w:rPr>
        <w:t xml:space="preserve"> </w:t>
      </w:r>
      <w:r w:rsidR="004A77D9" w:rsidRPr="001F45C2">
        <w:rPr>
          <w:sz w:val="22"/>
          <w:szCs w:val="22"/>
        </w:rPr>
        <w:t xml:space="preserve">proposes </w:t>
      </w:r>
      <w:r w:rsidR="00156460" w:rsidRPr="001F45C2">
        <w:rPr>
          <w:sz w:val="22"/>
          <w:szCs w:val="22"/>
        </w:rPr>
        <w:t xml:space="preserve">a new or increased diversion of source water from </w:t>
      </w:r>
      <w:r w:rsidR="004A77D9" w:rsidRPr="001F45C2">
        <w:rPr>
          <w:sz w:val="22"/>
          <w:szCs w:val="22"/>
        </w:rPr>
        <w:t>a VPDES permitted WWTW</w:t>
      </w:r>
      <w:r w:rsidR="00206B02" w:rsidRPr="001F45C2">
        <w:rPr>
          <w:sz w:val="22"/>
          <w:szCs w:val="22"/>
        </w:rPr>
        <w:t xml:space="preserve"> discharge</w:t>
      </w:r>
      <w:r w:rsidR="00156460" w:rsidRPr="001F45C2">
        <w:rPr>
          <w:sz w:val="22"/>
          <w:szCs w:val="22"/>
        </w:rPr>
        <w:t xml:space="preserve"> </w:t>
      </w:r>
      <w:r w:rsidR="004A77D9" w:rsidRPr="001F45C2">
        <w:rPr>
          <w:sz w:val="22"/>
          <w:szCs w:val="22"/>
        </w:rPr>
        <w:t xml:space="preserve">to reclamation and reuse.  This applies, for example, to </w:t>
      </w:r>
      <w:r w:rsidR="00C32661" w:rsidRPr="001F45C2">
        <w:rPr>
          <w:sz w:val="22"/>
          <w:szCs w:val="22"/>
        </w:rPr>
        <w:t>(</w:t>
      </w:r>
      <w:r w:rsidR="005A2F37" w:rsidRPr="001F45C2">
        <w:rPr>
          <w:sz w:val="22"/>
          <w:szCs w:val="22"/>
        </w:rPr>
        <w:t>a</w:t>
      </w:r>
      <w:r w:rsidR="00C32661" w:rsidRPr="001F45C2">
        <w:rPr>
          <w:sz w:val="22"/>
          <w:szCs w:val="22"/>
        </w:rPr>
        <w:t xml:space="preserve">) </w:t>
      </w:r>
      <w:r w:rsidR="00EE2AC0" w:rsidRPr="001F45C2">
        <w:rPr>
          <w:sz w:val="22"/>
          <w:szCs w:val="22"/>
        </w:rPr>
        <w:t>a reclamation system or conjunctive system</w:t>
      </w:r>
      <w:r w:rsidR="00EE2AC0" w:rsidRPr="001F45C2">
        <w:rPr>
          <w:sz w:val="22"/>
          <w:szCs w:val="22"/>
          <w:vertAlign w:val="superscript"/>
        </w:rPr>
        <w:t>1.</w:t>
      </w:r>
      <w:r w:rsidR="00EE2AC0" w:rsidRPr="001F45C2">
        <w:rPr>
          <w:sz w:val="22"/>
          <w:szCs w:val="22"/>
        </w:rPr>
        <w:t xml:space="preserve"> that </w:t>
      </w:r>
      <w:r w:rsidR="004A77D9" w:rsidRPr="001F45C2">
        <w:rPr>
          <w:sz w:val="22"/>
          <w:szCs w:val="22"/>
        </w:rPr>
        <w:t xml:space="preserve">proposes to </w:t>
      </w:r>
      <w:r w:rsidR="00C32661" w:rsidRPr="001F45C2">
        <w:rPr>
          <w:sz w:val="22"/>
          <w:szCs w:val="22"/>
        </w:rPr>
        <w:t xml:space="preserve">divert a portion or all of the discharge </w:t>
      </w:r>
      <w:r w:rsidR="00435C2A" w:rsidRPr="001F45C2">
        <w:rPr>
          <w:sz w:val="22"/>
          <w:szCs w:val="22"/>
        </w:rPr>
        <w:t xml:space="preserve">from </w:t>
      </w:r>
      <w:r w:rsidR="0038749E" w:rsidRPr="001F45C2">
        <w:rPr>
          <w:sz w:val="22"/>
          <w:szCs w:val="22"/>
        </w:rPr>
        <w:t xml:space="preserve">a VPDES permitted </w:t>
      </w:r>
      <w:r w:rsidR="004A77D9" w:rsidRPr="001F45C2">
        <w:rPr>
          <w:sz w:val="22"/>
          <w:szCs w:val="22"/>
        </w:rPr>
        <w:t xml:space="preserve">WWTW </w:t>
      </w:r>
      <w:r w:rsidR="0038749E" w:rsidRPr="001F45C2">
        <w:rPr>
          <w:sz w:val="22"/>
          <w:szCs w:val="22"/>
        </w:rPr>
        <w:t xml:space="preserve">to reclamation </w:t>
      </w:r>
      <w:r w:rsidR="00C32661" w:rsidRPr="001F45C2">
        <w:rPr>
          <w:sz w:val="22"/>
          <w:szCs w:val="22"/>
        </w:rPr>
        <w:t>and reuse</w:t>
      </w:r>
      <w:r w:rsidR="00EE2AC0" w:rsidRPr="001F45C2">
        <w:rPr>
          <w:sz w:val="22"/>
          <w:szCs w:val="22"/>
        </w:rPr>
        <w:t>, or</w:t>
      </w:r>
      <w:r w:rsidR="0038749E" w:rsidRPr="001F45C2">
        <w:rPr>
          <w:sz w:val="22"/>
          <w:szCs w:val="22"/>
        </w:rPr>
        <w:t xml:space="preserve"> (</w:t>
      </w:r>
      <w:r w:rsidR="005A2F37" w:rsidRPr="001F45C2">
        <w:rPr>
          <w:sz w:val="22"/>
          <w:szCs w:val="22"/>
        </w:rPr>
        <w:t>b</w:t>
      </w:r>
      <w:r w:rsidR="0038749E" w:rsidRPr="001F45C2">
        <w:rPr>
          <w:sz w:val="22"/>
          <w:szCs w:val="22"/>
        </w:rPr>
        <w:t>) a</w:t>
      </w:r>
      <w:r w:rsidR="003A1556" w:rsidRPr="001F45C2">
        <w:rPr>
          <w:sz w:val="22"/>
          <w:szCs w:val="22"/>
        </w:rPr>
        <w:t xml:space="preserve"> satellite reclamation system</w:t>
      </w:r>
      <w:r w:rsidR="0038749E" w:rsidRPr="001F45C2">
        <w:rPr>
          <w:sz w:val="22"/>
          <w:szCs w:val="22"/>
        </w:rPr>
        <w:t xml:space="preserve"> that </w:t>
      </w:r>
      <w:r w:rsidR="004A77D9" w:rsidRPr="001F45C2">
        <w:rPr>
          <w:sz w:val="22"/>
          <w:szCs w:val="22"/>
        </w:rPr>
        <w:t xml:space="preserve">proposes to </w:t>
      </w:r>
      <w:r w:rsidR="0038749E" w:rsidRPr="001F45C2">
        <w:rPr>
          <w:sz w:val="22"/>
          <w:szCs w:val="22"/>
        </w:rPr>
        <w:t>withdraw source water</w:t>
      </w:r>
      <w:r w:rsidR="00EE2AC0" w:rsidRPr="001F45C2">
        <w:rPr>
          <w:sz w:val="22"/>
          <w:szCs w:val="22"/>
        </w:rPr>
        <w:t xml:space="preserve"> (as sewage)</w:t>
      </w:r>
      <w:r w:rsidR="0038749E" w:rsidRPr="001F45C2">
        <w:rPr>
          <w:sz w:val="22"/>
          <w:szCs w:val="22"/>
        </w:rPr>
        <w:t xml:space="preserve"> for reclamation and reuse from a sewage collection system that also delivers sewage to a </w:t>
      </w:r>
      <w:r w:rsidR="00EE2AC0" w:rsidRPr="001F45C2">
        <w:rPr>
          <w:sz w:val="22"/>
          <w:szCs w:val="22"/>
        </w:rPr>
        <w:t xml:space="preserve">VPDES permitted </w:t>
      </w:r>
      <w:r w:rsidR="004A77D9" w:rsidRPr="001F45C2">
        <w:rPr>
          <w:sz w:val="22"/>
          <w:szCs w:val="22"/>
        </w:rPr>
        <w:t>WWTW</w:t>
      </w:r>
      <w:r w:rsidR="0038749E" w:rsidRPr="001F45C2">
        <w:rPr>
          <w:sz w:val="22"/>
          <w:szCs w:val="22"/>
        </w:rPr>
        <w:t>.</w:t>
      </w:r>
    </w:p>
    <w:p w14:paraId="3555B138" w14:textId="38CDFD8B" w:rsidR="00435C2A" w:rsidRPr="001F45C2" w:rsidRDefault="00435C2A" w:rsidP="00A529BE">
      <w:pPr>
        <w:spacing w:after="120"/>
        <w:ind w:left="900" w:hanging="540"/>
        <w:jc w:val="both"/>
        <w:rPr>
          <w:sz w:val="22"/>
          <w:szCs w:val="22"/>
        </w:rPr>
      </w:pPr>
      <w:r w:rsidRPr="001F45C2">
        <w:rPr>
          <w:sz w:val="22"/>
          <w:szCs w:val="22"/>
        </w:rPr>
        <w:lastRenderedPageBreak/>
        <w:t>(ii)</w:t>
      </w:r>
      <w:r w:rsidRPr="001F45C2">
        <w:rPr>
          <w:sz w:val="22"/>
          <w:szCs w:val="22"/>
        </w:rPr>
        <w:tab/>
        <w:t>The project has been changed following and possibly in response to the results of a prior CIA for the project.  This applies, for example, where (</w:t>
      </w:r>
      <w:r w:rsidR="005A2F37" w:rsidRPr="001F45C2">
        <w:rPr>
          <w:sz w:val="22"/>
          <w:szCs w:val="22"/>
        </w:rPr>
        <w:t>a</w:t>
      </w:r>
      <w:r w:rsidRPr="001F45C2">
        <w:rPr>
          <w:sz w:val="22"/>
          <w:szCs w:val="22"/>
        </w:rPr>
        <w:t>) changes to the project will increase the diversion of source water from the same VPDES permitted WWTW discharge to reclamation and reuse; or (</w:t>
      </w:r>
      <w:r w:rsidR="005A2F37" w:rsidRPr="001F45C2">
        <w:rPr>
          <w:sz w:val="22"/>
          <w:szCs w:val="22"/>
        </w:rPr>
        <w:t>b</w:t>
      </w:r>
      <w:r w:rsidRPr="001F45C2">
        <w:rPr>
          <w:sz w:val="22"/>
          <w:szCs w:val="22"/>
        </w:rPr>
        <w:t>) a prior CIA for the project indicated that it would result in significant adverse impacts to beneficial uses of the receiving water for the VPDES permitted WWTW discharge, and the project was subsequently changed to avoid or reduce these impacts.</w:t>
      </w:r>
    </w:p>
    <w:p w14:paraId="77B06E7C" w14:textId="57C2555B" w:rsidR="00A529BE" w:rsidRPr="001F45C2" w:rsidRDefault="004E7617" w:rsidP="00A529BE">
      <w:pPr>
        <w:spacing w:after="120"/>
        <w:ind w:left="900" w:hanging="540"/>
        <w:jc w:val="both"/>
        <w:rPr>
          <w:sz w:val="22"/>
          <w:szCs w:val="22"/>
        </w:rPr>
      </w:pPr>
      <w:r w:rsidRPr="001F45C2">
        <w:rPr>
          <w:sz w:val="22"/>
          <w:szCs w:val="22"/>
        </w:rPr>
        <w:t>(ii</w:t>
      </w:r>
      <w:r w:rsidR="00435C2A" w:rsidRPr="001F45C2">
        <w:rPr>
          <w:sz w:val="22"/>
          <w:szCs w:val="22"/>
        </w:rPr>
        <w:t>i</w:t>
      </w:r>
      <w:r w:rsidRPr="001F45C2">
        <w:rPr>
          <w:sz w:val="22"/>
          <w:szCs w:val="22"/>
        </w:rPr>
        <w:t>)</w:t>
      </w:r>
      <w:r w:rsidRPr="001F45C2">
        <w:rPr>
          <w:sz w:val="22"/>
          <w:szCs w:val="22"/>
        </w:rPr>
        <w:tab/>
      </w:r>
      <w:r w:rsidR="00A529BE" w:rsidRPr="001F45C2">
        <w:rPr>
          <w:sz w:val="22"/>
          <w:szCs w:val="22"/>
        </w:rPr>
        <w:t xml:space="preserve">An application for an </w:t>
      </w:r>
      <w:r w:rsidR="00EE2AC0" w:rsidRPr="001F45C2">
        <w:rPr>
          <w:sz w:val="22"/>
          <w:szCs w:val="22"/>
        </w:rPr>
        <w:t xml:space="preserve">emergency authorization to produce, distribute or reuse reclaimed water </w:t>
      </w:r>
      <w:r w:rsidR="00206B02" w:rsidRPr="001F45C2">
        <w:rPr>
          <w:sz w:val="22"/>
          <w:szCs w:val="22"/>
        </w:rPr>
        <w:t>is</w:t>
      </w:r>
      <w:r w:rsidR="00A529BE" w:rsidRPr="001F45C2">
        <w:rPr>
          <w:sz w:val="22"/>
          <w:szCs w:val="22"/>
        </w:rPr>
        <w:t xml:space="preserve"> attached to the addendum </w:t>
      </w:r>
      <w:r w:rsidR="00EE2AC0" w:rsidRPr="001F45C2">
        <w:rPr>
          <w:sz w:val="22"/>
          <w:szCs w:val="22"/>
        </w:rPr>
        <w:t xml:space="preserve">(see item </w:t>
      </w:r>
      <w:r w:rsidR="00DC33AA" w:rsidRPr="001F45C2">
        <w:rPr>
          <w:sz w:val="22"/>
          <w:szCs w:val="22"/>
        </w:rPr>
        <w:t>B</w:t>
      </w:r>
      <w:r w:rsidR="00EE2AC0" w:rsidRPr="001F45C2">
        <w:rPr>
          <w:sz w:val="22"/>
          <w:szCs w:val="22"/>
        </w:rPr>
        <w:t>.1</w:t>
      </w:r>
      <w:r w:rsidR="0017479D" w:rsidRPr="001F45C2">
        <w:rPr>
          <w:sz w:val="22"/>
          <w:szCs w:val="22"/>
        </w:rPr>
        <w:t>)</w:t>
      </w:r>
      <w:r w:rsidR="00A529BE" w:rsidRPr="001F45C2">
        <w:rPr>
          <w:sz w:val="22"/>
          <w:szCs w:val="22"/>
        </w:rPr>
        <w:t>, and</w:t>
      </w:r>
      <w:r w:rsidRPr="001F45C2">
        <w:rPr>
          <w:sz w:val="22"/>
          <w:szCs w:val="22"/>
        </w:rPr>
        <w:t xml:space="preserve"> </w:t>
      </w:r>
      <w:r w:rsidR="0017479D" w:rsidRPr="001F45C2">
        <w:rPr>
          <w:sz w:val="22"/>
          <w:szCs w:val="22"/>
        </w:rPr>
        <w:t>the</w:t>
      </w:r>
      <w:r w:rsidR="00EE2AC0" w:rsidRPr="001F45C2">
        <w:rPr>
          <w:sz w:val="22"/>
          <w:szCs w:val="22"/>
        </w:rPr>
        <w:t xml:space="preserve"> existing municipal </w:t>
      </w:r>
      <w:r w:rsidR="004A77D9" w:rsidRPr="001F45C2">
        <w:rPr>
          <w:sz w:val="22"/>
          <w:szCs w:val="22"/>
        </w:rPr>
        <w:t xml:space="preserve">WWTW </w:t>
      </w:r>
      <w:r w:rsidR="00EE2AC0" w:rsidRPr="001F45C2">
        <w:rPr>
          <w:sz w:val="22"/>
          <w:szCs w:val="22"/>
        </w:rPr>
        <w:t>to be issued the emergency authorization has a VPDES permitted discharge</w:t>
      </w:r>
      <w:r w:rsidR="001B1272" w:rsidRPr="001F45C2">
        <w:rPr>
          <w:sz w:val="22"/>
          <w:szCs w:val="22"/>
        </w:rPr>
        <w:t>.</w:t>
      </w:r>
    </w:p>
    <w:p w14:paraId="176DF0E2" w14:textId="50AB5557" w:rsidR="00A529BE" w:rsidRPr="001F45C2" w:rsidRDefault="00A529BE" w:rsidP="00FB4AEF">
      <w:pPr>
        <w:spacing w:after="120"/>
        <w:ind w:left="907" w:hanging="547"/>
        <w:jc w:val="both"/>
        <w:rPr>
          <w:sz w:val="22"/>
          <w:szCs w:val="22"/>
        </w:rPr>
      </w:pPr>
      <w:r w:rsidRPr="001F45C2">
        <w:rPr>
          <w:sz w:val="22"/>
          <w:szCs w:val="22"/>
        </w:rPr>
        <w:t>(</w:t>
      </w:r>
      <w:r w:rsidR="00811F9C" w:rsidRPr="001F45C2">
        <w:rPr>
          <w:sz w:val="22"/>
          <w:szCs w:val="22"/>
        </w:rPr>
        <w:t>i</w:t>
      </w:r>
      <w:r w:rsidRPr="001F45C2">
        <w:rPr>
          <w:sz w:val="22"/>
          <w:szCs w:val="22"/>
        </w:rPr>
        <w:t>v</w:t>
      </w:r>
      <w:r w:rsidR="00191F4A" w:rsidRPr="001F45C2">
        <w:rPr>
          <w:sz w:val="22"/>
          <w:szCs w:val="22"/>
        </w:rPr>
        <w:t>)</w:t>
      </w:r>
      <w:r w:rsidRPr="001F45C2">
        <w:rPr>
          <w:sz w:val="22"/>
          <w:szCs w:val="22"/>
        </w:rPr>
        <w:tab/>
        <w:t>T</w:t>
      </w:r>
      <w:r w:rsidR="00811F9C" w:rsidRPr="001F45C2">
        <w:rPr>
          <w:sz w:val="22"/>
          <w:szCs w:val="22"/>
        </w:rPr>
        <w:t>he addendum is to replace an emergency authorization (see item B.1) previously issued for the project.</w:t>
      </w:r>
    </w:p>
    <w:p w14:paraId="77D604E9" w14:textId="623657F6" w:rsidR="0038749E" w:rsidRPr="001F45C2" w:rsidRDefault="00435C2A">
      <w:pPr>
        <w:spacing w:after="120"/>
        <w:jc w:val="both"/>
        <w:rPr>
          <w:sz w:val="22"/>
          <w:szCs w:val="22"/>
          <w:u w:val="single"/>
        </w:rPr>
      </w:pPr>
      <w:r w:rsidRPr="001F45C2">
        <w:rPr>
          <w:sz w:val="22"/>
          <w:szCs w:val="22"/>
        </w:rPr>
        <w:t>T</w:t>
      </w:r>
      <w:r w:rsidR="00653ACD" w:rsidRPr="001F45C2">
        <w:rPr>
          <w:sz w:val="22"/>
          <w:szCs w:val="22"/>
        </w:rPr>
        <w:t xml:space="preserve">he </w:t>
      </w:r>
      <w:r w:rsidR="005C59DF" w:rsidRPr="001F45C2">
        <w:rPr>
          <w:sz w:val="22"/>
          <w:szCs w:val="22"/>
        </w:rPr>
        <w:t>owner</w:t>
      </w:r>
      <w:r w:rsidR="00653ACD" w:rsidRPr="001F45C2">
        <w:rPr>
          <w:sz w:val="22"/>
          <w:szCs w:val="22"/>
        </w:rPr>
        <w:t xml:space="preserve"> identified in item A.2</w:t>
      </w:r>
      <w:r w:rsidRPr="001F45C2">
        <w:rPr>
          <w:sz w:val="22"/>
          <w:szCs w:val="22"/>
        </w:rPr>
        <w:t xml:space="preserve"> is allowed a maximum of two new requests for CIAs per year for the pro</w:t>
      </w:r>
      <w:r w:rsidR="00A424B3" w:rsidRPr="001F45C2">
        <w:rPr>
          <w:sz w:val="22"/>
          <w:szCs w:val="22"/>
        </w:rPr>
        <w:t>ject identified in item A.1.  At the request of the owner</w:t>
      </w:r>
      <w:r w:rsidR="005C59DF" w:rsidRPr="001F45C2">
        <w:rPr>
          <w:sz w:val="22"/>
          <w:szCs w:val="22"/>
        </w:rPr>
        <w:t>, DEQ will det</w:t>
      </w:r>
      <w:r w:rsidR="00322274" w:rsidRPr="001F45C2">
        <w:rPr>
          <w:sz w:val="22"/>
          <w:szCs w:val="22"/>
        </w:rPr>
        <w:t xml:space="preserve">ermine the need for a CIA and, if needed, perform </w:t>
      </w:r>
      <w:r w:rsidR="00FA12E0" w:rsidRPr="001F45C2">
        <w:rPr>
          <w:sz w:val="22"/>
          <w:szCs w:val="22"/>
        </w:rPr>
        <w:t xml:space="preserve">a </w:t>
      </w:r>
      <w:r w:rsidR="00322274" w:rsidRPr="001F45C2">
        <w:rPr>
          <w:sz w:val="22"/>
          <w:szCs w:val="22"/>
        </w:rPr>
        <w:t xml:space="preserve">CIA for </w:t>
      </w:r>
      <w:r w:rsidR="00653ACD" w:rsidRPr="001F45C2">
        <w:rPr>
          <w:sz w:val="22"/>
          <w:szCs w:val="22"/>
        </w:rPr>
        <w:t xml:space="preserve">the </w:t>
      </w:r>
      <w:r w:rsidR="00322274" w:rsidRPr="001F45C2">
        <w:rPr>
          <w:sz w:val="22"/>
          <w:szCs w:val="22"/>
        </w:rPr>
        <w:t xml:space="preserve">project. </w:t>
      </w:r>
      <w:r w:rsidR="00A424B3" w:rsidRPr="001F45C2">
        <w:rPr>
          <w:sz w:val="22"/>
          <w:szCs w:val="22"/>
        </w:rPr>
        <w:t xml:space="preserve"> </w:t>
      </w:r>
      <w:r w:rsidR="002D6BF0" w:rsidRPr="001F45C2">
        <w:rPr>
          <w:sz w:val="22"/>
          <w:szCs w:val="22"/>
        </w:rPr>
        <w:t>DEQ will provide t</w:t>
      </w:r>
      <w:r w:rsidR="00B85807" w:rsidRPr="001F45C2">
        <w:rPr>
          <w:sz w:val="22"/>
          <w:szCs w:val="22"/>
        </w:rPr>
        <w:t>he</w:t>
      </w:r>
      <w:r w:rsidR="00FA12E0" w:rsidRPr="001F45C2">
        <w:rPr>
          <w:sz w:val="22"/>
          <w:szCs w:val="22"/>
        </w:rPr>
        <w:t xml:space="preserve"> owner </w:t>
      </w:r>
      <w:r w:rsidR="002D6BF0" w:rsidRPr="001F45C2">
        <w:rPr>
          <w:sz w:val="22"/>
          <w:szCs w:val="22"/>
        </w:rPr>
        <w:t xml:space="preserve">the </w:t>
      </w:r>
      <w:r w:rsidR="00B85807" w:rsidRPr="001F45C2">
        <w:rPr>
          <w:sz w:val="22"/>
          <w:szCs w:val="22"/>
        </w:rPr>
        <w:t>results summary</w:t>
      </w:r>
      <w:r w:rsidR="002D6BF0" w:rsidRPr="001F45C2">
        <w:rPr>
          <w:sz w:val="22"/>
          <w:szCs w:val="22"/>
        </w:rPr>
        <w:t xml:space="preserve"> of the CIA</w:t>
      </w:r>
      <w:r w:rsidR="00B85807" w:rsidRPr="001F45C2">
        <w:rPr>
          <w:sz w:val="22"/>
          <w:szCs w:val="22"/>
        </w:rPr>
        <w:t xml:space="preserve"> or written confirmation that the project does not require a CIA.  </w:t>
      </w:r>
      <w:r w:rsidR="00653ACD" w:rsidRPr="001F45C2">
        <w:rPr>
          <w:sz w:val="22"/>
          <w:szCs w:val="22"/>
        </w:rPr>
        <w:t>The</w:t>
      </w:r>
      <w:r w:rsidR="003412CA" w:rsidRPr="001F45C2">
        <w:rPr>
          <w:sz w:val="22"/>
          <w:szCs w:val="22"/>
        </w:rPr>
        <w:t xml:space="preserve"> </w:t>
      </w:r>
      <w:r w:rsidR="00811F9C" w:rsidRPr="001F45C2">
        <w:rPr>
          <w:sz w:val="22"/>
          <w:szCs w:val="22"/>
        </w:rPr>
        <w:t>owner</w:t>
      </w:r>
      <w:r w:rsidR="002D6BF0" w:rsidRPr="001F45C2">
        <w:rPr>
          <w:sz w:val="22"/>
          <w:szCs w:val="22"/>
        </w:rPr>
        <w:t xml:space="preserve">/applicant must attach </w:t>
      </w:r>
      <w:r w:rsidR="00FA12E0" w:rsidRPr="001F45C2">
        <w:rPr>
          <w:sz w:val="22"/>
          <w:szCs w:val="22"/>
        </w:rPr>
        <w:t xml:space="preserve">this information to the addendum.  </w:t>
      </w:r>
      <w:r w:rsidR="00322274" w:rsidRPr="001F45C2">
        <w:rPr>
          <w:sz w:val="22"/>
          <w:szCs w:val="22"/>
        </w:rPr>
        <w:t>Instructions to request CIAs related to water reclamation and reuse projects are provided at DEQ’s</w:t>
      </w:r>
      <w:r w:rsidR="00322274" w:rsidRPr="001F45C2">
        <w:rPr>
          <w:color w:val="FF0000"/>
          <w:sz w:val="22"/>
          <w:szCs w:val="22"/>
        </w:rPr>
        <w:t xml:space="preserve"> </w:t>
      </w:r>
      <w:hyperlink r:id="rId45" w:history="1">
        <w:r w:rsidR="00322274" w:rsidRPr="001F45C2">
          <w:rPr>
            <w:rStyle w:val="Hyperlink"/>
            <w:sz w:val="22"/>
            <w:szCs w:val="22"/>
          </w:rPr>
          <w:t>Water Reclamation and Reuse Program webpage</w:t>
        </w:r>
      </w:hyperlink>
      <w:r w:rsidR="00322274" w:rsidRPr="001F45C2">
        <w:rPr>
          <w:sz w:val="22"/>
          <w:szCs w:val="22"/>
        </w:rPr>
        <w:t xml:space="preserve">. </w:t>
      </w:r>
      <w:r w:rsidR="007971B7" w:rsidRPr="001F45C2">
        <w:rPr>
          <w:b/>
          <w:sz w:val="22"/>
          <w:szCs w:val="22"/>
        </w:rPr>
        <w:t>Note:  P</w:t>
      </w:r>
      <w:r w:rsidR="001B1272" w:rsidRPr="001F45C2">
        <w:rPr>
          <w:b/>
          <w:sz w:val="22"/>
          <w:szCs w:val="22"/>
        </w:rPr>
        <w:t>rocessing of the addendum will be suspended until the applicable CIA</w:t>
      </w:r>
      <w:r w:rsidR="0017479D" w:rsidRPr="001F45C2">
        <w:rPr>
          <w:b/>
          <w:sz w:val="22"/>
          <w:szCs w:val="22"/>
        </w:rPr>
        <w:t xml:space="preserve"> results s</w:t>
      </w:r>
      <w:r w:rsidR="001B1272" w:rsidRPr="001F45C2">
        <w:rPr>
          <w:b/>
          <w:sz w:val="22"/>
          <w:szCs w:val="22"/>
        </w:rPr>
        <w:t>ummary or written confirmation of no CIA required is attached to the addendum</w:t>
      </w:r>
      <w:r w:rsidR="00313DDE" w:rsidRPr="001F45C2">
        <w:rPr>
          <w:sz w:val="22"/>
          <w:szCs w:val="22"/>
        </w:rPr>
        <w:t>.</w:t>
      </w:r>
    </w:p>
    <w:p w14:paraId="322776B1" w14:textId="4187D3AC" w:rsidR="00906F64" w:rsidRPr="001F45C2" w:rsidRDefault="00C81900" w:rsidP="0066121D">
      <w:pPr>
        <w:spacing w:after="120"/>
        <w:jc w:val="both"/>
        <w:rPr>
          <w:sz w:val="22"/>
          <w:szCs w:val="22"/>
        </w:rPr>
      </w:pPr>
      <w:r w:rsidRPr="001F45C2">
        <w:rPr>
          <w:b/>
          <w:sz w:val="22"/>
          <w:szCs w:val="22"/>
        </w:rPr>
        <w:t>C.</w:t>
      </w:r>
      <w:r w:rsidR="00DD4AAC" w:rsidRPr="001F45C2">
        <w:rPr>
          <w:b/>
          <w:sz w:val="22"/>
          <w:szCs w:val="22"/>
        </w:rPr>
        <w:t>3</w:t>
      </w:r>
      <w:r w:rsidRPr="001F45C2">
        <w:rPr>
          <w:sz w:val="22"/>
          <w:szCs w:val="22"/>
        </w:rPr>
        <w:t xml:space="preserve">  </w:t>
      </w:r>
      <w:r w:rsidR="0067240A" w:rsidRPr="001F45C2">
        <w:rPr>
          <w:sz w:val="22"/>
          <w:szCs w:val="22"/>
        </w:rPr>
        <w:t xml:space="preserve">General information for reclamation systems, </w:t>
      </w:r>
      <w:r w:rsidR="003152B0" w:rsidRPr="001F45C2">
        <w:rPr>
          <w:sz w:val="22"/>
          <w:szCs w:val="22"/>
        </w:rPr>
        <w:t>conjunctive systems</w:t>
      </w:r>
      <w:r w:rsidR="003152B0" w:rsidRPr="001F45C2">
        <w:rPr>
          <w:sz w:val="22"/>
          <w:szCs w:val="22"/>
          <w:vertAlign w:val="superscript"/>
        </w:rPr>
        <w:t>1.</w:t>
      </w:r>
      <w:r w:rsidR="003152B0" w:rsidRPr="001F45C2">
        <w:rPr>
          <w:sz w:val="22"/>
          <w:szCs w:val="22"/>
        </w:rPr>
        <w:t xml:space="preserve">, and </w:t>
      </w:r>
      <w:r w:rsidR="0067240A" w:rsidRPr="001F45C2">
        <w:rPr>
          <w:sz w:val="22"/>
          <w:szCs w:val="22"/>
        </w:rPr>
        <w:t xml:space="preserve">satellite reclamation systems. </w:t>
      </w:r>
      <w:r w:rsidR="00F464E8" w:rsidRPr="001F45C2">
        <w:rPr>
          <w:sz w:val="22"/>
          <w:szCs w:val="22"/>
        </w:rPr>
        <w:t xml:space="preserve">Submit for </w:t>
      </w:r>
      <w:r w:rsidRPr="001F45C2">
        <w:rPr>
          <w:sz w:val="22"/>
          <w:szCs w:val="22"/>
        </w:rPr>
        <w:t xml:space="preserve">each reclamation system, </w:t>
      </w:r>
      <w:r w:rsidR="00F464E8" w:rsidRPr="001F45C2">
        <w:rPr>
          <w:sz w:val="22"/>
          <w:szCs w:val="22"/>
        </w:rPr>
        <w:t>conjunctive system</w:t>
      </w:r>
      <w:r w:rsidR="00F464E8" w:rsidRPr="001F45C2">
        <w:rPr>
          <w:sz w:val="22"/>
          <w:szCs w:val="22"/>
          <w:vertAlign w:val="superscript"/>
        </w:rPr>
        <w:t>1.</w:t>
      </w:r>
      <w:r w:rsidR="00F464E8" w:rsidRPr="001F45C2">
        <w:rPr>
          <w:sz w:val="22"/>
          <w:szCs w:val="22"/>
        </w:rPr>
        <w:t xml:space="preserve"> and </w:t>
      </w:r>
      <w:r w:rsidRPr="001F45C2">
        <w:rPr>
          <w:sz w:val="22"/>
          <w:szCs w:val="22"/>
        </w:rPr>
        <w:t>satellite reclamation system</w:t>
      </w:r>
      <w:r w:rsidR="00F464E8" w:rsidRPr="001F45C2">
        <w:rPr>
          <w:sz w:val="22"/>
          <w:szCs w:val="22"/>
        </w:rPr>
        <w:t xml:space="preserve"> identified in item B.2</w:t>
      </w:r>
      <w:r w:rsidRPr="001F45C2">
        <w:rPr>
          <w:sz w:val="22"/>
          <w:szCs w:val="22"/>
        </w:rPr>
        <w:t>, a design description</w:t>
      </w:r>
      <w:r w:rsidR="00F464E8" w:rsidRPr="001F45C2">
        <w:rPr>
          <w:sz w:val="22"/>
          <w:szCs w:val="22"/>
        </w:rPr>
        <w:t xml:space="preserve">, </w:t>
      </w:r>
      <w:r w:rsidRPr="001F45C2">
        <w:rPr>
          <w:sz w:val="22"/>
          <w:szCs w:val="22"/>
        </w:rPr>
        <w:t>site plan</w:t>
      </w:r>
      <w:r w:rsidR="00F464E8" w:rsidRPr="001F45C2">
        <w:rPr>
          <w:sz w:val="22"/>
          <w:szCs w:val="22"/>
        </w:rPr>
        <w:t>, and</w:t>
      </w:r>
      <w:r w:rsidR="00C21581" w:rsidRPr="001F45C2">
        <w:rPr>
          <w:sz w:val="22"/>
          <w:szCs w:val="22"/>
        </w:rPr>
        <w:t xml:space="preserve"> </w:t>
      </w:r>
      <w:r w:rsidR="0066121D" w:rsidRPr="001F45C2">
        <w:rPr>
          <w:sz w:val="22"/>
          <w:szCs w:val="22"/>
        </w:rPr>
        <w:t xml:space="preserve"> general location map.  In the design description and site plan, include components </w:t>
      </w:r>
      <w:r w:rsidRPr="001F45C2">
        <w:rPr>
          <w:sz w:val="22"/>
          <w:szCs w:val="22"/>
        </w:rPr>
        <w:t xml:space="preserve">and unit processes of the system, </w:t>
      </w:r>
      <w:r w:rsidR="003152B0" w:rsidRPr="001F45C2">
        <w:rPr>
          <w:sz w:val="22"/>
          <w:szCs w:val="22"/>
        </w:rPr>
        <w:t>such as but not limited to</w:t>
      </w:r>
      <w:r w:rsidRPr="001F45C2">
        <w:rPr>
          <w:sz w:val="22"/>
          <w:szCs w:val="22"/>
        </w:rPr>
        <w:t>, treatment, storage, reuse and disposal facilities, and reliability features and controls.</w:t>
      </w:r>
      <w:r w:rsidR="00C21581" w:rsidRPr="001F45C2">
        <w:rPr>
          <w:sz w:val="22"/>
          <w:szCs w:val="22"/>
        </w:rPr>
        <w:t xml:space="preserve">  </w:t>
      </w:r>
      <w:r w:rsidR="003D3642" w:rsidRPr="001F45C2">
        <w:rPr>
          <w:sz w:val="22"/>
          <w:szCs w:val="22"/>
        </w:rPr>
        <w:t>On the</w:t>
      </w:r>
      <w:r w:rsidR="00371B31" w:rsidRPr="001F45C2">
        <w:rPr>
          <w:sz w:val="22"/>
          <w:szCs w:val="22"/>
        </w:rPr>
        <w:t xml:space="preserve"> genera</w:t>
      </w:r>
      <w:r w:rsidR="00F34A39" w:rsidRPr="001F45C2">
        <w:rPr>
          <w:sz w:val="22"/>
          <w:szCs w:val="22"/>
        </w:rPr>
        <w:t>l location map for the system</w:t>
      </w:r>
      <w:r w:rsidR="00D4744E" w:rsidRPr="001F45C2">
        <w:rPr>
          <w:sz w:val="22"/>
          <w:szCs w:val="22"/>
        </w:rPr>
        <w:t>,</w:t>
      </w:r>
      <w:r w:rsidR="00F34A39" w:rsidRPr="001F45C2">
        <w:rPr>
          <w:sz w:val="22"/>
          <w:szCs w:val="22"/>
        </w:rPr>
        <w:t xml:space="preserve"> display the ent</w:t>
      </w:r>
      <w:r w:rsidR="00C21581" w:rsidRPr="001F45C2">
        <w:rPr>
          <w:sz w:val="22"/>
          <w:szCs w:val="22"/>
        </w:rPr>
        <w:t xml:space="preserve">ire system to scale, </w:t>
      </w:r>
      <w:r w:rsidR="00F34A39" w:rsidRPr="001F45C2">
        <w:rPr>
          <w:sz w:val="22"/>
          <w:szCs w:val="22"/>
        </w:rPr>
        <w:t>nearest roads</w:t>
      </w:r>
      <w:r w:rsidR="003D3642" w:rsidRPr="001F45C2">
        <w:rPr>
          <w:sz w:val="22"/>
          <w:szCs w:val="22"/>
        </w:rPr>
        <w:t xml:space="preserve"> to the system</w:t>
      </w:r>
      <w:r w:rsidR="00F34A39" w:rsidRPr="001F45C2">
        <w:rPr>
          <w:sz w:val="22"/>
          <w:szCs w:val="22"/>
        </w:rPr>
        <w:t>, access</w:t>
      </w:r>
      <w:r w:rsidR="00C21581" w:rsidRPr="001F45C2">
        <w:rPr>
          <w:sz w:val="22"/>
          <w:szCs w:val="22"/>
        </w:rPr>
        <w:t xml:space="preserve"> to the location of the system</w:t>
      </w:r>
      <w:r w:rsidR="00D4744E" w:rsidRPr="001F45C2">
        <w:rPr>
          <w:sz w:val="22"/>
          <w:szCs w:val="22"/>
        </w:rPr>
        <w:t xml:space="preserve">, and </w:t>
      </w:r>
      <w:r w:rsidR="00B67DBE" w:rsidRPr="001F45C2">
        <w:rPr>
          <w:sz w:val="22"/>
          <w:szCs w:val="22"/>
        </w:rPr>
        <w:t>orientation of the system with a north arrow and reference to at least two geographic features (e.g., numbered or named roads, named streams or rivers, etc.)</w:t>
      </w:r>
      <w:r w:rsidR="00F34A39" w:rsidRPr="001F45C2">
        <w:rPr>
          <w:sz w:val="22"/>
          <w:szCs w:val="22"/>
        </w:rPr>
        <w:t>.</w:t>
      </w:r>
    </w:p>
    <w:p w14:paraId="3708FEB5" w14:textId="3D495774" w:rsidR="007D3758" w:rsidRPr="001F45C2" w:rsidRDefault="00906F64" w:rsidP="0066121D">
      <w:pPr>
        <w:spacing w:after="120"/>
        <w:jc w:val="both"/>
        <w:rPr>
          <w:sz w:val="22"/>
          <w:szCs w:val="22"/>
        </w:rPr>
      </w:pPr>
      <w:r w:rsidRPr="001F45C2">
        <w:rPr>
          <w:sz w:val="22"/>
          <w:szCs w:val="22"/>
        </w:rPr>
        <w:t>Alternatively, i</w:t>
      </w:r>
      <w:r w:rsidR="003D3642" w:rsidRPr="001F45C2">
        <w:rPr>
          <w:sz w:val="22"/>
          <w:szCs w:val="22"/>
        </w:rPr>
        <w:t>f</w:t>
      </w:r>
      <w:r w:rsidR="00C21581" w:rsidRPr="001F45C2">
        <w:rPr>
          <w:sz w:val="22"/>
          <w:szCs w:val="22"/>
        </w:rPr>
        <w:t xml:space="preserve"> </w:t>
      </w:r>
      <w:r w:rsidR="00D4744E" w:rsidRPr="001F45C2">
        <w:rPr>
          <w:sz w:val="22"/>
          <w:szCs w:val="22"/>
        </w:rPr>
        <w:t xml:space="preserve">a preliminary engineering report </w:t>
      </w:r>
      <w:r w:rsidR="003D3642" w:rsidRPr="001F45C2">
        <w:rPr>
          <w:sz w:val="22"/>
          <w:szCs w:val="22"/>
        </w:rPr>
        <w:t xml:space="preserve">(PER) </w:t>
      </w:r>
      <w:r w:rsidR="00FD417B" w:rsidRPr="001F45C2">
        <w:rPr>
          <w:sz w:val="22"/>
          <w:szCs w:val="22"/>
        </w:rPr>
        <w:t>will be</w:t>
      </w:r>
      <w:r w:rsidR="003D3642" w:rsidRPr="001F45C2">
        <w:rPr>
          <w:sz w:val="22"/>
          <w:szCs w:val="22"/>
        </w:rPr>
        <w:t xml:space="preserve"> submitted with the addendum </w:t>
      </w:r>
      <w:r w:rsidRPr="001F45C2">
        <w:rPr>
          <w:sz w:val="22"/>
          <w:szCs w:val="22"/>
        </w:rPr>
        <w:t xml:space="preserve">per </w:t>
      </w:r>
      <w:r w:rsidR="00C21581" w:rsidRPr="001F45C2">
        <w:rPr>
          <w:sz w:val="22"/>
          <w:szCs w:val="22"/>
        </w:rPr>
        <w:t>item B.2.d</w:t>
      </w:r>
      <w:r w:rsidR="00577F6A" w:rsidRPr="001F45C2">
        <w:rPr>
          <w:sz w:val="22"/>
          <w:szCs w:val="22"/>
        </w:rPr>
        <w:t xml:space="preserve"> for the same system</w:t>
      </w:r>
      <w:r w:rsidR="000C3502" w:rsidRPr="001F45C2">
        <w:rPr>
          <w:sz w:val="22"/>
          <w:szCs w:val="22"/>
        </w:rPr>
        <w:t xml:space="preserve"> identified in item C.3.a</w:t>
      </w:r>
      <w:r w:rsidR="00534233" w:rsidRPr="001F45C2">
        <w:rPr>
          <w:sz w:val="22"/>
          <w:szCs w:val="22"/>
        </w:rPr>
        <w:t>,</w:t>
      </w:r>
      <w:r w:rsidR="00C21581" w:rsidRPr="001F45C2">
        <w:rPr>
          <w:sz w:val="22"/>
          <w:szCs w:val="22"/>
        </w:rPr>
        <w:t xml:space="preserve"> and </w:t>
      </w:r>
      <w:r w:rsidR="00B566AC" w:rsidRPr="001F45C2">
        <w:rPr>
          <w:sz w:val="22"/>
          <w:szCs w:val="22"/>
        </w:rPr>
        <w:t>the PER contains a design description, site plan and</w:t>
      </w:r>
      <w:r w:rsidR="000C3502" w:rsidRPr="001F45C2">
        <w:rPr>
          <w:sz w:val="22"/>
          <w:szCs w:val="22"/>
        </w:rPr>
        <w:t>/</w:t>
      </w:r>
      <w:r w:rsidR="00FD417B" w:rsidRPr="001F45C2">
        <w:rPr>
          <w:sz w:val="22"/>
          <w:szCs w:val="22"/>
        </w:rPr>
        <w:t>or general location map for the</w:t>
      </w:r>
      <w:r w:rsidR="00B566AC" w:rsidRPr="001F45C2">
        <w:rPr>
          <w:sz w:val="22"/>
          <w:szCs w:val="22"/>
        </w:rPr>
        <w:t xml:space="preserve"> system, </w:t>
      </w:r>
      <w:r w:rsidR="00577F6A" w:rsidRPr="001F45C2">
        <w:rPr>
          <w:sz w:val="22"/>
          <w:szCs w:val="22"/>
        </w:rPr>
        <w:t>the PER may be referenced to provide all or part of the information specified in item C.3</w:t>
      </w:r>
      <w:r w:rsidRPr="001F45C2">
        <w:rPr>
          <w:sz w:val="22"/>
          <w:szCs w:val="22"/>
        </w:rPr>
        <w:t>.b</w:t>
      </w:r>
      <w:r w:rsidR="00B566AC" w:rsidRPr="001F45C2">
        <w:rPr>
          <w:sz w:val="22"/>
          <w:szCs w:val="22"/>
        </w:rPr>
        <w:t>.</w:t>
      </w:r>
    </w:p>
    <w:p w14:paraId="3C07F8EC" w14:textId="420D7D52" w:rsidR="00D1724B" w:rsidRPr="001F45C2" w:rsidRDefault="00D1724B">
      <w:pPr>
        <w:spacing w:after="120"/>
        <w:jc w:val="both"/>
        <w:rPr>
          <w:sz w:val="22"/>
          <w:szCs w:val="22"/>
        </w:rPr>
      </w:pPr>
      <w:r w:rsidRPr="001F45C2">
        <w:rPr>
          <w:sz w:val="22"/>
          <w:szCs w:val="22"/>
        </w:rPr>
        <w:t xml:space="preserve">Information regarding </w:t>
      </w:r>
      <w:r w:rsidR="00FD417B" w:rsidRPr="001F45C2">
        <w:rPr>
          <w:sz w:val="22"/>
          <w:szCs w:val="22"/>
        </w:rPr>
        <w:t xml:space="preserve">existing and previously permitted </w:t>
      </w:r>
      <w:r w:rsidRPr="001F45C2">
        <w:rPr>
          <w:sz w:val="22"/>
          <w:szCs w:val="22"/>
        </w:rPr>
        <w:t xml:space="preserve">wastewater </w:t>
      </w:r>
      <w:r w:rsidR="00C81900" w:rsidRPr="001F45C2">
        <w:rPr>
          <w:sz w:val="22"/>
          <w:szCs w:val="22"/>
        </w:rPr>
        <w:t>treatment works, reclamation systems</w:t>
      </w:r>
      <w:r w:rsidR="003152B0" w:rsidRPr="001F45C2">
        <w:rPr>
          <w:sz w:val="22"/>
          <w:szCs w:val="22"/>
        </w:rPr>
        <w:t>, conjunctive systems</w:t>
      </w:r>
      <w:r w:rsidR="003152B0" w:rsidRPr="001F45C2">
        <w:rPr>
          <w:sz w:val="22"/>
          <w:szCs w:val="22"/>
          <w:vertAlign w:val="superscript"/>
        </w:rPr>
        <w:t>1.</w:t>
      </w:r>
      <w:r w:rsidR="003152B0" w:rsidRPr="001F45C2">
        <w:rPr>
          <w:sz w:val="22"/>
          <w:szCs w:val="22"/>
        </w:rPr>
        <w:t>,</w:t>
      </w:r>
      <w:r w:rsidR="00C81900" w:rsidRPr="001F45C2">
        <w:rPr>
          <w:sz w:val="22"/>
          <w:szCs w:val="22"/>
        </w:rPr>
        <w:t xml:space="preserve"> and </w:t>
      </w:r>
      <w:r w:rsidR="00747687" w:rsidRPr="001F45C2">
        <w:rPr>
          <w:sz w:val="22"/>
          <w:szCs w:val="22"/>
        </w:rPr>
        <w:t xml:space="preserve">satellite reclamation </w:t>
      </w:r>
      <w:r w:rsidR="00C81900" w:rsidRPr="001F45C2">
        <w:rPr>
          <w:sz w:val="22"/>
          <w:szCs w:val="22"/>
        </w:rPr>
        <w:t xml:space="preserve">systems need not be included </w:t>
      </w:r>
      <w:r w:rsidR="003D3642" w:rsidRPr="001F45C2">
        <w:rPr>
          <w:sz w:val="22"/>
          <w:szCs w:val="22"/>
        </w:rPr>
        <w:t xml:space="preserve">in item C.3 </w:t>
      </w:r>
      <w:r w:rsidR="00C81900" w:rsidRPr="001F45C2">
        <w:rPr>
          <w:sz w:val="22"/>
          <w:szCs w:val="22"/>
        </w:rPr>
        <w:t xml:space="preserve">unless </w:t>
      </w:r>
      <w:r w:rsidRPr="001F45C2">
        <w:rPr>
          <w:sz w:val="22"/>
          <w:szCs w:val="22"/>
        </w:rPr>
        <w:t xml:space="preserve">these systems </w:t>
      </w:r>
      <w:r w:rsidR="00C81900" w:rsidRPr="001F45C2">
        <w:rPr>
          <w:sz w:val="22"/>
          <w:szCs w:val="22"/>
        </w:rPr>
        <w:t xml:space="preserve">are directly tied into </w:t>
      </w:r>
      <w:r w:rsidR="00FD417B" w:rsidRPr="001F45C2">
        <w:rPr>
          <w:sz w:val="22"/>
          <w:szCs w:val="22"/>
        </w:rPr>
        <w:t>new</w:t>
      </w:r>
      <w:r w:rsidR="00C81900" w:rsidRPr="001F45C2">
        <w:rPr>
          <w:sz w:val="22"/>
          <w:szCs w:val="22"/>
        </w:rPr>
        <w:t xml:space="preserve"> </w:t>
      </w:r>
      <w:r w:rsidR="00B67DBE" w:rsidRPr="001F45C2">
        <w:rPr>
          <w:sz w:val="22"/>
          <w:szCs w:val="22"/>
        </w:rPr>
        <w:t>reclamation systems, conjunctive systems</w:t>
      </w:r>
      <w:r w:rsidR="00B67DBE" w:rsidRPr="001F45C2">
        <w:rPr>
          <w:sz w:val="22"/>
          <w:szCs w:val="22"/>
          <w:vertAlign w:val="superscript"/>
        </w:rPr>
        <w:t>1.</w:t>
      </w:r>
      <w:r w:rsidR="00B67DBE" w:rsidRPr="001F45C2">
        <w:rPr>
          <w:sz w:val="22"/>
          <w:szCs w:val="22"/>
        </w:rPr>
        <w:t xml:space="preserve">, and satellite reclamation systems identified in item B.2, </w:t>
      </w:r>
      <w:r w:rsidR="00C81900" w:rsidRPr="001F45C2">
        <w:rPr>
          <w:sz w:val="22"/>
          <w:szCs w:val="22"/>
        </w:rPr>
        <w:t>or are critical to the understanding of the complete project</w:t>
      </w:r>
      <w:r w:rsidR="00B67DBE" w:rsidRPr="001F45C2">
        <w:rPr>
          <w:sz w:val="22"/>
          <w:szCs w:val="22"/>
        </w:rPr>
        <w:t xml:space="preserve"> identified in item A.1</w:t>
      </w:r>
      <w:r w:rsidR="00C81900" w:rsidRPr="001F45C2">
        <w:rPr>
          <w:sz w:val="22"/>
          <w:szCs w:val="22"/>
        </w:rPr>
        <w:t>.</w:t>
      </w:r>
    </w:p>
    <w:p w14:paraId="3CDF29E5" w14:textId="26323EE8" w:rsidR="00551CA8" w:rsidRPr="001F45C2" w:rsidRDefault="00551CA8" w:rsidP="00BD7174">
      <w:pPr>
        <w:spacing w:after="120"/>
        <w:jc w:val="both"/>
        <w:rPr>
          <w:sz w:val="22"/>
          <w:szCs w:val="22"/>
        </w:rPr>
      </w:pPr>
      <w:r w:rsidRPr="001F45C2">
        <w:rPr>
          <w:b/>
          <w:sz w:val="22"/>
          <w:szCs w:val="22"/>
        </w:rPr>
        <w:t>C.4</w:t>
      </w:r>
      <w:r w:rsidRPr="001F45C2">
        <w:rPr>
          <w:sz w:val="22"/>
          <w:szCs w:val="22"/>
        </w:rPr>
        <w:t xml:space="preserve">  Wastewater treatment works (WWTW) providing source water.  </w:t>
      </w:r>
      <w:r w:rsidR="00E57BC6" w:rsidRPr="001F45C2">
        <w:rPr>
          <w:sz w:val="22"/>
          <w:szCs w:val="22"/>
        </w:rPr>
        <w:t>For each WWTW that will divert source water to a reclamation system or conjunctive system</w:t>
      </w:r>
      <w:r w:rsidR="00E57BC6" w:rsidRPr="001F45C2">
        <w:rPr>
          <w:sz w:val="22"/>
          <w:szCs w:val="22"/>
          <w:vertAlign w:val="superscript"/>
        </w:rPr>
        <w:t>1.</w:t>
      </w:r>
      <w:r w:rsidR="00E57BC6" w:rsidRPr="001F45C2">
        <w:rPr>
          <w:sz w:val="22"/>
          <w:szCs w:val="22"/>
        </w:rPr>
        <w:t xml:space="preserve"> identified in item B.2, including WWTWs that are or will be part of conjunctive systems</w:t>
      </w:r>
      <w:r w:rsidR="00E57BC6" w:rsidRPr="001F45C2">
        <w:rPr>
          <w:sz w:val="22"/>
          <w:szCs w:val="22"/>
          <w:vertAlign w:val="superscript"/>
        </w:rPr>
        <w:t>1.</w:t>
      </w:r>
      <w:r w:rsidR="00E57BC6" w:rsidRPr="001F45C2">
        <w:rPr>
          <w:sz w:val="22"/>
          <w:szCs w:val="22"/>
        </w:rPr>
        <w:t xml:space="preserve"> identified in item B.2, complete information in the table provided.  This includes the name of the WWTW, the type of wastewater to be diverted by the WWTW, the number of the VPDES or VPA individual permit issued to the WWTW, the number of the VPDES general watershed permit issued to the WWTW (if applicable), and the names of all reclamation systems and conjunctive systems</w:t>
      </w:r>
      <w:r w:rsidR="00E57BC6" w:rsidRPr="001F45C2">
        <w:rPr>
          <w:sz w:val="22"/>
          <w:szCs w:val="22"/>
          <w:vertAlign w:val="superscript"/>
        </w:rPr>
        <w:t>1.</w:t>
      </w:r>
      <w:r w:rsidR="00E57BC6" w:rsidRPr="001F45C2">
        <w:rPr>
          <w:sz w:val="22"/>
          <w:szCs w:val="22"/>
        </w:rPr>
        <w:t xml:space="preserve"> identified in item B.2 to which wastewater will be diverted from the WWTW.  The wastewater type diverted by the WWTW should be </w:t>
      </w:r>
      <w:r w:rsidR="0012437D" w:rsidRPr="001F45C2">
        <w:rPr>
          <w:sz w:val="22"/>
          <w:szCs w:val="22"/>
        </w:rPr>
        <w:t xml:space="preserve">domestic, </w:t>
      </w:r>
      <w:r w:rsidR="00E57BC6" w:rsidRPr="001F45C2">
        <w:rPr>
          <w:sz w:val="22"/>
          <w:szCs w:val="22"/>
        </w:rPr>
        <w:t xml:space="preserve">municipal or industrial.  For a mixture of </w:t>
      </w:r>
      <w:r w:rsidR="000C6ED6" w:rsidRPr="001F45C2">
        <w:rPr>
          <w:sz w:val="22"/>
          <w:szCs w:val="22"/>
        </w:rPr>
        <w:t xml:space="preserve">industrial wastewater and domestic wastewater </w:t>
      </w:r>
      <w:r w:rsidR="00E57BC6" w:rsidRPr="001F45C2">
        <w:rPr>
          <w:sz w:val="22"/>
          <w:szCs w:val="22"/>
        </w:rPr>
        <w:t>or municipal wastewater</w:t>
      </w:r>
      <w:r w:rsidR="000C6ED6" w:rsidRPr="001F45C2">
        <w:rPr>
          <w:sz w:val="22"/>
          <w:szCs w:val="22"/>
        </w:rPr>
        <w:t xml:space="preserve"> (or sewage)</w:t>
      </w:r>
      <w:r w:rsidR="00E57BC6" w:rsidRPr="001F45C2">
        <w:rPr>
          <w:sz w:val="22"/>
          <w:szCs w:val="22"/>
        </w:rPr>
        <w:t xml:space="preserve">, the mixture is an industrial wastewater if greater than 90 percent of the </w:t>
      </w:r>
      <w:r w:rsidR="000C6ED6" w:rsidRPr="001F45C2">
        <w:rPr>
          <w:sz w:val="22"/>
          <w:szCs w:val="22"/>
        </w:rPr>
        <w:t xml:space="preserve">combined average daily influent flow of the WWTW is </w:t>
      </w:r>
      <w:r w:rsidR="00E57BC6" w:rsidRPr="001F45C2">
        <w:rPr>
          <w:sz w:val="22"/>
          <w:szCs w:val="22"/>
        </w:rPr>
        <w:t>industrial wastewater in accordance with the Sewage Collection and Treatment Regulations (</w:t>
      </w:r>
      <w:hyperlink r:id="rId46" w:history="1">
        <w:r w:rsidR="00E57BC6" w:rsidRPr="001F45C2">
          <w:rPr>
            <w:rStyle w:val="Hyperlink"/>
            <w:sz w:val="22"/>
            <w:szCs w:val="22"/>
          </w:rPr>
          <w:t>9VAC25-790</w:t>
        </w:r>
      </w:hyperlink>
      <w:r w:rsidR="00E57BC6" w:rsidRPr="001F45C2">
        <w:rPr>
          <w:sz w:val="22"/>
          <w:szCs w:val="22"/>
        </w:rPr>
        <w:t>).  The VPDES general watershed permit refers to a permit issued in accordance with the General VPDES Watershed Permit Regulation for Total Nitrogen and Total Phosphorus Discharges and Nutrient Trading in the Chesapeake Bay Watershed in Virginia (</w:t>
      </w:r>
      <w:hyperlink r:id="rId47" w:history="1">
        <w:r w:rsidR="00E57BC6" w:rsidRPr="001F45C2">
          <w:rPr>
            <w:rStyle w:val="Hyperlink"/>
            <w:sz w:val="22"/>
            <w:szCs w:val="22"/>
          </w:rPr>
          <w:t>9VAC25-820</w:t>
        </w:r>
      </w:hyperlink>
      <w:r w:rsidR="00E57BC6" w:rsidRPr="001F45C2">
        <w:rPr>
          <w:sz w:val="22"/>
          <w:szCs w:val="22"/>
        </w:rPr>
        <w:t xml:space="preserve">), and applies only to facilities with existing individual VPDES permits.  </w:t>
      </w:r>
      <w:r w:rsidR="00E57BC6" w:rsidRPr="001F45C2">
        <w:rPr>
          <w:b/>
          <w:sz w:val="22"/>
          <w:szCs w:val="22"/>
        </w:rPr>
        <w:t>Note:  Do not complete item C.4 for industrial WWTWs diverting wastewater to reclamation systems and conjunctive system</w:t>
      </w:r>
      <w:r w:rsidR="00E57BC6" w:rsidRPr="001F45C2">
        <w:rPr>
          <w:b/>
          <w:sz w:val="22"/>
          <w:szCs w:val="22"/>
          <w:vertAlign w:val="superscript"/>
        </w:rPr>
        <w:t>1.</w:t>
      </w:r>
      <w:r w:rsidR="00E57BC6" w:rsidRPr="001F45C2">
        <w:rPr>
          <w:b/>
          <w:sz w:val="22"/>
          <w:szCs w:val="22"/>
        </w:rPr>
        <w:t xml:space="preserve"> that have </w:t>
      </w:r>
      <w:r w:rsidR="00E57BC6" w:rsidRPr="001F45C2">
        <w:rPr>
          <w:b/>
          <w:sz w:val="22"/>
          <w:szCs w:val="22"/>
        </w:rPr>
        <w:lastRenderedPageBreak/>
        <w:t xml:space="preserve">been confirmed by DEQ to qualify for exclusion from the requirements of the Water Reclamation and Reuse Regulation in accordance with </w:t>
      </w:r>
      <w:hyperlink r:id="rId48" w:history="1">
        <w:r w:rsidR="00E57BC6" w:rsidRPr="001F45C2">
          <w:rPr>
            <w:rStyle w:val="Hyperlink"/>
            <w:b/>
            <w:sz w:val="22"/>
            <w:szCs w:val="22"/>
          </w:rPr>
          <w:t>9VAC25-740-50</w:t>
        </w:r>
      </w:hyperlink>
      <w:r w:rsidR="00E57BC6" w:rsidRPr="001F45C2">
        <w:rPr>
          <w:b/>
          <w:sz w:val="22"/>
          <w:szCs w:val="22"/>
        </w:rPr>
        <w:t>.A.5 (see item B.2.b).</w:t>
      </w:r>
    </w:p>
    <w:p w14:paraId="5B0104FF" w14:textId="144CB4C6" w:rsidR="005C3D22" w:rsidRPr="001F45C2" w:rsidRDefault="005C3D22" w:rsidP="005C3D22">
      <w:pPr>
        <w:spacing w:after="120"/>
        <w:jc w:val="both"/>
        <w:rPr>
          <w:sz w:val="22"/>
          <w:szCs w:val="22"/>
        </w:rPr>
      </w:pPr>
      <w:r w:rsidRPr="001F45C2">
        <w:rPr>
          <w:b/>
          <w:sz w:val="22"/>
          <w:szCs w:val="22"/>
        </w:rPr>
        <w:t>C.4.a</w:t>
      </w:r>
      <w:r w:rsidRPr="001F45C2">
        <w:rPr>
          <w:sz w:val="22"/>
          <w:szCs w:val="22"/>
        </w:rPr>
        <w:t xml:space="preserve">  Unit treatment processes of WWTWs.  </w:t>
      </w:r>
      <w:r w:rsidR="009754AE" w:rsidRPr="001F45C2">
        <w:rPr>
          <w:sz w:val="22"/>
          <w:szCs w:val="22"/>
        </w:rPr>
        <w:t>For each WWTW identified in item C.4, complete information in either the first or second table.  If completing the first table, provide a list and description of all unit treatment processes for the WWTW up to and including the point where wastewater will be diverted from the WWTW to the reclamation system or conjunctive system</w:t>
      </w:r>
      <w:r w:rsidR="009754AE" w:rsidRPr="001F45C2">
        <w:rPr>
          <w:sz w:val="22"/>
          <w:szCs w:val="22"/>
          <w:vertAlign w:val="superscript"/>
        </w:rPr>
        <w:t>1.</w:t>
      </w:r>
      <w:r w:rsidR="009754AE" w:rsidRPr="001F45C2">
        <w:rPr>
          <w:sz w:val="22"/>
          <w:szCs w:val="22"/>
        </w:rPr>
        <w:t>.  If completing the second table, provide the description or title of an alternative source containing the same information and on file with DEQ.  If providing an alternate source of information, additionally include the DEQ office location where the source was received and the date the source was submitted to DEQ.  Do not list an alternate source that does not contain current unit treatment process information for the WWTW.</w:t>
      </w:r>
    </w:p>
    <w:p w14:paraId="041D7A57" w14:textId="7C04E71F" w:rsidR="00C81900" w:rsidRPr="001F45C2" w:rsidRDefault="00C81900">
      <w:pPr>
        <w:spacing w:after="120"/>
        <w:jc w:val="both"/>
        <w:rPr>
          <w:sz w:val="22"/>
          <w:szCs w:val="22"/>
        </w:rPr>
      </w:pPr>
      <w:r w:rsidRPr="001F45C2">
        <w:rPr>
          <w:b/>
          <w:sz w:val="22"/>
          <w:szCs w:val="22"/>
        </w:rPr>
        <w:t>C.</w:t>
      </w:r>
      <w:r w:rsidR="00D45150" w:rsidRPr="001F45C2">
        <w:rPr>
          <w:b/>
          <w:sz w:val="22"/>
          <w:szCs w:val="22"/>
        </w:rPr>
        <w:t>4.b</w:t>
      </w:r>
      <w:r w:rsidRPr="001F45C2">
        <w:rPr>
          <w:sz w:val="22"/>
          <w:szCs w:val="22"/>
        </w:rPr>
        <w:t xml:space="preserve">  </w:t>
      </w:r>
      <w:r w:rsidR="008656B4" w:rsidRPr="001F45C2">
        <w:rPr>
          <w:sz w:val="22"/>
          <w:szCs w:val="22"/>
        </w:rPr>
        <w:t>Pretreatment programs for municipal WWTWs with significant industrial u</w:t>
      </w:r>
      <w:r w:rsidR="00D45150" w:rsidRPr="001F45C2">
        <w:rPr>
          <w:sz w:val="22"/>
          <w:szCs w:val="22"/>
        </w:rPr>
        <w:t xml:space="preserve">ser (SIU) discharges.  </w:t>
      </w:r>
      <w:r w:rsidRPr="001F45C2">
        <w:rPr>
          <w:sz w:val="22"/>
          <w:szCs w:val="22"/>
        </w:rPr>
        <w:t xml:space="preserve">For </w:t>
      </w:r>
      <w:r w:rsidR="002B4BAD" w:rsidRPr="001F45C2">
        <w:rPr>
          <w:sz w:val="22"/>
          <w:szCs w:val="22"/>
        </w:rPr>
        <w:t xml:space="preserve">each </w:t>
      </w:r>
      <w:r w:rsidR="002B4BAD" w:rsidRPr="001F45C2">
        <w:rPr>
          <w:i/>
          <w:sz w:val="22"/>
          <w:szCs w:val="22"/>
        </w:rPr>
        <w:t>municipal</w:t>
      </w:r>
      <w:r w:rsidR="002B4BAD" w:rsidRPr="001F45C2">
        <w:rPr>
          <w:sz w:val="22"/>
          <w:szCs w:val="22"/>
        </w:rPr>
        <w:t xml:space="preserve"> WWTW identified </w:t>
      </w:r>
      <w:r w:rsidRPr="001F45C2">
        <w:rPr>
          <w:sz w:val="22"/>
          <w:szCs w:val="22"/>
        </w:rPr>
        <w:t xml:space="preserve">in </w:t>
      </w:r>
      <w:r w:rsidR="002B4BAD" w:rsidRPr="001F45C2">
        <w:rPr>
          <w:sz w:val="22"/>
          <w:szCs w:val="22"/>
        </w:rPr>
        <w:t xml:space="preserve">item </w:t>
      </w:r>
      <w:r w:rsidRPr="001F45C2">
        <w:rPr>
          <w:sz w:val="22"/>
          <w:szCs w:val="22"/>
        </w:rPr>
        <w:t>C</w:t>
      </w:r>
      <w:r w:rsidR="00B329B7" w:rsidRPr="001F45C2">
        <w:rPr>
          <w:sz w:val="22"/>
          <w:szCs w:val="22"/>
        </w:rPr>
        <w:t>.</w:t>
      </w:r>
      <w:r w:rsidR="002B4BAD" w:rsidRPr="001F45C2">
        <w:rPr>
          <w:sz w:val="22"/>
          <w:szCs w:val="22"/>
        </w:rPr>
        <w:t>4</w:t>
      </w:r>
      <w:r w:rsidRPr="001F45C2">
        <w:rPr>
          <w:sz w:val="22"/>
          <w:szCs w:val="22"/>
        </w:rPr>
        <w:t xml:space="preserve"> </w:t>
      </w:r>
      <w:r w:rsidR="003E5BC4" w:rsidRPr="001F45C2">
        <w:rPr>
          <w:sz w:val="22"/>
          <w:szCs w:val="22"/>
        </w:rPr>
        <w:t xml:space="preserve">that will have </w:t>
      </w:r>
      <w:r w:rsidRPr="001F45C2">
        <w:rPr>
          <w:sz w:val="22"/>
          <w:szCs w:val="22"/>
        </w:rPr>
        <w:t>one or more significant industrial users (SIUs)</w:t>
      </w:r>
      <w:r w:rsidR="00802AFA" w:rsidRPr="001F45C2">
        <w:rPr>
          <w:sz w:val="22"/>
          <w:szCs w:val="22"/>
        </w:rPr>
        <w:t xml:space="preserve"> (</w:t>
      </w:r>
      <w:r w:rsidR="002D04BB" w:rsidRPr="001F45C2">
        <w:rPr>
          <w:sz w:val="22"/>
          <w:szCs w:val="22"/>
        </w:rPr>
        <w:t xml:space="preserve">as defined in </w:t>
      </w:r>
      <w:hyperlink r:id="rId49" w:history="1">
        <w:r w:rsidR="002D04BB" w:rsidRPr="001F45C2">
          <w:rPr>
            <w:rStyle w:val="Hyperlink"/>
            <w:sz w:val="22"/>
            <w:szCs w:val="22"/>
          </w:rPr>
          <w:t>9VAC25-31-10</w:t>
        </w:r>
      </w:hyperlink>
      <w:r w:rsidR="00802AFA" w:rsidRPr="001F45C2">
        <w:rPr>
          <w:rStyle w:val="Hyperlink"/>
          <w:color w:val="auto"/>
          <w:sz w:val="22"/>
          <w:szCs w:val="22"/>
          <w:u w:val="none"/>
        </w:rPr>
        <w:t>)</w:t>
      </w:r>
      <w:r w:rsidR="002D04BB" w:rsidRPr="001F45C2">
        <w:rPr>
          <w:sz w:val="22"/>
          <w:szCs w:val="22"/>
        </w:rPr>
        <w:t xml:space="preserve"> </w:t>
      </w:r>
      <w:r w:rsidR="00BE77F9" w:rsidRPr="001F45C2">
        <w:rPr>
          <w:sz w:val="22"/>
          <w:szCs w:val="22"/>
        </w:rPr>
        <w:t xml:space="preserve">indirectly </w:t>
      </w:r>
      <w:r w:rsidR="00254163" w:rsidRPr="001F45C2">
        <w:rPr>
          <w:sz w:val="22"/>
          <w:szCs w:val="22"/>
        </w:rPr>
        <w:t>discharging</w:t>
      </w:r>
      <w:r w:rsidR="002D04BB" w:rsidRPr="001F45C2">
        <w:rPr>
          <w:sz w:val="22"/>
          <w:szCs w:val="22"/>
        </w:rPr>
        <w:t xml:space="preserve"> </w:t>
      </w:r>
      <w:r w:rsidRPr="001F45C2">
        <w:rPr>
          <w:sz w:val="22"/>
          <w:szCs w:val="22"/>
        </w:rPr>
        <w:t xml:space="preserve">to the </w:t>
      </w:r>
      <w:r w:rsidR="008656B4" w:rsidRPr="001F45C2">
        <w:rPr>
          <w:sz w:val="22"/>
          <w:szCs w:val="22"/>
        </w:rPr>
        <w:t xml:space="preserve">WWTW, </w:t>
      </w:r>
      <w:r w:rsidR="00FB7719" w:rsidRPr="001F45C2">
        <w:rPr>
          <w:sz w:val="22"/>
          <w:szCs w:val="22"/>
        </w:rPr>
        <w:t>complete information in the table provided.  This includes the name of the WWTW, the names of all SIUs indirectly discharging to the WWTW, and the applicability and status of a pretreatment program for the WWTW.  A pretreatment program, in this case, refers to a program developed in accordance with procedures described in Part VII of the VPDES Permit Regulation (9VAC25-31-730).  As needed, contact the DEQ Regional Office covering the area where a WWTW identified in C.4.b will be located for assistance determining the applicability and status of the WWTW’s pretreatment program.</w:t>
      </w:r>
    </w:p>
    <w:p w14:paraId="41E593E8" w14:textId="0637034D" w:rsidR="00261964" w:rsidRPr="001F45C2" w:rsidRDefault="00C81900" w:rsidP="00EF4268">
      <w:pPr>
        <w:autoSpaceDE w:val="0"/>
        <w:autoSpaceDN w:val="0"/>
        <w:adjustRightInd w:val="0"/>
        <w:spacing w:after="120"/>
        <w:jc w:val="both"/>
        <w:rPr>
          <w:sz w:val="22"/>
          <w:szCs w:val="22"/>
        </w:rPr>
      </w:pPr>
      <w:r w:rsidRPr="001F45C2">
        <w:rPr>
          <w:b/>
          <w:sz w:val="22"/>
          <w:szCs w:val="22"/>
        </w:rPr>
        <w:t>C.</w:t>
      </w:r>
      <w:r w:rsidR="001F34F9" w:rsidRPr="001F45C2">
        <w:rPr>
          <w:b/>
          <w:sz w:val="22"/>
          <w:szCs w:val="22"/>
        </w:rPr>
        <w:t>4.c</w:t>
      </w:r>
      <w:r w:rsidRPr="001F45C2">
        <w:rPr>
          <w:b/>
          <w:sz w:val="22"/>
          <w:szCs w:val="22"/>
        </w:rPr>
        <w:t xml:space="preserve">  </w:t>
      </w:r>
      <w:r w:rsidR="001F34F9" w:rsidRPr="001F45C2">
        <w:rPr>
          <w:sz w:val="22"/>
          <w:szCs w:val="22"/>
        </w:rPr>
        <w:t>S</w:t>
      </w:r>
      <w:r w:rsidR="00B848FE" w:rsidRPr="001F45C2">
        <w:rPr>
          <w:sz w:val="22"/>
          <w:szCs w:val="22"/>
        </w:rPr>
        <w:t>ource water evaluations for</w:t>
      </w:r>
      <w:r w:rsidR="00A934C5" w:rsidRPr="001F45C2">
        <w:rPr>
          <w:sz w:val="22"/>
          <w:szCs w:val="22"/>
        </w:rPr>
        <w:t xml:space="preserve"> </w:t>
      </w:r>
      <w:r w:rsidR="008656B4" w:rsidRPr="001F45C2">
        <w:rPr>
          <w:sz w:val="22"/>
          <w:szCs w:val="22"/>
        </w:rPr>
        <w:t>municipal WWTWs with SIU discharges.</w:t>
      </w:r>
      <w:r w:rsidR="008266EE" w:rsidRPr="001F45C2">
        <w:rPr>
          <w:sz w:val="22"/>
          <w:szCs w:val="22"/>
        </w:rPr>
        <w:t xml:space="preserve">  </w:t>
      </w:r>
      <w:r w:rsidR="005B1D02" w:rsidRPr="001F45C2">
        <w:rPr>
          <w:sz w:val="22"/>
          <w:szCs w:val="22"/>
        </w:rPr>
        <w:t>For each</w:t>
      </w:r>
      <w:r w:rsidR="008266EE" w:rsidRPr="001F45C2">
        <w:rPr>
          <w:sz w:val="22"/>
          <w:szCs w:val="22"/>
        </w:rPr>
        <w:t xml:space="preserve"> </w:t>
      </w:r>
      <w:r w:rsidR="00B62A19" w:rsidRPr="001F45C2">
        <w:rPr>
          <w:sz w:val="22"/>
          <w:szCs w:val="22"/>
        </w:rPr>
        <w:t>WWTW</w:t>
      </w:r>
      <w:r w:rsidR="008266EE" w:rsidRPr="001F45C2">
        <w:rPr>
          <w:sz w:val="22"/>
          <w:szCs w:val="22"/>
        </w:rPr>
        <w:t xml:space="preserve"> </w:t>
      </w:r>
      <w:r w:rsidR="00CC2929" w:rsidRPr="001F45C2">
        <w:rPr>
          <w:sz w:val="22"/>
          <w:szCs w:val="22"/>
        </w:rPr>
        <w:t xml:space="preserve">identified </w:t>
      </w:r>
      <w:r w:rsidR="008266EE" w:rsidRPr="001F45C2">
        <w:rPr>
          <w:sz w:val="22"/>
          <w:szCs w:val="22"/>
        </w:rPr>
        <w:t xml:space="preserve">in item C.4.b that </w:t>
      </w:r>
      <w:r w:rsidR="00C23D1D" w:rsidRPr="001F45C2">
        <w:rPr>
          <w:sz w:val="22"/>
          <w:szCs w:val="22"/>
        </w:rPr>
        <w:t>(i) will provide source water to reclamation systems or conjunctive systems</w:t>
      </w:r>
      <w:r w:rsidR="00C23D1D" w:rsidRPr="001F45C2">
        <w:rPr>
          <w:sz w:val="22"/>
          <w:szCs w:val="22"/>
          <w:vertAlign w:val="superscript"/>
        </w:rPr>
        <w:t>1.</w:t>
      </w:r>
      <w:r w:rsidR="00C23D1D" w:rsidRPr="001F45C2">
        <w:rPr>
          <w:sz w:val="22"/>
          <w:szCs w:val="22"/>
        </w:rPr>
        <w:t xml:space="preserve"> identified in item </w:t>
      </w:r>
      <w:r w:rsidR="00085556" w:rsidRPr="001F45C2">
        <w:rPr>
          <w:sz w:val="22"/>
          <w:szCs w:val="22"/>
        </w:rPr>
        <w:t>C.4</w:t>
      </w:r>
      <w:r w:rsidR="00C23D1D" w:rsidRPr="001F45C2">
        <w:rPr>
          <w:sz w:val="22"/>
          <w:szCs w:val="22"/>
        </w:rPr>
        <w:t xml:space="preserve"> for the production of recl</w:t>
      </w:r>
      <w:r w:rsidR="009E3C2B" w:rsidRPr="001F45C2">
        <w:rPr>
          <w:sz w:val="22"/>
          <w:szCs w:val="22"/>
        </w:rPr>
        <w:t>aimed water meeting</w:t>
      </w:r>
      <w:r w:rsidR="00C23D1D" w:rsidRPr="001F45C2">
        <w:rPr>
          <w:sz w:val="22"/>
          <w:szCs w:val="22"/>
        </w:rPr>
        <w:t xml:space="preserve"> Level 1 standards </w:t>
      </w:r>
      <w:r w:rsidR="009E3C2B" w:rsidRPr="001F45C2">
        <w:rPr>
          <w:sz w:val="22"/>
          <w:szCs w:val="22"/>
        </w:rPr>
        <w:t>and, as applicable, other additional</w:t>
      </w:r>
      <w:r w:rsidR="00C23D1D" w:rsidRPr="001F45C2">
        <w:rPr>
          <w:sz w:val="22"/>
          <w:szCs w:val="22"/>
        </w:rPr>
        <w:t xml:space="preserve"> standards</w:t>
      </w:r>
      <w:r w:rsidR="00086B94" w:rsidRPr="001F45C2">
        <w:rPr>
          <w:sz w:val="22"/>
          <w:szCs w:val="22"/>
        </w:rPr>
        <w:t xml:space="preserve"> developed for the protection of public health and the environment</w:t>
      </w:r>
      <w:r w:rsidR="00C23D1D" w:rsidRPr="001F45C2">
        <w:rPr>
          <w:sz w:val="22"/>
          <w:szCs w:val="22"/>
        </w:rPr>
        <w:t xml:space="preserve">, and </w:t>
      </w:r>
      <w:r w:rsidR="008266EE" w:rsidRPr="001F45C2">
        <w:rPr>
          <w:sz w:val="22"/>
          <w:szCs w:val="22"/>
        </w:rPr>
        <w:t>(</w:t>
      </w:r>
      <w:r w:rsidR="00C23D1D" w:rsidRPr="001F45C2">
        <w:rPr>
          <w:sz w:val="22"/>
          <w:szCs w:val="22"/>
        </w:rPr>
        <w:t>i</w:t>
      </w:r>
      <w:r w:rsidR="008266EE" w:rsidRPr="001F45C2">
        <w:rPr>
          <w:sz w:val="22"/>
          <w:szCs w:val="22"/>
        </w:rPr>
        <w:t xml:space="preserve">i) </w:t>
      </w:r>
      <w:r w:rsidR="005B1D02" w:rsidRPr="001F45C2">
        <w:rPr>
          <w:sz w:val="22"/>
          <w:szCs w:val="22"/>
        </w:rPr>
        <w:t xml:space="preserve">is </w:t>
      </w:r>
      <w:r w:rsidR="008266EE" w:rsidRPr="001F45C2">
        <w:rPr>
          <w:sz w:val="22"/>
          <w:szCs w:val="22"/>
        </w:rPr>
        <w:t>not required to have a pretreatment program in accordance with procedures described in Part VII of the VPDES Permit Regulation (</w:t>
      </w:r>
      <w:hyperlink r:id="rId50" w:history="1">
        <w:r w:rsidR="008266EE" w:rsidRPr="001F45C2">
          <w:rPr>
            <w:rStyle w:val="Hyperlink"/>
            <w:sz w:val="22"/>
            <w:szCs w:val="22"/>
          </w:rPr>
          <w:t>9VAC25-31-730</w:t>
        </w:r>
      </w:hyperlink>
      <w:r w:rsidR="008266EE" w:rsidRPr="001F45C2">
        <w:rPr>
          <w:sz w:val="22"/>
          <w:szCs w:val="22"/>
        </w:rPr>
        <w:t>)</w:t>
      </w:r>
      <w:r w:rsidR="00C23D1D" w:rsidRPr="001F45C2">
        <w:rPr>
          <w:sz w:val="22"/>
          <w:szCs w:val="22"/>
        </w:rPr>
        <w:t xml:space="preserve">, </w:t>
      </w:r>
      <w:r w:rsidR="00261964" w:rsidRPr="001F45C2">
        <w:rPr>
          <w:sz w:val="22"/>
          <w:szCs w:val="22"/>
        </w:rPr>
        <w:t xml:space="preserve">complete or provide the information </w:t>
      </w:r>
      <w:r w:rsidR="00083AA1" w:rsidRPr="001F45C2">
        <w:rPr>
          <w:sz w:val="22"/>
          <w:szCs w:val="22"/>
        </w:rPr>
        <w:t>indicated for</w:t>
      </w:r>
      <w:r w:rsidR="00261964" w:rsidRPr="001F45C2">
        <w:rPr>
          <w:sz w:val="22"/>
          <w:szCs w:val="22"/>
        </w:rPr>
        <w:t xml:space="preserve"> items </w:t>
      </w:r>
      <w:r w:rsidR="00F30DE8" w:rsidRPr="001F45C2">
        <w:rPr>
          <w:sz w:val="22"/>
          <w:szCs w:val="22"/>
        </w:rPr>
        <w:t>C.4.c(1) through C.4.c</w:t>
      </w:r>
      <w:r w:rsidR="00261964" w:rsidRPr="001F45C2">
        <w:rPr>
          <w:sz w:val="22"/>
          <w:szCs w:val="22"/>
        </w:rPr>
        <w:t>(3)</w:t>
      </w:r>
      <w:r w:rsidR="00581ED8" w:rsidRPr="001F45C2">
        <w:rPr>
          <w:sz w:val="22"/>
          <w:szCs w:val="22"/>
        </w:rPr>
        <w:t>.</w:t>
      </w:r>
      <w:r w:rsidR="00261964" w:rsidRPr="001F45C2">
        <w:rPr>
          <w:sz w:val="22"/>
          <w:szCs w:val="22"/>
        </w:rPr>
        <w:t xml:space="preserve"> </w:t>
      </w:r>
    </w:p>
    <w:p w14:paraId="57FCE5AC" w14:textId="69DDA83A" w:rsidR="006A3589" w:rsidRPr="001F45C2" w:rsidRDefault="00657189" w:rsidP="00EF4268">
      <w:pPr>
        <w:autoSpaceDE w:val="0"/>
        <w:autoSpaceDN w:val="0"/>
        <w:adjustRightInd w:val="0"/>
        <w:spacing w:after="120"/>
        <w:jc w:val="both"/>
        <w:rPr>
          <w:sz w:val="22"/>
          <w:szCs w:val="22"/>
        </w:rPr>
      </w:pPr>
      <w:r w:rsidRPr="001F45C2">
        <w:rPr>
          <w:b/>
          <w:sz w:val="22"/>
          <w:szCs w:val="22"/>
        </w:rPr>
        <w:t>C.4.c</w:t>
      </w:r>
      <w:r w:rsidR="00261964" w:rsidRPr="001F45C2">
        <w:rPr>
          <w:b/>
          <w:sz w:val="22"/>
          <w:szCs w:val="22"/>
        </w:rPr>
        <w:t>(1)</w:t>
      </w:r>
      <w:r w:rsidR="00261964" w:rsidRPr="001F45C2">
        <w:rPr>
          <w:sz w:val="22"/>
          <w:szCs w:val="22"/>
        </w:rPr>
        <w:t xml:space="preserve"> </w:t>
      </w:r>
      <w:r w:rsidR="00085556" w:rsidRPr="001F45C2">
        <w:rPr>
          <w:sz w:val="22"/>
          <w:szCs w:val="22"/>
        </w:rPr>
        <w:t xml:space="preserve"> E</w:t>
      </w:r>
      <w:r w:rsidR="005B1D02" w:rsidRPr="001F45C2">
        <w:rPr>
          <w:sz w:val="22"/>
          <w:szCs w:val="22"/>
        </w:rPr>
        <w:t>nter the name of the WWTW</w:t>
      </w:r>
      <w:r w:rsidR="00C23D1D" w:rsidRPr="001F45C2">
        <w:rPr>
          <w:sz w:val="22"/>
          <w:szCs w:val="22"/>
        </w:rPr>
        <w:t xml:space="preserve"> </w:t>
      </w:r>
      <w:r w:rsidR="00085556" w:rsidRPr="001F45C2">
        <w:rPr>
          <w:sz w:val="22"/>
          <w:szCs w:val="22"/>
        </w:rPr>
        <w:t>as described in item C.4.c.</w:t>
      </w:r>
    </w:p>
    <w:p w14:paraId="5663B01F" w14:textId="1A23067E" w:rsidR="001D0373" w:rsidRPr="001F45C2" w:rsidRDefault="00657189" w:rsidP="00EF4268">
      <w:pPr>
        <w:autoSpaceDE w:val="0"/>
        <w:autoSpaceDN w:val="0"/>
        <w:adjustRightInd w:val="0"/>
        <w:spacing w:after="120"/>
        <w:jc w:val="both"/>
        <w:rPr>
          <w:sz w:val="22"/>
          <w:szCs w:val="22"/>
        </w:rPr>
      </w:pPr>
      <w:r w:rsidRPr="001F45C2">
        <w:rPr>
          <w:b/>
          <w:sz w:val="22"/>
          <w:szCs w:val="22"/>
        </w:rPr>
        <w:t>C.4.c</w:t>
      </w:r>
      <w:r w:rsidR="005A576A" w:rsidRPr="001F45C2">
        <w:rPr>
          <w:b/>
          <w:sz w:val="22"/>
          <w:szCs w:val="22"/>
        </w:rPr>
        <w:t>(</w:t>
      </w:r>
      <w:r w:rsidR="00503173" w:rsidRPr="001F45C2">
        <w:rPr>
          <w:b/>
          <w:sz w:val="22"/>
          <w:szCs w:val="22"/>
        </w:rPr>
        <w:t>2</w:t>
      </w:r>
      <w:r w:rsidR="005A576A" w:rsidRPr="001F45C2">
        <w:rPr>
          <w:b/>
          <w:sz w:val="22"/>
          <w:szCs w:val="22"/>
        </w:rPr>
        <w:t>)</w:t>
      </w:r>
      <w:r w:rsidR="005A576A" w:rsidRPr="001F45C2">
        <w:rPr>
          <w:sz w:val="22"/>
          <w:szCs w:val="22"/>
        </w:rPr>
        <w:t xml:space="preserve">  </w:t>
      </w:r>
      <w:r w:rsidR="00CC0125" w:rsidRPr="001F45C2">
        <w:rPr>
          <w:sz w:val="22"/>
          <w:szCs w:val="22"/>
        </w:rPr>
        <w:t>Perform and a</w:t>
      </w:r>
      <w:r w:rsidR="00B62A19" w:rsidRPr="001F45C2">
        <w:rPr>
          <w:sz w:val="22"/>
          <w:szCs w:val="22"/>
        </w:rPr>
        <w:t xml:space="preserve">ttach </w:t>
      </w:r>
      <w:r w:rsidR="006A3589" w:rsidRPr="001F45C2">
        <w:rPr>
          <w:sz w:val="22"/>
          <w:szCs w:val="22"/>
        </w:rPr>
        <w:t>to the addendum, analyses of source water from the WWTW</w:t>
      </w:r>
      <w:r w:rsidRPr="001F45C2">
        <w:rPr>
          <w:sz w:val="22"/>
          <w:szCs w:val="22"/>
        </w:rPr>
        <w:t xml:space="preserve"> identified in item C.4.c</w:t>
      </w:r>
      <w:r w:rsidR="00CC0125" w:rsidRPr="001F45C2">
        <w:rPr>
          <w:sz w:val="22"/>
          <w:szCs w:val="22"/>
        </w:rPr>
        <w:t>(1)</w:t>
      </w:r>
      <w:r w:rsidR="006A3589" w:rsidRPr="001F45C2">
        <w:rPr>
          <w:sz w:val="22"/>
          <w:szCs w:val="22"/>
        </w:rPr>
        <w:t xml:space="preserve"> for, at a minimum, pollutants of concern </w:t>
      </w:r>
      <w:r w:rsidR="0080447C" w:rsidRPr="001F45C2">
        <w:rPr>
          <w:sz w:val="22"/>
          <w:szCs w:val="22"/>
        </w:rPr>
        <w:t xml:space="preserve">that will be indirectly discharged by </w:t>
      </w:r>
      <w:r w:rsidR="005A576A" w:rsidRPr="001F45C2">
        <w:rPr>
          <w:sz w:val="22"/>
          <w:szCs w:val="22"/>
        </w:rPr>
        <w:t>all SIUs identified in item C.4.b to the WWTW</w:t>
      </w:r>
      <w:r w:rsidR="00CC0125" w:rsidRPr="001F45C2">
        <w:rPr>
          <w:sz w:val="22"/>
          <w:szCs w:val="22"/>
        </w:rPr>
        <w:t xml:space="preserve">.  These analyses are to be performed within 12 months prior to the submittal date of the addendum, and </w:t>
      </w:r>
      <w:r w:rsidR="00D27D35" w:rsidRPr="001F45C2">
        <w:rPr>
          <w:sz w:val="22"/>
          <w:szCs w:val="22"/>
        </w:rPr>
        <w:t>samples</w:t>
      </w:r>
      <w:r w:rsidR="000D0E13" w:rsidRPr="001F45C2">
        <w:rPr>
          <w:sz w:val="22"/>
          <w:szCs w:val="22"/>
        </w:rPr>
        <w:t xml:space="preserve"> for the</w:t>
      </w:r>
      <w:r w:rsidR="00C23D1D" w:rsidRPr="001F45C2">
        <w:rPr>
          <w:sz w:val="22"/>
          <w:szCs w:val="22"/>
        </w:rPr>
        <w:t xml:space="preserve"> analyses </w:t>
      </w:r>
      <w:r w:rsidR="00D27D35" w:rsidRPr="001F45C2">
        <w:rPr>
          <w:sz w:val="22"/>
          <w:szCs w:val="22"/>
        </w:rPr>
        <w:t>are</w:t>
      </w:r>
      <w:r w:rsidR="00C23D1D" w:rsidRPr="001F45C2">
        <w:rPr>
          <w:sz w:val="22"/>
          <w:szCs w:val="22"/>
        </w:rPr>
        <w:t xml:space="preserve"> to be collected</w:t>
      </w:r>
      <w:r w:rsidR="006A3589" w:rsidRPr="001F45C2">
        <w:rPr>
          <w:sz w:val="22"/>
          <w:szCs w:val="22"/>
        </w:rPr>
        <w:t xml:space="preserve"> </w:t>
      </w:r>
      <w:r w:rsidR="00C23D1D" w:rsidRPr="001F45C2">
        <w:rPr>
          <w:sz w:val="22"/>
          <w:szCs w:val="22"/>
        </w:rPr>
        <w:t xml:space="preserve">at the point where source water from the </w:t>
      </w:r>
      <w:r w:rsidR="002619A8" w:rsidRPr="001F45C2">
        <w:rPr>
          <w:sz w:val="22"/>
          <w:szCs w:val="22"/>
        </w:rPr>
        <w:t>WWTW</w:t>
      </w:r>
      <w:r w:rsidR="002619A8" w:rsidRPr="001F45C2">
        <w:rPr>
          <w:color w:val="FF0000"/>
          <w:sz w:val="22"/>
          <w:szCs w:val="22"/>
          <w:u w:val="single"/>
        </w:rPr>
        <w:t xml:space="preserve"> </w:t>
      </w:r>
      <w:r w:rsidR="0052310D" w:rsidRPr="001F45C2">
        <w:rPr>
          <w:sz w:val="22"/>
          <w:szCs w:val="22"/>
        </w:rPr>
        <w:t xml:space="preserve">will be diverted </w:t>
      </w:r>
      <w:r w:rsidR="00C23D1D" w:rsidRPr="001F45C2">
        <w:rPr>
          <w:sz w:val="22"/>
          <w:szCs w:val="22"/>
        </w:rPr>
        <w:t>to the reclamation system</w:t>
      </w:r>
      <w:r w:rsidR="00113F73" w:rsidRPr="001F45C2">
        <w:rPr>
          <w:sz w:val="22"/>
          <w:szCs w:val="22"/>
        </w:rPr>
        <w:t>s</w:t>
      </w:r>
      <w:r w:rsidR="00C23D1D" w:rsidRPr="001F45C2">
        <w:rPr>
          <w:sz w:val="22"/>
          <w:szCs w:val="22"/>
        </w:rPr>
        <w:t xml:space="preserve"> or conjunctive system</w:t>
      </w:r>
      <w:r w:rsidR="00113F73" w:rsidRPr="001F45C2">
        <w:rPr>
          <w:sz w:val="22"/>
          <w:szCs w:val="22"/>
        </w:rPr>
        <w:t>s</w:t>
      </w:r>
      <w:r w:rsidR="00C23D1D" w:rsidRPr="001F45C2">
        <w:rPr>
          <w:sz w:val="22"/>
          <w:szCs w:val="22"/>
          <w:vertAlign w:val="superscript"/>
        </w:rPr>
        <w:t>1</w:t>
      </w:r>
      <w:r w:rsidR="00CC0125" w:rsidRPr="001F45C2">
        <w:rPr>
          <w:sz w:val="22"/>
          <w:szCs w:val="22"/>
          <w:vertAlign w:val="superscript"/>
        </w:rPr>
        <w:t>.</w:t>
      </w:r>
      <w:r w:rsidR="000D0E13" w:rsidRPr="001F45C2">
        <w:rPr>
          <w:sz w:val="22"/>
          <w:szCs w:val="22"/>
        </w:rPr>
        <w:t xml:space="preserve"> identified in item C.4.</w:t>
      </w:r>
    </w:p>
    <w:p w14:paraId="30152F72" w14:textId="1A85F05F" w:rsidR="00CE0846" w:rsidRPr="001F45C2" w:rsidRDefault="00657189" w:rsidP="00EF4268">
      <w:pPr>
        <w:autoSpaceDE w:val="0"/>
        <w:autoSpaceDN w:val="0"/>
        <w:adjustRightInd w:val="0"/>
        <w:spacing w:after="120"/>
        <w:jc w:val="both"/>
        <w:rPr>
          <w:b/>
          <w:sz w:val="22"/>
          <w:szCs w:val="22"/>
        </w:rPr>
      </w:pPr>
      <w:r w:rsidRPr="001F45C2">
        <w:rPr>
          <w:b/>
          <w:sz w:val="22"/>
          <w:szCs w:val="22"/>
        </w:rPr>
        <w:t>C.4.c</w:t>
      </w:r>
      <w:r w:rsidR="005A576A" w:rsidRPr="001F45C2">
        <w:rPr>
          <w:b/>
          <w:sz w:val="22"/>
          <w:szCs w:val="22"/>
        </w:rPr>
        <w:t>(</w:t>
      </w:r>
      <w:r w:rsidR="00503173" w:rsidRPr="001F45C2">
        <w:rPr>
          <w:b/>
          <w:sz w:val="22"/>
          <w:szCs w:val="22"/>
        </w:rPr>
        <w:t>3</w:t>
      </w:r>
      <w:r w:rsidR="005A576A" w:rsidRPr="001F45C2">
        <w:rPr>
          <w:b/>
          <w:sz w:val="22"/>
          <w:szCs w:val="22"/>
        </w:rPr>
        <w:t>)</w:t>
      </w:r>
      <w:r w:rsidR="005A576A" w:rsidRPr="001F45C2">
        <w:rPr>
          <w:sz w:val="22"/>
          <w:szCs w:val="22"/>
        </w:rPr>
        <w:t xml:space="preserve">  </w:t>
      </w:r>
      <w:r w:rsidR="000048E9" w:rsidRPr="001F45C2">
        <w:rPr>
          <w:sz w:val="22"/>
          <w:szCs w:val="22"/>
        </w:rPr>
        <w:t>Perform and attach to the addendum an evaluation of the source wat</w:t>
      </w:r>
      <w:r w:rsidR="00FA7D76" w:rsidRPr="001F45C2">
        <w:rPr>
          <w:sz w:val="22"/>
          <w:szCs w:val="22"/>
        </w:rPr>
        <w:t>er (or source water evaluation)</w:t>
      </w:r>
      <w:r w:rsidR="000048E9" w:rsidRPr="001F45C2">
        <w:rPr>
          <w:sz w:val="22"/>
          <w:szCs w:val="22"/>
        </w:rPr>
        <w:t xml:space="preserve"> </w:t>
      </w:r>
      <w:r w:rsidR="00E86109" w:rsidRPr="001F45C2">
        <w:rPr>
          <w:sz w:val="22"/>
          <w:szCs w:val="22"/>
        </w:rPr>
        <w:t>using</w:t>
      </w:r>
      <w:r w:rsidR="000048E9" w:rsidRPr="001F45C2">
        <w:rPr>
          <w:sz w:val="22"/>
          <w:szCs w:val="22"/>
        </w:rPr>
        <w:t xml:space="preserve"> </w:t>
      </w:r>
      <w:r w:rsidR="0038740B" w:rsidRPr="001F45C2">
        <w:rPr>
          <w:sz w:val="22"/>
          <w:szCs w:val="22"/>
        </w:rPr>
        <w:t xml:space="preserve">the </w:t>
      </w:r>
      <w:r w:rsidR="000048E9" w:rsidRPr="001F45C2">
        <w:rPr>
          <w:sz w:val="22"/>
          <w:szCs w:val="22"/>
        </w:rPr>
        <w:t xml:space="preserve">analyses </w:t>
      </w:r>
      <w:r w:rsidR="00E86109" w:rsidRPr="001F45C2">
        <w:rPr>
          <w:sz w:val="22"/>
          <w:szCs w:val="22"/>
        </w:rPr>
        <w:t>performed</w:t>
      </w:r>
      <w:r w:rsidR="000048E9" w:rsidRPr="001F45C2">
        <w:rPr>
          <w:sz w:val="22"/>
          <w:szCs w:val="22"/>
        </w:rPr>
        <w:t xml:space="preserve"> </w:t>
      </w:r>
      <w:r w:rsidR="00FA7D76" w:rsidRPr="001F45C2">
        <w:rPr>
          <w:sz w:val="22"/>
          <w:szCs w:val="22"/>
        </w:rPr>
        <w:t>for</w:t>
      </w:r>
      <w:r w:rsidR="000048E9" w:rsidRPr="001F45C2">
        <w:rPr>
          <w:sz w:val="22"/>
          <w:szCs w:val="22"/>
        </w:rPr>
        <w:t xml:space="preserve"> item C.4.c.(</w:t>
      </w:r>
      <w:r w:rsidR="00503173" w:rsidRPr="001F45C2">
        <w:rPr>
          <w:sz w:val="22"/>
          <w:szCs w:val="22"/>
        </w:rPr>
        <w:t>2</w:t>
      </w:r>
      <w:r w:rsidR="00FA7D76" w:rsidRPr="001F45C2">
        <w:rPr>
          <w:sz w:val="22"/>
          <w:szCs w:val="22"/>
        </w:rPr>
        <w:t xml:space="preserve">).  The </w:t>
      </w:r>
      <w:r w:rsidR="00E86109" w:rsidRPr="001F45C2">
        <w:rPr>
          <w:sz w:val="22"/>
          <w:szCs w:val="22"/>
        </w:rPr>
        <w:t>evaluation must determine if and to what degree</w:t>
      </w:r>
      <w:r w:rsidR="000048E9" w:rsidRPr="001F45C2">
        <w:rPr>
          <w:sz w:val="22"/>
          <w:szCs w:val="22"/>
        </w:rPr>
        <w:t xml:space="preserve"> pollutants of concern discharged by SIUs to the WWTW will interfere with the ability of the WWTW to provide source water </w:t>
      </w:r>
      <w:r w:rsidR="00F41A1C" w:rsidRPr="001F45C2">
        <w:rPr>
          <w:sz w:val="22"/>
          <w:szCs w:val="22"/>
        </w:rPr>
        <w:t xml:space="preserve">to </w:t>
      </w:r>
      <w:r w:rsidR="00AA042D" w:rsidRPr="001F45C2">
        <w:rPr>
          <w:sz w:val="22"/>
          <w:szCs w:val="22"/>
        </w:rPr>
        <w:t>a</w:t>
      </w:r>
      <w:r w:rsidR="00F41A1C" w:rsidRPr="001F45C2">
        <w:rPr>
          <w:sz w:val="22"/>
          <w:szCs w:val="22"/>
        </w:rPr>
        <w:t xml:space="preserve"> reclamation system and conjunctive system</w:t>
      </w:r>
      <w:r w:rsidR="00F41A1C" w:rsidRPr="001F45C2">
        <w:rPr>
          <w:sz w:val="22"/>
          <w:szCs w:val="22"/>
          <w:vertAlign w:val="superscript"/>
        </w:rPr>
        <w:t xml:space="preserve">1. </w:t>
      </w:r>
      <w:r w:rsidR="00AA042D" w:rsidRPr="001F45C2">
        <w:rPr>
          <w:sz w:val="22"/>
          <w:szCs w:val="22"/>
        </w:rPr>
        <w:t xml:space="preserve"> that is </w:t>
      </w:r>
      <w:r w:rsidR="000048E9" w:rsidRPr="001F45C2">
        <w:rPr>
          <w:sz w:val="22"/>
          <w:szCs w:val="22"/>
        </w:rPr>
        <w:t xml:space="preserve">suitable for the production of reclaimed water meeting </w:t>
      </w:r>
      <w:r w:rsidR="00E86109" w:rsidRPr="001F45C2">
        <w:rPr>
          <w:sz w:val="22"/>
          <w:szCs w:val="22"/>
        </w:rPr>
        <w:t>(i) Level 1 standards, and (ii)</w:t>
      </w:r>
      <w:r w:rsidR="00F41A1C" w:rsidRPr="001F45C2">
        <w:rPr>
          <w:sz w:val="22"/>
          <w:szCs w:val="22"/>
        </w:rPr>
        <w:t xml:space="preserve"> as applicable,</w:t>
      </w:r>
      <w:r w:rsidR="00E86109" w:rsidRPr="001F45C2">
        <w:rPr>
          <w:sz w:val="22"/>
          <w:szCs w:val="22"/>
        </w:rPr>
        <w:t xml:space="preserve"> any additional standards developed for the protection of public health and the environment, and contained in an existing permit or authorization covering </w:t>
      </w:r>
      <w:r w:rsidR="00F41A1C" w:rsidRPr="001F45C2">
        <w:rPr>
          <w:sz w:val="22"/>
          <w:szCs w:val="22"/>
        </w:rPr>
        <w:t>a reclamation system</w:t>
      </w:r>
      <w:r w:rsidR="000048E9" w:rsidRPr="001F45C2">
        <w:rPr>
          <w:sz w:val="22"/>
          <w:szCs w:val="22"/>
        </w:rPr>
        <w:t xml:space="preserve"> </w:t>
      </w:r>
      <w:r w:rsidR="00AA042D" w:rsidRPr="001F45C2">
        <w:rPr>
          <w:sz w:val="22"/>
          <w:szCs w:val="22"/>
        </w:rPr>
        <w:t>or</w:t>
      </w:r>
      <w:r w:rsidR="000048E9" w:rsidRPr="001F45C2">
        <w:rPr>
          <w:sz w:val="22"/>
          <w:szCs w:val="22"/>
        </w:rPr>
        <w:t xml:space="preserve"> conjunctive system</w:t>
      </w:r>
      <w:r w:rsidR="000048E9" w:rsidRPr="001F45C2">
        <w:rPr>
          <w:sz w:val="22"/>
          <w:szCs w:val="22"/>
          <w:vertAlign w:val="superscript"/>
        </w:rPr>
        <w:t>1.</w:t>
      </w:r>
      <w:r w:rsidR="0038740B" w:rsidRPr="001F45C2">
        <w:rPr>
          <w:sz w:val="22"/>
          <w:szCs w:val="22"/>
        </w:rPr>
        <w:t xml:space="preserve"> identified</w:t>
      </w:r>
      <w:r w:rsidR="000048E9" w:rsidRPr="001F45C2">
        <w:rPr>
          <w:sz w:val="22"/>
          <w:szCs w:val="22"/>
        </w:rPr>
        <w:t xml:space="preserve"> in item C.4. </w:t>
      </w:r>
      <w:r w:rsidR="000048E9" w:rsidRPr="001F45C2">
        <w:rPr>
          <w:b/>
          <w:sz w:val="22"/>
          <w:szCs w:val="22"/>
        </w:rPr>
        <w:t>Note:  Where the source water evaluation indicates that th</w:t>
      </w:r>
      <w:r w:rsidR="0065443F" w:rsidRPr="001F45C2">
        <w:rPr>
          <w:b/>
          <w:sz w:val="22"/>
          <w:szCs w:val="22"/>
        </w:rPr>
        <w:t>e WWTW identified in item C.4.c</w:t>
      </w:r>
      <w:r w:rsidR="000048E9" w:rsidRPr="001F45C2">
        <w:rPr>
          <w:b/>
          <w:sz w:val="22"/>
          <w:szCs w:val="22"/>
        </w:rPr>
        <w:t xml:space="preserve">(1) may not be capable of providing source water suitable for the production of reclaimed water meeting Level 1 standards or, as applicable, </w:t>
      </w:r>
      <w:r w:rsidR="00F41A1C" w:rsidRPr="001F45C2">
        <w:rPr>
          <w:b/>
          <w:sz w:val="22"/>
          <w:szCs w:val="22"/>
        </w:rPr>
        <w:t>any</w:t>
      </w:r>
      <w:r w:rsidR="000048E9" w:rsidRPr="001F45C2">
        <w:rPr>
          <w:b/>
          <w:sz w:val="22"/>
          <w:szCs w:val="22"/>
        </w:rPr>
        <w:t xml:space="preserve"> additional standards</w:t>
      </w:r>
      <w:r w:rsidR="00E455BD" w:rsidRPr="001F45C2">
        <w:rPr>
          <w:b/>
          <w:sz w:val="22"/>
          <w:szCs w:val="22"/>
        </w:rPr>
        <w:t xml:space="preserve"> developed for the protection of public health and the environment</w:t>
      </w:r>
      <w:r w:rsidR="000048E9" w:rsidRPr="001F45C2">
        <w:rPr>
          <w:b/>
          <w:sz w:val="22"/>
          <w:szCs w:val="22"/>
        </w:rPr>
        <w:t xml:space="preserve">, the production of Level 1 reclaimed </w:t>
      </w:r>
      <w:r w:rsidR="00F41A1C" w:rsidRPr="001F45C2">
        <w:rPr>
          <w:b/>
          <w:sz w:val="22"/>
          <w:szCs w:val="22"/>
        </w:rPr>
        <w:t>water by the reclamation system</w:t>
      </w:r>
      <w:r w:rsidR="000048E9" w:rsidRPr="001F45C2">
        <w:rPr>
          <w:b/>
          <w:sz w:val="22"/>
          <w:szCs w:val="22"/>
        </w:rPr>
        <w:t xml:space="preserve"> or conjunctive system</w:t>
      </w:r>
      <w:r w:rsidR="000048E9" w:rsidRPr="001F45C2">
        <w:rPr>
          <w:b/>
          <w:sz w:val="22"/>
          <w:szCs w:val="22"/>
          <w:vertAlign w:val="superscript"/>
        </w:rPr>
        <w:t>1.</w:t>
      </w:r>
      <w:r w:rsidR="000048E9" w:rsidRPr="001F45C2">
        <w:rPr>
          <w:b/>
          <w:sz w:val="22"/>
          <w:szCs w:val="22"/>
        </w:rPr>
        <w:t xml:space="preserve"> may not be authorized.</w:t>
      </w:r>
    </w:p>
    <w:p w14:paraId="253B35DF" w14:textId="4DAD2BF7" w:rsidR="00373C86" w:rsidRPr="001F45C2" w:rsidRDefault="00440ACE">
      <w:pPr>
        <w:spacing w:after="120"/>
        <w:jc w:val="both"/>
        <w:rPr>
          <w:sz w:val="22"/>
          <w:szCs w:val="22"/>
        </w:rPr>
      </w:pPr>
      <w:r w:rsidRPr="001F45C2">
        <w:rPr>
          <w:b/>
          <w:sz w:val="22"/>
          <w:szCs w:val="22"/>
        </w:rPr>
        <w:t>C.</w:t>
      </w:r>
      <w:r w:rsidR="00B750B7" w:rsidRPr="001F45C2">
        <w:rPr>
          <w:b/>
          <w:sz w:val="22"/>
          <w:szCs w:val="22"/>
        </w:rPr>
        <w:t>4</w:t>
      </w:r>
      <w:r w:rsidRPr="001F45C2">
        <w:rPr>
          <w:b/>
          <w:sz w:val="22"/>
          <w:szCs w:val="22"/>
        </w:rPr>
        <w:t>.</w:t>
      </w:r>
      <w:r w:rsidR="00B750B7" w:rsidRPr="001F45C2">
        <w:rPr>
          <w:b/>
          <w:sz w:val="22"/>
          <w:szCs w:val="22"/>
        </w:rPr>
        <w:t>d</w:t>
      </w:r>
      <w:r w:rsidRPr="001F45C2">
        <w:rPr>
          <w:sz w:val="22"/>
          <w:szCs w:val="22"/>
        </w:rPr>
        <w:t xml:space="preserve">  </w:t>
      </w:r>
      <w:r w:rsidR="00B848FE" w:rsidRPr="001F45C2">
        <w:rPr>
          <w:sz w:val="22"/>
          <w:szCs w:val="22"/>
        </w:rPr>
        <w:t xml:space="preserve">Analyses </w:t>
      </w:r>
      <w:r w:rsidR="00A934C5" w:rsidRPr="001F45C2">
        <w:rPr>
          <w:sz w:val="22"/>
          <w:szCs w:val="22"/>
        </w:rPr>
        <w:t xml:space="preserve">and characterization </w:t>
      </w:r>
      <w:r w:rsidR="00B848FE" w:rsidRPr="001F45C2">
        <w:rPr>
          <w:sz w:val="22"/>
          <w:szCs w:val="22"/>
        </w:rPr>
        <w:t xml:space="preserve">of </w:t>
      </w:r>
      <w:r w:rsidR="00CC4455" w:rsidRPr="001F45C2">
        <w:rPr>
          <w:sz w:val="22"/>
          <w:szCs w:val="22"/>
        </w:rPr>
        <w:t>source water</w:t>
      </w:r>
      <w:r w:rsidR="00213561" w:rsidRPr="001F45C2">
        <w:rPr>
          <w:sz w:val="22"/>
          <w:szCs w:val="22"/>
        </w:rPr>
        <w:t xml:space="preserve"> from WWTWs</w:t>
      </w:r>
      <w:r w:rsidR="00B848FE" w:rsidRPr="001F45C2">
        <w:rPr>
          <w:sz w:val="22"/>
          <w:szCs w:val="22"/>
        </w:rPr>
        <w:t xml:space="preserve">.  </w:t>
      </w:r>
      <w:r w:rsidR="00C81900" w:rsidRPr="001F45C2">
        <w:rPr>
          <w:sz w:val="22"/>
          <w:szCs w:val="22"/>
        </w:rPr>
        <w:t>Provide analyses</w:t>
      </w:r>
      <w:r w:rsidR="00373C86" w:rsidRPr="001F45C2">
        <w:rPr>
          <w:sz w:val="22"/>
          <w:szCs w:val="22"/>
        </w:rPr>
        <w:t xml:space="preserve"> </w:t>
      </w:r>
      <w:r w:rsidR="00E81507" w:rsidRPr="001F45C2">
        <w:rPr>
          <w:sz w:val="22"/>
          <w:szCs w:val="22"/>
        </w:rPr>
        <w:t xml:space="preserve">and </w:t>
      </w:r>
      <w:r w:rsidR="00373C86" w:rsidRPr="001F45C2">
        <w:rPr>
          <w:sz w:val="22"/>
          <w:szCs w:val="22"/>
        </w:rPr>
        <w:t>characterizations</w:t>
      </w:r>
      <w:r w:rsidR="00C81900" w:rsidRPr="001F45C2">
        <w:rPr>
          <w:sz w:val="22"/>
          <w:szCs w:val="22"/>
        </w:rPr>
        <w:t xml:space="preserve"> of the source water to be diverted by each </w:t>
      </w:r>
      <w:r w:rsidR="00373C86" w:rsidRPr="001F45C2">
        <w:rPr>
          <w:sz w:val="22"/>
          <w:szCs w:val="22"/>
        </w:rPr>
        <w:t>WWTW identified in item C.4</w:t>
      </w:r>
      <w:r w:rsidR="00C81900" w:rsidRPr="001F45C2">
        <w:rPr>
          <w:sz w:val="22"/>
          <w:szCs w:val="22"/>
        </w:rPr>
        <w:t>.</w:t>
      </w:r>
      <w:r w:rsidR="004243EC" w:rsidRPr="001F45C2">
        <w:rPr>
          <w:sz w:val="22"/>
          <w:szCs w:val="22"/>
        </w:rPr>
        <w:t xml:space="preserve">  Analyses of source water that will be diverted by a WWTW to a reclamation system or conjunctive system</w:t>
      </w:r>
      <w:r w:rsidR="004243EC" w:rsidRPr="001F45C2">
        <w:rPr>
          <w:sz w:val="22"/>
          <w:szCs w:val="22"/>
          <w:vertAlign w:val="superscript"/>
        </w:rPr>
        <w:t>1.</w:t>
      </w:r>
      <w:r w:rsidR="000C79BB" w:rsidRPr="001F45C2">
        <w:rPr>
          <w:sz w:val="22"/>
          <w:szCs w:val="22"/>
        </w:rPr>
        <w:t xml:space="preserve">, </w:t>
      </w:r>
      <w:r w:rsidR="004243EC" w:rsidRPr="001F45C2">
        <w:rPr>
          <w:sz w:val="22"/>
          <w:szCs w:val="22"/>
        </w:rPr>
        <w:t xml:space="preserve">are required in accordance with </w:t>
      </w:r>
      <w:hyperlink r:id="rId51" w:history="1">
        <w:r w:rsidR="004243EC" w:rsidRPr="001F45C2">
          <w:rPr>
            <w:rStyle w:val="Hyperlink"/>
            <w:sz w:val="22"/>
            <w:szCs w:val="22"/>
          </w:rPr>
          <w:t>9VAC25-740-100</w:t>
        </w:r>
      </w:hyperlink>
      <w:r w:rsidR="004243EC" w:rsidRPr="001F45C2">
        <w:rPr>
          <w:sz w:val="22"/>
          <w:szCs w:val="22"/>
        </w:rPr>
        <w:t>.B.3.c.  Source water samples for analyses must be collected at the point of diversion from the WWTW to the reclamation system or conjunctive system</w:t>
      </w:r>
      <w:r w:rsidR="004243EC" w:rsidRPr="001F45C2">
        <w:rPr>
          <w:sz w:val="22"/>
          <w:szCs w:val="22"/>
          <w:vertAlign w:val="superscript"/>
        </w:rPr>
        <w:t>1.</w:t>
      </w:r>
      <w:r w:rsidR="004243EC" w:rsidRPr="001F45C2">
        <w:rPr>
          <w:sz w:val="22"/>
          <w:szCs w:val="22"/>
        </w:rPr>
        <w:t xml:space="preserve">.  DEQ, at its discretion, may request additional information, including analyses of source water, to complete the addendum per </w:t>
      </w:r>
      <w:hyperlink r:id="rId52" w:history="1">
        <w:r w:rsidR="004243EC" w:rsidRPr="001F45C2">
          <w:rPr>
            <w:rStyle w:val="Hyperlink"/>
            <w:sz w:val="22"/>
            <w:szCs w:val="22"/>
          </w:rPr>
          <w:t>9VAC25-31-100</w:t>
        </w:r>
      </w:hyperlink>
      <w:r w:rsidR="004243EC" w:rsidRPr="001F45C2">
        <w:rPr>
          <w:sz w:val="22"/>
          <w:szCs w:val="22"/>
        </w:rPr>
        <w:t xml:space="preserve">.F.1 and </w:t>
      </w:r>
      <w:hyperlink r:id="rId53" w:history="1">
        <w:r w:rsidR="004243EC" w:rsidRPr="001F45C2">
          <w:rPr>
            <w:rStyle w:val="Hyperlink"/>
            <w:sz w:val="22"/>
            <w:szCs w:val="22"/>
          </w:rPr>
          <w:t>9VAC25-32-60</w:t>
        </w:r>
      </w:hyperlink>
      <w:r w:rsidR="004243EC" w:rsidRPr="001F45C2">
        <w:rPr>
          <w:sz w:val="22"/>
          <w:szCs w:val="22"/>
        </w:rPr>
        <w:t>.A.1.</w:t>
      </w:r>
      <w:r w:rsidR="00733FAB" w:rsidRPr="001F45C2">
        <w:rPr>
          <w:sz w:val="22"/>
          <w:szCs w:val="22"/>
        </w:rPr>
        <w:t xml:space="preserve">  </w:t>
      </w:r>
      <w:r w:rsidR="005B6E9A" w:rsidRPr="001F45C2">
        <w:rPr>
          <w:sz w:val="22"/>
          <w:szCs w:val="22"/>
        </w:rPr>
        <w:t>For WWTWs that require source water analyses for pollu</w:t>
      </w:r>
      <w:r w:rsidR="005F2AD7" w:rsidRPr="001F45C2">
        <w:rPr>
          <w:sz w:val="22"/>
          <w:szCs w:val="22"/>
        </w:rPr>
        <w:t>tants of concern per item C.4.c</w:t>
      </w:r>
      <w:r w:rsidR="005B6E9A" w:rsidRPr="001F45C2">
        <w:rPr>
          <w:sz w:val="22"/>
          <w:szCs w:val="22"/>
        </w:rPr>
        <w:t>(2), do not include these analyses f</w:t>
      </w:r>
      <w:r w:rsidR="005F2AD7" w:rsidRPr="001F45C2">
        <w:rPr>
          <w:sz w:val="22"/>
          <w:szCs w:val="22"/>
        </w:rPr>
        <w:t>or the same WWTWs in item C.4.d</w:t>
      </w:r>
      <w:r w:rsidR="005B6E9A" w:rsidRPr="001F45C2">
        <w:rPr>
          <w:sz w:val="22"/>
          <w:szCs w:val="22"/>
        </w:rPr>
        <w:t>(1).</w:t>
      </w:r>
    </w:p>
    <w:p w14:paraId="5A680518" w14:textId="2846BB38" w:rsidR="004243EC" w:rsidRPr="001F45C2" w:rsidRDefault="00373C86">
      <w:pPr>
        <w:spacing w:after="120"/>
        <w:jc w:val="both"/>
        <w:rPr>
          <w:sz w:val="22"/>
          <w:szCs w:val="22"/>
        </w:rPr>
      </w:pPr>
      <w:r w:rsidRPr="001F45C2">
        <w:rPr>
          <w:b/>
          <w:sz w:val="22"/>
          <w:szCs w:val="22"/>
        </w:rPr>
        <w:lastRenderedPageBreak/>
        <w:t>C.4.d (1)</w:t>
      </w:r>
      <w:r w:rsidR="000C79BB" w:rsidRPr="001F45C2">
        <w:rPr>
          <w:b/>
          <w:sz w:val="22"/>
          <w:szCs w:val="22"/>
        </w:rPr>
        <w:t>(a)</w:t>
      </w:r>
      <w:r w:rsidR="00C81900" w:rsidRPr="001F45C2">
        <w:rPr>
          <w:sz w:val="22"/>
          <w:szCs w:val="22"/>
        </w:rPr>
        <w:t xml:space="preserve"> </w:t>
      </w:r>
      <w:r w:rsidR="00AA30FD" w:rsidRPr="001F45C2">
        <w:rPr>
          <w:sz w:val="22"/>
          <w:szCs w:val="22"/>
        </w:rPr>
        <w:t xml:space="preserve"> </w:t>
      </w:r>
      <w:r w:rsidR="00F36F01" w:rsidRPr="001F45C2">
        <w:rPr>
          <w:sz w:val="22"/>
          <w:szCs w:val="22"/>
        </w:rPr>
        <w:t xml:space="preserve">For each WWTW </w:t>
      </w:r>
      <w:r w:rsidR="004243EC" w:rsidRPr="001F45C2">
        <w:rPr>
          <w:sz w:val="22"/>
          <w:szCs w:val="22"/>
        </w:rPr>
        <w:t>identified in</w:t>
      </w:r>
      <w:r w:rsidR="000C79BB" w:rsidRPr="001F45C2">
        <w:rPr>
          <w:sz w:val="22"/>
          <w:szCs w:val="22"/>
        </w:rPr>
        <w:t xml:space="preserve"> item</w:t>
      </w:r>
      <w:r w:rsidR="004243EC" w:rsidRPr="001F45C2">
        <w:rPr>
          <w:sz w:val="22"/>
          <w:szCs w:val="22"/>
        </w:rPr>
        <w:t xml:space="preserve"> C.4</w:t>
      </w:r>
      <w:r w:rsidR="004C29FF" w:rsidRPr="001F45C2">
        <w:rPr>
          <w:sz w:val="22"/>
          <w:szCs w:val="22"/>
        </w:rPr>
        <w:t>,</w:t>
      </w:r>
      <w:r w:rsidR="009909EF" w:rsidRPr="001F45C2">
        <w:rPr>
          <w:sz w:val="22"/>
          <w:szCs w:val="22"/>
        </w:rPr>
        <w:t xml:space="preserve"> </w:t>
      </w:r>
      <w:r w:rsidR="00F357EA" w:rsidRPr="001F45C2">
        <w:rPr>
          <w:sz w:val="22"/>
          <w:szCs w:val="22"/>
        </w:rPr>
        <w:t>complete information</w:t>
      </w:r>
      <w:r w:rsidR="00F36F01" w:rsidRPr="001F45C2">
        <w:rPr>
          <w:sz w:val="22"/>
          <w:szCs w:val="22"/>
        </w:rPr>
        <w:t xml:space="preserve"> in the table provided</w:t>
      </w:r>
      <w:r w:rsidR="00F357EA" w:rsidRPr="001F45C2">
        <w:rPr>
          <w:sz w:val="22"/>
          <w:szCs w:val="22"/>
        </w:rPr>
        <w:t>, including</w:t>
      </w:r>
      <w:r w:rsidR="00F36F01" w:rsidRPr="001F45C2">
        <w:rPr>
          <w:sz w:val="22"/>
          <w:szCs w:val="22"/>
        </w:rPr>
        <w:t xml:space="preserve"> the name of the WWTW </w:t>
      </w:r>
      <w:r w:rsidR="009909EF" w:rsidRPr="001F45C2">
        <w:rPr>
          <w:sz w:val="22"/>
          <w:szCs w:val="22"/>
        </w:rPr>
        <w:t xml:space="preserve">and </w:t>
      </w:r>
      <w:r w:rsidR="002A200F" w:rsidRPr="001F45C2">
        <w:rPr>
          <w:sz w:val="22"/>
          <w:szCs w:val="22"/>
        </w:rPr>
        <w:t>analyse</w:t>
      </w:r>
      <w:r w:rsidRPr="001F45C2">
        <w:rPr>
          <w:sz w:val="22"/>
          <w:szCs w:val="22"/>
        </w:rPr>
        <w:t xml:space="preserve">s </w:t>
      </w:r>
      <w:r w:rsidR="009909EF" w:rsidRPr="001F45C2">
        <w:rPr>
          <w:sz w:val="22"/>
          <w:szCs w:val="22"/>
        </w:rPr>
        <w:t>for BOD</w:t>
      </w:r>
      <w:r w:rsidR="009909EF" w:rsidRPr="001F45C2">
        <w:rPr>
          <w:sz w:val="22"/>
          <w:szCs w:val="22"/>
          <w:vertAlign w:val="subscript"/>
        </w:rPr>
        <w:t>5</w:t>
      </w:r>
      <w:r w:rsidR="009909EF" w:rsidRPr="001F45C2">
        <w:rPr>
          <w:sz w:val="22"/>
          <w:szCs w:val="22"/>
        </w:rPr>
        <w:t xml:space="preserve"> and TSS in </w:t>
      </w:r>
      <w:r w:rsidR="004C29FF" w:rsidRPr="001F45C2">
        <w:rPr>
          <w:sz w:val="22"/>
          <w:szCs w:val="22"/>
        </w:rPr>
        <w:t xml:space="preserve">the </w:t>
      </w:r>
      <w:r w:rsidR="009909EF" w:rsidRPr="001F45C2">
        <w:rPr>
          <w:sz w:val="22"/>
          <w:szCs w:val="22"/>
        </w:rPr>
        <w:t xml:space="preserve">source water </w:t>
      </w:r>
      <w:r w:rsidR="000C79BB" w:rsidRPr="001F45C2">
        <w:rPr>
          <w:sz w:val="22"/>
          <w:szCs w:val="22"/>
        </w:rPr>
        <w:t>of</w:t>
      </w:r>
      <w:r w:rsidR="004C29FF" w:rsidRPr="001F45C2">
        <w:rPr>
          <w:sz w:val="22"/>
          <w:szCs w:val="22"/>
        </w:rPr>
        <w:t xml:space="preserve"> </w:t>
      </w:r>
      <w:r w:rsidR="00F36F01" w:rsidRPr="001F45C2">
        <w:rPr>
          <w:sz w:val="22"/>
          <w:szCs w:val="22"/>
        </w:rPr>
        <w:t>the</w:t>
      </w:r>
      <w:r w:rsidR="004C29FF" w:rsidRPr="001F45C2">
        <w:rPr>
          <w:sz w:val="22"/>
          <w:szCs w:val="22"/>
        </w:rPr>
        <w:t xml:space="preserve"> WWTW</w:t>
      </w:r>
      <w:r w:rsidR="002A200F" w:rsidRPr="001F45C2">
        <w:rPr>
          <w:sz w:val="22"/>
          <w:szCs w:val="22"/>
        </w:rPr>
        <w:t>.  Enter only the most recent analysis</w:t>
      </w:r>
      <w:r w:rsidR="000C79BB" w:rsidRPr="001F45C2">
        <w:rPr>
          <w:sz w:val="22"/>
          <w:szCs w:val="22"/>
        </w:rPr>
        <w:t xml:space="preserve"> </w:t>
      </w:r>
      <w:r w:rsidR="002A200F" w:rsidRPr="001F45C2">
        <w:rPr>
          <w:sz w:val="22"/>
          <w:szCs w:val="22"/>
        </w:rPr>
        <w:t>and date of analysis for BOD</w:t>
      </w:r>
      <w:r w:rsidR="002A200F" w:rsidRPr="001F45C2">
        <w:rPr>
          <w:sz w:val="22"/>
          <w:szCs w:val="22"/>
          <w:vertAlign w:val="subscript"/>
        </w:rPr>
        <w:t>5</w:t>
      </w:r>
      <w:r w:rsidR="002A200F" w:rsidRPr="001F45C2">
        <w:rPr>
          <w:sz w:val="22"/>
          <w:szCs w:val="22"/>
        </w:rPr>
        <w:t xml:space="preserve"> and TSS </w:t>
      </w:r>
      <w:r w:rsidR="000C79BB" w:rsidRPr="001F45C2">
        <w:rPr>
          <w:sz w:val="22"/>
          <w:szCs w:val="22"/>
        </w:rPr>
        <w:t>performed within the 12 most recent months prior to the submittal date of the addendum</w:t>
      </w:r>
      <w:r w:rsidR="009909EF" w:rsidRPr="001F45C2">
        <w:rPr>
          <w:sz w:val="22"/>
          <w:szCs w:val="22"/>
        </w:rPr>
        <w:t>.</w:t>
      </w:r>
    </w:p>
    <w:p w14:paraId="2AD5BC10" w14:textId="2B0E166C" w:rsidR="002538BE" w:rsidRPr="001F45C2" w:rsidRDefault="000C79BB">
      <w:pPr>
        <w:spacing w:after="120"/>
        <w:jc w:val="both"/>
        <w:rPr>
          <w:sz w:val="22"/>
          <w:szCs w:val="22"/>
        </w:rPr>
      </w:pPr>
      <w:r w:rsidRPr="001F45C2">
        <w:rPr>
          <w:b/>
          <w:sz w:val="22"/>
          <w:szCs w:val="22"/>
        </w:rPr>
        <w:t>C.4.d (1)(b)</w:t>
      </w:r>
      <w:r w:rsidRPr="001F45C2">
        <w:rPr>
          <w:sz w:val="22"/>
          <w:szCs w:val="22"/>
        </w:rPr>
        <w:t xml:space="preserve">  </w:t>
      </w:r>
      <w:r w:rsidR="002B5E5A" w:rsidRPr="001F45C2">
        <w:rPr>
          <w:sz w:val="22"/>
          <w:szCs w:val="22"/>
        </w:rPr>
        <w:t>For each WWTW identified in item C.4, a</w:t>
      </w:r>
      <w:r w:rsidRPr="001F45C2">
        <w:rPr>
          <w:sz w:val="22"/>
          <w:szCs w:val="22"/>
        </w:rPr>
        <w:t xml:space="preserve">ttach to the addendum </w:t>
      </w:r>
      <w:r w:rsidR="00D93B73" w:rsidRPr="001F45C2">
        <w:rPr>
          <w:sz w:val="22"/>
          <w:szCs w:val="22"/>
        </w:rPr>
        <w:t>and/</w:t>
      </w:r>
      <w:r w:rsidR="00442C7A" w:rsidRPr="001F45C2">
        <w:rPr>
          <w:sz w:val="22"/>
          <w:szCs w:val="22"/>
        </w:rPr>
        <w:t xml:space="preserve">or describe </w:t>
      </w:r>
      <w:r w:rsidR="003F1F62" w:rsidRPr="001F45C2">
        <w:rPr>
          <w:sz w:val="22"/>
          <w:szCs w:val="22"/>
        </w:rPr>
        <w:t xml:space="preserve">all </w:t>
      </w:r>
      <w:r w:rsidR="00F357EA" w:rsidRPr="001F45C2">
        <w:rPr>
          <w:sz w:val="22"/>
          <w:szCs w:val="22"/>
        </w:rPr>
        <w:t>analyses for</w:t>
      </w:r>
      <w:r w:rsidR="002538BE" w:rsidRPr="001F45C2">
        <w:rPr>
          <w:sz w:val="22"/>
          <w:szCs w:val="22"/>
        </w:rPr>
        <w:t xml:space="preserve"> all other constituents in the source water from the WWTW that were performed and </w:t>
      </w:r>
      <w:r w:rsidR="00442C7A" w:rsidRPr="001F45C2">
        <w:rPr>
          <w:sz w:val="22"/>
          <w:szCs w:val="22"/>
        </w:rPr>
        <w:t xml:space="preserve">previously submitted </w:t>
      </w:r>
      <w:r w:rsidR="002538BE" w:rsidRPr="001F45C2">
        <w:rPr>
          <w:sz w:val="22"/>
          <w:szCs w:val="22"/>
        </w:rPr>
        <w:t xml:space="preserve">to DEQ </w:t>
      </w:r>
      <w:r w:rsidR="00430B28" w:rsidRPr="001F45C2">
        <w:rPr>
          <w:sz w:val="22"/>
          <w:szCs w:val="22"/>
        </w:rPr>
        <w:t>within the 12 most recent months prior to the submittal date of the</w:t>
      </w:r>
      <w:r w:rsidR="000E1120" w:rsidRPr="001F45C2">
        <w:rPr>
          <w:sz w:val="22"/>
          <w:szCs w:val="22"/>
        </w:rPr>
        <w:t xml:space="preserve"> addendum</w:t>
      </w:r>
      <w:r w:rsidRPr="001F45C2">
        <w:rPr>
          <w:sz w:val="22"/>
          <w:szCs w:val="22"/>
        </w:rPr>
        <w:t xml:space="preserve">. </w:t>
      </w:r>
      <w:r w:rsidR="004C29FF" w:rsidRPr="001F45C2">
        <w:rPr>
          <w:sz w:val="22"/>
          <w:szCs w:val="22"/>
        </w:rPr>
        <w:t xml:space="preserve"> </w:t>
      </w:r>
      <w:r w:rsidR="003A6195" w:rsidRPr="001F45C2">
        <w:rPr>
          <w:sz w:val="22"/>
          <w:szCs w:val="22"/>
        </w:rPr>
        <w:t>For</w:t>
      </w:r>
      <w:r w:rsidR="00430B28" w:rsidRPr="001F45C2">
        <w:rPr>
          <w:sz w:val="22"/>
          <w:szCs w:val="22"/>
        </w:rPr>
        <w:t xml:space="preserve"> analyses attached to the addendum,</w:t>
      </w:r>
      <w:r w:rsidR="002A200F" w:rsidRPr="001F45C2">
        <w:rPr>
          <w:sz w:val="22"/>
          <w:szCs w:val="22"/>
        </w:rPr>
        <w:t xml:space="preserve"> </w:t>
      </w:r>
      <w:r w:rsidR="008C3C63" w:rsidRPr="001F45C2">
        <w:rPr>
          <w:sz w:val="22"/>
          <w:szCs w:val="22"/>
        </w:rPr>
        <w:t xml:space="preserve">ensure that </w:t>
      </w:r>
      <w:r w:rsidR="002A200F" w:rsidRPr="001F45C2">
        <w:rPr>
          <w:sz w:val="22"/>
          <w:szCs w:val="22"/>
        </w:rPr>
        <w:t xml:space="preserve">the </w:t>
      </w:r>
      <w:r w:rsidR="00430B28" w:rsidRPr="001F45C2">
        <w:rPr>
          <w:sz w:val="22"/>
          <w:szCs w:val="22"/>
        </w:rPr>
        <w:t xml:space="preserve">name of the WWTW </w:t>
      </w:r>
      <w:r w:rsidR="002A34C2" w:rsidRPr="001F45C2">
        <w:rPr>
          <w:sz w:val="22"/>
          <w:szCs w:val="22"/>
        </w:rPr>
        <w:t xml:space="preserve">with which the analyses are associated </w:t>
      </w:r>
      <w:r w:rsidR="008C3C63" w:rsidRPr="001F45C2">
        <w:rPr>
          <w:sz w:val="22"/>
          <w:szCs w:val="22"/>
        </w:rPr>
        <w:t>is</w:t>
      </w:r>
      <w:r w:rsidR="00430B28" w:rsidRPr="001F45C2">
        <w:rPr>
          <w:sz w:val="22"/>
          <w:szCs w:val="22"/>
        </w:rPr>
        <w:t xml:space="preserve"> </w:t>
      </w:r>
      <w:r w:rsidR="00D93B73" w:rsidRPr="001F45C2">
        <w:rPr>
          <w:sz w:val="22"/>
          <w:szCs w:val="22"/>
        </w:rPr>
        <w:t>clearly displayed</w:t>
      </w:r>
      <w:r w:rsidR="002538BE" w:rsidRPr="001F45C2">
        <w:rPr>
          <w:sz w:val="22"/>
          <w:szCs w:val="22"/>
        </w:rPr>
        <w:t xml:space="preserve"> on the analyses</w:t>
      </w:r>
      <w:r w:rsidR="002A34C2" w:rsidRPr="001F45C2">
        <w:rPr>
          <w:sz w:val="22"/>
          <w:szCs w:val="22"/>
        </w:rPr>
        <w:t>,</w:t>
      </w:r>
      <w:r w:rsidR="00F357EA" w:rsidRPr="001F45C2">
        <w:rPr>
          <w:sz w:val="22"/>
          <w:szCs w:val="22"/>
        </w:rPr>
        <w:t xml:space="preserve"> </w:t>
      </w:r>
      <w:r w:rsidR="00D93B73" w:rsidRPr="001F45C2">
        <w:rPr>
          <w:sz w:val="22"/>
          <w:szCs w:val="22"/>
        </w:rPr>
        <w:t xml:space="preserve">and matches </w:t>
      </w:r>
      <w:r w:rsidR="00430B28" w:rsidRPr="001F45C2">
        <w:rPr>
          <w:sz w:val="22"/>
          <w:szCs w:val="22"/>
        </w:rPr>
        <w:t xml:space="preserve">the </w:t>
      </w:r>
      <w:r w:rsidR="002A200F" w:rsidRPr="001F45C2">
        <w:rPr>
          <w:sz w:val="22"/>
          <w:szCs w:val="22"/>
        </w:rPr>
        <w:t>nam</w:t>
      </w:r>
      <w:r w:rsidR="00F15171" w:rsidRPr="001F45C2">
        <w:rPr>
          <w:sz w:val="22"/>
          <w:szCs w:val="22"/>
        </w:rPr>
        <w:t>e</w:t>
      </w:r>
      <w:r w:rsidR="002A200F" w:rsidRPr="001F45C2">
        <w:rPr>
          <w:sz w:val="22"/>
          <w:szCs w:val="22"/>
        </w:rPr>
        <w:t xml:space="preserve"> used to identify the WWTW in item C.4</w:t>
      </w:r>
      <w:r w:rsidR="00430B28" w:rsidRPr="001F45C2">
        <w:rPr>
          <w:sz w:val="22"/>
          <w:szCs w:val="22"/>
        </w:rPr>
        <w:t>.</w:t>
      </w:r>
    </w:p>
    <w:p w14:paraId="2FA0CE01" w14:textId="2572AD09" w:rsidR="002A200F" w:rsidRPr="001F45C2" w:rsidRDefault="00430B28">
      <w:pPr>
        <w:spacing w:after="120"/>
        <w:jc w:val="both"/>
        <w:rPr>
          <w:sz w:val="22"/>
          <w:szCs w:val="22"/>
        </w:rPr>
      </w:pPr>
      <w:r w:rsidRPr="001F45C2">
        <w:rPr>
          <w:sz w:val="22"/>
          <w:szCs w:val="22"/>
        </w:rPr>
        <w:t xml:space="preserve">If </w:t>
      </w:r>
      <w:r w:rsidR="002538BE" w:rsidRPr="001F45C2">
        <w:rPr>
          <w:sz w:val="22"/>
          <w:szCs w:val="22"/>
        </w:rPr>
        <w:t>providing</w:t>
      </w:r>
      <w:r w:rsidR="008C3C63" w:rsidRPr="001F45C2">
        <w:rPr>
          <w:sz w:val="22"/>
          <w:szCs w:val="22"/>
        </w:rPr>
        <w:t xml:space="preserve"> a description of analyses previousl</w:t>
      </w:r>
      <w:r w:rsidR="00D93B73" w:rsidRPr="001F45C2">
        <w:rPr>
          <w:sz w:val="22"/>
          <w:szCs w:val="22"/>
        </w:rPr>
        <w:t xml:space="preserve">y submitted </w:t>
      </w:r>
      <w:r w:rsidR="002538BE" w:rsidRPr="001F45C2">
        <w:rPr>
          <w:sz w:val="22"/>
          <w:szCs w:val="22"/>
        </w:rPr>
        <w:t xml:space="preserve">for a WWTW in lieu of or in addition to attaching analyses to the addendum, </w:t>
      </w:r>
      <w:r w:rsidR="003F0ACF" w:rsidRPr="001F45C2">
        <w:rPr>
          <w:sz w:val="22"/>
          <w:szCs w:val="22"/>
        </w:rPr>
        <w:t>complete information</w:t>
      </w:r>
      <w:r w:rsidR="002538BE" w:rsidRPr="001F45C2">
        <w:rPr>
          <w:sz w:val="22"/>
          <w:szCs w:val="22"/>
        </w:rPr>
        <w:t xml:space="preserve"> in the table provided</w:t>
      </w:r>
      <w:r w:rsidR="003F0ACF" w:rsidRPr="001F45C2">
        <w:rPr>
          <w:sz w:val="22"/>
          <w:szCs w:val="22"/>
        </w:rPr>
        <w:t>, including</w:t>
      </w:r>
      <w:r w:rsidR="002538BE" w:rsidRPr="001F45C2">
        <w:rPr>
          <w:sz w:val="22"/>
          <w:szCs w:val="22"/>
        </w:rPr>
        <w:t xml:space="preserve"> the name of the WWTW, a description of the previously submitted analyses, the DEQ regional office location where the analyses were submitted, and the date of the submittal.  </w:t>
      </w:r>
      <w:r w:rsidR="00D93B73" w:rsidRPr="001F45C2">
        <w:rPr>
          <w:sz w:val="22"/>
          <w:szCs w:val="22"/>
        </w:rPr>
        <w:t xml:space="preserve">Analyses previously submitted </w:t>
      </w:r>
      <w:r w:rsidR="008C3C63" w:rsidRPr="001F45C2">
        <w:rPr>
          <w:sz w:val="22"/>
          <w:szCs w:val="22"/>
        </w:rPr>
        <w:t xml:space="preserve">may include, </w:t>
      </w:r>
      <w:r w:rsidR="00D93B73" w:rsidRPr="001F45C2">
        <w:rPr>
          <w:sz w:val="22"/>
          <w:szCs w:val="22"/>
        </w:rPr>
        <w:t xml:space="preserve">but are not limited to, </w:t>
      </w:r>
      <w:r w:rsidR="003F1F62" w:rsidRPr="001F45C2">
        <w:rPr>
          <w:sz w:val="22"/>
          <w:szCs w:val="22"/>
        </w:rPr>
        <w:t>analyses submitted with the application for the permit covering the project identified in item A.1, or routinely reported in discharge or other monitoring reports required by the permit</w:t>
      </w:r>
      <w:r w:rsidR="008C3C63" w:rsidRPr="001F45C2">
        <w:rPr>
          <w:sz w:val="22"/>
          <w:szCs w:val="22"/>
        </w:rPr>
        <w:t>.</w:t>
      </w:r>
    </w:p>
    <w:p w14:paraId="5705D158" w14:textId="4EA8E1D6" w:rsidR="000C79BB" w:rsidRPr="001F45C2" w:rsidRDefault="004243EC">
      <w:pPr>
        <w:spacing w:after="120"/>
        <w:jc w:val="both"/>
        <w:rPr>
          <w:sz w:val="22"/>
          <w:szCs w:val="22"/>
          <w:highlight w:val="yellow"/>
        </w:rPr>
      </w:pPr>
      <w:r w:rsidRPr="001F45C2">
        <w:rPr>
          <w:b/>
          <w:sz w:val="22"/>
          <w:szCs w:val="22"/>
        </w:rPr>
        <w:t>C.4.d (2)</w:t>
      </w:r>
      <w:r w:rsidRPr="001F45C2">
        <w:rPr>
          <w:sz w:val="22"/>
          <w:szCs w:val="22"/>
        </w:rPr>
        <w:t xml:space="preserve">  </w:t>
      </w:r>
      <w:r w:rsidR="00511D88" w:rsidRPr="001F45C2">
        <w:rPr>
          <w:sz w:val="22"/>
          <w:szCs w:val="22"/>
        </w:rPr>
        <w:t>For each WWTW identified in item C.4 th</w:t>
      </w:r>
      <w:r w:rsidR="00826600" w:rsidRPr="001F45C2">
        <w:rPr>
          <w:sz w:val="22"/>
          <w:szCs w:val="22"/>
        </w:rPr>
        <w:t>at will provide</w:t>
      </w:r>
      <w:r w:rsidR="00511D88" w:rsidRPr="001F45C2">
        <w:rPr>
          <w:sz w:val="22"/>
          <w:szCs w:val="22"/>
        </w:rPr>
        <w:t xml:space="preserve"> source water</w:t>
      </w:r>
      <w:r w:rsidR="00B51218" w:rsidRPr="001F45C2">
        <w:rPr>
          <w:sz w:val="22"/>
          <w:szCs w:val="22"/>
        </w:rPr>
        <w:t xml:space="preserve"> </w:t>
      </w:r>
      <w:r w:rsidR="000558B1" w:rsidRPr="001F45C2">
        <w:rPr>
          <w:sz w:val="22"/>
          <w:szCs w:val="22"/>
        </w:rPr>
        <w:t>believed to contain</w:t>
      </w:r>
      <w:r w:rsidR="00511D88" w:rsidRPr="001F45C2">
        <w:rPr>
          <w:sz w:val="22"/>
          <w:szCs w:val="22"/>
        </w:rPr>
        <w:t xml:space="preserve"> </w:t>
      </w:r>
      <w:r w:rsidR="000558B1" w:rsidRPr="001F45C2">
        <w:rPr>
          <w:sz w:val="22"/>
          <w:szCs w:val="22"/>
        </w:rPr>
        <w:t xml:space="preserve">pollutants </w:t>
      </w:r>
      <w:r w:rsidR="008C3CEE" w:rsidRPr="001F45C2">
        <w:rPr>
          <w:sz w:val="22"/>
          <w:szCs w:val="22"/>
        </w:rPr>
        <w:t>that have not been analyzed or measured</w:t>
      </w:r>
      <w:r w:rsidR="00511D88" w:rsidRPr="001F45C2">
        <w:rPr>
          <w:sz w:val="22"/>
          <w:szCs w:val="22"/>
        </w:rPr>
        <w:t xml:space="preserve">, </w:t>
      </w:r>
      <w:r w:rsidR="000558B1" w:rsidRPr="001F45C2">
        <w:rPr>
          <w:sz w:val="22"/>
          <w:szCs w:val="22"/>
        </w:rPr>
        <w:t>complete information</w:t>
      </w:r>
      <w:r w:rsidR="00B51218" w:rsidRPr="001F45C2">
        <w:rPr>
          <w:sz w:val="22"/>
          <w:szCs w:val="22"/>
        </w:rPr>
        <w:t xml:space="preserve"> </w:t>
      </w:r>
      <w:r w:rsidR="00A34A5C" w:rsidRPr="001F45C2">
        <w:rPr>
          <w:sz w:val="22"/>
          <w:szCs w:val="22"/>
        </w:rPr>
        <w:t>in the table provided</w:t>
      </w:r>
      <w:r w:rsidR="000558B1" w:rsidRPr="001F45C2">
        <w:rPr>
          <w:sz w:val="22"/>
          <w:szCs w:val="22"/>
        </w:rPr>
        <w:t>, including</w:t>
      </w:r>
      <w:r w:rsidR="00A34A5C" w:rsidRPr="001F45C2">
        <w:rPr>
          <w:sz w:val="22"/>
          <w:szCs w:val="22"/>
        </w:rPr>
        <w:t xml:space="preserve"> </w:t>
      </w:r>
      <w:r w:rsidR="00511D88" w:rsidRPr="001F45C2">
        <w:rPr>
          <w:sz w:val="22"/>
          <w:szCs w:val="22"/>
        </w:rPr>
        <w:t>the name of the WWTW</w:t>
      </w:r>
      <w:r w:rsidR="008038E8" w:rsidRPr="001F45C2">
        <w:rPr>
          <w:sz w:val="22"/>
          <w:szCs w:val="22"/>
        </w:rPr>
        <w:t xml:space="preserve">, </w:t>
      </w:r>
      <w:r w:rsidR="00511D88" w:rsidRPr="001F45C2">
        <w:rPr>
          <w:sz w:val="22"/>
          <w:szCs w:val="22"/>
        </w:rPr>
        <w:t>the</w:t>
      </w:r>
      <w:r w:rsidR="00577D9A" w:rsidRPr="001F45C2">
        <w:rPr>
          <w:sz w:val="22"/>
          <w:szCs w:val="22"/>
        </w:rPr>
        <w:t xml:space="preserve"> name </w:t>
      </w:r>
      <w:r w:rsidR="008038E8" w:rsidRPr="001F45C2">
        <w:rPr>
          <w:sz w:val="22"/>
          <w:szCs w:val="22"/>
        </w:rPr>
        <w:t>of the pollutant believed to be present</w:t>
      </w:r>
      <w:r w:rsidR="000558B1" w:rsidRPr="001F45C2">
        <w:rPr>
          <w:sz w:val="22"/>
          <w:szCs w:val="22"/>
        </w:rPr>
        <w:t xml:space="preserve"> in source water</w:t>
      </w:r>
      <w:r w:rsidR="008C3CEE" w:rsidRPr="001F45C2">
        <w:rPr>
          <w:sz w:val="22"/>
          <w:szCs w:val="22"/>
        </w:rPr>
        <w:t xml:space="preserve"> from the WWTW</w:t>
      </w:r>
      <w:r w:rsidR="008038E8" w:rsidRPr="001F45C2">
        <w:rPr>
          <w:sz w:val="22"/>
          <w:szCs w:val="22"/>
        </w:rPr>
        <w:t xml:space="preserve">, </w:t>
      </w:r>
      <w:r w:rsidR="00511D88" w:rsidRPr="001F45C2">
        <w:rPr>
          <w:sz w:val="22"/>
          <w:szCs w:val="22"/>
        </w:rPr>
        <w:t xml:space="preserve">and </w:t>
      </w:r>
      <w:r w:rsidR="008038E8" w:rsidRPr="001F45C2">
        <w:rPr>
          <w:sz w:val="22"/>
          <w:szCs w:val="22"/>
        </w:rPr>
        <w:t xml:space="preserve">the </w:t>
      </w:r>
      <w:r w:rsidR="00511D88" w:rsidRPr="001F45C2">
        <w:rPr>
          <w:sz w:val="22"/>
          <w:szCs w:val="22"/>
        </w:rPr>
        <w:t xml:space="preserve">estimated concentration or measurement </w:t>
      </w:r>
      <w:r w:rsidR="008038E8" w:rsidRPr="001F45C2">
        <w:rPr>
          <w:sz w:val="22"/>
          <w:szCs w:val="22"/>
        </w:rPr>
        <w:t>of the pollutant</w:t>
      </w:r>
      <w:r w:rsidR="00577D9A" w:rsidRPr="001F45C2">
        <w:rPr>
          <w:sz w:val="22"/>
          <w:szCs w:val="22"/>
        </w:rPr>
        <w:t xml:space="preserve"> in the source water.</w:t>
      </w:r>
      <w:r w:rsidR="00511D88" w:rsidRPr="001F45C2">
        <w:rPr>
          <w:sz w:val="22"/>
          <w:szCs w:val="22"/>
        </w:rPr>
        <w:t xml:space="preserve"> </w:t>
      </w:r>
    </w:p>
    <w:p w14:paraId="786DA58E" w14:textId="15085289" w:rsidR="005B2D0F" w:rsidRPr="001F45C2" w:rsidRDefault="00CC4455">
      <w:pPr>
        <w:pStyle w:val="BodyText"/>
        <w:tabs>
          <w:tab w:val="clear" w:pos="1440"/>
          <w:tab w:val="clear" w:pos="2160"/>
          <w:tab w:val="clear" w:pos="2880"/>
          <w:tab w:val="left" w:pos="1080"/>
        </w:tabs>
        <w:spacing w:after="120"/>
        <w:jc w:val="both"/>
        <w:rPr>
          <w:sz w:val="22"/>
          <w:szCs w:val="22"/>
        </w:rPr>
      </w:pPr>
      <w:r w:rsidRPr="001F45C2">
        <w:rPr>
          <w:b/>
          <w:sz w:val="22"/>
          <w:szCs w:val="22"/>
        </w:rPr>
        <w:t>C.4.e</w:t>
      </w:r>
      <w:r w:rsidRPr="001F45C2">
        <w:rPr>
          <w:sz w:val="22"/>
          <w:szCs w:val="22"/>
        </w:rPr>
        <w:t xml:space="preserve">  Contractual agreements between </w:t>
      </w:r>
      <w:r w:rsidR="00E060F5" w:rsidRPr="001F45C2">
        <w:rPr>
          <w:sz w:val="22"/>
          <w:szCs w:val="22"/>
        </w:rPr>
        <w:t>reclamation systems or</w:t>
      </w:r>
      <w:r w:rsidRPr="001F45C2">
        <w:rPr>
          <w:sz w:val="22"/>
          <w:szCs w:val="22"/>
        </w:rPr>
        <w:t xml:space="preserve"> conjunctive</w:t>
      </w:r>
      <w:r w:rsidR="00E060F5" w:rsidRPr="001F45C2">
        <w:rPr>
          <w:sz w:val="22"/>
          <w:szCs w:val="22"/>
        </w:rPr>
        <w:t xml:space="preserve"> systems</w:t>
      </w:r>
      <w:r w:rsidR="00E060F5" w:rsidRPr="001F45C2">
        <w:rPr>
          <w:sz w:val="22"/>
          <w:szCs w:val="22"/>
          <w:vertAlign w:val="superscript"/>
        </w:rPr>
        <w:t>1.</w:t>
      </w:r>
      <w:r w:rsidR="00147F4D" w:rsidRPr="001F45C2">
        <w:rPr>
          <w:sz w:val="22"/>
          <w:szCs w:val="22"/>
        </w:rPr>
        <w:t xml:space="preserve">, </w:t>
      </w:r>
      <w:r w:rsidR="00BC601D" w:rsidRPr="001F45C2">
        <w:rPr>
          <w:sz w:val="22"/>
          <w:szCs w:val="22"/>
        </w:rPr>
        <w:t xml:space="preserve">and </w:t>
      </w:r>
      <w:r w:rsidR="00670D1A" w:rsidRPr="001F45C2">
        <w:rPr>
          <w:sz w:val="22"/>
          <w:szCs w:val="22"/>
        </w:rPr>
        <w:t xml:space="preserve">municipal </w:t>
      </w:r>
      <w:r w:rsidR="00BC601D" w:rsidRPr="001F45C2">
        <w:rPr>
          <w:sz w:val="22"/>
          <w:szCs w:val="22"/>
        </w:rPr>
        <w:t>WWTWs</w:t>
      </w:r>
      <w:r w:rsidR="00E060F5" w:rsidRPr="001F45C2">
        <w:rPr>
          <w:sz w:val="22"/>
          <w:szCs w:val="22"/>
        </w:rPr>
        <w:t>.</w:t>
      </w:r>
      <w:r w:rsidR="000E4325" w:rsidRPr="001F45C2">
        <w:rPr>
          <w:sz w:val="22"/>
          <w:szCs w:val="22"/>
        </w:rPr>
        <w:t xml:space="preserve">  A r</w:t>
      </w:r>
      <w:r w:rsidR="00CE2EAA" w:rsidRPr="001F45C2">
        <w:rPr>
          <w:sz w:val="22"/>
          <w:szCs w:val="22"/>
        </w:rPr>
        <w:t>eclamation system or conjunctive system</w:t>
      </w:r>
      <w:r w:rsidR="00CE2EAA" w:rsidRPr="001F45C2">
        <w:rPr>
          <w:sz w:val="22"/>
          <w:szCs w:val="22"/>
          <w:vertAlign w:val="superscript"/>
        </w:rPr>
        <w:t>1.</w:t>
      </w:r>
      <w:r w:rsidR="00CE2EAA" w:rsidRPr="001F45C2">
        <w:rPr>
          <w:sz w:val="22"/>
          <w:szCs w:val="22"/>
        </w:rPr>
        <w:t xml:space="preserve"> authorized to produce reclaimed water meeting Level 1 standards </w:t>
      </w:r>
      <w:r w:rsidR="00DE6792" w:rsidRPr="001F45C2">
        <w:rPr>
          <w:sz w:val="22"/>
          <w:szCs w:val="22"/>
        </w:rPr>
        <w:t xml:space="preserve">(Level 1 reclaimed water) </w:t>
      </w:r>
      <w:r w:rsidR="00CE2EAA" w:rsidRPr="001F45C2">
        <w:rPr>
          <w:sz w:val="22"/>
          <w:szCs w:val="22"/>
        </w:rPr>
        <w:t xml:space="preserve">is required to establish a contractual agreement with </w:t>
      </w:r>
      <w:r w:rsidR="005B2D0F" w:rsidRPr="001F45C2">
        <w:rPr>
          <w:sz w:val="22"/>
          <w:szCs w:val="22"/>
        </w:rPr>
        <w:t>each</w:t>
      </w:r>
      <w:r w:rsidR="00CE2EAA" w:rsidRPr="001F45C2">
        <w:rPr>
          <w:sz w:val="22"/>
          <w:szCs w:val="22"/>
        </w:rPr>
        <w:t xml:space="preserve"> </w:t>
      </w:r>
      <w:r w:rsidR="00DE6792" w:rsidRPr="001F45C2">
        <w:rPr>
          <w:sz w:val="22"/>
          <w:szCs w:val="22"/>
        </w:rPr>
        <w:t xml:space="preserve">municipal </w:t>
      </w:r>
      <w:r w:rsidR="004D56FB" w:rsidRPr="001F45C2">
        <w:rPr>
          <w:sz w:val="22"/>
          <w:szCs w:val="22"/>
        </w:rPr>
        <w:t>WWTW</w:t>
      </w:r>
      <w:r w:rsidR="00CE2EAA" w:rsidRPr="001F45C2">
        <w:rPr>
          <w:sz w:val="22"/>
          <w:szCs w:val="22"/>
        </w:rPr>
        <w:t xml:space="preserve"> providing source water to the sy</w:t>
      </w:r>
      <w:r w:rsidR="005B2D0F" w:rsidRPr="001F45C2">
        <w:rPr>
          <w:sz w:val="22"/>
          <w:szCs w:val="22"/>
        </w:rPr>
        <w:t>stem unless the system and WWTW</w:t>
      </w:r>
      <w:r w:rsidR="00CE2EAA" w:rsidRPr="001F45C2">
        <w:rPr>
          <w:sz w:val="22"/>
          <w:szCs w:val="22"/>
        </w:rPr>
        <w:t xml:space="preserve"> are authorized by the same permit (</w:t>
      </w:r>
      <w:hyperlink r:id="rId54" w:history="1">
        <w:r w:rsidR="00CE2EAA" w:rsidRPr="001F45C2">
          <w:rPr>
            <w:rStyle w:val="Hyperlink"/>
            <w:sz w:val="22"/>
            <w:szCs w:val="22"/>
          </w:rPr>
          <w:t>9VAC25-740-150</w:t>
        </w:r>
      </w:hyperlink>
      <w:r w:rsidR="00CE2EAA" w:rsidRPr="001F45C2">
        <w:rPr>
          <w:sz w:val="22"/>
          <w:szCs w:val="22"/>
        </w:rPr>
        <w:t xml:space="preserve">.B). </w:t>
      </w:r>
      <w:r w:rsidR="0076221A" w:rsidRPr="001F45C2">
        <w:rPr>
          <w:sz w:val="22"/>
          <w:szCs w:val="22"/>
        </w:rPr>
        <w:t xml:space="preserve"> </w:t>
      </w:r>
      <w:r w:rsidR="002E6B15" w:rsidRPr="001F45C2">
        <w:rPr>
          <w:sz w:val="22"/>
          <w:szCs w:val="22"/>
        </w:rPr>
        <w:t xml:space="preserve">Where there will be </w:t>
      </w:r>
      <w:r w:rsidR="0076221A" w:rsidRPr="001F45C2">
        <w:rPr>
          <w:sz w:val="22"/>
          <w:szCs w:val="22"/>
        </w:rPr>
        <w:t>multiple</w:t>
      </w:r>
      <w:r w:rsidR="002E6B15" w:rsidRPr="001F45C2">
        <w:rPr>
          <w:sz w:val="22"/>
          <w:szCs w:val="22"/>
        </w:rPr>
        <w:t xml:space="preserve"> municipal WWTW</w:t>
      </w:r>
      <w:r w:rsidR="0076221A" w:rsidRPr="001F45C2">
        <w:rPr>
          <w:sz w:val="22"/>
          <w:szCs w:val="22"/>
        </w:rPr>
        <w:t>s</w:t>
      </w:r>
      <w:r w:rsidR="002E6B15" w:rsidRPr="001F45C2">
        <w:rPr>
          <w:sz w:val="22"/>
          <w:szCs w:val="22"/>
        </w:rPr>
        <w:t xml:space="preserve"> providing source water</w:t>
      </w:r>
      <w:r w:rsidR="0076221A" w:rsidRPr="001F45C2">
        <w:rPr>
          <w:sz w:val="22"/>
          <w:szCs w:val="22"/>
        </w:rPr>
        <w:t xml:space="preserve"> to the same system that are not auth</w:t>
      </w:r>
      <w:r w:rsidR="00EB2EE6" w:rsidRPr="001F45C2">
        <w:rPr>
          <w:sz w:val="22"/>
          <w:szCs w:val="22"/>
        </w:rPr>
        <w:t>orized by the permit covering</w:t>
      </w:r>
      <w:r w:rsidR="0076221A" w:rsidRPr="001F45C2">
        <w:rPr>
          <w:sz w:val="22"/>
          <w:szCs w:val="22"/>
        </w:rPr>
        <w:t xml:space="preserve"> the system</w:t>
      </w:r>
      <w:r w:rsidR="002E6B15" w:rsidRPr="001F45C2">
        <w:rPr>
          <w:sz w:val="22"/>
          <w:szCs w:val="22"/>
        </w:rPr>
        <w:t>, m</w:t>
      </w:r>
      <w:r w:rsidR="00422A2A" w:rsidRPr="001F45C2">
        <w:rPr>
          <w:sz w:val="22"/>
          <w:szCs w:val="22"/>
        </w:rPr>
        <w:t>ultiple contractual agreements may be required, particularly where the WWTWs are not under common ownership or management</w:t>
      </w:r>
      <w:r w:rsidR="004F7F34" w:rsidRPr="001F45C2">
        <w:rPr>
          <w:sz w:val="22"/>
          <w:szCs w:val="22"/>
        </w:rPr>
        <w:t xml:space="preserve"> with each other</w:t>
      </w:r>
      <w:r w:rsidR="00422A2A" w:rsidRPr="001F45C2">
        <w:rPr>
          <w:sz w:val="22"/>
          <w:szCs w:val="22"/>
        </w:rPr>
        <w:t>.</w:t>
      </w:r>
      <w:r w:rsidR="002E642F" w:rsidRPr="001F45C2">
        <w:rPr>
          <w:sz w:val="22"/>
          <w:szCs w:val="22"/>
        </w:rPr>
        <w:t xml:space="preserve">  </w:t>
      </w:r>
      <w:r w:rsidR="004D56FB" w:rsidRPr="001F45C2">
        <w:rPr>
          <w:sz w:val="22"/>
          <w:szCs w:val="22"/>
        </w:rPr>
        <w:t>In all cases, the</w:t>
      </w:r>
      <w:r w:rsidR="002E642F" w:rsidRPr="001F45C2">
        <w:rPr>
          <w:sz w:val="22"/>
          <w:szCs w:val="22"/>
        </w:rPr>
        <w:t xml:space="preserve"> contractual agreement</w:t>
      </w:r>
      <w:r w:rsidR="00147F4D" w:rsidRPr="001F45C2">
        <w:rPr>
          <w:sz w:val="22"/>
          <w:szCs w:val="22"/>
        </w:rPr>
        <w:t xml:space="preserve"> </w:t>
      </w:r>
      <w:r w:rsidR="002E642F" w:rsidRPr="001F45C2">
        <w:rPr>
          <w:sz w:val="22"/>
          <w:szCs w:val="22"/>
        </w:rPr>
        <w:t>must</w:t>
      </w:r>
      <w:r w:rsidR="004D56FB" w:rsidRPr="001F45C2">
        <w:rPr>
          <w:sz w:val="22"/>
          <w:szCs w:val="22"/>
        </w:rPr>
        <w:t>,</w:t>
      </w:r>
      <w:r w:rsidR="002E642F" w:rsidRPr="001F45C2">
        <w:rPr>
          <w:sz w:val="22"/>
          <w:szCs w:val="22"/>
        </w:rPr>
        <w:t xml:space="preserve"> at a minimum, require the </w:t>
      </w:r>
      <w:r w:rsidR="00AC49B6" w:rsidRPr="001F45C2">
        <w:rPr>
          <w:sz w:val="22"/>
          <w:szCs w:val="22"/>
        </w:rPr>
        <w:t>WWTW</w:t>
      </w:r>
      <w:r w:rsidR="002E642F" w:rsidRPr="001F45C2">
        <w:rPr>
          <w:sz w:val="22"/>
          <w:szCs w:val="22"/>
        </w:rPr>
        <w:t xml:space="preserve"> to notify the reclamation system or conjunctive system</w:t>
      </w:r>
      <w:r w:rsidR="002E642F" w:rsidRPr="001F45C2">
        <w:rPr>
          <w:sz w:val="22"/>
          <w:szCs w:val="22"/>
          <w:vertAlign w:val="superscript"/>
        </w:rPr>
        <w:t>1.</w:t>
      </w:r>
      <w:r w:rsidR="002E642F" w:rsidRPr="001F45C2">
        <w:rPr>
          <w:sz w:val="22"/>
          <w:szCs w:val="22"/>
        </w:rPr>
        <w:t xml:space="preserve"> of all SIUs that will discharge to the </w:t>
      </w:r>
      <w:r w:rsidR="00AC49B6" w:rsidRPr="001F45C2">
        <w:rPr>
          <w:sz w:val="22"/>
          <w:szCs w:val="22"/>
        </w:rPr>
        <w:t>WWTW</w:t>
      </w:r>
      <w:r w:rsidR="002E642F" w:rsidRPr="001F45C2">
        <w:rPr>
          <w:sz w:val="22"/>
          <w:szCs w:val="22"/>
        </w:rPr>
        <w:t>.  The contractual agreement should also require that such notifications allow the reclamation system or conjunctive system</w:t>
      </w:r>
      <w:r w:rsidR="002E642F" w:rsidRPr="001F45C2">
        <w:rPr>
          <w:sz w:val="22"/>
          <w:szCs w:val="22"/>
          <w:vertAlign w:val="superscript"/>
        </w:rPr>
        <w:t>1.</w:t>
      </w:r>
      <w:r w:rsidR="002E642F" w:rsidRPr="001F45C2">
        <w:rPr>
          <w:sz w:val="22"/>
          <w:szCs w:val="22"/>
        </w:rPr>
        <w:t xml:space="preserve"> sufficient time prior to the anticipated start date of a new SIU discharge to adequately perform </w:t>
      </w:r>
      <w:r w:rsidR="005757DF" w:rsidRPr="001F45C2">
        <w:rPr>
          <w:sz w:val="22"/>
          <w:szCs w:val="22"/>
        </w:rPr>
        <w:t>a source water evaluation</w:t>
      </w:r>
      <w:r w:rsidR="002E642F" w:rsidRPr="001F45C2">
        <w:rPr>
          <w:sz w:val="22"/>
          <w:szCs w:val="22"/>
        </w:rPr>
        <w:t xml:space="preserve"> for pollutants of concern from the SIU discharge</w:t>
      </w:r>
      <w:r w:rsidR="002E6B15" w:rsidRPr="001F45C2">
        <w:rPr>
          <w:sz w:val="22"/>
          <w:szCs w:val="22"/>
        </w:rPr>
        <w:t xml:space="preserve"> (see </w:t>
      </w:r>
      <w:r w:rsidR="008319E0" w:rsidRPr="001F45C2">
        <w:rPr>
          <w:sz w:val="22"/>
          <w:szCs w:val="22"/>
        </w:rPr>
        <w:t>i</w:t>
      </w:r>
      <w:r w:rsidR="002E6B15" w:rsidRPr="001F45C2">
        <w:rPr>
          <w:sz w:val="22"/>
          <w:szCs w:val="22"/>
        </w:rPr>
        <w:t>tem C.</w:t>
      </w:r>
      <w:r w:rsidR="0076221A" w:rsidRPr="001F45C2">
        <w:rPr>
          <w:sz w:val="22"/>
          <w:szCs w:val="22"/>
        </w:rPr>
        <w:t>4.c(3))</w:t>
      </w:r>
      <w:r w:rsidR="00147F4D" w:rsidRPr="001F45C2">
        <w:rPr>
          <w:sz w:val="22"/>
          <w:szCs w:val="22"/>
        </w:rPr>
        <w:t>.</w:t>
      </w:r>
    </w:p>
    <w:p w14:paraId="5E32737B" w14:textId="1674CD41" w:rsidR="00B671EA" w:rsidRPr="001F45C2" w:rsidRDefault="00C31F9D">
      <w:pPr>
        <w:pStyle w:val="BodyText"/>
        <w:tabs>
          <w:tab w:val="clear" w:pos="1440"/>
          <w:tab w:val="clear" w:pos="2160"/>
          <w:tab w:val="clear" w:pos="2880"/>
          <w:tab w:val="left" w:pos="1080"/>
        </w:tabs>
        <w:spacing w:after="120"/>
        <w:jc w:val="both"/>
        <w:rPr>
          <w:sz w:val="22"/>
          <w:szCs w:val="22"/>
        </w:rPr>
      </w:pPr>
      <w:r w:rsidRPr="001F45C2">
        <w:rPr>
          <w:sz w:val="22"/>
          <w:szCs w:val="22"/>
        </w:rPr>
        <w:t>For each reclamation system or conjunctive system</w:t>
      </w:r>
      <w:r w:rsidRPr="001F45C2">
        <w:rPr>
          <w:sz w:val="22"/>
          <w:szCs w:val="22"/>
          <w:vertAlign w:val="superscript"/>
        </w:rPr>
        <w:t>1.</w:t>
      </w:r>
      <w:r w:rsidRPr="001F45C2">
        <w:rPr>
          <w:sz w:val="22"/>
          <w:szCs w:val="22"/>
        </w:rPr>
        <w:t>, and municipal WWTW that will require a contractual agreement, attach to the addendum a copy of the executed contractual agreement between the reclamation system or conjunctive system</w:t>
      </w:r>
      <w:r w:rsidRPr="001F45C2">
        <w:rPr>
          <w:sz w:val="22"/>
          <w:szCs w:val="22"/>
          <w:vertAlign w:val="superscript"/>
        </w:rPr>
        <w:t>1.</w:t>
      </w:r>
      <w:r w:rsidRPr="001F45C2">
        <w:rPr>
          <w:sz w:val="22"/>
          <w:szCs w:val="22"/>
        </w:rPr>
        <w:t xml:space="preserve">, and the municipal WWTW.  If no contractual agreement has been executed in this case, </w:t>
      </w:r>
      <w:r w:rsidR="00EB2EE6" w:rsidRPr="001F45C2">
        <w:rPr>
          <w:sz w:val="22"/>
          <w:szCs w:val="22"/>
        </w:rPr>
        <w:t xml:space="preserve">complete information in the table provided, including </w:t>
      </w:r>
      <w:r w:rsidRPr="001F45C2">
        <w:rPr>
          <w:sz w:val="22"/>
          <w:szCs w:val="22"/>
        </w:rPr>
        <w:t>the name of the reclamation system or conjunctive system</w:t>
      </w:r>
      <w:r w:rsidRPr="001F45C2">
        <w:rPr>
          <w:sz w:val="22"/>
          <w:szCs w:val="22"/>
          <w:vertAlign w:val="superscript"/>
        </w:rPr>
        <w:t>1.</w:t>
      </w:r>
      <w:r w:rsidRPr="001F45C2">
        <w:rPr>
          <w:sz w:val="22"/>
          <w:szCs w:val="22"/>
        </w:rPr>
        <w:t>, and the name of the WWTW.</w:t>
      </w:r>
      <w:r w:rsidR="00B671EA" w:rsidRPr="001F45C2">
        <w:rPr>
          <w:sz w:val="22"/>
          <w:szCs w:val="22"/>
        </w:rPr>
        <w:t xml:space="preserve">  </w:t>
      </w:r>
      <w:r w:rsidR="00B671EA" w:rsidRPr="001F45C2">
        <w:rPr>
          <w:b/>
          <w:sz w:val="22"/>
          <w:szCs w:val="22"/>
        </w:rPr>
        <w:t>Note:  A copy of an executed contractual agreement is to be submitted to DEQ before the reclamation system or conjunctive system</w:t>
      </w:r>
      <w:r w:rsidR="00B671EA" w:rsidRPr="001F45C2">
        <w:rPr>
          <w:b/>
          <w:sz w:val="22"/>
          <w:szCs w:val="22"/>
          <w:vertAlign w:val="superscript"/>
        </w:rPr>
        <w:t>1.</w:t>
      </w:r>
      <w:r w:rsidR="00B671EA" w:rsidRPr="001F45C2">
        <w:rPr>
          <w:b/>
          <w:sz w:val="22"/>
          <w:szCs w:val="22"/>
        </w:rPr>
        <w:t xml:space="preserve"> may receive source water from the WWTW.</w:t>
      </w:r>
    </w:p>
    <w:p w14:paraId="634BDBB4" w14:textId="455ABF9B" w:rsidR="00CC4455" w:rsidRPr="001F45C2" w:rsidRDefault="00C31F9D">
      <w:pPr>
        <w:pStyle w:val="BodyText"/>
        <w:tabs>
          <w:tab w:val="clear" w:pos="1440"/>
          <w:tab w:val="clear" w:pos="2160"/>
          <w:tab w:val="clear" w:pos="2880"/>
          <w:tab w:val="left" w:pos="1080"/>
        </w:tabs>
        <w:spacing w:after="120"/>
        <w:jc w:val="both"/>
        <w:rPr>
          <w:b/>
          <w:i/>
          <w:sz w:val="22"/>
          <w:szCs w:val="22"/>
        </w:rPr>
      </w:pPr>
      <w:r w:rsidRPr="001F45C2">
        <w:rPr>
          <w:sz w:val="22"/>
          <w:szCs w:val="22"/>
        </w:rPr>
        <w:t>To determine which reclamation systems or conjunctive systems</w:t>
      </w:r>
      <w:r w:rsidRPr="001F45C2">
        <w:rPr>
          <w:sz w:val="22"/>
          <w:szCs w:val="22"/>
          <w:vertAlign w:val="superscript"/>
        </w:rPr>
        <w:t>1.</w:t>
      </w:r>
      <w:r w:rsidRPr="001F45C2">
        <w:rPr>
          <w:sz w:val="22"/>
          <w:szCs w:val="22"/>
        </w:rPr>
        <w:t>, and municipal WWTWs will require contractual agreements</w:t>
      </w:r>
      <w:r w:rsidR="0076100B" w:rsidRPr="001F45C2">
        <w:rPr>
          <w:sz w:val="22"/>
          <w:szCs w:val="22"/>
        </w:rPr>
        <w:t>, r</w:t>
      </w:r>
      <w:r w:rsidR="00CE2EAA" w:rsidRPr="001F45C2">
        <w:rPr>
          <w:sz w:val="22"/>
          <w:szCs w:val="22"/>
        </w:rPr>
        <w:t xml:space="preserve">efer to </w:t>
      </w:r>
      <w:r w:rsidR="0076100B" w:rsidRPr="001F45C2">
        <w:rPr>
          <w:sz w:val="22"/>
          <w:szCs w:val="22"/>
        </w:rPr>
        <w:t xml:space="preserve">(i) </w:t>
      </w:r>
      <w:r w:rsidR="00CE2EAA" w:rsidRPr="001F45C2">
        <w:rPr>
          <w:sz w:val="22"/>
          <w:szCs w:val="22"/>
        </w:rPr>
        <w:t>item C.7</w:t>
      </w:r>
      <w:r w:rsidR="00547D88" w:rsidRPr="001F45C2">
        <w:rPr>
          <w:sz w:val="22"/>
          <w:szCs w:val="22"/>
        </w:rPr>
        <w:t xml:space="preserve"> and </w:t>
      </w:r>
      <w:r w:rsidR="007765ED" w:rsidRPr="001F45C2">
        <w:rPr>
          <w:sz w:val="22"/>
          <w:szCs w:val="22"/>
        </w:rPr>
        <w:t xml:space="preserve">associated </w:t>
      </w:r>
      <w:r w:rsidR="00547D88" w:rsidRPr="001F45C2">
        <w:rPr>
          <w:sz w:val="22"/>
          <w:szCs w:val="22"/>
        </w:rPr>
        <w:t>instructions</w:t>
      </w:r>
      <w:r w:rsidR="007765ED" w:rsidRPr="001F45C2">
        <w:rPr>
          <w:sz w:val="22"/>
          <w:szCs w:val="22"/>
        </w:rPr>
        <w:t xml:space="preserve"> of the addendum</w:t>
      </w:r>
      <w:r w:rsidR="00CE2EAA" w:rsidRPr="001F45C2">
        <w:rPr>
          <w:sz w:val="22"/>
          <w:szCs w:val="22"/>
        </w:rPr>
        <w:t xml:space="preserve"> </w:t>
      </w:r>
      <w:r w:rsidR="00DE6792" w:rsidRPr="001F45C2">
        <w:rPr>
          <w:sz w:val="22"/>
          <w:szCs w:val="22"/>
        </w:rPr>
        <w:t xml:space="preserve">to identify </w:t>
      </w:r>
      <w:r w:rsidR="00CE2EAA" w:rsidRPr="001F45C2">
        <w:rPr>
          <w:sz w:val="22"/>
          <w:szCs w:val="22"/>
        </w:rPr>
        <w:t>reclamation systems and conjunctive systems</w:t>
      </w:r>
      <w:r w:rsidR="00CE2EAA" w:rsidRPr="001F45C2">
        <w:rPr>
          <w:sz w:val="22"/>
          <w:szCs w:val="22"/>
          <w:vertAlign w:val="superscript"/>
        </w:rPr>
        <w:t>1.</w:t>
      </w:r>
      <w:r w:rsidR="00CE2EAA" w:rsidRPr="001F45C2">
        <w:rPr>
          <w:sz w:val="22"/>
          <w:szCs w:val="22"/>
        </w:rPr>
        <w:t xml:space="preserve"> that will </w:t>
      </w:r>
      <w:r w:rsidR="00DE6792" w:rsidRPr="001F45C2">
        <w:rPr>
          <w:sz w:val="22"/>
          <w:szCs w:val="22"/>
        </w:rPr>
        <w:t>produce Level 1 reclaimed water</w:t>
      </w:r>
      <w:r w:rsidR="0076100B" w:rsidRPr="001F45C2">
        <w:rPr>
          <w:sz w:val="22"/>
          <w:szCs w:val="22"/>
        </w:rPr>
        <w:t xml:space="preserve">; and (ii) </w:t>
      </w:r>
      <w:r w:rsidR="00590B38" w:rsidRPr="001F45C2">
        <w:rPr>
          <w:sz w:val="22"/>
          <w:szCs w:val="22"/>
        </w:rPr>
        <w:t>i</w:t>
      </w:r>
      <w:r w:rsidR="00A66BD7" w:rsidRPr="001F45C2">
        <w:rPr>
          <w:sz w:val="22"/>
          <w:szCs w:val="22"/>
        </w:rPr>
        <w:t>tem</w:t>
      </w:r>
      <w:r w:rsidR="00DE6792" w:rsidRPr="001F45C2">
        <w:rPr>
          <w:sz w:val="22"/>
          <w:szCs w:val="22"/>
        </w:rPr>
        <w:t xml:space="preserve"> C.4</w:t>
      </w:r>
      <w:r w:rsidR="00A66BD7" w:rsidRPr="001F45C2">
        <w:rPr>
          <w:sz w:val="22"/>
          <w:szCs w:val="22"/>
        </w:rPr>
        <w:t xml:space="preserve"> </w:t>
      </w:r>
      <w:r w:rsidR="00590B38" w:rsidRPr="001F45C2">
        <w:rPr>
          <w:sz w:val="22"/>
          <w:szCs w:val="22"/>
        </w:rPr>
        <w:t>to identify</w:t>
      </w:r>
      <w:r w:rsidR="00DE6792" w:rsidRPr="001F45C2">
        <w:rPr>
          <w:sz w:val="22"/>
          <w:szCs w:val="22"/>
        </w:rPr>
        <w:t xml:space="preserve"> </w:t>
      </w:r>
      <w:r w:rsidR="0052496F" w:rsidRPr="001F45C2">
        <w:rPr>
          <w:sz w:val="22"/>
          <w:szCs w:val="22"/>
        </w:rPr>
        <w:t>each municipal WWTW</w:t>
      </w:r>
      <w:r w:rsidR="00DE6792" w:rsidRPr="001F45C2">
        <w:rPr>
          <w:sz w:val="22"/>
          <w:szCs w:val="22"/>
        </w:rPr>
        <w:t xml:space="preserve"> that </w:t>
      </w:r>
      <w:r w:rsidR="00590B38" w:rsidRPr="001F45C2">
        <w:rPr>
          <w:sz w:val="22"/>
          <w:szCs w:val="22"/>
        </w:rPr>
        <w:t xml:space="preserve">will </w:t>
      </w:r>
      <w:r w:rsidR="00DE6792" w:rsidRPr="001F45C2">
        <w:rPr>
          <w:sz w:val="22"/>
          <w:szCs w:val="22"/>
        </w:rPr>
        <w:t xml:space="preserve">provide </w:t>
      </w:r>
      <w:r w:rsidR="00AA2878" w:rsidRPr="001F45C2">
        <w:rPr>
          <w:sz w:val="22"/>
          <w:szCs w:val="22"/>
        </w:rPr>
        <w:t>source water to</w:t>
      </w:r>
      <w:r w:rsidR="000E4325" w:rsidRPr="001F45C2">
        <w:rPr>
          <w:sz w:val="22"/>
          <w:szCs w:val="22"/>
        </w:rPr>
        <w:t xml:space="preserve"> </w:t>
      </w:r>
      <w:r w:rsidR="0076100B" w:rsidRPr="001F45C2">
        <w:rPr>
          <w:sz w:val="22"/>
          <w:szCs w:val="22"/>
        </w:rPr>
        <w:t xml:space="preserve">these </w:t>
      </w:r>
      <w:r w:rsidR="0052496F" w:rsidRPr="001F45C2">
        <w:rPr>
          <w:sz w:val="22"/>
          <w:szCs w:val="22"/>
        </w:rPr>
        <w:t>reclamation systems and conjunctive systems</w:t>
      </w:r>
      <w:r w:rsidR="0052496F" w:rsidRPr="001F45C2">
        <w:rPr>
          <w:sz w:val="22"/>
          <w:szCs w:val="22"/>
          <w:vertAlign w:val="superscript"/>
        </w:rPr>
        <w:t>1.</w:t>
      </w:r>
      <w:r w:rsidR="0052496F" w:rsidRPr="001F45C2">
        <w:rPr>
          <w:sz w:val="22"/>
          <w:szCs w:val="22"/>
        </w:rPr>
        <w:t>, but</w:t>
      </w:r>
      <w:r w:rsidR="000E4325" w:rsidRPr="001F45C2">
        <w:rPr>
          <w:sz w:val="22"/>
          <w:szCs w:val="22"/>
        </w:rPr>
        <w:t xml:space="preserve"> will not be authorized</w:t>
      </w:r>
      <w:r w:rsidR="00AA2878" w:rsidRPr="001F45C2">
        <w:rPr>
          <w:sz w:val="22"/>
          <w:szCs w:val="22"/>
        </w:rPr>
        <w:t xml:space="preserve"> by </w:t>
      </w:r>
      <w:r w:rsidR="000E4325" w:rsidRPr="001F45C2">
        <w:rPr>
          <w:sz w:val="22"/>
          <w:szCs w:val="22"/>
        </w:rPr>
        <w:t xml:space="preserve">the same </w:t>
      </w:r>
      <w:r w:rsidR="00AA2878" w:rsidRPr="001F45C2">
        <w:rPr>
          <w:sz w:val="22"/>
          <w:szCs w:val="22"/>
        </w:rPr>
        <w:t>permit</w:t>
      </w:r>
      <w:r w:rsidR="00F21752" w:rsidRPr="001F45C2">
        <w:rPr>
          <w:sz w:val="22"/>
          <w:szCs w:val="22"/>
        </w:rPr>
        <w:t>s</w:t>
      </w:r>
      <w:r w:rsidR="00AA2878" w:rsidRPr="001F45C2">
        <w:rPr>
          <w:sz w:val="22"/>
          <w:szCs w:val="22"/>
        </w:rPr>
        <w:t xml:space="preserve"> </w:t>
      </w:r>
      <w:r w:rsidR="00F21752" w:rsidRPr="001F45C2">
        <w:rPr>
          <w:sz w:val="22"/>
          <w:szCs w:val="22"/>
        </w:rPr>
        <w:t>covering</w:t>
      </w:r>
      <w:r w:rsidR="000E4325" w:rsidRPr="001F45C2">
        <w:rPr>
          <w:sz w:val="22"/>
          <w:szCs w:val="22"/>
        </w:rPr>
        <w:t xml:space="preserve"> </w:t>
      </w:r>
      <w:r w:rsidR="00AA2878" w:rsidRPr="001F45C2">
        <w:rPr>
          <w:sz w:val="22"/>
          <w:szCs w:val="22"/>
        </w:rPr>
        <w:t>the</w:t>
      </w:r>
      <w:r w:rsidR="00E94FAC" w:rsidRPr="001F45C2">
        <w:rPr>
          <w:sz w:val="22"/>
          <w:szCs w:val="22"/>
        </w:rPr>
        <w:t>se</w:t>
      </w:r>
      <w:r w:rsidR="00AA2878" w:rsidRPr="001F45C2">
        <w:rPr>
          <w:sz w:val="22"/>
          <w:szCs w:val="22"/>
        </w:rPr>
        <w:t xml:space="preserve"> </w:t>
      </w:r>
      <w:r w:rsidR="0052496F" w:rsidRPr="001F45C2">
        <w:rPr>
          <w:sz w:val="22"/>
          <w:szCs w:val="22"/>
        </w:rPr>
        <w:t>system</w:t>
      </w:r>
      <w:r w:rsidR="004F7F34" w:rsidRPr="001F45C2">
        <w:rPr>
          <w:sz w:val="22"/>
          <w:szCs w:val="22"/>
        </w:rPr>
        <w:t>s</w:t>
      </w:r>
      <w:r w:rsidR="0052496F" w:rsidRPr="001F45C2">
        <w:rPr>
          <w:sz w:val="22"/>
          <w:szCs w:val="22"/>
        </w:rPr>
        <w:t>.</w:t>
      </w:r>
    </w:p>
    <w:p w14:paraId="5EDCC0D3" w14:textId="1A125EEA" w:rsidR="00E060F5" w:rsidRPr="001F45C2" w:rsidRDefault="00E060F5">
      <w:pPr>
        <w:pStyle w:val="BodyText"/>
        <w:tabs>
          <w:tab w:val="clear" w:pos="1440"/>
          <w:tab w:val="clear" w:pos="2160"/>
          <w:tab w:val="clear" w:pos="2880"/>
          <w:tab w:val="left" w:pos="1080"/>
        </w:tabs>
        <w:spacing w:after="120"/>
        <w:jc w:val="both"/>
        <w:rPr>
          <w:sz w:val="22"/>
          <w:szCs w:val="22"/>
        </w:rPr>
      </w:pPr>
      <w:r w:rsidRPr="001F45C2">
        <w:rPr>
          <w:b/>
          <w:sz w:val="22"/>
          <w:szCs w:val="22"/>
        </w:rPr>
        <w:t xml:space="preserve">C.5  </w:t>
      </w:r>
      <w:r w:rsidRPr="001F45C2">
        <w:rPr>
          <w:sz w:val="22"/>
          <w:szCs w:val="22"/>
        </w:rPr>
        <w:t>Sewage collection system</w:t>
      </w:r>
      <w:r w:rsidR="003D7416" w:rsidRPr="001F45C2">
        <w:rPr>
          <w:sz w:val="22"/>
          <w:szCs w:val="22"/>
        </w:rPr>
        <w:t>s providing source water</w:t>
      </w:r>
      <w:r w:rsidRPr="001F45C2">
        <w:rPr>
          <w:sz w:val="22"/>
          <w:szCs w:val="22"/>
        </w:rPr>
        <w:t xml:space="preserve">.  </w:t>
      </w:r>
      <w:r w:rsidR="00F620F3" w:rsidRPr="001F45C2">
        <w:rPr>
          <w:sz w:val="22"/>
          <w:szCs w:val="22"/>
        </w:rPr>
        <w:t xml:space="preserve">For each sewage collection system (SCS) that will divert source water (e.g., sewage or municipal wastewater) to a satellite reclamation system identified in item B.2, </w:t>
      </w:r>
      <w:r w:rsidR="00954B1C" w:rsidRPr="001F45C2">
        <w:rPr>
          <w:sz w:val="22"/>
          <w:szCs w:val="22"/>
        </w:rPr>
        <w:t>complete information</w:t>
      </w:r>
      <w:r w:rsidR="00F620F3" w:rsidRPr="001F45C2">
        <w:rPr>
          <w:sz w:val="22"/>
          <w:szCs w:val="22"/>
        </w:rPr>
        <w:t xml:space="preserve"> in the table provided</w:t>
      </w:r>
      <w:r w:rsidR="00954B1C" w:rsidRPr="001F45C2">
        <w:rPr>
          <w:sz w:val="22"/>
          <w:szCs w:val="22"/>
        </w:rPr>
        <w:t>.  This includes</w:t>
      </w:r>
      <w:r w:rsidR="00F620F3" w:rsidRPr="001F45C2">
        <w:rPr>
          <w:sz w:val="22"/>
          <w:szCs w:val="22"/>
        </w:rPr>
        <w:t xml:space="preserve"> the name of the SCS, the name of the SCS owner, the name </w:t>
      </w:r>
      <w:r w:rsidR="00954B1C" w:rsidRPr="001F45C2">
        <w:rPr>
          <w:sz w:val="22"/>
          <w:szCs w:val="22"/>
        </w:rPr>
        <w:t xml:space="preserve">of the WWTW at the end of the SCS </w:t>
      </w:r>
      <w:r w:rsidR="00F620F3" w:rsidRPr="001F45C2">
        <w:rPr>
          <w:sz w:val="22"/>
          <w:szCs w:val="22"/>
        </w:rPr>
        <w:t xml:space="preserve">and the VPDES or VPA permit number </w:t>
      </w:r>
      <w:r w:rsidR="00954B1C" w:rsidRPr="001F45C2">
        <w:rPr>
          <w:sz w:val="22"/>
          <w:szCs w:val="22"/>
        </w:rPr>
        <w:t>issued to that WWTW</w:t>
      </w:r>
      <w:r w:rsidR="00F620F3" w:rsidRPr="001F45C2">
        <w:rPr>
          <w:sz w:val="22"/>
          <w:szCs w:val="22"/>
        </w:rPr>
        <w:t>, and the name of the satellite reclamation system identified in item B.2 that will receive source water from the SCS.</w:t>
      </w:r>
    </w:p>
    <w:p w14:paraId="29402D77" w14:textId="2508D9D1" w:rsidR="00C81900" w:rsidRPr="001F45C2" w:rsidRDefault="00C81900">
      <w:pPr>
        <w:pStyle w:val="BodyText"/>
        <w:tabs>
          <w:tab w:val="clear" w:pos="1440"/>
          <w:tab w:val="clear" w:pos="2160"/>
          <w:tab w:val="clear" w:pos="2880"/>
          <w:tab w:val="left" w:pos="1080"/>
        </w:tabs>
        <w:spacing w:after="120"/>
        <w:jc w:val="both"/>
        <w:rPr>
          <w:sz w:val="22"/>
          <w:szCs w:val="22"/>
        </w:rPr>
      </w:pPr>
      <w:r w:rsidRPr="001F45C2">
        <w:rPr>
          <w:b/>
          <w:sz w:val="22"/>
          <w:szCs w:val="22"/>
        </w:rPr>
        <w:lastRenderedPageBreak/>
        <w:t>C.</w:t>
      </w:r>
      <w:r w:rsidR="004B25B4" w:rsidRPr="001F45C2">
        <w:rPr>
          <w:b/>
          <w:sz w:val="22"/>
          <w:szCs w:val="22"/>
        </w:rPr>
        <w:t>5.a</w:t>
      </w:r>
      <w:r w:rsidRPr="001F45C2">
        <w:rPr>
          <w:b/>
          <w:sz w:val="22"/>
          <w:szCs w:val="22"/>
        </w:rPr>
        <w:t xml:space="preserve">  </w:t>
      </w:r>
      <w:r w:rsidR="004B25B4" w:rsidRPr="001F45C2">
        <w:rPr>
          <w:sz w:val="22"/>
          <w:szCs w:val="22"/>
        </w:rPr>
        <w:t xml:space="preserve">SIU discharges to </w:t>
      </w:r>
      <w:r w:rsidR="00204E93" w:rsidRPr="001F45C2">
        <w:rPr>
          <w:sz w:val="22"/>
          <w:szCs w:val="22"/>
        </w:rPr>
        <w:t>SCSs</w:t>
      </w:r>
      <w:r w:rsidR="004B25B4" w:rsidRPr="001F45C2">
        <w:rPr>
          <w:sz w:val="22"/>
          <w:szCs w:val="22"/>
        </w:rPr>
        <w:t xml:space="preserve">. </w:t>
      </w:r>
      <w:r w:rsidR="00204E93" w:rsidRPr="001F45C2">
        <w:rPr>
          <w:sz w:val="22"/>
          <w:szCs w:val="22"/>
        </w:rPr>
        <w:t xml:space="preserve"> </w:t>
      </w:r>
      <w:r w:rsidRPr="001F45C2">
        <w:rPr>
          <w:sz w:val="22"/>
          <w:szCs w:val="22"/>
        </w:rPr>
        <w:t xml:space="preserve">For each </w:t>
      </w:r>
      <w:r w:rsidR="0088216B" w:rsidRPr="001F45C2">
        <w:rPr>
          <w:sz w:val="22"/>
          <w:szCs w:val="22"/>
        </w:rPr>
        <w:t xml:space="preserve">SCS identified in item C.5 </w:t>
      </w:r>
      <w:r w:rsidRPr="001F45C2">
        <w:rPr>
          <w:sz w:val="22"/>
          <w:szCs w:val="22"/>
        </w:rPr>
        <w:t>that</w:t>
      </w:r>
      <w:r w:rsidR="0088216B" w:rsidRPr="001F45C2">
        <w:rPr>
          <w:sz w:val="22"/>
          <w:szCs w:val="22"/>
        </w:rPr>
        <w:t xml:space="preserve"> will </w:t>
      </w:r>
      <w:r w:rsidR="002105E5" w:rsidRPr="001F45C2">
        <w:rPr>
          <w:sz w:val="22"/>
          <w:szCs w:val="22"/>
        </w:rPr>
        <w:t xml:space="preserve">receive discharges from </w:t>
      </w:r>
      <w:r w:rsidR="0088216B" w:rsidRPr="001F45C2">
        <w:rPr>
          <w:sz w:val="22"/>
          <w:szCs w:val="22"/>
        </w:rPr>
        <w:t xml:space="preserve">one or more SIUs, as defined in </w:t>
      </w:r>
      <w:hyperlink r:id="rId55" w:history="1">
        <w:r w:rsidR="0088216B" w:rsidRPr="001F45C2">
          <w:rPr>
            <w:rStyle w:val="Hyperlink"/>
            <w:sz w:val="22"/>
            <w:szCs w:val="22"/>
          </w:rPr>
          <w:t>9VAC25-31-10</w:t>
        </w:r>
      </w:hyperlink>
      <w:r w:rsidR="0088216B" w:rsidRPr="001F45C2">
        <w:rPr>
          <w:rStyle w:val="Hyperlink"/>
          <w:color w:val="auto"/>
          <w:sz w:val="22"/>
          <w:szCs w:val="22"/>
          <w:u w:val="none"/>
        </w:rPr>
        <w:t>,</w:t>
      </w:r>
      <w:r w:rsidRPr="001F45C2">
        <w:rPr>
          <w:sz w:val="22"/>
          <w:szCs w:val="22"/>
        </w:rPr>
        <w:t xml:space="preserve"> </w:t>
      </w:r>
      <w:r w:rsidR="00AA23A8" w:rsidRPr="001F45C2">
        <w:rPr>
          <w:sz w:val="22"/>
          <w:szCs w:val="22"/>
        </w:rPr>
        <w:t xml:space="preserve">complete information in the table provided.  </w:t>
      </w:r>
      <w:r w:rsidR="000C2A68" w:rsidRPr="001F45C2">
        <w:rPr>
          <w:sz w:val="22"/>
          <w:szCs w:val="22"/>
        </w:rPr>
        <w:t>This includes</w:t>
      </w:r>
      <w:r w:rsidRPr="001F45C2">
        <w:rPr>
          <w:sz w:val="22"/>
          <w:szCs w:val="22"/>
        </w:rPr>
        <w:t xml:space="preserve"> the name of the </w:t>
      </w:r>
      <w:r w:rsidR="004B7078" w:rsidRPr="001F45C2">
        <w:rPr>
          <w:sz w:val="22"/>
          <w:szCs w:val="22"/>
        </w:rPr>
        <w:t>SCS</w:t>
      </w:r>
      <w:r w:rsidRPr="001F45C2">
        <w:rPr>
          <w:sz w:val="22"/>
          <w:szCs w:val="22"/>
        </w:rPr>
        <w:t xml:space="preserve">, </w:t>
      </w:r>
      <w:r w:rsidR="004B7078" w:rsidRPr="001F45C2">
        <w:rPr>
          <w:sz w:val="22"/>
          <w:szCs w:val="22"/>
        </w:rPr>
        <w:t xml:space="preserve">the name of each SIU discharging to the SCS, </w:t>
      </w:r>
      <w:r w:rsidRPr="001F45C2">
        <w:rPr>
          <w:sz w:val="22"/>
          <w:szCs w:val="22"/>
        </w:rPr>
        <w:t xml:space="preserve">the latitude and longitude of the </w:t>
      </w:r>
      <w:r w:rsidR="004B7078" w:rsidRPr="001F45C2">
        <w:rPr>
          <w:sz w:val="22"/>
          <w:szCs w:val="22"/>
        </w:rPr>
        <w:t>satellite reclamation system intake</w:t>
      </w:r>
      <w:r w:rsidRPr="001F45C2">
        <w:rPr>
          <w:sz w:val="22"/>
          <w:szCs w:val="22"/>
        </w:rPr>
        <w:t xml:space="preserve">, and </w:t>
      </w:r>
      <w:r w:rsidR="0079479C" w:rsidRPr="001F45C2">
        <w:rPr>
          <w:sz w:val="22"/>
          <w:szCs w:val="22"/>
        </w:rPr>
        <w:t xml:space="preserve">the </w:t>
      </w:r>
      <w:r w:rsidRPr="001F45C2">
        <w:rPr>
          <w:sz w:val="22"/>
          <w:szCs w:val="22"/>
        </w:rPr>
        <w:t xml:space="preserve">distance </w:t>
      </w:r>
      <w:r w:rsidR="000C2A68" w:rsidRPr="001F45C2">
        <w:rPr>
          <w:sz w:val="22"/>
          <w:szCs w:val="22"/>
        </w:rPr>
        <w:t xml:space="preserve">measured along the course and length of the SCS pipelines </w:t>
      </w:r>
      <w:r w:rsidRPr="001F45C2">
        <w:rPr>
          <w:sz w:val="22"/>
          <w:szCs w:val="22"/>
        </w:rPr>
        <w:t xml:space="preserve">between </w:t>
      </w:r>
      <w:r w:rsidR="0079479C" w:rsidRPr="001F45C2">
        <w:rPr>
          <w:sz w:val="22"/>
          <w:szCs w:val="22"/>
        </w:rPr>
        <w:t xml:space="preserve">each </w:t>
      </w:r>
      <w:r w:rsidR="004B7078" w:rsidRPr="001F45C2">
        <w:rPr>
          <w:sz w:val="22"/>
          <w:szCs w:val="22"/>
        </w:rPr>
        <w:t>SIU</w:t>
      </w:r>
      <w:r w:rsidRPr="001F45C2">
        <w:rPr>
          <w:sz w:val="22"/>
          <w:szCs w:val="22"/>
        </w:rPr>
        <w:t xml:space="preserve"> </w:t>
      </w:r>
      <w:r w:rsidR="0079479C" w:rsidRPr="001F45C2">
        <w:rPr>
          <w:sz w:val="22"/>
          <w:szCs w:val="22"/>
        </w:rPr>
        <w:t xml:space="preserve">discharge </w:t>
      </w:r>
      <w:r w:rsidRPr="001F45C2">
        <w:rPr>
          <w:sz w:val="22"/>
          <w:szCs w:val="22"/>
        </w:rPr>
        <w:t xml:space="preserve">and the satellite reclamation system </w:t>
      </w:r>
      <w:r w:rsidR="004B7078" w:rsidRPr="001F45C2">
        <w:rPr>
          <w:sz w:val="22"/>
          <w:szCs w:val="22"/>
        </w:rPr>
        <w:t>intake</w:t>
      </w:r>
      <w:r w:rsidRPr="001F45C2">
        <w:rPr>
          <w:sz w:val="22"/>
          <w:szCs w:val="22"/>
        </w:rPr>
        <w:t>.</w:t>
      </w:r>
      <w:r w:rsidR="00AA23A8" w:rsidRPr="001F45C2">
        <w:rPr>
          <w:sz w:val="22"/>
          <w:szCs w:val="22"/>
        </w:rPr>
        <w:t xml:space="preserve">  Do not </w:t>
      </w:r>
      <w:r w:rsidR="00F554FF" w:rsidRPr="001F45C2">
        <w:rPr>
          <w:sz w:val="22"/>
          <w:szCs w:val="22"/>
        </w:rPr>
        <w:t>complete this information for</w:t>
      </w:r>
      <w:r w:rsidR="00AA23A8" w:rsidRPr="001F45C2">
        <w:rPr>
          <w:sz w:val="22"/>
          <w:szCs w:val="22"/>
        </w:rPr>
        <w:t xml:space="preserve"> any SIU discharge </w:t>
      </w:r>
      <w:r w:rsidR="00F554FF" w:rsidRPr="001F45C2">
        <w:rPr>
          <w:sz w:val="22"/>
          <w:szCs w:val="22"/>
        </w:rPr>
        <w:t xml:space="preserve">that </w:t>
      </w:r>
      <w:r w:rsidR="00AA23A8" w:rsidRPr="001F45C2">
        <w:rPr>
          <w:sz w:val="22"/>
          <w:szCs w:val="22"/>
        </w:rPr>
        <w:t>has no potential to reach the satellite reclamation system intake by way of the SCS</w:t>
      </w:r>
      <w:r w:rsidR="00F554FF" w:rsidRPr="001F45C2">
        <w:rPr>
          <w:sz w:val="22"/>
          <w:szCs w:val="22"/>
        </w:rPr>
        <w:t>.</w:t>
      </w:r>
    </w:p>
    <w:p w14:paraId="595E7C24" w14:textId="3C75D665" w:rsidR="00C96488" w:rsidRPr="001F45C2" w:rsidRDefault="00C81900" w:rsidP="00EF4268">
      <w:pPr>
        <w:autoSpaceDE w:val="0"/>
        <w:autoSpaceDN w:val="0"/>
        <w:adjustRightInd w:val="0"/>
        <w:spacing w:after="120"/>
        <w:jc w:val="both"/>
        <w:rPr>
          <w:sz w:val="22"/>
          <w:szCs w:val="22"/>
        </w:rPr>
      </w:pPr>
      <w:r w:rsidRPr="001F45C2">
        <w:rPr>
          <w:b/>
          <w:sz w:val="22"/>
          <w:szCs w:val="22"/>
        </w:rPr>
        <w:t>C.</w:t>
      </w:r>
      <w:r w:rsidR="009A704C" w:rsidRPr="001F45C2">
        <w:rPr>
          <w:b/>
          <w:sz w:val="22"/>
          <w:szCs w:val="22"/>
        </w:rPr>
        <w:t>5.b</w:t>
      </w:r>
      <w:r w:rsidR="000C4F2F" w:rsidRPr="001F45C2">
        <w:rPr>
          <w:sz w:val="22"/>
          <w:szCs w:val="22"/>
        </w:rPr>
        <w:t xml:space="preserve">  </w:t>
      </w:r>
      <w:r w:rsidR="009A704C" w:rsidRPr="001F45C2">
        <w:rPr>
          <w:sz w:val="22"/>
          <w:szCs w:val="22"/>
        </w:rPr>
        <w:t xml:space="preserve">Source water evaluations for </w:t>
      </w:r>
      <w:r w:rsidR="00086B94" w:rsidRPr="001F45C2">
        <w:rPr>
          <w:sz w:val="22"/>
          <w:szCs w:val="22"/>
        </w:rPr>
        <w:t>SCS</w:t>
      </w:r>
      <w:r w:rsidR="009A704C" w:rsidRPr="001F45C2">
        <w:rPr>
          <w:sz w:val="22"/>
          <w:szCs w:val="22"/>
        </w:rPr>
        <w:t>s</w:t>
      </w:r>
      <w:r w:rsidR="00400F14" w:rsidRPr="001F45C2">
        <w:rPr>
          <w:sz w:val="22"/>
          <w:szCs w:val="22"/>
        </w:rPr>
        <w:t xml:space="preserve"> with SIU Discharges</w:t>
      </w:r>
      <w:r w:rsidR="009A704C" w:rsidRPr="001F45C2">
        <w:rPr>
          <w:sz w:val="22"/>
          <w:szCs w:val="22"/>
        </w:rPr>
        <w:t>.</w:t>
      </w:r>
      <w:r w:rsidR="00400F14" w:rsidRPr="001F45C2">
        <w:rPr>
          <w:sz w:val="22"/>
          <w:szCs w:val="22"/>
        </w:rPr>
        <w:t xml:space="preserve"> </w:t>
      </w:r>
      <w:r w:rsidR="009A704C" w:rsidRPr="001F45C2">
        <w:rPr>
          <w:sz w:val="22"/>
          <w:szCs w:val="22"/>
        </w:rPr>
        <w:t xml:space="preserve"> </w:t>
      </w:r>
      <w:r w:rsidR="00400F14" w:rsidRPr="001F45C2">
        <w:rPr>
          <w:sz w:val="22"/>
          <w:szCs w:val="22"/>
        </w:rPr>
        <w:t xml:space="preserve">For each </w:t>
      </w:r>
      <w:r w:rsidR="00086B94" w:rsidRPr="001F45C2">
        <w:rPr>
          <w:sz w:val="22"/>
          <w:szCs w:val="22"/>
        </w:rPr>
        <w:t>SCS</w:t>
      </w:r>
      <w:r w:rsidR="00400F14" w:rsidRPr="001F45C2">
        <w:rPr>
          <w:sz w:val="22"/>
          <w:szCs w:val="22"/>
        </w:rPr>
        <w:t xml:space="preserve"> identified in item C.</w:t>
      </w:r>
      <w:r w:rsidR="00086B94" w:rsidRPr="001F45C2">
        <w:rPr>
          <w:sz w:val="22"/>
          <w:szCs w:val="22"/>
        </w:rPr>
        <w:t>5.a</w:t>
      </w:r>
      <w:r w:rsidR="00400F14" w:rsidRPr="001F45C2">
        <w:rPr>
          <w:sz w:val="22"/>
          <w:szCs w:val="22"/>
        </w:rPr>
        <w:t xml:space="preserve"> that will provide source water to </w:t>
      </w:r>
      <w:r w:rsidR="000A4EDA" w:rsidRPr="001F45C2">
        <w:rPr>
          <w:sz w:val="22"/>
          <w:szCs w:val="22"/>
        </w:rPr>
        <w:t xml:space="preserve">a </w:t>
      </w:r>
      <w:r w:rsidR="00086B94" w:rsidRPr="001F45C2">
        <w:rPr>
          <w:sz w:val="22"/>
          <w:szCs w:val="22"/>
        </w:rPr>
        <w:t xml:space="preserve">satellite </w:t>
      </w:r>
      <w:r w:rsidR="00400F14" w:rsidRPr="001F45C2">
        <w:rPr>
          <w:sz w:val="22"/>
          <w:szCs w:val="22"/>
        </w:rPr>
        <w:t>reclamation</w:t>
      </w:r>
      <w:r w:rsidR="000A4EDA" w:rsidRPr="001F45C2">
        <w:rPr>
          <w:sz w:val="22"/>
          <w:szCs w:val="22"/>
        </w:rPr>
        <w:t xml:space="preserve"> system</w:t>
      </w:r>
      <w:r w:rsidR="00400F14" w:rsidRPr="001F45C2">
        <w:rPr>
          <w:sz w:val="22"/>
          <w:szCs w:val="22"/>
        </w:rPr>
        <w:t xml:space="preserve"> identified in item C.</w:t>
      </w:r>
      <w:r w:rsidR="00086B94" w:rsidRPr="001F45C2">
        <w:rPr>
          <w:sz w:val="22"/>
          <w:szCs w:val="22"/>
        </w:rPr>
        <w:t>5</w:t>
      </w:r>
      <w:r w:rsidR="00400F14" w:rsidRPr="001F45C2">
        <w:rPr>
          <w:sz w:val="22"/>
          <w:szCs w:val="22"/>
        </w:rPr>
        <w:t xml:space="preserve"> for the production of reclaimed water meeting Level 1 standards and, as applicable, other additional standards</w:t>
      </w:r>
      <w:r w:rsidR="00086B94" w:rsidRPr="001F45C2">
        <w:rPr>
          <w:sz w:val="22"/>
          <w:szCs w:val="22"/>
        </w:rPr>
        <w:t xml:space="preserve"> developed for the protection of public health and the environment</w:t>
      </w:r>
      <w:r w:rsidR="00400F14" w:rsidRPr="001F45C2">
        <w:rPr>
          <w:sz w:val="22"/>
          <w:szCs w:val="22"/>
        </w:rPr>
        <w:t xml:space="preserve">, complete or provide the information </w:t>
      </w:r>
      <w:r w:rsidR="00657189" w:rsidRPr="001F45C2">
        <w:rPr>
          <w:sz w:val="22"/>
          <w:szCs w:val="22"/>
        </w:rPr>
        <w:t xml:space="preserve">indicated for </w:t>
      </w:r>
      <w:r w:rsidR="00400F14" w:rsidRPr="001F45C2">
        <w:rPr>
          <w:sz w:val="22"/>
          <w:szCs w:val="22"/>
        </w:rPr>
        <w:t>items C.</w:t>
      </w:r>
      <w:r w:rsidR="00086B94" w:rsidRPr="001F45C2">
        <w:rPr>
          <w:sz w:val="22"/>
          <w:szCs w:val="22"/>
        </w:rPr>
        <w:t>5</w:t>
      </w:r>
      <w:r w:rsidR="00400F14" w:rsidRPr="001F45C2">
        <w:rPr>
          <w:sz w:val="22"/>
          <w:szCs w:val="22"/>
        </w:rPr>
        <w:t>.</w:t>
      </w:r>
      <w:r w:rsidR="00086B94" w:rsidRPr="001F45C2">
        <w:rPr>
          <w:sz w:val="22"/>
          <w:szCs w:val="22"/>
        </w:rPr>
        <w:t>b</w:t>
      </w:r>
      <w:r w:rsidR="00400F14" w:rsidRPr="001F45C2">
        <w:rPr>
          <w:sz w:val="22"/>
          <w:szCs w:val="22"/>
        </w:rPr>
        <w:t>(1) through C.</w:t>
      </w:r>
      <w:r w:rsidR="00086B94" w:rsidRPr="001F45C2">
        <w:rPr>
          <w:sz w:val="22"/>
          <w:szCs w:val="22"/>
        </w:rPr>
        <w:t>5</w:t>
      </w:r>
      <w:r w:rsidR="00400F14" w:rsidRPr="001F45C2">
        <w:rPr>
          <w:sz w:val="22"/>
          <w:szCs w:val="22"/>
        </w:rPr>
        <w:t>.</w:t>
      </w:r>
      <w:r w:rsidR="00086B94" w:rsidRPr="001F45C2">
        <w:rPr>
          <w:sz w:val="22"/>
          <w:szCs w:val="22"/>
        </w:rPr>
        <w:t>b</w:t>
      </w:r>
      <w:r w:rsidR="00400F14" w:rsidRPr="001F45C2">
        <w:rPr>
          <w:sz w:val="22"/>
          <w:szCs w:val="22"/>
        </w:rPr>
        <w:t>(3)</w:t>
      </w:r>
      <w:r w:rsidR="00086B94" w:rsidRPr="001F45C2">
        <w:rPr>
          <w:sz w:val="22"/>
          <w:szCs w:val="22"/>
        </w:rPr>
        <w:t>.</w:t>
      </w:r>
    </w:p>
    <w:p w14:paraId="198BAAD8" w14:textId="2B0F3C4E" w:rsidR="00C96488" w:rsidRPr="001F45C2" w:rsidRDefault="00657189" w:rsidP="00EF4268">
      <w:pPr>
        <w:autoSpaceDE w:val="0"/>
        <w:autoSpaceDN w:val="0"/>
        <w:adjustRightInd w:val="0"/>
        <w:spacing w:after="120"/>
        <w:jc w:val="both"/>
        <w:rPr>
          <w:sz w:val="22"/>
          <w:szCs w:val="22"/>
        </w:rPr>
      </w:pPr>
      <w:r w:rsidRPr="001F45C2">
        <w:rPr>
          <w:b/>
          <w:sz w:val="22"/>
          <w:szCs w:val="22"/>
        </w:rPr>
        <w:t>C.5.b</w:t>
      </w:r>
      <w:r w:rsidR="00C96488" w:rsidRPr="001F45C2">
        <w:rPr>
          <w:b/>
          <w:sz w:val="22"/>
          <w:szCs w:val="22"/>
        </w:rPr>
        <w:t>(1)</w:t>
      </w:r>
      <w:r w:rsidR="00C96488" w:rsidRPr="001F45C2">
        <w:rPr>
          <w:sz w:val="22"/>
          <w:szCs w:val="22"/>
        </w:rPr>
        <w:t xml:space="preserve">  Enter the name of the SCS as described in item C.5.b</w:t>
      </w:r>
    </w:p>
    <w:p w14:paraId="1E25DD2A" w14:textId="73B00B0F" w:rsidR="00C96488" w:rsidRPr="001F45C2" w:rsidRDefault="00657189" w:rsidP="00EF4268">
      <w:pPr>
        <w:autoSpaceDE w:val="0"/>
        <w:autoSpaceDN w:val="0"/>
        <w:adjustRightInd w:val="0"/>
        <w:spacing w:after="120"/>
        <w:jc w:val="both"/>
        <w:rPr>
          <w:sz w:val="22"/>
          <w:szCs w:val="22"/>
        </w:rPr>
      </w:pPr>
      <w:r w:rsidRPr="001F45C2">
        <w:rPr>
          <w:b/>
          <w:sz w:val="22"/>
          <w:szCs w:val="22"/>
        </w:rPr>
        <w:t>C. 5.b</w:t>
      </w:r>
      <w:r w:rsidR="00C96488" w:rsidRPr="001F45C2">
        <w:rPr>
          <w:b/>
          <w:sz w:val="22"/>
          <w:szCs w:val="22"/>
        </w:rPr>
        <w:t>(2)</w:t>
      </w:r>
      <w:r w:rsidR="00C96488" w:rsidRPr="001F45C2">
        <w:rPr>
          <w:sz w:val="22"/>
          <w:szCs w:val="22"/>
        </w:rPr>
        <w:t xml:space="preserve">  Perform and attach to the addendum, analyses of source water from the SCS identified in item </w:t>
      </w:r>
      <w:r w:rsidRPr="001F45C2">
        <w:rPr>
          <w:sz w:val="22"/>
          <w:szCs w:val="22"/>
        </w:rPr>
        <w:t>C.5.b</w:t>
      </w:r>
      <w:r w:rsidR="00C96488" w:rsidRPr="001F45C2">
        <w:rPr>
          <w:sz w:val="22"/>
          <w:szCs w:val="22"/>
        </w:rPr>
        <w:t xml:space="preserve">(1) for, at a minimum, pollutants of concern </w:t>
      </w:r>
      <w:r w:rsidR="0065443F" w:rsidRPr="001F45C2">
        <w:rPr>
          <w:sz w:val="22"/>
          <w:szCs w:val="22"/>
        </w:rPr>
        <w:t xml:space="preserve">that will be discharged by </w:t>
      </w:r>
      <w:r w:rsidR="00C96488" w:rsidRPr="001F45C2">
        <w:rPr>
          <w:sz w:val="22"/>
          <w:szCs w:val="22"/>
        </w:rPr>
        <w:t>all SIUs identified in item C.5.a to the SCS.  These analyses are to be performed within 12 months prior to the submittal date of the addendum, and samples for the analyses are to be collected at the point where source water from the SCS will be diverted to the satellite reclamation systems identified in item C.5.</w:t>
      </w:r>
    </w:p>
    <w:p w14:paraId="2DA24CAE" w14:textId="39281A93" w:rsidR="00C96488" w:rsidRPr="001F45C2" w:rsidRDefault="0043288A" w:rsidP="00EF4268">
      <w:pPr>
        <w:autoSpaceDE w:val="0"/>
        <w:autoSpaceDN w:val="0"/>
        <w:adjustRightInd w:val="0"/>
        <w:spacing w:after="120"/>
        <w:jc w:val="both"/>
        <w:rPr>
          <w:b/>
          <w:sz w:val="22"/>
          <w:szCs w:val="22"/>
        </w:rPr>
      </w:pPr>
      <w:r w:rsidRPr="001F45C2">
        <w:rPr>
          <w:b/>
          <w:sz w:val="22"/>
          <w:szCs w:val="22"/>
        </w:rPr>
        <w:t>C.</w:t>
      </w:r>
      <w:r w:rsidR="00657189" w:rsidRPr="001F45C2">
        <w:rPr>
          <w:b/>
          <w:sz w:val="22"/>
          <w:szCs w:val="22"/>
        </w:rPr>
        <w:t>5.b</w:t>
      </w:r>
      <w:r w:rsidR="00C96488" w:rsidRPr="001F45C2">
        <w:rPr>
          <w:b/>
          <w:sz w:val="22"/>
          <w:szCs w:val="22"/>
        </w:rPr>
        <w:t>(3)</w:t>
      </w:r>
      <w:r w:rsidR="00C96488" w:rsidRPr="001F45C2">
        <w:rPr>
          <w:sz w:val="22"/>
          <w:szCs w:val="22"/>
        </w:rPr>
        <w:t xml:space="preserve">  Perform and attach to the addendum an evaluation of the source water (or s</w:t>
      </w:r>
      <w:r w:rsidR="005E2E33" w:rsidRPr="001F45C2">
        <w:rPr>
          <w:sz w:val="22"/>
          <w:szCs w:val="22"/>
        </w:rPr>
        <w:t>ource water evaluation)</w:t>
      </w:r>
      <w:r w:rsidR="00C96488" w:rsidRPr="001F45C2">
        <w:rPr>
          <w:sz w:val="22"/>
          <w:szCs w:val="22"/>
        </w:rPr>
        <w:t xml:space="preserve"> </w:t>
      </w:r>
      <w:r w:rsidR="00A728F4" w:rsidRPr="001F45C2">
        <w:rPr>
          <w:sz w:val="22"/>
          <w:szCs w:val="22"/>
        </w:rPr>
        <w:t>using the</w:t>
      </w:r>
      <w:r w:rsidR="00C96488" w:rsidRPr="001F45C2">
        <w:rPr>
          <w:sz w:val="22"/>
          <w:szCs w:val="22"/>
        </w:rPr>
        <w:t xml:space="preserve"> analyses </w:t>
      </w:r>
      <w:r w:rsidR="005E2E33" w:rsidRPr="001F45C2">
        <w:rPr>
          <w:sz w:val="22"/>
          <w:szCs w:val="22"/>
        </w:rPr>
        <w:t>performed for</w:t>
      </w:r>
      <w:r w:rsidR="00C96488" w:rsidRPr="001F45C2">
        <w:rPr>
          <w:sz w:val="22"/>
          <w:szCs w:val="22"/>
        </w:rPr>
        <w:t xml:space="preserve"> item </w:t>
      </w:r>
      <w:r w:rsidR="0065443F" w:rsidRPr="001F45C2">
        <w:rPr>
          <w:sz w:val="22"/>
          <w:szCs w:val="22"/>
        </w:rPr>
        <w:t>C.5.b</w:t>
      </w:r>
      <w:r w:rsidR="005E2E33" w:rsidRPr="001F45C2">
        <w:rPr>
          <w:sz w:val="22"/>
          <w:szCs w:val="22"/>
        </w:rPr>
        <w:t>(2).  The evaluation must determine if and to what degree</w:t>
      </w:r>
      <w:r w:rsidR="00C96488" w:rsidRPr="001F45C2">
        <w:rPr>
          <w:sz w:val="22"/>
          <w:szCs w:val="22"/>
        </w:rPr>
        <w:t xml:space="preserve"> pollutants of concern discharged by SIUs to the SCS will interfere with the ability of the SCS to provide source water </w:t>
      </w:r>
      <w:r w:rsidR="00F41A1C" w:rsidRPr="001F45C2">
        <w:rPr>
          <w:sz w:val="22"/>
          <w:szCs w:val="22"/>
        </w:rPr>
        <w:t xml:space="preserve">to </w:t>
      </w:r>
      <w:r w:rsidR="00AA042D" w:rsidRPr="001F45C2">
        <w:rPr>
          <w:sz w:val="22"/>
          <w:szCs w:val="22"/>
        </w:rPr>
        <w:t>a</w:t>
      </w:r>
      <w:r w:rsidR="00F41A1C" w:rsidRPr="001F45C2">
        <w:rPr>
          <w:sz w:val="22"/>
          <w:szCs w:val="22"/>
        </w:rPr>
        <w:t xml:space="preserve"> satellite reclamation system that is </w:t>
      </w:r>
      <w:r w:rsidR="00C96488" w:rsidRPr="001F45C2">
        <w:rPr>
          <w:sz w:val="22"/>
          <w:szCs w:val="22"/>
        </w:rPr>
        <w:t xml:space="preserve">suitable for the production of reclaimed water </w:t>
      </w:r>
      <w:r w:rsidR="00645594" w:rsidRPr="001F45C2">
        <w:rPr>
          <w:sz w:val="22"/>
          <w:szCs w:val="22"/>
        </w:rPr>
        <w:t xml:space="preserve">meeting (i) </w:t>
      </w:r>
      <w:r w:rsidR="00C96488" w:rsidRPr="001F45C2">
        <w:rPr>
          <w:sz w:val="22"/>
          <w:szCs w:val="22"/>
        </w:rPr>
        <w:t>Level 1 standards</w:t>
      </w:r>
      <w:r w:rsidR="00645594" w:rsidRPr="001F45C2">
        <w:rPr>
          <w:sz w:val="22"/>
          <w:szCs w:val="22"/>
        </w:rPr>
        <w:t>,</w:t>
      </w:r>
      <w:r w:rsidR="00C96488" w:rsidRPr="001F45C2">
        <w:rPr>
          <w:sz w:val="22"/>
          <w:szCs w:val="22"/>
        </w:rPr>
        <w:t xml:space="preserve"> and</w:t>
      </w:r>
      <w:r w:rsidR="00645594" w:rsidRPr="001F45C2">
        <w:rPr>
          <w:sz w:val="22"/>
          <w:szCs w:val="22"/>
        </w:rPr>
        <w:t xml:space="preserve"> (ii)</w:t>
      </w:r>
      <w:r w:rsidR="00F41A1C" w:rsidRPr="001F45C2">
        <w:rPr>
          <w:sz w:val="22"/>
          <w:szCs w:val="22"/>
        </w:rPr>
        <w:t xml:space="preserve"> as applicable,</w:t>
      </w:r>
      <w:r w:rsidR="00645594" w:rsidRPr="001F45C2">
        <w:rPr>
          <w:sz w:val="22"/>
          <w:szCs w:val="22"/>
        </w:rPr>
        <w:t xml:space="preserve"> any </w:t>
      </w:r>
      <w:r w:rsidR="00C96488" w:rsidRPr="001F45C2">
        <w:rPr>
          <w:sz w:val="22"/>
          <w:szCs w:val="22"/>
        </w:rPr>
        <w:t>additional standards developed for the protection of public health and the environment</w:t>
      </w:r>
      <w:r w:rsidR="00645594" w:rsidRPr="001F45C2">
        <w:rPr>
          <w:sz w:val="22"/>
          <w:szCs w:val="22"/>
        </w:rPr>
        <w:t>,</w:t>
      </w:r>
      <w:r w:rsidR="00C96488" w:rsidRPr="001F45C2">
        <w:rPr>
          <w:sz w:val="22"/>
          <w:szCs w:val="22"/>
        </w:rPr>
        <w:t xml:space="preserve"> </w:t>
      </w:r>
      <w:r w:rsidR="00645594" w:rsidRPr="001F45C2">
        <w:rPr>
          <w:sz w:val="22"/>
          <w:szCs w:val="22"/>
        </w:rPr>
        <w:t xml:space="preserve">and contained in an existing permit or authorization covering </w:t>
      </w:r>
      <w:r w:rsidR="00F41A1C" w:rsidRPr="001F45C2">
        <w:rPr>
          <w:sz w:val="22"/>
          <w:szCs w:val="22"/>
        </w:rPr>
        <w:t>a</w:t>
      </w:r>
      <w:r w:rsidR="00645594" w:rsidRPr="001F45C2">
        <w:rPr>
          <w:sz w:val="22"/>
          <w:szCs w:val="22"/>
        </w:rPr>
        <w:t xml:space="preserve"> satellite reclamation system </w:t>
      </w:r>
      <w:r w:rsidR="00C96488" w:rsidRPr="001F45C2">
        <w:rPr>
          <w:sz w:val="22"/>
          <w:szCs w:val="22"/>
        </w:rPr>
        <w:t xml:space="preserve">identified in in item C.5. </w:t>
      </w:r>
      <w:r w:rsidR="00E86109" w:rsidRPr="001F45C2">
        <w:rPr>
          <w:sz w:val="22"/>
          <w:szCs w:val="22"/>
        </w:rPr>
        <w:t xml:space="preserve"> </w:t>
      </w:r>
      <w:r w:rsidR="00C96488" w:rsidRPr="001F45C2">
        <w:rPr>
          <w:b/>
          <w:sz w:val="22"/>
          <w:szCs w:val="22"/>
        </w:rPr>
        <w:t xml:space="preserve">Note:  Where the source water evaluation indicates that the </w:t>
      </w:r>
      <w:r w:rsidR="000A4EDA" w:rsidRPr="001F45C2">
        <w:rPr>
          <w:b/>
          <w:sz w:val="22"/>
          <w:szCs w:val="22"/>
        </w:rPr>
        <w:t>SCS</w:t>
      </w:r>
      <w:r w:rsidR="00C96488" w:rsidRPr="001F45C2">
        <w:rPr>
          <w:b/>
          <w:sz w:val="22"/>
          <w:szCs w:val="22"/>
        </w:rPr>
        <w:t xml:space="preserve"> identified in item C.</w:t>
      </w:r>
      <w:r w:rsidR="000A4EDA" w:rsidRPr="001F45C2">
        <w:rPr>
          <w:b/>
          <w:sz w:val="22"/>
          <w:szCs w:val="22"/>
        </w:rPr>
        <w:t>5.b</w:t>
      </w:r>
      <w:r w:rsidR="00C96488" w:rsidRPr="001F45C2">
        <w:rPr>
          <w:b/>
          <w:sz w:val="22"/>
          <w:szCs w:val="22"/>
        </w:rPr>
        <w:t xml:space="preserve">(1) may not be capable of providing source water suitable for the production of reclaimed water meeting Level 1 standards or, as applicable, </w:t>
      </w:r>
      <w:r w:rsidR="00E86109" w:rsidRPr="001F45C2">
        <w:rPr>
          <w:b/>
          <w:sz w:val="22"/>
          <w:szCs w:val="22"/>
        </w:rPr>
        <w:t>any</w:t>
      </w:r>
      <w:r w:rsidR="00C96488" w:rsidRPr="001F45C2">
        <w:rPr>
          <w:b/>
          <w:sz w:val="22"/>
          <w:szCs w:val="22"/>
        </w:rPr>
        <w:t xml:space="preserve"> additional standards</w:t>
      </w:r>
      <w:r w:rsidR="000A4EDA" w:rsidRPr="001F45C2">
        <w:rPr>
          <w:b/>
          <w:sz w:val="22"/>
          <w:szCs w:val="22"/>
        </w:rPr>
        <w:t xml:space="preserve"> developed for the protection of public health and the environment</w:t>
      </w:r>
      <w:r w:rsidR="00C96488" w:rsidRPr="001F45C2">
        <w:rPr>
          <w:b/>
          <w:sz w:val="22"/>
          <w:szCs w:val="22"/>
        </w:rPr>
        <w:t xml:space="preserve">, </w:t>
      </w:r>
      <w:r w:rsidR="0065443F" w:rsidRPr="001F45C2">
        <w:rPr>
          <w:b/>
          <w:sz w:val="22"/>
          <w:szCs w:val="22"/>
        </w:rPr>
        <w:t xml:space="preserve">the production of Level 1 reclaimed water by </w:t>
      </w:r>
      <w:r w:rsidR="00F41A1C" w:rsidRPr="001F45C2">
        <w:rPr>
          <w:b/>
          <w:sz w:val="22"/>
          <w:szCs w:val="22"/>
        </w:rPr>
        <w:t>the satellite reclamation system</w:t>
      </w:r>
      <w:r w:rsidR="00926163" w:rsidRPr="001F45C2">
        <w:rPr>
          <w:b/>
          <w:sz w:val="22"/>
          <w:szCs w:val="22"/>
        </w:rPr>
        <w:t xml:space="preserve"> may not be authorized</w:t>
      </w:r>
      <w:r w:rsidR="00C96488" w:rsidRPr="001F45C2">
        <w:rPr>
          <w:b/>
          <w:sz w:val="22"/>
          <w:szCs w:val="22"/>
        </w:rPr>
        <w:t>.</w:t>
      </w:r>
    </w:p>
    <w:p w14:paraId="619548FE" w14:textId="327DA0B0" w:rsidR="000E3455" w:rsidRPr="001F45C2" w:rsidRDefault="005963A0">
      <w:pPr>
        <w:pStyle w:val="BodyText"/>
        <w:tabs>
          <w:tab w:val="clear" w:pos="1440"/>
          <w:tab w:val="clear" w:pos="2160"/>
          <w:tab w:val="clear" w:pos="2880"/>
          <w:tab w:val="left" w:pos="1080"/>
        </w:tabs>
        <w:spacing w:after="120"/>
        <w:jc w:val="both"/>
        <w:rPr>
          <w:sz w:val="22"/>
          <w:szCs w:val="22"/>
          <w:u w:val="single"/>
        </w:rPr>
      </w:pPr>
      <w:r w:rsidRPr="001F45C2">
        <w:rPr>
          <w:b/>
          <w:sz w:val="22"/>
          <w:szCs w:val="22"/>
        </w:rPr>
        <w:t>C.5</w:t>
      </w:r>
      <w:r w:rsidR="000C4F2F" w:rsidRPr="001F45C2">
        <w:rPr>
          <w:b/>
          <w:sz w:val="22"/>
          <w:szCs w:val="22"/>
        </w:rPr>
        <w:t>.</w:t>
      </w:r>
      <w:r w:rsidRPr="001F45C2">
        <w:rPr>
          <w:b/>
          <w:sz w:val="22"/>
          <w:szCs w:val="22"/>
        </w:rPr>
        <w:t>c</w:t>
      </w:r>
      <w:r w:rsidR="00C81900" w:rsidRPr="001F45C2">
        <w:rPr>
          <w:sz w:val="22"/>
          <w:szCs w:val="22"/>
        </w:rPr>
        <w:t xml:space="preserve">  </w:t>
      </w:r>
      <w:r w:rsidR="00213561" w:rsidRPr="001F45C2">
        <w:rPr>
          <w:sz w:val="22"/>
          <w:szCs w:val="22"/>
        </w:rPr>
        <w:t xml:space="preserve">Analyses and characterization of source water from </w:t>
      </w:r>
      <w:r w:rsidR="00FB3DBB" w:rsidRPr="001F45C2">
        <w:rPr>
          <w:sz w:val="22"/>
          <w:szCs w:val="22"/>
        </w:rPr>
        <w:t>SCSs</w:t>
      </w:r>
      <w:r w:rsidRPr="001F45C2">
        <w:rPr>
          <w:sz w:val="22"/>
          <w:szCs w:val="22"/>
        </w:rPr>
        <w:t xml:space="preserve">. </w:t>
      </w:r>
      <w:r w:rsidR="00E81507" w:rsidRPr="001F45C2">
        <w:rPr>
          <w:sz w:val="22"/>
          <w:szCs w:val="22"/>
        </w:rPr>
        <w:t xml:space="preserve"> Provide analyses and characterizations of the source water to be diverted by each SCS identified in item C.5. </w:t>
      </w:r>
      <w:r w:rsidR="0043288A" w:rsidRPr="001F45C2">
        <w:rPr>
          <w:sz w:val="22"/>
          <w:szCs w:val="22"/>
        </w:rPr>
        <w:t xml:space="preserve"> </w:t>
      </w:r>
      <w:r w:rsidR="00E81507" w:rsidRPr="001F45C2">
        <w:rPr>
          <w:sz w:val="22"/>
          <w:szCs w:val="22"/>
        </w:rPr>
        <w:t xml:space="preserve">Source water samples for analyses </w:t>
      </w:r>
      <w:r w:rsidR="005F2AD7" w:rsidRPr="001F45C2">
        <w:rPr>
          <w:sz w:val="22"/>
          <w:szCs w:val="22"/>
        </w:rPr>
        <w:t xml:space="preserve">are to </w:t>
      </w:r>
      <w:r w:rsidR="00E81507" w:rsidRPr="001F45C2">
        <w:rPr>
          <w:sz w:val="22"/>
          <w:szCs w:val="22"/>
        </w:rPr>
        <w:t xml:space="preserve">be collected at the point of diversion from the </w:t>
      </w:r>
      <w:r w:rsidR="008410C7" w:rsidRPr="001F45C2">
        <w:rPr>
          <w:sz w:val="22"/>
          <w:szCs w:val="22"/>
        </w:rPr>
        <w:t>SCS</w:t>
      </w:r>
      <w:r w:rsidR="00E81507" w:rsidRPr="001F45C2">
        <w:rPr>
          <w:sz w:val="22"/>
          <w:szCs w:val="22"/>
        </w:rPr>
        <w:t xml:space="preserve"> to the</w:t>
      </w:r>
      <w:r w:rsidR="008410C7" w:rsidRPr="001F45C2">
        <w:rPr>
          <w:sz w:val="22"/>
          <w:szCs w:val="22"/>
        </w:rPr>
        <w:t xml:space="preserve"> satellite</w:t>
      </w:r>
      <w:r w:rsidR="00E81507" w:rsidRPr="001F45C2">
        <w:rPr>
          <w:sz w:val="22"/>
          <w:szCs w:val="22"/>
        </w:rPr>
        <w:t xml:space="preserve"> reclamation system.  DEQ, at its discretion, may request additional information, including analyses of source water, to complete the addendum per </w:t>
      </w:r>
      <w:hyperlink r:id="rId56" w:history="1">
        <w:r w:rsidR="00E81507" w:rsidRPr="001F45C2">
          <w:rPr>
            <w:rStyle w:val="Hyperlink"/>
            <w:sz w:val="22"/>
            <w:szCs w:val="22"/>
          </w:rPr>
          <w:t>9VAC25-31-100</w:t>
        </w:r>
      </w:hyperlink>
      <w:r w:rsidR="00E81507" w:rsidRPr="001F45C2">
        <w:rPr>
          <w:sz w:val="22"/>
          <w:szCs w:val="22"/>
        </w:rPr>
        <w:t xml:space="preserve">.F.1 and </w:t>
      </w:r>
      <w:hyperlink r:id="rId57" w:history="1">
        <w:r w:rsidR="00E81507" w:rsidRPr="001F45C2">
          <w:rPr>
            <w:rStyle w:val="Hyperlink"/>
            <w:sz w:val="22"/>
            <w:szCs w:val="22"/>
          </w:rPr>
          <w:t>9VAC25-32-60</w:t>
        </w:r>
      </w:hyperlink>
      <w:r w:rsidR="00E81507" w:rsidRPr="001F45C2">
        <w:rPr>
          <w:sz w:val="22"/>
          <w:szCs w:val="22"/>
        </w:rPr>
        <w:t xml:space="preserve">.A.1. </w:t>
      </w:r>
      <w:r w:rsidR="004A5A41" w:rsidRPr="001F45C2">
        <w:rPr>
          <w:sz w:val="22"/>
          <w:szCs w:val="22"/>
        </w:rPr>
        <w:t xml:space="preserve"> For SCSs that </w:t>
      </w:r>
      <w:r w:rsidR="005B6E9A" w:rsidRPr="001F45C2">
        <w:rPr>
          <w:sz w:val="22"/>
          <w:szCs w:val="22"/>
        </w:rPr>
        <w:t>require</w:t>
      </w:r>
      <w:r w:rsidR="004A5A41" w:rsidRPr="001F45C2">
        <w:rPr>
          <w:sz w:val="22"/>
          <w:szCs w:val="22"/>
        </w:rPr>
        <w:t xml:space="preserve"> </w:t>
      </w:r>
      <w:r w:rsidR="005B6E9A" w:rsidRPr="001F45C2">
        <w:rPr>
          <w:sz w:val="22"/>
          <w:szCs w:val="22"/>
        </w:rPr>
        <w:t xml:space="preserve">source water </w:t>
      </w:r>
      <w:r w:rsidR="004A5A41" w:rsidRPr="001F45C2">
        <w:rPr>
          <w:sz w:val="22"/>
          <w:szCs w:val="22"/>
        </w:rPr>
        <w:t>analyses</w:t>
      </w:r>
      <w:r w:rsidR="004102F9" w:rsidRPr="001F45C2">
        <w:rPr>
          <w:sz w:val="22"/>
          <w:szCs w:val="22"/>
        </w:rPr>
        <w:t xml:space="preserve"> for pollutants of concerns</w:t>
      </w:r>
      <w:r w:rsidR="004A5A41" w:rsidRPr="001F45C2">
        <w:rPr>
          <w:sz w:val="22"/>
          <w:szCs w:val="22"/>
        </w:rPr>
        <w:t xml:space="preserve"> per item C.5.</w:t>
      </w:r>
      <w:r w:rsidR="00AA30FD" w:rsidRPr="001F45C2">
        <w:rPr>
          <w:sz w:val="22"/>
          <w:szCs w:val="22"/>
        </w:rPr>
        <w:t>b</w:t>
      </w:r>
      <w:r w:rsidR="005B6E9A" w:rsidRPr="001F45C2">
        <w:rPr>
          <w:sz w:val="22"/>
          <w:szCs w:val="22"/>
        </w:rPr>
        <w:t>(2)</w:t>
      </w:r>
      <w:r w:rsidR="004A5A41" w:rsidRPr="001F45C2">
        <w:rPr>
          <w:sz w:val="22"/>
          <w:szCs w:val="22"/>
        </w:rPr>
        <w:t>,</w:t>
      </w:r>
      <w:r w:rsidR="004102F9" w:rsidRPr="001F45C2">
        <w:rPr>
          <w:sz w:val="22"/>
          <w:szCs w:val="22"/>
        </w:rPr>
        <w:t xml:space="preserve"> do not include these analyses for the same SCSs in item </w:t>
      </w:r>
      <w:r w:rsidR="00AA30FD" w:rsidRPr="001F45C2">
        <w:rPr>
          <w:sz w:val="22"/>
          <w:szCs w:val="22"/>
        </w:rPr>
        <w:t>C.5.c</w:t>
      </w:r>
      <w:r w:rsidR="004102F9" w:rsidRPr="001F45C2">
        <w:rPr>
          <w:sz w:val="22"/>
          <w:szCs w:val="22"/>
        </w:rPr>
        <w:t>(1</w:t>
      </w:r>
      <w:r w:rsidR="005B6E9A" w:rsidRPr="001F45C2">
        <w:rPr>
          <w:sz w:val="22"/>
          <w:szCs w:val="22"/>
        </w:rPr>
        <w:t>).</w:t>
      </w:r>
    </w:p>
    <w:p w14:paraId="73231F20" w14:textId="171A8813" w:rsidR="000E3455" w:rsidRPr="001F45C2" w:rsidRDefault="00706023">
      <w:pPr>
        <w:pStyle w:val="BodyText"/>
        <w:tabs>
          <w:tab w:val="clear" w:pos="1440"/>
          <w:tab w:val="clear" w:pos="2160"/>
          <w:tab w:val="clear" w:pos="2880"/>
          <w:tab w:val="left" w:pos="1080"/>
        </w:tabs>
        <w:spacing w:after="120"/>
        <w:jc w:val="both"/>
        <w:rPr>
          <w:sz w:val="22"/>
          <w:szCs w:val="22"/>
        </w:rPr>
      </w:pPr>
      <w:r w:rsidRPr="001F45C2">
        <w:rPr>
          <w:b/>
          <w:sz w:val="22"/>
          <w:szCs w:val="22"/>
        </w:rPr>
        <w:t>C.5.c</w:t>
      </w:r>
      <w:r w:rsidR="000E3455" w:rsidRPr="001F45C2">
        <w:rPr>
          <w:b/>
          <w:sz w:val="22"/>
          <w:szCs w:val="22"/>
        </w:rPr>
        <w:t>(1)(a)</w:t>
      </w:r>
      <w:r w:rsidR="000E3455" w:rsidRPr="001F45C2">
        <w:rPr>
          <w:sz w:val="22"/>
          <w:szCs w:val="22"/>
        </w:rPr>
        <w:t xml:space="preserve"> </w:t>
      </w:r>
      <w:r w:rsidR="00AA30FD" w:rsidRPr="001F45C2">
        <w:rPr>
          <w:sz w:val="22"/>
          <w:szCs w:val="22"/>
        </w:rPr>
        <w:t xml:space="preserve"> </w:t>
      </w:r>
      <w:r w:rsidR="00F36F01" w:rsidRPr="001F45C2">
        <w:rPr>
          <w:sz w:val="22"/>
          <w:szCs w:val="22"/>
        </w:rPr>
        <w:t xml:space="preserve">For each SCS identified in item C.5, </w:t>
      </w:r>
      <w:r w:rsidR="00B96714" w:rsidRPr="001F45C2">
        <w:rPr>
          <w:sz w:val="22"/>
          <w:szCs w:val="22"/>
        </w:rPr>
        <w:t>complete information</w:t>
      </w:r>
      <w:r w:rsidR="00F36F01" w:rsidRPr="001F45C2">
        <w:rPr>
          <w:sz w:val="22"/>
          <w:szCs w:val="22"/>
        </w:rPr>
        <w:t xml:space="preserve"> in the table provided</w:t>
      </w:r>
      <w:r w:rsidR="00B96714" w:rsidRPr="001F45C2">
        <w:rPr>
          <w:sz w:val="22"/>
          <w:szCs w:val="22"/>
        </w:rPr>
        <w:t>, including</w:t>
      </w:r>
      <w:r w:rsidR="00F36F01" w:rsidRPr="001F45C2">
        <w:rPr>
          <w:sz w:val="22"/>
          <w:szCs w:val="22"/>
        </w:rPr>
        <w:t xml:space="preserve"> the name of the SCS and analyses for BOD</w:t>
      </w:r>
      <w:r w:rsidR="00F36F01" w:rsidRPr="001F45C2">
        <w:rPr>
          <w:sz w:val="22"/>
          <w:szCs w:val="22"/>
          <w:vertAlign w:val="subscript"/>
        </w:rPr>
        <w:t>5</w:t>
      </w:r>
      <w:r w:rsidR="00F36F01" w:rsidRPr="001F45C2">
        <w:rPr>
          <w:sz w:val="22"/>
          <w:szCs w:val="22"/>
        </w:rPr>
        <w:t xml:space="preserve"> and TSS in the source water of the SCS.  Enter only the most recent analysis and date of analysis for BOD</w:t>
      </w:r>
      <w:r w:rsidR="00F36F01" w:rsidRPr="001F45C2">
        <w:rPr>
          <w:sz w:val="22"/>
          <w:szCs w:val="22"/>
          <w:vertAlign w:val="subscript"/>
        </w:rPr>
        <w:t>5</w:t>
      </w:r>
      <w:r w:rsidR="00F36F01" w:rsidRPr="001F45C2">
        <w:rPr>
          <w:sz w:val="22"/>
          <w:szCs w:val="22"/>
        </w:rPr>
        <w:t xml:space="preserve"> and TSS performed within the 12 most recent months prior to the submittal date of the addendum.</w:t>
      </w:r>
    </w:p>
    <w:p w14:paraId="49A47A92" w14:textId="11759092" w:rsidR="002B5E5A" w:rsidRPr="001F45C2" w:rsidRDefault="00706023">
      <w:pPr>
        <w:pStyle w:val="BodyText"/>
        <w:tabs>
          <w:tab w:val="clear" w:pos="1440"/>
          <w:tab w:val="clear" w:pos="2160"/>
          <w:tab w:val="clear" w:pos="2880"/>
          <w:tab w:val="left" w:pos="1080"/>
        </w:tabs>
        <w:spacing w:after="120"/>
        <w:jc w:val="both"/>
        <w:rPr>
          <w:sz w:val="22"/>
          <w:szCs w:val="22"/>
        </w:rPr>
      </w:pPr>
      <w:r w:rsidRPr="001F45C2">
        <w:rPr>
          <w:b/>
          <w:sz w:val="22"/>
          <w:szCs w:val="22"/>
        </w:rPr>
        <w:t>C.5.c</w:t>
      </w:r>
      <w:r w:rsidR="000E3455" w:rsidRPr="001F45C2">
        <w:rPr>
          <w:b/>
          <w:sz w:val="22"/>
          <w:szCs w:val="22"/>
        </w:rPr>
        <w:t>(1)(b)</w:t>
      </w:r>
      <w:r w:rsidR="000E3455" w:rsidRPr="001F45C2">
        <w:rPr>
          <w:sz w:val="22"/>
          <w:szCs w:val="22"/>
        </w:rPr>
        <w:t xml:space="preserve">  </w:t>
      </w:r>
      <w:r w:rsidR="002B5E5A" w:rsidRPr="001F45C2">
        <w:rPr>
          <w:sz w:val="22"/>
          <w:szCs w:val="22"/>
        </w:rPr>
        <w:t>For each SCS identified in item C.5, a</w:t>
      </w:r>
      <w:r w:rsidR="00A52E18" w:rsidRPr="001F45C2">
        <w:rPr>
          <w:sz w:val="22"/>
          <w:szCs w:val="22"/>
        </w:rPr>
        <w:t xml:space="preserve">ttach to the addendum and/or describe all analyses </w:t>
      </w:r>
      <w:r w:rsidR="002A34C2" w:rsidRPr="001F45C2">
        <w:rPr>
          <w:sz w:val="22"/>
          <w:szCs w:val="22"/>
        </w:rPr>
        <w:t>for</w:t>
      </w:r>
      <w:r w:rsidR="008336EE" w:rsidRPr="001F45C2">
        <w:rPr>
          <w:sz w:val="22"/>
          <w:szCs w:val="22"/>
        </w:rPr>
        <w:t xml:space="preserve"> all other constituents in the source water from the SCS </w:t>
      </w:r>
      <w:r w:rsidR="00667880" w:rsidRPr="001F45C2">
        <w:rPr>
          <w:sz w:val="22"/>
          <w:szCs w:val="22"/>
        </w:rPr>
        <w:t xml:space="preserve">that were </w:t>
      </w:r>
      <w:r w:rsidR="00A52E18" w:rsidRPr="001F45C2">
        <w:rPr>
          <w:sz w:val="22"/>
          <w:szCs w:val="22"/>
        </w:rPr>
        <w:t xml:space="preserve">performed </w:t>
      </w:r>
      <w:r w:rsidR="008336EE" w:rsidRPr="001F45C2">
        <w:rPr>
          <w:sz w:val="22"/>
          <w:szCs w:val="22"/>
        </w:rPr>
        <w:t xml:space="preserve">and previously submitted to DEQ </w:t>
      </w:r>
      <w:r w:rsidR="00A52E18" w:rsidRPr="001F45C2">
        <w:rPr>
          <w:sz w:val="22"/>
          <w:szCs w:val="22"/>
        </w:rPr>
        <w:t xml:space="preserve">within the 12 most recent months prior to the submittal date of the addendum.  For analyses attached to the addendum, ensure that the name of the </w:t>
      </w:r>
      <w:r w:rsidR="002B5E5A" w:rsidRPr="001F45C2">
        <w:rPr>
          <w:sz w:val="22"/>
          <w:szCs w:val="22"/>
        </w:rPr>
        <w:t>SCS</w:t>
      </w:r>
      <w:r w:rsidR="00A52E18" w:rsidRPr="001F45C2">
        <w:rPr>
          <w:sz w:val="22"/>
          <w:szCs w:val="22"/>
        </w:rPr>
        <w:t xml:space="preserve"> with which the analyses are associated is clearly displayed </w:t>
      </w:r>
      <w:r w:rsidR="008336EE" w:rsidRPr="001F45C2">
        <w:rPr>
          <w:sz w:val="22"/>
          <w:szCs w:val="22"/>
        </w:rPr>
        <w:t xml:space="preserve">on the analyses, </w:t>
      </w:r>
      <w:r w:rsidR="00A52E18" w:rsidRPr="001F45C2">
        <w:rPr>
          <w:sz w:val="22"/>
          <w:szCs w:val="22"/>
        </w:rPr>
        <w:t xml:space="preserve">and matches the name used to identify the </w:t>
      </w:r>
      <w:r w:rsidR="002B5E5A" w:rsidRPr="001F45C2">
        <w:rPr>
          <w:sz w:val="22"/>
          <w:szCs w:val="22"/>
        </w:rPr>
        <w:t>SCS</w:t>
      </w:r>
      <w:r w:rsidR="00A52E18" w:rsidRPr="001F45C2">
        <w:rPr>
          <w:sz w:val="22"/>
          <w:szCs w:val="22"/>
        </w:rPr>
        <w:t xml:space="preserve"> in item C.</w:t>
      </w:r>
      <w:r w:rsidR="002B5E5A" w:rsidRPr="001F45C2">
        <w:rPr>
          <w:sz w:val="22"/>
          <w:szCs w:val="22"/>
        </w:rPr>
        <w:t>5</w:t>
      </w:r>
      <w:r w:rsidR="00A52E18" w:rsidRPr="001F45C2">
        <w:rPr>
          <w:sz w:val="22"/>
          <w:szCs w:val="22"/>
        </w:rPr>
        <w:t>.</w:t>
      </w:r>
    </w:p>
    <w:p w14:paraId="235E7770" w14:textId="02F04A85" w:rsidR="000E3455" w:rsidRPr="001F45C2" w:rsidRDefault="00A52E18">
      <w:pPr>
        <w:pStyle w:val="BodyText"/>
        <w:tabs>
          <w:tab w:val="clear" w:pos="1440"/>
          <w:tab w:val="clear" w:pos="2160"/>
          <w:tab w:val="clear" w:pos="2880"/>
          <w:tab w:val="left" w:pos="1080"/>
        </w:tabs>
        <w:spacing w:after="120"/>
        <w:jc w:val="both"/>
        <w:rPr>
          <w:sz w:val="22"/>
          <w:szCs w:val="22"/>
        </w:rPr>
      </w:pPr>
      <w:r w:rsidRPr="001F45C2">
        <w:rPr>
          <w:sz w:val="22"/>
          <w:szCs w:val="22"/>
        </w:rPr>
        <w:t xml:space="preserve">If </w:t>
      </w:r>
      <w:r w:rsidR="00A952BC" w:rsidRPr="001F45C2">
        <w:rPr>
          <w:sz w:val="22"/>
          <w:szCs w:val="22"/>
        </w:rPr>
        <w:t xml:space="preserve">providing </w:t>
      </w:r>
      <w:r w:rsidRPr="001F45C2">
        <w:rPr>
          <w:sz w:val="22"/>
          <w:szCs w:val="22"/>
        </w:rPr>
        <w:t xml:space="preserve">a description of analyses previously submitted </w:t>
      </w:r>
      <w:r w:rsidR="002B5E5A" w:rsidRPr="001F45C2">
        <w:rPr>
          <w:sz w:val="22"/>
          <w:szCs w:val="22"/>
        </w:rPr>
        <w:t>for a SCS</w:t>
      </w:r>
      <w:r w:rsidR="00A952BC" w:rsidRPr="001F45C2">
        <w:rPr>
          <w:sz w:val="22"/>
          <w:szCs w:val="22"/>
        </w:rPr>
        <w:t xml:space="preserve"> in lieu of or in addition to attaching analyses to the addendum</w:t>
      </w:r>
      <w:r w:rsidR="00667880" w:rsidRPr="001F45C2">
        <w:rPr>
          <w:sz w:val="22"/>
          <w:szCs w:val="22"/>
        </w:rPr>
        <w:t xml:space="preserve">, </w:t>
      </w:r>
      <w:r w:rsidR="002A34C2" w:rsidRPr="001F45C2">
        <w:rPr>
          <w:sz w:val="22"/>
          <w:szCs w:val="22"/>
        </w:rPr>
        <w:t>complete information</w:t>
      </w:r>
      <w:r w:rsidRPr="001F45C2">
        <w:rPr>
          <w:sz w:val="22"/>
          <w:szCs w:val="22"/>
        </w:rPr>
        <w:t xml:space="preserve"> </w:t>
      </w:r>
      <w:r w:rsidR="00A952BC" w:rsidRPr="001F45C2">
        <w:rPr>
          <w:sz w:val="22"/>
          <w:szCs w:val="22"/>
        </w:rPr>
        <w:t>in the table provided</w:t>
      </w:r>
      <w:r w:rsidR="002A34C2" w:rsidRPr="001F45C2">
        <w:rPr>
          <w:sz w:val="22"/>
          <w:szCs w:val="22"/>
        </w:rPr>
        <w:t>, including</w:t>
      </w:r>
      <w:r w:rsidR="00667880" w:rsidRPr="001F45C2">
        <w:rPr>
          <w:sz w:val="22"/>
          <w:szCs w:val="22"/>
        </w:rPr>
        <w:t xml:space="preserve"> </w:t>
      </w:r>
      <w:r w:rsidRPr="001F45C2">
        <w:rPr>
          <w:sz w:val="22"/>
          <w:szCs w:val="22"/>
        </w:rPr>
        <w:t xml:space="preserve">the </w:t>
      </w:r>
      <w:r w:rsidR="002B5E5A" w:rsidRPr="001F45C2">
        <w:rPr>
          <w:sz w:val="22"/>
          <w:szCs w:val="22"/>
        </w:rPr>
        <w:t>name of the SCS,</w:t>
      </w:r>
      <w:r w:rsidR="00667880" w:rsidRPr="001F45C2">
        <w:rPr>
          <w:sz w:val="22"/>
          <w:szCs w:val="22"/>
        </w:rPr>
        <w:t xml:space="preserve"> a description of the previously submitted analyses, the </w:t>
      </w:r>
      <w:r w:rsidR="00A952BC" w:rsidRPr="001F45C2">
        <w:rPr>
          <w:sz w:val="22"/>
          <w:szCs w:val="22"/>
        </w:rPr>
        <w:t>DEQ regional office lo</w:t>
      </w:r>
      <w:r w:rsidR="00667880" w:rsidRPr="001F45C2">
        <w:rPr>
          <w:sz w:val="22"/>
          <w:szCs w:val="22"/>
        </w:rPr>
        <w:t xml:space="preserve">cation where </w:t>
      </w:r>
      <w:r w:rsidR="008336EE" w:rsidRPr="001F45C2">
        <w:rPr>
          <w:sz w:val="22"/>
          <w:szCs w:val="22"/>
        </w:rPr>
        <w:t xml:space="preserve">the </w:t>
      </w:r>
      <w:r w:rsidR="00667880" w:rsidRPr="001F45C2">
        <w:rPr>
          <w:sz w:val="22"/>
          <w:szCs w:val="22"/>
        </w:rPr>
        <w:t xml:space="preserve">analyses were submitted, </w:t>
      </w:r>
      <w:r w:rsidR="00A952BC" w:rsidRPr="001F45C2">
        <w:rPr>
          <w:sz w:val="22"/>
          <w:szCs w:val="22"/>
        </w:rPr>
        <w:t xml:space="preserve">and </w:t>
      </w:r>
      <w:r w:rsidR="00667880" w:rsidRPr="001F45C2">
        <w:rPr>
          <w:sz w:val="22"/>
          <w:szCs w:val="22"/>
        </w:rPr>
        <w:t xml:space="preserve">the </w:t>
      </w:r>
      <w:r w:rsidR="008336EE" w:rsidRPr="001F45C2">
        <w:rPr>
          <w:sz w:val="22"/>
          <w:szCs w:val="22"/>
        </w:rPr>
        <w:t>date of the</w:t>
      </w:r>
      <w:r w:rsidR="008A7EA8" w:rsidRPr="001F45C2">
        <w:rPr>
          <w:sz w:val="22"/>
          <w:szCs w:val="22"/>
        </w:rPr>
        <w:t xml:space="preserve"> submittal</w:t>
      </w:r>
      <w:r w:rsidR="00667880" w:rsidRPr="001F45C2">
        <w:rPr>
          <w:sz w:val="22"/>
          <w:szCs w:val="22"/>
        </w:rPr>
        <w:t>.</w:t>
      </w:r>
      <w:r w:rsidRPr="001F45C2">
        <w:rPr>
          <w:sz w:val="22"/>
          <w:szCs w:val="22"/>
        </w:rPr>
        <w:t xml:space="preserve">  Analyses previously submitted may include, but are not limited to, analyses submitted with the application for the permit covering the project identified in item A.1</w:t>
      </w:r>
      <w:r w:rsidR="00706023" w:rsidRPr="001F45C2">
        <w:rPr>
          <w:sz w:val="22"/>
          <w:szCs w:val="22"/>
        </w:rPr>
        <w:t>, or submitted in reports required by the permit</w:t>
      </w:r>
      <w:r w:rsidRPr="001F45C2">
        <w:rPr>
          <w:sz w:val="22"/>
          <w:szCs w:val="22"/>
        </w:rPr>
        <w:t>.</w:t>
      </w:r>
    </w:p>
    <w:p w14:paraId="63420F34" w14:textId="4B73A8EC" w:rsidR="000E3455" w:rsidRPr="001F45C2" w:rsidRDefault="00706023" w:rsidP="00A52E18">
      <w:pPr>
        <w:pStyle w:val="BodyText"/>
        <w:tabs>
          <w:tab w:val="clear" w:pos="1440"/>
          <w:tab w:val="clear" w:pos="2160"/>
          <w:tab w:val="clear" w:pos="2880"/>
          <w:tab w:val="left" w:pos="1080"/>
        </w:tabs>
        <w:spacing w:after="120"/>
        <w:jc w:val="both"/>
        <w:rPr>
          <w:sz w:val="22"/>
          <w:szCs w:val="22"/>
        </w:rPr>
      </w:pPr>
      <w:r w:rsidRPr="001F45C2">
        <w:rPr>
          <w:b/>
          <w:sz w:val="22"/>
          <w:szCs w:val="22"/>
        </w:rPr>
        <w:lastRenderedPageBreak/>
        <w:t>C.5.c</w:t>
      </w:r>
      <w:r w:rsidR="000E3455" w:rsidRPr="001F45C2">
        <w:rPr>
          <w:b/>
          <w:sz w:val="22"/>
          <w:szCs w:val="22"/>
        </w:rPr>
        <w:t>(2)</w:t>
      </w:r>
      <w:r w:rsidR="000E3455" w:rsidRPr="001F45C2">
        <w:rPr>
          <w:sz w:val="22"/>
          <w:szCs w:val="22"/>
        </w:rPr>
        <w:t xml:space="preserve">  For each </w:t>
      </w:r>
      <w:r w:rsidR="00A34A5C" w:rsidRPr="001F45C2">
        <w:rPr>
          <w:sz w:val="22"/>
          <w:szCs w:val="22"/>
        </w:rPr>
        <w:t>SCS</w:t>
      </w:r>
      <w:r w:rsidR="000E3455" w:rsidRPr="001F45C2">
        <w:rPr>
          <w:sz w:val="22"/>
          <w:szCs w:val="22"/>
        </w:rPr>
        <w:t xml:space="preserve"> identified in item C.</w:t>
      </w:r>
      <w:r w:rsidR="00A34A5C" w:rsidRPr="001F45C2">
        <w:rPr>
          <w:sz w:val="22"/>
          <w:szCs w:val="22"/>
        </w:rPr>
        <w:t>5</w:t>
      </w:r>
      <w:r w:rsidR="000E3455" w:rsidRPr="001F45C2">
        <w:rPr>
          <w:sz w:val="22"/>
          <w:szCs w:val="22"/>
        </w:rPr>
        <w:t xml:space="preserve"> that will </w:t>
      </w:r>
      <w:r w:rsidRPr="001F45C2">
        <w:rPr>
          <w:sz w:val="22"/>
          <w:szCs w:val="22"/>
        </w:rPr>
        <w:t xml:space="preserve">provide </w:t>
      </w:r>
      <w:r w:rsidR="000E3455" w:rsidRPr="001F45C2">
        <w:rPr>
          <w:sz w:val="22"/>
          <w:szCs w:val="22"/>
        </w:rPr>
        <w:t xml:space="preserve">source water </w:t>
      </w:r>
      <w:r w:rsidR="00327C74" w:rsidRPr="001F45C2">
        <w:rPr>
          <w:sz w:val="22"/>
          <w:szCs w:val="22"/>
        </w:rPr>
        <w:t xml:space="preserve">believed to contain pollutants that have </w:t>
      </w:r>
      <w:r w:rsidR="000E3455" w:rsidRPr="001F45C2">
        <w:rPr>
          <w:sz w:val="22"/>
          <w:szCs w:val="22"/>
        </w:rPr>
        <w:t>no</w:t>
      </w:r>
      <w:r w:rsidR="00327C74" w:rsidRPr="001F45C2">
        <w:rPr>
          <w:sz w:val="22"/>
          <w:szCs w:val="22"/>
        </w:rPr>
        <w:t>t been analyzed o</w:t>
      </w:r>
      <w:r w:rsidR="000E3455" w:rsidRPr="001F45C2">
        <w:rPr>
          <w:sz w:val="22"/>
          <w:szCs w:val="22"/>
        </w:rPr>
        <w:t>r measure</w:t>
      </w:r>
      <w:r w:rsidR="00327C74" w:rsidRPr="001F45C2">
        <w:rPr>
          <w:sz w:val="22"/>
          <w:szCs w:val="22"/>
        </w:rPr>
        <w:t>d</w:t>
      </w:r>
      <w:r w:rsidR="000E3455" w:rsidRPr="001F45C2">
        <w:rPr>
          <w:sz w:val="22"/>
          <w:szCs w:val="22"/>
        </w:rPr>
        <w:t xml:space="preserve">, </w:t>
      </w:r>
      <w:r w:rsidR="00327C74" w:rsidRPr="001F45C2">
        <w:rPr>
          <w:sz w:val="22"/>
          <w:szCs w:val="22"/>
        </w:rPr>
        <w:t>complete information</w:t>
      </w:r>
      <w:r w:rsidR="000E3455" w:rsidRPr="001F45C2">
        <w:rPr>
          <w:sz w:val="22"/>
          <w:szCs w:val="22"/>
        </w:rPr>
        <w:t xml:space="preserve"> </w:t>
      </w:r>
      <w:r w:rsidR="00A34A5C" w:rsidRPr="001F45C2">
        <w:rPr>
          <w:sz w:val="22"/>
          <w:szCs w:val="22"/>
        </w:rPr>
        <w:t>in the table provided</w:t>
      </w:r>
      <w:r w:rsidR="00327C74" w:rsidRPr="001F45C2">
        <w:rPr>
          <w:sz w:val="22"/>
          <w:szCs w:val="22"/>
        </w:rPr>
        <w:t>, including</w:t>
      </w:r>
      <w:r w:rsidR="00A34A5C" w:rsidRPr="001F45C2">
        <w:rPr>
          <w:sz w:val="22"/>
          <w:szCs w:val="22"/>
        </w:rPr>
        <w:t xml:space="preserve"> </w:t>
      </w:r>
      <w:r w:rsidR="000E3455" w:rsidRPr="001F45C2">
        <w:rPr>
          <w:sz w:val="22"/>
          <w:szCs w:val="22"/>
        </w:rPr>
        <w:t xml:space="preserve">the name of the </w:t>
      </w:r>
      <w:r w:rsidR="00A34A5C" w:rsidRPr="001F45C2">
        <w:rPr>
          <w:sz w:val="22"/>
          <w:szCs w:val="22"/>
        </w:rPr>
        <w:t>SCS</w:t>
      </w:r>
      <w:r w:rsidR="000E3455" w:rsidRPr="001F45C2">
        <w:rPr>
          <w:sz w:val="22"/>
          <w:szCs w:val="22"/>
        </w:rPr>
        <w:t>, the name of the pollutant believed to be present</w:t>
      </w:r>
      <w:r w:rsidR="002C043C" w:rsidRPr="001F45C2">
        <w:rPr>
          <w:sz w:val="22"/>
          <w:szCs w:val="22"/>
        </w:rPr>
        <w:t xml:space="preserve"> in source water from the SCS</w:t>
      </w:r>
      <w:r w:rsidR="000E3455" w:rsidRPr="001F45C2">
        <w:rPr>
          <w:sz w:val="22"/>
          <w:szCs w:val="22"/>
        </w:rPr>
        <w:t xml:space="preserve">, and the estimated concentration or measurement of the pollutant in the source water. </w:t>
      </w:r>
    </w:p>
    <w:p w14:paraId="468A4EC9" w14:textId="052B47DD" w:rsidR="000E3455" w:rsidRPr="001F45C2" w:rsidRDefault="002D2C11" w:rsidP="000E3455">
      <w:pPr>
        <w:pStyle w:val="BodyText"/>
        <w:tabs>
          <w:tab w:val="clear" w:pos="1440"/>
          <w:tab w:val="clear" w:pos="2160"/>
          <w:tab w:val="clear" w:pos="2880"/>
          <w:tab w:val="left" w:pos="1080"/>
        </w:tabs>
        <w:spacing w:after="120"/>
        <w:jc w:val="both"/>
        <w:rPr>
          <w:sz w:val="22"/>
          <w:szCs w:val="22"/>
        </w:rPr>
      </w:pPr>
      <w:r w:rsidRPr="001F45C2">
        <w:rPr>
          <w:b/>
          <w:sz w:val="22"/>
          <w:szCs w:val="22"/>
        </w:rPr>
        <w:t>C.5.d</w:t>
      </w:r>
      <w:r w:rsidRPr="001F45C2">
        <w:rPr>
          <w:sz w:val="22"/>
          <w:szCs w:val="22"/>
        </w:rPr>
        <w:t xml:space="preserve">  </w:t>
      </w:r>
      <w:r w:rsidR="00387B4E" w:rsidRPr="001F45C2">
        <w:rPr>
          <w:sz w:val="22"/>
          <w:szCs w:val="22"/>
        </w:rPr>
        <w:t>Contractual agreements between satellite reclamation systems</w:t>
      </w:r>
      <w:r w:rsidR="00377553" w:rsidRPr="001F45C2">
        <w:rPr>
          <w:sz w:val="22"/>
          <w:szCs w:val="22"/>
        </w:rPr>
        <w:t xml:space="preserve"> and SCSs</w:t>
      </w:r>
      <w:r w:rsidR="00387B4E" w:rsidRPr="001F45C2">
        <w:rPr>
          <w:sz w:val="22"/>
          <w:szCs w:val="22"/>
        </w:rPr>
        <w:t xml:space="preserve">.  </w:t>
      </w:r>
      <w:r w:rsidR="000E3455" w:rsidRPr="001F45C2">
        <w:rPr>
          <w:sz w:val="22"/>
          <w:szCs w:val="22"/>
        </w:rPr>
        <w:t xml:space="preserve">A </w:t>
      </w:r>
      <w:r w:rsidR="0032552E" w:rsidRPr="001F45C2">
        <w:rPr>
          <w:sz w:val="22"/>
          <w:szCs w:val="22"/>
        </w:rPr>
        <w:t xml:space="preserve">satellite </w:t>
      </w:r>
      <w:r w:rsidR="000E3455" w:rsidRPr="001F45C2">
        <w:rPr>
          <w:sz w:val="22"/>
          <w:szCs w:val="22"/>
        </w:rPr>
        <w:t xml:space="preserve">reclamation system authorized to produce reclaimed water meeting Level 1 standards (Level 1 reclaimed water) is required to establish a contractual agreement with each </w:t>
      </w:r>
      <w:r w:rsidR="0032552E" w:rsidRPr="001F45C2">
        <w:rPr>
          <w:sz w:val="22"/>
          <w:szCs w:val="22"/>
        </w:rPr>
        <w:t>SCS</w:t>
      </w:r>
      <w:r w:rsidR="000E3455" w:rsidRPr="001F45C2">
        <w:rPr>
          <w:sz w:val="22"/>
          <w:szCs w:val="22"/>
        </w:rPr>
        <w:t xml:space="preserve"> providing source water to the system (</w:t>
      </w:r>
      <w:hyperlink r:id="rId58" w:history="1">
        <w:r w:rsidR="000E3455" w:rsidRPr="001F45C2">
          <w:rPr>
            <w:rStyle w:val="Hyperlink"/>
            <w:sz w:val="22"/>
            <w:szCs w:val="22"/>
          </w:rPr>
          <w:t>9VAC25-740-150</w:t>
        </w:r>
      </w:hyperlink>
      <w:r w:rsidR="004F3149" w:rsidRPr="001F45C2">
        <w:rPr>
          <w:sz w:val="22"/>
          <w:szCs w:val="22"/>
        </w:rPr>
        <w:t>.D</w:t>
      </w:r>
      <w:r w:rsidR="000E3455" w:rsidRPr="001F45C2">
        <w:rPr>
          <w:sz w:val="22"/>
          <w:szCs w:val="22"/>
        </w:rPr>
        <w:t xml:space="preserve">).  </w:t>
      </w:r>
      <w:r w:rsidR="004F3149" w:rsidRPr="001F45C2">
        <w:rPr>
          <w:sz w:val="22"/>
          <w:szCs w:val="22"/>
        </w:rPr>
        <w:t>T</w:t>
      </w:r>
      <w:r w:rsidR="000E3455" w:rsidRPr="001F45C2">
        <w:rPr>
          <w:sz w:val="22"/>
          <w:szCs w:val="22"/>
        </w:rPr>
        <w:t xml:space="preserve">he contractual agreement must, at a minimum, require the </w:t>
      </w:r>
      <w:r w:rsidR="004F3149" w:rsidRPr="001F45C2">
        <w:rPr>
          <w:sz w:val="22"/>
          <w:szCs w:val="22"/>
        </w:rPr>
        <w:t>SCS</w:t>
      </w:r>
      <w:r w:rsidR="000E3455" w:rsidRPr="001F45C2">
        <w:rPr>
          <w:sz w:val="22"/>
          <w:szCs w:val="22"/>
        </w:rPr>
        <w:t xml:space="preserve"> to notify the </w:t>
      </w:r>
      <w:r w:rsidR="004F3149" w:rsidRPr="001F45C2">
        <w:rPr>
          <w:sz w:val="22"/>
          <w:szCs w:val="22"/>
        </w:rPr>
        <w:t xml:space="preserve">satellite </w:t>
      </w:r>
      <w:r w:rsidR="000E3455" w:rsidRPr="001F45C2">
        <w:rPr>
          <w:sz w:val="22"/>
          <w:szCs w:val="22"/>
        </w:rPr>
        <w:t xml:space="preserve">reclamation system of all SIUs that will discharge to the </w:t>
      </w:r>
      <w:r w:rsidR="004F3149" w:rsidRPr="001F45C2">
        <w:rPr>
          <w:sz w:val="22"/>
          <w:szCs w:val="22"/>
        </w:rPr>
        <w:t>SCS</w:t>
      </w:r>
      <w:r w:rsidR="000E3455" w:rsidRPr="001F45C2">
        <w:rPr>
          <w:sz w:val="22"/>
          <w:szCs w:val="22"/>
        </w:rPr>
        <w:t xml:space="preserve">.  The contractual agreement should also require that such notifications allow the </w:t>
      </w:r>
      <w:r w:rsidR="004F3149" w:rsidRPr="001F45C2">
        <w:rPr>
          <w:sz w:val="22"/>
          <w:szCs w:val="22"/>
        </w:rPr>
        <w:t xml:space="preserve">satellite </w:t>
      </w:r>
      <w:r w:rsidR="000E3455" w:rsidRPr="001F45C2">
        <w:rPr>
          <w:sz w:val="22"/>
          <w:szCs w:val="22"/>
        </w:rPr>
        <w:t>reclamation system</w:t>
      </w:r>
      <w:r w:rsidR="005757DF" w:rsidRPr="001F45C2">
        <w:rPr>
          <w:sz w:val="22"/>
          <w:szCs w:val="22"/>
        </w:rPr>
        <w:t xml:space="preserve"> </w:t>
      </w:r>
      <w:r w:rsidR="000E3455" w:rsidRPr="001F45C2">
        <w:rPr>
          <w:sz w:val="22"/>
          <w:szCs w:val="22"/>
        </w:rPr>
        <w:t xml:space="preserve">sufficient time prior to the anticipated start date of a new SIU discharge to adequately perform </w:t>
      </w:r>
      <w:r w:rsidR="005757DF" w:rsidRPr="001F45C2">
        <w:rPr>
          <w:sz w:val="22"/>
          <w:szCs w:val="22"/>
        </w:rPr>
        <w:t>a source water evaluation</w:t>
      </w:r>
      <w:r w:rsidR="000E3455" w:rsidRPr="001F45C2">
        <w:rPr>
          <w:sz w:val="22"/>
          <w:szCs w:val="22"/>
        </w:rPr>
        <w:t xml:space="preserve"> for pollutants of concern from the SIU discharge</w:t>
      </w:r>
      <w:r w:rsidR="008319E0" w:rsidRPr="001F45C2">
        <w:rPr>
          <w:sz w:val="22"/>
          <w:szCs w:val="22"/>
        </w:rPr>
        <w:t xml:space="preserve"> (see item C.5.b(3))</w:t>
      </w:r>
      <w:r w:rsidR="000E3455" w:rsidRPr="001F45C2">
        <w:rPr>
          <w:sz w:val="22"/>
          <w:szCs w:val="22"/>
        </w:rPr>
        <w:t>.</w:t>
      </w:r>
    </w:p>
    <w:p w14:paraId="6F3BC2EC" w14:textId="6795E414" w:rsidR="00377553" w:rsidRPr="001F45C2" w:rsidRDefault="00CB0BCA" w:rsidP="000E3455">
      <w:pPr>
        <w:pStyle w:val="BodyText"/>
        <w:tabs>
          <w:tab w:val="clear" w:pos="1440"/>
          <w:tab w:val="clear" w:pos="2160"/>
          <w:tab w:val="clear" w:pos="2880"/>
          <w:tab w:val="left" w:pos="1080"/>
        </w:tabs>
        <w:spacing w:after="120"/>
        <w:jc w:val="both"/>
        <w:rPr>
          <w:b/>
          <w:sz w:val="22"/>
          <w:szCs w:val="22"/>
        </w:rPr>
      </w:pPr>
      <w:r w:rsidRPr="001F45C2">
        <w:rPr>
          <w:sz w:val="22"/>
          <w:szCs w:val="22"/>
        </w:rPr>
        <w:t xml:space="preserve">For each satellite reclamation system and SCS that will require a contractual agreement, attach to the addendum a copy of the executed contractual agreement between the satellite reclamation system and the SCS.  If no contractual agreement has been executed in this case, </w:t>
      </w:r>
      <w:r w:rsidR="008319E0" w:rsidRPr="001F45C2">
        <w:rPr>
          <w:sz w:val="22"/>
          <w:szCs w:val="22"/>
        </w:rPr>
        <w:t>complete information in the table provided, including</w:t>
      </w:r>
      <w:r w:rsidRPr="001F45C2">
        <w:rPr>
          <w:sz w:val="22"/>
          <w:szCs w:val="22"/>
        </w:rPr>
        <w:t xml:space="preserve"> the name of the satellite reclamation system and the name of the SCS.</w:t>
      </w:r>
      <w:r w:rsidR="00377553" w:rsidRPr="001F45C2">
        <w:rPr>
          <w:sz w:val="22"/>
          <w:szCs w:val="22"/>
        </w:rPr>
        <w:t xml:space="preserve">  </w:t>
      </w:r>
      <w:r w:rsidR="00377553" w:rsidRPr="001F45C2">
        <w:rPr>
          <w:b/>
          <w:sz w:val="22"/>
          <w:szCs w:val="22"/>
        </w:rPr>
        <w:t>Note:  A copy of an executed contractual agreement is to be submitted to DEQ before the satellite reclamation system may receive source water from the SCS.</w:t>
      </w:r>
    </w:p>
    <w:p w14:paraId="42FD3E60" w14:textId="12B23C95" w:rsidR="000E3455" w:rsidRPr="001F45C2" w:rsidRDefault="000E3455" w:rsidP="000E3455">
      <w:pPr>
        <w:pStyle w:val="BodyText"/>
        <w:tabs>
          <w:tab w:val="clear" w:pos="1440"/>
          <w:tab w:val="clear" w:pos="2160"/>
          <w:tab w:val="clear" w:pos="2880"/>
          <w:tab w:val="left" w:pos="1080"/>
        </w:tabs>
        <w:spacing w:after="120"/>
        <w:jc w:val="both"/>
        <w:rPr>
          <w:b/>
          <w:i/>
          <w:sz w:val="22"/>
          <w:szCs w:val="22"/>
        </w:rPr>
      </w:pPr>
      <w:r w:rsidRPr="001F45C2">
        <w:rPr>
          <w:sz w:val="22"/>
          <w:szCs w:val="22"/>
        </w:rPr>
        <w:t xml:space="preserve">To determine </w:t>
      </w:r>
      <w:r w:rsidR="00A93E44" w:rsidRPr="001F45C2">
        <w:rPr>
          <w:sz w:val="22"/>
          <w:szCs w:val="22"/>
        </w:rPr>
        <w:t>which satellite reclamation systems and SCSs will require contractual agreements</w:t>
      </w:r>
      <w:r w:rsidRPr="001F45C2">
        <w:rPr>
          <w:sz w:val="22"/>
          <w:szCs w:val="22"/>
        </w:rPr>
        <w:t xml:space="preserve">, </w:t>
      </w:r>
      <w:r w:rsidR="00A93E44" w:rsidRPr="001F45C2">
        <w:rPr>
          <w:sz w:val="22"/>
          <w:szCs w:val="22"/>
        </w:rPr>
        <w:t>r</w:t>
      </w:r>
      <w:r w:rsidRPr="001F45C2">
        <w:rPr>
          <w:sz w:val="22"/>
          <w:szCs w:val="22"/>
        </w:rPr>
        <w:t xml:space="preserve">efer to </w:t>
      </w:r>
      <w:r w:rsidR="000F2195" w:rsidRPr="001F45C2">
        <w:rPr>
          <w:sz w:val="22"/>
          <w:szCs w:val="22"/>
        </w:rPr>
        <w:t xml:space="preserve">(i) </w:t>
      </w:r>
      <w:r w:rsidRPr="001F45C2">
        <w:rPr>
          <w:sz w:val="22"/>
          <w:szCs w:val="22"/>
        </w:rPr>
        <w:t xml:space="preserve">item C.7 and associated instructions </w:t>
      </w:r>
      <w:r w:rsidR="000F2195" w:rsidRPr="001F45C2">
        <w:rPr>
          <w:sz w:val="22"/>
          <w:szCs w:val="22"/>
        </w:rPr>
        <w:t>of</w:t>
      </w:r>
      <w:r w:rsidRPr="001F45C2">
        <w:rPr>
          <w:sz w:val="22"/>
          <w:szCs w:val="22"/>
        </w:rPr>
        <w:t xml:space="preserve"> the addendum to identify </w:t>
      </w:r>
      <w:r w:rsidR="00B059C2" w:rsidRPr="001F45C2">
        <w:rPr>
          <w:sz w:val="22"/>
          <w:szCs w:val="22"/>
        </w:rPr>
        <w:t xml:space="preserve">satellite </w:t>
      </w:r>
      <w:r w:rsidRPr="001F45C2">
        <w:rPr>
          <w:sz w:val="22"/>
          <w:szCs w:val="22"/>
        </w:rPr>
        <w:t>reclamation systems that will produce Level 1 reclaimed water</w:t>
      </w:r>
      <w:r w:rsidR="00A93E44" w:rsidRPr="001F45C2">
        <w:rPr>
          <w:sz w:val="22"/>
          <w:szCs w:val="22"/>
        </w:rPr>
        <w:t xml:space="preserve">, </w:t>
      </w:r>
      <w:r w:rsidR="00CB0BCA" w:rsidRPr="001F45C2">
        <w:rPr>
          <w:sz w:val="22"/>
          <w:szCs w:val="22"/>
        </w:rPr>
        <w:t xml:space="preserve">and </w:t>
      </w:r>
      <w:r w:rsidR="000F2195" w:rsidRPr="001F45C2">
        <w:rPr>
          <w:sz w:val="22"/>
          <w:szCs w:val="22"/>
        </w:rPr>
        <w:t xml:space="preserve">(ii) </w:t>
      </w:r>
      <w:r w:rsidRPr="001F45C2">
        <w:rPr>
          <w:sz w:val="22"/>
          <w:szCs w:val="22"/>
        </w:rPr>
        <w:t>item C.</w:t>
      </w:r>
      <w:r w:rsidR="00B059C2" w:rsidRPr="001F45C2">
        <w:rPr>
          <w:sz w:val="22"/>
          <w:szCs w:val="22"/>
        </w:rPr>
        <w:t>5</w:t>
      </w:r>
      <w:r w:rsidRPr="001F45C2">
        <w:rPr>
          <w:sz w:val="22"/>
          <w:szCs w:val="22"/>
        </w:rPr>
        <w:t xml:space="preserve"> to identify </w:t>
      </w:r>
      <w:r w:rsidR="000F2195" w:rsidRPr="001F45C2">
        <w:rPr>
          <w:sz w:val="22"/>
          <w:szCs w:val="22"/>
        </w:rPr>
        <w:t>each</w:t>
      </w:r>
      <w:r w:rsidRPr="001F45C2">
        <w:rPr>
          <w:sz w:val="22"/>
          <w:szCs w:val="22"/>
        </w:rPr>
        <w:t xml:space="preserve"> </w:t>
      </w:r>
      <w:r w:rsidR="000F2195" w:rsidRPr="001F45C2">
        <w:rPr>
          <w:sz w:val="22"/>
          <w:szCs w:val="22"/>
        </w:rPr>
        <w:t>SCS</w:t>
      </w:r>
      <w:r w:rsidRPr="001F45C2">
        <w:rPr>
          <w:sz w:val="22"/>
          <w:szCs w:val="22"/>
        </w:rPr>
        <w:t xml:space="preserve"> that will provide source water to these </w:t>
      </w:r>
      <w:r w:rsidR="00B059C2" w:rsidRPr="001F45C2">
        <w:rPr>
          <w:sz w:val="22"/>
          <w:szCs w:val="22"/>
        </w:rPr>
        <w:t xml:space="preserve">satellite </w:t>
      </w:r>
      <w:r w:rsidRPr="001F45C2">
        <w:rPr>
          <w:sz w:val="22"/>
          <w:szCs w:val="22"/>
        </w:rPr>
        <w:t>reclamation systems.</w:t>
      </w:r>
    </w:p>
    <w:p w14:paraId="4BBABA20" w14:textId="0927283E" w:rsidR="001E591C" w:rsidRPr="001F45C2" w:rsidRDefault="006E31E9">
      <w:pPr>
        <w:spacing w:after="120"/>
        <w:jc w:val="both"/>
        <w:rPr>
          <w:sz w:val="22"/>
          <w:szCs w:val="22"/>
        </w:rPr>
      </w:pPr>
      <w:r w:rsidRPr="001F45C2">
        <w:rPr>
          <w:b/>
          <w:sz w:val="22"/>
          <w:szCs w:val="22"/>
        </w:rPr>
        <w:t>C.6</w:t>
      </w:r>
      <w:r w:rsidRPr="001F45C2">
        <w:rPr>
          <w:sz w:val="22"/>
          <w:szCs w:val="22"/>
        </w:rPr>
        <w:t xml:space="preserve">  Reclaimed water reuses by all end users.  </w:t>
      </w:r>
      <w:r w:rsidR="003D6398" w:rsidRPr="001F45C2">
        <w:rPr>
          <w:sz w:val="22"/>
          <w:szCs w:val="22"/>
        </w:rPr>
        <w:t xml:space="preserve">For </w:t>
      </w:r>
      <w:r w:rsidR="00310EC0" w:rsidRPr="001F45C2">
        <w:rPr>
          <w:sz w:val="22"/>
          <w:szCs w:val="22"/>
        </w:rPr>
        <w:t>each system</w:t>
      </w:r>
      <w:r w:rsidR="003D6398" w:rsidRPr="001F45C2">
        <w:rPr>
          <w:sz w:val="22"/>
          <w:szCs w:val="22"/>
        </w:rPr>
        <w:t xml:space="preserve"> identified </w:t>
      </w:r>
      <w:r w:rsidR="007D6E95" w:rsidRPr="001F45C2">
        <w:rPr>
          <w:sz w:val="22"/>
          <w:szCs w:val="22"/>
        </w:rPr>
        <w:t xml:space="preserve">in </w:t>
      </w:r>
      <w:r w:rsidR="00E97192" w:rsidRPr="001F45C2">
        <w:rPr>
          <w:sz w:val="22"/>
          <w:szCs w:val="22"/>
        </w:rPr>
        <w:t xml:space="preserve">items B.2 </w:t>
      </w:r>
      <w:r w:rsidR="003224D9" w:rsidRPr="001F45C2">
        <w:rPr>
          <w:sz w:val="22"/>
          <w:szCs w:val="22"/>
        </w:rPr>
        <w:t>or</w:t>
      </w:r>
      <w:r w:rsidR="00E97192" w:rsidRPr="001F45C2">
        <w:rPr>
          <w:sz w:val="22"/>
          <w:szCs w:val="22"/>
        </w:rPr>
        <w:t xml:space="preserve"> B.4</w:t>
      </w:r>
      <w:r w:rsidR="000B049D" w:rsidRPr="001F45C2">
        <w:rPr>
          <w:sz w:val="22"/>
          <w:szCs w:val="22"/>
        </w:rPr>
        <w:t>.a</w:t>
      </w:r>
      <w:r w:rsidR="00E97192" w:rsidRPr="001F45C2">
        <w:rPr>
          <w:sz w:val="22"/>
          <w:szCs w:val="22"/>
        </w:rPr>
        <w:t xml:space="preserve"> that (i) will distribute reclaimed water or blended reclaimed water, respectively</w:t>
      </w:r>
      <w:r w:rsidR="00F1161E" w:rsidRPr="001F45C2">
        <w:rPr>
          <w:sz w:val="22"/>
          <w:szCs w:val="22"/>
        </w:rPr>
        <w:t>,</w:t>
      </w:r>
      <w:r w:rsidR="00E97192" w:rsidRPr="001F45C2">
        <w:rPr>
          <w:sz w:val="22"/>
          <w:szCs w:val="22"/>
        </w:rPr>
        <w:t xml:space="preserve"> to end users for reuse, and</w:t>
      </w:r>
      <w:r w:rsidR="007D6E95" w:rsidRPr="001F45C2">
        <w:rPr>
          <w:sz w:val="22"/>
          <w:szCs w:val="22"/>
        </w:rPr>
        <w:t xml:space="preserve"> </w:t>
      </w:r>
      <w:r w:rsidR="00F1161E" w:rsidRPr="001F45C2">
        <w:rPr>
          <w:sz w:val="22"/>
          <w:szCs w:val="22"/>
        </w:rPr>
        <w:t xml:space="preserve">(ii) </w:t>
      </w:r>
      <w:r w:rsidR="007D6E95" w:rsidRPr="001F45C2">
        <w:rPr>
          <w:sz w:val="22"/>
          <w:szCs w:val="22"/>
        </w:rPr>
        <w:t xml:space="preserve">is not identified in item B.2.b for exclusion, </w:t>
      </w:r>
      <w:r w:rsidR="002B6EA1" w:rsidRPr="001F45C2">
        <w:rPr>
          <w:sz w:val="22"/>
          <w:szCs w:val="22"/>
        </w:rPr>
        <w:t>complete</w:t>
      </w:r>
      <w:r w:rsidR="00160025" w:rsidRPr="001F45C2">
        <w:rPr>
          <w:sz w:val="22"/>
          <w:szCs w:val="22"/>
        </w:rPr>
        <w:t xml:space="preserve"> the </w:t>
      </w:r>
      <w:r w:rsidR="001E591C" w:rsidRPr="001F45C2">
        <w:rPr>
          <w:sz w:val="22"/>
          <w:szCs w:val="22"/>
        </w:rPr>
        <w:t xml:space="preserve">information </w:t>
      </w:r>
      <w:r w:rsidR="00BB6E64" w:rsidRPr="001F45C2">
        <w:rPr>
          <w:sz w:val="22"/>
          <w:szCs w:val="22"/>
        </w:rPr>
        <w:t xml:space="preserve">indicated for </w:t>
      </w:r>
      <w:r w:rsidR="00E97192" w:rsidRPr="001F45C2">
        <w:rPr>
          <w:sz w:val="22"/>
          <w:szCs w:val="22"/>
        </w:rPr>
        <w:t>items</w:t>
      </w:r>
      <w:r w:rsidR="001E591C" w:rsidRPr="001F45C2">
        <w:rPr>
          <w:sz w:val="22"/>
          <w:szCs w:val="22"/>
        </w:rPr>
        <w:t xml:space="preserve"> C.6.a and C.6.b.</w:t>
      </w:r>
      <w:r w:rsidR="00F1161E" w:rsidRPr="001F45C2">
        <w:rPr>
          <w:sz w:val="22"/>
          <w:szCs w:val="22"/>
        </w:rPr>
        <w:t xml:space="preserve">  If information will be provided for more than one system </w:t>
      </w:r>
      <w:r w:rsidR="00B15D2F" w:rsidRPr="001F45C2">
        <w:rPr>
          <w:sz w:val="22"/>
          <w:szCs w:val="22"/>
        </w:rPr>
        <w:t>under</w:t>
      </w:r>
      <w:r w:rsidR="00F1161E" w:rsidRPr="001F45C2">
        <w:rPr>
          <w:sz w:val="22"/>
          <w:szCs w:val="22"/>
        </w:rPr>
        <w:t xml:space="preserve"> item C.6, attach to the addendum</w:t>
      </w:r>
      <w:r w:rsidR="00A37E95" w:rsidRPr="001F45C2">
        <w:rPr>
          <w:sz w:val="22"/>
          <w:szCs w:val="22"/>
        </w:rPr>
        <w:t xml:space="preserve"> </w:t>
      </w:r>
      <w:r w:rsidR="00F1161E" w:rsidRPr="001F45C2">
        <w:rPr>
          <w:sz w:val="22"/>
          <w:szCs w:val="22"/>
        </w:rPr>
        <w:t>the same information for each system</w:t>
      </w:r>
      <w:r w:rsidR="00A37E95" w:rsidRPr="001F45C2">
        <w:rPr>
          <w:sz w:val="22"/>
          <w:szCs w:val="22"/>
        </w:rPr>
        <w:t>.</w:t>
      </w:r>
    </w:p>
    <w:p w14:paraId="59DC5EC1" w14:textId="3AE54975" w:rsidR="001E591C" w:rsidRPr="001F45C2" w:rsidRDefault="001E591C">
      <w:pPr>
        <w:spacing w:after="120"/>
        <w:jc w:val="both"/>
        <w:rPr>
          <w:sz w:val="22"/>
          <w:szCs w:val="22"/>
        </w:rPr>
      </w:pPr>
      <w:r w:rsidRPr="001F45C2">
        <w:rPr>
          <w:b/>
          <w:sz w:val="22"/>
          <w:szCs w:val="22"/>
        </w:rPr>
        <w:t>C.6.a</w:t>
      </w:r>
      <w:r w:rsidRPr="001F45C2">
        <w:rPr>
          <w:sz w:val="22"/>
          <w:szCs w:val="22"/>
        </w:rPr>
        <w:t xml:space="preserve"> </w:t>
      </w:r>
      <w:r w:rsidR="00803922" w:rsidRPr="001F45C2">
        <w:rPr>
          <w:sz w:val="22"/>
          <w:szCs w:val="22"/>
        </w:rPr>
        <w:t xml:space="preserve"> </w:t>
      </w:r>
      <w:r w:rsidR="00F1161E" w:rsidRPr="001F45C2">
        <w:rPr>
          <w:sz w:val="22"/>
          <w:szCs w:val="22"/>
        </w:rPr>
        <w:t xml:space="preserve">Enter the name of the system </w:t>
      </w:r>
      <w:r w:rsidR="003224D9" w:rsidRPr="001F45C2">
        <w:rPr>
          <w:sz w:val="22"/>
          <w:szCs w:val="22"/>
        </w:rPr>
        <w:t xml:space="preserve">meeting the criteria </w:t>
      </w:r>
      <w:r w:rsidR="00F1161E" w:rsidRPr="001F45C2">
        <w:rPr>
          <w:sz w:val="22"/>
          <w:szCs w:val="22"/>
        </w:rPr>
        <w:t xml:space="preserve">described in </w:t>
      </w:r>
      <w:r w:rsidRPr="001F45C2">
        <w:rPr>
          <w:sz w:val="22"/>
          <w:szCs w:val="22"/>
        </w:rPr>
        <w:t xml:space="preserve">item </w:t>
      </w:r>
      <w:r w:rsidR="00F1161E" w:rsidRPr="001F45C2">
        <w:rPr>
          <w:sz w:val="22"/>
          <w:szCs w:val="22"/>
        </w:rPr>
        <w:t>C.6.</w:t>
      </w:r>
    </w:p>
    <w:p w14:paraId="3351F1CC" w14:textId="745FD3BE" w:rsidR="001B0B54" w:rsidRPr="001F45C2" w:rsidRDefault="000B1C60">
      <w:pPr>
        <w:spacing w:after="120"/>
        <w:jc w:val="both"/>
        <w:rPr>
          <w:sz w:val="22"/>
          <w:szCs w:val="22"/>
        </w:rPr>
      </w:pPr>
      <w:r w:rsidRPr="001F45C2">
        <w:rPr>
          <w:b/>
          <w:sz w:val="22"/>
          <w:szCs w:val="22"/>
        </w:rPr>
        <w:t>C.6.b</w:t>
      </w:r>
      <w:r w:rsidRPr="001F45C2">
        <w:rPr>
          <w:sz w:val="22"/>
          <w:szCs w:val="22"/>
        </w:rPr>
        <w:t xml:space="preserve"> </w:t>
      </w:r>
      <w:r w:rsidR="00803922" w:rsidRPr="001F45C2">
        <w:rPr>
          <w:sz w:val="22"/>
          <w:szCs w:val="22"/>
        </w:rPr>
        <w:t xml:space="preserve"> </w:t>
      </w:r>
      <w:r w:rsidRPr="001F45C2">
        <w:rPr>
          <w:sz w:val="22"/>
          <w:szCs w:val="22"/>
        </w:rPr>
        <w:t>C</w:t>
      </w:r>
      <w:r w:rsidR="003D6398" w:rsidRPr="001F45C2">
        <w:rPr>
          <w:sz w:val="22"/>
          <w:szCs w:val="22"/>
        </w:rPr>
        <w:t>heck or</w:t>
      </w:r>
      <w:r w:rsidR="00304B9D" w:rsidRPr="001F45C2">
        <w:rPr>
          <w:sz w:val="22"/>
          <w:szCs w:val="22"/>
        </w:rPr>
        <w:t>, as applicable,</w:t>
      </w:r>
      <w:r w:rsidR="003D6398" w:rsidRPr="001F45C2">
        <w:rPr>
          <w:sz w:val="22"/>
          <w:szCs w:val="22"/>
        </w:rPr>
        <w:t xml:space="preserve"> </w:t>
      </w:r>
      <w:r w:rsidR="00160025" w:rsidRPr="001F45C2">
        <w:rPr>
          <w:sz w:val="22"/>
          <w:szCs w:val="22"/>
        </w:rPr>
        <w:t>enter</w:t>
      </w:r>
      <w:r w:rsidR="003D6398" w:rsidRPr="001F45C2">
        <w:rPr>
          <w:sz w:val="22"/>
          <w:szCs w:val="22"/>
        </w:rPr>
        <w:t xml:space="preserve"> the types of </w:t>
      </w:r>
      <w:r w:rsidR="00160025" w:rsidRPr="001F45C2">
        <w:rPr>
          <w:sz w:val="22"/>
          <w:szCs w:val="22"/>
        </w:rPr>
        <w:t xml:space="preserve">all proposed and existing </w:t>
      </w:r>
      <w:r w:rsidR="00894EEB" w:rsidRPr="001F45C2">
        <w:rPr>
          <w:sz w:val="22"/>
          <w:szCs w:val="22"/>
        </w:rPr>
        <w:t>reuses</w:t>
      </w:r>
      <w:r w:rsidR="003D6398" w:rsidRPr="001F45C2">
        <w:rPr>
          <w:sz w:val="22"/>
          <w:szCs w:val="22"/>
        </w:rPr>
        <w:t xml:space="preserve"> by all end users of reclaimed water </w:t>
      </w:r>
      <w:r w:rsidR="003224D9" w:rsidRPr="001F45C2">
        <w:rPr>
          <w:sz w:val="22"/>
          <w:szCs w:val="22"/>
        </w:rPr>
        <w:t xml:space="preserve">or blended reclaimed water </w:t>
      </w:r>
      <w:r w:rsidR="00CC35C3" w:rsidRPr="001F45C2">
        <w:rPr>
          <w:sz w:val="22"/>
          <w:szCs w:val="22"/>
        </w:rPr>
        <w:t xml:space="preserve">that will be </w:t>
      </w:r>
      <w:r w:rsidR="008C3D62" w:rsidRPr="001F45C2">
        <w:rPr>
          <w:sz w:val="22"/>
          <w:szCs w:val="22"/>
        </w:rPr>
        <w:t xml:space="preserve">distributed by </w:t>
      </w:r>
      <w:r w:rsidR="005B3F4A" w:rsidRPr="001F45C2">
        <w:rPr>
          <w:sz w:val="22"/>
          <w:szCs w:val="22"/>
        </w:rPr>
        <w:t>the system</w:t>
      </w:r>
      <w:r w:rsidRPr="001F45C2">
        <w:rPr>
          <w:sz w:val="22"/>
          <w:szCs w:val="22"/>
        </w:rPr>
        <w:t xml:space="preserve"> identified in item C.6.a</w:t>
      </w:r>
      <w:r w:rsidR="003D6398" w:rsidRPr="001F45C2">
        <w:rPr>
          <w:sz w:val="22"/>
          <w:szCs w:val="22"/>
        </w:rPr>
        <w:t>.</w:t>
      </w:r>
      <w:r w:rsidR="00EA6C51" w:rsidRPr="001F45C2">
        <w:rPr>
          <w:sz w:val="22"/>
          <w:szCs w:val="22"/>
        </w:rPr>
        <w:t xml:space="preserve">  </w:t>
      </w:r>
      <w:r w:rsidR="00F33EEE" w:rsidRPr="001F45C2">
        <w:rPr>
          <w:sz w:val="22"/>
          <w:szCs w:val="22"/>
        </w:rPr>
        <w:t xml:space="preserve">The reuses may include those of the </w:t>
      </w:r>
      <w:r w:rsidR="00982463" w:rsidRPr="001F45C2">
        <w:rPr>
          <w:sz w:val="22"/>
          <w:szCs w:val="22"/>
        </w:rPr>
        <w:t xml:space="preserve">system </w:t>
      </w:r>
      <w:r w:rsidR="001B0B54" w:rsidRPr="001F45C2">
        <w:rPr>
          <w:sz w:val="22"/>
          <w:szCs w:val="22"/>
        </w:rPr>
        <w:t xml:space="preserve">identified in item </w:t>
      </w:r>
      <w:r w:rsidR="00982463" w:rsidRPr="001F45C2">
        <w:rPr>
          <w:sz w:val="22"/>
          <w:szCs w:val="22"/>
        </w:rPr>
        <w:t>C.6.a</w:t>
      </w:r>
      <w:r w:rsidR="001B0B54" w:rsidRPr="001F45C2">
        <w:rPr>
          <w:sz w:val="22"/>
          <w:szCs w:val="22"/>
        </w:rPr>
        <w:t xml:space="preserve"> </w:t>
      </w:r>
      <w:r w:rsidR="00F33EEE" w:rsidRPr="001F45C2">
        <w:rPr>
          <w:sz w:val="22"/>
          <w:szCs w:val="22"/>
        </w:rPr>
        <w:t xml:space="preserve">where the system </w:t>
      </w:r>
      <w:r w:rsidR="001B0B54" w:rsidRPr="001F45C2">
        <w:rPr>
          <w:sz w:val="22"/>
          <w:szCs w:val="22"/>
        </w:rPr>
        <w:t xml:space="preserve">will </w:t>
      </w:r>
      <w:r w:rsidR="00EB559B" w:rsidRPr="001F45C2">
        <w:rPr>
          <w:sz w:val="22"/>
          <w:szCs w:val="22"/>
        </w:rPr>
        <w:t>distribute</w:t>
      </w:r>
      <w:r w:rsidR="001B0B54" w:rsidRPr="001F45C2">
        <w:rPr>
          <w:sz w:val="22"/>
          <w:szCs w:val="22"/>
        </w:rPr>
        <w:t xml:space="preserve"> reclaimed water directly to its own reuses.</w:t>
      </w:r>
    </w:p>
    <w:p w14:paraId="78887AD0" w14:textId="3377AE87" w:rsidR="00B76112" w:rsidRPr="001F45C2" w:rsidRDefault="00352EAC">
      <w:pPr>
        <w:spacing w:after="120"/>
        <w:jc w:val="both"/>
        <w:rPr>
          <w:sz w:val="22"/>
          <w:szCs w:val="22"/>
        </w:rPr>
      </w:pPr>
      <w:r w:rsidRPr="001F45C2">
        <w:rPr>
          <w:sz w:val="22"/>
          <w:szCs w:val="22"/>
        </w:rPr>
        <w:t>Reuse</w:t>
      </w:r>
      <w:r w:rsidR="007D1098" w:rsidRPr="001F45C2">
        <w:rPr>
          <w:sz w:val="22"/>
          <w:szCs w:val="22"/>
        </w:rPr>
        <w:t>s with check boxes</w:t>
      </w:r>
      <w:r w:rsidRPr="001F45C2">
        <w:rPr>
          <w:sz w:val="22"/>
          <w:szCs w:val="22"/>
        </w:rPr>
        <w:t xml:space="preserve"> listed under “Level 1 reuses” and “Level 2 reuses” in the first two columns of the table apply to only reclaimed </w:t>
      </w:r>
      <w:r w:rsidR="00E808A5" w:rsidRPr="001F45C2">
        <w:rPr>
          <w:sz w:val="22"/>
          <w:szCs w:val="22"/>
        </w:rPr>
        <w:t>domestic wastewater</w:t>
      </w:r>
      <w:r w:rsidR="00760AEA" w:rsidRPr="001F45C2">
        <w:rPr>
          <w:sz w:val="22"/>
          <w:szCs w:val="22"/>
        </w:rPr>
        <w:t xml:space="preserve"> or</w:t>
      </w:r>
      <w:r w:rsidR="00E808A5" w:rsidRPr="001F45C2">
        <w:rPr>
          <w:sz w:val="22"/>
          <w:szCs w:val="22"/>
        </w:rPr>
        <w:t xml:space="preserve"> </w:t>
      </w:r>
      <w:r w:rsidRPr="001F45C2">
        <w:rPr>
          <w:sz w:val="22"/>
          <w:szCs w:val="22"/>
        </w:rPr>
        <w:t>municipal wastewater</w:t>
      </w:r>
      <w:r w:rsidR="00E808A5" w:rsidRPr="001F45C2">
        <w:rPr>
          <w:sz w:val="22"/>
          <w:szCs w:val="22"/>
        </w:rPr>
        <w:t xml:space="preserve"> (or sewage)</w:t>
      </w:r>
      <w:r w:rsidRPr="001F45C2">
        <w:rPr>
          <w:sz w:val="22"/>
          <w:szCs w:val="22"/>
        </w:rPr>
        <w:t xml:space="preserve">.  Reuses of reclaimed </w:t>
      </w:r>
      <w:r w:rsidR="00E808A5" w:rsidRPr="001F45C2">
        <w:rPr>
          <w:sz w:val="22"/>
          <w:szCs w:val="22"/>
        </w:rPr>
        <w:t xml:space="preserve">domestic wastewater or </w:t>
      </w:r>
      <w:r w:rsidRPr="001F45C2">
        <w:rPr>
          <w:sz w:val="22"/>
          <w:szCs w:val="22"/>
        </w:rPr>
        <w:t xml:space="preserve">municipal wastewater not found in the first two columns, or </w:t>
      </w:r>
      <w:r w:rsidR="00302A1B" w:rsidRPr="001F45C2">
        <w:rPr>
          <w:sz w:val="22"/>
          <w:szCs w:val="22"/>
        </w:rPr>
        <w:t xml:space="preserve">all </w:t>
      </w:r>
      <w:r w:rsidRPr="001F45C2">
        <w:rPr>
          <w:sz w:val="22"/>
          <w:szCs w:val="22"/>
        </w:rPr>
        <w:t xml:space="preserve">reuses of reclaimed industrial wastewater not otherwise excluded per </w:t>
      </w:r>
      <w:hyperlink r:id="rId59" w:history="1">
        <w:r w:rsidRPr="001F45C2">
          <w:rPr>
            <w:rStyle w:val="Hyperlink"/>
            <w:sz w:val="22"/>
            <w:szCs w:val="22"/>
          </w:rPr>
          <w:t>9VAC25-740-50</w:t>
        </w:r>
      </w:hyperlink>
      <w:r w:rsidRPr="001F45C2">
        <w:rPr>
          <w:sz w:val="22"/>
          <w:szCs w:val="22"/>
        </w:rPr>
        <w:t xml:space="preserve">.A.5 (see item B.2.b) </w:t>
      </w:r>
      <w:r w:rsidR="007D1098" w:rsidRPr="001F45C2">
        <w:rPr>
          <w:sz w:val="22"/>
          <w:szCs w:val="22"/>
        </w:rPr>
        <w:t>must be entered</w:t>
      </w:r>
      <w:r w:rsidRPr="001F45C2">
        <w:rPr>
          <w:sz w:val="22"/>
          <w:szCs w:val="22"/>
        </w:rPr>
        <w:t xml:space="preserve"> under “Other reuses” in the third column of the table. Reuses involving below-ground drip irrigation</w:t>
      </w:r>
      <w:r w:rsidR="00304B9D" w:rsidRPr="001F45C2">
        <w:rPr>
          <w:sz w:val="22"/>
          <w:szCs w:val="22"/>
        </w:rPr>
        <w:t xml:space="preserve"> and</w:t>
      </w:r>
      <w:r w:rsidRPr="001F45C2">
        <w:rPr>
          <w:sz w:val="22"/>
          <w:szCs w:val="22"/>
        </w:rPr>
        <w:t xml:space="preserve"> indirect potable reuse</w:t>
      </w:r>
      <w:r w:rsidR="00304B9D" w:rsidRPr="001F45C2">
        <w:rPr>
          <w:sz w:val="22"/>
          <w:szCs w:val="22"/>
        </w:rPr>
        <w:t xml:space="preserve"> proposed after October 1, 2008</w:t>
      </w:r>
      <w:r w:rsidRPr="001F45C2">
        <w:rPr>
          <w:sz w:val="22"/>
          <w:szCs w:val="22"/>
        </w:rPr>
        <w:t xml:space="preserve">, </w:t>
      </w:r>
      <w:r w:rsidR="00304B9D" w:rsidRPr="001F45C2">
        <w:rPr>
          <w:sz w:val="22"/>
          <w:szCs w:val="22"/>
        </w:rPr>
        <w:t>and</w:t>
      </w:r>
      <w:r w:rsidRPr="001F45C2">
        <w:rPr>
          <w:sz w:val="22"/>
          <w:szCs w:val="22"/>
        </w:rPr>
        <w:t xml:space="preserve"> indirect nonpotable reuse </w:t>
      </w:r>
      <w:r w:rsidR="00304B9D" w:rsidRPr="001F45C2">
        <w:rPr>
          <w:sz w:val="22"/>
          <w:szCs w:val="22"/>
        </w:rPr>
        <w:t xml:space="preserve">proposed after January 29, 2014, </w:t>
      </w:r>
      <w:r w:rsidR="00390A10" w:rsidRPr="001F45C2">
        <w:rPr>
          <w:sz w:val="22"/>
          <w:szCs w:val="22"/>
        </w:rPr>
        <w:t>must</w:t>
      </w:r>
      <w:r w:rsidR="0078359A" w:rsidRPr="001F45C2">
        <w:rPr>
          <w:sz w:val="22"/>
          <w:szCs w:val="22"/>
        </w:rPr>
        <w:t xml:space="preserve"> also </w:t>
      </w:r>
      <w:r w:rsidRPr="001F45C2">
        <w:rPr>
          <w:sz w:val="22"/>
          <w:szCs w:val="22"/>
        </w:rPr>
        <w:t xml:space="preserve">be </w:t>
      </w:r>
      <w:r w:rsidR="007D1098" w:rsidRPr="001F45C2">
        <w:rPr>
          <w:sz w:val="22"/>
          <w:szCs w:val="22"/>
        </w:rPr>
        <w:t>entered</w:t>
      </w:r>
      <w:r w:rsidRPr="001F45C2">
        <w:rPr>
          <w:sz w:val="22"/>
          <w:szCs w:val="22"/>
        </w:rPr>
        <w:t xml:space="preserve"> </w:t>
      </w:r>
      <w:r w:rsidR="0078359A" w:rsidRPr="001F45C2">
        <w:rPr>
          <w:sz w:val="22"/>
          <w:szCs w:val="22"/>
        </w:rPr>
        <w:t>under “Other reuses” regardless of the type of wastewater (</w:t>
      </w:r>
      <w:r w:rsidR="00170845" w:rsidRPr="001F45C2">
        <w:rPr>
          <w:sz w:val="22"/>
          <w:szCs w:val="22"/>
        </w:rPr>
        <w:t xml:space="preserve">domestic, </w:t>
      </w:r>
      <w:r w:rsidR="0078359A" w:rsidRPr="001F45C2">
        <w:rPr>
          <w:sz w:val="22"/>
          <w:szCs w:val="22"/>
        </w:rPr>
        <w:t xml:space="preserve">municipal or industrial) used to produce the reclaimed </w:t>
      </w:r>
      <w:r w:rsidR="00B76112" w:rsidRPr="001F45C2">
        <w:rPr>
          <w:sz w:val="22"/>
          <w:szCs w:val="22"/>
        </w:rPr>
        <w:t xml:space="preserve">water </w:t>
      </w:r>
      <w:r w:rsidR="0078359A" w:rsidRPr="001F45C2">
        <w:rPr>
          <w:sz w:val="22"/>
          <w:szCs w:val="22"/>
        </w:rPr>
        <w:t>for these reuses</w:t>
      </w:r>
      <w:r w:rsidRPr="001F45C2">
        <w:rPr>
          <w:sz w:val="22"/>
          <w:szCs w:val="22"/>
        </w:rPr>
        <w:t xml:space="preserve">. </w:t>
      </w:r>
      <w:r w:rsidR="00094FD6" w:rsidRPr="001F45C2">
        <w:rPr>
          <w:sz w:val="22"/>
          <w:szCs w:val="22"/>
        </w:rPr>
        <w:t>When entering</w:t>
      </w:r>
      <w:r w:rsidR="00B76112" w:rsidRPr="001F45C2">
        <w:rPr>
          <w:sz w:val="22"/>
          <w:szCs w:val="22"/>
        </w:rPr>
        <w:t xml:space="preserve"> </w:t>
      </w:r>
      <w:r w:rsidR="0045093A" w:rsidRPr="001F45C2">
        <w:rPr>
          <w:sz w:val="22"/>
          <w:szCs w:val="22"/>
        </w:rPr>
        <w:t>indirect nonpotable reuse</w:t>
      </w:r>
      <w:r w:rsidR="00094FD6" w:rsidRPr="001F45C2">
        <w:rPr>
          <w:sz w:val="22"/>
          <w:szCs w:val="22"/>
        </w:rPr>
        <w:t xml:space="preserve"> under “Other reuses”</w:t>
      </w:r>
      <w:r w:rsidR="0045093A" w:rsidRPr="001F45C2">
        <w:rPr>
          <w:sz w:val="22"/>
          <w:szCs w:val="22"/>
        </w:rPr>
        <w:t xml:space="preserve">, briefly list </w:t>
      </w:r>
      <w:r w:rsidR="00094FD6" w:rsidRPr="001F45C2">
        <w:rPr>
          <w:sz w:val="22"/>
          <w:szCs w:val="22"/>
        </w:rPr>
        <w:t xml:space="preserve">beside “indirect </w:t>
      </w:r>
      <w:r w:rsidR="00BB6E64" w:rsidRPr="001F45C2">
        <w:rPr>
          <w:sz w:val="22"/>
          <w:szCs w:val="22"/>
        </w:rPr>
        <w:t>non</w:t>
      </w:r>
      <w:r w:rsidR="00094FD6" w:rsidRPr="001F45C2">
        <w:rPr>
          <w:sz w:val="22"/>
          <w:szCs w:val="22"/>
        </w:rPr>
        <w:t xml:space="preserve">potable reuse” and </w:t>
      </w:r>
      <w:r w:rsidR="0045093A" w:rsidRPr="001F45C2">
        <w:rPr>
          <w:sz w:val="22"/>
          <w:szCs w:val="22"/>
        </w:rPr>
        <w:t xml:space="preserve">in parenthesis the nonpotable reuses that will be part of the indirect </w:t>
      </w:r>
      <w:r w:rsidR="00BB6E64" w:rsidRPr="001F45C2">
        <w:rPr>
          <w:sz w:val="22"/>
          <w:szCs w:val="22"/>
        </w:rPr>
        <w:t>non</w:t>
      </w:r>
      <w:r w:rsidR="0045093A" w:rsidRPr="001F45C2">
        <w:rPr>
          <w:sz w:val="22"/>
          <w:szCs w:val="22"/>
        </w:rPr>
        <w:t>potable reuse</w:t>
      </w:r>
      <w:r w:rsidR="00F54CE0" w:rsidRPr="001F45C2">
        <w:rPr>
          <w:sz w:val="22"/>
          <w:szCs w:val="22"/>
        </w:rPr>
        <w:t xml:space="preserve"> (e.g., “indirect </w:t>
      </w:r>
      <w:r w:rsidR="00803922" w:rsidRPr="001F45C2">
        <w:rPr>
          <w:sz w:val="22"/>
          <w:szCs w:val="22"/>
        </w:rPr>
        <w:t>non</w:t>
      </w:r>
      <w:r w:rsidR="00F54CE0" w:rsidRPr="001F45C2">
        <w:rPr>
          <w:sz w:val="22"/>
          <w:szCs w:val="22"/>
        </w:rPr>
        <w:t>potable reuse (closed loop cooling, irrigation of non-food crops)”)</w:t>
      </w:r>
      <w:r w:rsidR="0045093A" w:rsidRPr="001F45C2">
        <w:rPr>
          <w:sz w:val="22"/>
          <w:szCs w:val="22"/>
        </w:rPr>
        <w:t xml:space="preserve">.  </w:t>
      </w:r>
      <w:r w:rsidR="00094FD6" w:rsidRPr="001F45C2">
        <w:rPr>
          <w:sz w:val="22"/>
          <w:szCs w:val="22"/>
        </w:rPr>
        <w:t>D</w:t>
      </w:r>
      <w:r w:rsidR="0045093A" w:rsidRPr="001F45C2">
        <w:rPr>
          <w:sz w:val="22"/>
          <w:szCs w:val="22"/>
        </w:rPr>
        <w:t>o not list the</w:t>
      </w:r>
      <w:r w:rsidR="00094FD6" w:rsidRPr="001F45C2">
        <w:rPr>
          <w:sz w:val="22"/>
          <w:szCs w:val="22"/>
        </w:rPr>
        <w:t>se</w:t>
      </w:r>
      <w:r w:rsidR="0045093A" w:rsidRPr="001F45C2">
        <w:rPr>
          <w:sz w:val="22"/>
          <w:szCs w:val="22"/>
        </w:rPr>
        <w:t xml:space="preserve"> nonpotable reuses separate from the indirect nonpotable reuse under “Other reuses” or check </w:t>
      </w:r>
      <w:r w:rsidR="00094FD6" w:rsidRPr="001F45C2">
        <w:rPr>
          <w:sz w:val="22"/>
          <w:szCs w:val="22"/>
        </w:rPr>
        <w:t>them</w:t>
      </w:r>
      <w:r w:rsidR="00B76112" w:rsidRPr="001F45C2">
        <w:rPr>
          <w:sz w:val="22"/>
          <w:szCs w:val="22"/>
        </w:rPr>
        <w:t xml:space="preserve"> if listed under “Level 1 reuses” or “Level 2 reuses” in </w:t>
      </w:r>
      <w:r w:rsidR="00B15D2F" w:rsidRPr="001F45C2">
        <w:rPr>
          <w:sz w:val="22"/>
          <w:szCs w:val="22"/>
        </w:rPr>
        <w:t xml:space="preserve">the table for </w:t>
      </w:r>
      <w:r w:rsidR="00B76112" w:rsidRPr="001F45C2">
        <w:rPr>
          <w:sz w:val="22"/>
          <w:szCs w:val="22"/>
        </w:rPr>
        <w:t>item C.6.b.</w:t>
      </w:r>
    </w:p>
    <w:p w14:paraId="1297056B" w14:textId="1D914D8D" w:rsidR="008D3352" w:rsidRPr="001F45C2" w:rsidRDefault="00B76112">
      <w:pPr>
        <w:spacing w:after="120"/>
        <w:jc w:val="both"/>
        <w:rPr>
          <w:sz w:val="22"/>
          <w:szCs w:val="22"/>
        </w:rPr>
      </w:pPr>
      <w:r w:rsidRPr="001F45C2">
        <w:rPr>
          <w:sz w:val="22"/>
          <w:szCs w:val="22"/>
        </w:rPr>
        <w:t xml:space="preserve">Additional information regarding “Other reuses” listed in item C.6 </w:t>
      </w:r>
      <w:r w:rsidR="00B15D2F" w:rsidRPr="001F45C2">
        <w:rPr>
          <w:sz w:val="22"/>
          <w:szCs w:val="22"/>
        </w:rPr>
        <w:t>is requested</w:t>
      </w:r>
      <w:r w:rsidRPr="001F45C2">
        <w:rPr>
          <w:sz w:val="22"/>
          <w:szCs w:val="22"/>
        </w:rPr>
        <w:t xml:space="preserve"> in item C.8.</w:t>
      </w:r>
      <w:r w:rsidR="0045093A" w:rsidRPr="001F45C2">
        <w:rPr>
          <w:sz w:val="22"/>
          <w:szCs w:val="22"/>
        </w:rPr>
        <w:t xml:space="preserve"> </w:t>
      </w:r>
    </w:p>
    <w:p w14:paraId="46D1FB26" w14:textId="3E3F985B" w:rsidR="0007433B" w:rsidRPr="001F45C2" w:rsidRDefault="00C81900" w:rsidP="00EF4268">
      <w:pPr>
        <w:pStyle w:val="BodyText"/>
        <w:tabs>
          <w:tab w:val="clear" w:pos="720"/>
          <w:tab w:val="clear" w:pos="1440"/>
          <w:tab w:val="clear" w:pos="2160"/>
          <w:tab w:val="clear" w:pos="2880"/>
        </w:tabs>
        <w:spacing w:after="120"/>
        <w:jc w:val="both"/>
        <w:rPr>
          <w:sz w:val="22"/>
          <w:szCs w:val="22"/>
        </w:rPr>
      </w:pPr>
      <w:r w:rsidRPr="001F45C2">
        <w:rPr>
          <w:b/>
          <w:sz w:val="22"/>
          <w:szCs w:val="22"/>
        </w:rPr>
        <w:t>C.</w:t>
      </w:r>
      <w:r w:rsidR="00F02196" w:rsidRPr="001F45C2">
        <w:rPr>
          <w:b/>
          <w:sz w:val="22"/>
          <w:szCs w:val="22"/>
        </w:rPr>
        <w:t xml:space="preserve">7  </w:t>
      </w:r>
      <w:r w:rsidR="00F9303D" w:rsidRPr="001F45C2">
        <w:rPr>
          <w:sz w:val="22"/>
          <w:szCs w:val="22"/>
        </w:rPr>
        <w:t>R</w:t>
      </w:r>
      <w:r w:rsidR="0007433B" w:rsidRPr="001F45C2">
        <w:rPr>
          <w:sz w:val="22"/>
          <w:szCs w:val="22"/>
        </w:rPr>
        <w:t xml:space="preserve">eclaimed water </w:t>
      </w:r>
      <w:r w:rsidR="00F9303D" w:rsidRPr="001F45C2">
        <w:rPr>
          <w:sz w:val="22"/>
          <w:szCs w:val="22"/>
        </w:rPr>
        <w:t xml:space="preserve">types and </w:t>
      </w:r>
      <w:r w:rsidR="0007433B" w:rsidRPr="001F45C2">
        <w:rPr>
          <w:sz w:val="22"/>
          <w:szCs w:val="22"/>
        </w:rPr>
        <w:t xml:space="preserve">designated design flows of </w:t>
      </w:r>
      <w:r w:rsidR="00F02196" w:rsidRPr="001F45C2">
        <w:rPr>
          <w:sz w:val="22"/>
          <w:szCs w:val="22"/>
        </w:rPr>
        <w:t>systems</w:t>
      </w:r>
      <w:r w:rsidR="00A35FDA" w:rsidRPr="001F45C2">
        <w:rPr>
          <w:sz w:val="22"/>
          <w:szCs w:val="22"/>
        </w:rPr>
        <w:t xml:space="preserve"> that produce reclaimed water</w:t>
      </w:r>
      <w:r w:rsidR="00F02196" w:rsidRPr="001F45C2">
        <w:rPr>
          <w:sz w:val="22"/>
          <w:szCs w:val="22"/>
        </w:rPr>
        <w:t xml:space="preserve">. </w:t>
      </w:r>
      <w:r w:rsidR="00D85A6B" w:rsidRPr="001F45C2">
        <w:rPr>
          <w:sz w:val="22"/>
          <w:szCs w:val="22"/>
        </w:rPr>
        <w:t xml:space="preserve"> </w:t>
      </w:r>
      <w:r w:rsidR="00EF452F" w:rsidRPr="001F45C2">
        <w:rPr>
          <w:sz w:val="22"/>
          <w:szCs w:val="22"/>
        </w:rPr>
        <w:t>Complete information i</w:t>
      </w:r>
      <w:r w:rsidR="00D85A6B" w:rsidRPr="001F45C2">
        <w:rPr>
          <w:sz w:val="22"/>
          <w:szCs w:val="22"/>
        </w:rPr>
        <w:t xml:space="preserve">n the table provided, </w:t>
      </w:r>
      <w:r w:rsidR="00EF452F" w:rsidRPr="001F45C2">
        <w:rPr>
          <w:sz w:val="22"/>
          <w:szCs w:val="22"/>
        </w:rPr>
        <w:t>including</w:t>
      </w:r>
      <w:r w:rsidR="00D85A6B" w:rsidRPr="001F45C2">
        <w:rPr>
          <w:sz w:val="22"/>
          <w:szCs w:val="22"/>
        </w:rPr>
        <w:t xml:space="preserve"> the name of each system identified </w:t>
      </w:r>
      <w:r w:rsidR="002157BE" w:rsidRPr="001F45C2">
        <w:rPr>
          <w:sz w:val="22"/>
          <w:szCs w:val="22"/>
        </w:rPr>
        <w:t xml:space="preserve">in item B.2 that will produce reclaimed water from wastewater or </w:t>
      </w:r>
      <w:r w:rsidR="00EF452F" w:rsidRPr="001F45C2">
        <w:rPr>
          <w:sz w:val="22"/>
          <w:szCs w:val="22"/>
        </w:rPr>
        <w:t>item B.4</w:t>
      </w:r>
      <w:r w:rsidR="000B049D" w:rsidRPr="001F45C2">
        <w:rPr>
          <w:sz w:val="22"/>
          <w:szCs w:val="22"/>
        </w:rPr>
        <w:t>.a</w:t>
      </w:r>
      <w:r w:rsidR="00EF452F" w:rsidRPr="001F45C2">
        <w:rPr>
          <w:sz w:val="22"/>
          <w:szCs w:val="22"/>
        </w:rPr>
        <w:t xml:space="preserve"> that will </w:t>
      </w:r>
      <w:r w:rsidR="002157BE" w:rsidRPr="001F45C2">
        <w:rPr>
          <w:sz w:val="22"/>
          <w:szCs w:val="22"/>
        </w:rPr>
        <w:t xml:space="preserve">blend </w:t>
      </w:r>
      <w:r w:rsidR="008D7222" w:rsidRPr="001F45C2">
        <w:rPr>
          <w:sz w:val="22"/>
          <w:szCs w:val="22"/>
        </w:rPr>
        <w:t xml:space="preserve">two or more </w:t>
      </w:r>
      <w:r w:rsidR="002157BE" w:rsidRPr="001F45C2">
        <w:rPr>
          <w:sz w:val="22"/>
          <w:szCs w:val="22"/>
        </w:rPr>
        <w:t>reclaimed waters</w:t>
      </w:r>
      <w:r w:rsidR="00EF452F" w:rsidRPr="001F45C2">
        <w:rPr>
          <w:sz w:val="22"/>
          <w:szCs w:val="22"/>
        </w:rPr>
        <w:t xml:space="preserve">, </w:t>
      </w:r>
      <w:r w:rsidR="00D85A6B" w:rsidRPr="001F45C2">
        <w:rPr>
          <w:sz w:val="22"/>
          <w:szCs w:val="22"/>
        </w:rPr>
        <w:t xml:space="preserve">all reclaimed </w:t>
      </w:r>
      <w:r w:rsidR="00D85A6B" w:rsidRPr="001F45C2">
        <w:rPr>
          <w:sz w:val="22"/>
          <w:szCs w:val="22"/>
        </w:rPr>
        <w:lastRenderedPageBreak/>
        <w:t xml:space="preserve">water types </w:t>
      </w:r>
      <w:r w:rsidR="00966D7A" w:rsidRPr="001F45C2">
        <w:rPr>
          <w:sz w:val="22"/>
          <w:szCs w:val="22"/>
        </w:rPr>
        <w:t>that will</w:t>
      </w:r>
      <w:r w:rsidR="00D85A6B" w:rsidRPr="001F45C2">
        <w:rPr>
          <w:sz w:val="22"/>
          <w:szCs w:val="22"/>
        </w:rPr>
        <w:t xml:space="preserve"> be produced</w:t>
      </w:r>
      <w:r w:rsidR="00EF452F" w:rsidRPr="001F45C2">
        <w:rPr>
          <w:sz w:val="22"/>
          <w:szCs w:val="22"/>
        </w:rPr>
        <w:t xml:space="preserve"> by the system</w:t>
      </w:r>
      <w:r w:rsidR="00D85A6B" w:rsidRPr="001F45C2">
        <w:rPr>
          <w:sz w:val="22"/>
          <w:szCs w:val="22"/>
        </w:rPr>
        <w:t xml:space="preserve">, and the designated </w:t>
      </w:r>
      <w:r w:rsidR="00524FEE" w:rsidRPr="001F45C2">
        <w:rPr>
          <w:sz w:val="22"/>
          <w:szCs w:val="22"/>
        </w:rPr>
        <w:t>design</w:t>
      </w:r>
      <w:r w:rsidR="00EF452F" w:rsidRPr="001F45C2">
        <w:rPr>
          <w:sz w:val="22"/>
          <w:szCs w:val="22"/>
        </w:rPr>
        <w:t xml:space="preserve"> </w:t>
      </w:r>
      <w:r w:rsidR="00D85A6B" w:rsidRPr="001F45C2">
        <w:rPr>
          <w:sz w:val="22"/>
          <w:szCs w:val="22"/>
        </w:rPr>
        <w:t>flow of the sy</w:t>
      </w:r>
      <w:r w:rsidR="00C13B88" w:rsidRPr="001F45C2">
        <w:rPr>
          <w:sz w:val="22"/>
          <w:szCs w:val="22"/>
        </w:rPr>
        <w:t>s</w:t>
      </w:r>
      <w:r w:rsidR="00D85A6B" w:rsidRPr="001F45C2">
        <w:rPr>
          <w:sz w:val="22"/>
          <w:szCs w:val="22"/>
        </w:rPr>
        <w:t>tem according to the following instructions.</w:t>
      </w:r>
    </w:p>
    <w:p w14:paraId="75BF7D64" w14:textId="2042BC2B" w:rsidR="00F54AAC" w:rsidRPr="001F45C2" w:rsidRDefault="009D4C3D" w:rsidP="00EF4268">
      <w:pPr>
        <w:pStyle w:val="BodyText"/>
        <w:tabs>
          <w:tab w:val="clear" w:pos="720"/>
          <w:tab w:val="clear" w:pos="1440"/>
          <w:tab w:val="clear" w:pos="2160"/>
          <w:tab w:val="clear" w:pos="2880"/>
        </w:tabs>
        <w:spacing w:after="120"/>
        <w:ind w:left="720" w:hanging="360"/>
        <w:jc w:val="both"/>
        <w:rPr>
          <w:sz w:val="22"/>
          <w:szCs w:val="22"/>
        </w:rPr>
      </w:pPr>
      <w:r w:rsidRPr="001F45C2">
        <w:rPr>
          <w:sz w:val="22"/>
          <w:szCs w:val="22"/>
        </w:rPr>
        <w:t>1.</w:t>
      </w:r>
      <w:r w:rsidRPr="001F45C2">
        <w:rPr>
          <w:sz w:val="22"/>
          <w:szCs w:val="22"/>
        </w:rPr>
        <w:tab/>
      </w:r>
      <w:r w:rsidR="00EC6DB8" w:rsidRPr="001F45C2">
        <w:rPr>
          <w:sz w:val="22"/>
          <w:szCs w:val="22"/>
        </w:rPr>
        <w:t>Reclaimed water t</w:t>
      </w:r>
      <w:r w:rsidR="003C253F" w:rsidRPr="001F45C2">
        <w:rPr>
          <w:sz w:val="22"/>
          <w:szCs w:val="22"/>
        </w:rPr>
        <w:t>ypes</w:t>
      </w:r>
      <w:r w:rsidR="0007433B" w:rsidRPr="001F45C2">
        <w:rPr>
          <w:sz w:val="22"/>
          <w:szCs w:val="22"/>
        </w:rPr>
        <w:t>.</w:t>
      </w:r>
      <w:r w:rsidRPr="001F45C2">
        <w:rPr>
          <w:sz w:val="22"/>
          <w:szCs w:val="22"/>
        </w:rPr>
        <w:t xml:space="preserve">  In item C.7, Level 1 and Level 2 reclaimed water types correspond with Level 1 and Level 2 treatment and standards for reclaimed </w:t>
      </w:r>
      <w:r w:rsidRPr="001F45C2">
        <w:rPr>
          <w:i/>
          <w:sz w:val="22"/>
          <w:szCs w:val="22"/>
        </w:rPr>
        <w:t>municipal</w:t>
      </w:r>
      <w:r w:rsidRPr="001F45C2">
        <w:rPr>
          <w:sz w:val="22"/>
          <w:szCs w:val="22"/>
        </w:rPr>
        <w:t xml:space="preserve"> wastewater contained in the Water Reclamation and Reuse Regulation (see Appendix A of the addendum).   For </w:t>
      </w:r>
      <w:r w:rsidR="00C16016" w:rsidRPr="001F45C2">
        <w:rPr>
          <w:sz w:val="22"/>
          <w:szCs w:val="22"/>
        </w:rPr>
        <w:t xml:space="preserve">each </w:t>
      </w:r>
      <w:r w:rsidRPr="001F45C2">
        <w:rPr>
          <w:sz w:val="22"/>
          <w:szCs w:val="22"/>
        </w:rPr>
        <w:t xml:space="preserve">system identified in item C.7 that will produce reclaimed water from </w:t>
      </w:r>
      <w:r w:rsidRPr="001F45C2">
        <w:rPr>
          <w:i/>
          <w:sz w:val="22"/>
          <w:szCs w:val="22"/>
        </w:rPr>
        <w:t>municipal</w:t>
      </w:r>
      <w:r w:rsidRPr="001F45C2">
        <w:rPr>
          <w:sz w:val="22"/>
          <w:szCs w:val="22"/>
        </w:rPr>
        <w:t xml:space="preserve"> wastewater or a blend of two or more reclaimed waters produced from </w:t>
      </w:r>
      <w:r w:rsidRPr="001F45C2">
        <w:rPr>
          <w:i/>
          <w:sz w:val="22"/>
          <w:szCs w:val="22"/>
        </w:rPr>
        <w:t>municipal</w:t>
      </w:r>
      <w:r w:rsidRPr="001F45C2">
        <w:rPr>
          <w:sz w:val="22"/>
          <w:szCs w:val="22"/>
        </w:rPr>
        <w:t xml:space="preserve"> wastewaters, refer to Appendix A to determine the treatment and standards (i.e., Level 1, Level 2 or both) that the system will be capable of achieving, and check the corresponding reclaimed water type(s) of the system in item C.7.  If the system will be capable of achieving Level 1 treatment and standards, check the “Level 1” reclaimed water type for the system in item C.7, or the “Level 1” and “Level 2” reclaimed water types if the system will have separate discharge points and monitoring requirements for Level 1 and Level 2 reclaimed water.  If the system will be capable of achieving only Level 2 treatment and standards, check only the “Level 2” reclaimed water type for the system in item C.7.  If the system will not be capable of meeting Level 1 or Level 2 treatment and standards, and will not be modified to do so, do not check “Level 1” or “Level 2” reclaimed water types for the system.</w:t>
      </w:r>
    </w:p>
    <w:p w14:paraId="681146C6" w14:textId="46B00A8F" w:rsidR="009007DB" w:rsidRPr="001F45C2" w:rsidRDefault="00660B69" w:rsidP="00EF4268">
      <w:pPr>
        <w:pStyle w:val="BodyText"/>
        <w:tabs>
          <w:tab w:val="clear" w:pos="720"/>
          <w:tab w:val="clear" w:pos="1440"/>
          <w:tab w:val="clear" w:pos="2160"/>
          <w:tab w:val="clear" w:pos="2880"/>
        </w:tabs>
        <w:spacing w:after="120"/>
        <w:ind w:left="720"/>
        <w:jc w:val="both"/>
        <w:rPr>
          <w:sz w:val="22"/>
          <w:szCs w:val="22"/>
        </w:rPr>
      </w:pPr>
      <w:r w:rsidRPr="001F45C2">
        <w:rPr>
          <w:sz w:val="22"/>
          <w:szCs w:val="22"/>
        </w:rPr>
        <w:t>Check</w:t>
      </w:r>
      <w:r w:rsidR="00E869CD" w:rsidRPr="001F45C2">
        <w:rPr>
          <w:sz w:val="22"/>
          <w:szCs w:val="22"/>
        </w:rPr>
        <w:t xml:space="preserve"> the</w:t>
      </w:r>
      <w:r w:rsidRPr="001F45C2">
        <w:rPr>
          <w:sz w:val="22"/>
          <w:szCs w:val="22"/>
        </w:rPr>
        <w:t xml:space="preserve"> </w:t>
      </w:r>
      <w:r w:rsidR="009007DB" w:rsidRPr="001F45C2">
        <w:rPr>
          <w:sz w:val="22"/>
          <w:szCs w:val="22"/>
        </w:rPr>
        <w:t xml:space="preserve">“Other” reclaimed water type for a system identified in item C.7 </w:t>
      </w:r>
      <w:r w:rsidR="00131CFA" w:rsidRPr="001F45C2">
        <w:rPr>
          <w:sz w:val="22"/>
          <w:szCs w:val="22"/>
        </w:rPr>
        <w:t xml:space="preserve">if </w:t>
      </w:r>
      <w:r w:rsidR="006F0F1A" w:rsidRPr="001F45C2">
        <w:rPr>
          <w:sz w:val="22"/>
          <w:szCs w:val="22"/>
        </w:rPr>
        <w:t>the system</w:t>
      </w:r>
      <w:r w:rsidR="009007DB" w:rsidRPr="001F45C2">
        <w:rPr>
          <w:sz w:val="22"/>
          <w:szCs w:val="22"/>
        </w:rPr>
        <w:t>:</w:t>
      </w:r>
    </w:p>
    <w:p w14:paraId="2CC74C79" w14:textId="01001338" w:rsidR="006F0F1A" w:rsidRPr="001F45C2" w:rsidRDefault="001422F2" w:rsidP="00EF4268">
      <w:pPr>
        <w:pStyle w:val="BodyText"/>
        <w:tabs>
          <w:tab w:val="clear" w:pos="720"/>
          <w:tab w:val="clear" w:pos="1440"/>
          <w:tab w:val="clear" w:pos="2160"/>
          <w:tab w:val="clear" w:pos="2880"/>
        </w:tabs>
        <w:spacing w:after="120"/>
        <w:ind w:left="1620" w:hanging="540"/>
        <w:jc w:val="both"/>
        <w:rPr>
          <w:sz w:val="22"/>
          <w:szCs w:val="22"/>
        </w:rPr>
      </w:pPr>
      <w:r w:rsidRPr="001F45C2">
        <w:rPr>
          <w:sz w:val="22"/>
          <w:szCs w:val="22"/>
        </w:rPr>
        <w:t>(i</w:t>
      </w:r>
      <w:r w:rsidR="004102CF" w:rsidRPr="001F45C2">
        <w:rPr>
          <w:sz w:val="22"/>
          <w:szCs w:val="22"/>
        </w:rPr>
        <w:t>)</w:t>
      </w:r>
      <w:r w:rsidR="004102CF" w:rsidRPr="001F45C2">
        <w:rPr>
          <w:sz w:val="22"/>
          <w:szCs w:val="22"/>
        </w:rPr>
        <w:tab/>
      </w:r>
      <w:r w:rsidR="00E65622" w:rsidRPr="001F45C2">
        <w:rPr>
          <w:sz w:val="22"/>
          <w:szCs w:val="22"/>
        </w:rPr>
        <w:t>W</w:t>
      </w:r>
      <w:r w:rsidR="006F0F1A" w:rsidRPr="001F45C2">
        <w:rPr>
          <w:sz w:val="22"/>
          <w:szCs w:val="22"/>
        </w:rPr>
        <w:t xml:space="preserve">ill produce reclaimed water from </w:t>
      </w:r>
      <w:r w:rsidR="006F0F1A" w:rsidRPr="001F45C2">
        <w:rPr>
          <w:i/>
          <w:sz w:val="22"/>
          <w:szCs w:val="22"/>
        </w:rPr>
        <w:t>industrial</w:t>
      </w:r>
      <w:r w:rsidR="006F0F1A" w:rsidRPr="001F45C2">
        <w:rPr>
          <w:sz w:val="22"/>
          <w:szCs w:val="22"/>
        </w:rPr>
        <w:t xml:space="preserve"> wastewater or a blend of two or more reclaimed waters produced from </w:t>
      </w:r>
      <w:r w:rsidR="006F0F1A" w:rsidRPr="001F45C2">
        <w:rPr>
          <w:i/>
          <w:sz w:val="22"/>
          <w:szCs w:val="22"/>
        </w:rPr>
        <w:t>industrial</w:t>
      </w:r>
      <w:r w:rsidR="006F0F1A" w:rsidRPr="001F45C2">
        <w:rPr>
          <w:sz w:val="22"/>
          <w:szCs w:val="22"/>
        </w:rPr>
        <w:t xml:space="preserve"> wastewaters</w:t>
      </w:r>
      <w:r w:rsidR="000636CC" w:rsidRPr="001F45C2">
        <w:rPr>
          <w:sz w:val="22"/>
          <w:szCs w:val="22"/>
        </w:rPr>
        <w:t>,</w:t>
      </w:r>
      <w:r w:rsidR="006F0F1A" w:rsidRPr="001F45C2">
        <w:rPr>
          <w:sz w:val="22"/>
          <w:szCs w:val="22"/>
        </w:rPr>
        <w:t xml:space="preserve"> </w:t>
      </w:r>
      <w:r w:rsidR="00035A71" w:rsidRPr="001F45C2">
        <w:rPr>
          <w:sz w:val="22"/>
          <w:szCs w:val="22"/>
        </w:rPr>
        <w:t xml:space="preserve">and </w:t>
      </w:r>
      <w:r w:rsidR="000636CC" w:rsidRPr="001F45C2">
        <w:rPr>
          <w:sz w:val="22"/>
          <w:szCs w:val="22"/>
        </w:rPr>
        <w:t xml:space="preserve">will </w:t>
      </w:r>
      <w:r w:rsidR="006F0F1A" w:rsidRPr="001F45C2">
        <w:rPr>
          <w:sz w:val="22"/>
          <w:szCs w:val="22"/>
        </w:rPr>
        <w:t xml:space="preserve">not otherwise </w:t>
      </w:r>
      <w:r w:rsidR="000636CC" w:rsidRPr="001F45C2">
        <w:rPr>
          <w:sz w:val="22"/>
          <w:szCs w:val="22"/>
        </w:rPr>
        <w:t xml:space="preserve">be </w:t>
      </w:r>
      <w:r w:rsidR="006F0F1A" w:rsidRPr="001F45C2">
        <w:rPr>
          <w:sz w:val="22"/>
          <w:szCs w:val="22"/>
        </w:rPr>
        <w:t xml:space="preserve">excluded per </w:t>
      </w:r>
      <w:hyperlink r:id="rId60" w:history="1">
        <w:r w:rsidR="006F0F1A" w:rsidRPr="001F45C2">
          <w:rPr>
            <w:rStyle w:val="Hyperlink"/>
            <w:sz w:val="22"/>
            <w:szCs w:val="22"/>
          </w:rPr>
          <w:t>9VAC25-740-50</w:t>
        </w:r>
      </w:hyperlink>
      <w:r w:rsidR="006F0F1A" w:rsidRPr="001F45C2">
        <w:rPr>
          <w:sz w:val="22"/>
          <w:szCs w:val="22"/>
        </w:rPr>
        <w:t>.A.5 (see item B.2.b)</w:t>
      </w:r>
      <w:r w:rsidRPr="001F45C2">
        <w:rPr>
          <w:sz w:val="22"/>
          <w:szCs w:val="22"/>
        </w:rPr>
        <w:t>;</w:t>
      </w:r>
    </w:p>
    <w:p w14:paraId="69A4383C" w14:textId="198BD67D" w:rsidR="0046782C" w:rsidRPr="001F45C2" w:rsidRDefault="009007DB" w:rsidP="00EF4268">
      <w:pPr>
        <w:pStyle w:val="BodyText"/>
        <w:tabs>
          <w:tab w:val="clear" w:pos="720"/>
          <w:tab w:val="clear" w:pos="1440"/>
          <w:tab w:val="clear" w:pos="2160"/>
          <w:tab w:val="clear" w:pos="2880"/>
        </w:tabs>
        <w:spacing w:after="120"/>
        <w:ind w:left="1620" w:hanging="547"/>
        <w:jc w:val="both"/>
        <w:rPr>
          <w:sz w:val="22"/>
          <w:szCs w:val="22"/>
        </w:rPr>
      </w:pPr>
      <w:r w:rsidRPr="001F45C2">
        <w:rPr>
          <w:sz w:val="22"/>
          <w:szCs w:val="22"/>
        </w:rPr>
        <w:t>(i</w:t>
      </w:r>
      <w:r w:rsidR="001422F2" w:rsidRPr="001F45C2">
        <w:rPr>
          <w:sz w:val="22"/>
          <w:szCs w:val="22"/>
        </w:rPr>
        <w:t>i</w:t>
      </w:r>
      <w:r w:rsidRPr="001F45C2">
        <w:rPr>
          <w:sz w:val="22"/>
          <w:szCs w:val="22"/>
        </w:rPr>
        <w:t>)</w:t>
      </w:r>
      <w:r w:rsidRPr="001F45C2">
        <w:rPr>
          <w:sz w:val="22"/>
          <w:szCs w:val="22"/>
        </w:rPr>
        <w:tab/>
      </w:r>
      <w:r w:rsidR="00E65622" w:rsidRPr="001F45C2">
        <w:rPr>
          <w:sz w:val="22"/>
          <w:szCs w:val="22"/>
        </w:rPr>
        <w:t>W</w:t>
      </w:r>
      <w:r w:rsidR="00AA2DA0" w:rsidRPr="001F45C2">
        <w:rPr>
          <w:sz w:val="22"/>
          <w:szCs w:val="22"/>
        </w:rPr>
        <w:t xml:space="preserve">ill produce reclaimed water from </w:t>
      </w:r>
      <w:r w:rsidR="00AA2DA0" w:rsidRPr="001F45C2">
        <w:rPr>
          <w:i/>
          <w:sz w:val="22"/>
          <w:szCs w:val="22"/>
        </w:rPr>
        <w:t>municipal</w:t>
      </w:r>
      <w:r w:rsidR="00AA2DA0" w:rsidRPr="001F45C2">
        <w:rPr>
          <w:sz w:val="22"/>
          <w:szCs w:val="22"/>
        </w:rPr>
        <w:t xml:space="preserve"> wastewater </w:t>
      </w:r>
      <w:r w:rsidR="004102CF" w:rsidRPr="001F45C2">
        <w:rPr>
          <w:sz w:val="22"/>
          <w:szCs w:val="22"/>
        </w:rPr>
        <w:t xml:space="preserve">or a blend of two or more reclaimed waters produced from </w:t>
      </w:r>
      <w:r w:rsidR="004102CF" w:rsidRPr="001F45C2">
        <w:rPr>
          <w:i/>
          <w:sz w:val="22"/>
          <w:szCs w:val="22"/>
        </w:rPr>
        <w:t>municipal</w:t>
      </w:r>
      <w:r w:rsidR="004102CF" w:rsidRPr="001F45C2">
        <w:rPr>
          <w:sz w:val="22"/>
          <w:szCs w:val="22"/>
        </w:rPr>
        <w:t xml:space="preserve"> wastewaters for reuses not listed under </w:t>
      </w:r>
      <w:hyperlink r:id="rId61" w:history="1">
        <w:r w:rsidR="004102CF" w:rsidRPr="001F45C2">
          <w:rPr>
            <w:rStyle w:val="Hyperlink"/>
            <w:sz w:val="22"/>
            <w:szCs w:val="22"/>
          </w:rPr>
          <w:t>9VAC25-740-90</w:t>
        </w:r>
      </w:hyperlink>
      <w:r w:rsidR="004102CF" w:rsidRPr="001F45C2">
        <w:rPr>
          <w:sz w:val="22"/>
          <w:szCs w:val="22"/>
        </w:rPr>
        <w:t xml:space="preserve">.A (see Appendix B of the addendum).  </w:t>
      </w:r>
      <w:r w:rsidR="00660B69" w:rsidRPr="001F45C2">
        <w:rPr>
          <w:sz w:val="22"/>
          <w:szCs w:val="22"/>
        </w:rPr>
        <w:t>Reuses that are not listed</w:t>
      </w:r>
      <w:r w:rsidR="0046782C" w:rsidRPr="001F45C2">
        <w:rPr>
          <w:sz w:val="22"/>
          <w:szCs w:val="22"/>
        </w:rPr>
        <w:t xml:space="preserve"> may include, but are not limited to, below-ground drip irrigation and indirect potable reuse proposed after October 1, 2008, and indirect nonpotable reuse </w:t>
      </w:r>
      <w:r w:rsidR="001422F2" w:rsidRPr="001F45C2">
        <w:rPr>
          <w:sz w:val="22"/>
          <w:szCs w:val="22"/>
        </w:rPr>
        <w:t>proposed after January 29, 2014; or</w:t>
      </w:r>
    </w:p>
    <w:p w14:paraId="586796A9" w14:textId="1A009A86" w:rsidR="001422F2" w:rsidRPr="001F45C2" w:rsidRDefault="001422F2" w:rsidP="00EF4268">
      <w:pPr>
        <w:pStyle w:val="BodyText"/>
        <w:tabs>
          <w:tab w:val="clear" w:pos="720"/>
          <w:tab w:val="clear" w:pos="1440"/>
          <w:tab w:val="clear" w:pos="2160"/>
          <w:tab w:val="clear" w:pos="2880"/>
        </w:tabs>
        <w:spacing w:after="120"/>
        <w:ind w:left="1620" w:hanging="547"/>
        <w:jc w:val="both"/>
        <w:rPr>
          <w:sz w:val="22"/>
          <w:szCs w:val="22"/>
          <w:u w:val="single"/>
        </w:rPr>
      </w:pPr>
      <w:r w:rsidRPr="001F45C2">
        <w:rPr>
          <w:sz w:val="22"/>
          <w:szCs w:val="22"/>
        </w:rPr>
        <w:t>(iii)</w:t>
      </w:r>
      <w:r w:rsidRPr="001F45C2">
        <w:rPr>
          <w:sz w:val="22"/>
          <w:szCs w:val="22"/>
        </w:rPr>
        <w:tab/>
      </w:r>
      <w:r w:rsidR="00E65622" w:rsidRPr="001F45C2">
        <w:rPr>
          <w:sz w:val="22"/>
          <w:szCs w:val="22"/>
        </w:rPr>
        <w:t>H</w:t>
      </w:r>
      <w:r w:rsidRPr="001F45C2">
        <w:rPr>
          <w:sz w:val="22"/>
          <w:szCs w:val="22"/>
        </w:rPr>
        <w:t>as or will have in the permit or authorization</w:t>
      </w:r>
      <w:r w:rsidR="004458ED" w:rsidRPr="001F45C2">
        <w:rPr>
          <w:sz w:val="22"/>
          <w:szCs w:val="22"/>
        </w:rPr>
        <w:t xml:space="preserve"> covering the system,</w:t>
      </w:r>
      <w:r w:rsidRPr="001F45C2">
        <w:rPr>
          <w:sz w:val="22"/>
          <w:szCs w:val="22"/>
        </w:rPr>
        <w:t xml:space="preserve"> reclaimed water treatment and standards for the reclamation of </w:t>
      </w:r>
      <w:r w:rsidRPr="001F45C2">
        <w:rPr>
          <w:i/>
          <w:sz w:val="22"/>
          <w:szCs w:val="22"/>
        </w:rPr>
        <w:t>municipal</w:t>
      </w:r>
      <w:r w:rsidRPr="001F45C2">
        <w:rPr>
          <w:sz w:val="22"/>
          <w:szCs w:val="22"/>
        </w:rPr>
        <w:t xml:space="preserve"> wastewater that are other than or in addition to Level 1 or Level 2 treatment and standards</w:t>
      </w:r>
      <w:r w:rsidR="004458ED" w:rsidRPr="001F45C2">
        <w:rPr>
          <w:sz w:val="22"/>
          <w:szCs w:val="22"/>
        </w:rPr>
        <w:t>,</w:t>
      </w:r>
      <w:r w:rsidRPr="001F45C2">
        <w:rPr>
          <w:sz w:val="22"/>
          <w:szCs w:val="22"/>
        </w:rPr>
        <w:t xml:space="preserve"> developed in accordance with </w:t>
      </w:r>
      <w:hyperlink r:id="rId62" w:history="1">
        <w:r w:rsidRPr="001F45C2">
          <w:rPr>
            <w:rStyle w:val="Hyperlink"/>
            <w:sz w:val="22"/>
            <w:szCs w:val="22"/>
          </w:rPr>
          <w:t>9VAC25-740-70</w:t>
        </w:r>
      </w:hyperlink>
      <w:r w:rsidRPr="001F45C2">
        <w:rPr>
          <w:sz w:val="22"/>
          <w:szCs w:val="22"/>
        </w:rPr>
        <w:t xml:space="preserve">.D.  </w:t>
      </w:r>
      <w:r w:rsidR="00EF452F" w:rsidRPr="001F45C2">
        <w:rPr>
          <w:sz w:val="22"/>
          <w:szCs w:val="22"/>
        </w:rPr>
        <w:t>This applies whether reuses of such reclaimed municipal wastewater will be listed (</w:t>
      </w:r>
      <w:hyperlink r:id="rId63" w:history="1">
        <w:r w:rsidR="00EF452F" w:rsidRPr="001F45C2">
          <w:rPr>
            <w:rStyle w:val="Hyperlink"/>
            <w:sz w:val="22"/>
            <w:szCs w:val="22"/>
          </w:rPr>
          <w:t>9VAC25-740-90</w:t>
        </w:r>
      </w:hyperlink>
      <w:r w:rsidR="00EF452F" w:rsidRPr="001F45C2">
        <w:rPr>
          <w:sz w:val="22"/>
          <w:szCs w:val="22"/>
        </w:rPr>
        <w:t>.A) or unlisted (</w:t>
      </w:r>
      <w:hyperlink r:id="rId64" w:history="1">
        <w:r w:rsidR="00EF452F" w:rsidRPr="001F45C2">
          <w:rPr>
            <w:rStyle w:val="Hyperlink"/>
            <w:sz w:val="22"/>
            <w:szCs w:val="22"/>
          </w:rPr>
          <w:t>9VAC25-740-90</w:t>
        </w:r>
      </w:hyperlink>
      <w:r w:rsidR="00EF452F" w:rsidRPr="001F45C2">
        <w:rPr>
          <w:sz w:val="22"/>
          <w:szCs w:val="22"/>
        </w:rPr>
        <w:t>.B).</w:t>
      </w:r>
    </w:p>
    <w:p w14:paraId="69318609" w14:textId="7FB7C630" w:rsidR="00C11530" w:rsidRPr="001F45C2" w:rsidRDefault="00C11530" w:rsidP="00EF4268">
      <w:pPr>
        <w:pStyle w:val="BodyText"/>
        <w:tabs>
          <w:tab w:val="clear" w:pos="720"/>
          <w:tab w:val="clear" w:pos="1440"/>
          <w:tab w:val="clear" w:pos="2160"/>
          <w:tab w:val="clear" w:pos="2880"/>
        </w:tabs>
        <w:spacing w:after="120"/>
        <w:ind w:left="720"/>
        <w:jc w:val="both"/>
        <w:rPr>
          <w:sz w:val="22"/>
          <w:szCs w:val="22"/>
        </w:rPr>
      </w:pPr>
      <w:r w:rsidRPr="001F45C2">
        <w:rPr>
          <w:b/>
          <w:sz w:val="22"/>
          <w:szCs w:val="22"/>
        </w:rPr>
        <w:t xml:space="preserve">Note:  Where </w:t>
      </w:r>
      <w:r w:rsidR="004E16C8" w:rsidRPr="001F45C2">
        <w:rPr>
          <w:b/>
          <w:sz w:val="22"/>
          <w:szCs w:val="22"/>
        </w:rPr>
        <w:t>a system</w:t>
      </w:r>
      <w:r w:rsidRPr="001F45C2">
        <w:rPr>
          <w:b/>
          <w:sz w:val="22"/>
          <w:szCs w:val="22"/>
        </w:rPr>
        <w:t xml:space="preserve"> </w:t>
      </w:r>
      <w:r w:rsidR="004E16C8" w:rsidRPr="001F45C2">
        <w:rPr>
          <w:b/>
          <w:sz w:val="22"/>
          <w:szCs w:val="22"/>
        </w:rPr>
        <w:t xml:space="preserve">identified in item C.7 will produce and provide reclaimed water to a system identified in item C.6.a for distribution to reuses identified in item C.6.b, the system in item C.7 must be capable of producing reclaimed water </w:t>
      </w:r>
      <w:r w:rsidR="00415480" w:rsidRPr="001F45C2">
        <w:rPr>
          <w:b/>
          <w:sz w:val="22"/>
          <w:szCs w:val="22"/>
        </w:rPr>
        <w:t xml:space="preserve">meeting the </w:t>
      </w:r>
      <w:r w:rsidR="0082176C" w:rsidRPr="001F45C2">
        <w:rPr>
          <w:b/>
          <w:sz w:val="22"/>
          <w:szCs w:val="22"/>
        </w:rPr>
        <w:t>min</w:t>
      </w:r>
      <w:r w:rsidR="00ED71C8" w:rsidRPr="001F45C2">
        <w:rPr>
          <w:b/>
          <w:sz w:val="22"/>
          <w:szCs w:val="22"/>
        </w:rPr>
        <w:t xml:space="preserve">imum </w:t>
      </w:r>
      <w:r w:rsidR="00415480" w:rsidRPr="001F45C2">
        <w:rPr>
          <w:b/>
          <w:sz w:val="22"/>
          <w:szCs w:val="22"/>
        </w:rPr>
        <w:t>treatment and standards</w:t>
      </w:r>
      <w:r w:rsidR="00060B74" w:rsidRPr="001F45C2">
        <w:rPr>
          <w:b/>
          <w:sz w:val="22"/>
          <w:szCs w:val="22"/>
        </w:rPr>
        <w:t xml:space="preserve">, </w:t>
      </w:r>
      <w:r w:rsidR="00415480" w:rsidRPr="001F45C2">
        <w:rPr>
          <w:b/>
          <w:sz w:val="22"/>
          <w:szCs w:val="22"/>
        </w:rPr>
        <w:t>if established in regulation</w:t>
      </w:r>
      <w:r w:rsidR="00060B74" w:rsidRPr="001F45C2">
        <w:rPr>
          <w:b/>
          <w:sz w:val="22"/>
          <w:szCs w:val="22"/>
        </w:rPr>
        <w:t>, a</w:t>
      </w:r>
      <w:r w:rsidR="00415480" w:rsidRPr="001F45C2">
        <w:rPr>
          <w:b/>
          <w:sz w:val="22"/>
          <w:szCs w:val="22"/>
        </w:rPr>
        <w:t xml:space="preserve"> permit or </w:t>
      </w:r>
      <w:r w:rsidR="00060B74" w:rsidRPr="001F45C2">
        <w:rPr>
          <w:b/>
          <w:sz w:val="22"/>
          <w:szCs w:val="22"/>
        </w:rPr>
        <w:t xml:space="preserve">an </w:t>
      </w:r>
      <w:r w:rsidR="00415480" w:rsidRPr="001F45C2">
        <w:rPr>
          <w:b/>
          <w:sz w:val="22"/>
          <w:szCs w:val="22"/>
        </w:rPr>
        <w:t>authorization,</w:t>
      </w:r>
      <w:r w:rsidR="004E16C8" w:rsidRPr="001F45C2">
        <w:rPr>
          <w:b/>
          <w:sz w:val="22"/>
          <w:szCs w:val="22"/>
        </w:rPr>
        <w:t xml:space="preserve"> </w:t>
      </w:r>
      <w:r w:rsidR="00415480" w:rsidRPr="001F45C2">
        <w:rPr>
          <w:b/>
          <w:sz w:val="22"/>
          <w:szCs w:val="22"/>
        </w:rPr>
        <w:t xml:space="preserve">required </w:t>
      </w:r>
      <w:r w:rsidR="004E16C8" w:rsidRPr="001F45C2">
        <w:rPr>
          <w:b/>
          <w:sz w:val="22"/>
          <w:szCs w:val="22"/>
        </w:rPr>
        <w:t xml:space="preserve">for the reuses </w:t>
      </w:r>
      <w:r w:rsidR="00F41F2B" w:rsidRPr="001F45C2">
        <w:rPr>
          <w:b/>
          <w:sz w:val="22"/>
          <w:szCs w:val="22"/>
        </w:rPr>
        <w:t xml:space="preserve">identified item C.6.b.  </w:t>
      </w:r>
      <w:r w:rsidR="00F41F2B" w:rsidRPr="001F45C2">
        <w:rPr>
          <w:sz w:val="22"/>
          <w:szCs w:val="22"/>
        </w:rPr>
        <w:t xml:space="preserve">For example, </w:t>
      </w:r>
      <w:r w:rsidR="002D020F" w:rsidRPr="001F45C2">
        <w:rPr>
          <w:sz w:val="22"/>
          <w:szCs w:val="22"/>
        </w:rPr>
        <w:t>“</w:t>
      </w:r>
      <w:r w:rsidR="00F41F2B" w:rsidRPr="001F45C2">
        <w:rPr>
          <w:sz w:val="22"/>
          <w:szCs w:val="22"/>
        </w:rPr>
        <w:t xml:space="preserve">Level 1 </w:t>
      </w:r>
      <w:r w:rsidR="002D020F" w:rsidRPr="001F45C2">
        <w:rPr>
          <w:sz w:val="22"/>
          <w:szCs w:val="22"/>
        </w:rPr>
        <w:t xml:space="preserve">reuses” </w:t>
      </w:r>
      <w:r w:rsidR="00F41F2B" w:rsidRPr="001F45C2">
        <w:rPr>
          <w:sz w:val="22"/>
          <w:szCs w:val="22"/>
        </w:rPr>
        <w:t xml:space="preserve">and </w:t>
      </w:r>
      <w:r w:rsidR="002D020F" w:rsidRPr="001F45C2">
        <w:rPr>
          <w:sz w:val="22"/>
          <w:szCs w:val="22"/>
        </w:rPr>
        <w:t>“</w:t>
      </w:r>
      <w:r w:rsidR="00F41F2B" w:rsidRPr="001F45C2">
        <w:rPr>
          <w:sz w:val="22"/>
          <w:szCs w:val="22"/>
        </w:rPr>
        <w:t>Level 2 reuses</w:t>
      </w:r>
      <w:r w:rsidR="002D020F" w:rsidRPr="001F45C2">
        <w:rPr>
          <w:sz w:val="22"/>
          <w:szCs w:val="22"/>
        </w:rPr>
        <w:t>”</w:t>
      </w:r>
      <w:r w:rsidR="00F41F2B" w:rsidRPr="001F45C2">
        <w:rPr>
          <w:sz w:val="22"/>
          <w:szCs w:val="22"/>
        </w:rPr>
        <w:t xml:space="preserve"> identified in item C.6.b will require </w:t>
      </w:r>
      <w:r w:rsidR="003D18DA" w:rsidRPr="001F45C2">
        <w:rPr>
          <w:sz w:val="22"/>
          <w:szCs w:val="22"/>
        </w:rPr>
        <w:t xml:space="preserve">the system identified in item C.7 to produce </w:t>
      </w:r>
      <w:r w:rsidR="008E37FC" w:rsidRPr="001F45C2">
        <w:rPr>
          <w:sz w:val="22"/>
          <w:szCs w:val="22"/>
        </w:rPr>
        <w:t xml:space="preserve">reclaimed water meeting </w:t>
      </w:r>
      <w:r w:rsidR="00F41F2B" w:rsidRPr="001F45C2">
        <w:rPr>
          <w:sz w:val="22"/>
          <w:szCs w:val="22"/>
        </w:rPr>
        <w:t xml:space="preserve">a minimum of Level 1 and Level 2 </w:t>
      </w:r>
      <w:r w:rsidR="008E37FC" w:rsidRPr="001F45C2">
        <w:rPr>
          <w:sz w:val="22"/>
          <w:szCs w:val="22"/>
        </w:rPr>
        <w:t>treatment and standards</w:t>
      </w:r>
      <w:r w:rsidR="00F41F2B" w:rsidRPr="001F45C2">
        <w:rPr>
          <w:sz w:val="22"/>
          <w:szCs w:val="22"/>
        </w:rPr>
        <w:t xml:space="preserve">, respectively.  </w:t>
      </w:r>
      <w:r w:rsidR="002D020F" w:rsidRPr="001F45C2">
        <w:rPr>
          <w:sz w:val="22"/>
          <w:szCs w:val="22"/>
        </w:rPr>
        <w:t>“</w:t>
      </w:r>
      <w:r w:rsidR="003D18DA" w:rsidRPr="001F45C2">
        <w:rPr>
          <w:sz w:val="22"/>
          <w:szCs w:val="22"/>
        </w:rPr>
        <w:t>Other reuses</w:t>
      </w:r>
      <w:r w:rsidR="002D020F" w:rsidRPr="001F45C2">
        <w:rPr>
          <w:sz w:val="22"/>
          <w:szCs w:val="22"/>
        </w:rPr>
        <w:t>”</w:t>
      </w:r>
      <w:r w:rsidR="003D18DA" w:rsidRPr="001F45C2">
        <w:rPr>
          <w:sz w:val="22"/>
          <w:szCs w:val="22"/>
        </w:rPr>
        <w:t xml:space="preserve"> identified in item C.6.b </w:t>
      </w:r>
      <w:r w:rsidR="00060B74" w:rsidRPr="001F45C2">
        <w:rPr>
          <w:sz w:val="22"/>
          <w:szCs w:val="22"/>
        </w:rPr>
        <w:t>having</w:t>
      </w:r>
      <w:r w:rsidR="008E37FC" w:rsidRPr="001F45C2">
        <w:rPr>
          <w:sz w:val="22"/>
          <w:szCs w:val="22"/>
        </w:rPr>
        <w:t xml:space="preserve"> </w:t>
      </w:r>
      <w:r w:rsidR="003D18DA" w:rsidRPr="001F45C2">
        <w:rPr>
          <w:sz w:val="22"/>
          <w:szCs w:val="22"/>
        </w:rPr>
        <w:t xml:space="preserve">existing </w:t>
      </w:r>
      <w:r w:rsidR="00F41F2B" w:rsidRPr="001F45C2">
        <w:rPr>
          <w:sz w:val="22"/>
          <w:szCs w:val="22"/>
        </w:rPr>
        <w:t xml:space="preserve">reclaimed water treatment and standards </w:t>
      </w:r>
      <w:r w:rsidR="003D18DA" w:rsidRPr="001F45C2">
        <w:rPr>
          <w:sz w:val="22"/>
          <w:szCs w:val="22"/>
        </w:rPr>
        <w:t xml:space="preserve">other than or in addition to Level 1 </w:t>
      </w:r>
      <w:r w:rsidR="00C16016" w:rsidRPr="001F45C2">
        <w:rPr>
          <w:sz w:val="22"/>
          <w:szCs w:val="22"/>
        </w:rPr>
        <w:t xml:space="preserve">or </w:t>
      </w:r>
      <w:r w:rsidR="003D18DA" w:rsidRPr="001F45C2">
        <w:rPr>
          <w:sz w:val="22"/>
          <w:szCs w:val="22"/>
        </w:rPr>
        <w:t xml:space="preserve">Level 2 </w:t>
      </w:r>
      <w:r w:rsidR="00F41F2B" w:rsidRPr="001F45C2">
        <w:rPr>
          <w:sz w:val="22"/>
          <w:szCs w:val="22"/>
        </w:rPr>
        <w:t xml:space="preserve">contained in an existing permit or authorization, </w:t>
      </w:r>
      <w:r w:rsidR="003D18DA" w:rsidRPr="001F45C2">
        <w:rPr>
          <w:sz w:val="22"/>
          <w:szCs w:val="22"/>
        </w:rPr>
        <w:t xml:space="preserve">will require </w:t>
      </w:r>
      <w:r w:rsidR="00F41F2B" w:rsidRPr="001F45C2">
        <w:rPr>
          <w:sz w:val="22"/>
          <w:szCs w:val="22"/>
        </w:rPr>
        <w:t>the sy</w:t>
      </w:r>
      <w:r w:rsidR="003D18DA" w:rsidRPr="001F45C2">
        <w:rPr>
          <w:sz w:val="22"/>
          <w:szCs w:val="22"/>
        </w:rPr>
        <w:t>s</w:t>
      </w:r>
      <w:r w:rsidR="00F41F2B" w:rsidRPr="001F45C2">
        <w:rPr>
          <w:sz w:val="22"/>
          <w:szCs w:val="22"/>
        </w:rPr>
        <w:t xml:space="preserve">tem </w:t>
      </w:r>
      <w:r w:rsidR="003D18DA" w:rsidRPr="001F45C2">
        <w:rPr>
          <w:sz w:val="22"/>
          <w:szCs w:val="22"/>
        </w:rPr>
        <w:t xml:space="preserve">identified </w:t>
      </w:r>
      <w:r w:rsidR="00F41F2B" w:rsidRPr="001F45C2">
        <w:rPr>
          <w:sz w:val="22"/>
          <w:szCs w:val="22"/>
        </w:rPr>
        <w:t xml:space="preserve">in item C.7 </w:t>
      </w:r>
      <w:r w:rsidR="003D18DA" w:rsidRPr="001F45C2">
        <w:rPr>
          <w:sz w:val="22"/>
          <w:szCs w:val="22"/>
        </w:rPr>
        <w:t xml:space="preserve">to </w:t>
      </w:r>
      <w:r w:rsidR="00376F25" w:rsidRPr="001F45C2">
        <w:rPr>
          <w:sz w:val="22"/>
          <w:szCs w:val="22"/>
        </w:rPr>
        <w:t xml:space="preserve">produce </w:t>
      </w:r>
      <w:r w:rsidR="008E37FC" w:rsidRPr="001F45C2">
        <w:rPr>
          <w:sz w:val="22"/>
          <w:szCs w:val="22"/>
        </w:rPr>
        <w:t>reclaimed water meeting a minimum of the other or additional treatment and standards</w:t>
      </w:r>
      <w:r w:rsidR="00376F25" w:rsidRPr="001F45C2">
        <w:rPr>
          <w:sz w:val="22"/>
          <w:szCs w:val="22"/>
        </w:rPr>
        <w:t>.</w:t>
      </w:r>
      <w:r w:rsidR="00060B74" w:rsidRPr="001F45C2">
        <w:rPr>
          <w:sz w:val="22"/>
          <w:szCs w:val="22"/>
        </w:rPr>
        <w:t xml:space="preserve">  Where the system identified in </w:t>
      </w:r>
      <w:r w:rsidR="00ED71C8" w:rsidRPr="001F45C2">
        <w:rPr>
          <w:sz w:val="22"/>
          <w:szCs w:val="22"/>
        </w:rPr>
        <w:t xml:space="preserve">item </w:t>
      </w:r>
      <w:r w:rsidR="00060B74" w:rsidRPr="001F45C2">
        <w:rPr>
          <w:sz w:val="22"/>
          <w:szCs w:val="22"/>
        </w:rPr>
        <w:t xml:space="preserve">C.7 </w:t>
      </w:r>
      <w:r w:rsidR="00ED71C8" w:rsidRPr="001F45C2">
        <w:rPr>
          <w:sz w:val="22"/>
          <w:szCs w:val="22"/>
        </w:rPr>
        <w:t xml:space="preserve">will not be able to produce reclaimed water meeting the minimum treatment and standards required for a reuse identified in item C.6.b and will be the sole provider of reclaimed water distributed to the reuse, </w:t>
      </w:r>
      <w:r w:rsidR="002D020F" w:rsidRPr="001F45C2">
        <w:rPr>
          <w:sz w:val="22"/>
          <w:szCs w:val="22"/>
        </w:rPr>
        <w:t>remove the reuse</w:t>
      </w:r>
      <w:r w:rsidR="00ED71C8" w:rsidRPr="001F45C2">
        <w:rPr>
          <w:sz w:val="22"/>
          <w:szCs w:val="22"/>
        </w:rPr>
        <w:t xml:space="preserve"> from item C.6.b.</w:t>
      </w:r>
    </w:p>
    <w:p w14:paraId="7BB95D7F" w14:textId="25FD5245" w:rsidR="00767601" w:rsidRPr="001F45C2" w:rsidRDefault="00C92B6D" w:rsidP="00EF4268">
      <w:pPr>
        <w:pStyle w:val="BodyText"/>
        <w:tabs>
          <w:tab w:val="clear" w:pos="720"/>
          <w:tab w:val="clear" w:pos="1440"/>
          <w:tab w:val="clear" w:pos="2160"/>
          <w:tab w:val="clear" w:pos="2880"/>
        </w:tabs>
        <w:spacing w:after="120"/>
        <w:ind w:left="720"/>
        <w:jc w:val="both"/>
        <w:rPr>
          <w:b/>
          <w:sz w:val="22"/>
          <w:szCs w:val="22"/>
          <w:u w:val="single"/>
        </w:rPr>
      </w:pPr>
      <w:r w:rsidRPr="001F45C2">
        <w:rPr>
          <w:sz w:val="22"/>
          <w:szCs w:val="22"/>
        </w:rPr>
        <w:t>For a system identified in item C.7 that will produce reclaimed water from a blend of two or more reclaimed waters, analyses of the final blended reclaimed water may be required to determine or verify the reclaimed water type of that water.  DEQ has the authority to request additional information to complete the addendum, including but not limited to, anal</w:t>
      </w:r>
      <w:r w:rsidR="006724F3" w:rsidRPr="001F45C2">
        <w:rPr>
          <w:sz w:val="22"/>
          <w:szCs w:val="22"/>
        </w:rPr>
        <w:t>yses of blended reclaimed water</w:t>
      </w:r>
      <w:r w:rsidRPr="001F45C2">
        <w:rPr>
          <w:sz w:val="22"/>
          <w:szCs w:val="22"/>
        </w:rPr>
        <w:t xml:space="preserve"> in accordance with </w:t>
      </w:r>
      <w:hyperlink r:id="rId65" w:history="1">
        <w:r w:rsidRPr="001F45C2">
          <w:rPr>
            <w:rStyle w:val="Hyperlink"/>
            <w:sz w:val="22"/>
            <w:szCs w:val="22"/>
          </w:rPr>
          <w:t>9VAC25-31-100</w:t>
        </w:r>
      </w:hyperlink>
      <w:r w:rsidRPr="001F45C2">
        <w:rPr>
          <w:sz w:val="22"/>
          <w:szCs w:val="22"/>
        </w:rPr>
        <w:t xml:space="preserve">.F.1 and </w:t>
      </w:r>
      <w:hyperlink r:id="rId66" w:history="1">
        <w:r w:rsidRPr="001F45C2">
          <w:rPr>
            <w:rStyle w:val="Hyperlink"/>
            <w:sz w:val="22"/>
            <w:szCs w:val="22"/>
          </w:rPr>
          <w:t>9VAC25-32-60</w:t>
        </w:r>
      </w:hyperlink>
      <w:r w:rsidRPr="001F45C2">
        <w:rPr>
          <w:sz w:val="22"/>
          <w:szCs w:val="22"/>
        </w:rPr>
        <w:t>.A.1.</w:t>
      </w:r>
    </w:p>
    <w:p w14:paraId="2FFD7032" w14:textId="01A7B285" w:rsidR="00F54AAC" w:rsidRPr="001F45C2" w:rsidRDefault="009D4C3D" w:rsidP="00EF4268">
      <w:pPr>
        <w:spacing w:after="120"/>
        <w:ind w:left="720" w:hanging="360"/>
        <w:jc w:val="both"/>
        <w:rPr>
          <w:sz w:val="22"/>
          <w:szCs w:val="22"/>
        </w:rPr>
      </w:pPr>
      <w:r w:rsidRPr="001F45C2">
        <w:rPr>
          <w:sz w:val="22"/>
          <w:szCs w:val="22"/>
        </w:rPr>
        <w:lastRenderedPageBreak/>
        <w:t>2.</w:t>
      </w:r>
      <w:r w:rsidRPr="001F45C2">
        <w:rPr>
          <w:sz w:val="22"/>
          <w:szCs w:val="22"/>
        </w:rPr>
        <w:tab/>
      </w:r>
      <w:r w:rsidR="007B329E" w:rsidRPr="001F45C2">
        <w:rPr>
          <w:sz w:val="22"/>
          <w:szCs w:val="22"/>
        </w:rPr>
        <w:t>Designated design flow of systems producing reclaimed water.</w:t>
      </w:r>
      <w:r w:rsidRPr="001F45C2">
        <w:rPr>
          <w:sz w:val="22"/>
          <w:szCs w:val="22"/>
        </w:rPr>
        <w:t xml:space="preserve">  The designated design flow (DDF) refers the design flow of a reclamation system, conjunctive system</w:t>
      </w:r>
      <w:r w:rsidRPr="001F45C2">
        <w:rPr>
          <w:sz w:val="22"/>
          <w:szCs w:val="22"/>
          <w:vertAlign w:val="superscript"/>
        </w:rPr>
        <w:t>1.</w:t>
      </w:r>
      <w:r w:rsidRPr="001F45C2">
        <w:rPr>
          <w:sz w:val="22"/>
          <w:szCs w:val="22"/>
        </w:rPr>
        <w:t xml:space="preserve"> or satellite reclamation system that may be some percentage of or equal to the design flow of a WWTW providing source water to the system.  The permitted design flow of a WWTW is the capacity at which the WWTW is designed to reliably treat an average 24-hour influent flow rate, assessed over a period of a month for all months of operation within a year, including appropriate peak factors provided to meet applicable reliability and redundancy requirements.  The average 24-hour influent flow rate is based on projected estimates of influent flow to be received by the </w:t>
      </w:r>
      <w:r w:rsidR="00AC49B6" w:rsidRPr="001F45C2">
        <w:rPr>
          <w:sz w:val="22"/>
          <w:szCs w:val="22"/>
        </w:rPr>
        <w:t>WWTW</w:t>
      </w:r>
      <w:r w:rsidRPr="001F45C2">
        <w:rPr>
          <w:sz w:val="22"/>
          <w:szCs w:val="22"/>
        </w:rPr>
        <w:t>.</w:t>
      </w:r>
      <w:r w:rsidR="00386A00" w:rsidRPr="001F45C2">
        <w:rPr>
          <w:sz w:val="22"/>
          <w:szCs w:val="22"/>
        </w:rPr>
        <w:t xml:space="preserve">  </w:t>
      </w:r>
      <w:r w:rsidR="00386A00" w:rsidRPr="001F45C2">
        <w:rPr>
          <w:b/>
          <w:sz w:val="22"/>
          <w:szCs w:val="22"/>
        </w:rPr>
        <w:t xml:space="preserve">Note that DDF applies to systems that will produce reclaimed water from wastewater, but not to systems that will blend </w:t>
      </w:r>
      <w:r w:rsidR="00D6423A" w:rsidRPr="001F45C2">
        <w:rPr>
          <w:b/>
          <w:sz w:val="22"/>
          <w:szCs w:val="22"/>
        </w:rPr>
        <w:t xml:space="preserve">two or more </w:t>
      </w:r>
      <w:r w:rsidR="00386A00" w:rsidRPr="001F45C2">
        <w:rPr>
          <w:b/>
          <w:sz w:val="22"/>
          <w:szCs w:val="22"/>
        </w:rPr>
        <w:t>reclaimed waters to produce another reclaimed water.</w:t>
      </w:r>
    </w:p>
    <w:p w14:paraId="21AE9D1F" w14:textId="406768C6" w:rsidR="007B329E" w:rsidRPr="001F45C2" w:rsidRDefault="009D4C3D" w:rsidP="00EF4268">
      <w:pPr>
        <w:spacing w:after="120"/>
        <w:ind w:left="1080" w:hanging="360"/>
        <w:jc w:val="both"/>
        <w:rPr>
          <w:sz w:val="22"/>
          <w:szCs w:val="22"/>
        </w:rPr>
      </w:pPr>
      <w:r w:rsidRPr="001F45C2">
        <w:rPr>
          <w:sz w:val="22"/>
          <w:szCs w:val="22"/>
        </w:rPr>
        <w:t>a.</w:t>
      </w:r>
      <w:r w:rsidRPr="001F45C2">
        <w:rPr>
          <w:sz w:val="22"/>
          <w:szCs w:val="22"/>
        </w:rPr>
        <w:tab/>
      </w:r>
      <w:r w:rsidR="00901618" w:rsidRPr="001F45C2">
        <w:rPr>
          <w:sz w:val="22"/>
          <w:szCs w:val="22"/>
        </w:rPr>
        <w:t>DDF based on WWTW flow.</w:t>
      </w:r>
      <w:r w:rsidRPr="001F45C2">
        <w:rPr>
          <w:sz w:val="22"/>
          <w:szCs w:val="22"/>
        </w:rPr>
        <w:t xml:space="preserve">  The DDF of a system identified in item C.7 that will produce reclaimed water will be the design flow of the WWTW providing source water to the system where the system is either a conjunctive system or satellite</w:t>
      </w:r>
      <w:r w:rsidRPr="001F45C2">
        <w:rPr>
          <w:sz w:val="22"/>
          <w:szCs w:val="22"/>
          <w:vertAlign w:val="superscript"/>
        </w:rPr>
        <w:t>1.</w:t>
      </w:r>
      <w:r w:rsidRPr="001F45C2">
        <w:rPr>
          <w:sz w:val="22"/>
          <w:szCs w:val="22"/>
        </w:rPr>
        <w:t xml:space="preserve"> reclamation system.  By definition, these systems consist of a WWTW and reclamation system having no or minimal separation of treatment processes between the treatment works and the reclamation system.</w:t>
      </w:r>
    </w:p>
    <w:p w14:paraId="28A82C3D" w14:textId="17A1E704" w:rsidR="007B329E" w:rsidRPr="001F45C2" w:rsidRDefault="009D4C3D" w:rsidP="00EF4268">
      <w:pPr>
        <w:spacing w:after="120"/>
        <w:ind w:left="1080" w:hanging="360"/>
        <w:jc w:val="both"/>
        <w:rPr>
          <w:sz w:val="22"/>
          <w:szCs w:val="22"/>
        </w:rPr>
      </w:pPr>
      <w:r w:rsidRPr="001F45C2">
        <w:rPr>
          <w:sz w:val="22"/>
          <w:szCs w:val="22"/>
        </w:rPr>
        <w:t>b.</w:t>
      </w:r>
      <w:r w:rsidRPr="001F45C2">
        <w:rPr>
          <w:sz w:val="22"/>
          <w:szCs w:val="22"/>
        </w:rPr>
        <w:tab/>
      </w:r>
      <w:r w:rsidR="007B329E" w:rsidRPr="001F45C2">
        <w:rPr>
          <w:sz w:val="22"/>
          <w:szCs w:val="22"/>
        </w:rPr>
        <w:t>DDF based on separate treatment.</w:t>
      </w:r>
      <w:r w:rsidRPr="001F45C2">
        <w:rPr>
          <w:sz w:val="22"/>
          <w:szCs w:val="22"/>
        </w:rPr>
        <w:t xml:space="preserve">  The DDF of a reclamation system identified in item C.7 that will produce reclaimed water will be the design flow of only the system’s treatment train where such treatment will be separate from and frequently in addition to the treatment train of the WWTW providing source water to the system.  The DDF of the reclamation system, in this case, will normally be less than the design flow of the WWTW where reclamation and reuse of the WWTW’s effluent will be secondary to other options to eliminate the effluent (e.g., by discharge to surface water or land treatment), but may be equal to the design flow of the WWTW where reclamation and reuse is or may at any time become the primary option to eliminate the WWTW’s effluent.</w:t>
      </w:r>
    </w:p>
    <w:p w14:paraId="0FE586BE" w14:textId="3548B035" w:rsidR="00657954" w:rsidRPr="001F45C2" w:rsidRDefault="00657954" w:rsidP="00EF4268">
      <w:pPr>
        <w:spacing w:after="120"/>
        <w:ind w:left="1080"/>
        <w:jc w:val="both"/>
        <w:rPr>
          <w:sz w:val="22"/>
          <w:szCs w:val="22"/>
        </w:rPr>
      </w:pPr>
      <w:r w:rsidRPr="001F45C2">
        <w:rPr>
          <w:b/>
          <w:sz w:val="22"/>
          <w:szCs w:val="22"/>
        </w:rPr>
        <w:t>Example #1:</w:t>
      </w:r>
      <w:r w:rsidRPr="001F45C2">
        <w:rPr>
          <w:sz w:val="22"/>
          <w:szCs w:val="22"/>
        </w:rPr>
        <w:tab/>
        <w:t xml:space="preserve">A </w:t>
      </w:r>
      <w:r w:rsidR="00AC49B6" w:rsidRPr="001F45C2">
        <w:rPr>
          <w:sz w:val="22"/>
          <w:szCs w:val="22"/>
        </w:rPr>
        <w:t>WWTW</w:t>
      </w:r>
      <w:r w:rsidRPr="001F45C2">
        <w:rPr>
          <w:sz w:val="22"/>
          <w:szCs w:val="22"/>
        </w:rPr>
        <w:t xml:space="preserve"> with a permitted discharge to surface waters and a design flow of 2.0 MGD is conjunctive system capable of producing Level 2 reclaimed water with no or minimal additional treatment.  In this scenario, the DDF of the </w:t>
      </w:r>
      <w:r w:rsidR="00247581" w:rsidRPr="001F45C2">
        <w:rPr>
          <w:sz w:val="22"/>
          <w:szCs w:val="22"/>
        </w:rPr>
        <w:t>conjunctive</w:t>
      </w:r>
      <w:r w:rsidRPr="001F45C2">
        <w:rPr>
          <w:sz w:val="22"/>
          <w:szCs w:val="22"/>
        </w:rPr>
        <w:t xml:space="preserve"> system is the same as the design flow of the </w:t>
      </w:r>
      <w:r w:rsidR="00AC49B6" w:rsidRPr="001F45C2">
        <w:rPr>
          <w:sz w:val="22"/>
          <w:szCs w:val="22"/>
        </w:rPr>
        <w:t>WWTW</w:t>
      </w:r>
      <w:r w:rsidRPr="001F45C2">
        <w:rPr>
          <w:sz w:val="22"/>
          <w:szCs w:val="22"/>
        </w:rPr>
        <w:t xml:space="preserve"> (2.0 MGD).  </w:t>
      </w:r>
    </w:p>
    <w:p w14:paraId="7F39ECBD" w14:textId="409CB07E" w:rsidR="00657954" w:rsidRPr="001F45C2" w:rsidRDefault="00657954" w:rsidP="00EF4268">
      <w:pPr>
        <w:spacing w:after="120"/>
        <w:ind w:left="1080"/>
        <w:jc w:val="both"/>
        <w:rPr>
          <w:sz w:val="22"/>
          <w:szCs w:val="22"/>
        </w:rPr>
      </w:pPr>
      <w:r w:rsidRPr="001F45C2">
        <w:rPr>
          <w:b/>
          <w:sz w:val="22"/>
          <w:szCs w:val="22"/>
        </w:rPr>
        <w:t>Example #2:</w:t>
      </w:r>
      <w:r w:rsidRPr="001F45C2">
        <w:rPr>
          <w:sz w:val="22"/>
          <w:szCs w:val="22"/>
        </w:rPr>
        <w:tab/>
        <w:t xml:space="preserve">Where the </w:t>
      </w:r>
      <w:r w:rsidR="00AC49B6" w:rsidRPr="001F45C2">
        <w:rPr>
          <w:sz w:val="22"/>
          <w:szCs w:val="22"/>
        </w:rPr>
        <w:t>WWTW</w:t>
      </w:r>
      <w:r w:rsidRPr="001F45C2">
        <w:rPr>
          <w:sz w:val="22"/>
          <w:szCs w:val="22"/>
        </w:rPr>
        <w:t xml:space="preserve"> described in Example 1 will divert a portion of its flow to a separate reclamation system treatment train (e.g., additional filtration and higher level disinfection) to produce Level 1 reclaimed water for reuse, the DDF of the reclamation system is the design flow of the additional separate treatment needed to produce Level 1 reclaimed water.</w:t>
      </w:r>
    </w:p>
    <w:p w14:paraId="5410A8B1" w14:textId="6200A339" w:rsidR="00657954" w:rsidRPr="001F45C2" w:rsidRDefault="00657954" w:rsidP="00EF4268">
      <w:pPr>
        <w:spacing w:after="120"/>
        <w:ind w:left="1080"/>
        <w:jc w:val="both"/>
        <w:rPr>
          <w:sz w:val="22"/>
          <w:szCs w:val="22"/>
        </w:rPr>
      </w:pPr>
      <w:r w:rsidRPr="001F45C2">
        <w:rPr>
          <w:b/>
          <w:sz w:val="22"/>
          <w:szCs w:val="22"/>
        </w:rPr>
        <w:t>Example #3:</w:t>
      </w:r>
      <w:r w:rsidRPr="001F45C2">
        <w:rPr>
          <w:sz w:val="22"/>
          <w:szCs w:val="22"/>
        </w:rPr>
        <w:tab/>
        <w:t xml:space="preserve">Where the </w:t>
      </w:r>
      <w:r w:rsidR="00AC49B6" w:rsidRPr="001F45C2">
        <w:rPr>
          <w:sz w:val="22"/>
          <w:szCs w:val="22"/>
        </w:rPr>
        <w:t>WWTW</w:t>
      </w:r>
      <w:r w:rsidRPr="001F45C2">
        <w:rPr>
          <w:sz w:val="22"/>
          <w:szCs w:val="22"/>
        </w:rPr>
        <w:t xml:space="preserve"> described in Example 1 does not have a permitted discharge to surface waters and will divert all of its flow to additional separate filtration and higher level disinfection to produce Level 1 reclaimed water for exclusively reuse, the DDF of the reclamation system must be the design flow of the </w:t>
      </w:r>
      <w:r w:rsidR="00AC49B6" w:rsidRPr="001F45C2">
        <w:rPr>
          <w:sz w:val="22"/>
          <w:szCs w:val="22"/>
        </w:rPr>
        <w:t>WWTW</w:t>
      </w:r>
      <w:r w:rsidRPr="001F45C2">
        <w:rPr>
          <w:sz w:val="22"/>
          <w:szCs w:val="22"/>
        </w:rPr>
        <w:t>, 2.0 MGD.</w:t>
      </w:r>
    </w:p>
    <w:p w14:paraId="67FA2F3C" w14:textId="2BCBDF87" w:rsidR="00247581" w:rsidRPr="001F45C2" w:rsidRDefault="009D4C3D" w:rsidP="00EF4268">
      <w:pPr>
        <w:spacing w:after="120"/>
        <w:ind w:left="1080" w:hanging="360"/>
        <w:jc w:val="both"/>
        <w:rPr>
          <w:sz w:val="22"/>
          <w:szCs w:val="22"/>
        </w:rPr>
      </w:pPr>
      <w:r w:rsidRPr="001F45C2">
        <w:rPr>
          <w:sz w:val="22"/>
          <w:szCs w:val="22"/>
        </w:rPr>
        <w:t>c.</w:t>
      </w:r>
      <w:r w:rsidRPr="001F45C2">
        <w:rPr>
          <w:sz w:val="22"/>
          <w:szCs w:val="22"/>
        </w:rPr>
        <w:tab/>
      </w:r>
      <w:r w:rsidR="00247581" w:rsidRPr="001F45C2">
        <w:rPr>
          <w:sz w:val="22"/>
          <w:szCs w:val="22"/>
        </w:rPr>
        <w:t>Design Flows for Regional Reclamation Systems.</w:t>
      </w:r>
      <w:r w:rsidRPr="001F45C2">
        <w:rPr>
          <w:sz w:val="22"/>
          <w:szCs w:val="22"/>
        </w:rPr>
        <w:t xml:space="preserve">  A regional reclamation system that receives source water from more than one </w:t>
      </w:r>
      <w:r w:rsidR="00AC49B6" w:rsidRPr="001F45C2">
        <w:rPr>
          <w:sz w:val="22"/>
          <w:szCs w:val="22"/>
        </w:rPr>
        <w:t>WWTW</w:t>
      </w:r>
      <w:r w:rsidRPr="001F45C2">
        <w:rPr>
          <w:sz w:val="22"/>
          <w:szCs w:val="22"/>
        </w:rPr>
        <w:t xml:space="preserve"> for the production of reclaimed water will not, in most cases, have a DDF but will have a design flow the same as that required for </w:t>
      </w:r>
      <w:r w:rsidR="00AC49B6" w:rsidRPr="001F45C2">
        <w:rPr>
          <w:sz w:val="22"/>
          <w:szCs w:val="22"/>
        </w:rPr>
        <w:t>WWTW</w:t>
      </w:r>
      <w:r w:rsidRPr="001F45C2">
        <w:rPr>
          <w:sz w:val="22"/>
          <w:szCs w:val="22"/>
        </w:rPr>
        <w:t>s.</w:t>
      </w:r>
    </w:p>
    <w:p w14:paraId="2D3097B1" w14:textId="37748A1A" w:rsidR="00B23ECE" w:rsidRPr="001F45C2" w:rsidRDefault="00455615" w:rsidP="00EF4268">
      <w:pPr>
        <w:spacing w:after="120"/>
        <w:jc w:val="both"/>
        <w:rPr>
          <w:strike/>
          <w:sz w:val="22"/>
          <w:szCs w:val="22"/>
        </w:rPr>
      </w:pPr>
      <w:r w:rsidRPr="001F45C2">
        <w:rPr>
          <w:b/>
          <w:sz w:val="22"/>
          <w:szCs w:val="22"/>
        </w:rPr>
        <w:t>C.7.</w:t>
      </w:r>
      <w:r w:rsidR="006F3B16" w:rsidRPr="001F45C2">
        <w:rPr>
          <w:b/>
          <w:sz w:val="22"/>
          <w:szCs w:val="22"/>
        </w:rPr>
        <w:t>a</w:t>
      </w:r>
      <w:r w:rsidRPr="001F45C2">
        <w:rPr>
          <w:sz w:val="22"/>
          <w:szCs w:val="22"/>
        </w:rPr>
        <w:t xml:space="preserve">  </w:t>
      </w:r>
      <w:r w:rsidR="00B23ECE" w:rsidRPr="001F45C2">
        <w:rPr>
          <w:sz w:val="22"/>
          <w:szCs w:val="22"/>
        </w:rPr>
        <w:t>Systems to be modified</w:t>
      </w:r>
      <w:r w:rsidR="009E60FE" w:rsidRPr="001F45C2">
        <w:rPr>
          <w:sz w:val="22"/>
          <w:szCs w:val="22"/>
        </w:rPr>
        <w:t xml:space="preserve"> to produce reclaimed water types</w:t>
      </w:r>
      <w:r w:rsidR="00B23ECE" w:rsidRPr="001F45C2">
        <w:rPr>
          <w:sz w:val="22"/>
          <w:szCs w:val="22"/>
        </w:rPr>
        <w:t>.</w:t>
      </w:r>
      <w:r w:rsidR="004667B5" w:rsidRPr="001F45C2">
        <w:rPr>
          <w:sz w:val="22"/>
          <w:szCs w:val="22"/>
        </w:rPr>
        <w:t xml:space="preserve">  </w:t>
      </w:r>
      <w:r w:rsidR="00881D8C" w:rsidRPr="001F45C2">
        <w:rPr>
          <w:sz w:val="22"/>
          <w:szCs w:val="22"/>
        </w:rPr>
        <w:t>An existing</w:t>
      </w:r>
      <w:r w:rsidR="004667B5" w:rsidRPr="001F45C2">
        <w:rPr>
          <w:sz w:val="22"/>
          <w:szCs w:val="22"/>
        </w:rPr>
        <w:t xml:space="preserve"> system identified in item C.7 may not be capable of </w:t>
      </w:r>
      <w:r w:rsidR="00CF7FDB" w:rsidRPr="001F45C2">
        <w:rPr>
          <w:sz w:val="22"/>
          <w:szCs w:val="22"/>
        </w:rPr>
        <w:t>achieving the treatment and standards required for</w:t>
      </w:r>
      <w:r w:rsidR="004667B5" w:rsidRPr="001F45C2">
        <w:rPr>
          <w:sz w:val="22"/>
          <w:szCs w:val="22"/>
        </w:rPr>
        <w:t xml:space="preserve"> </w:t>
      </w:r>
      <w:r w:rsidR="0007493F" w:rsidRPr="001F45C2">
        <w:rPr>
          <w:sz w:val="22"/>
          <w:szCs w:val="22"/>
        </w:rPr>
        <w:t xml:space="preserve">all or any of </w:t>
      </w:r>
      <w:r w:rsidR="004667B5" w:rsidRPr="001F45C2">
        <w:rPr>
          <w:sz w:val="22"/>
          <w:szCs w:val="22"/>
        </w:rPr>
        <w:t xml:space="preserve">the reclaimed water type(s) checked </w:t>
      </w:r>
      <w:r w:rsidR="00CF7FDB" w:rsidRPr="001F45C2">
        <w:rPr>
          <w:sz w:val="22"/>
          <w:szCs w:val="22"/>
        </w:rPr>
        <w:t xml:space="preserve">in item </w:t>
      </w:r>
      <w:r w:rsidR="004D7BBB" w:rsidRPr="001F45C2">
        <w:rPr>
          <w:sz w:val="22"/>
          <w:szCs w:val="22"/>
        </w:rPr>
        <w:t xml:space="preserve">C.7 </w:t>
      </w:r>
      <w:r w:rsidR="004667B5" w:rsidRPr="001F45C2">
        <w:rPr>
          <w:sz w:val="22"/>
          <w:szCs w:val="22"/>
        </w:rPr>
        <w:t>for th</w:t>
      </w:r>
      <w:r w:rsidR="00CF7FDB" w:rsidRPr="001F45C2">
        <w:rPr>
          <w:sz w:val="22"/>
          <w:szCs w:val="22"/>
        </w:rPr>
        <w:t xml:space="preserve">at system.  For example, </w:t>
      </w:r>
      <w:r w:rsidR="004D7BBB" w:rsidRPr="001F45C2">
        <w:rPr>
          <w:sz w:val="22"/>
          <w:szCs w:val="22"/>
        </w:rPr>
        <w:t>a</w:t>
      </w:r>
      <w:r w:rsidR="00881D8C" w:rsidRPr="001F45C2">
        <w:rPr>
          <w:sz w:val="22"/>
          <w:szCs w:val="22"/>
        </w:rPr>
        <w:t>n existing</w:t>
      </w:r>
      <w:r w:rsidR="004D7BBB" w:rsidRPr="001F45C2">
        <w:rPr>
          <w:sz w:val="22"/>
          <w:szCs w:val="22"/>
        </w:rPr>
        <w:t xml:space="preserve"> system identified in item C.7 proposes to</w:t>
      </w:r>
      <w:r w:rsidR="00CF7FDB" w:rsidRPr="001F45C2">
        <w:rPr>
          <w:sz w:val="22"/>
          <w:szCs w:val="22"/>
        </w:rPr>
        <w:t xml:space="preserve"> produce </w:t>
      </w:r>
      <w:r w:rsidR="00881D8C" w:rsidRPr="001F45C2">
        <w:rPr>
          <w:sz w:val="22"/>
          <w:szCs w:val="22"/>
        </w:rPr>
        <w:t xml:space="preserve">Level 1 and Level 2 </w:t>
      </w:r>
      <w:r w:rsidR="00CF7FDB" w:rsidRPr="001F45C2">
        <w:rPr>
          <w:sz w:val="22"/>
          <w:szCs w:val="22"/>
        </w:rPr>
        <w:t xml:space="preserve">reclaimed water </w:t>
      </w:r>
      <w:r w:rsidR="00881D8C" w:rsidRPr="001F45C2">
        <w:rPr>
          <w:sz w:val="22"/>
          <w:szCs w:val="22"/>
        </w:rPr>
        <w:t xml:space="preserve">types </w:t>
      </w:r>
      <w:r w:rsidR="00CF7FDB" w:rsidRPr="001F45C2">
        <w:rPr>
          <w:sz w:val="22"/>
          <w:szCs w:val="22"/>
        </w:rPr>
        <w:t xml:space="preserve">from </w:t>
      </w:r>
      <w:r w:rsidR="004D7BBB" w:rsidRPr="001F45C2">
        <w:rPr>
          <w:sz w:val="22"/>
          <w:szCs w:val="22"/>
        </w:rPr>
        <w:t>municipal wastewater</w:t>
      </w:r>
      <w:r w:rsidR="00881D8C" w:rsidRPr="001F45C2">
        <w:rPr>
          <w:sz w:val="22"/>
          <w:szCs w:val="22"/>
        </w:rPr>
        <w:t xml:space="preserve">, </w:t>
      </w:r>
      <w:r w:rsidR="0007493F" w:rsidRPr="001F45C2">
        <w:rPr>
          <w:sz w:val="22"/>
          <w:szCs w:val="22"/>
        </w:rPr>
        <w:t xml:space="preserve">but </w:t>
      </w:r>
      <w:r w:rsidR="004D7BBB" w:rsidRPr="001F45C2">
        <w:rPr>
          <w:sz w:val="22"/>
          <w:szCs w:val="22"/>
        </w:rPr>
        <w:t>is capable of achieving only Level 2 treatment and standards</w:t>
      </w:r>
      <w:r w:rsidR="004667B5" w:rsidRPr="001F45C2">
        <w:rPr>
          <w:sz w:val="22"/>
          <w:szCs w:val="22"/>
        </w:rPr>
        <w:t xml:space="preserve"> due to limitations of the </w:t>
      </w:r>
      <w:r w:rsidR="0007493F" w:rsidRPr="001F45C2">
        <w:rPr>
          <w:sz w:val="22"/>
          <w:szCs w:val="22"/>
        </w:rPr>
        <w:t xml:space="preserve">system’s </w:t>
      </w:r>
      <w:r w:rsidR="002C3F03" w:rsidRPr="001F45C2">
        <w:rPr>
          <w:sz w:val="22"/>
          <w:szCs w:val="22"/>
        </w:rPr>
        <w:t xml:space="preserve">current </w:t>
      </w:r>
      <w:r w:rsidR="004667B5" w:rsidRPr="001F45C2">
        <w:rPr>
          <w:sz w:val="22"/>
          <w:szCs w:val="22"/>
        </w:rPr>
        <w:t xml:space="preserve">treatment </w:t>
      </w:r>
      <w:r w:rsidR="0007493F" w:rsidRPr="001F45C2">
        <w:rPr>
          <w:sz w:val="22"/>
          <w:szCs w:val="22"/>
        </w:rPr>
        <w:t>processes</w:t>
      </w:r>
      <w:r w:rsidR="004667B5" w:rsidRPr="001F45C2">
        <w:rPr>
          <w:sz w:val="22"/>
          <w:szCs w:val="22"/>
        </w:rPr>
        <w:t>.</w:t>
      </w:r>
      <w:r w:rsidR="002C3F03" w:rsidRPr="001F45C2">
        <w:rPr>
          <w:sz w:val="22"/>
          <w:szCs w:val="22"/>
        </w:rPr>
        <w:t xml:space="preserve">  </w:t>
      </w:r>
      <w:r w:rsidR="00881D8C" w:rsidRPr="001F45C2">
        <w:rPr>
          <w:sz w:val="22"/>
          <w:szCs w:val="22"/>
        </w:rPr>
        <w:t xml:space="preserve">Under these circumstances, the existing system may </w:t>
      </w:r>
      <w:r w:rsidR="0007493F" w:rsidRPr="001F45C2">
        <w:rPr>
          <w:sz w:val="22"/>
          <w:szCs w:val="22"/>
        </w:rPr>
        <w:t xml:space="preserve">be modified to achieve both Level 1 and Level 2 treatment and standards.  </w:t>
      </w:r>
      <w:r w:rsidR="002C3F03" w:rsidRPr="001F45C2">
        <w:rPr>
          <w:sz w:val="22"/>
          <w:szCs w:val="22"/>
        </w:rPr>
        <w:t>Where an exis</w:t>
      </w:r>
      <w:r w:rsidR="003C1D89" w:rsidRPr="001F45C2">
        <w:rPr>
          <w:sz w:val="22"/>
          <w:szCs w:val="22"/>
        </w:rPr>
        <w:t xml:space="preserve">ting system </w:t>
      </w:r>
      <w:r w:rsidR="00322BE6" w:rsidRPr="001F45C2">
        <w:rPr>
          <w:sz w:val="22"/>
          <w:szCs w:val="22"/>
        </w:rPr>
        <w:t>will</w:t>
      </w:r>
      <w:r w:rsidR="003C1D89" w:rsidRPr="001F45C2">
        <w:rPr>
          <w:sz w:val="22"/>
          <w:szCs w:val="22"/>
        </w:rPr>
        <w:t xml:space="preserve"> be modified</w:t>
      </w:r>
      <w:r w:rsidR="009E60FE" w:rsidRPr="001F45C2">
        <w:rPr>
          <w:sz w:val="22"/>
          <w:szCs w:val="22"/>
          <w:vertAlign w:val="superscript"/>
        </w:rPr>
        <w:t>2.</w:t>
      </w:r>
      <w:r w:rsidR="003C1D89" w:rsidRPr="001F45C2">
        <w:rPr>
          <w:sz w:val="22"/>
          <w:szCs w:val="22"/>
        </w:rPr>
        <w:t xml:space="preserve"> to</w:t>
      </w:r>
      <w:r w:rsidR="004667B5" w:rsidRPr="001F45C2">
        <w:rPr>
          <w:sz w:val="22"/>
          <w:szCs w:val="22"/>
        </w:rPr>
        <w:t xml:space="preserve"> </w:t>
      </w:r>
      <w:r w:rsidR="0007493F" w:rsidRPr="001F45C2">
        <w:rPr>
          <w:sz w:val="22"/>
          <w:szCs w:val="22"/>
        </w:rPr>
        <w:t xml:space="preserve">achieve </w:t>
      </w:r>
      <w:r w:rsidR="009E60FE" w:rsidRPr="001F45C2">
        <w:rPr>
          <w:sz w:val="22"/>
          <w:szCs w:val="22"/>
        </w:rPr>
        <w:t>one or more</w:t>
      </w:r>
      <w:r w:rsidR="0007493F" w:rsidRPr="001F45C2">
        <w:rPr>
          <w:sz w:val="22"/>
          <w:szCs w:val="22"/>
        </w:rPr>
        <w:t xml:space="preserve"> reclaimed </w:t>
      </w:r>
      <w:r w:rsidR="00961ADD" w:rsidRPr="001F45C2">
        <w:rPr>
          <w:sz w:val="22"/>
          <w:szCs w:val="22"/>
        </w:rPr>
        <w:t xml:space="preserve">water </w:t>
      </w:r>
      <w:r w:rsidR="0007493F" w:rsidRPr="001F45C2">
        <w:rPr>
          <w:sz w:val="22"/>
          <w:szCs w:val="22"/>
        </w:rPr>
        <w:t xml:space="preserve">types </w:t>
      </w:r>
      <w:r w:rsidR="00322BE6" w:rsidRPr="001F45C2">
        <w:rPr>
          <w:sz w:val="22"/>
          <w:szCs w:val="22"/>
        </w:rPr>
        <w:t xml:space="preserve">checked for that system in item C.7, enter the name of the system in the space provided.  </w:t>
      </w:r>
      <w:r w:rsidR="00D40602" w:rsidRPr="001F45C2">
        <w:rPr>
          <w:sz w:val="22"/>
          <w:szCs w:val="22"/>
        </w:rPr>
        <w:t>Enter the</w:t>
      </w:r>
      <w:r w:rsidR="00322BE6" w:rsidRPr="001F45C2">
        <w:rPr>
          <w:sz w:val="22"/>
          <w:szCs w:val="22"/>
        </w:rPr>
        <w:t xml:space="preserve"> name of more than one system</w:t>
      </w:r>
      <w:r w:rsidR="009E60FE" w:rsidRPr="001F45C2">
        <w:rPr>
          <w:sz w:val="22"/>
          <w:szCs w:val="22"/>
        </w:rPr>
        <w:t>,</w:t>
      </w:r>
      <w:r w:rsidR="00322BE6" w:rsidRPr="001F45C2">
        <w:rPr>
          <w:sz w:val="22"/>
          <w:szCs w:val="22"/>
        </w:rPr>
        <w:t xml:space="preserve"> as needed. </w:t>
      </w:r>
      <w:r w:rsidR="00322BE6" w:rsidRPr="001F45C2">
        <w:rPr>
          <w:b/>
          <w:sz w:val="22"/>
          <w:szCs w:val="22"/>
        </w:rPr>
        <w:t>Note:  Existing systems proposing a modification</w:t>
      </w:r>
      <w:r w:rsidR="00322BE6" w:rsidRPr="001F45C2">
        <w:rPr>
          <w:b/>
          <w:sz w:val="22"/>
          <w:szCs w:val="22"/>
          <w:vertAlign w:val="superscript"/>
        </w:rPr>
        <w:t>2.</w:t>
      </w:r>
      <w:r w:rsidR="00322BE6" w:rsidRPr="001F45C2">
        <w:rPr>
          <w:b/>
          <w:sz w:val="22"/>
          <w:szCs w:val="22"/>
        </w:rPr>
        <w:t xml:space="preserve"> or expansion may be required to submit a preliminary engineering report</w:t>
      </w:r>
      <w:r w:rsidR="00961ADD" w:rsidRPr="001F45C2">
        <w:rPr>
          <w:b/>
          <w:sz w:val="22"/>
          <w:szCs w:val="22"/>
        </w:rPr>
        <w:t xml:space="preserve"> (see </w:t>
      </w:r>
      <w:r w:rsidR="00322BE6" w:rsidRPr="001F45C2">
        <w:rPr>
          <w:b/>
          <w:sz w:val="22"/>
          <w:szCs w:val="22"/>
        </w:rPr>
        <w:t>item B.2.d</w:t>
      </w:r>
      <w:r w:rsidR="00961ADD" w:rsidRPr="001F45C2">
        <w:rPr>
          <w:b/>
          <w:sz w:val="22"/>
          <w:szCs w:val="22"/>
        </w:rPr>
        <w:t>)</w:t>
      </w:r>
      <w:r w:rsidR="00322BE6" w:rsidRPr="001F45C2">
        <w:rPr>
          <w:b/>
          <w:sz w:val="22"/>
          <w:szCs w:val="22"/>
        </w:rPr>
        <w:t>.</w:t>
      </w:r>
    </w:p>
    <w:p w14:paraId="42F5E5CD" w14:textId="4A01A23E" w:rsidR="00C641C3" w:rsidRPr="001F45C2" w:rsidRDefault="00C81900" w:rsidP="00EF4268">
      <w:pPr>
        <w:tabs>
          <w:tab w:val="left" w:pos="720"/>
          <w:tab w:val="left" w:pos="1080"/>
        </w:tabs>
        <w:spacing w:after="120"/>
        <w:jc w:val="both"/>
        <w:rPr>
          <w:sz w:val="22"/>
          <w:szCs w:val="22"/>
          <w:u w:val="single"/>
        </w:rPr>
      </w:pPr>
      <w:r w:rsidRPr="001F45C2">
        <w:rPr>
          <w:b/>
          <w:sz w:val="22"/>
          <w:szCs w:val="22"/>
        </w:rPr>
        <w:lastRenderedPageBreak/>
        <w:t>C.</w:t>
      </w:r>
      <w:r w:rsidR="003F2254" w:rsidRPr="001F45C2">
        <w:rPr>
          <w:b/>
          <w:sz w:val="22"/>
          <w:szCs w:val="22"/>
        </w:rPr>
        <w:t>8</w:t>
      </w:r>
      <w:r w:rsidR="00EB5FB4" w:rsidRPr="001F45C2">
        <w:rPr>
          <w:sz w:val="22"/>
          <w:szCs w:val="22"/>
        </w:rPr>
        <w:t xml:space="preserve">  Additional information regarding “Other reuses”.  Reuses identified in item C.6</w:t>
      </w:r>
      <w:r w:rsidR="00275990" w:rsidRPr="001F45C2">
        <w:rPr>
          <w:sz w:val="22"/>
          <w:szCs w:val="22"/>
        </w:rPr>
        <w:t>.b as</w:t>
      </w:r>
      <w:r w:rsidR="00EB5FB4" w:rsidRPr="001F45C2">
        <w:rPr>
          <w:sz w:val="22"/>
          <w:szCs w:val="22"/>
        </w:rPr>
        <w:t xml:space="preserve"> “Other reuses” </w:t>
      </w:r>
      <w:r w:rsidR="00E845B0" w:rsidRPr="001F45C2">
        <w:rPr>
          <w:sz w:val="22"/>
          <w:szCs w:val="22"/>
        </w:rPr>
        <w:t>may</w:t>
      </w:r>
      <w:r w:rsidR="00EB5FB4" w:rsidRPr="001F45C2">
        <w:rPr>
          <w:sz w:val="22"/>
          <w:szCs w:val="22"/>
        </w:rPr>
        <w:t xml:space="preserve"> require the development of reclaimed water treatment and standards in addition to or other than Level 1 and Level 2 treatment and standards</w:t>
      </w:r>
      <w:r w:rsidR="00E845B0" w:rsidRPr="001F45C2">
        <w:rPr>
          <w:sz w:val="22"/>
          <w:szCs w:val="22"/>
        </w:rPr>
        <w:t xml:space="preserve">.  Information provided in tem C.8 will </w:t>
      </w:r>
      <w:r w:rsidR="00D57535" w:rsidRPr="001F45C2">
        <w:rPr>
          <w:sz w:val="22"/>
          <w:szCs w:val="22"/>
        </w:rPr>
        <w:t xml:space="preserve">be </w:t>
      </w:r>
      <w:r w:rsidR="00E845B0" w:rsidRPr="001F45C2">
        <w:rPr>
          <w:sz w:val="22"/>
          <w:szCs w:val="22"/>
        </w:rPr>
        <w:t xml:space="preserve">used by DEQ, as determined necessary and on </w:t>
      </w:r>
      <w:r w:rsidR="007418CA" w:rsidRPr="001F45C2">
        <w:rPr>
          <w:sz w:val="22"/>
          <w:szCs w:val="22"/>
        </w:rPr>
        <w:t>case-by-case</w:t>
      </w:r>
      <w:r w:rsidR="00E845B0" w:rsidRPr="001F45C2">
        <w:rPr>
          <w:sz w:val="22"/>
          <w:szCs w:val="22"/>
        </w:rPr>
        <w:t xml:space="preserve"> basis, </w:t>
      </w:r>
      <w:r w:rsidR="00D54922" w:rsidRPr="001F45C2">
        <w:rPr>
          <w:sz w:val="22"/>
          <w:szCs w:val="22"/>
        </w:rPr>
        <w:t xml:space="preserve">to develop </w:t>
      </w:r>
      <w:r w:rsidR="00E845B0" w:rsidRPr="001F45C2">
        <w:rPr>
          <w:sz w:val="22"/>
          <w:szCs w:val="22"/>
        </w:rPr>
        <w:t>reclaimed water treatment and standards for each of these reuses</w:t>
      </w:r>
      <w:r w:rsidR="00AC6228" w:rsidRPr="001F45C2">
        <w:rPr>
          <w:sz w:val="22"/>
          <w:szCs w:val="22"/>
        </w:rPr>
        <w:t xml:space="preserve"> in accordance with</w:t>
      </w:r>
      <w:r w:rsidR="00AC6228" w:rsidRPr="001F45C2">
        <w:rPr>
          <w:color w:val="FF0000"/>
          <w:sz w:val="22"/>
          <w:szCs w:val="22"/>
        </w:rPr>
        <w:t xml:space="preserve"> </w:t>
      </w:r>
      <w:hyperlink r:id="rId67" w:history="1">
        <w:r w:rsidR="00AC6228" w:rsidRPr="001F45C2">
          <w:rPr>
            <w:rStyle w:val="Hyperlink"/>
            <w:sz w:val="22"/>
            <w:szCs w:val="22"/>
          </w:rPr>
          <w:t>9VAC25-740-90</w:t>
        </w:r>
      </w:hyperlink>
      <w:r w:rsidR="00AC6228" w:rsidRPr="001F45C2">
        <w:rPr>
          <w:sz w:val="22"/>
          <w:szCs w:val="22"/>
        </w:rPr>
        <w:t xml:space="preserve">.B, </w:t>
      </w:r>
      <w:hyperlink r:id="rId68" w:history="1">
        <w:r w:rsidR="00AC6228" w:rsidRPr="001F45C2">
          <w:rPr>
            <w:rStyle w:val="Hyperlink"/>
            <w:sz w:val="22"/>
            <w:szCs w:val="22"/>
          </w:rPr>
          <w:t>9VAC25-740-70</w:t>
        </w:r>
      </w:hyperlink>
      <w:r w:rsidR="00AC6228" w:rsidRPr="001F45C2">
        <w:rPr>
          <w:sz w:val="22"/>
          <w:szCs w:val="22"/>
        </w:rPr>
        <w:t xml:space="preserve">.D and </w:t>
      </w:r>
      <w:hyperlink r:id="rId69" w:history="1">
        <w:r w:rsidR="00AC6228" w:rsidRPr="001F45C2">
          <w:rPr>
            <w:rStyle w:val="Hyperlink"/>
            <w:sz w:val="22"/>
            <w:szCs w:val="22"/>
          </w:rPr>
          <w:t>9VAC25-740-70</w:t>
        </w:r>
      </w:hyperlink>
      <w:r w:rsidR="00AC6228" w:rsidRPr="001F45C2">
        <w:rPr>
          <w:sz w:val="22"/>
          <w:szCs w:val="22"/>
        </w:rPr>
        <w:t>.E</w:t>
      </w:r>
      <w:r w:rsidR="00E845B0" w:rsidRPr="001F45C2">
        <w:rPr>
          <w:sz w:val="22"/>
          <w:szCs w:val="22"/>
        </w:rPr>
        <w:t>.</w:t>
      </w:r>
    </w:p>
    <w:p w14:paraId="03BC1B00" w14:textId="7AC2293C" w:rsidR="002B48A5" w:rsidRPr="001F45C2" w:rsidRDefault="00C641C3" w:rsidP="00EF4268">
      <w:pPr>
        <w:spacing w:after="120"/>
        <w:jc w:val="both"/>
        <w:rPr>
          <w:sz w:val="22"/>
          <w:szCs w:val="22"/>
        </w:rPr>
      </w:pPr>
      <w:r w:rsidRPr="001F45C2">
        <w:rPr>
          <w:sz w:val="22"/>
          <w:szCs w:val="22"/>
        </w:rPr>
        <w:t xml:space="preserve">For each reuse </w:t>
      </w:r>
      <w:r w:rsidR="00121812" w:rsidRPr="001F45C2">
        <w:rPr>
          <w:sz w:val="22"/>
          <w:szCs w:val="22"/>
        </w:rPr>
        <w:t>listed under</w:t>
      </w:r>
      <w:r w:rsidRPr="001F45C2">
        <w:rPr>
          <w:sz w:val="22"/>
          <w:szCs w:val="22"/>
        </w:rPr>
        <w:t xml:space="preserve"> “Other reuse</w:t>
      </w:r>
      <w:r w:rsidR="00121812" w:rsidRPr="001F45C2">
        <w:rPr>
          <w:sz w:val="22"/>
          <w:szCs w:val="22"/>
        </w:rPr>
        <w:t>s</w:t>
      </w:r>
      <w:r w:rsidRPr="001F45C2">
        <w:rPr>
          <w:sz w:val="22"/>
          <w:szCs w:val="22"/>
        </w:rPr>
        <w:t>” in item C.6</w:t>
      </w:r>
      <w:r w:rsidR="007E00E7" w:rsidRPr="001F45C2">
        <w:rPr>
          <w:sz w:val="22"/>
          <w:szCs w:val="22"/>
        </w:rPr>
        <w:t>.b</w:t>
      </w:r>
      <w:r w:rsidRPr="001F45C2">
        <w:rPr>
          <w:sz w:val="22"/>
          <w:szCs w:val="22"/>
        </w:rPr>
        <w:t xml:space="preserve">, complete or attach the information in item C.8.a, item C.8.b if the reuse is indirect nonpotable or indirect potable, and item C.8.c </w:t>
      </w:r>
      <w:r w:rsidR="00257C25" w:rsidRPr="001F45C2">
        <w:rPr>
          <w:sz w:val="22"/>
          <w:szCs w:val="22"/>
        </w:rPr>
        <w:t xml:space="preserve">if the reuse is </w:t>
      </w:r>
      <w:r w:rsidRPr="001F45C2">
        <w:rPr>
          <w:sz w:val="22"/>
          <w:szCs w:val="22"/>
        </w:rPr>
        <w:t>indirect potable</w:t>
      </w:r>
      <w:r w:rsidR="00D57535" w:rsidRPr="001F45C2">
        <w:rPr>
          <w:sz w:val="22"/>
          <w:szCs w:val="22"/>
        </w:rPr>
        <w:t xml:space="preserve"> reuse</w:t>
      </w:r>
      <w:r w:rsidRPr="001F45C2">
        <w:rPr>
          <w:sz w:val="22"/>
          <w:szCs w:val="22"/>
        </w:rPr>
        <w:t xml:space="preserve">. </w:t>
      </w:r>
      <w:r w:rsidR="000B3B2B" w:rsidRPr="001F45C2">
        <w:rPr>
          <w:sz w:val="22"/>
          <w:szCs w:val="22"/>
        </w:rPr>
        <w:t xml:space="preserve"> Per </w:t>
      </w:r>
      <w:hyperlink r:id="rId70" w:history="1">
        <w:r w:rsidR="000B3B2B" w:rsidRPr="001F45C2">
          <w:rPr>
            <w:rStyle w:val="Hyperlink"/>
            <w:sz w:val="22"/>
            <w:szCs w:val="22"/>
          </w:rPr>
          <w:t>9VAC25-740-10</w:t>
        </w:r>
      </w:hyperlink>
      <w:r w:rsidR="000B3B2B" w:rsidRPr="001F45C2">
        <w:rPr>
          <w:sz w:val="22"/>
          <w:szCs w:val="22"/>
        </w:rPr>
        <w:t xml:space="preserve">, </w:t>
      </w:r>
      <w:r w:rsidR="002B48A5" w:rsidRPr="001F45C2">
        <w:rPr>
          <w:sz w:val="22"/>
          <w:szCs w:val="22"/>
        </w:rPr>
        <w:t xml:space="preserve">indirect </w:t>
      </w:r>
      <w:r w:rsidR="002B48A5" w:rsidRPr="001F45C2">
        <w:rPr>
          <w:i/>
          <w:sz w:val="22"/>
          <w:szCs w:val="22"/>
        </w:rPr>
        <w:t>potable</w:t>
      </w:r>
      <w:r w:rsidR="002B48A5" w:rsidRPr="001F45C2">
        <w:rPr>
          <w:sz w:val="22"/>
          <w:szCs w:val="22"/>
        </w:rPr>
        <w:t xml:space="preserve"> reuse is defined as the discharge of reclaimed water to a receiving surface water for the purpose of intentionally augmenting a water supply source, with subsequent withdrawal after mixing with the ambient surface water and transport to the withdrawal location, followed by treatment and distribution for drinking water and other potable water purposes.  I</w:t>
      </w:r>
      <w:r w:rsidR="000B3B2B" w:rsidRPr="001F45C2">
        <w:rPr>
          <w:sz w:val="22"/>
          <w:szCs w:val="22"/>
        </w:rPr>
        <w:t xml:space="preserve">ndirect </w:t>
      </w:r>
      <w:r w:rsidR="000B3B2B" w:rsidRPr="001F45C2">
        <w:rPr>
          <w:i/>
          <w:sz w:val="22"/>
          <w:szCs w:val="22"/>
        </w:rPr>
        <w:t>nonpotable</w:t>
      </w:r>
      <w:r w:rsidR="000B3B2B" w:rsidRPr="001F45C2">
        <w:rPr>
          <w:sz w:val="22"/>
          <w:szCs w:val="22"/>
        </w:rPr>
        <w:t xml:space="preserve"> reuse is defined as the discharge of reclaimed water to a receiving surface water for the purpose of intentionally augmenting a water source, followed by withdrawal from the water source with or without mixing and transport to the withdrawal location, for reuse or distribution for reuse other than indirect potable reuse.</w:t>
      </w:r>
      <w:r w:rsidR="002B48A5" w:rsidRPr="001F45C2">
        <w:rPr>
          <w:sz w:val="22"/>
          <w:szCs w:val="22"/>
        </w:rPr>
        <w:t xml:space="preserve"> </w:t>
      </w:r>
    </w:p>
    <w:p w14:paraId="45E45051" w14:textId="724B3952" w:rsidR="00C641C3" w:rsidRPr="001F45C2" w:rsidRDefault="00C641C3" w:rsidP="00EF4268">
      <w:pPr>
        <w:spacing w:after="120"/>
        <w:jc w:val="both"/>
        <w:rPr>
          <w:sz w:val="22"/>
          <w:szCs w:val="22"/>
        </w:rPr>
      </w:pPr>
      <w:r w:rsidRPr="001F45C2">
        <w:rPr>
          <w:sz w:val="22"/>
          <w:szCs w:val="22"/>
        </w:rPr>
        <w:t xml:space="preserve">If </w:t>
      </w:r>
      <w:r w:rsidR="00AE3A23" w:rsidRPr="001F45C2">
        <w:rPr>
          <w:sz w:val="22"/>
          <w:szCs w:val="22"/>
        </w:rPr>
        <w:t xml:space="preserve">an alternate source of </w:t>
      </w:r>
      <w:r w:rsidRPr="001F45C2">
        <w:rPr>
          <w:sz w:val="22"/>
          <w:szCs w:val="22"/>
        </w:rPr>
        <w:t xml:space="preserve">the information </w:t>
      </w:r>
      <w:r w:rsidR="00AE3A23" w:rsidRPr="001F45C2">
        <w:rPr>
          <w:sz w:val="22"/>
          <w:szCs w:val="22"/>
        </w:rPr>
        <w:t xml:space="preserve">for </w:t>
      </w:r>
      <w:r w:rsidRPr="001F45C2">
        <w:rPr>
          <w:sz w:val="22"/>
          <w:szCs w:val="22"/>
        </w:rPr>
        <w:t>items C.8.a and C.8.b has previously been submitted to DEQ for reuses o</w:t>
      </w:r>
      <w:r w:rsidR="00194BFC" w:rsidRPr="001F45C2">
        <w:rPr>
          <w:sz w:val="22"/>
          <w:szCs w:val="22"/>
        </w:rPr>
        <w:t>ther than indirect potable</w:t>
      </w:r>
      <w:r w:rsidR="00EF7F3F" w:rsidRPr="001F45C2">
        <w:rPr>
          <w:sz w:val="22"/>
          <w:szCs w:val="22"/>
        </w:rPr>
        <w:t xml:space="preserve"> </w:t>
      </w:r>
      <w:r w:rsidR="00E36F0E" w:rsidRPr="001F45C2">
        <w:rPr>
          <w:sz w:val="22"/>
          <w:szCs w:val="22"/>
        </w:rPr>
        <w:t xml:space="preserve">reuse </w:t>
      </w:r>
      <w:r w:rsidR="00681171" w:rsidRPr="001F45C2">
        <w:rPr>
          <w:sz w:val="22"/>
          <w:szCs w:val="22"/>
        </w:rPr>
        <w:t xml:space="preserve">and no changes have </w:t>
      </w:r>
      <w:r w:rsidR="003641C1" w:rsidRPr="001F45C2">
        <w:rPr>
          <w:sz w:val="22"/>
          <w:szCs w:val="22"/>
        </w:rPr>
        <w:t xml:space="preserve">occurred or are anticipated </w:t>
      </w:r>
      <w:r w:rsidR="00681171" w:rsidRPr="001F45C2">
        <w:rPr>
          <w:sz w:val="22"/>
          <w:szCs w:val="22"/>
        </w:rPr>
        <w:t xml:space="preserve"> that would require the submission of new or more current information for items C.8.a and C.8.b</w:t>
      </w:r>
      <w:r w:rsidRPr="001F45C2">
        <w:rPr>
          <w:sz w:val="22"/>
          <w:szCs w:val="22"/>
        </w:rPr>
        <w:t xml:space="preserve">, a description or </w:t>
      </w:r>
      <w:r w:rsidR="00EF7F3F" w:rsidRPr="001F45C2">
        <w:rPr>
          <w:sz w:val="22"/>
          <w:szCs w:val="22"/>
        </w:rPr>
        <w:t xml:space="preserve">title of an alternate source of </w:t>
      </w:r>
      <w:r w:rsidRPr="001F45C2">
        <w:rPr>
          <w:sz w:val="22"/>
          <w:szCs w:val="22"/>
        </w:rPr>
        <w:t xml:space="preserve">the information, </w:t>
      </w:r>
      <w:r w:rsidR="000F46F3" w:rsidRPr="001F45C2">
        <w:rPr>
          <w:sz w:val="22"/>
          <w:szCs w:val="22"/>
        </w:rPr>
        <w:t>including</w:t>
      </w:r>
      <w:r w:rsidRPr="001F45C2">
        <w:rPr>
          <w:sz w:val="22"/>
          <w:szCs w:val="22"/>
        </w:rPr>
        <w:t xml:space="preserve"> the DEQ regional office </w:t>
      </w:r>
      <w:r w:rsidR="00EF7F3F" w:rsidRPr="001F45C2">
        <w:rPr>
          <w:sz w:val="22"/>
          <w:szCs w:val="22"/>
        </w:rPr>
        <w:t>where it was submitted and the date of its submittal</w:t>
      </w:r>
      <w:r w:rsidR="00F44084" w:rsidRPr="001F45C2">
        <w:rPr>
          <w:sz w:val="22"/>
          <w:szCs w:val="22"/>
        </w:rPr>
        <w:t>,</w:t>
      </w:r>
      <w:r w:rsidRPr="001F45C2">
        <w:rPr>
          <w:sz w:val="22"/>
          <w:szCs w:val="22"/>
        </w:rPr>
        <w:t xml:space="preserve"> may be provided in lieu of completing or attaching the same information in</w:t>
      </w:r>
      <w:r w:rsidR="00121812" w:rsidRPr="001F45C2">
        <w:rPr>
          <w:sz w:val="22"/>
          <w:szCs w:val="22"/>
        </w:rPr>
        <w:t xml:space="preserve"> item</w:t>
      </w:r>
      <w:r w:rsidRPr="001F45C2">
        <w:rPr>
          <w:sz w:val="22"/>
          <w:szCs w:val="22"/>
        </w:rPr>
        <w:t xml:space="preserve"> C.8.  </w:t>
      </w:r>
      <w:r w:rsidR="00121812" w:rsidRPr="001F45C2">
        <w:rPr>
          <w:sz w:val="22"/>
          <w:szCs w:val="22"/>
        </w:rPr>
        <w:t>Submit the i</w:t>
      </w:r>
      <w:r w:rsidRPr="001F45C2">
        <w:rPr>
          <w:sz w:val="22"/>
          <w:szCs w:val="22"/>
        </w:rPr>
        <w:t xml:space="preserve">nformation for items C.8.a, C.8.b and C.8.c </w:t>
      </w:r>
      <w:r w:rsidR="00121812" w:rsidRPr="001F45C2">
        <w:rPr>
          <w:sz w:val="22"/>
          <w:szCs w:val="22"/>
        </w:rPr>
        <w:t>for every</w:t>
      </w:r>
      <w:r w:rsidRPr="001F45C2">
        <w:rPr>
          <w:sz w:val="22"/>
          <w:szCs w:val="22"/>
        </w:rPr>
        <w:t xml:space="preserve"> application to </w:t>
      </w:r>
      <w:r w:rsidR="00121812" w:rsidRPr="001F45C2">
        <w:rPr>
          <w:sz w:val="22"/>
          <w:szCs w:val="22"/>
        </w:rPr>
        <w:t xml:space="preserve">issue or </w:t>
      </w:r>
      <w:r w:rsidR="0034671E" w:rsidRPr="001F45C2">
        <w:rPr>
          <w:sz w:val="22"/>
          <w:szCs w:val="22"/>
        </w:rPr>
        <w:t xml:space="preserve">reissue </w:t>
      </w:r>
      <w:r w:rsidR="00194BFC" w:rsidRPr="001F45C2">
        <w:rPr>
          <w:sz w:val="22"/>
          <w:szCs w:val="22"/>
        </w:rPr>
        <w:t>a</w:t>
      </w:r>
      <w:r w:rsidRPr="001F45C2">
        <w:rPr>
          <w:sz w:val="22"/>
          <w:szCs w:val="22"/>
        </w:rPr>
        <w:t xml:space="preserve"> permit</w:t>
      </w:r>
      <w:r w:rsidR="005A1257" w:rsidRPr="001F45C2">
        <w:rPr>
          <w:sz w:val="22"/>
          <w:szCs w:val="22"/>
        </w:rPr>
        <w:t>,</w:t>
      </w:r>
      <w:r w:rsidR="003641C1" w:rsidRPr="001F45C2">
        <w:rPr>
          <w:sz w:val="22"/>
          <w:szCs w:val="22"/>
        </w:rPr>
        <w:t xml:space="preserve"> or to issue an administrative</w:t>
      </w:r>
      <w:r w:rsidR="005A1257" w:rsidRPr="001F45C2">
        <w:rPr>
          <w:sz w:val="22"/>
          <w:szCs w:val="22"/>
        </w:rPr>
        <w:t xml:space="preserve"> authorization that will cover</w:t>
      </w:r>
      <w:r w:rsidRPr="001F45C2">
        <w:rPr>
          <w:sz w:val="22"/>
          <w:szCs w:val="22"/>
        </w:rPr>
        <w:t xml:space="preserve"> indirect potable reuse.</w:t>
      </w:r>
    </w:p>
    <w:p w14:paraId="3BB437ED" w14:textId="5FEC107F" w:rsidR="00AB461B" w:rsidRPr="001F45C2" w:rsidRDefault="00933492" w:rsidP="00EF4268">
      <w:pPr>
        <w:tabs>
          <w:tab w:val="left" w:pos="720"/>
          <w:tab w:val="left" w:pos="1080"/>
        </w:tabs>
        <w:spacing w:after="120"/>
        <w:jc w:val="both"/>
        <w:rPr>
          <w:b/>
          <w:sz w:val="22"/>
          <w:szCs w:val="22"/>
          <w:u w:val="single"/>
        </w:rPr>
      </w:pPr>
      <w:r w:rsidRPr="001F45C2">
        <w:rPr>
          <w:b/>
          <w:sz w:val="22"/>
          <w:szCs w:val="22"/>
        </w:rPr>
        <w:t>C.</w:t>
      </w:r>
      <w:r w:rsidR="00BF580D" w:rsidRPr="001F45C2">
        <w:rPr>
          <w:b/>
          <w:sz w:val="22"/>
          <w:szCs w:val="22"/>
        </w:rPr>
        <w:t xml:space="preserve">8.a  </w:t>
      </w:r>
      <w:r w:rsidR="00BF580D" w:rsidRPr="001F45C2">
        <w:rPr>
          <w:sz w:val="22"/>
          <w:szCs w:val="22"/>
        </w:rPr>
        <w:t xml:space="preserve">General information. </w:t>
      </w:r>
      <w:r w:rsidR="000B274F" w:rsidRPr="001F45C2">
        <w:rPr>
          <w:sz w:val="22"/>
          <w:szCs w:val="22"/>
        </w:rPr>
        <w:t>Complet</w:t>
      </w:r>
      <w:r w:rsidR="00194BFC" w:rsidRPr="001F45C2">
        <w:rPr>
          <w:sz w:val="22"/>
          <w:szCs w:val="22"/>
        </w:rPr>
        <w:t xml:space="preserve">e general information for </w:t>
      </w:r>
      <w:r w:rsidR="00A34165" w:rsidRPr="001F45C2">
        <w:rPr>
          <w:sz w:val="22"/>
          <w:szCs w:val="22"/>
        </w:rPr>
        <w:t>each reuse</w:t>
      </w:r>
      <w:r w:rsidR="008D0963" w:rsidRPr="001F45C2">
        <w:rPr>
          <w:sz w:val="22"/>
          <w:szCs w:val="22"/>
        </w:rPr>
        <w:t xml:space="preserve"> </w:t>
      </w:r>
      <w:r w:rsidR="00194BFC" w:rsidRPr="001F45C2">
        <w:rPr>
          <w:sz w:val="22"/>
          <w:szCs w:val="22"/>
        </w:rPr>
        <w:t>listed under “Other reuses” in item C.6</w:t>
      </w:r>
      <w:r w:rsidR="000B274F" w:rsidRPr="001F45C2">
        <w:rPr>
          <w:sz w:val="22"/>
          <w:szCs w:val="22"/>
        </w:rPr>
        <w:t>.b</w:t>
      </w:r>
      <w:r w:rsidR="00F942D3" w:rsidRPr="001F45C2">
        <w:rPr>
          <w:sz w:val="22"/>
          <w:szCs w:val="22"/>
        </w:rPr>
        <w:t xml:space="preserve">, including </w:t>
      </w:r>
      <w:r w:rsidR="008D0963" w:rsidRPr="001F45C2">
        <w:rPr>
          <w:sz w:val="22"/>
          <w:szCs w:val="22"/>
        </w:rPr>
        <w:t xml:space="preserve">the </w:t>
      </w:r>
      <w:r w:rsidR="00515EB9" w:rsidRPr="001F45C2">
        <w:rPr>
          <w:sz w:val="22"/>
          <w:szCs w:val="22"/>
        </w:rPr>
        <w:t>name of the reuse as identified in item C.6</w:t>
      </w:r>
      <w:r w:rsidR="000B274F" w:rsidRPr="001F45C2">
        <w:rPr>
          <w:sz w:val="22"/>
          <w:szCs w:val="22"/>
        </w:rPr>
        <w:t>.b</w:t>
      </w:r>
      <w:r w:rsidR="00AB5B0B" w:rsidRPr="001F45C2">
        <w:rPr>
          <w:sz w:val="22"/>
          <w:szCs w:val="22"/>
        </w:rPr>
        <w:t>,</w:t>
      </w:r>
      <w:r w:rsidR="00515EB9" w:rsidRPr="001F45C2">
        <w:rPr>
          <w:sz w:val="22"/>
          <w:szCs w:val="22"/>
        </w:rPr>
        <w:t xml:space="preserve"> and a description </w:t>
      </w:r>
      <w:r w:rsidR="00E25992" w:rsidRPr="001F45C2">
        <w:rPr>
          <w:sz w:val="22"/>
          <w:szCs w:val="22"/>
        </w:rPr>
        <w:t xml:space="preserve">of the reuse, </w:t>
      </w:r>
      <w:r w:rsidR="00515EB9" w:rsidRPr="001F45C2">
        <w:rPr>
          <w:sz w:val="22"/>
          <w:szCs w:val="22"/>
        </w:rPr>
        <w:t>any known risks to human h</w:t>
      </w:r>
      <w:r w:rsidR="00194BFC" w:rsidRPr="001F45C2">
        <w:rPr>
          <w:sz w:val="22"/>
          <w:szCs w:val="22"/>
        </w:rPr>
        <w:t>ealth associated with the reuse,</w:t>
      </w:r>
      <w:r w:rsidR="00515EB9" w:rsidRPr="001F45C2">
        <w:rPr>
          <w:sz w:val="22"/>
          <w:szCs w:val="22"/>
        </w:rPr>
        <w:t xml:space="preserve"> public access and human exposure</w:t>
      </w:r>
      <w:r w:rsidR="00AB5B0B" w:rsidRPr="001F45C2">
        <w:rPr>
          <w:sz w:val="22"/>
          <w:szCs w:val="22"/>
        </w:rPr>
        <w:t xml:space="preserve"> (</w:t>
      </w:r>
      <w:r w:rsidR="00515EB9" w:rsidRPr="001F45C2">
        <w:rPr>
          <w:sz w:val="22"/>
          <w:szCs w:val="22"/>
        </w:rPr>
        <w:t>including worker contact</w:t>
      </w:r>
      <w:r w:rsidR="00AB5B0B" w:rsidRPr="001F45C2">
        <w:rPr>
          <w:sz w:val="22"/>
          <w:szCs w:val="22"/>
        </w:rPr>
        <w:t>)</w:t>
      </w:r>
      <w:r w:rsidR="00515EB9" w:rsidRPr="001F45C2">
        <w:rPr>
          <w:sz w:val="22"/>
          <w:szCs w:val="22"/>
        </w:rPr>
        <w:t xml:space="preserve"> to reclaimed water that will be caused by the reuse</w:t>
      </w:r>
      <w:r w:rsidR="00AB5B0B" w:rsidRPr="001F45C2">
        <w:rPr>
          <w:sz w:val="22"/>
          <w:szCs w:val="22"/>
        </w:rPr>
        <w:t>,</w:t>
      </w:r>
      <w:r w:rsidR="00515EB9" w:rsidRPr="001F45C2">
        <w:rPr>
          <w:sz w:val="22"/>
          <w:szCs w:val="22"/>
        </w:rPr>
        <w:t xml:space="preserve"> the reclaimed water treatment necessary to prevent nuisance conditions by the reuse</w:t>
      </w:r>
      <w:r w:rsidR="00AB5B0B" w:rsidRPr="001F45C2">
        <w:rPr>
          <w:sz w:val="22"/>
          <w:szCs w:val="22"/>
        </w:rPr>
        <w:t>,</w:t>
      </w:r>
      <w:r w:rsidR="00515EB9" w:rsidRPr="001F45C2">
        <w:rPr>
          <w:sz w:val="22"/>
          <w:szCs w:val="22"/>
        </w:rPr>
        <w:t xml:space="preserve"> and the potential for improper or unintended use of reclaimed water related to the reuse.</w:t>
      </w:r>
    </w:p>
    <w:p w14:paraId="5CEBA3F9" w14:textId="16039F49" w:rsidR="00C434F8" w:rsidRPr="001F45C2" w:rsidRDefault="009961F7" w:rsidP="00EF4268">
      <w:pPr>
        <w:tabs>
          <w:tab w:val="left" w:pos="720"/>
          <w:tab w:val="left" w:pos="1080"/>
        </w:tabs>
        <w:spacing w:after="120"/>
        <w:jc w:val="both"/>
        <w:rPr>
          <w:sz w:val="22"/>
          <w:szCs w:val="22"/>
        </w:rPr>
      </w:pPr>
      <w:r w:rsidRPr="001F45C2">
        <w:rPr>
          <w:b/>
          <w:sz w:val="22"/>
          <w:szCs w:val="22"/>
        </w:rPr>
        <w:t>C.8.b</w:t>
      </w:r>
      <w:r w:rsidR="005F06A1" w:rsidRPr="001F45C2">
        <w:rPr>
          <w:sz w:val="22"/>
          <w:szCs w:val="22"/>
        </w:rPr>
        <w:t xml:space="preserve">  Information for i</w:t>
      </w:r>
      <w:r w:rsidRPr="001F45C2">
        <w:rPr>
          <w:sz w:val="22"/>
          <w:szCs w:val="22"/>
        </w:rPr>
        <w:t>ndirect nonpotable reuse (INPR)</w:t>
      </w:r>
      <w:r w:rsidR="008A18B6" w:rsidRPr="001F45C2">
        <w:rPr>
          <w:sz w:val="22"/>
          <w:szCs w:val="22"/>
        </w:rPr>
        <w:t xml:space="preserve"> and indirect potable reuse (IPR)</w:t>
      </w:r>
      <w:r w:rsidR="005F06A1" w:rsidRPr="001F45C2">
        <w:rPr>
          <w:sz w:val="22"/>
          <w:szCs w:val="22"/>
        </w:rPr>
        <w:t xml:space="preserve">.  </w:t>
      </w:r>
      <w:r w:rsidR="00265D8B" w:rsidRPr="001F45C2">
        <w:rPr>
          <w:sz w:val="22"/>
          <w:szCs w:val="22"/>
        </w:rPr>
        <w:t xml:space="preserve">For </w:t>
      </w:r>
      <w:r w:rsidR="00F21861" w:rsidRPr="001F45C2">
        <w:rPr>
          <w:sz w:val="22"/>
          <w:szCs w:val="22"/>
        </w:rPr>
        <w:t>each reuse</w:t>
      </w:r>
      <w:r w:rsidR="005F06A1" w:rsidRPr="001F45C2">
        <w:rPr>
          <w:sz w:val="22"/>
          <w:szCs w:val="22"/>
        </w:rPr>
        <w:t xml:space="preserve"> identified in</w:t>
      </w:r>
      <w:r w:rsidR="00F75CBE" w:rsidRPr="001F45C2">
        <w:rPr>
          <w:sz w:val="22"/>
          <w:szCs w:val="22"/>
        </w:rPr>
        <w:t xml:space="preserve"> item</w:t>
      </w:r>
      <w:r w:rsidR="005F06A1" w:rsidRPr="001F45C2">
        <w:rPr>
          <w:sz w:val="22"/>
          <w:szCs w:val="22"/>
        </w:rPr>
        <w:t xml:space="preserve"> </w:t>
      </w:r>
      <w:r w:rsidR="00AD2A35" w:rsidRPr="001F45C2">
        <w:rPr>
          <w:sz w:val="22"/>
          <w:szCs w:val="22"/>
        </w:rPr>
        <w:t>C.8.a</w:t>
      </w:r>
      <w:r w:rsidR="005F06A1" w:rsidRPr="001F45C2">
        <w:rPr>
          <w:sz w:val="22"/>
          <w:szCs w:val="22"/>
        </w:rPr>
        <w:t xml:space="preserve"> </w:t>
      </w:r>
      <w:r w:rsidR="00265D8B" w:rsidRPr="001F45C2">
        <w:rPr>
          <w:sz w:val="22"/>
          <w:szCs w:val="22"/>
        </w:rPr>
        <w:t>as</w:t>
      </w:r>
      <w:r w:rsidR="005305A8" w:rsidRPr="001F45C2">
        <w:rPr>
          <w:sz w:val="22"/>
          <w:szCs w:val="22"/>
        </w:rPr>
        <w:t xml:space="preserve"> </w:t>
      </w:r>
      <w:r w:rsidR="005F06A1" w:rsidRPr="001F45C2">
        <w:rPr>
          <w:sz w:val="22"/>
          <w:szCs w:val="22"/>
        </w:rPr>
        <w:t>INPR or IPR</w:t>
      </w:r>
      <w:r w:rsidR="00FD0213" w:rsidRPr="001F45C2">
        <w:rPr>
          <w:sz w:val="22"/>
          <w:szCs w:val="22"/>
        </w:rPr>
        <w:t xml:space="preserve">, </w:t>
      </w:r>
      <w:r w:rsidR="000B274F" w:rsidRPr="001F45C2">
        <w:rPr>
          <w:sz w:val="22"/>
          <w:szCs w:val="22"/>
        </w:rPr>
        <w:t>complete</w:t>
      </w:r>
      <w:r w:rsidR="00FD0213" w:rsidRPr="001F45C2">
        <w:rPr>
          <w:sz w:val="22"/>
          <w:szCs w:val="22"/>
        </w:rPr>
        <w:t xml:space="preserve"> the information indicated in item C.8.b</w:t>
      </w:r>
      <w:r w:rsidR="00C434F8" w:rsidRPr="001F45C2">
        <w:rPr>
          <w:sz w:val="22"/>
          <w:szCs w:val="22"/>
        </w:rPr>
        <w:t xml:space="preserve"> (see </w:t>
      </w:r>
      <w:r w:rsidR="00E36F0E" w:rsidRPr="001F45C2">
        <w:rPr>
          <w:sz w:val="22"/>
          <w:szCs w:val="22"/>
        </w:rPr>
        <w:t xml:space="preserve">instructions for </w:t>
      </w:r>
      <w:r w:rsidR="00C434F8" w:rsidRPr="001F45C2">
        <w:rPr>
          <w:sz w:val="22"/>
          <w:szCs w:val="22"/>
        </w:rPr>
        <w:t>items C.8.b(1) through (4))</w:t>
      </w:r>
      <w:r w:rsidR="00FD0213" w:rsidRPr="001F45C2">
        <w:rPr>
          <w:sz w:val="22"/>
          <w:szCs w:val="22"/>
        </w:rPr>
        <w:t>.</w:t>
      </w:r>
    </w:p>
    <w:p w14:paraId="0BC0F7B0" w14:textId="0C33363C" w:rsidR="000A7C06" w:rsidRPr="001F45C2" w:rsidRDefault="00C434F8" w:rsidP="00EF4268">
      <w:pPr>
        <w:tabs>
          <w:tab w:val="left" w:pos="720"/>
          <w:tab w:val="left" w:pos="1080"/>
        </w:tabs>
        <w:spacing w:after="120"/>
        <w:jc w:val="both"/>
        <w:rPr>
          <w:sz w:val="22"/>
          <w:szCs w:val="22"/>
        </w:rPr>
      </w:pPr>
      <w:r w:rsidRPr="001F45C2">
        <w:rPr>
          <w:b/>
          <w:sz w:val="22"/>
          <w:szCs w:val="22"/>
        </w:rPr>
        <w:t>C.8.b(1)</w:t>
      </w:r>
      <w:r w:rsidR="00FD0213" w:rsidRPr="001F45C2">
        <w:rPr>
          <w:sz w:val="22"/>
          <w:szCs w:val="22"/>
        </w:rPr>
        <w:t xml:space="preserve">  </w:t>
      </w:r>
      <w:r w:rsidRPr="001F45C2">
        <w:rPr>
          <w:sz w:val="22"/>
          <w:szCs w:val="22"/>
        </w:rPr>
        <w:t xml:space="preserve">System discharging reclaimed water </w:t>
      </w:r>
      <w:r w:rsidR="00B65D3C" w:rsidRPr="001F45C2">
        <w:rPr>
          <w:sz w:val="22"/>
          <w:szCs w:val="22"/>
        </w:rPr>
        <w:t xml:space="preserve">(unblended or blended) </w:t>
      </w:r>
      <w:r w:rsidRPr="001F45C2">
        <w:rPr>
          <w:sz w:val="22"/>
          <w:szCs w:val="22"/>
        </w:rPr>
        <w:t xml:space="preserve">for INPR or IPR.  </w:t>
      </w:r>
      <w:r w:rsidR="00F54CE0" w:rsidRPr="001F45C2">
        <w:rPr>
          <w:sz w:val="22"/>
          <w:szCs w:val="22"/>
        </w:rPr>
        <w:t>INPR and IPR by definition, involve a discharge of re</w:t>
      </w:r>
      <w:r w:rsidR="00FC7B57" w:rsidRPr="001F45C2">
        <w:rPr>
          <w:sz w:val="22"/>
          <w:szCs w:val="22"/>
        </w:rPr>
        <w:t>claimed water to surface waters at a defined point, such as an outfall, which will require a VPDES permit.  If</w:t>
      </w:r>
      <w:r w:rsidR="00D070C7" w:rsidRPr="001F45C2">
        <w:rPr>
          <w:sz w:val="22"/>
          <w:szCs w:val="22"/>
        </w:rPr>
        <w:t xml:space="preserve"> </w:t>
      </w:r>
      <w:r w:rsidR="00FC7B57" w:rsidRPr="001F45C2">
        <w:rPr>
          <w:sz w:val="22"/>
          <w:szCs w:val="22"/>
        </w:rPr>
        <w:t>a</w:t>
      </w:r>
      <w:r w:rsidR="00D070C7" w:rsidRPr="001F45C2">
        <w:rPr>
          <w:sz w:val="22"/>
          <w:szCs w:val="22"/>
        </w:rPr>
        <w:t xml:space="preserve"> </w:t>
      </w:r>
      <w:r w:rsidR="00402452" w:rsidRPr="001F45C2">
        <w:rPr>
          <w:sz w:val="22"/>
          <w:szCs w:val="22"/>
        </w:rPr>
        <w:t xml:space="preserve">system identified in item </w:t>
      </w:r>
      <w:r w:rsidR="00FC7B57" w:rsidRPr="001F45C2">
        <w:rPr>
          <w:sz w:val="22"/>
          <w:szCs w:val="22"/>
        </w:rPr>
        <w:t>C.6</w:t>
      </w:r>
      <w:r w:rsidR="009F2C29" w:rsidRPr="001F45C2">
        <w:rPr>
          <w:sz w:val="22"/>
          <w:szCs w:val="22"/>
        </w:rPr>
        <w:t>.a</w:t>
      </w:r>
      <w:r w:rsidR="00402452" w:rsidRPr="001F45C2">
        <w:rPr>
          <w:sz w:val="22"/>
          <w:szCs w:val="22"/>
        </w:rPr>
        <w:t xml:space="preserve"> will discharge reclaimed water for </w:t>
      </w:r>
      <w:r w:rsidR="006B6AEA" w:rsidRPr="001F45C2">
        <w:rPr>
          <w:sz w:val="22"/>
          <w:szCs w:val="22"/>
        </w:rPr>
        <w:t xml:space="preserve">the </w:t>
      </w:r>
      <w:r w:rsidR="00402452" w:rsidRPr="001F45C2">
        <w:rPr>
          <w:sz w:val="22"/>
          <w:szCs w:val="22"/>
        </w:rPr>
        <w:t xml:space="preserve">INPR or IPR </w:t>
      </w:r>
      <w:r w:rsidR="006B6AEA" w:rsidRPr="001F45C2">
        <w:rPr>
          <w:sz w:val="22"/>
          <w:szCs w:val="22"/>
        </w:rPr>
        <w:t>identif</w:t>
      </w:r>
      <w:r w:rsidR="005A2F37" w:rsidRPr="001F45C2">
        <w:rPr>
          <w:sz w:val="22"/>
          <w:szCs w:val="22"/>
        </w:rPr>
        <w:t>i</w:t>
      </w:r>
      <w:r w:rsidR="006B6AEA" w:rsidRPr="001F45C2">
        <w:rPr>
          <w:sz w:val="22"/>
          <w:szCs w:val="22"/>
        </w:rPr>
        <w:t xml:space="preserve">ed </w:t>
      </w:r>
      <w:r w:rsidR="00402452" w:rsidRPr="001F45C2">
        <w:rPr>
          <w:sz w:val="22"/>
          <w:szCs w:val="22"/>
        </w:rPr>
        <w:t>in item C.8.a(1), provide the name of the system</w:t>
      </w:r>
      <w:r w:rsidR="00FC7B57" w:rsidRPr="001F45C2">
        <w:rPr>
          <w:sz w:val="22"/>
          <w:szCs w:val="22"/>
        </w:rPr>
        <w:t xml:space="preserve"> as identified in item C.6.a</w:t>
      </w:r>
      <w:r w:rsidR="00402452" w:rsidRPr="001F45C2">
        <w:rPr>
          <w:sz w:val="22"/>
          <w:szCs w:val="22"/>
        </w:rPr>
        <w:t xml:space="preserve">, </w:t>
      </w:r>
      <w:r w:rsidR="00FC7B57" w:rsidRPr="001F45C2">
        <w:rPr>
          <w:sz w:val="22"/>
          <w:szCs w:val="22"/>
        </w:rPr>
        <w:t xml:space="preserve">and </w:t>
      </w:r>
      <w:r w:rsidR="00402452" w:rsidRPr="001F45C2">
        <w:rPr>
          <w:sz w:val="22"/>
          <w:szCs w:val="22"/>
        </w:rPr>
        <w:t xml:space="preserve">the VPDES permit number </w:t>
      </w:r>
      <w:r w:rsidR="005C64FF" w:rsidRPr="001F45C2">
        <w:rPr>
          <w:sz w:val="22"/>
          <w:szCs w:val="22"/>
        </w:rPr>
        <w:t>that will authorize the</w:t>
      </w:r>
      <w:r w:rsidR="005C64FF" w:rsidRPr="001F45C2">
        <w:rPr>
          <w:strike/>
          <w:sz w:val="22"/>
          <w:szCs w:val="22"/>
        </w:rPr>
        <w:t xml:space="preserve"> </w:t>
      </w:r>
      <w:r w:rsidR="00402452" w:rsidRPr="001F45C2">
        <w:rPr>
          <w:sz w:val="22"/>
          <w:szCs w:val="22"/>
        </w:rPr>
        <w:t>discharge</w:t>
      </w:r>
      <w:r w:rsidR="00FC7B57" w:rsidRPr="001F45C2">
        <w:rPr>
          <w:sz w:val="22"/>
          <w:szCs w:val="22"/>
        </w:rPr>
        <w:t>.</w:t>
      </w:r>
      <w:r w:rsidR="005C64FF" w:rsidRPr="001F45C2">
        <w:rPr>
          <w:sz w:val="22"/>
          <w:szCs w:val="22"/>
        </w:rPr>
        <w:t xml:space="preserve">  If </w:t>
      </w:r>
      <w:r w:rsidR="00B65D3C" w:rsidRPr="001F45C2">
        <w:rPr>
          <w:sz w:val="22"/>
          <w:szCs w:val="22"/>
        </w:rPr>
        <w:t xml:space="preserve">the </w:t>
      </w:r>
      <w:r w:rsidR="005C64FF" w:rsidRPr="001F45C2">
        <w:rPr>
          <w:sz w:val="22"/>
          <w:szCs w:val="22"/>
        </w:rPr>
        <w:t xml:space="preserve">discharge </w:t>
      </w:r>
      <w:r w:rsidR="00B65D3C" w:rsidRPr="001F45C2">
        <w:rPr>
          <w:sz w:val="22"/>
          <w:szCs w:val="22"/>
        </w:rPr>
        <w:t xml:space="preserve">of reclaimed water </w:t>
      </w:r>
      <w:r w:rsidR="005C64FF" w:rsidRPr="001F45C2">
        <w:rPr>
          <w:sz w:val="22"/>
          <w:szCs w:val="22"/>
        </w:rPr>
        <w:t xml:space="preserve">is separate from other discharges to surface waters from the same system (e.g., separate from an outfall </w:t>
      </w:r>
      <w:r w:rsidR="003B385E" w:rsidRPr="001F45C2">
        <w:rPr>
          <w:sz w:val="22"/>
          <w:szCs w:val="22"/>
        </w:rPr>
        <w:t>for an effluent discharge), additionally</w:t>
      </w:r>
      <w:r w:rsidR="005C64FF" w:rsidRPr="001F45C2">
        <w:rPr>
          <w:sz w:val="22"/>
          <w:szCs w:val="22"/>
        </w:rPr>
        <w:t xml:space="preserve"> provide </w:t>
      </w:r>
      <w:r w:rsidR="00402452" w:rsidRPr="001F45C2">
        <w:rPr>
          <w:sz w:val="22"/>
          <w:szCs w:val="22"/>
        </w:rPr>
        <w:t xml:space="preserve">the mapping coordinates </w:t>
      </w:r>
      <w:r w:rsidR="000A7C06" w:rsidRPr="001F45C2">
        <w:rPr>
          <w:sz w:val="22"/>
          <w:szCs w:val="22"/>
        </w:rPr>
        <w:t xml:space="preserve">(latitude and longitude) </w:t>
      </w:r>
      <w:r w:rsidR="005C64FF" w:rsidRPr="001F45C2">
        <w:rPr>
          <w:sz w:val="22"/>
          <w:szCs w:val="22"/>
        </w:rPr>
        <w:t>of the reclaimed water</w:t>
      </w:r>
      <w:r w:rsidR="00402452" w:rsidRPr="001F45C2">
        <w:rPr>
          <w:sz w:val="22"/>
          <w:szCs w:val="22"/>
        </w:rPr>
        <w:t xml:space="preserve"> discharge</w:t>
      </w:r>
      <w:r w:rsidR="005C64FF" w:rsidRPr="001F45C2">
        <w:rPr>
          <w:sz w:val="22"/>
          <w:szCs w:val="22"/>
        </w:rPr>
        <w:t xml:space="preserve">. </w:t>
      </w:r>
      <w:r w:rsidR="000A7C06" w:rsidRPr="001F45C2">
        <w:rPr>
          <w:sz w:val="22"/>
          <w:szCs w:val="22"/>
        </w:rPr>
        <w:t xml:space="preserve"> If the system will have </w:t>
      </w:r>
      <w:r w:rsidR="0014085D" w:rsidRPr="001F45C2">
        <w:rPr>
          <w:sz w:val="22"/>
          <w:szCs w:val="22"/>
        </w:rPr>
        <w:t>more than one</w:t>
      </w:r>
      <w:r w:rsidR="000A7C06" w:rsidRPr="001F45C2">
        <w:rPr>
          <w:sz w:val="22"/>
          <w:szCs w:val="22"/>
        </w:rPr>
        <w:t xml:space="preserve"> </w:t>
      </w:r>
      <w:r w:rsidR="00E4345F" w:rsidRPr="001F45C2">
        <w:rPr>
          <w:sz w:val="22"/>
          <w:szCs w:val="22"/>
        </w:rPr>
        <w:t xml:space="preserve">separate </w:t>
      </w:r>
      <w:r w:rsidR="0014085D" w:rsidRPr="001F45C2">
        <w:rPr>
          <w:sz w:val="22"/>
          <w:szCs w:val="22"/>
        </w:rPr>
        <w:t>discharge</w:t>
      </w:r>
      <w:r w:rsidR="000A7C06" w:rsidRPr="001F45C2">
        <w:rPr>
          <w:sz w:val="22"/>
          <w:szCs w:val="22"/>
        </w:rPr>
        <w:t xml:space="preserve"> of reclaimed water </w:t>
      </w:r>
      <w:r w:rsidR="0014085D" w:rsidRPr="001F45C2">
        <w:rPr>
          <w:sz w:val="22"/>
          <w:szCs w:val="22"/>
        </w:rPr>
        <w:t xml:space="preserve">for </w:t>
      </w:r>
      <w:r w:rsidR="008B761F" w:rsidRPr="001F45C2">
        <w:rPr>
          <w:sz w:val="22"/>
          <w:szCs w:val="22"/>
        </w:rPr>
        <w:t xml:space="preserve">the </w:t>
      </w:r>
      <w:r w:rsidR="0014085D" w:rsidRPr="001F45C2">
        <w:rPr>
          <w:sz w:val="22"/>
          <w:szCs w:val="22"/>
        </w:rPr>
        <w:t xml:space="preserve">INPR or IPR </w:t>
      </w:r>
      <w:r w:rsidR="000A7C06" w:rsidRPr="001F45C2">
        <w:rPr>
          <w:sz w:val="22"/>
          <w:szCs w:val="22"/>
        </w:rPr>
        <w:t xml:space="preserve">to </w:t>
      </w:r>
      <w:r w:rsidR="0014085D" w:rsidRPr="001F45C2">
        <w:rPr>
          <w:sz w:val="22"/>
          <w:szCs w:val="22"/>
        </w:rPr>
        <w:t>surface water</w:t>
      </w:r>
      <w:r w:rsidR="009F2C29" w:rsidRPr="001F45C2">
        <w:rPr>
          <w:sz w:val="22"/>
          <w:szCs w:val="22"/>
        </w:rPr>
        <w:t>s</w:t>
      </w:r>
      <w:r w:rsidR="00E4345F" w:rsidRPr="001F45C2">
        <w:rPr>
          <w:sz w:val="22"/>
          <w:szCs w:val="22"/>
        </w:rPr>
        <w:t xml:space="preserve">, provide the mapping coordinates </w:t>
      </w:r>
      <w:r w:rsidR="0014085D" w:rsidRPr="001F45C2">
        <w:rPr>
          <w:sz w:val="22"/>
          <w:szCs w:val="22"/>
        </w:rPr>
        <w:t>for each of these</w:t>
      </w:r>
      <w:r w:rsidR="00E4345F" w:rsidRPr="001F45C2">
        <w:rPr>
          <w:sz w:val="22"/>
          <w:szCs w:val="22"/>
        </w:rPr>
        <w:t xml:space="preserve"> disc</w:t>
      </w:r>
      <w:r w:rsidR="0014085D" w:rsidRPr="001F45C2">
        <w:rPr>
          <w:sz w:val="22"/>
          <w:szCs w:val="22"/>
        </w:rPr>
        <w:t>harges</w:t>
      </w:r>
      <w:r w:rsidR="00E4345F" w:rsidRPr="001F45C2">
        <w:rPr>
          <w:sz w:val="22"/>
          <w:szCs w:val="22"/>
        </w:rPr>
        <w:t>.</w:t>
      </w:r>
    </w:p>
    <w:p w14:paraId="1532BAF4" w14:textId="04ED9A98" w:rsidR="0099488F" w:rsidRPr="001F45C2" w:rsidRDefault="00C434F8" w:rsidP="00EF4268">
      <w:pPr>
        <w:tabs>
          <w:tab w:val="left" w:pos="720"/>
          <w:tab w:val="left" w:pos="1080"/>
        </w:tabs>
        <w:spacing w:after="120"/>
        <w:jc w:val="both"/>
        <w:rPr>
          <w:sz w:val="22"/>
          <w:szCs w:val="22"/>
          <w:u w:val="single"/>
        </w:rPr>
      </w:pPr>
      <w:r w:rsidRPr="001F45C2">
        <w:rPr>
          <w:b/>
          <w:sz w:val="22"/>
          <w:szCs w:val="22"/>
        </w:rPr>
        <w:t>C.8.b(2)</w:t>
      </w:r>
      <w:r w:rsidRPr="001F45C2">
        <w:rPr>
          <w:sz w:val="22"/>
          <w:szCs w:val="22"/>
        </w:rPr>
        <w:t xml:space="preserve">  Surface water receiving </w:t>
      </w:r>
      <w:r w:rsidR="003A0F39" w:rsidRPr="001F45C2">
        <w:rPr>
          <w:sz w:val="22"/>
          <w:szCs w:val="22"/>
        </w:rPr>
        <w:t xml:space="preserve">discharge of reclaimed water </w:t>
      </w:r>
      <w:r w:rsidR="00637AFD" w:rsidRPr="001F45C2">
        <w:rPr>
          <w:sz w:val="22"/>
          <w:szCs w:val="22"/>
        </w:rPr>
        <w:t xml:space="preserve">(unblended or blended) </w:t>
      </w:r>
      <w:r w:rsidR="003A0F39" w:rsidRPr="001F45C2">
        <w:rPr>
          <w:sz w:val="22"/>
          <w:szCs w:val="22"/>
        </w:rPr>
        <w:t>for INPR or IPR.</w:t>
      </w:r>
      <w:r w:rsidR="008B5F74" w:rsidRPr="001F45C2">
        <w:rPr>
          <w:sz w:val="22"/>
          <w:szCs w:val="22"/>
        </w:rPr>
        <w:t xml:space="preserve">  </w:t>
      </w:r>
      <w:r w:rsidR="00D42271" w:rsidRPr="001F45C2">
        <w:rPr>
          <w:sz w:val="22"/>
          <w:szCs w:val="22"/>
        </w:rPr>
        <w:t>Complete</w:t>
      </w:r>
      <w:r w:rsidR="008B5F74" w:rsidRPr="001F45C2">
        <w:rPr>
          <w:sz w:val="22"/>
          <w:szCs w:val="22"/>
        </w:rPr>
        <w:t xml:space="preserve"> the name and </w:t>
      </w:r>
      <w:r w:rsidR="00D42271" w:rsidRPr="001F45C2">
        <w:rPr>
          <w:sz w:val="22"/>
          <w:szCs w:val="22"/>
        </w:rPr>
        <w:t xml:space="preserve">check the </w:t>
      </w:r>
      <w:r w:rsidR="008B5F74" w:rsidRPr="001F45C2">
        <w:rPr>
          <w:sz w:val="22"/>
          <w:szCs w:val="22"/>
        </w:rPr>
        <w:t>type of the surface water to which the system identified in item C.8.b(1)</w:t>
      </w:r>
      <w:r w:rsidR="006A148D" w:rsidRPr="001F45C2">
        <w:rPr>
          <w:sz w:val="22"/>
          <w:szCs w:val="22"/>
        </w:rPr>
        <w:t>(a)</w:t>
      </w:r>
      <w:r w:rsidR="008B5F74" w:rsidRPr="001F45C2">
        <w:rPr>
          <w:sz w:val="22"/>
          <w:szCs w:val="22"/>
        </w:rPr>
        <w:t xml:space="preserve"> will discharge reclaimed water for </w:t>
      </w:r>
      <w:r w:rsidR="008B761F" w:rsidRPr="001F45C2">
        <w:rPr>
          <w:sz w:val="22"/>
          <w:szCs w:val="22"/>
        </w:rPr>
        <w:t xml:space="preserve">the </w:t>
      </w:r>
      <w:r w:rsidR="008B5F74" w:rsidRPr="001F45C2">
        <w:rPr>
          <w:sz w:val="22"/>
          <w:szCs w:val="22"/>
        </w:rPr>
        <w:t>INPR or IPR.  For only IPR, additionally provide a description of all uses other than IPR of the same surface wat</w:t>
      </w:r>
      <w:r w:rsidR="00EB01D8" w:rsidRPr="001F45C2">
        <w:rPr>
          <w:sz w:val="22"/>
          <w:szCs w:val="22"/>
        </w:rPr>
        <w:t>er.  Such other uses may include</w:t>
      </w:r>
      <w:r w:rsidR="008B5F74" w:rsidRPr="001F45C2">
        <w:rPr>
          <w:sz w:val="22"/>
          <w:szCs w:val="22"/>
        </w:rPr>
        <w:t xml:space="preserve">, for example, other types of water withdrawals unrelated to INPR or IPR, habitat for aquatic species, </w:t>
      </w:r>
      <w:r w:rsidR="00EB01D8" w:rsidRPr="001F45C2">
        <w:rPr>
          <w:sz w:val="22"/>
          <w:szCs w:val="22"/>
        </w:rPr>
        <w:t xml:space="preserve">or </w:t>
      </w:r>
      <w:r w:rsidR="008B5F74" w:rsidRPr="001F45C2">
        <w:rPr>
          <w:sz w:val="22"/>
          <w:szCs w:val="22"/>
        </w:rPr>
        <w:t>recreational</w:t>
      </w:r>
      <w:r w:rsidR="00EB01D8" w:rsidRPr="001F45C2">
        <w:rPr>
          <w:sz w:val="22"/>
          <w:szCs w:val="22"/>
        </w:rPr>
        <w:t xml:space="preserve"> uses (boating, sport fishing, swimming, etc.).  </w:t>
      </w:r>
      <w:r w:rsidR="00EB01D8" w:rsidRPr="001F45C2">
        <w:rPr>
          <w:b/>
          <w:sz w:val="22"/>
          <w:szCs w:val="22"/>
        </w:rPr>
        <w:t xml:space="preserve">Note:  A surface water that will be part of an IPR project is considered a water supply source, and </w:t>
      </w:r>
      <w:r w:rsidR="0099488F" w:rsidRPr="001F45C2">
        <w:rPr>
          <w:b/>
          <w:sz w:val="22"/>
          <w:szCs w:val="22"/>
        </w:rPr>
        <w:t>a</w:t>
      </w:r>
      <w:r w:rsidR="00EB01D8" w:rsidRPr="001F45C2">
        <w:rPr>
          <w:b/>
          <w:sz w:val="22"/>
          <w:szCs w:val="22"/>
        </w:rPr>
        <w:t>ll uses of that</w:t>
      </w:r>
      <w:r w:rsidR="0099488F" w:rsidRPr="001F45C2">
        <w:rPr>
          <w:b/>
          <w:sz w:val="22"/>
          <w:szCs w:val="22"/>
        </w:rPr>
        <w:t xml:space="preserve"> surface water, including but not limited to, IPR, must be deemed acceptable by the Virginia Department of Health </w:t>
      </w:r>
      <w:r w:rsidR="00EB01D8" w:rsidRPr="001F45C2">
        <w:rPr>
          <w:b/>
          <w:sz w:val="22"/>
          <w:szCs w:val="22"/>
        </w:rPr>
        <w:t>in accordance with</w:t>
      </w:r>
      <w:r w:rsidR="0099488F" w:rsidRPr="001F45C2">
        <w:rPr>
          <w:b/>
          <w:sz w:val="22"/>
          <w:szCs w:val="22"/>
        </w:rPr>
        <w:t xml:space="preserve"> the Waterworks Regulations (</w:t>
      </w:r>
      <w:hyperlink r:id="rId71" w:history="1">
        <w:r w:rsidR="0099488F" w:rsidRPr="001F45C2">
          <w:rPr>
            <w:rStyle w:val="Hyperlink"/>
            <w:b/>
            <w:sz w:val="22"/>
            <w:szCs w:val="22"/>
          </w:rPr>
          <w:t>12VAC5-590</w:t>
        </w:r>
      </w:hyperlink>
      <w:r w:rsidR="0099488F" w:rsidRPr="001F45C2">
        <w:rPr>
          <w:b/>
          <w:sz w:val="22"/>
          <w:szCs w:val="22"/>
        </w:rPr>
        <w:t>).</w:t>
      </w:r>
    </w:p>
    <w:p w14:paraId="2D4A81F1" w14:textId="171E8C96" w:rsidR="006865A6" w:rsidRPr="001F45C2" w:rsidRDefault="003A0F39" w:rsidP="00EF4268">
      <w:pPr>
        <w:tabs>
          <w:tab w:val="left" w:pos="720"/>
          <w:tab w:val="left" w:pos="1080"/>
        </w:tabs>
        <w:spacing w:after="120"/>
        <w:jc w:val="both"/>
        <w:rPr>
          <w:sz w:val="22"/>
          <w:szCs w:val="22"/>
        </w:rPr>
      </w:pPr>
      <w:r w:rsidRPr="001F45C2">
        <w:rPr>
          <w:b/>
          <w:sz w:val="22"/>
          <w:szCs w:val="22"/>
        </w:rPr>
        <w:t>C.8.b(3)</w:t>
      </w:r>
      <w:r w:rsidRPr="001F45C2">
        <w:rPr>
          <w:sz w:val="22"/>
          <w:szCs w:val="22"/>
        </w:rPr>
        <w:t xml:space="preserve">  End user or waterworks that will withdraw from the surface water for INPR or IPR.</w:t>
      </w:r>
      <w:r w:rsidR="002A7E23" w:rsidRPr="001F45C2">
        <w:rPr>
          <w:sz w:val="22"/>
          <w:szCs w:val="22"/>
        </w:rPr>
        <w:t xml:space="preserve">  Provide the name of </w:t>
      </w:r>
      <w:r w:rsidR="00FD7F06" w:rsidRPr="001F45C2">
        <w:rPr>
          <w:sz w:val="22"/>
          <w:szCs w:val="22"/>
        </w:rPr>
        <w:t>each</w:t>
      </w:r>
      <w:r w:rsidR="002A7E23" w:rsidRPr="001F45C2">
        <w:rPr>
          <w:sz w:val="22"/>
          <w:szCs w:val="22"/>
        </w:rPr>
        <w:t xml:space="preserve"> end user or waterworks that will withdraw </w:t>
      </w:r>
      <w:r w:rsidR="00F60D61" w:rsidRPr="001F45C2">
        <w:rPr>
          <w:sz w:val="22"/>
          <w:szCs w:val="22"/>
        </w:rPr>
        <w:t xml:space="preserve">water </w:t>
      </w:r>
      <w:r w:rsidR="002A7E23" w:rsidRPr="001F45C2">
        <w:rPr>
          <w:sz w:val="22"/>
          <w:szCs w:val="22"/>
        </w:rPr>
        <w:t>from the surface water named in item C.8.b(2)(a) for INPR or IPR</w:t>
      </w:r>
      <w:r w:rsidR="00AA1312" w:rsidRPr="001F45C2">
        <w:rPr>
          <w:sz w:val="22"/>
          <w:szCs w:val="22"/>
        </w:rPr>
        <w:t xml:space="preserve">.  The end user or waterworks may be required to </w:t>
      </w:r>
      <w:r w:rsidR="00D30E93" w:rsidRPr="001F45C2">
        <w:rPr>
          <w:sz w:val="22"/>
          <w:szCs w:val="22"/>
        </w:rPr>
        <w:t>have</w:t>
      </w:r>
      <w:r w:rsidR="00AA1312" w:rsidRPr="001F45C2">
        <w:rPr>
          <w:sz w:val="22"/>
          <w:szCs w:val="22"/>
        </w:rPr>
        <w:t xml:space="preserve"> a </w:t>
      </w:r>
      <w:r w:rsidR="002A7E23" w:rsidRPr="001F45C2">
        <w:rPr>
          <w:sz w:val="22"/>
          <w:szCs w:val="22"/>
        </w:rPr>
        <w:t xml:space="preserve">Virginia Water Protection </w:t>
      </w:r>
      <w:r w:rsidR="006865A6" w:rsidRPr="001F45C2">
        <w:rPr>
          <w:sz w:val="22"/>
          <w:szCs w:val="22"/>
        </w:rPr>
        <w:t xml:space="preserve">(VWP) </w:t>
      </w:r>
      <w:r w:rsidR="002A7E23" w:rsidRPr="001F45C2">
        <w:rPr>
          <w:sz w:val="22"/>
          <w:szCs w:val="22"/>
        </w:rPr>
        <w:t>Permit</w:t>
      </w:r>
      <w:r w:rsidR="00AA1312" w:rsidRPr="001F45C2">
        <w:rPr>
          <w:sz w:val="22"/>
          <w:szCs w:val="22"/>
        </w:rPr>
        <w:t xml:space="preserve"> </w:t>
      </w:r>
      <w:r w:rsidR="00F60D61" w:rsidRPr="001F45C2">
        <w:rPr>
          <w:sz w:val="22"/>
          <w:szCs w:val="22"/>
        </w:rPr>
        <w:t xml:space="preserve">for </w:t>
      </w:r>
      <w:r w:rsidR="00AA1312" w:rsidRPr="001F45C2">
        <w:rPr>
          <w:sz w:val="22"/>
          <w:szCs w:val="22"/>
        </w:rPr>
        <w:t>the withdrawal</w:t>
      </w:r>
      <w:r w:rsidR="00D30E93" w:rsidRPr="001F45C2">
        <w:rPr>
          <w:sz w:val="22"/>
          <w:szCs w:val="22"/>
        </w:rPr>
        <w:t>,</w:t>
      </w:r>
      <w:r w:rsidR="00AA1312" w:rsidRPr="001F45C2">
        <w:rPr>
          <w:sz w:val="22"/>
          <w:szCs w:val="22"/>
        </w:rPr>
        <w:t xml:space="preserve"> or may be excluded from VWP permitting requirements in accordance with </w:t>
      </w:r>
      <w:hyperlink r:id="rId72" w:history="1">
        <w:r w:rsidR="00AA1312" w:rsidRPr="001F45C2">
          <w:rPr>
            <w:rStyle w:val="Hyperlink"/>
            <w:sz w:val="22"/>
            <w:szCs w:val="22"/>
          </w:rPr>
          <w:t>9VAC25-210-</w:t>
        </w:r>
        <w:r w:rsidR="00AA1312" w:rsidRPr="001F45C2">
          <w:rPr>
            <w:rStyle w:val="Hyperlink"/>
            <w:sz w:val="22"/>
            <w:szCs w:val="22"/>
          </w:rPr>
          <w:lastRenderedPageBreak/>
          <w:t>310</w:t>
        </w:r>
      </w:hyperlink>
      <w:r w:rsidR="006865A6" w:rsidRPr="001F45C2">
        <w:rPr>
          <w:sz w:val="22"/>
          <w:szCs w:val="22"/>
        </w:rPr>
        <w:t xml:space="preserve">.  </w:t>
      </w:r>
      <w:r w:rsidR="00812F0B" w:rsidRPr="001F45C2">
        <w:rPr>
          <w:sz w:val="22"/>
          <w:szCs w:val="22"/>
        </w:rPr>
        <w:t>As applicable, p</w:t>
      </w:r>
      <w:r w:rsidR="006865A6" w:rsidRPr="001F45C2">
        <w:rPr>
          <w:sz w:val="22"/>
          <w:szCs w:val="22"/>
        </w:rPr>
        <w:t xml:space="preserve">rovide </w:t>
      </w:r>
      <w:r w:rsidR="00F60D61" w:rsidRPr="001F45C2">
        <w:rPr>
          <w:sz w:val="22"/>
          <w:szCs w:val="22"/>
        </w:rPr>
        <w:t xml:space="preserve">either </w:t>
      </w:r>
      <w:r w:rsidR="006865A6" w:rsidRPr="001F45C2">
        <w:rPr>
          <w:sz w:val="22"/>
          <w:szCs w:val="22"/>
        </w:rPr>
        <w:t xml:space="preserve">the VWP Permit </w:t>
      </w:r>
      <w:r w:rsidR="00F60D61" w:rsidRPr="001F45C2">
        <w:rPr>
          <w:sz w:val="22"/>
          <w:szCs w:val="22"/>
        </w:rPr>
        <w:t xml:space="preserve">number </w:t>
      </w:r>
      <w:r w:rsidR="006865A6" w:rsidRPr="001F45C2">
        <w:rPr>
          <w:sz w:val="22"/>
          <w:szCs w:val="22"/>
        </w:rPr>
        <w:t>or indicate that no permit</w:t>
      </w:r>
      <w:r w:rsidR="00812F0B" w:rsidRPr="001F45C2">
        <w:rPr>
          <w:sz w:val="22"/>
          <w:szCs w:val="22"/>
        </w:rPr>
        <w:t xml:space="preserve"> </w:t>
      </w:r>
      <w:r w:rsidR="00F60D61" w:rsidRPr="001F45C2">
        <w:rPr>
          <w:sz w:val="22"/>
          <w:szCs w:val="22"/>
        </w:rPr>
        <w:t xml:space="preserve">is required </w:t>
      </w:r>
      <w:r w:rsidR="00812F0B" w:rsidRPr="001F45C2">
        <w:rPr>
          <w:sz w:val="22"/>
          <w:szCs w:val="22"/>
        </w:rPr>
        <w:t>for the withdrawal</w:t>
      </w:r>
      <w:r w:rsidR="00FD7F06" w:rsidRPr="001F45C2">
        <w:rPr>
          <w:sz w:val="22"/>
          <w:szCs w:val="22"/>
        </w:rPr>
        <w:t xml:space="preserve"> of the end user or waterworks</w:t>
      </w:r>
      <w:r w:rsidR="006865A6" w:rsidRPr="001F45C2">
        <w:rPr>
          <w:sz w:val="22"/>
          <w:szCs w:val="22"/>
        </w:rPr>
        <w:t>.</w:t>
      </w:r>
    </w:p>
    <w:p w14:paraId="024D43B4" w14:textId="54A0AAC6" w:rsidR="00F60D61" w:rsidRPr="001F45C2" w:rsidRDefault="00F60D61" w:rsidP="00EF4268">
      <w:pPr>
        <w:tabs>
          <w:tab w:val="left" w:pos="720"/>
          <w:tab w:val="left" w:pos="1080"/>
        </w:tabs>
        <w:spacing w:after="120"/>
        <w:jc w:val="both"/>
        <w:rPr>
          <w:sz w:val="22"/>
          <w:szCs w:val="22"/>
        </w:rPr>
      </w:pPr>
      <w:r w:rsidRPr="001F45C2">
        <w:rPr>
          <w:sz w:val="22"/>
          <w:szCs w:val="22"/>
        </w:rPr>
        <w:t xml:space="preserve">For </w:t>
      </w:r>
      <w:r w:rsidR="00F34D33" w:rsidRPr="001F45C2">
        <w:rPr>
          <w:sz w:val="22"/>
          <w:szCs w:val="22"/>
        </w:rPr>
        <w:t xml:space="preserve">each point of </w:t>
      </w:r>
      <w:r w:rsidR="0055372C" w:rsidRPr="001F45C2">
        <w:rPr>
          <w:sz w:val="22"/>
          <w:szCs w:val="22"/>
        </w:rPr>
        <w:t xml:space="preserve">INPR or IPR </w:t>
      </w:r>
      <w:r w:rsidR="00F34D33" w:rsidRPr="001F45C2">
        <w:rPr>
          <w:sz w:val="22"/>
          <w:szCs w:val="22"/>
        </w:rPr>
        <w:t xml:space="preserve">withdrawal by </w:t>
      </w:r>
      <w:r w:rsidRPr="001F45C2">
        <w:rPr>
          <w:sz w:val="22"/>
          <w:szCs w:val="22"/>
        </w:rPr>
        <w:t>the end user or waterworks, provide the mapping coordinates (latitude and longitude)</w:t>
      </w:r>
      <w:r w:rsidR="00FD7F06" w:rsidRPr="001F45C2">
        <w:rPr>
          <w:sz w:val="22"/>
          <w:szCs w:val="22"/>
        </w:rPr>
        <w:t xml:space="preserve"> and verify that these coordinates correspond with</w:t>
      </w:r>
      <w:r w:rsidR="00F34D33" w:rsidRPr="001F45C2">
        <w:rPr>
          <w:sz w:val="22"/>
          <w:szCs w:val="22"/>
        </w:rPr>
        <w:t xml:space="preserve"> coordinates for the same </w:t>
      </w:r>
      <w:r w:rsidR="009A5B75" w:rsidRPr="001F45C2">
        <w:rPr>
          <w:sz w:val="22"/>
          <w:szCs w:val="22"/>
        </w:rPr>
        <w:t>withd</w:t>
      </w:r>
      <w:r w:rsidR="0055372C" w:rsidRPr="001F45C2">
        <w:rPr>
          <w:sz w:val="22"/>
          <w:szCs w:val="22"/>
        </w:rPr>
        <w:t>ra</w:t>
      </w:r>
      <w:r w:rsidR="00B1534C" w:rsidRPr="001F45C2">
        <w:rPr>
          <w:sz w:val="22"/>
          <w:szCs w:val="22"/>
        </w:rPr>
        <w:t>wal</w:t>
      </w:r>
      <w:r w:rsidR="00F34D33" w:rsidRPr="001F45C2">
        <w:rPr>
          <w:sz w:val="22"/>
          <w:szCs w:val="22"/>
        </w:rPr>
        <w:t xml:space="preserve"> in the VWP Permit, if required, for the withdrawal.  From the </w:t>
      </w:r>
      <w:r w:rsidR="002407F8" w:rsidRPr="001F45C2">
        <w:rPr>
          <w:sz w:val="22"/>
          <w:szCs w:val="22"/>
        </w:rPr>
        <w:t xml:space="preserve">discharge </w:t>
      </w:r>
      <w:r w:rsidR="00F34D33" w:rsidRPr="001F45C2">
        <w:rPr>
          <w:sz w:val="22"/>
          <w:szCs w:val="22"/>
        </w:rPr>
        <w:t xml:space="preserve">point </w:t>
      </w:r>
      <w:r w:rsidR="001644FB" w:rsidRPr="001F45C2">
        <w:rPr>
          <w:sz w:val="22"/>
          <w:szCs w:val="22"/>
        </w:rPr>
        <w:t>of the</w:t>
      </w:r>
      <w:r w:rsidR="00F34D33" w:rsidRPr="001F45C2">
        <w:rPr>
          <w:sz w:val="22"/>
          <w:szCs w:val="22"/>
        </w:rPr>
        <w:t xml:space="preserve"> </w:t>
      </w:r>
      <w:r w:rsidR="004E4F23" w:rsidRPr="001F45C2">
        <w:rPr>
          <w:sz w:val="22"/>
          <w:szCs w:val="22"/>
        </w:rPr>
        <w:t xml:space="preserve">reclaimed water </w:t>
      </w:r>
      <w:r w:rsidR="002407F8" w:rsidRPr="001F45C2">
        <w:rPr>
          <w:sz w:val="22"/>
          <w:szCs w:val="22"/>
        </w:rPr>
        <w:t xml:space="preserve">(unblended </w:t>
      </w:r>
      <w:r w:rsidR="0055372C" w:rsidRPr="001F45C2">
        <w:rPr>
          <w:sz w:val="22"/>
          <w:szCs w:val="22"/>
        </w:rPr>
        <w:t>or blended</w:t>
      </w:r>
      <w:r w:rsidR="002407F8" w:rsidRPr="001F45C2">
        <w:rPr>
          <w:sz w:val="22"/>
          <w:szCs w:val="22"/>
        </w:rPr>
        <w:t>)</w:t>
      </w:r>
      <w:r w:rsidR="0055372C" w:rsidRPr="001F45C2">
        <w:rPr>
          <w:sz w:val="22"/>
          <w:szCs w:val="22"/>
        </w:rPr>
        <w:t xml:space="preserve"> </w:t>
      </w:r>
      <w:r w:rsidR="004E4F23" w:rsidRPr="001F45C2">
        <w:rPr>
          <w:sz w:val="22"/>
          <w:szCs w:val="22"/>
        </w:rPr>
        <w:t>identified in item C.8.b(1)</w:t>
      </w:r>
      <w:r w:rsidR="00D30E93" w:rsidRPr="001F45C2">
        <w:rPr>
          <w:sz w:val="22"/>
          <w:szCs w:val="22"/>
        </w:rPr>
        <w:t>(c)</w:t>
      </w:r>
      <w:r w:rsidR="004E4F23" w:rsidRPr="001F45C2">
        <w:rPr>
          <w:sz w:val="22"/>
          <w:szCs w:val="22"/>
        </w:rPr>
        <w:t xml:space="preserve"> </w:t>
      </w:r>
      <w:r w:rsidR="007A0C31" w:rsidRPr="001F45C2">
        <w:rPr>
          <w:sz w:val="22"/>
          <w:szCs w:val="22"/>
        </w:rPr>
        <w:t xml:space="preserve">or the </w:t>
      </w:r>
      <w:r w:rsidR="009A5B75" w:rsidRPr="001F45C2">
        <w:rPr>
          <w:sz w:val="22"/>
          <w:szCs w:val="22"/>
        </w:rPr>
        <w:t xml:space="preserve">VPDES permit </w:t>
      </w:r>
      <w:r w:rsidR="007A0C31" w:rsidRPr="001F45C2">
        <w:rPr>
          <w:sz w:val="22"/>
          <w:szCs w:val="22"/>
        </w:rPr>
        <w:t xml:space="preserve">application </w:t>
      </w:r>
      <w:r w:rsidR="009A5B75" w:rsidRPr="001F45C2">
        <w:rPr>
          <w:sz w:val="22"/>
          <w:szCs w:val="22"/>
        </w:rPr>
        <w:t>for the</w:t>
      </w:r>
      <w:r w:rsidR="007A0C31" w:rsidRPr="001F45C2">
        <w:rPr>
          <w:sz w:val="22"/>
          <w:szCs w:val="22"/>
        </w:rPr>
        <w:t xml:space="preserve"> discharge</w:t>
      </w:r>
      <w:r w:rsidR="0055372C" w:rsidRPr="001F45C2">
        <w:rPr>
          <w:sz w:val="22"/>
          <w:szCs w:val="22"/>
        </w:rPr>
        <w:t xml:space="preserve"> (see instructions for </w:t>
      </w:r>
      <w:r w:rsidR="008A1A9E" w:rsidRPr="001F45C2">
        <w:rPr>
          <w:sz w:val="22"/>
          <w:szCs w:val="22"/>
        </w:rPr>
        <w:t>item</w:t>
      </w:r>
      <w:r w:rsidR="0055372C" w:rsidRPr="001F45C2">
        <w:rPr>
          <w:sz w:val="22"/>
          <w:szCs w:val="22"/>
        </w:rPr>
        <w:t xml:space="preserve"> C.8.b(1)</w:t>
      </w:r>
      <w:r w:rsidR="008A1A9E" w:rsidRPr="001F45C2">
        <w:rPr>
          <w:sz w:val="22"/>
          <w:szCs w:val="22"/>
        </w:rPr>
        <w:t>)</w:t>
      </w:r>
      <w:r w:rsidR="007A0C31" w:rsidRPr="001F45C2">
        <w:rPr>
          <w:sz w:val="22"/>
          <w:szCs w:val="22"/>
        </w:rPr>
        <w:t xml:space="preserve">, </w:t>
      </w:r>
      <w:r w:rsidR="004E4F23" w:rsidRPr="001F45C2">
        <w:rPr>
          <w:sz w:val="22"/>
          <w:szCs w:val="22"/>
        </w:rPr>
        <w:t xml:space="preserve">to the </w:t>
      </w:r>
      <w:r w:rsidR="00385E63" w:rsidRPr="001F45C2">
        <w:rPr>
          <w:sz w:val="22"/>
          <w:szCs w:val="22"/>
        </w:rPr>
        <w:t xml:space="preserve">location </w:t>
      </w:r>
      <w:r w:rsidR="004E4F23" w:rsidRPr="001F45C2">
        <w:rPr>
          <w:sz w:val="22"/>
          <w:szCs w:val="22"/>
        </w:rPr>
        <w:t>of</w:t>
      </w:r>
      <w:r w:rsidR="0055372C" w:rsidRPr="001F45C2">
        <w:rPr>
          <w:sz w:val="22"/>
          <w:szCs w:val="22"/>
        </w:rPr>
        <w:t xml:space="preserve"> each INPR or IPR</w:t>
      </w:r>
      <w:r w:rsidR="004E4F23" w:rsidRPr="001F45C2">
        <w:rPr>
          <w:sz w:val="22"/>
          <w:szCs w:val="22"/>
        </w:rPr>
        <w:t xml:space="preserve"> withdrawal </w:t>
      </w:r>
      <w:r w:rsidR="009A5B75" w:rsidRPr="001F45C2">
        <w:rPr>
          <w:sz w:val="22"/>
          <w:szCs w:val="22"/>
        </w:rPr>
        <w:t>identified in item C.8.b(3)</w:t>
      </w:r>
      <w:r w:rsidR="00385E63" w:rsidRPr="001F45C2">
        <w:rPr>
          <w:sz w:val="22"/>
          <w:szCs w:val="22"/>
        </w:rPr>
        <w:t>(c)</w:t>
      </w:r>
      <w:r w:rsidR="004E4F23" w:rsidRPr="001F45C2">
        <w:rPr>
          <w:sz w:val="22"/>
          <w:szCs w:val="22"/>
        </w:rPr>
        <w:t xml:space="preserve">, provide the approximate shortest distance by way of the surface water </w:t>
      </w:r>
      <w:r w:rsidR="00385E63" w:rsidRPr="001F45C2">
        <w:rPr>
          <w:sz w:val="22"/>
          <w:szCs w:val="22"/>
        </w:rPr>
        <w:t xml:space="preserve">named in item C.8.b(2)(a) </w:t>
      </w:r>
      <w:r w:rsidR="004E4F23" w:rsidRPr="001F45C2">
        <w:rPr>
          <w:sz w:val="22"/>
          <w:szCs w:val="22"/>
        </w:rPr>
        <w:t>and the approximate residence or tr</w:t>
      </w:r>
      <w:r w:rsidR="0047187C" w:rsidRPr="001F45C2">
        <w:rPr>
          <w:sz w:val="22"/>
          <w:szCs w:val="22"/>
        </w:rPr>
        <w:t>ansport time of reclaimed water</w:t>
      </w:r>
      <w:r w:rsidR="009A5B75" w:rsidRPr="001F45C2">
        <w:rPr>
          <w:sz w:val="22"/>
          <w:szCs w:val="22"/>
        </w:rPr>
        <w:t>.</w:t>
      </w:r>
      <w:r w:rsidR="0055372C" w:rsidRPr="001F45C2">
        <w:rPr>
          <w:sz w:val="22"/>
          <w:szCs w:val="22"/>
        </w:rPr>
        <w:t xml:space="preserve">  At each point of INPR or IPR withdrawal, provide the approximate mixing ratio of discharged reclaimed water </w:t>
      </w:r>
      <w:r w:rsidR="00704F0C" w:rsidRPr="001F45C2">
        <w:rPr>
          <w:sz w:val="22"/>
          <w:szCs w:val="22"/>
        </w:rPr>
        <w:t xml:space="preserve">(unblended or </w:t>
      </w:r>
      <w:r w:rsidR="0055372C" w:rsidRPr="001F45C2">
        <w:rPr>
          <w:sz w:val="22"/>
          <w:szCs w:val="22"/>
        </w:rPr>
        <w:t>blended</w:t>
      </w:r>
      <w:r w:rsidR="00704F0C" w:rsidRPr="001F45C2">
        <w:rPr>
          <w:sz w:val="22"/>
          <w:szCs w:val="22"/>
        </w:rPr>
        <w:t>)</w:t>
      </w:r>
      <w:r w:rsidR="003B34C4" w:rsidRPr="001F45C2">
        <w:rPr>
          <w:sz w:val="22"/>
          <w:szCs w:val="22"/>
        </w:rPr>
        <w:t xml:space="preserve"> </w:t>
      </w:r>
      <w:r w:rsidR="0055372C" w:rsidRPr="001F45C2">
        <w:rPr>
          <w:sz w:val="22"/>
          <w:szCs w:val="22"/>
        </w:rPr>
        <w:t>to ambient water</w:t>
      </w:r>
      <w:r w:rsidR="008A1A9E" w:rsidRPr="001F45C2">
        <w:rPr>
          <w:sz w:val="22"/>
          <w:szCs w:val="22"/>
        </w:rPr>
        <w:t>.</w:t>
      </w:r>
    </w:p>
    <w:p w14:paraId="25B72469" w14:textId="01333FFE" w:rsidR="009E49B1" w:rsidRPr="001F45C2" w:rsidRDefault="0099488F" w:rsidP="00EF4268">
      <w:pPr>
        <w:tabs>
          <w:tab w:val="left" w:pos="720"/>
          <w:tab w:val="left" w:pos="1080"/>
        </w:tabs>
        <w:spacing w:after="120"/>
        <w:jc w:val="both"/>
        <w:rPr>
          <w:sz w:val="22"/>
          <w:szCs w:val="22"/>
          <w:u w:val="single"/>
        </w:rPr>
      </w:pPr>
      <w:r w:rsidRPr="001F45C2">
        <w:rPr>
          <w:b/>
          <w:sz w:val="22"/>
          <w:szCs w:val="22"/>
        </w:rPr>
        <w:t>C.8.b(4)</w:t>
      </w:r>
      <w:r w:rsidRPr="001F45C2">
        <w:rPr>
          <w:sz w:val="22"/>
          <w:szCs w:val="22"/>
        </w:rPr>
        <w:t xml:space="preserve">  Contractual agreement established between end user or waterworks</w:t>
      </w:r>
      <w:r w:rsidR="00BE5547" w:rsidRPr="001F45C2">
        <w:rPr>
          <w:sz w:val="22"/>
          <w:szCs w:val="22"/>
        </w:rPr>
        <w:t xml:space="preserve"> and system</w:t>
      </w:r>
      <w:r w:rsidRPr="001F45C2">
        <w:rPr>
          <w:sz w:val="22"/>
          <w:szCs w:val="22"/>
        </w:rPr>
        <w:t>.</w:t>
      </w:r>
      <w:r w:rsidR="008A1A9E" w:rsidRPr="001F45C2">
        <w:rPr>
          <w:sz w:val="22"/>
          <w:szCs w:val="22"/>
        </w:rPr>
        <w:t xml:space="preserve">  For </w:t>
      </w:r>
      <w:r w:rsidR="009E49B1" w:rsidRPr="001F45C2">
        <w:rPr>
          <w:sz w:val="22"/>
          <w:szCs w:val="22"/>
        </w:rPr>
        <w:t xml:space="preserve">each </w:t>
      </w:r>
      <w:r w:rsidR="008A1A9E" w:rsidRPr="001F45C2">
        <w:rPr>
          <w:sz w:val="22"/>
          <w:szCs w:val="22"/>
        </w:rPr>
        <w:t xml:space="preserve">end user or water works </w:t>
      </w:r>
      <w:r w:rsidR="00EA407D" w:rsidRPr="001F45C2">
        <w:rPr>
          <w:sz w:val="22"/>
          <w:szCs w:val="22"/>
        </w:rPr>
        <w:t>identified in item C.8.b(3)</w:t>
      </w:r>
      <w:r w:rsidR="00523F19" w:rsidRPr="001F45C2">
        <w:rPr>
          <w:sz w:val="22"/>
          <w:szCs w:val="22"/>
        </w:rPr>
        <w:t>(a)</w:t>
      </w:r>
      <w:r w:rsidR="00EA407D" w:rsidRPr="001F45C2">
        <w:rPr>
          <w:sz w:val="22"/>
          <w:szCs w:val="22"/>
        </w:rPr>
        <w:t xml:space="preserve"> that will </w:t>
      </w:r>
      <w:r w:rsidR="00EA407D" w:rsidRPr="001F45C2">
        <w:rPr>
          <w:i/>
          <w:sz w:val="22"/>
          <w:szCs w:val="22"/>
        </w:rPr>
        <w:t>not</w:t>
      </w:r>
      <w:r w:rsidR="00EA407D" w:rsidRPr="001F45C2">
        <w:rPr>
          <w:sz w:val="22"/>
          <w:szCs w:val="22"/>
        </w:rPr>
        <w:t xml:space="preserve"> be under common ownership or management with the system discharging reclaimed water </w:t>
      </w:r>
      <w:r w:rsidR="00523F19" w:rsidRPr="001F45C2">
        <w:rPr>
          <w:sz w:val="22"/>
          <w:szCs w:val="22"/>
        </w:rPr>
        <w:t xml:space="preserve">(unblended </w:t>
      </w:r>
      <w:r w:rsidR="00EA407D" w:rsidRPr="001F45C2">
        <w:rPr>
          <w:sz w:val="22"/>
          <w:szCs w:val="22"/>
        </w:rPr>
        <w:t>or blended</w:t>
      </w:r>
      <w:r w:rsidR="00523F19" w:rsidRPr="001F45C2">
        <w:rPr>
          <w:sz w:val="22"/>
          <w:szCs w:val="22"/>
        </w:rPr>
        <w:t>)</w:t>
      </w:r>
      <w:r w:rsidR="00EA407D" w:rsidRPr="001F45C2">
        <w:rPr>
          <w:sz w:val="22"/>
          <w:szCs w:val="22"/>
        </w:rPr>
        <w:t xml:space="preserve"> for INPR or IPR identified in </w:t>
      </w:r>
      <w:r w:rsidR="009E49B1" w:rsidRPr="001F45C2">
        <w:rPr>
          <w:sz w:val="22"/>
          <w:szCs w:val="22"/>
        </w:rPr>
        <w:t xml:space="preserve">item </w:t>
      </w:r>
      <w:r w:rsidR="00EA407D" w:rsidRPr="001F45C2">
        <w:rPr>
          <w:sz w:val="22"/>
          <w:szCs w:val="22"/>
        </w:rPr>
        <w:t>C.8.b(1)</w:t>
      </w:r>
      <w:r w:rsidR="00523F19" w:rsidRPr="001F45C2">
        <w:rPr>
          <w:sz w:val="22"/>
          <w:szCs w:val="22"/>
        </w:rPr>
        <w:t>(a)</w:t>
      </w:r>
      <w:r w:rsidR="00EA407D" w:rsidRPr="001F45C2">
        <w:rPr>
          <w:sz w:val="22"/>
          <w:szCs w:val="22"/>
        </w:rPr>
        <w:t xml:space="preserve">, </w:t>
      </w:r>
      <w:r w:rsidR="00A84A2F" w:rsidRPr="001F45C2">
        <w:rPr>
          <w:sz w:val="22"/>
          <w:szCs w:val="22"/>
        </w:rPr>
        <w:t>attach</w:t>
      </w:r>
      <w:r w:rsidR="00EA407D" w:rsidRPr="001F45C2">
        <w:rPr>
          <w:sz w:val="22"/>
          <w:szCs w:val="22"/>
        </w:rPr>
        <w:t xml:space="preserve"> a copy of the contractual agreement established between </w:t>
      </w:r>
      <w:r w:rsidR="009E49B1" w:rsidRPr="001F45C2">
        <w:rPr>
          <w:sz w:val="22"/>
          <w:szCs w:val="22"/>
        </w:rPr>
        <w:t>the</w:t>
      </w:r>
      <w:r w:rsidR="00EA407D" w:rsidRPr="001F45C2">
        <w:rPr>
          <w:sz w:val="22"/>
          <w:szCs w:val="22"/>
        </w:rPr>
        <w:t xml:space="preserve"> end user or waterworks</w:t>
      </w:r>
      <w:r w:rsidR="009E49B1" w:rsidRPr="001F45C2">
        <w:rPr>
          <w:sz w:val="22"/>
          <w:szCs w:val="22"/>
        </w:rPr>
        <w:t xml:space="preserve"> and the system</w:t>
      </w:r>
      <w:r w:rsidR="00A84A2F" w:rsidRPr="001F45C2">
        <w:rPr>
          <w:sz w:val="22"/>
          <w:szCs w:val="22"/>
        </w:rPr>
        <w:t xml:space="preserve"> to the addendum</w:t>
      </w:r>
      <w:r w:rsidR="00EA407D" w:rsidRPr="001F45C2">
        <w:rPr>
          <w:sz w:val="22"/>
          <w:szCs w:val="22"/>
        </w:rPr>
        <w:t xml:space="preserve">.  For </w:t>
      </w:r>
      <w:r w:rsidR="00BE5547" w:rsidRPr="001F45C2">
        <w:rPr>
          <w:sz w:val="22"/>
          <w:szCs w:val="22"/>
        </w:rPr>
        <w:t xml:space="preserve">INPR </w:t>
      </w:r>
      <w:r w:rsidR="00EA407D" w:rsidRPr="001F45C2">
        <w:rPr>
          <w:sz w:val="22"/>
          <w:szCs w:val="22"/>
        </w:rPr>
        <w:t xml:space="preserve">withdrawals by end users, the contractual agreement </w:t>
      </w:r>
      <w:r w:rsidR="00BE5547" w:rsidRPr="001F45C2">
        <w:rPr>
          <w:sz w:val="22"/>
          <w:szCs w:val="22"/>
        </w:rPr>
        <w:t>is to</w:t>
      </w:r>
      <w:r w:rsidR="00EA407D" w:rsidRPr="001F45C2">
        <w:rPr>
          <w:sz w:val="22"/>
          <w:szCs w:val="22"/>
        </w:rPr>
        <w:t xml:space="preserve"> state, at a minimum, the responsibilities of each party to properly manage the reclaimed water </w:t>
      </w:r>
      <w:r w:rsidR="00523F19" w:rsidRPr="001F45C2">
        <w:rPr>
          <w:sz w:val="22"/>
          <w:szCs w:val="22"/>
        </w:rPr>
        <w:t xml:space="preserve">(unblended </w:t>
      </w:r>
      <w:r w:rsidR="009E49B1" w:rsidRPr="001F45C2">
        <w:rPr>
          <w:sz w:val="22"/>
          <w:szCs w:val="22"/>
        </w:rPr>
        <w:t>or blended</w:t>
      </w:r>
      <w:r w:rsidR="00523F19" w:rsidRPr="001F45C2">
        <w:rPr>
          <w:sz w:val="22"/>
          <w:szCs w:val="22"/>
        </w:rPr>
        <w:t>)</w:t>
      </w:r>
      <w:r w:rsidR="009E49B1" w:rsidRPr="001F45C2">
        <w:rPr>
          <w:sz w:val="22"/>
          <w:szCs w:val="22"/>
        </w:rPr>
        <w:t xml:space="preserve"> </w:t>
      </w:r>
      <w:r w:rsidR="00EA407D" w:rsidRPr="001F45C2">
        <w:rPr>
          <w:sz w:val="22"/>
          <w:szCs w:val="22"/>
        </w:rPr>
        <w:t xml:space="preserve">for INPR in a manner protective of the environment and public health.  </w:t>
      </w:r>
      <w:r w:rsidR="009E49B1" w:rsidRPr="001F45C2">
        <w:rPr>
          <w:sz w:val="22"/>
          <w:szCs w:val="22"/>
        </w:rPr>
        <w:t xml:space="preserve">For </w:t>
      </w:r>
      <w:r w:rsidR="00BE5547" w:rsidRPr="001F45C2">
        <w:rPr>
          <w:sz w:val="22"/>
          <w:szCs w:val="22"/>
        </w:rPr>
        <w:t xml:space="preserve">IPR </w:t>
      </w:r>
      <w:r w:rsidR="009E49B1" w:rsidRPr="001F45C2">
        <w:rPr>
          <w:sz w:val="22"/>
          <w:szCs w:val="22"/>
        </w:rPr>
        <w:t>withdrawals by waterworks, the contractual agreement must identify the responsibilities of each party to implement multiple barriers described in item C.8.c(1)</w:t>
      </w:r>
      <w:r w:rsidR="00BE5547" w:rsidRPr="001F45C2">
        <w:rPr>
          <w:sz w:val="22"/>
          <w:szCs w:val="22"/>
        </w:rPr>
        <w:t xml:space="preserve"> (see also </w:t>
      </w:r>
      <w:hyperlink r:id="rId73" w:history="1">
        <w:r w:rsidR="00BE5547" w:rsidRPr="001F45C2">
          <w:rPr>
            <w:rStyle w:val="Hyperlink"/>
            <w:sz w:val="22"/>
            <w:szCs w:val="22"/>
          </w:rPr>
          <w:t>9VAC25-740-100</w:t>
        </w:r>
      </w:hyperlink>
      <w:r w:rsidR="00BE5547" w:rsidRPr="001F45C2">
        <w:rPr>
          <w:sz w:val="22"/>
          <w:szCs w:val="22"/>
        </w:rPr>
        <w:t>.D.3</w:t>
      </w:r>
      <w:r w:rsidR="00877BEC" w:rsidRPr="001F45C2">
        <w:rPr>
          <w:sz w:val="22"/>
          <w:szCs w:val="22"/>
        </w:rPr>
        <w:t xml:space="preserve"> and </w:t>
      </w:r>
      <w:r w:rsidR="00A84A2F" w:rsidRPr="001F45C2">
        <w:rPr>
          <w:sz w:val="22"/>
          <w:szCs w:val="22"/>
        </w:rPr>
        <w:t>D.</w:t>
      </w:r>
      <w:r w:rsidR="00877BEC" w:rsidRPr="001F45C2">
        <w:rPr>
          <w:sz w:val="22"/>
          <w:szCs w:val="22"/>
        </w:rPr>
        <w:t>8</w:t>
      </w:r>
      <w:r w:rsidR="00BE5547" w:rsidRPr="001F45C2">
        <w:rPr>
          <w:sz w:val="22"/>
          <w:szCs w:val="22"/>
        </w:rPr>
        <w:t>)</w:t>
      </w:r>
      <w:r w:rsidR="009E49B1" w:rsidRPr="001F45C2">
        <w:rPr>
          <w:sz w:val="22"/>
          <w:szCs w:val="22"/>
        </w:rPr>
        <w:t>.</w:t>
      </w:r>
    </w:p>
    <w:p w14:paraId="1F5AC9A5" w14:textId="77777777" w:rsidR="0028535F" w:rsidRPr="001F45C2" w:rsidRDefault="00F75CBE" w:rsidP="001F0501">
      <w:pPr>
        <w:spacing w:after="120"/>
        <w:rPr>
          <w:sz w:val="22"/>
          <w:szCs w:val="22"/>
        </w:rPr>
      </w:pPr>
      <w:r w:rsidRPr="001F45C2">
        <w:rPr>
          <w:b/>
          <w:sz w:val="22"/>
          <w:szCs w:val="22"/>
        </w:rPr>
        <w:t>C.8.c</w:t>
      </w:r>
      <w:r w:rsidRPr="001F45C2">
        <w:rPr>
          <w:sz w:val="22"/>
          <w:szCs w:val="22"/>
        </w:rPr>
        <w:t xml:space="preserve">  Information for only indirect potable reuse (IPR).</w:t>
      </w:r>
    </w:p>
    <w:p w14:paraId="22119EBA" w14:textId="1902FF0B" w:rsidR="0028535F" w:rsidRPr="001F45C2" w:rsidRDefault="0028535F" w:rsidP="00EF4268">
      <w:pPr>
        <w:spacing w:after="120"/>
        <w:jc w:val="both"/>
        <w:rPr>
          <w:b/>
          <w:sz w:val="22"/>
          <w:szCs w:val="22"/>
        </w:rPr>
      </w:pPr>
      <w:r w:rsidRPr="001F45C2">
        <w:rPr>
          <w:b/>
          <w:sz w:val="22"/>
          <w:szCs w:val="22"/>
        </w:rPr>
        <w:t>Note #1:  Prior to completing item C.8.c for projects proposing IPR, schedule a pre-application meeting with the DEQ Regional Office covering the area where the project will be located.  DEQ may require additional or more detailed information for the IPR proposal determined on a case-by-case basis.</w:t>
      </w:r>
    </w:p>
    <w:p w14:paraId="028A890F" w14:textId="1B4B9EF8" w:rsidR="0028535F" w:rsidRPr="001F45C2" w:rsidRDefault="0028535F" w:rsidP="00EF4268">
      <w:pPr>
        <w:spacing w:after="120"/>
        <w:jc w:val="both"/>
        <w:rPr>
          <w:b/>
          <w:sz w:val="22"/>
          <w:szCs w:val="22"/>
        </w:rPr>
      </w:pPr>
      <w:r w:rsidRPr="001F45C2">
        <w:rPr>
          <w:b/>
          <w:sz w:val="22"/>
          <w:szCs w:val="22"/>
        </w:rPr>
        <w:t>Note #2: Do not describe or reference information previously submitted to DEQ to complete item C.8.c.  The information requested in item C.8.c must be submitted with the initial application and each application to reissue the VPDES permit authorizing the IPR.</w:t>
      </w:r>
    </w:p>
    <w:p w14:paraId="17E63D55" w14:textId="758D82E5" w:rsidR="00F75CBE" w:rsidRPr="001F45C2" w:rsidRDefault="00265D8B" w:rsidP="00EF4268">
      <w:pPr>
        <w:spacing w:after="120"/>
        <w:jc w:val="both"/>
        <w:rPr>
          <w:b/>
          <w:sz w:val="22"/>
          <w:szCs w:val="22"/>
        </w:rPr>
      </w:pPr>
      <w:r w:rsidRPr="001F45C2">
        <w:rPr>
          <w:sz w:val="22"/>
          <w:szCs w:val="22"/>
        </w:rPr>
        <w:t xml:space="preserve">For </w:t>
      </w:r>
      <w:r w:rsidR="00F21861" w:rsidRPr="001F45C2">
        <w:rPr>
          <w:sz w:val="22"/>
          <w:szCs w:val="22"/>
        </w:rPr>
        <w:t>each reuse</w:t>
      </w:r>
      <w:r w:rsidR="00F75CBE" w:rsidRPr="001F45C2">
        <w:rPr>
          <w:sz w:val="22"/>
          <w:szCs w:val="22"/>
        </w:rPr>
        <w:t xml:space="preserve"> identified in item C.8.a</w:t>
      </w:r>
      <w:r w:rsidRPr="001F45C2">
        <w:rPr>
          <w:sz w:val="22"/>
          <w:szCs w:val="22"/>
        </w:rPr>
        <w:t xml:space="preserve"> a</w:t>
      </w:r>
      <w:r w:rsidR="00F75CBE" w:rsidRPr="001F45C2">
        <w:rPr>
          <w:sz w:val="22"/>
          <w:szCs w:val="22"/>
        </w:rPr>
        <w:t xml:space="preserve">s IPR, </w:t>
      </w:r>
      <w:r w:rsidR="00A97CCA" w:rsidRPr="001F45C2">
        <w:rPr>
          <w:sz w:val="22"/>
          <w:szCs w:val="22"/>
        </w:rPr>
        <w:t xml:space="preserve">attach to addendum </w:t>
      </w:r>
      <w:r w:rsidR="00F75CBE" w:rsidRPr="001F45C2">
        <w:rPr>
          <w:sz w:val="22"/>
          <w:szCs w:val="22"/>
        </w:rPr>
        <w:t xml:space="preserve">the information indicated in item C.8.c (see </w:t>
      </w:r>
      <w:r w:rsidR="006D431B" w:rsidRPr="001F45C2">
        <w:rPr>
          <w:sz w:val="22"/>
          <w:szCs w:val="22"/>
        </w:rPr>
        <w:t xml:space="preserve">instructions for </w:t>
      </w:r>
      <w:r w:rsidR="00F75CBE" w:rsidRPr="001F45C2">
        <w:rPr>
          <w:sz w:val="22"/>
          <w:szCs w:val="22"/>
        </w:rPr>
        <w:t>items C.8.c(1) through (4))</w:t>
      </w:r>
      <w:r w:rsidRPr="001F45C2">
        <w:rPr>
          <w:sz w:val="22"/>
          <w:szCs w:val="22"/>
        </w:rPr>
        <w:t>.</w:t>
      </w:r>
    </w:p>
    <w:p w14:paraId="07DB4318" w14:textId="153A1592" w:rsidR="00BA34DD" w:rsidRPr="001F45C2" w:rsidRDefault="0011103A" w:rsidP="00BA34DD">
      <w:pPr>
        <w:spacing w:after="120"/>
        <w:jc w:val="both"/>
        <w:rPr>
          <w:b/>
          <w:sz w:val="22"/>
          <w:szCs w:val="22"/>
        </w:rPr>
      </w:pPr>
      <w:r w:rsidRPr="001F45C2">
        <w:rPr>
          <w:b/>
          <w:sz w:val="22"/>
          <w:szCs w:val="22"/>
        </w:rPr>
        <w:t>C.8.c(1)</w:t>
      </w:r>
      <w:r w:rsidRPr="001F45C2">
        <w:rPr>
          <w:sz w:val="22"/>
          <w:szCs w:val="22"/>
        </w:rPr>
        <w:t xml:space="preserve">  Description of multiple barriers for IPR. </w:t>
      </w:r>
      <w:r w:rsidR="00655D4B" w:rsidRPr="001F45C2">
        <w:rPr>
          <w:sz w:val="22"/>
          <w:szCs w:val="22"/>
        </w:rPr>
        <w:t xml:space="preserve"> D</w:t>
      </w:r>
      <w:r w:rsidR="00097A07" w:rsidRPr="001F45C2">
        <w:rPr>
          <w:sz w:val="22"/>
          <w:szCs w:val="22"/>
        </w:rPr>
        <w:t>escribe the</w:t>
      </w:r>
      <w:r w:rsidR="00BA34DD" w:rsidRPr="001F45C2">
        <w:rPr>
          <w:sz w:val="22"/>
          <w:szCs w:val="22"/>
        </w:rPr>
        <w:t xml:space="preserve"> </w:t>
      </w:r>
      <w:r w:rsidRPr="001F45C2">
        <w:rPr>
          <w:sz w:val="22"/>
          <w:szCs w:val="22"/>
        </w:rPr>
        <w:t xml:space="preserve">multiple barriers that will be implemented by the system identified in item C.8.b(1)(a) and the waterworks identified in </w:t>
      </w:r>
      <w:r w:rsidR="00D64D6D" w:rsidRPr="001F45C2">
        <w:rPr>
          <w:sz w:val="22"/>
          <w:szCs w:val="22"/>
        </w:rPr>
        <w:t xml:space="preserve">item </w:t>
      </w:r>
      <w:r w:rsidRPr="001F45C2">
        <w:rPr>
          <w:sz w:val="22"/>
          <w:szCs w:val="22"/>
        </w:rPr>
        <w:t xml:space="preserve">C.8.b(3)(a) to </w:t>
      </w:r>
      <w:r w:rsidR="00496807" w:rsidRPr="001F45C2">
        <w:rPr>
          <w:sz w:val="22"/>
          <w:szCs w:val="22"/>
        </w:rPr>
        <w:t>produce</w:t>
      </w:r>
      <w:r w:rsidR="007D07B7" w:rsidRPr="001F45C2">
        <w:rPr>
          <w:sz w:val="22"/>
          <w:szCs w:val="22"/>
        </w:rPr>
        <w:t xml:space="preserve"> water</w:t>
      </w:r>
      <w:r w:rsidRPr="001F45C2">
        <w:rPr>
          <w:sz w:val="22"/>
          <w:szCs w:val="22"/>
        </w:rPr>
        <w:t xml:space="preserve"> </w:t>
      </w:r>
      <w:r w:rsidR="0031040E" w:rsidRPr="001F45C2">
        <w:rPr>
          <w:sz w:val="22"/>
          <w:szCs w:val="22"/>
        </w:rPr>
        <w:t>of a</w:t>
      </w:r>
      <w:r w:rsidR="00496807" w:rsidRPr="001F45C2">
        <w:rPr>
          <w:sz w:val="22"/>
          <w:szCs w:val="22"/>
        </w:rPr>
        <w:t xml:space="preserve"> quality </w:t>
      </w:r>
      <w:r w:rsidRPr="001F45C2">
        <w:rPr>
          <w:sz w:val="22"/>
          <w:szCs w:val="22"/>
        </w:rPr>
        <w:t xml:space="preserve">suitable for </w:t>
      </w:r>
      <w:r w:rsidR="00D64D6D" w:rsidRPr="001F45C2">
        <w:rPr>
          <w:sz w:val="22"/>
          <w:szCs w:val="22"/>
        </w:rPr>
        <w:t xml:space="preserve">the </w:t>
      </w:r>
      <w:r w:rsidRPr="001F45C2">
        <w:rPr>
          <w:sz w:val="22"/>
          <w:szCs w:val="22"/>
        </w:rPr>
        <w:t>IPR.</w:t>
      </w:r>
      <w:r w:rsidR="00BA34DD" w:rsidRPr="001F45C2">
        <w:rPr>
          <w:sz w:val="22"/>
          <w:szCs w:val="22"/>
        </w:rPr>
        <w:t xml:space="preserve">  Multiple barriers must include, at a minimum, </w:t>
      </w:r>
      <w:r w:rsidR="00496807" w:rsidRPr="001F45C2">
        <w:rPr>
          <w:sz w:val="22"/>
          <w:szCs w:val="22"/>
        </w:rPr>
        <w:t>those listed in items C.8.c(1)(a) through (</w:t>
      </w:r>
      <w:r w:rsidR="00674E0D" w:rsidRPr="001F45C2">
        <w:rPr>
          <w:sz w:val="22"/>
          <w:szCs w:val="22"/>
        </w:rPr>
        <w:t>e</w:t>
      </w:r>
      <w:r w:rsidR="00496807" w:rsidRPr="001F45C2">
        <w:rPr>
          <w:sz w:val="22"/>
          <w:szCs w:val="22"/>
        </w:rPr>
        <w:t>)</w:t>
      </w:r>
      <w:r w:rsidR="003969D9" w:rsidRPr="001F45C2">
        <w:rPr>
          <w:sz w:val="22"/>
          <w:szCs w:val="22"/>
        </w:rPr>
        <w:t xml:space="preserve"> (see further details below)</w:t>
      </w:r>
      <w:r w:rsidR="00496807" w:rsidRPr="001F45C2">
        <w:rPr>
          <w:sz w:val="22"/>
          <w:szCs w:val="22"/>
        </w:rPr>
        <w:t xml:space="preserve">.  </w:t>
      </w:r>
      <w:r w:rsidR="00BA34DD" w:rsidRPr="001F45C2">
        <w:rPr>
          <w:b/>
          <w:sz w:val="22"/>
          <w:szCs w:val="22"/>
        </w:rPr>
        <w:t xml:space="preserve">Note:  Pursuant to </w:t>
      </w:r>
      <w:hyperlink r:id="rId74" w:history="1">
        <w:r w:rsidR="00BA34DD" w:rsidRPr="001F45C2">
          <w:rPr>
            <w:rStyle w:val="Hyperlink"/>
            <w:b/>
            <w:sz w:val="22"/>
            <w:szCs w:val="22"/>
          </w:rPr>
          <w:t>9VAC25-740-90</w:t>
        </w:r>
      </w:hyperlink>
      <w:r w:rsidR="00BA34DD" w:rsidRPr="001F45C2">
        <w:rPr>
          <w:b/>
          <w:sz w:val="22"/>
          <w:szCs w:val="22"/>
        </w:rPr>
        <w:t>.C.2, all reclaimed water generated by a reclamation system</w:t>
      </w:r>
      <w:r w:rsidR="003731BE" w:rsidRPr="001F45C2">
        <w:rPr>
          <w:b/>
          <w:sz w:val="22"/>
          <w:szCs w:val="22"/>
        </w:rPr>
        <w:t xml:space="preserve"> or conjunctive system</w:t>
      </w:r>
      <w:r w:rsidR="003731BE" w:rsidRPr="001F45C2">
        <w:rPr>
          <w:b/>
          <w:sz w:val="22"/>
          <w:szCs w:val="22"/>
          <w:vertAlign w:val="superscript"/>
        </w:rPr>
        <w:t>1.</w:t>
      </w:r>
      <w:r w:rsidR="00BA34DD" w:rsidRPr="001F45C2">
        <w:rPr>
          <w:b/>
          <w:sz w:val="22"/>
          <w:szCs w:val="22"/>
        </w:rPr>
        <w:t xml:space="preserve"> for IPR shall meet, at a minimum, Level 1 reclaimed water standards, reclaimed water standards developed pursuant to </w:t>
      </w:r>
      <w:hyperlink r:id="rId75" w:history="1">
        <w:r w:rsidR="00BA34DD" w:rsidRPr="001F45C2">
          <w:rPr>
            <w:rStyle w:val="Hyperlink"/>
            <w:b/>
            <w:sz w:val="22"/>
            <w:szCs w:val="22"/>
          </w:rPr>
          <w:t>9VAC25-740-90</w:t>
        </w:r>
      </w:hyperlink>
      <w:r w:rsidR="00BA34DD" w:rsidRPr="001F45C2">
        <w:rPr>
          <w:b/>
          <w:sz w:val="22"/>
          <w:szCs w:val="22"/>
        </w:rPr>
        <w:t>.B, and any other standards that may apply, including but not limited to, the Water Quality Standards (</w:t>
      </w:r>
      <w:hyperlink r:id="rId76" w:history="1">
        <w:r w:rsidR="003731BE" w:rsidRPr="001F45C2">
          <w:rPr>
            <w:rStyle w:val="Hyperlink"/>
            <w:b/>
            <w:sz w:val="22"/>
            <w:szCs w:val="22"/>
          </w:rPr>
          <w:t>9VAC25-260</w:t>
        </w:r>
      </w:hyperlink>
      <w:r w:rsidR="00BA34DD" w:rsidRPr="001F45C2">
        <w:rPr>
          <w:b/>
          <w:sz w:val="22"/>
          <w:szCs w:val="22"/>
        </w:rPr>
        <w:t>) and total maximum daily loads (TMDLs). Where there is more than one standard for the same pollutant, the more stringent standard shall apply</w:t>
      </w:r>
      <w:r w:rsidR="003731BE" w:rsidRPr="001F45C2">
        <w:rPr>
          <w:b/>
          <w:sz w:val="22"/>
          <w:szCs w:val="22"/>
        </w:rPr>
        <w:t>.</w:t>
      </w:r>
    </w:p>
    <w:p w14:paraId="5178EDCC" w14:textId="753437D2" w:rsidR="00ED17B5" w:rsidRPr="001F45C2" w:rsidRDefault="00F6155D" w:rsidP="00EF4268">
      <w:pPr>
        <w:pStyle w:val="sectbi0"/>
        <w:spacing w:after="120"/>
        <w:ind w:left="0"/>
        <w:jc w:val="both"/>
        <w:rPr>
          <w:sz w:val="22"/>
          <w:szCs w:val="22"/>
          <w:highlight w:val="yellow"/>
        </w:rPr>
      </w:pPr>
      <w:r w:rsidRPr="001F45C2">
        <w:rPr>
          <w:b/>
          <w:sz w:val="22"/>
          <w:szCs w:val="22"/>
        </w:rPr>
        <w:t>C</w:t>
      </w:r>
      <w:r w:rsidR="004D32B9" w:rsidRPr="001F45C2">
        <w:rPr>
          <w:b/>
          <w:sz w:val="22"/>
          <w:szCs w:val="22"/>
        </w:rPr>
        <w:t>.8.c(1)(a)</w:t>
      </w:r>
      <w:r w:rsidR="004D32B9" w:rsidRPr="001F45C2">
        <w:rPr>
          <w:sz w:val="22"/>
          <w:szCs w:val="22"/>
        </w:rPr>
        <w:t xml:space="preserve"> </w:t>
      </w:r>
      <w:r w:rsidR="00ED17B5" w:rsidRPr="001F45C2">
        <w:rPr>
          <w:sz w:val="22"/>
          <w:szCs w:val="22"/>
        </w:rPr>
        <w:t xml:space="preserve"> </w:t>
      </w:r>
      <w:r w:rsidR="004D32B9" w:rsidRPr="001F45C2">
        <w:rPr>
          <w:sz w:val="22"/>
          <w:szCs w:val="22"/>
        </w:rPr>
        <w:t>Contaminant s</w:t>
      </w:r>
      <w:r w:rsidR="00ED17B5" w:rsidRPr="001F45C2">
        <w:rPr>
          <w:sz w:val="22"/>
          <w:szCs w:val="22"/>
        </w:rPr>
        <w:t xml:space="preserve">ource control and protection. This involves the control of contaminants </w:t>
      </w:r>
      <w:r w:rsidR="003969D9" w:rsidRPr="001F45C2">
        <w:rPr>
          <w:sz w:val="22"/>
          <w:szCs w:val="22"/>
        </w:rPr>
        <w:t xml:space="preserve">with the </w:t>
      </w:r>
      <w:r w:rsidR="00ED17B5" w:rsidRPr="001F45C2">
        <w:rPr>
          <w:sz w:val="22"/>
          <w:szCs w:val="22"/>
        </w:rPr>
        <w:t xml:space="preserve"> potential to adversely impact public health by preventing or minimizing the entry of </w:t>
      </w:r>
      <w:r w:rsidR="00E35A55" w:rsidRPr="001F45C2">
        <w:rPr>
          <w:sz w:val="22"/>
          <w:szCs w:val="22"/>
        </w:rPr>
        <w:t>such</w:t>
      </w:r>
      <w:r w:rsidR="00ED17B5" w:rsidRPr="001F45C2">
        <w:rPr>
          <w:sz w:val="22"/>
          <w:szCs w:val="22"/>
        </w:rPr>
        <w:t xml:space="preserve"> contaminants into</w:t>
      </w:r>
      <w:r w:rsidR="007D07B7" w:rsidRPr="001F45C2">
        <w:rPr>
          <w:sz w:val="22"/>
          <w:szCs w:val="22"/>
        </w:rPr>
        <w:t xml:space="preserve"> </w:t>
      </w:r>
      <w:r w:rsidR="00ED17B5" w:rsidRPr="001F45C2">
        <w:rPr>
          <w:sz w:val="22"/>
          <w:szCs w:val="22"/>
        </w:rPr>
        <w:t xml:space="preserve">the wastewater collection system </w:t>
      </w:r>
      <w:r w:rsidR="007D07B7" w:rsidRPr="001F45C2">
        <w:rPr>
          <w:sz w:val="22"/>
          <w:szCs w:val="22"/>
        </w:rPr>
        <w:t>that</w:t>
      </w:r>
      <w:r w:rsidR="005B4BA9" w:rsidRPr="001F45C2">
        <w:rPr>
          <w:sz w:val="22"/>
          <w:szCs w:val="22"/>
        </w:rPr>
        <w:t xml:space="preserve"> will deliver</w:t>
      </w:r>
      <w:r w:rsidR="007D07B7" w:rsidRPr="001F45C2">
        <w:rPr>
          <w:sz w:val="22"/>
          <w:szCs w:val="22"/>
        </w:rPr>
        <w:t xml:space="preserve"> source water to the</w:t>
      </w:r>
      <w:r w:rsidR="00ED17B5" w:rsidRPr="001F45C2">
        <w:rPr>
          <w:sz w:val="22"/>
          <w:szCs w:val="22"/>
        </w:rPr>
        <w:t xml:space="preserve"> reclamation</w:t>
      </w:r>
      <w:r w:rsidR="007D07B7" w:rsidRPr="001F45C2">
        <w:rPr>
          <w:sz w:val="22"/>
          <w:szCs w:val="22"/>
        </w:rPr>
        <w:t xml:space="preserve"> system or conjunctive system</w:t>
      </w:r>
      <w:r w:rsidR="005B4BA9" w:rsidRPr="001F45C2">
        <w:rPr>
          <w:sz w:val="22"/>
          <w:szCs w:val="22"/>
          <w:vertAlign w:val="superscript"/>
        </w:rPr>
        <w:t>1.</w:t>
      </w:r>
      <w:r w:rsidR="007D07B7" w:rsidRPr="001F45C2">
        <w:rPr>
          <w:sz w:val="22"/>
          <w:szCs w:val="22"/>
        </w:rPr>
        <w:t xml:space="preserve">, </w:t>
      </w:r>
      <w:r w:rsidR="00ED17B5" w:rsidRPr="001F45C2">
        <w:rPr>
          <w:sz w:val="22"/>
          <w:szCs w:val="22"/>
        </w:rPr>
        <w:t xml:space="preserve">or the </w:t>
      </w:r>
      <w:r w:rsidR="007D07B7" w:rsidRPr="001F45C2">
        <w:rPr>
          <w:sz w:val="22"/>
          <w:szCs w:val="22"/>
        </w:rPr>
        <w:t xml:space="preserve">surface water </w:t>
      </w:r>
      <w:r w:rsidR="00ED17B5" w:rsidRPr="001F45C2">
        <w:rPr>
          <w:sz w:val="22"/>
          <w:szCs w:val="22"/>
        </w:rPr>
        <w:t xml:space="preserve">to </w:t>
      </w:r>
      <w:r w:rsidR="00E35A55" w:rsidRPr="001F45C2">
        <w:rPr>
          <w:sz w:val="22"/>
          <w:szCs w:val="22"/>
        </w:rPr>
        <w:t xml:space="preserve">which reclaimed </w:t>
      </w:r>
      <w:r w:rsidR="000958F2" w:rsidRPr="001F45C2">
        <w:rPr>
          <w:sz w:val="22"/>
          <w:szCs w:val="22"/>
        </w:rPr>
        <w:t xml:space="preserve">water </w:t>
      </w:r>
      <w:r w:rsidR="00674E0D" w:rsidRPr="001F45C2">
        <w:rPr>
          <w:sz w:val="22"/>
          <w:szCs w:val="22"/>
        </w:rPr>
        <w:t xml:space="preserve">(unblended </w:t>
      </w:r>
      <w:r w:rsidR="00E35A55" w:rsidRPr="001F45C2">
        <w:rPr>
          <w:sz w:val="22"/>
          <w:szCs w:val="22"/>
        </w:rPr>
        <w:t>or blended</w:t>
      </w:r>
      <w:r w:rsidR="00674E0D" w:rsidRPr="001F45C2">
        <w:rPr>
          <w:sz w:val="22"/>
          <w:szCs w:val="22"/>
        </w:rPr>
        <w:t>)</w:t>
      </w:r>
      <w:r w:rsidR="00E35A55" w:rsidRPr="001F45C2">
        <w:rPr>
          <w:sz w:val="22"/>
          <w:szCs w:val="22"/>
        </w:rPr>
        <w:t xml:space="preserve"> is discharged and subsequently withdrawn </w:t>
      </w:r>
      <w:r w:rsidR="00ED17B5" w:rsidRPr="001F45C2">
        <w:rPr>
          <w:sz w:val="22"/>
          <w:szCs w:val="22"/>
        </w:rPr>
        <w:t xml:space="preserve">by </w:t>
      </w:r>
      <w:r w:rsidR="00E35A55" w:rsidRPr="001F45C2">
        <w:rPr>
          <w:sz w:val="22"/>
          <w:szCs w:val="22"/>
        </w:rPr>
        <w:t>a</w:t>
      </w:r>
      <w:r w:rsidR="00ED17B5" w:rsidRPr="001F45C2">
        <w:rPr>
          <w:sz w:val="22"/>
          <w:szCs w:val="22"/>
        </w:rPr>
        <w:t xml:space="preserve"> waterworks</w:t>
      </w:r>
      <w:r w:rsidR="00E35A55" w:rsidRPr="001F45C2">
        <w:rPr>
          <w:sz w:val="22"/>
          <w:szCs w:val="22"/>
        </w:rPr>
        <w:t xml:space="preserve"> for </w:t>
      </w:r>
      <w:r w:rsidR="00453C07" w:rsidRPr="001F45C2">
        <w:rPr>
          <w:sz w:val="22"/>
          <w:szCs w:val="22"/>
        </w:rPr>
        <w:t xml:space="preserve">the </w:t>
      </w:r>
      <w:r w:rsidR="00E35A55" w:rsidRPr="001F45C2">
        <w:rPr>
          <w:sz w:val="22"/>
          <w:szCs w:val="22"/>
        </w:rPr>
        <w:t>IPR</w:t>
      </w:r>
      <w:r w:rsidR="00ED17B5" w:rsidRPr="001F45C2">
        <w:rPr>
          <w:sz w:val="22"/>
          <w:szCs w:val="22"/>
        </w:rPr>
        <w:t>.</w:t>
      </w:r>
      <w:r w:rsidR="00E667AC" w:rsidRPr="001F45C2">
        <w:rPr>
          <w:sz w:val="22"/>
          <w:szCs w:val="22"/>
        </w:rPr>
        <w:t xml:space="preserve">  In accordance with </w:t>
      </w:r>
      <w:hyperlink r:id="rId77" w:history="1">
        <w:r w:rsidR="00E667AC" w:rsidRPr="001F45C2">
          <w:rPr>
            <w:rStyle w:val="Hyperlink"/>
            <w:sz w:val="22"/>
            <w:szCs w:val="22"/>
          </w:rPr>
          <w:t>9VAC25-740-100</w:t>
        </w:r>
      </w:hyperlink>
      <w:r w:rsidR="00E667AC" w:rsidRPr="001F45C2">
        <w:rPr>
          <w:sz w:val="22"/>
          <w:szCs w:val="22"/>
        </w:rPr>
        <w:t xml:space="preserve">.D.3.a, </w:t>
      </w:r>
      <w:r w:rsidR="00310044" w:rsidRPr="001F45C2">
        <w:rPr>
          <w:sz w:val="22"/>
          <w:szCs w:val="22"/>
        </w:rPr>
        <w:t xml:space="preserve">contaminant </w:t>
      </w:r>
      <w:r w:rsidR="00E667AC" w:rsidRPr="001F45C2">
        <w:rPr>
          <w:sz w:val="22"/>
          <w:szCs w:val="22"/>
        </w:rPr>
        <w:t>s</w:t>
      </w:r>
      <w:r w:rsidR="00ED17B5" w:rsidRPr="001F45C2">
        <w:rPr>
          <w:sz w:val="22"/>
          <w:szCs w:val="22"/>
        </w:rPr>
        <w:t xml:space="preserve">ource control and protection </w:t>
      </w:r>
      <w:r w:rsidR="00FB4FB3" w:rsidRPr="001F45C2">
        <w:rPr>
          <w:sz w:val="22"/>
          <w:szCs w:val="22"/>
        </w:rPr>
        <w:t xml:space="preserve">for </w:t>
      </w:r>
      <w:r w:rsidR="00453C07" w:rsidRPr="001F45C2">
        <w:rPr>
          <w:sz w:val="22"/>
          <w:szCs w:val="22"/>
        </w:rPr>
        <w:t xml:space="preserve">the </w:t>
      </w:r>
      <w:r w:rsidR="00FB4FB3" w:rsidRPr="001F45C2">
        <w:rPr>
          <w:sz w:val="22"/>
          <w:szCs w:val="22"/>
        </w:rPr>
        <w:t xml:space="preserve">IPR </w:t>
      </w:r>
      <w:r w:rsidR="00E667AC" w:rsidRPr="001F45C2">
        <w:rPr>
          <w:sz w:val="22"/>
          <w:szCs w:val="22"/>
        </w:rPr>
        <w:t>must</w:t>
      </w:r>
      <w:r w:rsidR="00ED17B5" w:rsidRPr="001F45C2">
        <w:rPr>
          <w:sz w:val="22"/>
          <w:szCs w:val="22"/>
        </w:rPr>
        <w:t>, at a minimum,</w:t>
      </w:r>
      <w:r w:rsidR="00E667AC" w:rsidRPr="001F45C2">
        <w:rPr>
          <w:sz w:val="22"/>
          <w:szCs w:val="22"/>
        </w:rPr>
        <w:t xml:space="preserve"> (i) </w:t>
      </w:r>
      <w:r w:rsidR="00ED17B5" w:rsidRPr="001F45C2">
        <w:rPr>
          <w:sz w:val="22"/>
          <w:szCs w:val="22"/>
        </w:rPr>
        <w:t xml:space="preserve">address pretreatment requirements for SIUs in accordance with </w:t>
      </w:r>
      <w:hyperlink r:id="rId78" w:history="1">
        <w:r w:rsidR="00ED17B5" w:rsidRPr="001F45C2">
          <w:rPr>
            <w:rStyle w:val="Hyperlink"/>
            <w:sz w:val="22"/>
            <w:szCs w:val="22"/>
          </w:rPr>
          <w:t>9VAC25-740-150</w:t>
        </w:r>
      </w:hyperlink>
      <w:r w:rsidR="004D32B9" w:rsidRPr="001F45C2">
        <w:rPr>
          <w:sz w:val="22"/>
          <w:szCs w:val="22"/>
        </w:rPr>
        <w:t>.</w:t>
      </w:r>
      <w:r w:rsidR="00ED17B5" w:rsidRPr="001F45C2">
        <w:rPr>
          <w:sz w:val="22"/>
          <w:szCs w:val="22"/>
        </w:rPr>
        <w:t>E</w:t>
      </w:r>
      <w:r w:rsidR="00FB4FB3" w:rsidRPr="001F45C2">
        <w:rPr>
          <w:sz w:val="22"/>
          <w:szCs w:val="22"/>
        </w:rPr>
        <w:t xml:space="preserve">, </w:t>
      </w:r>
      <w:r w:rsidR="00674E0D" w:rsidRPr="001F45C2">
        <w:rPr>
          <w:sz w:val="22"/>
          <w:szCs w:val="22"/>
        </w:rPr>
        <w:t xml:space="preserve">(ii) </w:t>
      </w:r>
      <w:r w:rsidR="00FB4FB3" w:rsidRPr="001F45C2">
        <w:rPr>
          <w:sz w:val="22"/>
          <w:szCs w:val="22"/>
        </w:rPr>
        <w:t xml:space="preserve">address </w:t>
      </w:r>
      <w:r w:rsidR="00E667AC" w:rsidRPr="001F45C2">
        <w:rPr>
          <w:sz w:val="22"/>
          <w:szCs w:val="22"/>
        </w:rPr>
        <w:t xml:space="preserve">education requirements in accordance with </w:t>
      </w:r>
      <w:hyperlink r:id="rId79" w:history="1">
        <w:r w:rsidR="00E667AC" w:rsidRPr="001F45C2">
          <w:rPr>
            <w:rStyle w:val="Hyperlink"/>
            <w:sz w:val="22"/>
            <w:szCs w:val="22"/>
          </w:rPr>
          <w:t>9VAC25-740-170</w:t>
        </w:r>
      </w:hyperlink>
      <w:r w:rsidR="00E667AC" w:rsidRPr="001F45C2">
        <w:rPr>
          <w:sz w:val="22"/>
          <w:szCs w:val="22"/>
        </w:rPr>
        <w:t xml:space="preserve">.A.1, and </w:t>
      </w:r>
      <w:r w:rsidR="00FB4FB3" w:rsidRPr="001F45C2">
        <w:rPr>
          <w:sz w:val="22"/>
          <w:szCs w:val="22"/>
        </w:rPr>
        <w:t xml:space="preserve">(iii) </w:t>
      </w:r>
      <w:r w:rsidR="00E667AC" w:rsidRPr="001F45C2">
        <w:rPr>
          <w:sz w:val="22"/>
          <w:szCs w:val="22"/>
        </w:rPr>
        <w:t>describe other measures to reduce the introduction of contaminants from domestic sources that may include, but are not limited to, community collection programs for hazardous wastes and unused pharmaceuticals.</w:t>
      </w:r>
      <w:r w:rsidR="00DF09E9" w:rsidRPr="001F45C2">
        <w:rPr>
          <w:sz w:val="22"/>
          <w:szCs w:val="22"/>
        </w:rPr>
        <w:t xml:space="preserve"> </w:t>
      </w:r>
      <w:r w:rsidR="00CC5961" w:rsidRPr="001F45C2">
        <w:rPr>
          <w:sz w:val="22"/>
          <w:szCs w:val="22"/>
        </w:rPr>
        <w:t xml:space="preserve"> </w:t>
      </w:r>
      <w:r w:rsidR="00652DA4" w:rsidRPr="001F45C2">
        <w:rPr>
          <w:b/>
          <w:sz w:val="22"/>
          <w:szCs w:val="22"/>
        </w:rPr>
        <w:t>Note:  Where the reclamation system or conjunctive system</w:t>
      </w:r>
      <w:r w:rsidR="00652DA4" w:rsidRPr="001F45C2">
        <w:rPr>
          <w:b/>
          <w:sz w:val="22"/>
          <w:szCs w:val="22"/>
          <w:vertAlign w:val="superscript"/>
        </w:rPr>
        <w:t>1</w:t>
      </w:r>
      <w:r w:rsidR="00652DA4" w:rsidRPr="001F45C2">
        <w:rPr>
          <w:sz w:val="22"/>
          <w:szCs w:val="22"/>
          <w:vertAlign w:val="superscript"/>
        </w:rPr>
        <w:t>.</w:t>
      </w:r>
      <w:r w:rsidR="00652DA4" w:rsidRPr="001F45C2">
        <w:rPr>
          <w:b/>
          <w:sz w:val="22"/>
          <w:szCs w:val="22"/>
        </w:rPr>
        <w:t xml:space="preserve"> is also required to submit a reclaimed water management (RWM) plan (see Section D of the addendum), the system’s Education and Notification </w:t>
      </w:r>
      <w:r w:rsidR="00652DA4" w:rsidRPr="001F45C2">
        <w:rPr>
          <w:b/>
          <w:sz w:val="22"/>
          <w:szCs w:val="22"/>
        </w:rPr>
        <w:lastRenderedPageBreak/>
        <w:t xml:space="preserve">program in the RWM plan (see item D.2.c) may include </w:t>
      </w:r>
      <w:r w:rsidR="00453C07" w:rsidRPr="001F45C2">
        <w:rPr>
          <w:b/>
          <w:sz w:val="22"/>
          <w:szCs w:val="22"/>
        </w:rPr>
        <w:t xml:space="preserve">and incorporate by reference </w:t>
      </w:r>
      <w:r w:rsidR="00652DA4" w:rsidRPr="001F45C2">
        <w:rPr>
          <w:b/>
          <w:sz w:val="22"/>
          <w:szCs w:val="22"/>
        </w:rPr>
        <w:t xml:space="preserve">the </w:t>
      </w:r>
      <w:r w:rsidR="00453C07" w:rsidRPr="001F45C2">
        <w:rPr>
          <w:b/>
          <w:sz w:val="22"/>
          <w:szCs w:val="22"/>
        </w:rPr>
        <w:t>education requirements of contaminant source control and protection for the IPR</w:t>
      </w:r>
      <w:r w:rsidR="00652DA4" w:rsidRPr="001F45C2">
        <w:rPr>
          <w:b/>
          <w:sz w:val="22"/>
          <w:szCs w:val="22"/>
        </w:rPr>
        <w:t>.</w:t>
      </w:r>
    </w:p>
    <w:p w14:paraId="274796C8" w14:textId="2FFF171B" w:rsidR="00ED17B5" w:rsidRPr="001F45C2" w:rsidRDefault="004D32B9" w:rsidP="000F2C82">
      <w:pPr>
        <w:pStyle w:val="sectbi2"/>
        <w:spacing w:before="0" w:after="120" w:line="240" w:lineRule="auto"/>
        <w:ind w:left="0"/>
        <w:rPr>
          <w:rFonts w:ascii="Times New Roman" w:hAnsi="Times New Roman" w:cs="Times New Roman"/>
          <w:b/>
          <w:sz w:val="22"/>
          <w:szCs w:val="22"/>
        </w:rPr>
      </w:pPr>
      <w:r w:rsidRPr="001F45C2">
        <w:rPr>
          <w:rFonts w:ascii="Times New Roman" w:hAnsi="Times New Roman" w:cs="Times New Roman"/>
          <w:b/>
          <w:sz w:val="22"/>
          <w:szCs w:val="22"/>
        </w:rPr>
        <w:t>C.8.c(1)(b)</w:t>
      </w:r>
      <w:r w:rsidRPr="001F45C2">
        <w:rPr>
          <w:rFonts w:ascii="Times New Roman" w:hAnsi="Times New Roman" w:cs="Times New Roman"/>
          <w:sz w:val="22"/>
          <w:szCs w:val="22"/>
        </w:rPr>
        <w:t xml:space="preserve"> </w:t>
      </w:r>
      <w:r w:rsidR="00ED17B5" w:rsidRPr="001F45C2">
        <w:rPr>
          <w:rFonts w:ascii="Times New Roman" w:hAnsi="Times New Roman" w:cs="Times New Roman"/>
          <w:sz w:val="22"/>
          <w:szCs w:val="22"/>
        </w:rPr>
        <w:t xml:space="preserve"> Effective and reliable treatment. This involves the use of treatment processes at both the </w:t>
      </w:r>
      <w:r w:rsidR="0031040E" w:rsidRPr="001F45C2">
        <w:rPr>
          <w:rFonts w:ascii="Times New Roman" w:hAnsi="Times New Roman" w:cs="Times New Roman"/>
          <w:sz w:val="22"/>
          <w:szCs w:val="22"/>
        </w:rPr>
        <w:t>system</w:t>
      </w:r>
      <w:r w:rsidR="0031040E" w:rsidRPr="001F45C2">
        <w:rPr>
          <w:rFonts w:ascii="Times New Roman" w:hAnsi="Times New Roman" w:cs="Times New Roman"/>
          <w:sz w:val="22"/>
          <w:szCs w:val="22"/>
          <w:vertAlign w:val="superscript"/>
        </w:rPr>
        <w:t xml:space="preserve"> </w:t>
      </w:r>
      <w:r w:rsidR="00ED17B5" w:rsidRPr="001F45C2">
        <w:rPr>
          <w:rFonts w:ascii="Times New Roman" w:hAnsi="Times New Roman" w:cs="Times New Roman"/>
          <w:sz w:val="22"/>
          <w:szCs w:val="22"/>
        </w:rPr>
        <w:t xml:space="preserve">and the waterworks that, in combination with any natural attenuation provided by the </w:t>
      </w:r>
      <w:r w:rsidR="0031040E" w:rsidRPr="001F45C2">
        <w:rPr>
          <w:rFonts w:ascii="Times New Roman" w:hAnsi="Times New Roman" w:cs="Times New Roman"/>
          <w:sz w:val="22"/>
          <w:szCs w:val="22"/>
        </w:rPr>
        <w:t>surface water identified in item C.8.b(2)</w:t>
      </w:r>
      <w:r w:rsidR="00E91A33" w:rsidRPr="001F45C2">
        <w:rPr>
          <w:rFonts w:ascii="Times New Roman" w:hAnsi="Times New Roman" w:cs="Times New Roman"/>
          <w:sz w:val="22"/>
          <w:szCs w:val="22"/>
        </w:rPr>
        <w:t>(a)</w:t>
      </w:r>
      <w:r w:rsidR="00ED17B5" w:rsidRPr="001F45C2">
        <w:rPr>
          <w:rFonts w:ascii="Times New Roman" w:hAnsi="Times New Roman" w:cs="Times New Roman"/>
          <w:sz w:val="22"/>
          <w:szCs w:val="22"/>
        </w:rPr>
        <w:t xml:space="preserve">, </w:t>
      </w:r>
      <w:r w:rsidR="0031040E" w:rsidRPr="001F45C2">
        <w:rPr>
          <w:rFonts w:ascii="Times New Roman" w:hAnsi="Times New Roman" w:cs="Times New Roman"/>
          <w:sz w:val="22"/>
          <w:szCs w:val="22"/>
        </w:rPr>
        <w:t>will</w:t>
      </w:r>
      <w:r w:rsidR="00ED17B5" w:rsidRPr="001F45C2">
        <w:rPr>
          <w:rFonts w:ascii="Times New Roman" w:hAnsi="Times New Roman" w:cs="Times New Roman"/>
          <w:sz w:val="22"/>
          <w:szCs w:val="22"/>
        </w:rPr>
        <w:t xml:space="preserve"> reliably achieve the water quality necessary for </w:t>
      </w:r>
      <w:r w:rsidR="0031040E" w:rsidRPr="001F45C2">
        <w:rPr>
          <w:rFonts w:ascii="Times New Roman" w:hAnsi="Times New Roman" w:cs="Times New Roman"/>
          <w:sz w:val="22"/>
          <w:szCs w:val="22"/>
        </w:rPr>
        <w:t xml:space="preserve">the </w:t>
      </w:r>
      <w:r w:rsidR="00ED17B5" w:rsidRPr="001F45C2">
        <w:rPr>
          <w:rFonts w:ascii="Times New Roman" w:hAnsi="Times New Roman" w:cs="Times New Roman"/>
          <w:sz w:val="22"/>
          <w:szCs w:val="22"/>
        </w:rPr>
        <w:t xml:space="preserve">IPR. </w:t>
      </w:r>
      <w:r w:rsidR="0023637D" w:rsidRPr="001F45C2">
        <w:rPr>
          <w:rFonts w:ascii="Times New Roman" w:hAnsi="Times New Roman" w:cs="Times New Roman"/>
          <w:sz w:val="22"/>
          <w:szCs w:val="22"/>
        </w:rPr>
        <w:t xml:space="preserve"> </w:t>
      </w:r>
      <w:r w:rsidR="00ED17B5" w:rsidRPr="001F45C2">
        <w:rPr>
          <w:rFonts w:ascii="Times New Roman" w:hAnsi="Times New Roman" w:cs="Times New Roman"/>
          <w:sz w:val="22"/>
          <w:szCs w:val="22"/>
        </w:rPr>
        <w:t xml:space="preserve">A description of treatment processes for </w:t>
      </w:r>
      <w:r w:rsidR="00BD1659" w:rsidRPr="001F45C2">
        <w:rPr>
          <w:rFonts w:ascii="Times New Roman" w:hAnsi="Times New Roman" w:cs="Times New Roman"/>
          <w:sz w:val="22"/>
          <w:szCs w:val="22"/>
        </w:rPr>
        <w:t xml:space="preserve">the system </w:t>
      </w:r>
      <w:r w:rsidR="00ED17B5" w:rsidRPr="001F45C2">
        <w:rPr>
          <w:rFonts w:ascii="Times New Roman" w:hAnsi="Times New Roman" w:cs="Times New Roman"/>
          <w:sz w:val="22"/>
          <w:szCs w:val="22"/>
        </w:rPr>
        <w:t xml:space="preserve">may be satisfied by referencing </w:t>
      </w:r>
      <w:r w:rsidR="00C90E2C" w:rsidRPr="001F45C2">
        <w:rPr>
          <w:rFonts w:ascii="Times New Roman" w:hAnsi="Times New Roman" w:cs="Times New Roman"/>
          <w:sz w:val="22"/>
          <w:szCs w:val="22"/>
        </w:rPr>
        <w:t xml:space="preserve">the design description for the same system provided in </w:t>
      </w:r>
      <w:r w:rsidR="0023637D" w:rsidRPr="001F45C2">
        <w:rPr>
          <w:rFonts w:ascii="Times New Roman" w:hAnsi="Times New Roman" w:cs="Times New Roman"/>
          <w:sz w:val="22"/>
          <w:szCs w:val="22"/>
        </w:rPr>
        <w:t>item C.3.</w:t>
      </w:r>
      <w:r w:rsidR="00C90E2C" w:rsidRPr="001F45C2">
        <w:rPr>
          <w:rFonts w:ascii="Times New Roman" w:hAnsi="Times New Roman" w:cs="Times New Roman"/>
          <w:sz w:val="22"/>
          <w:szCs w:val="22"/>
        </w:rPr>
        <w:t xml:space="preserve">  </w:t>
      </w:r>
      <w:r w:rsidR="00C90E2C" w:rsidRPr="001F45C2">
        <w:rPr>
          <w:rFonts w:ascii="Times New Roman" w:hAnsi="Times New Roman" w:cs="Times New Roman"/>
          <w:b/>
          <w:sz w:val="22"/>
          <w:szCs w:val="22"/>
        </w:rPr>
        <w:t>Note:  I</w:t>
      </w:r>
      <w:r w:rsidR="00ED17B5" w:rsidRPr="001F45C2">
        <w:rPr>
          <w:rFonts w:ascii="Times New Roman" w:hAnsi="Times New Roman" w:cs="Times New Roman"/>
          <w:b/>
          <w:sz w:val="22"/>
          <w:szCs w:val="22"/>
        </w:rPr>
        <w:t xml:space="preserve">n accordance with </w:t>
      </w:r>
      <w:hyperlink r:id="rId80" w:history="1">
        <w:r w:rsidR="00ED17B5" w:rsidRPr="001F45C2">
          <w:rPr>
            <w:rStyle w:val="Hyperlink"/>
            <w:rFonts w:ascii="Times New Roman" w:hAnsi="Times New Roman" w:cs="Times New Roman"/>
            <w:b/>
            <w:sz w:val="22"/>
            <w:szCs w:val="22"/>
          </w:rPr>
          <w:t>9VAC25-740-130</w:t>
        </w:r>
      </w:hyperlink>
      <w:r w:rsidR="00ED17B5" w:rsidRPr="001F45C2">
        <w:rPr>
          <w:rFonts w:ascii="Times New Roman" w:hAnsi="Times New Roman" w:cs="Times New Roman"/>
          <w:b/>
          <w:sz w:val="22"/>
          <w:szCs w:val="22"/>
        </w:rPr>
        <w:t>.C, reclamation systems</w:t>
      </w:r>
      <w:r w:rsidR="00E91A33" w:rsidRPr="001F45C2">
        <w:rPr>
          <w:rFonts w:ascii="Times New Roman" w:hAnsi="Times New Roman" w:cs="Times New Roman"/>
          <w:b/>
          <w:sz w:val="22"/>
          <w:szCs w:val="22"/>
        </w:rPr>
        <w:t xml:space="preserve">, </w:t>
      </w:r>
      <w:r w:rsidR="00C90E2C" w:rsidRPr="001F45C2">
        <w:rPr>
          <w:rFonts w:ascii="Times New Roman" w:hAnsi="Times New Roman" w:cs="Times New Roman"/>
          <w:b/>
          <w:sz w:val="22"/>
          <w:szCs w:val="22"/>
        </w:rPr>
        <w:t>conjunctive system</w:t>
      </w:r>
      <w:r w:rsidR="000F2C82" w:rsidRPr="001F45C2">
        <w:rPr>
          <w:rFonts w:ascii="Times New Roman" w:hAnsi="Times New Roman" w:cs="Times New Roman"/>
          <w:b/>
          <w:sz w:val="22"/>
          <w:szCs w:val="22"/>
        </w:rPr>
        <w:t>s</w:t>
      </w:r>
      <w:r w:rsidR="00C90E2C" w:rsidRPr="001F45C2">
        <w:rPr>
          <w:rFonts w:ascii="Times New Roman" w:hAnsi="Times New Roman" w:cs="Times New Roman"/>
          <w:b/>
          <w:sz w:val="22"/>
          <w:szCs w:val="22"/>
          <w:vertAlign w:val="superscript"/>
        </w:rPr>
        <w:t>1.</w:t>
      </w:r>
      <w:r w:rsidR="00607A72" w:rsidRPr="001F45C2">
        <w:rPr>
          <w:rFonts w:ascii="Times New Roman" w:hAnsi="Times New Roman" w:cs="Times New Roman"/>
          <w:b/>
          <w:sz w:val="22"/>
          <w:szCs w:val="22"/>
        </w:rPr>
        <w:t>,</w:t>
      </w:r>
      <w:r w:rsidR="0011167A" w:rsidRPr="001F45C2">
        <w:rPr>
          <w:rFonts w:ascii="Times New Roman" w:hAnsi="Times New Roman" w:cs="Times New Roman"/>
          <w:b/>
          <w:sz w:val="22"/>
          <w:szCs w:val="22"/>
        </w:rPr>
        <w:t xml:space="preserve"> and pump stations </w:t>
      </w:r>
      <w:r w:rsidR="00ED17B5" w:rsidRPr="001F45C2">
        <w:rPr>
          <w:rFonts w:ascii="Times New Roman" w:hAnsi="Times New Roman" w:cs="Times New Roman"/>
          <w:b/>
          <w:sz w:val="22"/>
          <w:szCs w:val="22"/>
        </w:rPr>
        <w:t xml:space="preserve">must meet Reliability Class I as defined in </w:t>
      </w:r>
      <w:hyperlink r:id="rId81" w:history="1">
        <w:r w:rsidR="00ED17B5" w:rsidRPr="001F45C2">
          <w:rPr>
            <w:rStyle w:val="Hyperlink"/>
            <w:rFonts w:ascii="Times New Roman" w:hAnsi="Times New Roman" w:cs="Times New Roman"/>
            <w:b/>
            <w:sz w:val="22"/>
            <w:szCs w:val="22"/>
          </w:rPr>
          <w:t>9VAC25-740-10</w:t>
        </w:r>
      </w:hyperlink>
      <w:r w:rsidR="0011167A" w:rsidRPr="001F45C2">
        <w:rPr>
          <w:rStyle w:val="Hyperlink"/>
          <w:rFonts w:ascii="Times New Roman" w:hAnsi="Times New Roman" w:cs="Times New Roman"/>
          <w:b/>
          <w:sz w:val="22"/>
          <w:szCs w:val="22"/>
          <w:u w:val="none"/>
        </w:rPr>
        <w:t xml:space="preserve"> </w:t>
      </w:r>
      <w:r w:rsidR="0011167A" w:rsidRPr="001F45C2">
        <w:rPr>
          <w:rStyle w:val="Hyperlink"/>
          <w:rFonts w:ascii="Times New Roman" w:hAnsi="Times New Roman" w:cs="Times New Roman"/>
          <w:b/>
          <w:color w:val="auto"/>
          <w:sz w:val="22"/>
          <w:szCs w:val="22"/>
          <w:u w:val="none"/>
        </w:rPr>
        <w:t xml:space="preserve">if they are </w:t>
      </w:r>
      <w:r w:rsidR="0011167A" w:rsidRPr="001F45C2">
        <w:rPr>
          <w:rFonts w:ascii="Times New Roman" w:hAnsi="Times New Roman" w:cs="Times New Roman"/>
          <w:b/>
          <w:sz w:val="22"/>
          <w:szCs w:val="22"/>
        </w:rPr>
        <w:t>identified as a component of an IPR project in the addendum</w:t>
      </w:r>
      <w:r w:rsidR="00ED17B5" w:rsidRPr="001F45C2">
        <w:rPr>
          <w:rFonts w:ascii="Times New Roman" w:hAnsi="Times New Roman" w:cs="Times New Roman"/>
          <w:b/>
          <w:sz w:val="22"/>
          <w:szCs w:val="22"/>
        </w:rPr>
        <w:t xml:space="preserve">. </w:t>
      </w:r>
      <w:r w:rsidR="0011167A" w:rsidRPr="001F45C2">
        <w:rPr>
          <w:rFonts w:ascii="Times New Roman" w:hAnsi="Times New Roman" w:cs="Times New Roman"/>
          <w:b/>
          <w:sz w:val="22"/>
          <w:szCs w:val="22"/>
        </w:rPr>
        <w:t xml:space="preserve"> </w:t>
      </w:r>
      <w:r w:rsidR="00ED17B5" w:rsidRPr="001F45C2">
        <w:rPr>
          <w:rFonts w:ascii="Times New Roman" w:hAnsi="Times New Roman" w:cs="Times New Roman"/>
          <w:b/>
          <w:sz w:val="22"/>
          <w:szCs w:val="22"/>
        </w:rPr>
        <w:t xml:space="preserve">No exception or variance </w:t>
      </w:r>
      <w:r w:rsidR="000F2C82" w:rsidRPr="001F45C2">
        <w:rPr>
          <w:rFonts w:ascii="Times New Roman" w:hAnsi="Times New Roman" w:cs="Times New Roman"/>
          <w:b/>
          <w:sz w:val="22"/>
          <w:szCs w:val="22"/>
        </w:rPr>
        <w:t>shall</w:t>
      </w:r>
      <w:r w:rsidR="00ED17B5" w:rsidRPr="001F45C2">
        <w:rPr>
          <w:rFonts w:ascii="Times New Roman" w:hAnsi="Times New Roman" w:cs="Times New Roman"/>
          <w:b/>
          <w:sz w:val="22"/>
          <w:szCs w:val="22"/>
        </w:rPr>
        <w:t xml:space="preserve"> be granted for this requirement.</w:t>
      </w:r>
    </w:p>
    <w:p w14:paraId="0070512D" w14:textId="07A27520" w:rsidR="00ED17B5" w:rsidRPr="001F45C2" w:rsidRDefault="004D32B9" w:rsidP="000A7009">
      <w:pPr>
        <w:pStyle w:val="sectbi2"/>
        <w:spacing w:before="0" w:after="120" w:line="240" w:lineRule="auto"/>
        <w:ind w:left="0"/>
        <w:rPr>
          <w:rFonts w:ascii="Times New Roman" w:hAnsi="Times New Roman" w:cs="Times New Roman"/>
          <w:sz w:val="22"/>
          <w:szCs w:val="22"/>
        </w:rPr>
      </w:pPr>
      <w:r w:rsidRPr="001F45C2">
        <w:rPr>
          <w:rFonts w:ascii="Times New Roman" w:hAnsi="Times New Roman" w:cs="Times New Roman"/>
          <w:b/>
          <w:sz w:val="22"/>
          <w:szCs w:val="22"/>
        </w:rPr>
        <w:t>C.8.c(1)(c)</w:t>
      </w:r>
      <w:r w:rsidRPr="001F45C2">
        <w:rPr>
          <w:rFonts w:ascii="Times New Roman" w:hAnsi="Times New Roman" w:cs="Times New Roman"/>
          <w:sz w:val="22"/>
          <w:szCs w:val="22"/>
        </w:rPr>
        <w:t xml:space="preserve">  </w:t>
      </w:r>
      <w:r w:rsidR="00ED17B5" w:rsidRPr="001F45C2">
        <w:rPr>
          <w:rFonts w:ascii="Times New Roman" w:hAnsi="Times New Roman" w:cs="Times New Roman"/>
          <w:sz w:val="22"/>
          <w:szCs w:val="22"/>
        </w:rPr>
        <w:t xml:space="preserve"> Environmental buffers and natural attenuation. This involves the use of an environmental buffer,</w:t>
      </w:r>
      <w:r w:rsidR="000A7009" w:rsidRPr="001F45C2">
        <w:rPr>
          <w:rFonts w:ascii="Times New Roman" w:hAnsi="Times New Roman" w:cs="Times New Roman"/>
          <w:sz w:val="22"/>
          <w:szCs w:val="22"/>
        </w:rPr>
        <w:t xml:space="preserve"> specifically the </w:t>
      </w:r>
      <w:r w:rsidR="00ED17B5" w:rsidRPr="001F45C2">
        <w:rPr>
          <w:rFonts w:ascii="Times New Roman" w:hAnsi="Times New Roman" w:cs="Times New Roman"/>
          <w:sz w:val="22"/>
          <w:szCs w:val="22"/>
        </w:rPr>
        <w:t xml:space="preserve">surface water </w:t>
      </w:r>
      <w:r w:rsidR="000A7009" w:rsidRPr="001F45C2">
        <w:rPr>
          <w:rFonts w:ascii="Times New Roman" w:hAnsi="Times New Roman" w:cs="Times New Roman"/>
          <w:sz w:val="22"/>
          <w:szCs w:val="22"/>
        </w:rPr>
        <w:t>identified in item C.8.b(2)</w:t>
      </w:r>
      <w:r w:rsidR="00607A72" w:rsidRPr="001F45C2">
        <w:rPr>
          <w:rFonts w:ascii="Times New Roman" w:hAnsi="Times New Roman" w:cs="Times New Roman"/>
          <w:sz w:val="22"/>
          <w:szCs w:val="22"/>
        </w:rPr>
        <w:t>(a)</w:t>
      </w:r>
      <w:r w:rsidR="00ED17B5" w:rsidRPr="001F45C2">
        <w:rPr>
          <w:rFonts w:ascii="Times New Roman" w:hAnsi="Times New Roman" w:cs="Times New Roman"/>
          <w:sz w:val="22"/>
          <w:szCs w:val="22"/>
        </w:rPr>
        <w:t>, to provide further removal or degradation of certain contaminants when exposed to naturally occurring physical, chemical, and biological processes in the environment over time.</w:t>
      </w:r>
    </w:p>
    <w:p w14:paraId="6FE6C8A4" w14:textId="77016595" w:rsidR="00ED17B5" w:rsidRPr="001F45C2" w:rsidRDefault="004D32B9" w:rsidP="00BB3C5A">
      <w:pPr>
        <w:pStyle w:val="sectbi2"/>
        <w:spacing w:before="0" w:after="120" w:line="240" w:lineRule="auto"/>
        <w:ind w:left="0"/>
        <w:rPr>
          <w:rFonts w:ascii="Times New Roman" w:hAnsi="Times New Roman" w:cs="Times New Roman"/>
          <w:sz w:val="22"/>
          <w:szCs w:val="22"/>
        </w:rPr>
      </w:pPr>
      <w:r w:rsidRPr="001F45C2">
        <w:rPr>
          <w:rFonts w:ascii="Times New Roman" w:hAnsi="Times New Roman" w:cs="Times New Roman"/>
          <w:b/>
          <w:sz w:val="22"/>
          <w:szCs w:val="22"/>
        </w:rPr>
        <w:t>C.8.c(1)(d)</w:t>
      </w:r>
      <w:r w:rsidRPr="001F45C2">
        <w:rPr>
          <w:rFonts w:ascii="Times New Roman" w:hAnsi="Times New Roman" w:cs="Times New Roman"/>
          <w:sz w:val="22"/>
          <w:szCs w:val="22"/>
        </w:rPr>
        <w:t xml:space="preserve">  </w:t>
      </w:r>
      <w:r w:rsidR="00ED17B5" w:rsidRPr="001F45C2">
        <w:rPr>
          <w:rFonts w:ascii="Times New Roman" w:hAnsi="Times New Roman" w:cs="Times New Roman"/>
          <w:sz w:val="22"/>
          <w:szCs w:val="22"/>
        </w:rPr>
        <w:t xml:space="preserve">Monitoring programs. This involves monitoring at progressive stages of treatment or barriers of the project to verify that they are working effectively and reliably to achieve the necessary water quality for </w:t>
      </w:r>
      <w:r w:rsidR="00CE00B1" w:rsidRPr="001F45C2">
        <w:rPr>
          <w:rFonts w:ascii="Times New Roman" w:hAnsi="Times New Roman" w:cs="Times New Roman"/>
          <w:sz w:val="22"/>
          <w:szCs w:val="22"/>
        </w:rPr>
        <w:t xml:space="preserve">the </w:t>
      </w:r>
      <w:r w:rsidR="00ED17B5" w:rsidRPr="001F45C2">
        <w:rPr>
          <w:rFonts w:ascii="Times New Roman" w:hAnsi="Times New Roman" w:cs="Times New Roman"/>
          <w:sz w:val="22"/>
          <w:szCs w:val="22"/>
        </w:rPr>
        <w:t>IPR.</w:t>
      </w:r>
      <w:r w:rsidR="00CE00B1" w:rsidRPr="001F45C2">
        <w:rPr>
          <w:rFonts w:ascii="Times New Roman" w:hAnsi="Times New Roman" w:cs="Times New Roman"/>
          <w:sz w:val="22"/>
          <w:szCs w:val="22"/>
        </w:rPr>
        <w:t xml:space="preserve">  </w:t>
      </w:r>
      <w:r w:rsidR="004B7C2F" w:rsidRPr="001F45C2">
        <w:rPr>
          <w:rFonts w:ascii="Times New Roman" w:hAnsi="Times New Roman" w:cs="Times New Roman"/>
          <w:sz w:val="22"/>
          <w:szCs w:val="22"/>
        </w:rPr>
        <w:t>This m</w:t>
      </w:r>
      <w:r w:rsidR="00CE00B1" w:rsidRPr="001F45C2">
        <w:rPr>
          <w:rFonts w:ascii="Times New Roman" w:hAnsi="Times New Roman" w:cs="Times New Roman"/>
          <w:sz w:val="22"/>
          <w:szCs w:val="22"/>
        </w:rPr>
        <w:t xml:space="preserve">onitoring may </w:t>
      </w:r>
      <w:r w:rsidR="00D5423C" w:rsidRPr="001F45C2">
        <w:rPr>
          <w:rFonts w:ascii="Times New Roman" w:hAnsi="Times New Roman" w:cs="Times New Roman"/>
          <w:sz w:val="22"/>
          <w:szCs w:val="22"/>
        </w:rPr>
        <w:t xml:space="preserve">(i) </w:t>
      </w:r>
      <w:r w:rsidR="00CE00B1" w:rsidRPr="001F45C2">
        <w:rPr>
          <w:rFonts w:ascii="Times New Roman" w:hAnsi="Times New Roman" w:cs="Times New Roman"/>
          <w:sz w:val="22"/>
          <w:szCs w:val="22"/>
        </w:rPr>
        <w:t xml:space="preserve">occur at </w:t>
      </w:r>
      <w:r w:rsidR="00722F72" w:rsidRPr="001F45C2">
        <w:rPr>
          <w:rFonts w:ascii="Times New Roman" w:hAnsi="Times New Roman" w:cs="Times New Roman"/>
          <w:sz w:val="22"/>
          <w:szCs w:val="22"/>
        </w:rPr>
        <w:t>or with</w:t>
      </w:r>
      <w:r w:rsidR="0040176E" w:rsidRPr="001F45C2">
        <w:rPr>
          <w:rFonts w:ascii="Times New Roman" w:hAnsi="Times New Roman" w:cs="Times New Roman"/>
          <w:sz w:val="22"/>
          <w:szCs w:val="22"/>
        </w:rPr>
        <w:t>i</w:t>
      </w:r>
      <w:r w:rsidR="00722F72" w:rsidRPr="001F45C2">
        <w:rPr>
          <w:rFonts w:ascii="Times New Roman" w:hAnsi="Times New Roman" w:cs="Times New Roman"/>
          <w:sz w:val="22"/>
          <w:szCs w:val="22"/>
        </w:rPr>
        <w:t>n the three primary components of the IPR project, including</w:t>
      </w:r>
      <w:r w:rsidR="00722F72" w:rsidRPr="001F45C2">
        <w:rPr>
          <w:rFonts w:ascii="Times New Roman" w:hAnsi="Times New Roman" w:cs="Times New Roman"/>
          <w:sz w:val="22"/>
          <w:szCs w:val="22"/>
          <w:u w:val="single"/>
        </w:rPr>
        <w:t xml:space="preserve"> </w:t>
      </w:r>
      <w:r w:rsidR="00CE00B1" w:rsidRPr="001F45C2">
        <w:rPr>
          <w:rFonts w:ascii="Times New Roman" w:hAnsi="Times New Roman" w:cs="Times New Roman"/>
          <w:sz w:val="22"/>
          <w:szCs w:val="22"/>
        </w:rPr>
        <w:t>the system, the waterworks, and the surface water</w:t>
      </w:r>
      <w:r w:rsidR="004B7C2F" w:rsidRPr="001F45C2">
        <w:rPr>
          <w:rFonts w:ascii="Times New Roman" w:hAnsi="Times New Roman" w:cs="Times New Roman"/>
          <w:sz w:val="22"/>
          <w:szCs w:val="22"/>
        </w:rPr>
        <w:t xml:space="preserve">; and </w:t>
      </w:r>
      <w:r w:rsidR="00D5423C" w:rsidRPr="001F45C2">
        <w:rPr>
          <w:rFonts w:ascii="Times New Roman" w:hAnsi="Times New Roman" w:cs="Times New Roman"/>
          <w:sz w:val="22"/>
          <w:szCs w:val="22"/>
        </w:rPr>
        <w:t xml:space="preserve">(ii) </w:t>
      </w:r>
      <w:r w:rsidR="00DD4140" w:rsidRPr="001F45C2">
        <w:rPr>
          <w:rFonts w:ascii="Times New Roman" w:hAnsi="Times New Roman" w:cs="Times New Roman"/>
          <w:sz w:val="22"/>
          <w:szCs w:val="22"/>
        </w:rPr>
        <w:t xml:space="preserve">include </w:t>
      </w:r>
      <w:r w:rsidR="004B7C2F" w:rsidRPr="001F45C2">
        <w:rPr>
          <w:rFonts w:ascii="Times New Roman" w:hAnsi="Times New Roman" w:cs="Times New Roman"/>
          <w:sz w:val="22"/>
          <w:szCs w:val="22"/>
        </w:rPr>
        <w:t xml:space="preserve">operational monitoring in addition to compliance monitoring </w:t>
      </w:r>
      <w:r w:rsidR="00E417C7" w:rsidRPr="001F45C2">
        <w:rPr>
          <w:rFonts w:ascii="Times New Roman" w:hAnsi="Times New Roman" w:cs="Times New Roman"/>
          <w:sz w:val="22"/>
          <w:szCs w:val="22"/>
        </w:rPr>
        <w:t xml:space="preserve">required </w:t>
      </w:r>
      <w:r w:rsidR="004B7C2F" w:rsidRPr="001F45C2">
        <w:rPr>
          <w:rFonts w:ascii="Times New Roman" w:hAnsi="Times New Roman" w:cs="Times New Roman"/>
          <w:sz w:val="22"/>
          <w:szCs w:val="22"/>
        </w:rPr>
        <w:t xml:space="preserve">by the VPDES </w:t>
      </w:r>
      <w:r w:rsidR="006C3396" w:rsidRPr="001F45C2">
        <w:rPr>
          <w:rFonts w:ascii="Times New Roman" w:hAnsi="Times New Roman" w:cs="Times New Roman"/>
          <w:sz w:val="22"/>
          <w:szCs w:val="22"/>
        </w:rPr>
        <w:t>P</w:t>
      </w:r>
      <w:r w:rsidR="004B7C2F" w:rsidRPr="001F45C2">
        <w:rPr>
          <w:rFonts w:ascii="Times New Roman" w:hAnsi="Times New Roman" w:cs="Times New Roman"/>
          <w:sz w:val="22"/>
          <w:szCs w:val="22"/>
        </w:rPr>
        <w:t xml:space="preserve">ermit authorizing </w:t>
      </w:r>
      <w:r w:rsidR="0088697B" w:rsidRPr="001F45C2">
        <w:rPr>
          <w:rFonts w:ascii="Times New Roman" w:hAnsi="Times New Roman" w:cs="Times New Roman"/>
          <w:sz w:val="22"/>
          <w:szCs w:val="22"/>
        </w:rPr>
        <w:t xml:space="preserve">the discharge of reclaimed water </w:t>
      </w:r>
      <w:r w:rsidR="0077251D" w:rsidRPr="001F45C2">
        <w:rPr>
          <w:rFonts w:ascii="Times New Roman" w:hAnsi="Times New Roman" w:cs="Times New Roman"/>
          <w:sz w:val="22"/>
          <w:szCs w:val="22"/>
        </w:rPr>
        <w:t xml:space="preserve">(unblended </w:t>
      </w:r>
      <w:r w:rsidR="0088697B" w:rsidRPr="001F45C2">
        <w:rPr>
          <w:rFonts w:ascii="Times New Roman" w:hAnsi="Times New Roman" w:cs="Times New Roman"/>
          <w:sz w:val="22"/>
          <w:szCs w:val="22"/>
        </w:rPr>
        <w:t>or blended</w:t>
      </w:r>
      <w:r w:rsidR="0077251D" w:rsidRPr="001F45C2">
        <w:rPr>
          <w:rFonts w:ascii="Times New Roman" w:hAnsi="Times New Roman" w:cs="Times New Roman"/>
          <w:sz w:val="22"/>
          <w:szCs w:val="22"/>
        </w:rPr>
        <w:t>)</w:t>
      </w:r>
      <w:r w:rsidR="0088697B" w:rsidRPr="001F45C2">
        <w:rPr>
          <w:rFonts w:ascii="Times New Roman" w:hAnsi="Times New Roman" w:cs="Times New Roman"/>
          <w:sz w:val="22"/>
          <w:szCs w:val="22"/>
        </w:rPr>
        <w:t xml:space="preserve"> to the surface water, the VWP </w:t>
      </w:r>
      <w:r w:rsidR="006C3396" w:rsidRPr="001F45C2">
        <w:rPr>
          <w:rFonts w:ascii="Times New Roman" w:hAnsi="Times New Roman" w:cs="Times New Roman"/>
          <w:sz w:val="22"/>
          <w:szCs w:val="22"/>
        </w:rPr>
        <w:t>P</w:t>
      </w:r>
      <w:r w:rsidR="0088697B" w:rsidRPr="001F45C2">
        <w:rPr>
          <w:rFonts w:ascii="Times New Roman" w:hAnsi="Times New Roman" w:cs="Times New Roman"/>
          <w:sz w:val="22"/>
          <w:szCs w:val="22"/>
        </w:rPr>
        <w:t xml:space="preserve">ermit authorizing </w:t>
      </w:r>
      <w:r w:rsidR="00AC3705" w:rsidRPr="001F45C2">
        <w:rPr>
          <w:rFonts w:ascii="Times New Roman" w:hAnsi="Times New Roman" w:cs="Times New Roman"/>
          <w:sz w:val="22"/>
          <w:szCs w:val="22"/>
        </w:rPr>
        <w:t>the</w:t>
      </w:r>
      <w:r w:rsidR="0088697B" w:rsidRPr="001F45C2">
        <w:rPr>
          <w:rFonts w:ascii="Times New Roman" w:hAnsi="Times New Roman" w:cs="Times New Roman"/>
          <w:sz w:val="22"/>
          <w:szCs w:val="22"/>
        </w:rPr>
        <w:t xml:space="preserve"> </w:t>
      </w:r>
      <w:r w:rsidR="00AC3705" w:rsidRPr="001F45C2">
        <w:rPr>
          <w:rFonts w:ascii="Times New Roman" w:hAnsi="Times New Roman" w:cs="Times New Roman"/>
          <w:sz w:val="22"/>
          <w:szCs w:val="22"/>
        </w:rPr>
        <w:t xml:space="preserve">water </w:t>
      </w:r>
      <w:r w:rsidR="0088697B" w:rsidRPr="001F45C2">
        <w:rPr>
          <w:rFonts w:ascii="Times New Roman" w:hAnsi="Times New Roman" w:cs="Times New Roman"/>
          <w:sz w:val="22"/>
          <w:szCs w:val="22"/>
        </w:rPr>
        <w:t xml:space="preserve">withdrawal </w:t>
      </w:r>
      <w:r w:rsidR="00AC3705" w:rsidRPr="001F45C2">
        <w:rPr>
          <w:rFonts w:ascii="Times New Roman" w:hAnsi="Times New Roman" w:cs="Times New Roman"/>
          <w:sz w:val="22"/>
          <w:szCs w:val="22"/>
        </w:rPr>
        <w:t xml:space="preserve">from the surface water </w:t>
      </w:r>
      <w:r w:rsidR="0088697B" w:rsidRPr="001F45C2">
        <w:rPr>
          <w:rFonts w:ascii="Times New Roman" w:hAnsi="Times New Roman" w:cs="Times New Roman"/>
          <w:sz w:val="22"/>
          <w:szCs w:val="22"/>
        </w:rPr>
        <w:t xml:space="preserve">by the waterworks, and the </w:t>
      </w:r>
      <w:r w:rsidR="006C3396" w:rsidRPr="001F45C2">
        <w:rPr>
          <w:rFonts w:ascii="Times New Roman" w:hAnsi="Times New Roman" w:cs="Times New Roman"/>
          <w:sz w:val="22"/>
          <w:szCs w:val="22"/>
        </w:rPr>
        <w:t>Waterworks Operation P</w:t>
      </w:r>
      <w:r w:rsidR="0088697B" w:rsidRPr="001F45C2">
        <w:rPr>
          <w:rFonts w:ascii="Times New Roman" w:hAnsi="Times New Roman" w:cs="Times New Roman"/>
          <w:sz w:val="22"/>
          <w:szCs w:val="22"/>
        </w:rPr>
        <w:t xml:space="preserve">ermit authorizing the production and distribution of </w:t>
      </w:r>
      <w:r w:rsidR="00E16EC7" w:rsidRPr="001F45C2">
        <w:rPr>
          <w:rFonts w:ascii="Times New Roman" w:hAnsi="Times New Roman" w:cs="Times New Roman"/>
          <w:sz w:val="22"/>
          <w:szCs w:val="22"/>
        </w:rPr>
        <w:t xml:space="preserve">finished </w:t>
      </w:r>
      <w:r w:rsidR="0088697B" w:rsidRPr="001F45C2">
        <w:rPr>
          <w:rFonts w:ascii="Times New Roman" w:hAnsi="Times New Roman" w:cs="Times New Roman"/>
          <w:sz w:val="22"/>
          <w:szCs w:val="22"/>
        </w:rPr>
        <w:t>potable water</w:t>
      </w:r>
      <w:r w:rsidR="00AC3705" w:rsidRPr="001F45C2">
        <w:rPr>
          <w:rFonts w:ascii="Times New Roman" w:hAnsi="Times New Roman" w:cs="Times New Roman"/>
          <w:sz w:val="22"/>
          <w:szCs w:val="22"/>
        </w:rPr>
        <w:t>.</w:t>
      </w:r>
      <w:r w:rsidR="0088697B" w:rsidRPr="001F45C2">
        <w:rPr>
          <w:rFonts w:ascii="Times New Roman" w:hAnsi="Times New Roman" w:cs="Times New Roman"/>
          <w:sz w:val="22"/>
          <w:szCs w:val="22"/>
        </w:rPr>
        <w:t xml:space="preserve"> </w:t>
      </w:r>
    </w:p>
    <w:p w14:paraId="03AC3C9C" w14:textId="58AE9E89" w:rsidR="00ED17B5" w:rsidRPr="001F45C2" w:rsidRDefault="004D32B9" w:rsidP="00A02FC6">
      <w:pPr>
        <w:pStyle w:val="sectbi2"/>
        <w:spacing w:before="0" w:after="120" w:line="240" w:lineRule="auto"/>
        <w:ind w:left="0"/>
        <w:rPr>
          <w:rFonts w:ascii="Times New Roman" w:hAnsi="Times New Roman" w:cs="Times New Roman"/>
          <w:sz w:val="22"/>
          <w:szCs w:val="22"/>
        </w:rPr>
      </w:pPr>
      <w:r w:rsidRPr="001F45C2">
        <w:rPr>
          <w:rFonts w:ascii="Times New Roman" w:hAnsi="Times New Roman" w:cs="Times New Roman"/>
          <w:b/>
          <w:sz w:val="22"/>
          <w:szCs w:val="22"/>
        </w:rPr>
        <w:t>C.8.c(1)(e)</w:t>
      </w:r>
      <w:r w:rsidRPr="001F45C2">
        <w:rPr>
          <w:rFonts w:ascii="Times New Roman" w:hAnsi="Times New Roman" w:cs="Times New Roman"/>
          <w:sz w:val="22"/>
          <w:szCs w:val="22"/>
        </w:rPr>
        <w:t xml:space="preserve">  </w:t>
      </w:r>
      <w:r w:rsidR="00ED17B5" w:rsidRPr="001F45C2">
        <w:rPr>
          <w:rFonts w:ascii="Times New Roman" w:hAnsi="Times New Roman" w:cs="Times New Roman"/>
          <w:sz w:val="22"/>
          <w:szCs w:val="22"/>
        </w:rPr>
        <w:t>Responses to adverse conditions</w:t>
      </w:r>
      <w:r w:rsidR="00A65D13" w:rsidRPr="001F45C2">
        <w:rPr>
          <w:rFonts w:ascii="Times New Roman" w:hAnsi="Times New Roman" w:cs="Times New Roman"/>
          <w:sz w:val="22"/>
          <w:szCs w:val="22"/>
        </w:rPr>
        <w:t xml:space="preserve"> – contingency plan and notification program</w:t>
      </w:r>
      <w:r w:rsidR="00ED17B5" w:rsidRPr="001F45C2">
        <w:rPr>
          <w:rFonts w:ascii="Times New Roman" w:hAnsi="Times New Roman" w:cs="Times New Roman"/>
          <w:sz w:val="22"/>
          <w:szCs w:val="22"/>
        </w:rPr>
        <w:t xml:space="preserve">. To address those circumstances where the system </w:t>
      </w:r>
      <w:r w:rsidR="00A65D13" w:rsidRPr="001F45C2">
        <w:rPr>
          <w:rFonts w:ascii="Times New Roman" w:hAnsi="Times New Roman" w:cs="Times New Roman"/>
          <w:sz w:val="22"/>
          <w:szCs w:val="22"/>
        </w:rPr>
        <w:t>may</w:t>
      </w:r>
      <w:r w:rsidR="00ED17B5" w:rsidRPr="001F45C2">
        <w:rPr>
          <w:rFonts w:ascii="Times New Roman" w:hAnsi="Times New Roman" w:cs="Times New Roman"/>
          <w:sz w:val="22"/>
          <w:szCs w:val="22"/>
        </w:rPr>
        <w:t xml:space="preserve"> experience a catastrophic treatment failure that cannot be corrected by subsequent treatment or barriers, or fails to produce reclaimed water meeting the standards or limits at the point of discharge to the </w:t>
      </w:r>
      <w:r w:rsidR="00A65D13" w:rsidRPr="001F45C2">
        <w:rPr>
          <w:rFonts w:ascii="Times New Roman" w:hAnsi="Times New Roman" w:cs="Times New Roman"/>
          <w:sz w:val="22"/>
          <w:szCs w:val="22"/>
        </w:rPr>
        <w:t xml:space="preserve">surface water for the IPR </w:t>
      </w:r>
      <w:r w:rsidR="0077251D" w:rsidRPr="001F45C2">
        <w:rPr>
          <w:rFonts w:ascii="Times New Roman" w:hAnsi="Times New Roman" w:cs="Times New Roman"/>
          <w:sz w:val="22"/>
          <w:szCs w:val="22"/>
        </w:rPr>
        <w:t>project</w:t>
      </w:r>
      <w:r w:rsidR="00ED17B5" w:rsidRPr="001F45C2">
        <w:rPr>
          <w:rFonts w:ascii="Times New Roman" w:hAnsi="Times New Roman" w:cs="Times New Roman"/>
          <w:sz w:val="22"/>
          <w:szCs w:val="22"/>
        </w:rPr>
        <w:t xml:space="preserve">, the </w:t>
      </w:r>
      <w:r w:rsidR="00A02FC6" w:rsidRPr="001F45C2">
        <w:rPr>
          <w:rFonts w:ascii="Times New Roman" w:hAnsi="Times New Roman" w:cs="Times New Roman"/>
          <w:sz w:val="22"/>
          <w:szCs w:val="22"/>
        </w:rPr>
        <w:t xml:space="preserve">system must have (i) a contingency plan that describes all alternatives to be implemented in lieu of discharging substandard reclaimed water to the surface water, and (ii) a notification program as described in </w:t>
      </w:r>
      <w:hyperlink r:id="rId82" w:history="1">
        <w:r w:rsidR="00A02FC6" w:rsidRPr="001F45C2">
          <w:rPr>
            <w:rStyle w:val="Hyperlink"/>
            <w:rFonts w:ascii="Times New Roman" w:hAnsi="Times New Roman" w:cs="Times New Roman"/>
            <w:sz w:val="22"/>
            <w:szCs w:val="22"/>
          </w:rPr>
          <w:t>9VAC25-740-170</w:t>
        </w:r>
      </w:hyperlink>
      <w:r w:rsidR="005D4E50" w:rsidRPr="001F45C2">
        <w:rPr>
          <w:rFonts w:ascii="Times New Roman" w:hAnsi="Times New Roman" w:cs="Times New Roman"/>
          <w:sz w:val="22"/>
          <w:szCs w:val="22"/>
        </w:rPr>
        <w:t>.A.</w:t>
      </w:r>
      <w:r w:rsidR="00A02FC6" w:rsidRPr="001F45C2">
        <w:rPr>
          <w:rFonts w:ascii="Times New Roman" w:hAnsi="Times New Roman" w:cs="Times New Roman"/>
          <w:sz w:val="22"/>
          <w:szCs w:val="22"/>
        </w:rPr>
        <w:t>2.</w:t>
      </w:r>
    </w:p>
    <w:p w14:paraId="099991AC" w14:textId="44FFCC82" w:rsidR="00ED17B5" w:rsidRPr="001F45C2" w:rsidRDefault="004D32B9" w:rsidP="00EF4268">
      <w:pPr>
        <w:pStyle w:val="sectbi0"/>
        <w:spacing w:after="120"/>
        <w:ind w:left="0"/>
        <w:jc w:val="both"/>
        <w:rPr>
          <w:b/>
          <w:i/>
          <w:sz w:val="22"/>
          <w:szCs w:val="22"/>
        </w:rPr>
      </w:pPr>
      <w:r w:rsidRPr="001F45C2">
        <w:rPr>
          <w:b/>
          <w:sz w:val="22"/>
          <w:szCs w:val="22"/>
        </w:rPr>
        <w:t>C.8.c(2)</w:t>
      </w:r>
      <w:r w:rsidRPr="001F45C2">
        <w:rPr>
          <w:sz w:val="22"/>
          <w:szCs w:val="22"/>
        </w:rPr>
        <w:t xml:space="preserve">  </w:t>
      </w:r>
      <w:r w:rsidR="00944501" w:rsidRPr="001F45C2">
        <w:rPr>
          <w:sz w:val="22"/>
          <w:szCs w:val="22"/>
        </w:rPr>
        <w:t xml:space="preserve">Evaluation of combined effectiveness of multiple barriers.  </w:t>
      </w:r>
      <w:r w:rsidR="000C1DBA" w:rsidRPr="001F45C2">
        <w:rPr>
          <w:sz w:val="22"/>
          <w:szCs w:val="22"/>
        </w:rPr>
        <w:t>E</w:t>
      </w:r>
      <w:r w:rsidR="00097A07" w:rsidRPr="001F45C2">
        <w:rPr>
          <w:sz w:val="22"/>
          <w:szCs w:val="22"/>
        </w:rPr>
        <w:t>valuate</w:t>
      </w:r>
      <w:r w:rsidR="00ED17B5" w:rsidRPr="001F45C2">
        <w:rPr>
          <w:sz w:val="22"/>
          <w:szCs w:val="22"/>
        </w:rPr>
        <w:t xml:space="preserve"> the combined effectiveness of all barriers described </w:t>
      </w:r>
      <w:r w:rsidR="00944501" w:rsidRPr="001F45C2">
        <w:rPr>
          <w:sz w:val="22"/>
          <w:szCs w:val="22"/>
        </w:rPr>
        <w:t>in item C.8.c(1)</w:t>
      </w:r>
      <w:r w:rsidR="00E92A11" w:rsidRPr="001F45C2">
        <w:rPr>
          <w:sz w:val="22"/>
          <w:szCs w:val="22"/>
        </w:rPr>
        <w:t xml:space="preserve"> to achieve t</w:t>
      </w:r>
      <w:r w:rsidR="00ED17B5" w:rsidRPr="001F45C2">
        <w:rPr>
          <w:sz w:val="22"/>
          <w:szCs w:val="22"/>
        </w:rPr>
        <w:t xml:space="preserve">he water quality necessary for </w:t>
      </w:r>
      <w:r w:rsidR="00FD7B0B" w:rsidRPr="001F45C2">
        <w:rPr>
          <w:sz w:val="22"/>
          <w:szCs w:val="22"/>
        </w:rPr>
        <w:t xml:space="preserve">the </w:t>
      </w:r>
      <w:r w:rsidR="00ED17B5" w:rsidRPr="001F45C2">
        <w:rPr>
          <w:sz w:val="22"/>
          <w:szCs w:val="22"/>
        </w:rPr>
        <w:t xml:space="preserve">IPR. </w:t>
      </w:r>
      <w:r w:rsidR="00F6155D" w:rsidRPr="001F45C2">
        <w:rPr>
          <w:sz w:val="22"/>
          <w:szCs w:val="22"/>
        </w:rPr>
        <w:t xml:space="preserve"> For</w:t>
      </w:r>
      <w:r w:rsidR="00E92A11" w:rsidRPr="001F45C2">
        <w:rPr>
          <w:sz w:val="22"/>
          <w:szCs w:val="22"/>
        </w:rPr>
        <w:t xml:space="preserve"> </w:t>
      </w:r>
      <w:r w:rsidR="002947A2" w:rsidRPr="001F45C2">
        <w:rPr>
          <w:sz w:val="22"/>
          <w:szCs w:val="22"/>
        </w:rPr>
        <w:t>an existing IPR project</w:t>
      </w:r>
      <w:r w:rsidR="00E92A11" w:rsidRPr="001F45C2">
        <w:rPr>
          <w:sz w:val="22"/>
          <w:szCs w:val="22"/>
        </w:rPr>
        <w:t xml:space="preserve">, the evaluation is to include among other items, </w:t>
      </w:r>
      <w:r w:rsidR="00F6155D" w:rsidRPr="001F45C2">
        <w:rPr>
          <w:sz w:val="22"/>
          <w:szCs w:val="22"/>
        </w:rPr>
        <w:t xml:space="preserve">summaries of operational </w:t>
      </w:r>
      <w:r w:rsidR="00E92A11" w:rsidRPr="001F45C2">
        <w:rPr>
          <w:sz w:val="22"/>
          <w:szCs w:val="22"/>
        </w:rPr>
        <w:t xml:space="preserve">and reclaimed water monitoring data, </w:t>
      </w:r>
      <w:r w:rsidR="002947A2" w:rsidRPr="001F45C2">
        <w:rPr>
          <w:sz w:val="22"/>
          <w:szCs w:val="22"/>
        </w:rPr>
        <w:t>failures to achieve the water quality necessary for the IPR, and as applicable, measures that have been or will be implemented to identify and correct ineffective barriers.</w:t>
      </w:r>
      <w:r w:rsidR="00D24B24" w:rsidRPr="001F45C2">
        <w:rPr>
          <w:sz w:val="22"/>
          <w:szCs w:val="22"/>
        </w:rPr>
        <w:t xml:space="preserve">  For a proposed IPR project, the combined effectiveness </w:t>
      </w:r>
      <w:r w:rsidR="00710750" w:rsidRPr="001F45C2">
        <w:rPr>
          <w:sz w:val="22"/>
          <w:szCs w:val="22"/>
        </w:rPr>
        <w:t xml:space="preserve">of the multiple barriers </w:t>
      </w:r>
      <w:r w:rsidR="00D24B24" w:rsidRPr="001F45C2">
        <w:rPr>
          <w:sz w:val="22"/>
          <w:szCs w:val="22"/>
        </w:rPr>
        <w:t>may be based on the combined effectiveness of similar mult</w:t>
      </w:r>
      <w:r w:rsidR="00710750" w:rsidRPr="001F45C2">
        <w:rPr>
          <w:sz w:val="22"/>
          <w:szCs w:val="22"/>
        </w:rPr>
        <w:t>iple barriers implemented for similar</w:t>
      </w:r>
      <w:r w:rsidR="00D24B24" w:rsidRPr="001F45C2">
        <w:rPr>
          <w:sz w:val="22"/>
          <w:szCs w:val="22"/>
        </w:rPr>
        <w:t xml:space="preserve"> existing IPR project</w:t>
      </w:r>
      <w:r w:rsidR="0092146D" w:rsidRPr="001F45C2">
        <w:rPr>
          <w:sz w:val="22"/>
          <w:szCs w:val="22"/>
        </w:rPr>
        <w:t>s</w:t>
      </w:r>
      <w:r w:rsidR="00D24B24" w:rsidRPr="001F45C2">
        <w:rPr>
          <w:sz w:val="22"/>
          <w:szCs w:val="22"/>
        </w:rPr>
        <w:t>.</w:t>
      </w:r>
    </w:p>
    <w:p w14:paraId="45A7C9B7" w14:textId="31CE8B22" w:rsidR="00ED17B5" w:rsidRPr="001F45C2" w:rsidRDefault="004D32B9" w:rsidP="00EF4268">
      <w:pPr>
        <w:pStyle w:val="sectbi0"/>
        <w:spacing w:after="120"/>
        <w:ind w:left="0"/>
        <w:jc w:val="both"/>
        <w:rPr>
          <w:sz w:val="22"/>
          <w:szCs w:val="22"/>
        </w:rPr>
      </w:pPr>
      <w:r w:rsidRPr="001F45C2">
        <w:rPr>
          <w:b/>
          <w:sz w:val="22"/>
          <w:szCs w:val="22"/>
        </w:rPr>
        <w:t>C.8.c(3)</w:t>
      </w:r>
      <w:r w:rsidRPr="001F45C2">
        <w:rPr>
          <w:sz w:val="22"/>
          <w:szCs w:val="22"/>
        </w:rPr>
        <w:t xml:space="preserve">  </w:t>
      </w:r>
      <w:r w:rsidR="0028535F" w:rsidRPr="001F45C2">
        <w:rPr>
          <w:sz w:val="22"/>
          <w:szCs w:val="22"/>
        </w:rPr>
        <w:t xml:space="preserve">Information to establish reclaimed water standards and monitoring requirements for IPR.  Due to </w:t>
      </w:r>
      <w:r w:rsidR="006745A9" w:rsidRPr="001F45C2">
        <w:rPr>
          <w:sz w:val="22"/>
          <w:szCs w:val="22"/>
        </w:rPr>
        <w:t xml:space="preserve">the complexity of </w:t>
      </w:r>
      <w:r w:rsidR="009D248B" w:rsidRPr="001F45C2">
        <w:rPr>
          <w:sz w:val="22"/>
          <w:szCs w:val="22"/>
        </w:rPr>
        <w:t xml:space="preserve">IPR </w:t>
      </w:r>
      <w:r w:rsidR="006745A9" w:rsidRPr="001F45C2">
        <w:rPr>
          <w:sz w:val="22"/>
          <w:szCs w:val="22"/>
        </w:rPr>
        <w:t>projects</w:t>
      </w:r>
      <w:r w:rsidR="009D248B" w:rsidRPr="001F45C2">
        <w:rPr>
          <w:sz w:val="22"/>
          <w:szCs w:val="22"/>
        </w:rPr>
        <w:t>,</w:t>
      </w:r>
      <w:r w:rsidR="0028535F" w:rsidRPr="001F45C2">
        <w:rPr>
          <w:sz w:val="22"/>
          <w:szCs w:val="22"/>
        </w:rPr>
        <w:t xml:space="preserve"> DEQ must evaluate</w:t>
      </w:r>
      <w:r w:rsidR="009D248B" w:rsidRPr="001F45C2">
        <w:rPr>
          <w:sz w:val="22"/>
          <w:szCs w:val="22"/>
        </w:rPr>
        <w:t xml:space="preserve"> </w:t>
      </w:r>
      <w:r w:rsidR="00E15196" w:rsidRPr="001F45C2">
        <w:rPr>
          <w:sz w:val="22"/>
          <w:szCs w:val="22"/>
        </w:rPr>
        <w:t xml:space="preserve">and </w:t>
      </w:r>
      <w:r w:rsidR="001E0E15" w:rsidRPr="001F45C2">
        <w:rPr>
          <w:sz w:val="22"/>
          <w:szCs w:val="22"/>
        </w:rPr>
        <w:t xml:space="preserve">establish reclaimed water standards and monitoring requirements for </w:t>
      </w:r>
      <w:r w:rsidR="00E15196" w:rsidRPr="001F45C2">
        <w:rPr>
          <w:sz w:val="22"/>
          <w:szCs w:val="22"/>
        </w:rPr>
        <w:t>IPR on a case-by-case basis</w:t>
      </w:r>
      <w:r w:rsidR="009D248B" w:rsidRPr="001F45C2">
        <w:rPr>
          <w:sz w:val="22"/>
          <w:szCs w:val="22"/>
        </w:rPr>
        <w:t xml:space="preserve"> </w:t>
      </w:r>
      <w:r w:rsidR="001E0E15" w:rsidRPr="001F45C2">
        <w:rPr>
          <w:sz w:val="22"/>
          <w:szCs w:val="22"/>
        </w:rPr>
        <w:t xml:space="preserve">in accordance with </w:t>
      </w:r>
      <w:hyperlink r:id="rId83" w:history="1">
        <w:r w:rsidR="001E0E15" w:rsidRPr="001F45C2">
          <w:rPr>
            <w:rStyle w:val="Hyperlink"/>
            <w:sz w:val="22"/>
            <w:szCs w:val="22"/>
          </w:rPr>
          <w:t>9VAC25-740-90</w:t>
        </w:r>
      </w:hyperlink>
      <w:r w:rsidR="00454BC2" w:rsidRPr="001F45C2">
        <w:rPr>
          <w:sz w:val="22"/>
          <w:szCs w:val="22"/>
        </w:rPr>
        <w:t>.</w:t>
      </w:r>
      <w:r w:rsidR="001E0E15" w:rsidRPr="001F45C2">
        <w:rPr>
          <w:sz w:val="22"/>
          <w:szCs w:val="22"/>
        </w:rPr>
        <w:t>B</w:t>
      </w:r>
      <w:r w:rsidR="00ED17B5" w:rsidRPr="001F45C2">
        <w:rPr>
          <w:sz w:val="22"/>
          <w:szCs w:val="22"/>
        </w:rPr>
        <w:t xml:space="preserve">. </w:t>
      </w:r>
      <w:r w:rsidR="00454BC2" w:rsidRPr="001F45C2">
        <w:rPr>
          <w:sz w:val="22"/>
          <w:szCs w:val="22"/>
        </w:rPr>
        <w:t xml:space="preserve"> </w:t>
      </w:r>
      <w:r w:rsidR="0057421E" w:rsidRPr="001F45C2">
        <w:rPr>
          <w:sz w:val="22"/>
          <w:szCs w:val="22"/>
        </w:rPr>
        <w:t xml:space="preserve">For this evaluation, submit </w:t>
      </w:r>
      <w:r w:rsidR="007D7BF1" w:rsidRPr="001F45C2">
        <w:rPr>
          <w:sz w:val="22"/>
          <w:szCs w:val="22"/>
        </w:rPr>
        <w:t xml:space="preserve">applicable modeling of contaminants introduced by the discharge </w:t>
      </w:r>
      <w:r w:rsidR="0040176E" w:rsidRPr="001F45C2">
        <w:rPr>
          <w:sz w:val="22"/>
          <w:szCs w:val="22"/>
        </w:rPr>
        <w:t xml:space="preserve">of reclaimed water (unblended or blended) </w:t>
      </w:r>
      <w:r w:rsidR="007D7BF1" w:rsidRPr="001F45C2">
        <w:rPr>
          <w:sz w:val="22"/>
          <w:szCs w:val="22"/>
        </w:rPr>
        <w:t>from the system</w:t>
      </w:r>
      <w:r w:rsidR="001472C3" w:rsidRPr="001F45C2">
        <w:rPr>
          <w:sz w:val="22"/>
          <w:szCs w:val="22"/>
        </w:rPr>
        <w:t xml:space="preserve"> identified in item C.8.b(1)(a)</w:t>
      </w:r>
      <w:r w:rsidR="007D7BF1" w:rsidRPr="001F45C2">
        <w:rPr>
          <w:sz w:val="22"/>
          <w:szCs w:val="22"/>
        </w:rPr>
        <w:t xml:space="preserve"> to the surface water identified in item C.8.b(2)(a)</w:t>
      </w:r>
      <w:r w:rsidR="00D731F8" w:rsidRPr="001F45C2">
        <w:rPr>
          <w:sz w:val="22"/>
          <w:szCs w:val="22"/>
        </w:rPr>
        <w:t xml:space="preserve"> for IPR</w:t>
      </w:r>
      <w:r w:rsidR="007D7BF1" w:rsidRPr="001F45C2">
        <w:rPr>
          <w:sz w:val="22"/>
          <w:szCs w:val="22"/>
        </w:rPr>
        <w:t>, and any other information deemed necessary by DEQ</w:t>
      </w:r>
      <w:r w:rsidR="00ED17B5" w:rsidRPr="001F45C2">
        <w:rPr>
          <w:sz w:val="22"/>
          <w:szCs w:val="22"/>
        </w:rPr>
        <w:t>.</w:t>
      </w:r>
      <w:r w:rsidR="00D731F8" w:rsidRPr="001F45C2">
        <w:rPr>
          <w:sz w:val="22"/>
          <w:szCs w:val="22"/>
        </w:rPr>
        <w:t xml:space="preserve">  See also Note #1 in the instructions for item C.8.c.</w:t>
      </w:r>
    </w:p>
    <w:p w14:paraId="50F238BD" w14:textId="5906155C" w:rsidR="00ED17B5" w:rsidRPr="001F45C2" w:rsidRDefault="00944501" w:rsidP="00EF4268">
      <w:pPr>
        <w:pStyle w:val="sectbi0"/>
        <w:spacing w:after="120"/>
        <w:ind w:left="0"/>
        <w:jc w:val="both"/>
        <w:rPr>
          <w:b/>
          <w:sz w:val="22"/>
          <w:szCs w:val="22"/>
          <w:highlight w:val="green"/>
        </w:rPr>
      </w:pPr>
      <w:r w:rsidRPr="001F45C2">
        <w:rPr>
          <w:b/>
          <w:sz w:val="22"/>
          <w:szCs w:val="22"/>
        </w:rPr>
        <w:t>C.8.c(4)</w:t>
      </w:r>
      <w:r w:rsidRPr="001F45C2">
        <w:rPr>
          <w:sz w:val="22"/>
          <w:szCs w:val="22"/>
        </w:rPr>
        <w:t xml:space="preserve">  Water balance for the IPR project</w:t>
      </w:r>
      <w:r w:rsidR="00D64D6D" w:rsidRPr="001F45C2">
        <w:rPr>
          <w:sz w:val="22"/>
          <w:szCs w:val="22"/>
        </w:rPr>
        <w:t>.</w:t>
      </w:r>
      <w:r w:rsidR="00655D4B" w:rsidRPr="001F45C2">
        <w:rPr>
          <w:sz w:val="22"/>
          <w:szCs w:val="22"/>
        </w:rPr>
        <w:t xml:space="preserve">  In a water balance for the IPR, account for the volumes of reclaimed water </w:t>
      </w:r>
      <w:r w:rsidR="00867982" w:rsidRPr="001F45C2">
        <w:rPr>
          <w:sz w:val="22"/>
          <w:szCs w:val="22"/>
        </w:rPr>
        <w:t xml:space="preserve">(unblended </w:t>
      </w:r>
      <w:r w:rsidR="00655D4B" w:rsidRPr="001F45C2">
        <w:rPr>
          <w:sz w:val="22"/>
          <w:szCs w:val="22"/>
        </w:rPr>
        <w:t>or blended</w:t>
      </w:r>
      <w:r w:rsidR="00867982" w:rsidRPr="001F45C2">
        <w:rPr>
          <w:sz w:val="22"/>
          <w:szCs w:val="22"/>
        </w:rPr>
        <w:t>)</w:t>
      </w:r>
      <w:r w:rsidR="00655D4B" w:rsidRPr="001F45C2">
        <w:rPr>
          <w:sz w:val="22"/>
          <w:szCs w:val="22"/>
        </w:rPr>
        <w:t xml:space="preserve"> </w:t>
      </w:r>
      <w:r w:rsidR="0085447D" w:rsidRPr="001F45C2">
        <w:rPr>
          <w:sz w:val="22"/>
          <w:szCs w:val="22"/>
        </w:rPr>
        <w:t>to</w:t>
      </w:r>
      <w:r w:rsidR="00655D4B" w:rsidRPr="001F45C2">
        <w:rPr>
          <w:sz w:val="22"/>
          <w:szCs w:val="22"/>
        </w:rPr>
        <w:t xml:space="preserve"> be generated, stored and discharged by the system </w:t>
      </w:r>
      <w:r w:rsidR="0085447D" w:rsidRPr="001F45C2">
        <w:rPr>
          <w:sz w:val="22"/>
          <w:szCs w:val="22"/>
        </w:rPr>
        <w:t xml:space="preserve">identified in item C.8.b(1)(a) </w:t>
      </w:r>
      <w:r w:rsidR="00655D4B" w:rsidRPr="001F45C2">
        <w:rPr>
          <w:sz w:val="22"/>
          <w:szCs w:val="22"/>
        </w:rPr>
        <w:t>to the surface water</w:t>
      </w:r>
      <w:r w:rsidR="0085447D" w:rsidRPr="001F45C2">
        <w:rPr>
          <w:sz w:val="22"/>
          <w:szCs w:val="22"/>
        </w:rPr>
        <w:t xml:space="preserve"> identified in C.8.b(2)(a)</w:t>
      </w:r>
      <w:r w:rsidR="00655D4B" w:rsidRPr="001F45C2">
        <w:rPr>
          <w:sz w:val="22"/>
          <w:szCs w:val="22"/>
        </w:rPr>
        <w:t>, and withdrawn from the same surface water by the waterworks</w:t>
      </w:r>
      <w:r w:rsidR="0085447D" w:rsidRPr="001F45C2">
        <w:rPr>
          <w:sz w:val="22"/>
          <w:szCs w:val="22"/>
        </w:rPr>
        <w:t xml:space="preserve"> identified in C.8.b(3)(a)</w:t>
      </w:r>
      <w:r w:rsidR="00655D4B" w:rsidRPr="001F45C2">
        <w:rPr>
          <w:sz w:val="22"/>
          <w:szCs w:val="22"/>
        </w:rPr>
        <w:t xml:space="preserve">. </w:t>
      </w:r>
      <w:r w:rsidR="00847765" w:rsidRPr="001F45C2">
        <w:rPr>
          <w:sz w:val="22"/>
          <w:szCs w:val="22"/>
        </w:rPr>
        <w:t xml:space="preserve"> </w:t>
      </w:r>
      <w:r w:rsidR="000C1DBA" w:rsidRPr="001F45C2">
        <w:rPr>
          <w:sz w:val="22"/>
          <w:szCs w:val="22"/>
        </w:rPr>
        <w:t xml:space="preserve">Refer to the VWP permit issued to the waterworks for </w:t>
      </w:r>
      <w:r w:rsidR="00071DE6" w:rsidRPr="001F45C2">
        <w:rPr>
          <w:sz w:val="22"/>
          <w:szCs w:val="22"/>
        </w:rPr>
        <w:t xml:space="preserve">the </w:t>
      </w:r>
      <w:r w:rsidR="000C1DBA" w:rsidRPr="001F45C2">
        <w:rPr>
          <w:sz w:val="22"/>
          <w:szCs w:val="22"/>
        </w:rPr>
        <w:t xml:space="preserve">authorized </w:t>
      </w:r>
      <w:r w:rsidR="00071DE6" w:rsidRPr="001F45C2">
        <w:rPr>
          <w:sz w:val="22"/>
          <w:szCs w:val="22"/>
        </w:rPr>
        <w:t>water withdrawal volumes</w:t>
      </w:r>
      <w:r w:rsidR="000C1DBA" w:rsidRPr="001F45C2">
        <w:rPr>
          <w:sz w:val="22"/>
          <w:szCs w:val="22"/>
        </w:rPr>
        <w:t>.</w:t>
      </w:r>
      <w:r w:rsidR="00847765" w:rsidRPr="001F45C2">
        <w:rPr>
          <w:sz w:val="22"/>
          <w:szCs w:val="22"/>
        </w:rPr>
        <w:t xml:space="preserve">  Mixing ratios provided in item C.8.b(3)(e) may be used to approximate the volume of reclaimed water </w:t>
      </w:r>
      <w:r w:rsidR="00071DE6" w:rsidRPr="001F45C2">
        <w:rPr>
          <w:sz w:val="22"/>
          <w:szCs w:val="22"/>
        </w:rPr>
        <w:t xml:space="preserve">that may be </w:t>
      </w:r>
      <w:r w:rsidR="00847765" w:rsidRPr="001F45C2">
        <w:rPr>
          <w:sz w:val="22"/>
          <w:szCs w:val="22"/>
        </w:rPr>
        <w:t>withdrawn by the waterworks as some percentage of the total water withdrawn (reclaimed water and ambient water) by the waterworks</w:t>
      </w:r>
      <w:r w:rsidR="00737360" w:rsidRPr="001F45C2">
        <w:rPr>
          <w:sz w:val="22"/>
          <w:szCs w:val="22"/>
        </w:rPr>
        <w:t>.</w:t>
      </w:r>
      <w:r w:rsidR="007B6ED3" w:rsidRPr="001F45C2">
        <w:rPr>
          <w:sz w:val="22"/>
          <w:szCs w:val="22"/>
        </w:rPr>
        <w:t xml:space="preserve">  </w:t>
      </w:r>
      <w:r w:rsidR="007B6ED3" w:rsidRPr="001F45C2">
        <w:rPr>
          <w:b/>
          <w:sz w:val="22"/>
          <w:szCs w:val="22"/>
        </w:rPr>
        <w:t xml:space="preserve">Note:  Any changes by the system identified in C.8.b(1)(a) to distribute reclaimed water </w:t>
      </w:r>
      <w:r w:rsidR="00867982" w:rsidRPr="001F45C2">
        <w:rPr>
          <w:b/>
          <w:sz w:val="22"/>
          <w:szCs w:val="22"/>
        </w:rPr>
        <w:t xml:space="preserve">(unblended </w:t>
      </w:r>
      <w:r w:rsidR="007B6ED3" w:rsidRPr="001F45C2">
        <w:rPr>
          <w:b/>
          <w:sz w:val="22"/>
          <w:szCs w:val="22"/>
        </w:rPr>
        <w:t>or blended</w:t>
      </w:r>
      <w:r w:rsidR="00867982" w:rsidRPr="001F45C2">
        <w:rPr>
          <w:b/>
          <w:sz w:val="22"/>
          <w:szCs w:val="22"/>
        </w:rPr>
        <w:t>)</w:t>
      </w:r>
      <w:r w:rsidR="007B6ED3" w:rsidRPr="001F45C2">
        <w:rPr>
          <w:b/>
          <w:sz w:val="22"/>
          <w:szCs w:val="22"/>
        </w:rPr>
        <w:t xml:space="preserve"> to other reuses or end users in addition to the IPR </w:t>
      </w:r>
      <w:r w:rsidR="00071DE6" w:rsidRPr="001F45C2">
        <w:rPr>
          <w:b/>
          <w:sz w:val="22"/>
          <w:szCs w:val="22"/>
        </w:rPr>
        <w:t>identified in item C.8.a(1) will require</w:t>
      </w:r>
      <w:r w:rsidR="007B6ED3" w:rsidRPr="001F45C2">
        <w:rPr>
          <w:b/>
          <w:sz w:val="22"/>
          <w:szCs w:val="22"/>
        </w:rPr>
        <w:t xml:space="preserve"> the submission of a </w:t>
      </w:r>
      <w:r w:rsidR="00071DE6" w:rsidRPr="001F45C2">
        <w:rPr>
          <w:b/>
          <w:sz w:val="22"/>
          <w:szCs w:val="22"/>
        </w:rPr>
        <w:t xml:space="preserve">RWM plan </w:t>
      </w:r>
      <w:r w:rsidR="00240338" w:rsidRPr="001F45C2">
        <w:rPr>
          <w:b/>
          <w:sz w:val="22"/>
          <w:szCs w:val="22"/>
        </w:rPr>
        <w:t xml:space="preserve">for </w:t>
      </w:r>
      <w:r w:rsidR="0010071A" w:rsidRPr="001F45C2">
        <w:rPr>
          <w:b/>
          <w:sz w:val="22"/>
          <w:szCs w:val="22"/>
        </w:rPr>
        <w:t>the system</w:t>
      </w:r>
      <w:r w:rsidR="00071DE6" w:rsidRPr="001F45C2">
        <w:rPr>
          <w:b/>
          <w:sz w:val="22"/>
          <w:szCs w:val="22"/>
        </w:rPr>
        <w:t xml:space="preserve">.  In this </w:t>
      </w:r>
      <w:r w:rsidR="00071DE6" w:rsidRPr="001F45C2">
        <w:rPr>
          <w:b/>
          <w:sz w:val="22"/>
          <w:szCs w:val="22"/>
        </w:rPr>
        <w:lastRenderedPageBreak/>
        <w:t xml:space="preserve">case, the </w:t>
      </w:r>
      <w:r w:rsidR="00C95F31" w:rsidRPr="001F45C2">
        <w:rPr>
          <w:b/>
          <w:sz w:val="22"/>
          <w:szCs w:val="22"/>
        </w:rPr>
        <w:t xml:space="preserve">system’s </w:t>
      </w:r>
      <w:r w:rsidR="00071DE6" w:rsidRPr="001F45C2">
        <w:rPr>
          <w:b/>
          <w:sz w:val="22"/>
          <w:szCs w:val="22"/>
        </w:rPr>
        <w:t xml:space="preserve">water balance </w:t>
      </w:r>
      <w:r w:rsidR="00C95F31" w:rsidRPr="001F45C2">
        <w:rPr>
          <w:b/>
          <w:sz w:val="22"/>
          <w:szCs w:val="22"/>
        </w:rPr>
        <w:t xml:space="preserve">in </w:t>
      </w:r>
      <w:r w:rsidR="00071DE6" w:rsidRPr="001F45C2">
        <w:rPr>
          <w:b/>
          <w:sz w:val="22"/>
          <w:szCs w:val="22"/>
        </w:rPr>
        <w:t xml:space="preserve">the RWM plan </w:t>
      </w:r>
      <w:r w:rsidR="00106B9C" w:rsidRPr="001F45C2">
        <w:rPr>
          <w:b/>
          <w:sz w:val="22"/>
          <w:szCs w:val="22"/>
        </w:rPr>
        <w:t>(see item D.1.d) m</w:t>
      </w:r>
      <w:r w:rsidR="00240338" w:rsidRPr="001F45C2">
        <w:rPr>
          <w:b/>
          <w:sz w:val="22"/>
          <w:szCs w:val="22"/>
        </w:rPr>
        <w:t xml:space="preserve">ust </w:t>
      </w:r>
      <w:r w:rsidR="00071DE6" w:rsidRPr="001F45C2">
        <w:rPr>
          <w:b/>
          <w:sz w:val="22"/>
          <w:szCs w:val="22"/>
        </w:rPr>
        <w:t>include</w:t>
      </w:r>
      <w:r w:rsidR="0010071A" w:rsidRPr="001F45C2">
        <w:rPr>
          <w:b/>
          <w:sz w:val="22"/>
          <w:szCs w:val="22"/>
        </w:rPr>
        <w:t xml:space="preserve"> the water balance for the IPR</w:t>
      </w:r>
      <w:r w:rsidR="00106B9C" w:rsidRPr="001F45C2">
        <w:rPr>
          <w:b/>
          <w:sz w:val="22"/>
          <w:szCs w:val="22"/>
        </w:rPr>
        <w:t>, which may be incorporated by reference</w:t>
      </w:r>
      <w:r w:rsidR="00071DE6" w:rsidRPr="001F45C2">
        <w:rPr>
          <w:b/>
          <w:sz w:val="22"/>
          <w:szCs w:val="22"/>
        </w:rPr>
        <w:t>.</w:t>
      </w:r>
    </w:p>
    <w:p w14:paraId="0117DF8B" w14:textId="19F65A79" w:rsidR="00AF590A" w:rsidRPr="001F45C2" w:rsidRDefault="004B4477" w:rsidP="00C9747D">
      <w:pPr>
        <w:autoSpaceDE w:val="0"/>
        <w:autoSpaceDN w:val="0"/>
        <w:adjustRightInd w:val="0"/>
        <w:spacing w:after="120"/>
        <w:jc w:val="both"/>
        <w:rPr>
          <w:sz w:val="22"/>
          <w:szCs w:val="22"/>
        </w:rPr>
      </w:pPr>
      <w:r w:rsidRPr="001F45C2">
        <w:rPr>
          <w:b/>
          <w:sz w:val="22"/>
          <w:szCs w:val="22"/>
        </w:rPr>
        <w:t>C.9</w:t>
      </w:r>
      <w:r w:rsidR="0051737C" w:rsidRPr="001F45C2">
        <w:rPr>
          <w:sz w:val="22"/>
          <w:szCs w:val="22"/>
        </w:rPr>
        <w:t xml:space="preserve">  </w:t>
      </w:r>
      <w:r w:rsidR="003012A5" w:rsidRPr="001F45C2">
        <w:rPr>
          <w:sz w:val="22"/>
          <w:szCs w:val="22"/>
        </w:rPr>
        <w:t>Auxiliary plan.</w:t>
      </w:r>
      <w:r w:rsidR="003012A5" w:rsidRPr="001F45C2">
        <w:rPr>
          <w:b/>
          <w:sz w:val="22"/>
          <w:szCs w:val="22"/>
        </w:rPr>
        <w:t xml:space="preserve">  </w:t>
      </w:r>
      <w:r w:rsidR="00771EF4" w:rsidRPr="001F45C2">
        <w:rPr>
          <w:sz w:val="22"/>
          <w:szCs w:val="22"/>
        </w:rPr>
        <w:t xml:space="preserve">An auxiliary </w:t>
      </w:r>
      <w:r w:rsidR="007135CD" w:rsidRPr="001F45C2">
        <w:rPr>
          <w:sz w:val="22"/>
          <w:szCs w:val="22"/>
        </w:rPr>
        <w:t>plan</w:t>
      </w:r>
      <w:r w:rsidR="00771EF4" w:rsidRPr="001F45C2">
        <w:rPr>
          <w:sz w:val="22"/>
          <w:szCs w:val="22"/>
        </w:rPr>
        <w:t xml:space="preserve"> </w:t>
      </w:r>
      <w:r w:rsidR="00D81AD7" w:rsidRPr="001F45C2">
        <w:rPr>
          <w:sz w:val="22"/>
          <w:szCs w:val="22"/>
        </w:rPr>
        <w:t>describes measures to be immediately implemented for the management of wastewater and reclaimed water by a conjunctive system</w:t>
      </w:r>
      <w:r w:rsidR="00D81AD7" w:rsidRPr="001F45C2">
        <w:rPr>
          <w:sz w:val="22"/>
          <w:szCs w:val="22"/>
          <w:vertAlign w:val="superscript"/>
        </w:rPr>
        <w:t>1.</w:t>
      </w:r>
      <w:r w:rsidR="00D81AD7" w:rsidRPr="001F45C2">
        <w:rPr>
          <w:sz w:val="22"/>
          <w:szCs w:val="22"/>
        </w:rPr>
        <w:t xml:space="preserve"> o</w:t>
      </w:r>
      <w:r w:rsidR="00F61045" w:rsidRPr="001F45C2">
        <w:rPr>
          <w:sz w:val="22"/>
          <w:szCs w:val="22"/>
        </w:rPr>
        <w:t xml:space="preserve">r satellite reclamation system </w:t>
      </w:r>
      <w:r w:rsidR="00D81AD7" w:rsidRPr="001F45C2">
        <w:rPr>
          <w:sz w:val="22"/>
          <w:szCs w:val="22"/>
        </w:rPr>
        <w:t xml:space="preserve">in the event that the demand for reclaimed water from the system is significantly reduced or ceases.  An auxiliary plan </w:t>
      </w:r>
      <w:r w:rsidR="00201924" w:rsidRPr="001F45C2">
        <w:rPr>
          <w:sz w:val="22"/>
          <w:szCs w:val="22"/>
        </w:rPr>
        <w:t xml:space="preserve">is required for </w:t>
      </w:r>
      <w:r w:rsidR="00D81AD7" w:rsidRPr="001F45C2">
        <w:rPr>
          <w:sz w:val="22"/>
          <w:szCs w:val="22"/>
        </w:rPr>
        <w:t>only those c</w:t>
      </w:r>
      <w:r w:rsidR="00201924" w:rsidRPr="001F45C2">
        <w:rPr>
          <w:sz w:val="22"/>
          <w:szCs w:val="22"/>
        </w:rPr>
        <w:t>onjunctive systems</w:t>
      </w:r>
      <w:r w:rsidR="00201924" w:rsidRPr="001F45C2">
        <w:rPr>
          <w:sz w:val="22"/>
          <w:szCs w:val="22"/>
          <w:vertAlign w:val="superscript"/>
        </w:rPr>
        <w:t>1.</w:t>
      </w:r>
      <w:r w:rsidR="00201924" w:rsidRPr="001F45C2">
        <w:rPr>
          <w:sz w:val="22"/>
          <w:szCs w:val="22"/>
        </w:rPr>
        <w:t xml:space="preserve"> and satellite reclamation systems</w:t>
      </w:r>
      <w:r w:rsidR="00420BA1" w:rsidRPr="001F45C2">
        <w:rPr>
          <w:sz w:val="22"/>
          <w:szCs w:val="22"/>
        </w:rPr>
        <w:t xml:space="preserve"> </w:t>
      </w:r>
      <w:r w:rsidR="00201924" w:rsidRPr="001F45C2">
        <w:rPr>
          <w:sz w:val="22"/>
          <w:szCs w:val="22"/>
        </w:rPr>
        <w:t xml:space="preserve">that meet the following criteria </w:t>
      </w:r>
      <w:r w:rsidR="007C2FAF" w:rsidRPr="001F45C2">
        <w:rPr>
          <w:sz w:val="22"/>
          <w:szCs w:val="22"/>
        </w:rPr>
        <w:t>(</w:t>
      </w:r>
      <w:hyperlink r:id="rId84" w:history="1">
        <w:r w:rsidR="00462917" w:rsidRPr="001F45C2">
          <w:rPr>
            <w:rStyle w:val="Hyperlink"/>
            <w:sz w:val="22"/>
            <w:szCs w:val="22"/>
          </w:rPr>
          <w:t>9VAC25-740-100</w:t>
        </w:r>
      </w:hyperlink>
      <w:r w:rsidR="00462917" w:rsidRPr="001F45C2">
        <w:rPr>
          <w:sz w:val="22"/>
          <w:szCs w:val="22"/>
        </w:rPr>
        <w:t>.B.7</w:t>
      </w:r>
      <w:r w:rsidR="007C2FAF" w:rsidRPr="001F45C2">
        <w:rPr>
          <w:sz w:val="22"/>
          <w:szCs w:val="22"/>
        </w:rPr>
        <w:t>)</w:t>
      </w:r>
      <w:r w:rsidR="009239F7" w:rsidRPr="001F45C2">
        <w:rPr>
          <w:sz w:val="22"/>
          <w:szCs w:val="22"/>
        </w:rPr>
        <w:t>:</w:t>
      </w:r>
    </w:p>
    <w:p w14:paraId="2AD82F4C" w14:textId="0771D92A" w:rsidR="00AF590A" w:rsidRPr="001F45C2" w:rsidRDefault="007F12EA" w:rsidP="007F12EA">
      <w:pPr>
        <w:autoSpaceDE w:val="0"/>
        <w:autoSpaceDN w:val="0"/>
        <w:adjustRightInd w:val="0"/>
        <w:spacing w:after="120"/>
        <w:ind w:left="360"/>
        <w:jc w:val="both"/>
        <w:rPr>
          <w:i/>
          <w:sz w:val="22"/>
          <w:szCs w:val="22"/>
        </w:rPr>
      </w:pPr>
      <w:r w:rsidRPr="001F45C2">
        <w:rPr>
          <w:sz w:val="22"/>
          <w:szCs w:val="22"/>
        </w:rPr>
        <w:t>1.</w:t>
      </w:r>
      <w:r w:rsidRPr="001F45C2">
        <w:rPr>
          <w:sz w:val="22"/>
          <w:szCs w:val="22"/>
        </w:rPr>
        <w:tab/>
      </w:r>
      <w:r w:rsidR="00AF590A" w:rsidRPr="001F45C2">
        <w:rPr>
          <w:sz w:val="22"/>
          <w:szCs w:val="22"/>
        </w:rPr>
        <w:t>The system relies primarily or completely on water reclamation an</w:t>
      </w:r>
      <w:r w:rsidR="00771EF4" w:rsidRPr="001F45C2">
        <w:rPr>
          <w:sz w:val="22"/>
          <w:szCs w:val="22"/>
        </w:rPr>
        <w:t>d reuse to eliminate wastewater;</w:t>
      </w:r>
    </w:p>
    <w:p w14:paraId="49BA8770" w14:textId="35A4DC50" w:rsidR="00AF590A" w:rsidRPr="001F45C2" w:rsidRDefault="007F12EA" w:rsidP="007F12EA">
      <w:pPr>
        <w:autoSpaceDE w:val="0"/>
        <w:autoSpaceDN w:val="0"/>
        <w:adjustRightInd w:val="0"/>
        <w:spacing w:after="120"/>
        <w:ind w:left="720" w:hanging="360"/>
        <w:jc w:val="both"/>
        <w:rPr>
          <w:b/>
          <w:i/>
          <w:sz w:val="22"/>
          <w:szCs w:val="22"/>
        </w:rPr>
      </w:pPr>
      <w:r w:rsidRPr="001F45C2">
        <w:rPr>
          <w:sz w:val="22"/>
          <w:szCs w:val="22"/>
        </w:rPr>
        <w:t>2.</w:t>
      </w:r>
      <w:r w:rsidRPr="001F45C2">
        <w:rPr>
          <w:sz w:val="22"/>
          <w:szCs w:val="22"/>
        </w:rPr>
        <w:tab/>
      </w:r>
      <w:r w:rsidR="00AF590A" w:rsidRPr="001F45C2">
        <w:rPr>
          <w:sz w:val="22"/>
          <w:szCs w:val="22"/>
        </w:rPr>
        <w:t xml:space="preserve">The system relies on irrigation as the primary or only reuse of reclaimed water, </w:t>
      </w:r>
      <w:r w:rsidR="00AF590A" w:rsidRPr="001F45C2">
        <w:rPr>
          <w:i/>
          <w:sz w:val="22"/>
          <w:szCs w:val="22"/>
        </w:rPr>
        <w:t>or</w:t>
      </w:r>
      <w:r w:rsidR="00AF590A" w:rsidRPr="001F45C2">
        <w:rPr>
          <w:sz w:val="22"/>
          <w:szCs w:val="22"/>
        </w:rPr>
        <w:t xml:space="preserve"> on one or more end users, each consuming a significant volume of reclaimed water such that the ability of the conjunctive system</w:t>
      </w:r>
      <w:r w:rsidR="00AF590A" w:rsidRPr="001F45C2">
        <w:rPr>
          <w:sz w:val="22"/>
          <w:szCs w:val="22"/>
          <w:vertAlign w:val="superscript"/>
        </w:rPr>
        <w:t>1.</w:t>
      </w:r>
      <w:r w:rsidR="00AF590A" w:rsidRPr="001F45C2">
        <w:rPr>
          <w:sz w:val="22"/>
          <w:szCs w:val="22"/>
        </w:rPr>
        <w:t xml:space="preserve"> or satellite reclamation system to manage wastewater would be adversely impacted if the end user(s) were to discontinue receiving reclaimed water from the system</w:t>
      </w:r>
      <w:r w:rsidR="00771EF4" w:rsidRPr="001F45C2">
        <w:rPr>
          <w:sz w:val="22"/>
          <w:szCs w:val="22"/>
        </w:rPr>
        <w:t xml:space="preserve">; </w:t>
      </w:r>
      <w:r w:rsidR="00771EF4" w:rsidRPr="001F45C2">
        <w:rPr>
          <w:i/>
          <w:sz w:val="22"/>
          <w:szCs w:val="22"/>
        </w:rPr>
        <w:t>and</w:t>
      </w:r>
    </w:p>
    <w:p w14:paraId="577F480D" w14:textId="10A4C62A" w:rsidR="00771EF4" w:rsidRPr="001F45C2" w:rsidRDefault="007F12EA" w:rsidP="007F12EA">
      <w:pPr>
        <w:autoSpaceDE w:val="0"/>
        <w:autoSpaceDN w:val="0"/>
        <w:adjustRightInd w:val="0"/>
        <w:spacing w:after="80"/>
        <w:ind w:left="360"/>
        <w:jc w:val="both"/>
        <w:rPr>
          <w:b/>
          <w:i/>
          <w:sz w:val="22"/>
          <w:szCs w:val="22"/>
        </w:rPr>
      </w:pPr>
      <w:r w:rsidRPr="001F45C2">
        <w:rPr>
          <w:sz w:val="22"/>
          <w:szCs w:val="22"/>
        </w:rPr>
        <w:t>3.</w:t>
      </w:r>
      <w:r w:rsidRPr="001F45C2">
        <w:rPr>
          <w:sz w:val="22"/>
          <w:szCs w:val="22"/>
        </w:rPr>
        <w:tab/>
      </w:r>
      <w:r w:rsidR="00AA3715" w:rsidRPr="001F45C2">
        <w:rPr>
          <w:sz w:val="22"/>
          <w:szCs w:val="22"/>
        </w:rPr>
        <w:t xml:space="preserve">The system does not have the </w:t>
      </w:r>
      <w:r w:rsidR="001904E9" w:rsidRPr="001F45C2">
        <w:rPr>
          <w:sz w:val="22"/>
          <w:szCs w:val="22"/>
        </w:rPr>
        <w:t>ability</w:t>
      </w:r>
      <w:r w:rsidR="00AA3715" w:rsidRPr="001F45C2">
        <w:rPr>
          <w:sz w:val="22"/>
          <w:szCs w:val="22"/>
        </w:rPr>
        <w:t xml:space="preserve"> to implement </w:t>
      </w:r>
      <w:r w:rsidR="00AA3715" w:rsidRPr="001F45C2">
        <w:rPr>
          <w:i/>
          <w:sz w:val="22"/>
          <w:szCs w:val="22"/>
        </w:rPr>
        <w:t>two or more</w:t>
      </w:r>
      <w:r w:rsidR="00AA3715" w:rsidRPr="001F45C2">
        <w:rPr>
          <w:sz w:val="22"/>
          <w:szCs w:val="22"/>
        </w:rPr>
        <w:t xml:space="preserve"> of the following options:</w:t>
      </w:r>
    </w:p>
    <w:p w14:paraId="1E0845A4" w14:textId="273F6797" w:rsidR="00DC20B9" w:rsidRPr="001F45C2" w:rsidRDefault="00DC20B9" w:rsidP="007F12EA">
      <w:pPr>
        <w:pStyle w:val="ListParagraph"/>
        <w:numPr>
          <w:ilvl w:val="0"/>
          <w:numId w:val="30"/>
        </w:numPr>
        <w:spacing w:after="120"/>
        <w:ind w:left="1080"/>
        <w:rPr>
          <w:sz w:val="22"/>
          <w:szCs w:val="22"/>
        </w:rPr>
      </w:pPr>
      <w:r w:rsidRPr="001F45C2">
        <w:rPr>
          <w:sz w:val="22"/>
          <w:szCs w:val="22"/>
        </w:rPr>
        <w:t>Reclaimed water storage</w:t>
      </w:r>
    </w:p>
    <w:p w14:paraId="3E647534" w14:textId="66E3C66C" w:rsidR="00DC20B9" w:rsidRPr="001F45C2" w:rsidRDefault="00940C90" w:rsidP="007F12EA">
      <w:pPr>
        <w:pStyle w:val="ListParagraph"/>
        <w:numPr>
          <w:ilvl w:val="0"/>
          <w:numId w:val="30"/>
        </w:numPr>
        <w:spacing w:after="120"/>
        <w:ind w:left="1080"/>
        <w:rPr>
          <w:sz w:val="22"/>
          <w:szCs w:val="22"/>
        </w:rPr>
      </w:pPr>
      <w:r w:rsidRPr="001F45C2">
        <w:rPr>
          <w:sz w:val="22"/>
          <w:szCs w:val="22"/>
        </w:rPr>
        <w:t>The</w:t>
      </w:r>
      <w:r w:rsidR="00AC0B10" w:rsidRPr="001F45C2">
        <w:rPr>
          <w:sz w:val="22"/>
          <w:szCs w:val="22"/>
        </w:rPr>
        <w:t xml:space="preserve"> d</w:t>
      </w:r>
      <w:r w:rsidR="0093324E" w:rsidRPr="001F45C2">
        <w:rPr>
          <w:sz w:val="22"/>
          <w:szCs w:val="22"/>
        </w:rPr>
        <w:t xml:space="preserve">ischarge </w:t>
      </w:r>
      <w:r w:rsidRPr="001F45C2">
        <w:rPr>
          <w:sz w:val="22"/>
          <w:szCs w:val="22"/>
        </w:rPr>
        <w:t xml:space="preserve">of </w:t>
      </w:r>
      <w:r w:rsidR="00DC20B9" w:rsidRPr="001F45C2">
        <w:rPr>
          <w:sz w:val="22"/>
          <w:szCs w:val="22"/>
        </w:rPr>
        <w:t>reclaimed water to another permitted reuse system</w:t>
      </w:r>
    </w:p>
    <w:p w14:paraId="2EF11074" w14:textId="73ADDAC4" w:rsidR="00DC20B9" w:rsidRPr="001F45C2" w:rsidRDefault="00AC0B10" w:rsidP="007F12EA">
      <w:pPr>
        <w:pStyle w:val="ListParagraph"/>
        <w:numPr>
          <w:ilvl w:val="0"/>
          <w:numId w:val="30"/>
        </w:numPr>
        <w:spacing w:after="120"/>
        <w:ind w:left="1080"/>
        <w:rPr>
          <w:sz w:val="22"/>
          <w:szCs w:val="22"/>
        </w:rPr>
      </w:pPr>
      <w:r w:rsidRPr="001F45C2">
        <w:rPr>
          <w:sz w:val="22"/>
          <w:szCs w:val="22"/>
        </w:rPr>
        <w:t>In the case of a conjunctive system</w:t>
      </w:r>
      <w:r w:rsidRPr="001F45C2">
        <w:rPr>
          <w:sz w:val="22"/>
          <w:szCs w:val="22"/>
          <w:vertAlign w:val="superscript"/>
        </w:rPr>
        <w:t>1.</w:t>
      </w:r>
      <w:r w:rsidR="00940C90" w:rsidRPr="001F45C2">
        <w:rPr>
          <w:sz w:val="22"/>
          <w:szCs w:val="22"/>
        </w:rPr>
        <w:t>, the</w:t>
      </w:r>
      <w:r w:rsidRPr="001F45C2">
        <w:rPr>
          <w:sz w:val="22"/>
          <w:szCs w:val="22"/>
        </w:rPr>
        <w:t xml:space="preserve"> d</w:t>
      </w:r>
      <w:r w:rsidR="0093324E" w:rsidRPr="001F45C2">
        <w:rPr>
          <w:sz w:val="22"/>
          <w:szCs w:val="22"/>
        </w:rPr>
        <w:t xml:space="preserve">ischarge </w:t>
      </w:r>
      <w:r w:rsidR="00940C90" w:rsidRPr="001F45C2">
        <w:rPr>
          <w:sz w:val="22"/>
          <w:szCs w:val="22"/>
        </w:rPr>
        <w:t xml:space="preserve">of </w:t>
      </w:r>
      <w:r w:rsidR="00DC20B9" w:rsidRPr="001F45C2">
        <w:rPr>
          <w:sz w:val="22"/>
          <w:szCs w:val="22"/>
        </w:rPr>
        <w:t xml:space="preserve">reclaimed water to a surface water of the state under a VPDES permit </w:t>
      </w:r>
    </w:p>
    <w:p w14:paraId="09F2524B" w14:textId="65EA3687" w:rsidR="001904E9" w:rsidRPr="001F45C2" w:rsidRDefault="0093324E" w:rsidP="007F12EA">
      <w:pPr>
        <w:pStyle w:val="ListParagraph"/>
        <w:numPr>
          <w:ilvl w:val="0"/>
          <w:numId w:val="30"/>
        </w:numPr>
        <w:spacing w:after="120"/>
        <w:ind w:left="1080"/>
        <w:rPr>
          <w:sz w:val="22"/>
          <w:szCs w:val="22"/>
        </w:rPr>
      </w:pPr>
      <w:r w:rsidRPr="001F45C2">
        <w:rPr>
          <w:sz w:val="22"/>
          <w:szCs w:val="22"/>
        </w:rPr>
        <w:t xml:space="preserve">In the case of a satellite reclamation system, </w:t>
      </w:r>
      <w:r w:rsidR="00940C90" w:rsidRPr="001F45C2">
        <w:rPr>
          <w:sz w:val="22"/>
          <w:szCs w:val="22"/>
        </w:rPr>
        <w:t xml:space="preserve">the </w:t>
      </w:r>
      <w:r w:rsidRPr="001F45C2">
        <w:rPr>
          <w:sz w:val="22"/>
          <w:szCs w:val="22"/>
        </w:rPr>
        <w:t xml:space="preserve">discharge </w:t>
      </w:r>
      <w:r w:rsidR="00940C90" w:rsidRPr="001F45C2">
        <w:rPr>
          <w:sz w:val="22"/>
          <w:szCs w:val="22"/>
        </w:rPr>
        <w:t xml:space="preserve">of </w:t>
      </w:r>
      <w:r w:rsidR="001904E9" w:rsidRPr="001F45C2">
        <w:rPr>
          <w:sz w:val="22"/>
          <w:szCs w:val="22"/>
        </w:rPr>
        <w:t xml:space="preserve">reclaimed </w:t>
      </w:r>
      <w:r w:rsidR="00DA5DA6" w:rsidRPr="001F45C2">
        <w:rPr>
          <w:sz w:val="22"/>
          <w:szCs w:val="22"/>
        </w:rPr>
        <w:t xml:space="preserve">into the sewage collection system from which </w:t>
      </w:r>
      <w:r w:rsidRPr="001F45C2">
        <w:rPr>
          <w:sz w:val="22"/>
          <w:szCs w:val="22"/>
        </w:rPr>
        <w:t>it</w:t>
      </w:r>
      <w:r w:rsidR="00DA5DA6" w:rsidRPr="001F45C2">
        <w:rPr>
          <w:sz w:val="22"/>
          <w:szCs w:val="22"/>
        </w:rPr>
        <w:t xml:space="preserve"> received source water for reclamation</w:t>
      </w:r>
    </w:p>
    <w:p w14:paraId="316DC2C0" w14:textId="39AA38D1" w:rsidR="00DC20B9" w:rsidRPr="001F45C2" w:rsidRDefault="00DC20B9" w:rsidP="007F12EA">
      <w:pPr>
        <w:pStyle w:val="ListParagraph"/>
        <w:numPr>
          <w:ilvl w:val="0"/>
          <w:numId w:val="30"/>
        </w:numPr>
        <w:spacing w:after="120"/>
        <w:ind w:left="1080"/>
        <w:rPr>
          <w:sz w:val="22"/>
          <w:szCs w:val="22"/>
        </w:rPr>
      </w:pPr>
      <w:r w:rsidRPr="001F45C2">
        <w:rPr>
          <w:sz w:val="22"/>
          <w:szCs w:val="22"/>
        </w:rPr>
        <w:t xml:space="preserve">Suspension of reclaimed water production for planned periods </w:t>
      </w:r>
    </w:p>
    <w:p w14:paraId="77E67903" w14:textId="24E7867C" w:rsidR="00D81AD7" w:rsidRPr="001F45C2" w:rsidRDefault="003A30A3" w:rsidP="00EF4268">
      <w:pPr>
        <w:spacing w:after="120"/>
        <w:jc w:val="both"/>
        <w:rPr>
          <w:sz w:val="22"/>
          <w:szCs w:val="22"/>
        </w:rPr>
      </w:pPr>
      <w:r w:rsidRPr="001F45C2">
        <w:rPr>
          <w:sz w:val="22"/>
          <w:szCs w:val="22"/>
        </w:rPr>
        <w:t>For each conjunctive system</w:t>
      </w:r>
      <w:r w:rsidRPr="001F45C2">
        <w:rPr>
          <w:sz w:val="22"/>
          <w:szCs w:val="22"/>
          <w:vertAlign w:val="superscript"/>
        </w:rPr>
        <w:t>1.</w:t>
      </w:r>
      <w:r w:rsidRPr="001F45C2">
        <w:rPr>
          <w:sz w:val="22"/>
          <w:szCs w:val="22"/>
        </w:rPr>
        <w:t xml:space="preserve"> and satellite reclamation system identified in item B.2 that will require an auxiliary plan, </w:t>
      </w:r>
      <w:r w:rsidR="0014061E" w:rsidRPr="001F45C2">
        <w:rPr>
          <w:sz w:val="22"/>
          <w:szCs w:val="22"/>
        </w:rPr>
        <w:t>complete items C.9.a, C.9.b and, if applicable, C.9.c</w:t>
      </w:r>
    </w:p>
    <w:p w14:paraId="0B412375" w14:textId="6F4BE0B3" w:rsidR="009C65B8" w:rsidRPr="001F45C2" w:rsidRDefault="009C65B8" w:rsidP="00EF4268">
      <w:pPr>
        <w:spacing w:after="120"/>
        <w:jc w:val="both"/>
        <w:rPr>
          <w:sz w:val="22"/>
          <w:szCs w:val="22"/>
        </w:rPr>
      </w:pPr>
      <w:r w:rsidRPr="001F45C2">
        <w:rPr>
          <w:b/>
          <w:sz w:val="22"/>
          <w:szCs w:val="22"/>
        </w:rPr>
        <w:t>C.9.a</w:t>
      </w:r>
      <w:r w:rsidRPr="001F45C2">
        <w:rPr>
          <w:sz w:val="22"/>
          <w:szCs w:val="22"/>
        </w:rPr>
        <w:t xml:space="preserve"> </w:t>
      </w:r>
      <w:r w:rsidR="00940C90" w:rsidRPr="001F45C2">
        <w:rPr>
          <w:sz w:val="22"/>
          <w:szCs w:val="22"/>
        </w:rPr>
        <w:t xml:space="preserve">Enter </w:t>
      </w:r>
      <w:r w:rsidRPr="001F45C2">
        <w:rPr>
          <w:sz w:val="22"/>
          <w:szCs w:val="22"/>
        </w:rPr>
        <w:t xml:space="preserve">the name of the </w:t>
      </w:r>
      <w:r w:rsidR="00F87536" w:rsidRPr="001F45C2">
        <w:rPr>
          <w:sz w:val="22"/>
          <w:szCs w:val="22"/>
        </w:rPr>
        <w:t>conjunctive system</w:t>
      </w:r>
      <w:r w:rsidR="00F87536" w:rsidRPr="001F45C2">
        <w:rPr>
          <w:sz w:val="22"/>
          <w:szCs w:val="22"/>
          <w:vertAlign w:val="superscript"/>
        </w:rPr>
        <w:t>1.</w:t>
      </w:r>
      <w:r w:rsidR="00F87536" w:rsidRPr="001F45C2">
        <w:rPr>
          <w:sz w:val="22"/>
          <w:szCs w:val="22"/>
        </w:rPr>
        <w:t xml:space="preserve"> or satellite reclamation system as identified in item B.2 </w:t>
      </w:r>
      <w:r w:rsidR="00A15636" w:rsidRPr="001F45C2">
        <w:rPr>
          <w:sz w:val="22"/>
          <w:szCs w:val="22"/>
        </w:rPr>
        <w:t>requiring an</w:t>
      </w:r>
      <w:r w:rsidR="00F87536" w:rsidRPr="001F45C2">
        <w:rPr>
          <w:sz w:val="22"/>
          <w:szCs w:val="22"/>
        </w:rPr>
        <w:t xml:space="preserve"> auxiliary plan.</w:t>
      </w:r>
    </w:p>
    <w:p w14:paraId="769DB601" w14:textId="70DE7322" w:rsidR="00F87536" w:rsidRPr="001F45C2" w:rsidRDefault="00F87536" w:rsidP="00EF4268">
      <w:pPr>
        <w:spacing w:after="120"/>
        <w:jc w:val="both"/>
        <w:rPr>
          <w:sz w:val="22"/>
          <w:szCs w:val="22"/>
        </w:rPr>
      </w:pPr>
      <w:r w:rsidRPr="001F45C2">
        <w:rPr>
          <w:b/>
          <w:sz w:val="22"/>
          <w:szCs w:val="22"/>
        </w:rPr>
        <w:t>C.9.b</w:t>
      </w:r>
      <w:r w:rsidRPr="001F45C2">
        <w:rPr>
          <w:sz w:val="22"/>
          <w:szCs w:val="22"/>
        </w:rPr>
        <w:t xml:space="preserve"> </w:t>
      </w:r>
      <w:r w:rsidR="00CB627B">
        <w:rPr>
          <w:sz w:val="22"/>
          <w:szCs w:val="22"/>
        </w:rPr>
        <w:t xml:space="preserve"> </w:t>
      </w:r>
      <w:r w:rsidR="00940C90" w:rsidRPr="001F45C2">
        <w:rPr>
          <w:sz w:val="22"/>
          <w:szCs w:val="22"/>
        </w:rPr>
        <w:t xml:space="preserve">In the space provided, describe </w:t>
      </w:r>
      <w:r w:rsidR="00320109" w:rsidRPr="001F45C2">
        <w:rPr>
          <w:sz w:val="22"/>
          <w:szCs w:val="22"/>
        </w:rPr>
        <w:t xml:space="preserve">the </w:t>
      </w:r>
      <w:r w:rsidR="00DE34BB" w:rsidRPr="001F45C2">
        <w:rPr>
          <w:sz w:val="22"/>
          <w:szCs w:val="22"/>
        </w:rPr>
        <w:t xml:space="preserve">auxiliary measures to be immediately implemented by the system </w:t>
      </w:r>
      <w:r w:rsidR="00320109" w:rsidRPr="001F45C2">
        <w:rPr>
          <w:sz w:val="22"/>
          <w:szCs w:val="22"/>
        </w:rPr>
        <w:t xml:space="preserve">identified in item C.9.a </w:t>
      </w:r>
      <w:r w:rsidR="00DE34BB" w:rsidRPr="001F45C2">
        <w:rPr>
          <w:sz w:val="22"/>
          <w:szCs w:val="22"/>
        </w:rPr>
        <w:t>to manage wastewater and reclaimed water in the event that primary reuses of reclaimed water generated by the system cease or fail</w:t>
      </w:r>
      <w:r w:rsidRPr="001F45C2">
        <w:rPr>
          <w:sz w:val="22"/>
          <w:szCs w:val="22"/>
        </w:rPr>
        <w:t>.</w:t>
      </w:r>
    </w:p>
    <w:p w14:paraId="7DBBCE44" w14:textId="5D3FDD41" w:rsidR="00F87536" w:rsidRPr="001F45C2" w:rsidRDefault="00F87536" w:rsidP="00EF4268">
      <w:pPr>
        <w:spacing w:after="120"/>
        <w:jc w:val="both"/>
        <w:rPr>
          <w:sz w:val="22"/>
          <w:szCs w:val="22"/>
        </w:rPr>
      </w:pPr>
      <w:r w:rsidRPr="001F45C2">
        <w:rPr>
          <w:b/>
          <w:sz w:val="22"/>
          <w:szCs w:val="22"/>
        </w:rPr>
        <w:t>C.9.c</w:t>
      </w:r>
      <w:r w:rsidRPr="001F45C2">
        <w:rPr>
          <w:sz w:val="22"/>
          <w:szCs w:val="22"/>
        </w:rPr>
        <w:t xml:space="preserve">  </w:t>
      </w:r>
      <w:r w:rsidR="0058565D" w:rsidRPr="001F45C2">
        <w:rPr>
          <w:sz w:val="22"/>
          <w:szCs w:val="22"/>
        </w:rPr>
        <w:t>If auxiliary plan measures described in item C.9.b are currently authorized by a DEQ permit but the permit, in this case, is or will be different from the permit that will authorize the conjunctive system</w:t>
      </w:r>
      <w:r w:rsidR="0058565D" w:rsidRPr="001F45C2">
        <w:rPr>
          <w:sz w:val="22"/>
          <w:szCs w:val="22"/>
          <w:vertAlign w:val="superscript"/>
        </w:rPr>
        <w:t>1.</w:t>
      </w:r>
      <w:r w:rsidR="0058565D" w:rsidRPr="001F45C2">
        <w:rPr>
          <w:sz w:val="22"/>
          <w:szCs w:val="22"/>
        </w:rPr>
        <w:t xml:space="preserve"> or satellite reclamation system identified in C.9.a, complete information regarding the applicable type and number of the DEQ permit covering the auxiliary plan measures.</w:t>
      </w:r>
    </w:p>
    <w:p w14:paraId="5C7FB7A8" w14:textId="0444E5BC" w:rsidR="007D1634" w:rsidRPr="001F45C2" w:rsidRDefault="00FA1B62" w:rsidP="00720D21">
      <w:pPr>
        <w:spacing w:after="120"/>
        <w:jc w:val="both"/>
        <w:rPr>
          <w:b/>
          <w:i/>
          <w:sz w:val="22"/>
          <w:szCs w:val="22"/>
        </w:rPr>
      </w:pPr>
      <w:r w:rsidRPr="001F45C2">
        <w:rPr>
          <w:b/>
          <w:sz w:val="22"/>
          <w:szCs w:val="22"/>
        </w:rPr>
        <w:t>C.10</w:t>
      </w:r>
      <w:r w:rsidRPr="001F45C2">
        <w:rPr>
          <w:sz w:val="22"/>
          <w:szCs w:val="22"/>
        </w:rPr>
        <w:t xml:space="preserve">  </w:t>
      </w:r>
      <w:r w:rsidR="00A66ACA" w:rsidRPr="001F45C2">
        <w:rPr>
          <w:sz w:val="22"/>
          <w:szCs w:val="22"/>
        </w:rPr>
        <w:t>Reclaimed water distribution system - ancillary components, reclaimed water type, location map and analyses.</w:t>
      </w:r>
      <w:r w:rsidR="00A66ACA" w:rsidRPr="001F45C2">
        <w:rPr>
          <w:b/>
          <w:sz w:val="22"/>
          <w:szCs w:val="22"/>
        </w:rPr>
        <w:t xml:space="preserve"> </w:t>
      </w:r>
      <w:r w:rsidR="00A66ACA" w:rsidRPr="001F45C2">
        <w:rPr>
          <w:sz w:val="22"/>
          <w:szCs w:val="22"/>
        </w:rPr>
        <w:t xml:space="preserve"> For each reclaimed water distribution system identified in items B.2 or B.3.a, excluding distribution systems that are reclaimed water hauling operations identified in item B.5, provide the information, map and analyses specified for items C.10.a through C.10.c (see further details below).  If alternative sources of the information and attachments for items C.10.a, C.10.b or C.10.c have previously been submitted to DEQ and no changes have or will occur that would require the submission of new or more current information or materials, descriptions or titles of the alternate sources, including the DEQ regional office where they were submitted and the date of their submittal, may be provided in lieu of completing items C.10.a, C.10.b or C.10.c.</w:t>
      </w:r>
    </w:p>
    <w:p w14:paraId="310FFB96" w14:textId="13F60DE6" w:rsidR="00FA1B62" w:rsidRPr="001F45C2" w:rsidRDefault="00FA1B62" w:rsidP="00720D21">
      <w:pPr>
        <w:tabs>
          <w:tab w:val="left" w:pos="360"/>
        </w:tabs>
        <w:autoSpaceDE w:val="0"/>
        <w:autoSpaceDN w:val="0"/>
        <w:adjustRightInd w:val="0"/>
        <w:spacing w:after="120"/>
        <w:jc w:val="both"/>
        <w:rPr>
          <w:sz w:val="22"/>
          <w:szCs w:val="22"/>
          <w:u w:val="single"/>
        </w:rPr>
      </w:pPr>
      <w:r w:rsidRPr="001F45C2">
        <w:rPr>
          <w:b/>
          <w:sz w:val="22"/>
          <w:szCs w:val="22"/>
        </w:rPr>
        <w:t>C.10.a</w:t>
      </w:r>
      <w:r w:rsidRPr="001F45C2">
        <w:rPr>
          <w:sz w:val="22"/>
          <w:szCs w:val="22"/>
        </w:rPr>
        <w:t xml:space="preserve"> </w:t>
      </w:r>
      <w:r w:rsidR="00320B0F" w:rsidRPr="001F45C2">
        <w:rPr>
          <w:sz w:val="22"/>
          <w:szCs w:val="22"/>
        </w:rPr>
        <w:t xml:space="preserve"> </w:t>
      </w:r>
      <w:r w:rsidR="00206377" w:rsidRPr="001F45C2">
        <w:rPr>
          <w:sz w:val="22"/>
          <w:szCs w:val="22"/>
        </w:rPr>
        <w:t xml:space="preserve">Ancillary components </w:t>
      </w:r>
      <w:r w:rsidR="00FB2E39" w:rsidRPr="001F45C2">
        <w:rPr>
          <w:sz w:val="22"/>
          <w:szCs w:val="22"/>
        </w:rPr>
        <w:t>and reclaimed water type</w:t>
      </w:r>
      <w:r w:rsidRPr="001F45C2">
        <w:rPr>
          <w:sz w:val="22"/>
          <w:szCs w:val="22"/>
        </w:rPr>
        <w:t>.</w:t>
      </w:r>
      <w:r w:rsidR="000D3DC3" w:rsidRPr="001F45C2">
        <w:rPr>
          <w:sz w:val="22"/>
          <w:szCs w:val="22"/>
        </w:rPr>
        <w:t xml:space="preserve">  </w:t>
      </w:r>
      <w:r w:rsidR="00742A52" w:rsidRPr="001F45C2">
        <w:rPr>
          <w:sz w:val="22"/>
          <w:szCs w:val="22"/>
        </w:rPr>
        <w:t xml:space="preserve">For </w:t>
      </w:r>
      <w:r w:rsidR="00556A0E" w:rsidRPr="001F45C2">
        <w:rPr>
          <w:sz w:val="22"/>
          <w:szCs w:val="22"/>
        </w:rPr>
        <w:t xml:space="preserve">each </w:t>
      </w:r>
      <w:r w:rsidR="00742A52" w:rsidRPr="001F45C2">
        <w:rPr>
          <w:sz w:val="22"/>
          <w:szCs w:val="22"/>
        </w:rPr>
        <w:t xml:space="preserve">reclaimed water distribution system, </w:t>
      </w:r>
      <w:r w:rsidR="00A66ACA" w:rsidRPr="001F45C2">
        <w:rPr>
          <w:sz w:val="22"/>
          <w:szCs w:val="22"/>
        </w:rPr>
        <w:t xml:space="preserve">complete information </w:t>
      </w:r>
      <w:r w:rsidR="00742A52" w:rsidRPr="001F45C2">
        <w:rPr>
          <w:sz w:val="22"/>
          <w:szCs w:val="22"/>
        </w:rPr>
        <w:t>in the table provided</w:t>
      </w:r>
      <w:r w:rsidR="00A66ACA" w:rsidRPr="001F45C2">
        <w:rPr>
          <w:sz w:val="22"/>
          <w:szCs w:val="22"/>
        </w:rPr>
        <w:t>, including</w:t>
      </w:r>
      <w:r w:rsidR="00742A52" w:rsidRPr="001F45C2">
        <w:rPr>
          <w:sz w:val="22"/>
          <w:szCs w:val="22"/>
        </w:rPr>
        <w:t xml:space="preserve"> the name of the system as identified in B.2 or B.3.a, the number of pump stations </w:t>
      </w:r>
      <w:r w:rsidR="00206377" w:rsidRPr="001F45C2">
        <w:rPr>
          <w:sz w:val="22"/>
          <w:szCs w:val="22"/>
        </w:rPr>
        <w:t xml:space="preserve">and </w:t>
      </w:r>
      <w:r w:rsidR="00742A52" w:rsidRPr="001F45C2">
        <w:rPr>
          <w:sz w:val="22"/>
          <w:szCs w:val="22"/>
        </w:rPr>
        <w:t>filling stations</w:t>
      </w:r>
      <w:r w:rsidR="00541D5A" w:rsidRPr="001F45C2">
        <w:rPr>
          <w:sz w:val="22"/>
          <w:szCs w:val="22"/>
        </w:rPr>
        <w:t xml:space="preserve"> </w:t>
      </w:r>
      <w:r w:rsidR="00742A52" w:rsidRPr="001F45C2">
        <w:rPr>
          <w:sz w:val="22"/>
          <w:szCs w:val="22"/>
        </w:rPr>
        <w:t xml:space="preserve">that </w:t>
      </w:r>
      <w:r w:rsidR="00523AC1" w:rsidRPr="001F45C2">
        <w:rPr>
          <w:sz w:val="22"/>
          <w:szCs w:val="22"/>
        </w:rPr>
        <w:t xml:space="preserve">will be </w:t>
      </w:r>
      <w:r w:rsidR="00742A52" w:rsidRPr="001F45C2">
        <w:rPr>
          <w:sz w:val="22"/>
          <w:szCs w:val="22"/>
        </w:rPr>
        <w:t xml:space="preserve">part of </w:t>
      </w:r>
      <w:r w:rsidR="00FB2E39" w:rsidRPr="001F45C2">
        <w:rPr>
          <w:sz w:val="22"/>
          <w:szCs w:val="22"/>
        </w:rPr>
        <w:t xml:space="preserve">the </w:t>
      </w:r>
      <w:r w:rsidR="00742A52" w:rsidRPr="001F45C2">
        <w:rPr>
          <w:sz w:val="22"/>
          <w:szCs w:val="22"/>
        </w:rPr>
        <w:t>system</w:t>
      </w:r>
      <w:r w:rsidR="00556A0E" w:rsidRPr="001F45C2">
        <w:rPr>
          <w:sz w:val="22"/>
          <w:szCs w:val="22"/>
        </w:rPr>
        <w:t xml:space="preserve">, and the reclaimed water type </w:t>
      </w:r>
      <w:r w:rsidR="00CA0768" w:rsidRPr="001F45C2">
        <w:rPr>
          <w:sz w:val="22"/>
          <w:szCs w:val="22"/>
        </w:rPr>
        <w:t xml:space="preserve">(e.g., Level 1, Level 2 or other) </w:t>
      </w:r>
      <w:r w:rsidR="00556A0E" w:rsidRPr="001F45C2">
        <w:rPr>
          <w:sz w:val="22"/>
          <w:szCs w:val="22"/>
        </w:rPr>
        <w:t xml:space="preserve">that will be conveyed by the </w:t>
      </w:r>
      <w:r w:rsidR="00FB2E39" w:rsidRPr="001F45C2">
        <w:rPr>
          <w:sz w:val="22"/>
          <w:szCs w:val="22"/>
        </w:rPr>
        <w:t>system</w:t>
      </w:r>
      <w:r w:rsidR="00523AC1" w:rsidRPr="001F45C2">
        <w:rPr>
          <w:sz w:val="22"/>
          <w:szCs w:val="22"/>
        </w:rPr>
        <w:t xml:space="preserve"> to end uses or users</w:t>
      </w:r>
      <w:r w:rsidR="00742A52" w:rsidRPr="001F45C2">
        <w:rPr>
          <w:sz w:val="22"/>
          <w:szCs w:val="22"/>
        </w:rPr>
        <w:t>.</w:t>
      </w:r>
      <w:r w:rsidR="00523AC1" w:rsidRPr="001F45C2">
        <w:rPr>
          <w:sz w:val="22"/>
          <w:szCs w:val="22"/>
        </w:rPr>
        <w:t xml:space="preserve">  </w:t>
      </w:r>
      <w:r w:rsidR="00F13B9A" w:rsidRPr="001F45C2">
        <w:rPr>
          <w:sz w:val="22"/>
          <w:szCs w:val="22"/>
        </w:rPr>
        <w:t>If</w:t>
      </w:r>
      <w:r w:rsidR="00523AC1" w:rsidRPr="001F45C2">
        <w:rPr>
          <w:sz w:val="22"/>
          <w:szCs w:val="22"/>
        </w:rPr>
        <w:t xml:space="preserve"> </w:t>
      </w:r>
      <w:r w:rsidR="00A66ACA" w:rsidRPr="001F45C2">
        <w:rPr>
          <w:sz w:val="22"/>
          <w:szCs w:val="22"/>
        </w:rPr>
        <w:t xml:space="preserve">a </w:t>
      </w:r>
      <w:r w:rsidR="00523AC1" w:rsidRPr="001F45C2">
        <w:rPr>
          <w:sz w:val="22"/>
          <w:szCs w:val="22"/>
        </w:rPr>
        <w:t xml:space="preserve">distribution system will blend </w:t>
      </w:r>
      <w:r w:rsidR="0070178B" w:rsidRPr="001F45C2">
        <w:rPr>
          <w:sz w:val="22"/>
          <w:szCs w:val="22"/>
        </w:rPr>
        <w:t xml:space="preserve">different </w:t>
      </w:r>
      <w:r w:rsidR="00523AC1" w:rsidRPr="001F45C2">
        <w:rPr>
          <w:sz w:val="22"/>
          <w:szCs w:val="22"/>
        </w:rPr>
        <w:t xml:space="preserve">reclaimed water </w:t>
      </w:r>
      <w:r w:rsidR="0070178B" w:rsidRPr="001F45C2">
        <w:rPr>
          <w:sz w:val="22"/>
          <w:szCs w:val="22"/>
        </w:rPr>
        <w:t>types prior to distribution</w:t>
      </w:r>
      <w:r w:rsidR="009178FF" w:rsidRPr="001F45C2">
        <w:rPr>
          <w:sz w:val="22"/>
          <w:szCs w:val="22"/>
        </w:rPr>
        <w:t xml:space="preserve"> </w:t>
      </w:r>
      <w:r w:rsidR="0070178B" w:rsidRPr="001F45C2">
        <w:rPr>
          <w:sz w:val="22"/>
          <w:szCs w:val="22"/>
        </w:rPr>
        <w:t>for</w:t>
      </w:r>
      <w:r w:rsidR="009178FF" w:rsidRPr="001F45C2">
        <w:rPr>
          <w:sz w:val="22"/>
          <w:szCs w:val="22"/>
        </w:rPr>
        <w:t xml:space="preserve"> reuse</w:t>
      </w:r>
      <w:r w:rsidR="0070178B" w:rsidRPr="001F45C2">
        <w:rPr>
          <w:sz w:val="22"/>
          <w:szCs w:val="22"/>
        </w:rPr>
        <w:t>, refer to item</w:t>
      </w:r>
      <w:r w:rsidR="00F13B9A" w:rsidRPr="001F45C2">
        <w:rPr>
          <w:sz w:val="22"/>
          <w:szCs w:val="22"/>
        </w:rPr>
        <w:t>s</w:t>
      </w:r>
      <w:r w:rsidR="0070178B" w:rsidRPr="001F45C2">
        <w:rPr>
          <w:sz w:val="22"/>
          <w:szCs w:val="22"/>
        </w:rPr>
        <w:t xml:space="preserve"> B.4</w:t>
      </w:r>
      <w:r w:rsidR="000B049D" w:rsidRPr="001F45C2">
        <w:rPr>
          <w:sz w:val="22"/>
          <w:szCs w:val="22"/>
        </w:rPr>
        <w:t>.c</w:t>
      </w:r>
      <w:r w:rsidR="00F13B9A" w:rsidRPr="001F45C2">
        <w:rPr>
          <w:sz w:val="22"/>
          <w:szCs w:val="22"/>
        </w:rPr>
        <w:t xml:space="preserve"> and C.7 to determine the type of the blended reclaimed water</w:t>
      </w:r>
      <w:r w:rsidR="00523AC1" w:rsidRPr="001F45C2">
        <w:rPr>
          <w:sz w:val="22"/>
          <w:szCs w:val="22"/>
        </w:rPr>
        <w:t>.</w:t>
      </w:r>
    </w:p>
    <w:p w14:paraId="74AF823A" w14:textId="369ACD1D" w:rsidR="003012A5" w:rsidRPr="001F45C2" w:rsidRDefault="00FA1B62" w:rsidP="00720D21">
      <w:pPr>
        <w:tabs>
          <w:tab w:val="left" w:pos="360"/>
        </w:tabs>
        <w:autoSpaceDE w:val="0"/>
        <w:autoSpaceDN w:val="0"/>
        <w:adjustRightInd w:val="0"/>
        <w:spacing w:after="120"/>
        <w:jc w:val="both"/>
        <w:rPr>
          <w:sz w:val="22"/>
          <w:szCs w:val="22"/>
        </w:rPr>
      </w:pPr>
      <w:r w:rsidRPr="001F45C2">
        <w:rPr>
          <w:b/>
          <w:sz w:val="22"/>
          <w:szCs w:val="22"/>
        </w:rPr>
        <w:t>C.10.b</w:t>
      </w:r>
      <w:r w:rsidRPr="001F45C2">
        <w:rPr>
          <w:sz w:val="22"/>
          <w:szCs w:val="22"/>
        </w:rPr>
        <w:t xml:space="preserve"> </w:t>
      </w:r>
      <w:r w:rsidR="00320B0F" w:rsidRPr="001F45C2">
        <w:rPr>
          <w:sz w:val="22"/>
          <w:szCs w:val="22"/>
        </w:rPr>
        <w:t xml:space="preserve"> </w:t>
      </w:r>
      <w:r w:rsidR="00F13B9A" w:rsidRPr="001F45C2">
        <w:rPr>
          <w:sz w:val="22"/>
          <w:szCs w:val="22"/>
        </w:rPr>
        <w:t>Distribution s</w:t>
      </w:r>
      <w:r w:rsidR="005B433D" w:rsidRPr="001F45C2">
        <w:rPr>
          <w:sz w:val="22"/>
          <w:szCs w:val="22"/>
        </w:rPr>
        <w:t>ystem</w:t>
      </w:r>
      <w:r w:rsidR="001F2A09" w:rsidRPr="001F45C2">
        <w:rPr>
          <w:sz w:val="22"/>
          <w:szCs w:val="22"/>
        </w:rPr>
        <w:t xml:space="preserve"> map</w:t>
      </w:r>
      <w:r w:rsidRPr="001F45C2">
        <w:rPr>
          <w:sz w:val="22"/>
          <w:szCs w:val="22"/>
        </w:rPr>
        <w:t>.</w:t>
      </w:r>
      <w:r w:rsidR="000D3DC3" w:rsidRPr="001F45C2">
        <w:rPr>
          <w:sz w:val="22"/>
          <w:szCs w:val="22"/>
        </w:rPr>
        <w:t xml:space="preserve">  </w:t>
      </w:r>
      <w:r w:rsidR="00990C31" w:rsidRPr="001F45C2">
        <w:rPr>
          <w:sz w:val="22"/>
          <w:szCs w:val="22"/>
        </w:rPr>
        <w:t>For each reclaimed water distribution system</w:t>
      </w:r>
      <w:r w:rsidR="00266C8F" w:rsidRPr="001F45C2">
        <w:rPr>
          <w:sz w:val="22"/>
          <w:szCs w:val="22"/>
        </w:rPr>
        <w:t xml:space="preserve"> identified in C.10.a</w:t>
      </w:r>
      <w:r w:rsidR="00C370F2" w:rsidRPr="001F45C2">
        <w:rPr>
          <w:sz w:val="22"/>
          <w:szCs w:val="22"/>
        </w:rPr>
        <w:t>, attach to the addendum</w:t>
      </w:r>
      <w:r w:rsidR="00990C31" w:rsidRPr="001F45C2">
        <w:rPr>
          <w:sz w:val="22"/>
          <w:szCs w:val="22"/>
        </w:rPr>
        <w:t xml:space="preserve"> </w:t>
      </w:r>
      <w:r w:rsidR="00C370F2" w:rsidRPr="001F45C2">
        <w:rPr>
          <w:sz w:val="22"/>
          <w:szCs w:val="22"/>
        </w:rPr>
        <w:t xml:space="preserve">a scaled map </w:t>
      </w:r>
      <w:r w:rsidR="00BE060A" w:rsidRPr="001F45C2">
        <w:rPr>
          <w:sz w:val="22"/>
          <w:szCs w:val="22"/>
        </w:rPr>
        <w:t xml:space="preserve">that displays the name of the distribution system, </w:t>
      </w:r>
      <w:r w:rsidR="00C370F2" w:rsidRPr="001F45C2">
        <w:rPr>
          <w:sz w:val="22"/>
          <w:szCs w:val="22"/>
        </w:rPr>
        <w:t xml:space="preserve">legends, </w:t>
      </w:r>
      <w:r w:rsidR="00BE060A" w:rsidRPr="001F45C2">
        <w:rPr>
          <w:sz w:val="22"/>
          <w:szCs w:val="22"/>
        </w:rPr>
        <w:t xml:space="preserve">and </w:t>
      </w:r>
      <w:r w:rsidR="00C370F2" w:rsidRPr="001F45C2">
        <w:rPr>
          <w:sz w:val="22"/>
          <w:szCs w:val="22"/>
        </w:rPr>
        <w:t xml:space="preserve">the location of all </w:t>
      </w:r>
      <w:r w:rsidR="00C370F2" w:rsidRPr="001F45C2">
        <w:rPr>
          <w:sz w:val="22"/>
          <w:szCs w:val="22"/>
        </w:rPr>
        <w:lastRenderedPageBreak/>
        <w:t>mains, primary lateral pipelines, storage facilities, pump stations</w:t>
      </w:r>
      <w:r w:rsidR="00541D5A" w:rsidRPr="001F45C2">
        <w:rPr>
          <w:sz w:val="22"/>
          <w:szCs w:val="22"/>
        </w:rPr>
        <w:t>,</w:t>
      </w:r>
      <w:r w:rsidR="00C370F2" w:rsidRPr="001F45C2">
        <w:rPr>
          <w:sz w:val="22"/>
          <w:szCs w:val="22"/>
        </w:rPr>
        <w:t xml:space="preserve"> </w:t>
      </w:r>
      <w:r w:rsidR="00BE060A" w:rsidRPr="001F45C2">
        <w:rPr>
          <w:sz w:val="22"/>
          <w:szCs w:val="22"/>
        </w:rPr>
        <w:t xml:space="preserve">and </w:t>
      </w:r>
      <w:r w:rsidR="00C370F2" w:rsidRPr="001F45C2">
        <w:rPr>
          <w:sz w:val="22"/>
          <w:szCs w:val="22"/>
        </w:rPr>
        <w:t>filling stations</w:t>
      </w:r>
      <w:r w:rsidR="00D16C4E" w:rsidRPr="001F45C2">
        <w:rPr>
          <w:sz w:val="22"/>
          <w:szCs w:val="22"/>
        </w:rPr>
        <w:t xml:space="preserve"> </w:t>
      </w:r>
      <w:r w:rsidR="00C370F2" w:rsidRPr="001F45C2">
        <w:rPr>
          <w:sz w:val="22"/>
          <w:szCs w:val="22"/>
        </w:rPr>
        <w:t xml:space="preserve">that </w:t>
      </w:r>
      <w:r w:rsidR="00D16C4E" w:rsidRPr="001F45C2">
        <w:rPr>
          <w:sz w:val="22"/>
          <w:szCs w:val="22"/>
        </w:rPr>
        <w:t xml:space="preserve">will be </w:t>
      </w:r>
      <w:r w:rsidR="00C370F2" w:rsidRPr="001F45C2">
        <w:rPr>
          <w:sz w:val="22"/>
          <w:szCs w:val="22"/>
        </w:rPr>
        <w:t>part of the system</w:t>
      </w:r>
      <w:r w:rsidR="002779D3" w:rsidRPr="001F45C2">
        <w:rPr>
          <w:sz w:val="22"/>
          <w:szCs w:val="22"/>
        </w:rPr>
        <w:t>.</w:t>
      </w:r>
      <w:r w:rsidR="00576C41" w:rsidRPr="001F45C2">
        <w:rPr>
          <w:sz w:val="22"/>
          <w:szCs w:val="22"/>
        </w:rPr>
        <w:t xml:space="preserve">  Ensure that t</w:t>
      </w:r>
      <w:r w:rsidR="002779D3" w:rsidRPr="001F45C2">
        <w:rPr>
          <w:sz w:val="22"/>
          <w:szCs w:val="22"/>
        </w:rPr>
        <w:t xml:space="preserve">he number of pump stations and filling stations displayed on the map </w:t>
      </w:r>
      <w:r w:rsidR="00266C8F" w:rsidRPr="001F45C2">
        <w:rPr>
          <w:sz w:val="22"/>
          <w:szCs w:val="22"/>
        </w:rPr>
        <w:t xml:space="preserve">corresponds with </w:t>
      </w:r>
      <w:r w:rsidR="002779D3" w:rsidRPr="001F45C2">
        <w:rPr>
          <w:sz w:val="22"/>
          <w:szCs w:val="22"/>
        </w:rPr>
        <w:t>the number of pump stations and filling stations provided in item C.10.a for the same reclaimed water distribution system.</w:t>
      </w:r>
    </w:p>
    <w:p w14:paraId="5F51162A" w14:textId="0A6ACDF9" w:rsidR="00A03874" w:rsidRPr="001F45C2" w:rsidRDefault="00A03874" w:rsidP="00C87C66">
      <w:pPr>
        <w:tabs>
          <w:tab w:val="left" w:pos="360"/>
        </w:tabs>
        <w:autoSpaceDE w:val="0"/>
        <w:autoSpaceDN w:val="0"/>
        <w:adjustRightInd w:val="0"/>
        <w:jc w:val="both"/>
        <w:rPr>
          <w:b/>
          <w:sz w:val="22"/>
          <w:szCs w:val="22"/>
        </w:rPr>
      </w:pPr>
      <w:r w:rsidRPr="001F45C2">
        <w:rPr>
          <w:b/>
          <w:sz w:val="22"/>
          <w:szCs w:val="22"/>
        </w:rPr>
        <w:t>C.10.c</w:t>
      </w:r>
      <w:r w:rsidRPr="001F45C2">
        <w:rPr>
          <w:sz w:val="22"/>
          <w:szCs w:val="22"/>
        </w:rPr>
        <w:t xml:space="preserve">  Reclaimed water </w:t>
      </w:r>
      <w:r w:rsidR="0061584A" w:rsidRPr="001F45C2">
        <w:rPr>
          <w:sz w:val="22"/>
          <w:szCs w:val="22"/>
        </w:rPr>
        <w:t>analyses</w:t>
      </w:r>
      <w:r w:rsidRPr="001F45C2">
        <w:rPr>
          <w:sz w:val="22"/>
          <w:szCs w:val="22"/>
        </w:rPr>
        <w:t xml:space="preserve">.  </w:t>
      </w:r>
      <w:r w:rsidR="004A4F15" w:rsidRPr="001F45C2">
        <w:rPr>
          <w:sz w:val="22"/>
          <w:szCs w:val="22"/>
        </w:rPr>
        <w:t>For each reclaimed water distribution system identified in C.10.a, attach</w:t>
      </w:r>
      <w:r w:rsidR="005D3708" w:rsidRPr="001F45C2">
        <w:rPr>
          <w:sz w:val="22"/>
          <w:szCs w:val="22"/>
        </w:rPr>
        <w:t xml:space="preserve"> to the addendum</w:t>
      </w:r>
      <w:r w:rsidR="004A4F15" w:rsidRPr="001F45C2">
        <w:rPr>
          <w:sz w:val="22"/>
          <w:szCs w:val="22"/>
        </w:rPr>
        <w:t xml:space="preserve"> </w:t>
      </w:r>
      <w:r w:rsidRPr="001F45C2">
        <w:rPr>
          <w:sz w:val="22"/>
          <w:szCs w:val="22"/>
        </w:rPr>
        <w:t xml:space="preserve">all </w:t>
      </w:r>
      <w:r w:rsidR="00AE33DA" w:rsidRPr="001F45C2">
        <w:rPr>
          <w:sz w:val="22"/>
          <w:szCs w:val="22"/>
        </w:rPr>
        <w:t xml:space="preserve">measurements and </w:t>
      </w:r>
      <w:r w:rsidRPr="001F45C2">
        <w:rPr>
          <w:sz w:val="22"/>
          <w:szCs w:val="22"/>
        </w:rPr>
        <w:t xml:space="preserve">analyses of reclaimed water </w:t>
      </w:r>
      <w:r w:rsidR="00AE33DA" w:rsidRPr="001F45C2">
        <w:rPr>
          <w:sz w:val="22"/>
          <w:szCs w:val="22"/>
        </w:rPr>
        <w:t xml:space="preserve">monitored </w:t>
      </w:r>
      <w:r w:rsidRPr="001F45C2">
        <w:rPr>
          <w:sz w:val="22"/>
          <w:szCs w:val="22"/>
        </w:rPr>
        <w:t xml:space="preserve">at or within </w:t>
      </w:r>
      <w:r w:rsidR="00AE33DA" w:rsidRPr="001F45C2">
        <w:rPr>
          <w:sz w:val="22"/>
          <w:szCs w:val="22"/>
        </w:rPr>
        <w:t xml:space="preserve">the distribution system, and </w:t>
      </w:r>
      <w:r w:rsidR="005C4830" w:rsidRPr="001F45C2">
        <w:rPr>
          <w:sz w:val="22"/>
          <w:szCs w:val="22"/>
        </w:rPr>
        <w:t>during</w:t>
      </w:r>
      <w:r w:rsidRPr="001F45C2">
        <w:rPr>
          <w:sz w:val="22"/>
          <w:szCs w:val="22"/>
        </w:rPr>
        <w:t xml:space="preserve"> the 12 most recent months prior to the submittal date of the addendum.  </w:t>
      </w:r>
      <w:r w:rsidR="00AE33DA" w:rsidRPr="001F45C2">
        <w:rPr>
          <w:sz w:val="22"/>
          <w:szCs w:val="22"/>
        </w:rPr>
        <w:t>Measurements and a</w:t>
      </w:r>
      <w:r w:rsidRPr="001F45C2">
        <w:rPr>
          <w:sz w:val="22"/>
          <w:szCs w:val="22"/>
        </w:rPr>
        <w:t>nalyses may include, but are not limited to, those (i) required by a DEQ permit covering the distribution system, or (ii) performed independent of a permit issued by DEQ.</w:t>
      </w:r>
      <w:r w:rsidR="00AE33DA" w:rsidRPr="001F45C2">
        <w:rPr>
          <w:sz w:val="22"/>
          <w:szCs w:val="22"/>
        </w:rPr>
        <w:t xml:space="preserve">  Monitoring at or within the </w:t>
      </w:r>
      <w:r w:rsidRPr="001F45C2">
        <w:rPr>
          <w:sz w:val="22"/>
          <w:szCs w:val="22"/>
        </w:rPr>
        <w:t xml:space="preserve">distribution system </w:t>
      </w:r>
      <w:r w:rsidR="005C4830" w:rsidRPr="001F45C2">
        <w:rPr>
          <w:sz w:val="22"/>
          <w:szCs w:val="22"/>
        </w:rPr>
        <w:t>applies to monitoring of</w:t>
      </w:r>
      <w:r w:rsidRPr="001F45C2">
        <w:rPr>
          <w:sz w:val="22"/>
          <w:szCs w:val="22"/>
        </w:rPr>
        <w:t xml:space="preserve"> mains, primary lateral pipelines, storage facilities, pump stations</w:t>
      </w:r>
      <w:r w:rsidR="005C4830" w:rsidRPr="001F45C2">
        <w:rPr>
          <w:sz w:val="22"/>
          <w:szCs w:val="22"/>
        </w:rPr>
        <w:t xml:space="preserve"> and</w:t>
      </w:r>
      <w:r w:rsidRPr="001F45C2">
        <w:rPr>
          <w:sz w:val="22"/>
          <w:szCs w:val="22"/>
        </w:rPr>
        <w:t xml:space="preserve"> </w:t>
      </w:r>
      <w:r w:rsidR="005C4830" w:rsidRPr="001F45C2">
        <w:rPr>
          <w:sz w:val="22"/>
          <w:szCs w:val="22"/>
        </w:rPr>
        <w:t>filling stations that are part of the distribution system.</w:t>
      </w:r>
    </w:p>
    <w:p w14:paraId="320469E8" w14:textId="77777777" w:rsidR="00C81900" w:rsidRPr="00C87C66" w:rsidRDefault="00C81900"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t>D.</w:t>
      </w:r>
      <w:r w:rsidRPr="00C87C66">
        <w:rPr>
          <w:rFonts w:ascii="Times New Roman" w:hAnsi="Times New Roman" w:cs="Times New Roman"/>
          <w:color w:val="auto"/>
          <w:sz w:val="26"/>
        </w:rPr>
        <w:tab/>
        <w:t>Reclaimed water management (RWM) plan.</w:t>
      </w:r>
    </w:p>
    <w:p w14:paraId="43992EC3" w14:textId="55347E86" w:rsidR="0098692A" w:rsidRPr="001F45C2" w:rsidRDefault="00BD7D1C" w:rsidP="00AB2B25">
      <w:pPr>
        <w:spacing w:after="120"/>
        <w:jc w:val="both"/>
        <w:rPr>
          <w:sz w:val="22"/>
          <w:szCs w:val="22"/>
          <w:u w:val="single"/>
        </w:rPr>
      </w:pPr>
      <w:r w:rsidRPr="001F45C2">
        <w:rPr>
          <w:b/>
          <w:sz w:val="22"/>
          <w:szCs w:val="22"/>
        </w:rPr>
        <w:t>General instructions.</w:t>
      </w:r>
      <w:r w:rsidR="00E661B9" w:rsidRPr="001F45C2">
        <w:rPr>
          <w:b/>
          <w:sz w:val="22"/>
          <w:szCs w:val="22"/>
        </w:rPr>
        <w:t xml:space="preserve"> </w:t>
      </w:r>
      <w:r w:rsidRPr="001F45C2">
        <w:rPr>
          <w:b/>
          <w:sz w:val="22"/>
          <w:szCs w:val="22"/>
        </w:rPr>
        <w:t xml:space="preserve"> </w:t>
      </w:r>
      <w:r w:rsidR="0038540D" w:rsidRPr="001F45C2">
        <w:rPr>
          <w:sz w:val="22"/>
          <w:szCs w:val="22"/>
        </w:rPr>
        <w:t>A</w:t>
      </w:r>
      <w:r w:rsidR="000077F8" w:rsidRPr="001F45C2">
        <w:rPr>
          <w:sz w:val="22"/>
          <w:szCs w:val="22"/>
        </w:rPr>
        <w:t xml:space="preserve"> </w:t>
      </w:r>
      <w:r w:rsidR="00C81900" w:rsidRPr="001F45C2">
        <w:rPr>
          <w:sz w:val="22"/>
          <w:szCs w:val="22"/>
        </w:rPr>
        <w:t xml:space="preserve">RWM plan </w:t>
      </w:r>
      <w:r w:rsidR="0038540D" w:rsidRPr="001F45C2">
        <w:rPr>
          <w:sz w:val="22"/>
          <w:szCs w:val="22"/>
        </w:rPr>
        <w:t xml:space="preserve">is required </w:t>
      </w:r>
      <w:r w:rsidR="00C81900" w:rsidRPr="001F45C2">
        <w:rPr>
          <w:sz w:val="22"/>
          <w:szCs w:val="22"/>
        </w:rPr>
        <w:t xml:space="preserve">for a </w:t>
      </w:r>
      <w:r w:rsidR="00F044D6" w:rsidRPr="001F45C2">
        <w:rPr>
          <w:sz w:val="22"/>
          <w:szCs w:val="22"/>
        </w:rPr>
        <w:t>new or expanding system</w:t>
      </w:r>
      <w:r w:rsidR="00C64D58" w:rsidRPr="001F45C2">
        <w:rPr>
          <w:sz w:val="22"/>
          <w:szCs w:val="22"/>
        </w:rPr>
        <w:t xml:space="preserve"> identified in item B.2</w:t>
      </w:r>
      <w:r w:rsidR="00C72419" w:rsidRPr="001F45C2">
        <w:rPr>
          <w:sz w:val="22"/>
          <w:szCs w:val="22"/>
        </w:rPr>
        <w:t xml:space="preserve"> </w:t>
      </w:r>
      <w:r w:rsidR="00C64D58" w:rsidRPr="001F45C2">
        <w:rPr>
          <w:sz w:val="22"/>
          <w:szCs w:val="22"/>
        </w:rPr>
        <w:t xml:space="preserve">that </w:t>
      </w:r>
      <w:r w:rsidR="00F044D6" w:rsidRPr="001F45C2">
        <w:rPr>
          <w:sz w:val="22"/>
          <w:szCs w:val="22"/>
        </w:rPr>
        <w:t>will ac</w:t>
      </w:r>
      <w:r w:rsidR="00F90B01" w:rsidRPr="001F45C2">
        <w:rPr>
          <w:sz w:val="22"/>
          <w:szCs w:val="22"/>
        </w:rPr>
        <w:t>t as a reclaimed water agent by</w:t>
      </w:r>
      <w:r w:rsidR="008327E3" w:rsidRPr="001F45C2">
        <w:rPr>
          <w:sz w:val="22"/>
          <w:szCs w:val="22"/>
        </w:rPr>
        <w:t xml:space="preserve"> </w:t>
      </w:r>
      <w:r w:rsidR="00F044D6" w:rsidRPr="001F45C2">
        <w:rPr>
          <w:sz w:val="22"/>
          <w:szCs w:val="22"/>
        </w:rPr>
        <w:t>distributing</w:t>
      </w:r>
      <w:r w:rsidR="00C64D58" w:rsidRPr="001F45C2">
        <w:rPr>
          <w:sz w:val="22"/>
          <w:szCs w:val="22"/>
        </w:rPr>
        <w:t xml:space="preserve"> </w:t>
      </w:r>
      <w:r w:rsidR="00C81900" w:rsidRPr="001F45C2">
        <w:rPr>
          <w:sz w:val="22"/>
          <w:szCs w:val="22"/>
        </w:rPr>
        <w:t xml:space="preserve">reclaimed water directly to </w:t>
      </w:r>
      <w:r w:rsidR="0087503E" w:rsidRPr="001F45C2">
        <w:rPr>
          <w:sz w:val="22"/>
          <w:szCs w:val="22"/>
        </w:rPr>
        <w:t>one</w:t>
      </w:r>
      <w:r w:rsidR="00C81900" w:rsidRPr="001F45C2">
        <w:rPr>
          <w:sz w:val="22"/>
          <w:szCs w:val="22"/>
        </w:rPr>
        <w:t xml:space="preserve"> or </w:t>
      </w:r>
      <w:r w:rsidR="0087503E" w:rsidRPr="001F45C2">
        <w:rPr>
          <w:sz w:val="22"/>
          <w:szCs w:val="22"/>
        </w:rPr>
        <w:t xml:space="preserve">more </w:t>
      </w:r>
      <w:r w:rsidR="00C81900" w:rsidRPr="001F45C2">
        <w:rPr>
          <w:sz w:val="22"/>
          <w:szCs w:val="22"/>
        </w:rPr>
        <w:t>end users, including an end user that is also the applicant or permittee.</w:t>
      </w:r>
      <w:r w:rsidR="00C72419" w:rsidRPr="001F45C2">
        <w:rPr>
          <w:sz w:val="22"/>
          <w:szCs w:val="22"/>
        </w:rPr>
        <w:t xml:space="preserve">  </w:t>
      </w:r>
      <w:r w:rsidR="005A0360" w:rsidRPr="001F45C2">
        <w:rPr>
          <w:sz w:val="22"/>
          <w:szCs w:val="22"/>
        </w:rPr>
        <w:t>For each system requiring a RWM plan</w:t>
      </w:r>
      <w:r w:rsidR="0038540D" w:rsidRPr="001F45C2">
        <w:rPr>
          <w:sz w:val="22"/>
          <w:szCs w:val="22"/>
        </w:rPr>
        <w:t>, provide (i) the information specif</w:t>
      </w:r>
      <w:r w:rsidR="005A0360" w:rsidRPr="001F45C2">
        <w:rPr>
          <w:sz w:val="22"/>
          <w:szCs w:val="22"/>
        </w:rPr>
        <w:t>ied in item D.1</w:t>
      </w:r>
      <w:r w:rsidR="0038540D" w:rsidRPr="001F45C2">
        <w:rPr>
          <w:sz w:val="22"/>
          <w:szCs w:val="22"/>
        </w:rPr>
        <w:t xml:space="preserve">, (ii) all applicable information specified in </w:t>
      </w:r>
      <w:r w:rsidR="00BE610E" w:rsidRPr="001F45C2">
        <w:rPr>
          <w:sz w:val="22"/>
          <w:szCs w:val="22"/>
        </w:rPr>
        <w:t xml:space="preserve">item </w:t>
      </w:r>
      <w:r w:rsidR="0038540D" w:rsidRPr="001F45C2">
        <w:rPr>
          <w:sz w:val="22"/>
          <w:szCs w:val="22"/>
        </w:rPr>
        <w:t>D</w:t>
      </w:r>
      <w:r w:rsidR="00BE610E" w:rsidRPr="001F45C2">
        <w:rPr>
          <w:sz w:val="22"/>
          <w:szCs w:val="22"/>
        </w:rPr>
        <w:t>.2</w:t>
      </w:r>
      <w:r w:rsidR="0038540D" w:rsidRPr="001F45C2">
        <w:rPr>
          <w:sz w:val="22"/>
          <w:szCs w:val="22"/>
        </w:rPr>
        <w:t xml:space="preserve"> if the system will not be the exclusive end user of the reclaimed water that it distributes (i.e., the system will distribute reclaimed water to end users in addition to or other than the owner or management of the system)</w:t>
      </w:r>
      <w:r w:rsidR="00BE610E" w:rsidRPr="001F45C2">
        <w:rPr>
          <w:sz w:val="22"/>
          <w:szCs w:val="22"/>
        </w:rPr>
        <w:t xml:space="preserve">, and (iii) all applicable information specified in item D.3 if the system will distribute reclaimed water to end users that include, but are not limited to, the </w:t>
      </w:r>
      <w:r w:rsidR="004E59A9" w:rsidRPr="001F45C2">
        <w:rPr>
          <w:sz w:val="22"/>
          <w:szCs w:val="22"/>
        </w:rPr>
        <w:t>system</w:t>
      </w:r>
      <w:r w:rsidR="002A579B" w:rsidRPr="001F45C2">
        <w:rPr>
          <w:sz w:val="22"/>
          <w:szCs w:val="22"/>
        </w:rPr>
        <w:t xml:space="preserve"> for irrigation reuse</w:t>
      </w:r>
      <w:r w:rsidR="0038540D" w:rsidRPr="001F45C2">
        <w:rPr>
          <w:sz w:val="22"/>
          <w:szCs w:val="22"/>
        </w:rPr>
        <w:t xml:space="preserve">. </w:t>
      </w:r>
      <w:r w:rsidR="005A0360" w:rsidRPr="001F45C2">
        <w:rPr>
          <w:sz w:val="22"/>
          <w:szCs w:val="22"/>
        </w:rPr>
        <w:t>Where the sy</w:t>
      </w:r>
      <w:r w:rsidR="008005DD" w:rsidRPr="001F45C2">
        <w:rPr>
          <w:sz w:val="22"/>
          <w:szCs w:val="22"/>
        </w:rPr>
        <w:t>stem identified in item</w:t>
      </w:r>
      <w:r w:rsidR="005A0360" w:rsidRPr="001F45C2">
        <w:rPr>
          <w:sz w:val="22"/>
          <w:szCs w:val="22"/>
        </w:rPr>
        <w:t xml:space="preserve"> B.2 </w:t>
      </w:r>
      <w:r w:rsidR="008005DD" w:rsidRPr="001F45C2">
        <w:rPr>
          <w:sz w:val="22"/>
          <w:szCs w:val="22"/>
        </w:rPr>
        <w:t>is</w:t>
      </w:r>
      <w:r w:rsidR="005A0360" w:rsidRPr="001F45C2">
        <w:rPr>
          <w:sz w:val="22"/>
          <w:szCs w:val="22"/>
        </w:rPr>
        <w:t xml:space="preserve"> </w:t>
      </w:r>
      <w:r w:rsidR="008005DD" w:rsidRPr="001F45C2">
        <w:rPr>
          <w:sz w:val="22"/>
          <w:szCs w:val="22"/>
        </w:rPr>
        <w:t xml:space="preserve">also </w:t>
      </w:r>
      <w:r w:rsidR="000077F8" w:rsidRPr="001F45C2">
        <w:rPr>
          <w:sz w:val="22"/>
          <w:szCs w:val="22"/>
        </w:rPr>
        <w:t>identified</w:t>
      </w:r>
      <w:r w:rsidR="000A352A" w:rsidRPr="001F45C2">
        <w:rPr>
          <w:sz w:val="22"/>
          <w:szCs w:val="22"/>
        </w:rPr>
        <w:t xml:space="preserve"> in item B.5</w:t>
      </w:r>
      <w:r w:rsidR="000077F8" w:rsidRPr="001F45C2">
        <w:rPr>
          <w:sz w:val="22"/>
          <w:szCs w:val="22"/>
        </w:rPr>
        <w:t xml:space="preserve"> as </w:t>
      </w:r>
      <w:r w:rsidR="0098692A" w:rsidRPr="001F45C2">
        <w:rPr>
          <w:sz w:val="22"/>
          <w:szCs w:val="22"/>
        </w:rPr>
        <w:t xml:space="preserve">a </w:t>
      </w:r>
      <w:r w:rsidR="00C72419" w:rsidRPr="001F45C2">
        <w:rPr>
          <w:sz w:val="22"/>
          <w:szCs w:val="22"/>
        </w:rPr>
        <w:t>reclaimed water hauling operation</w:t>
      </w:r>
      <w:r w:rsidR="008005DD" w:rsidRPr="001F45C2">
        <w:rPr>
          <w:sz w:val="22"/>
          <w:szCs w:val="22"/>
        </w:rPr>
        <w:t>, do not include a RWM plan in the addendum for that system</w:t>
      </w:r>
      <w:r w:rsidR="00C72419" w:rsidRPr="001F45C2">
        <w:rPr>
          <w:sz w:val="22"/>
          <w:szCs w:val="22"/>
        </w:rPr>
        <w:t>.</w:t>
      </w:r>
    </w:p>
    <w:p w14:paraId="190F5314" w14:textId="57C71A77" w:rsidR="00BD5FAF" w:rsidRPr="001F45C2" w:rsidRDefault="00BD5FAF" w:rsidP="00BD5FAF">
      <w:pPr>
        <w:spacing w:after="120"/>
        <w:jc w:val="both"/>
        <w:rPr>
          <w:sz w:val="22"/>
          <w:szCs w:val="22"/>
        </w:rPr>
      </w:pPr>
      <w:r w:rsidRPr="001F45C2">
        <w:rPr>
          <w:sz w:val="22"/>
          <w:szCs w:val="22"/>
        </w:rPr>
        <w:t>Alternative sources of the information specified in Section D may be referenced in lieu of completing or attaching items under Section D where such information has previously been submitted to DEQ and no changes have occurred or will occur that would require the submission of new or more current information. Exceptions to referencing alternative sources are noted in the following instructions.</w:t>
      </w:r>
    </w:p>
    <w:p w14:paraId="6A263B55" w14:textId="0B848218" w:rsidR="00431D4C" w:rsidRPr="001F45C2" w:rsidRDefault="005E2A07" w:rsidP="00AB2B25">
      <w:pPr>
        <w:spacing w:after="120"/>
        <w:jc w:val="both"/>
        <w:rPr>
          <w:sz w:val="22"/>
          <w:szCs w:val="22"/>
        </w:rPr>
      </w:pPr>
      <w:r w:rsidRPr="001F45C2">
        <w:rPr>
          <w:sz w:val="22"/>
          <w:szCs w:val="22"/>
        </w:rPr>
        <w:t>U</w:t>
      </w:r>
      <w:r w:rsidR="00367AEE" w:rsidRPr="001F45C2">
        <w:rPr>
          <w:sz w:val="22"/>
          <w:szCs w:val="22"/>
        </w:rPr>
        <w:t xml:space="preserve">pdates </w:t>
      </w:r>
      <w:r w:rsidR="00BE5629" w:rsidRPr="001F45C2">
        <w:rPr>
          <w:sz w:val="22"/>
          <w:szCs w:val="22"/>
        </w:rPr>
        <w:t xml:space="preserve">to an existing RWM </w:t>
      </w:r>
      <w:r w:rsidR="000077F8" w:rsidRPr="001F45C2">
        <w:rPr>
          <w:sz w:val="22"/>
          <w:szCs w:val="22"/>
        </w:rPr>
        <w:t>plan</w:t>
      </w:r>
      <w:r w:rsidR="00D63D77" w:rsidRPr="001F45C2">
        <w:rPr>
          <w:sz w:val="22"/>
          <w:szCs w:val="22"/>
        </w:rPr>
        <w:t xml:space="preserve"> </w:t>
      </w:r>
      <w:r w:rsidR="00001996" w:rsidRPr="001F45C2">
        <w:rPr>
          <w:sz w:val="22"/>
          <w:szCs w:val="22"/>
        </w:rPr>
        <w:t xml:space="preserve">to add new end users or new reuses may </w:t>
      </w:r>
      <w:r w:rsidR="00BE5629" w:rsidRPr="001F45C2">
        <w:rPr>
          <w:sz w:val="22"/>
          <w:szCs w:val="22"/>
        </w:rPr>
        <w:t xml:space="preserve">be submitted </w:t>
      </w:r>
      <w:r w:rsidRPr="001F45C2">
        <w:rPr>
          <w:sz w:val="22"/>
          <w:szCs w:val="22"/>
        </w:rPr>
        <w:t xml:space="preserve">with or </w:t>
      </w:r>
      <w:r w:rsidR="00BA2500" w:rsidRPr="001F45C2">
        <w:rPr>
          <w:sz w:val="22"/>
          <w:szCs w:val="22"/>
        </w:rPr>
        <w:t xml:space="preserve">independent of </w:t>
      </w:r>
      <w:r w:rsidRPr="001F45C2">
        <w:rPr>
          <w:sz w:val="22"/>
          <w:szCs w:val="22"/>
        </w:rPr>
        <w:t xml:space="preserve">a permit application to reissue or modify </w:t>
      </w:r>
      <w:r w:rsidR="00BE5629" w:rsidRPr="001F45C2">
        <w:rPr>
          <w:sz w:val="22"/>
          <w:szCs w:val="22"/>
        </w:rPr>
        <w:t>the VPDES or VPA permit authorizing the wate</w:t>
      </w:r>
      <w:r w:rsidR="00431D4C" w:rsidRPr="001F45C2">
        <w:rPr>
          <w:sz w:val="22"/>
          <w:szCs w:val="22"/>
        </w:rPr>
        <w:t>r reclamation and reuse project</w:t>
      </w:r>
      <w:r w:rsidR="00323084" w:rsidRPr="001F45C2">
        <w:rPr>
          <w:sz w:val="22"/>
          <w:szCs w:val="22"/>
        </w:rPr>
        <w:t xml:space="preserve"> (see also instructions for item D.2.g)</w:t>
      </w:r>
      <w:r w:rsidR="00BE5629" w:rsidRPr="001F45C2">
        <w:rPr>
          <w:sz w:val="22"/>
          <w:szCs w:val="22"/>
        </w:rPr>
        <w:t>.</w:t>
      </w:r>
    </w:p>
    <w:p w14:paraId="6E5FC285" w14:textId="43FE66E7" w:rsidR="00C81900" w:rsidRPr="001F45C2" w:rsidRDefault="00FF57D7" w:rsidP="00AB2B25">
      <w:pPr>
        <w:spacing w:after="120"/>
        <w:jc w:val="both"/>
        <w:rPr>
          <w:sz w:val="22"/>
          <w:szCs w:val="22"/>
        </w:rPr>
      </w:pPr>
      <w:r w:rsidRPr="001F45C2">
        <w:rPr>
          <w:sz w:val="22"/>
          <w:szCs w:val="22"/>
        </w:rPr>
        <w:t xml:space="preserve">Where </w:t>
      </w:r>
      <w:r w:rsidR="005770CC" w:rsidRPr="001F45C2">
        <w:rPr>
          <w:sz w:val="22"/>
          <w:szCs w:val="22"/>
        </w:rPr>
        <w:t xml:space="preserve">multiple </w:t>
      </w:r>
      <w:r w:rsidRPr="001F45C2">
        <w:rPr>
          <w:sz w:val="22"/>
          <w:szCs w:val="22"/>
        </w:rPr>
        <w:t>system</w:t>
      </w:r>
      <w:r w:rsidR="005770CC" w:rsidRPr="001F45C2">
        <w:rPr>
          <w:sz w:val="22"/>
          <w:szCs w:val="22"/>
        </w:rPr>
        <w:t xml:space="preserve">s acting as reclaimed water agents </w:t>
      </w:r>
      <w:r w:rsidR="00DD50F8" w:rsidRPr="001F45C2">
        <w:rPr>
          <w:sz w:val="22"/>
          <w:szCs w:val="22"/>
        </w:rPr>
        <w:t>are to</w:t>
      </w:r>
      <w:r w:rsidRPr="001F45C2">
        <w:rPr>
          <w:sz w:val="22"/>
          <w:szCs w:val="22"/>
        </w:rPr>
        <w:t xml:space="preserve"> be </w:t>
      </w:r>
      <w:r w:rsidR="004F4DE7" w:rsidRPr="001F45C2">
        <w:rPr>
          <w:sz w:val="22"/>
          <w:szCs w:val="22"/>
        </w:rPr>
        <w:t>authorized</w:t>
      </w:r>
      <w:r w:rsidRPr="001F45C2">
        <w:rPr>
          <w:sz w:val="22"/>
          <w:szCs w:val="22"/>
        </w:rPr>
        <w:t xml:space="preserve"> by the same permit, one or more RWM plans may be required f</w:t>
      </w:r>
      <w:r w:rsidR="005770CC" w:rsidRPr="001F45C2">
        <w:rPr>
          <w:sz w:val="22"/>
          <w:szCs w:val="22"/>
        </w:rPr>
        <w:t>or all the systems determined</w:t>
      </w:r>
      <w:r w:rsidRPr="001F45C2">
        <w:rPr>
          <w:sz w:val="22"/>
          <w:szCs w:val="22"/>
        </w:rPr>
        <w:t xml:space="preserve"> by a variety of factors (e.g., </w:t>
      </w:r>
      <w:r w:rsidR="00DD50F8" w:rsidRPr="001F45C2">
        <w:rPr>
          <w:sz w:val="22"/>
          <w:szCs w:val="22"/>
        </w:rPr>
        <w:t>the number and</w:t>
      </w:r>
      <w:r w:rsidRPr="001F45C2">
        <w:rPr>
          <w:sz w:val="22"/>
          <w:szCs w:val="22"/>
        </w:rPr>
        <w:t xml:space="preserve"> proximity </w:t>
      </w:r>
      <w:r w:rsidR="005F6D96" w:rsidRPr="001F45C2">
        <w:rPr>
          <w:sz w:val="22"/>
          <w:szCs w:val="22"/>
        </w:rPr>
        <w:t xml:space="preserve">of the systems </w:t>
      </w:r>
      <w:r w:rsidRPr="001F45C2">
        <w:rPr>
          <w:sz w:val="22"/>
          <w:szCs w:val="22"/>
        </w:rPr>
        <w:t>to each other, types of reclaimed water to be delivered</w:t>
      </w:r>
      <w:r w:rsidR="00217541" w:rsidRPr="001F45C2">
        <w:rPr>
          <w:sz w:val="22"/>
          <w:szCs w:val="22"/>
        </w:rPr>
        <w:t xml:space="preserve"> by each</w:t>
      </w:r>
      <w:r w:rsidRPr="001F45C2">
        <w:rPr>
          <w:sz w:val="22"/>
          <w:szCs w:val="22"/>
        </w:rPr>
        <w:t xml:space="preserve">, etc.).  In this case, contact the DEQ Regional Office covering the area where the </w:t>
      </w:r>
      <w:r w:rsidR="000F79AB" w:rsidRPr="001F45C2">
        <w:rPr>
          <w:sz w:val="22"/>
          <w:szCs w:val="22"/>
        </w:rPr>
        <w:t>project</w:t>
      </w:r>
      <w:r w:rsidRPr="001F45C2">
        <w:rPr>
          <w:sz w:val="22"/>
          <w:szCs w:val="22"/>
        </w:rPr>
        <w:t xml:space="preserve"> </w:t>
      </w:r>
      <w:r w:rsidR="00D92BEF" w:rsidRPr="001F45C2">
        <w:rPr>
          <w:sz w:val="22"/>
          <w:szCs w:val="22"/>
        </w:rPr>
        <w:t>named in i</w:t>
      </w:r>
      <w:r w:rsidR="00F90B01" w:rsidRPr="001F45C2">
        <w:rPr>
          <w:sz w:val="22"/>
          <w:szCs w:val="22"/>
        </w:rPr>
        <w:t xml:space="preserve">tem A.1 </w:t>
      </w:r>
      <w:r w:rsidRPr="001F45C2">
        <w:rPr>
          <w:sz w:val="22"/>
          <w:szCs w:val="22"/>
        </w:rPr>
        <w:t xml:space="preserve">will be located to determine the need for </w:t>
      </w:r>
      <w:r w:rsidR="007174B6" w:rsidRPr="001F45C2">
        <w:rPr>
          <w:sz w:val="22"/>
          <w:szCs w:val="22"/>
        </w:rPr>
        <w:t>more than one RWM plan</w:t>
      </w:r>
      <w:r w:rsidR="00DD50F8" w:rsidRPr="001F45C2">
        <w:rPr>
          <w:sz w:val="22"/>
          <w:szCs w:val="22"/>
        </w:rPr>
        <w:t>.</w:t>
      </w:r>
    </w:p>
    <w:p w14:paraId="67A70278" w14:textId="2979D370" w:rsidR="009E77EF" w:rsidRPr="001F45C2" w:rsidRDefault="009E77EF" w:rsidP="009E77EF">
      <w:pPr>
        <w:spacing w:after="120"/>
        <w:jc w:val="both"/>
        <w:rPr>
          <w:sz w:val="22"/>
          <w:szCs w:val="22"/>
          <w:highlight w:val="yellow"/>
          <w:u w:val="single"/>
        </w:rPr>
      </w:pPr>
      <w:r w:rsidRPr="001F45C2">
        <w:rPr>
          <w:sz w:val="22"/>
          <w:szCs w:val="22"/>
        </w:rPr>
        <w:t xml:space="preserve">A RWM plan is not required </w:t>
      </w:r>
      <w:r w:rsidR="0036162E" w:rsidRPr="001F45C2">
        <w:rPr>
          <w:sz w:val="22"/>
          <w:szCs w:val="22"/>
        </w:rPr>
        <w:t xml:space="preserve">where the </w:t>
      </w:r>
      <w:r w:rsidR="000F79AB" w:rsidRPr="001F45C2">
        <w:rPr>
          <w:sz w:val="22"/>
          <w:szCs w:val="22"/>
        </w:rPr>
        <w:t>project</w:t>
      </w:r>
      <w:r w:rsidR="0036162E" w:rsidRPr="001F45C2">
        <w:rPr>
          <w:sz w:val="22"/>
          <w:szCs w:val="22"/>
        </w:rPr>
        <w:t xml:space="preserve"> named in item A.1 </w:t>
      </w:r>
      <w:r w:rsidR="005F6D96" w:rsidRPr="001F45C2">
        <w:rPr>
          <w:sz w:val="22"/>
          <w:szCs w:val="22"/>
        </w:rPr>
        <w:t>includes</w:t>
      </w:r>
      <w:r w:rsidR="0036162E" w:rsidRPr="001F45C2">
        <w:rPr>
          <w:sz w:val="22"/>
          <w:szCs w:val="22"/>
        </w:rPr>
        <w:t xml:space="preserve"> a</w:t>
      </w:r>
      <w:r w:rsidRPr="001F45C2">
        <w:rPr>
          <w:sz w:val="22"/>
          <w:szCs w:val="22"/>
        </w:rPr>
        <w:t xml:space="preserve"> reclamation system </w:t>
      </w:r>
      <w:r w:rsidR="005F6D96" w:rsidRPr="001F45C2">
        <w:rPr>
          <w:sz w:val="22"/>
          <w:szCs w:val="22"/>
        </w:rPr>
        <w:t>or conjunctive system</w:t>
      </w:r>
      <w:r w:rsidR="005F6D96" w:rsidRPr="001F45C2">
        <w:rPr>
          <w:sz w:val="22"/>
          <w:szCs w:val="22"/>
          <w:vertAlign w:val="superscript"/>
        </w:rPr>
        <w:t>1.</w:t>
      </w:r>
      <w:r w:rsidR="005F6D96" w:rsidRPr="001F45C2">
        <w:rPr>
          <w:sz w:val="22"/>
          <w:szCs w:val="22"/>
        </w:rPr>
        <w:t xml:space="preserve"> </w:t>
      </w:r>
      <w:r w:rsidRPr="001F45C2">
        <w:rPr>
          <w:sz w:val="22"/>
          <w:szCs w:val="22"/>
        </w:rPr>
        <w:t>that will distribute</w:t>
      </w:r>
      <w:r w:rsidR="00F72DB3" w:rsidRPr="001F45C2">
        <w:rPr>
          <w:sz w:val="22"/>
          <w:szCs w:val="22"/>
        </w:rPr>
        <w:t xml:space="preserve"> reclaimed water </w:t>
      </w:r>
      <w:r w:rsidR="00CD48B9" w:rsidRPr="001F45C2">
        <w:rPr>
          <w:sz w:val="22"/>
          <w:szCs w:val="22"/>
        </w:rPr>
        <w:t>to e</w:t>
      </w:r>
      <w:r w:rsidR="00F6524D" w:rsidRPr="001F45C2">
        <w:rPr>
          <w:sz w:val="22"/>
          <w:szCs w:val="22"/>
        </w:rPr>
        <w:t>xclusively</w:t>
      </w:r>
      <w:r w:rsidR="00FD1700" w:rsidRPr="001F45C2">
        <w:rPr>
          <w:sz w:val="22"/>
          <w:szCs w:val="22"/>
        </w:rPr>
        <w:t xml:space="preserve"> </w:t>
      </w:r>
      <w:r w:rsidRPr="001F45C2">
        <w:rPr>
          <w:sz w:val="22"/>
          <w:szCs w:val="22"/>
        </w:rPr>
        <w:t xml:space="preserve">indirect </w:t>
      </w:r>
      <w:r w:rsidRPr="001F45C2">
        <w:rPr>
          <w:i/>
          <w:sz w:val="22"/>
          <w:szCs w:val="22"/>
        </w:rPr>
        <w:t>potable</w:t>
      </w:r>
      <w:r w:rsidRPr="001F45C2">
        <w:rPr>
          <w:sz w:val="22"/>
          <w:szCs w:val="22"/>
        </w:rPr>
        <w:t xml:space="preserve"> reuse</w:t>
      </w:r>
      <w:r w:rsidR="0086526F" w:rsidRPr="001F45C2">
        <w:rPr>
          <w:sz w:val="22"/>
          <w:szCs w:val="22"/>
        </w:rPr>
        <w:t xml:space="preserve"> </w:t>
      </w:r>
      <w:r w:rsidR="00CD48B9" w:rsidRPr="001F45C2">
        <w:rPr>
          <w:sz w:val="22"/>
          <w:szCs w:val="22"/>
        </w:rPr>
        <w:t xml:space="preserve">(IPR) </w:t>
      </w:r>
      <w:r w:rsidR="0086526F" w:rsidRPr="001F45C2">
        <w:rPr>
          <w:sz w:val="22"/>
          <w:szCs w:val="22"/>
        </w:rPr>
        <w:t>as indicated in items C.6 and C.8</w:t>
      </w:r>
      <w:r w:rsidRPr="001F45C2">
        <w:rPr>
          <w:sz w:val="22"/>
          <w:szCs w:val="22"/>
        </w:rPr>
        <w:t xml:space="preserve">. </w:t>
      </w:r>
      <w:r w:rsidR="0036162E" w:rsidRPr="001F45C2">
        <w:rPr>
          <w:sz w:val="22"/>
          <w:szCs w:val="22"/>
        </w:rPr>
        <w:t xml:space="preserve"> </w:t>
      </w:r>
      <w:r w:rsidRPr="001F45C2">
        <w:rPr>
          <w:sz w:val="22"/>
          <w:szCs w:val="22"/>
        </w:rPr>
        <w:t xml:space="preserve">Where the </w:t>
      </w:r>
      <w:r w:rsidR="000F79AB" w:rsidRPr="001F45C2">
        <w:rPr>
          <w:sz w:val="22"/>
          <w:szCs w:val="22"/>
        </w:rPr>
        <w:t>project</w:t>
      </w:r>
      <w:r w:rsidR="0036162E" w:rsidRPr="001F45C2">
        <w:rPr>
          <w:sz w:val="22"/>
          <w:szCs w:val="22"/>
        </w:rPr>
        <w:t xml:space="preserve"> named in item A.1 </w:t>
      </w:r>
      <w:r w:rsidR="005F6D96" w:rsidRPr="001F45C2">
        <w:rPr>
          <w:sz w:val="22"/>
          <w:szCs w:val="22"/>
        </w:rPr>
        <w:t xml:space="preserve">includes </w:t>
      </w:r>
      <w:r w:rsidR="0036162E" w:rsidRPr="001F45C2">
        <w:rPr>
          <w:sz w:val="22"/>
          <w:szCs w:val="22"/>
        </w:rPr>
        <w:t>a</w:t>
      </w:r>
      <w:r w:rsidRPr="001F45C2">
        <w:rPr>
          <w:sz w:val="22"/>
          <w:szCs w:val="22"/>
        </w:rPr>
        <w:t xml:space="preserve"> reclamation system </w:t>
      </w:r>
      <w:r w:rsidR="005F6D96" w:rsidRPr="001F45C2">
        <w:rPr>
          <w:sz w:val="22"/>
          <w:szCs w:val="22"/>
        </w:rPr>
        <w:t>or conjunctive system</w:t>
      </w:r>
      <w:r w:rsidR="005F6D96" w:rsidRPr="001F45C2">
        <w:rPr>
          <w:sz w:val="22"/>
          <w:szCs w:val="22"/>
          <w:vertAlign w:val="superscript"/>
        </w:rPr>
        <w:t>1.</w:t>
      </w:r>
      <w:r w:rsidR="005F6D96" w:rsidRPr="001F45C2">
        <w:rPr>
          <w:sz w:val="22"/>
          <w:szCs w:val="22"/>
        </w:rPr>
        <w:t xml:space="preserve"> </w:t>
      </w:r>
      <w:r w:rsidRPr="001F45C2">
        <w:rPr>
          <w:sz w:val="22"/>
          <w:szCs w:val="22"/>
        </w:rPr>
        <w:t xml:space="preserve">that will distribute reclaimed water </w:t>
      </w:r>
      <w:r w:rsidR="00CD48B9" w:rsidRPr="001F45C2">
        <w:rPr>
          <w:sz w:val="22"/>
          <w:szCs w:val="22"/>
        </w:rPr>
        <w:t>to exclusively</w:t>
      </w:r>
      <w:r w:rsidR="00F6524D" w:rsidRPr="001F45C2">
        <w:rPr>
          <w:sz w:val="22"/>
          <w:szCs w:val="22"/>
        </w:rPr>
        <w:t xml:space="preserve"> </w:t>
      </w:r>
      <w:r w:rsidRPr="001F45C2">
        <w:rPr>
          <w:sz w:val="22"/>
          <w:szCs w:val="22"/>
        </w:rPr>
        <w:t xml:space="preserve">indirect </w:t>
      </w:r>
      <w:r w:rsidR="0036162E" w:rsidRPr="001F45C2">
        <w:rPr>
          <w:i/>
          <w:sz w:val="22"/>
          <w:szCs w:val="22"/>
        </w:rPr>
        <w:t>non</w:t>
      </w:r>
      <w:r w:rsidRPr="001F45C2">
        <w:rPr>
          <w:i/>
          <w:sz w:val="22"/>
          <w:szCs w:val="22"/>
        </w:rPr>
        <w:t>potable</w:t>
      </w:r>
      <w:r w:rsidRPr="001F45C2">
        <w:rPr>
          <w:sz w:val="22"/>
          <w:szCs w:val="22"/>
        </w:rPr>
        <w:t xml:space="preserve"> reuse</w:t>
      </w:r>
      <w:r w:rsidR="0036162E" w:rsidRPr="001F45C2">
        <w:rPr>
          <w:sz w:val="22"/>
          <w:szCs w:val="22"/>
        </w:rPr>
        <w:t xml:space="preserve">, contact the DEQ Regional Office covering the area where the </w:t>
      </w:r>
      <w:r w:rsidR="000F79AB" w:rsidRPr="001F45C2">
        <w:rPr>
          <w:sz w:val="22"/>
          <w:szCs w:val="22"/>
        </w:rPr>
        <w:t>project</w:t>
      </w:r>
      <w:r w:rsidR="0036162E" w:rsidRPr="001F45C2">
        <w:rPr>
          <w:sz w:val="22"/>
          <w:szCs w:val="22"/>
        </w:rPr>
        <w:t xml:space="preserve"> will be located to determine the need for </w:t>
      </w:r>
      <w:r w:rsidR="002850E3" w:rsidRPr="001F45C2">
        <w:rPr>
          <w:sz w:val="22"/>
          <w:szCs w:val="22"/>
        </w:rPr>
        <w:t xml:space="preserve">application </w:t>
      </w:r>
      <w:r w:rsidR="00D44362" w:rsidRPr="001F45C2">
        <w:rPr>
          <w:sz w:val="22"/>
          <w:szCs w:val="22"/>
        </w:rPr>
        <w:t xml:space="preserve">information in addition to or in lieu of </w:t>
      </w:r>
      <w:r w:rsidR="0036162E" w:rsidRPr="001F45C2">
        <w:rPr>
          <w:sz w:val="22"/>
          <w:szCs w:val="22"/>
        </w:rPr>
        <w:t>a RWM plan.</w:t>
      </w:r>
      <w:r w:rsidR="00CD48B9" w:rsidRPr="001F45C2">
        <w:rPr>
          <w:sz w:val="22"/>
          <w:szCs w:val="22"/>
        </w:rPr>
        <w:t xml:space="preserve">  </w:t>
      </w:r>
      <w:r w:rsidR="00240338" w:rsidRPr="001F45C2">
        <w:rPr>
          <w:sz w:val="22"/>
          <w:szCs w:val="22"/>
        </w:rPr>
        <w:t>Where the same system</w:t>
      </w:r>
      <w:r w:rsidR="00CD48B9" w:rsidRPr="001F45C2">
        <w:rPr>
          <w:sz w:val="22"/>
          <w:szCs w:val="22"/>
        </w:rPr>
        <w:t xml:space="preserve"> will distribute reclaimed water to IPR and </w:t>
      </w:r>
      <w:r w:rsidR="00AD555C" w:rsidRPr="001F45C2">
        <w:rPr>
          <w:sz w:val="22"/>
          <w:szCs w:val="22"/>
        </w:rPr>
        <w:t>to other reuses or end users in addition to IPR</w:t>
      </w:r>
      <w:r w:rsidR="00CD48B9" w:rsidRPr="001F45C2">
        <w:rPr>
          <w:sz w:val="22"/>
          <w:szCs w:val="22"/>
        </w:rPr>
        <w:t>, provide the information that applies to the IPR in items C.8.a through C.8.c</w:t>
      </w:r>
      <w:r w:rsidR="00DC692F" w:rsidRPr="001F45C2">
        <w:rPr>
          <w:sz w:val="22"/>
          <w:szCs w:val="22"/>
        </w:rPr>
        <w:t>,</w:t>
      </w:r>
      <w:r w:rsidR="00CD48B9" w:rsidRPr="001F45C2">
        <w:rPr>
          <w:sz w:val="22"/>
          <w:szCs w:val="22"/>
        </w:rPr>
        <w:t xml:space="preserve"> and submit a RWM plan</w:t>
      </w:r>
      <w:r w:rsidR="00EB5C54" w:rsidRPr="001F45C2">
        <w:rPr>
          <w:sz w:val="22"/>
          <w:szCs w:val="22"/>
        </w:rPr>
        <w:t>.</w:t>
      </w:r>
    </w:p>
    <w:p w14:paraId="75B8E0FF" w14:textId="77D83AED" w:rsidR="00BD7D1C" w:rsidRPr="001F45C2" w:rsidRDefault="00BD7D1C" w:rsidP="00BD7D1C">
      <w:pPr>
        <w:spacing w:after="120"/>
        <w:jc w:val="both"/>
        <w:rPr>
          <w:b/>
          <w:sz w:val="22"/>
          <w:szCs w:val="22"/>
        </w:rPr>
      </w:pPr>
      <w:r w:rsidRPr="001F45C2">
        <w:rPr>
          <w:b/>
          <w:sz w:val="22"/>
          <w:szCs w:val="22"/>
        </w:rPr>
        <w:t>D.1</w:t>
      </w:r>
      <w:r w:rsidRPr="00CB627B">
        <w:rPr>
          <w:sz w:val="22"/>
          <w:szCs w:val="22"/>
        </w:rPr>
        <w:t xml:space="preserve"> </w:t>
      </w:r>
      <w:r w:rsidR="000037E8" w:rsidRPr="00CB627B">
        <w:rPr>
          <w:sz w:val="22"/>
          <w:szCs w:val="22"/>
        </w:rPr>
        <w:t xml:space="preserve"> </w:t>
      </w:r>
      <w:r w:rsidRPr="001F45C2">
        <w:rPr>
          <w:b/>
          <w:sz w:val="22"/>
          <w:szCs w:val="22"/>
        </w:rPr>
        <w:t xml:space="preserve">Information required for all RWM plans.  </w:t>
      </w:r>
      <w:r w:rsidR="00B17110" w:rsidRPr="001F45C2">
        <w:rPr>
          <w:sz w:val="22"/>
          <w:szCs w:val="22"/>
        </w:rPr>
        <w:t>For</w:t>
      </w:r>
      <w:r w:rsidR="00FB34A4" w:rsidRPr="001F45C2">
        <w:rPr>
          <w:sz w:val="22"/>
          <w:szCs w:val="22"/>
        </w:rPr>
        <w:t xml:space="preserve"> all RWM plans </w:t>
      </w:r>
      <w:r w:rsidR="00B27090" w:rsidRPr="001F45C2">
        <w:rPr>
          <w:sz w:val="22"/>
          <w:szCs w:val="22"/>
        </w:rPr>
        <w:t>required for systems identified in item B.2</w:t>
      </w:r>
      <w:r w:rsidR="00FB34A4" w:rsidRPr="001F45C2">
        <w:rPr>
          <w:sz w:val="22"/>
          <w:szCs w:val="22"/>
        </w:rPr>
        <w:t xml:space="preserve">, </w:t>
      </w:r>
      <w:r w:rsidR="00B17110" w:rsidRPr="001F45C2">
        <w:rPr>
          <w:sz w:val="22"/>
          <w:szCs w:val="22"/>
        </w:rPr>
        <w:t>provide</w:t>
      </w:r>
      <w:r w:rsidR="00956507" w:rsidRPr="001F45C2">
        <w:rPr>
          <w:sz w:val="22"/>
          <w:szCs w:val="22"/>
        </w:rPr>
        <w:t xml:space="preserve"> the information </w:t>
      </w:r>
      <w:r w:rsidR="002A579B" w:rsidRPr="001F45C2">
        <w:rPr>
          <w:sz w:val="22"/>
          <w:szCs w:val="22"/>
        </w:rPr>
        <w:t xml:space="preserve">specified </w:t>
      </w:r>
      <w:r w:rsidR="00956507" w:rsidRPr="001F45C2">
        <w:rPr>
          <w:sz w:val="22"/>
          <w:szCs w:val="22"/>
        </w:rPr>
        <w:t xml:space="preserve">in </w:t>
      </w:r>
      <w:r w:rsidR="00377E20" w:rsidRPr="001F45C2">
        <w:rPr>
          <w:sz w:val="22"/>
          <w:szCs w:val="22"/>
        </w:rPr>
        <w:t>items D.1.a through D.1.d.</w:t>
      </w:r>
    </w:p>
    <w:p w14:paraId="617FA1E4" w14:textId="3D599AF2" w:rsidR="00F77340" w:rsidRPr="001F45C2" w:rsidRDefault="00F77340">
      <w:pPr>
        <w:spacing w:after="120"/>
        <w:jc w:val="both"/>
        <w:rPr>
          <w:sz w:val="22"/>
          <w:szCs w:val="22"/>
        </w:rPr>
      </w:pPr>
      <w:r w:rsidRPr="001F45C2">
        <w:rPr>
          <w:b/>
          <w:sz w:val="22"/>
          <w:szCs w:val="22"/>
        </w:rPr>
        <w:t>D.1.a</w:t>
      </w:r>
      <w:r w:rsidR="007174B6" w:rsidRPr="001F45C2">
        <w:rPr>
          <w:b/>
          <w:sz w:val="22"/>
          <w:szCs w:val="22"/>
        </w:rPr>
        <w:t>.</w:t>
      </w:r>
      <w:r w:rsidR="007174B6" w:rsidRPr="001F45C2">
        <w:rPr>
          <w:sz w:val="22"/>
          <w:szCs w:val="22"/>
        </w:rPr>
        <w:t xml:space="preserve">  </w:t>
      </w:r>
      <w:r w:rsidR="00FB34A4" w:rsidRPr="001F45C2">
        <w:rPr>
          <w:sz w:val="22"/>
          <w:szCs w:val="22"/>
        </w:rPr>
        <w:t xml:space="preserve">Names of all </w:t>
      </w:r>
      <w:r w:rsidR="007174B6" w:rsidRPr="001F45C2">
        <w:rPr>
          <w:sz w:val="22"/>
          <w:szCs w:val="22"/>
        </w:rPr>
        <w:t xml:space="preserve">systems </w:t>
      </w:r>
      <w:r w:rsidR="00FB080B" w:rsidRPr="001F45C2">
        <w:rPr>
          <w:sz w:val="22"/>
          <w:szCs w:val="22"/>
        </w:rPr>
        <w:t xml:space="preserve">that will be </w:t>
      </w:r>
      <w:r w:rsidR="0072462F" w:rsidRPr="001F45C2">
        <w:rPr>
          <w:sz w:val="22"/>
          <w:szCs w:val="22"/>
        </w:rPr>
        <w:t>covered by</w:t>
      </w:r>
      <w:r w:rsidR="007174B6" w:rsidRPr="001F45C2">
        <w:rPr>
          <w:sz w:val="22"/>
          <w:szCs w:val="22"/>
        </w:rPr>
        <w:t xml:space="preserve"> </w:t>
      </w:r>
      <w:r w:rsidR="00D65D74" w:rsidRPr="001F45C2">
        <w:rPr>
          <w:sz w:val="22"/>
          <w:szCs w:val="22"/>
        </w:rPr>
        <w:t xml:space="preserve">the </w:t>
      </w:r>
      <w:r w:rsidR="007174B6" w:rsidRPr="001F45C2">
        <w:rPr>
          <w:sz w:val="22"/>
          <w:szCs w:val="22"/>
        </w:rPr>
        <w:t xml:space="preserve">RWM plan.  </w:t>
      </w:r>
      <w:r w:rsidR="0015162A" w:rsidRPr="001F45C2">
        <w:rPr>
          <w:sz w:val="22"/>
          <w:szCs w:val="22"/>
        </w:rPr>
        <w:t>A RWM plan may cover more than one system (e.g., reclamation system, conjunctive system</w:t>
      </w:r>
      <w:r w:rsidR="0015162A" w:rsidRPr="001F45C2">
        <w:rPr>
          <w:sz w:val="22"/>
          <w:szCs w:val="22"/>
          <w:vertAlign w:val="superscript"/>
        </w:rPr>
        <w:t>1.</w:t>
      </w:r>
      <w:r w:rsidR="0015162A" w:rsidRPr="001F45C2">
        <w:rPr>
          <w:sz w:val="22"/>
          <w:szCs w:val="22"/>
        </w:rPr>
        <w:t xml:space="preserve">, satellite reclamation system, and reclaimed water distribution system). </w:t>
      </w:r>
      <w:r w:rsidR="00FB34A4" w:rsidRPr="001F45C2">
        <w:rPr>
          <w:sz w:val="22"/>
          <w:szCs w:val="22"/>
        </w:rPr>
        <w:t>Provide the names of</w:t>
      </w:r>
      <w:r w:rsidR="007760E2" w:rsidRPr="001F45C2">
        <w:rPr>
          <w:sz w:val="22"/>
          <w:szCs w:val="22"/>
        </w:rPr>
        <w:t xml:space="preserve"> all systems </w:t>
      </w:r>
      <w:r w:rsidR="00D65D74" w:rsidRPr="001F45C2">
        <w:rPr>
          <w:sz w:val="22"/>
          <w:szCs w:val="22"/>
        </w:rPr>
        <w:t xml:space="preserve">as </w:t>
      </w:r>
      <w:r w:rsidR="00C935A6" w:rsidRPr="001F45C2">
        <w:rPr>
          <w:sz w:val="22"/>
          <w:szCs w:val="22"/>
        </w:rPr>
        <w:t>identified</w:t>
      </w:r>
      <w:r w:rsidR="00D65D74" w:rsidRPr="001F45C2">
        <w:rPr>
          <w:sz w:val="22"/>
          <w:szCs w:val="22"/>
        </w:rPr>
        <w:t xml:space="preserve"> in item</w:t>
      </w:r>
      <w:r w:rsidR="003E4279" w:rsidRPr="001F45C2">
        <w:rPr>
          <w:sz w:val="22"/>
          <w:szCs w:val="22"/>
        </w:rPr>
        <w:t>s</w:t>
      </w:r>
      <w:r w:rsidR="00D65D74" w:rsidRPr="001F45C2">
        <w:rPr>
          <w:sz w:val="22"/>
          <w:szCs w:val="22"/>
        </w:rPr>
        <w:t xml:space="preserve"> B.2</w:t>
      </w:r>
      <w:r w:rsidR="00C72419" w:rsidRPr="001F45C2">
        <w:rPr>
          <w:sz w:val="22"/>
          <w:szCs w:val="22"/>
        </w:rPr>
        <w:t xml:space="preserve"> </w:t>
      </w:r>
      <w:r w:rsidR="00870A04" w:rsidRPr="001F45C2">
        <w:rPr>
          <w:sz w:val="22"/>
          <w:szCs w:val="22"/>
        </w:rPr>
        <w:t>that will</w:t>
      </w:r>
      <w:r w:rsidR="0072462F" w:rsidRPr="001F45C2">
        <w:rPr>
          <w:sz w:val="22"/>
          <w:szCs w:val="22"/>
        </w:rPr>
        <w:t xml:space="preserve"> be covered by the RWM plan</w:t>
      </w:r>
      <w:r w:rsidR="00D65D74" w:rsidRPr="001F45C2">
        <w:rPr>
          <w:sz w:val="22"/>
          <w:szCs w:val="22"/>
        </w:rPr>
        <w:t>.</w:t>
      </w:r>
      <w:r w:rsidR="00C72419" w:rsidRPr="001F45C2">
        <w:rPr>
          <w:sz w:val="22"/>
          <w:szCs w:val="22"/>
        </w:rPr>
        <w:t xml:space="preserve">  Do not include reclaimed water hauling operations identified in item B.5.</w:t>
      </w:r>
    </w:p>
    <w:p w14:paraId="3AA802E8" w14:textId="3C76E179" w:rsidR="002E0123" w:rsidRPr="001F45C2" w:rsidRDefault="00C81900">
      <w:pPr>
        <w:spacing w:after="120"/>
        <w:jc w:val="both"/>
        <w:rPr>
          <w:sz w:val="22"/>
          <w:szCs w:val="22"/>
        </w:rPr>
      </w:pPr>
      <w:r w:rsidRPr="001F45C2">
        <w:rPr>
          <w:b/>
          <w:sz w:val="22"/>
          <w:szCs w:val="22"/>
        </w:rPr>
        <w:lastRenderedPageBreak/>
        <w:t>D.1.</w:t>
      </w:r>
      <w:r w:rsidR="00F77340" w:rsidRPr="001F45C2">
        <w:rPr>
          <w:b/>
          <w:sz w:val="22"/>
          <w:szCs w:val="22"/>
        </w:rPr>
        <w:t>b</w:t>
      </w:r>
      <w:r w:rsidRPr="001F45C2">
        <w:rPr>
          <w:b/>
          <w:sz w:val="22"/>
          <w:szCs w:val="22"/>
        </w:rPr>
        <w:t>.</w:t>
      </w:r>
      <w:r w:rsidRPr="001F45C2">
        <w:rPr>
          <w:sz w:val="22"/>
          <w:szCs w:val="22"/>
        </w:rPr>
        <w:t xml:space="preserve"> </w:t>
      </w:r>
      <w:r w:rsidR="00B6440A" w:rsidRPr="001F45C2">
        <w:rPr>
          <w:sz w:val="22"/>
          <w:szCs w:val="22"/>
        </w:rPr>
        <w:t xml:space="preserve">Description and map of the service area.  </w:t>
      </w:r>
      <w:r w:rsidR="0008211A" w:rsidRPr="001F45C2">
        <w:rPr>
          <w:sz w:val="22"/>
          <w:szCs w:val="22"/>
        </w:rPr>
        <w:t>A</w:t>
      </w:r>
      <w:r w:rsidR="00FB080B" w:rsidRPr="001F45C2">
        <w:rPr>
          <w:sz w:val="22"/>
          <w:szCs w:val="22"/>
        </w:rPr>
        <w:t xml:space="preserve"> RWM plan</w:t>
      </w:r>
      <w:r w:rsidR="00461AF5" w:rsidRPr="001F45C2">
        <w:rPr>
          <w:sz w:val="22"/>
          <w:szCs w:val="22"/>
        </w:rPr>
        <w:t xml:space="preserve"> must contain a </w:t>
      </w:r>
      <w:r w:rsidRPr="001F45C2">
        <w:rPr>
          <w:sz w:val="22"/>
          <w:szCs w:val="22"/>
        </w:rPr>
        <w:t xml:space="preserve">description and map of the </w:t>
      </w:r>
      <w:r w:rsidR="00213978" w:rsidRPr="001F45C2">
        <w:rPr>
          <w:sz w:val="22"/>
          <w:szCs w:val="22"/>
        </w:rPr>
        <w:t xml:space="preserve">expected service </w:t>
      </w:r>
      <w:r w:rsidRPr="001F45C2">
        <w:rPr>
          <w:sz w:val="22"/>
          <w:szCs w:val="22"/>
        </w:rPr>
        <w:t xml:space="preserve">area </w:t>
      </w:r>
      <w:r w:rsidR="00496F6C" w:rsidRPr="001F45C2">
        <w:rPr>
          <w:sz w:val="22"/>
          <w:szCs w:val="22"/>
        </w:rPr>
        <w:t xml:space="preserve">for </w:t>
      </w:r>
      <w:r w:rsidRPr="001F45C2">
        <w:rPr>
          <w:sz w:val="22"/>
          <w:szCs w:val="22"/>
        </w:rPr>
        <w:t xml:space="preserve">the term of the permit </w:t>
      </w:r>
      <w:r w:rsidR="00496F6C" w:rsidRPr="001F45C2">
        <w:rPr>
          <w:sz w:val="22"/>
          <w:szCs w:val="22"/>
        </w:rPr>
        <w:t xml:space="preserve">that will </w:t>
      </w:r>
      <w:r w:rsidRPr="001F45C2">
        <w:rPr>
          <w:sz w:val="22"/>
          <w:szCs w:val="22"/>
        </w:rPr>
        <w:t xml:space="preserve">be issued </w:t>
      </w:r>
      <w:r w:rsidR="00496F6C" w:rsidRPr="001F45C2">
        <w:rPr>
          <w:sz w:val="22"/>
          <w:szCs w:val="22"/>
        </w:rPr>
        <w:t xml:space="preserve">to the project identified in item A.1 </w:t>
      </w:r>
      <w:r w:rsidRPr="001F45C2">
        <w:rPr>
          <w:sz w:val="22"/>
          <w:szCs w:val="22"/>
        </w:rPr>
        <w:t xml:space="preserve">(i.e., five years for a VPDES </w:t>
      </w:r>
      <w:r w:rsidR="00C308DB" w:rsidRPr="001F45C2">
        <w:rPr>
          <w:sz w:val="22"/>
          <w:szCs w:val="22"/>
        </w:rPr>
        <w:t xml:space="preserve">permit </w:t>
      </w:r>
      <w:r w:rsidRPr="001F45C2">
        <w:rPr>
          <w:sz w:val="22"/>
          <w:szCs w:val="22"/>
        </w:rPr>
        <w:t>or ten years for a VPA permit).</w:t>
      </w:r>
      <w:r w:rsidR="00496F6C" w:rsidRPr="001F45C2">
        <w:rPr>
          <w:sz w:val="22"/>
          <w:szCs w:val="22"/>
        </w:rPr>
        <w:t xml:space="preserve">  The service area</w:t>
      </w:r>
      <w:r w:rsidR="00213978" w:rsidRPr="001F45C2">
        <w:rPr>
          <w:sz w:val="22"/>
          <w:szCs w:val="22"/>
        </w:rPr>
        <w:t xml:space="preserve"> </w:t>
      </w:r>
      <w:r w:rsidR="00496F6C" w:rsidRPr="001F45C2">
        <w:rPr>
          <w:sz w:val="22"/>
          <w:szCs w:val="22"/>
        </w:rPr>
        <w:t xml:space="preserve">is the geographic area that will receive reclaimed water </w:t>
      </w:r>
      <w:r w:rsidR="00213978" w:rsidRPr="001F45C2">
        <w:rPr>
          <w:sz w:val="22"/>
          <w:szCs w:val="22"/>
        </w:rPr>
        <w:t xml:space="preserve">directly from the system(s) </w:t>
      </w:r>
      <w:r w:rsidR="00FB080B" w:rsidRPr="001F45C2">
        <w:rPr>
          <w:sz w:val="22"/>
          <w:szCs w:val="22"/>
        </w:rPr>
        <w:t xml:space="preserve">named </w:t>
      </w:r>
      <w:r w:rsidR="001D304F" w:rsidRPr="001F45C2">
        <w:rPr>
          <w:sz w:val="22"/>
          <w:szCs w:val="22"/>
        </w:rPr>
        <w:t xml:space="preserve">in </w:t>
      </w:r>
      <w:r w:rsidR="00496F6C" w:rsidRPr="001F45C2">
        <w:rPr>
          <w:sz w:val="22"/>
          <w:szCs w:val="22"/>
        </w:rPr>
        <w:t xml:space="preserve">the RWP plan </w:t>
      </w:r>
      <w:r w:rsidR="00B131A1" w:rsidRPr="001F45C2">
        <w:rPr>
          <w:sz w:val="22"/>
          <w:szCs w:val="22"/>
        </w:rPr>
        <w:t>per</w:t>
      </w:r>
      <w:r w:rsidR="00213978" w:rsidRPr="001F45C2">
        <w:rPr>
          <w:sz w:val="22"/>
          <w:szCs w:val="22"/>
        </w:rPr>
        <w:t xml:space="preserve"> </w:t>
      </w:r>
      <w:r w:rsidR="002E7C9D" w:rsidRPr="001F45C2">
        <w:rPr>
          <w:sz w:val="22"/>
          <w:szCs w:val="22"/>
        </w:rPr>
        <w:t xml:space="preserve">item </w:t>
      </w:r>
      <w:r w:rsidR="00213978" w:rsidRPr="001F45C2">
        <w:rPr>
          <w:sz w:val="22"/>
          <w:szCs w:val="22"/>
        </w:rPr>
        <w:t>D.1.a</w:t>
      </w:r>
      <w:r w:rsidR="001D304F" w:rsidRPr="001F45C2">
        <w:rPr>
          <w:sz w:val="22"/>
          <w:szCs w:val="22"/>
        </w:rPr>
        <w:t xml:space="preserve"> for reuses identified in item C.6</w:t>
      </w:r>
      <w:r w:rsidR="00213978" w:rsidRPr="001F45C2">
        <w:rPr>
          <w:sz w:val="22"/>
          <w:szCs w:val="22"/>
        </w:rPr>
        <w:t>.</w:t>
      </w:r>
    </w:p>
    <w:p w14:paraId="5F3B3C28" w14:textId="1284FE64" w:rsidR="00605DDE" w:rsidRPr="001F45C2" w:rsidRDefault="002E0123">
      <w:pPr>
        <w:spacing w:after="120"/>
        <w:jc w:val="both"/>
        <w:rPr>
          <w:sz w:val="22"/>
          <w:szCs w:val="22"/>
        </w:rPr>
      </w:pPr>
      <w:r w:rsidRPr="001F45C2">
        <w:rPr>
          <w:sz w:val="22"/>
          <w:szCs w:val="22"/>
        </w:rPr>
        <w:t>In the service area description, include, at a minimum, the size and geographic boundaries</w:t>
      </w:r>
      <w:r w:rsidR="002E7C9D" w:rsidRPr="001F45C2">
        <w:rPr>
          <w:sz w:val="22"/>
          <w:szCs w:val="22"/>
        </w:rPr>
        <w:t xml:space="preserve"> of the service area</w:t>
      </w:r>
      <w:r w:rsidRPr="001F45C2">
        <w:rPr>
          <w:sz w:val="22"/>
          <w:szCs w:val="22"/>
        </w:rPr>
        <w:t xml:space="preserve">, and the current and projected number of </w:t>
      </w:r>
      <w:r w:rsidR="00441BAD" w:rsidRPr="001F45C2">
        <w:rPr>
          <w:sz w:val="22"/>
          <w:szCs w:val="22"/>
        </w:rPr>
        <w:t xml:space="preserve">end users </w:t>
      </w:r>
      <w:r w:rsidR="00F17510" w:rsidRPr="001F45C2">
        <w:rPr>
          <w:sz w:val="22"/>
          <w:szCs w:val="22"/>
        </w:rPr>
        <w:t xml:space="preserve">within the service area </w:t>
      </w:r>
      <w:r w:rsidR="00441BAD" w:rsidRPr="001F45C2">
        <w:rPr>
          <w:sz w:val="22"/>
          <w:szCs w:val="22"/>
        </w:rPr>
        <w:t xml:space="preserve">that will receive </w:t>
      </w:r>
      <w:r w:rsidRPr="001F45C2">
        <w:rPr>
          <w:sz w:val="22"/>
          <w:szCs w:val="22"/>
        </w:rPr>
        <w:t xml:space="preserve">reclaimed water </w:t>
      </w:r>
      <w:r w:rsidR="00441BAD" w:rsidRPr="001F45C2">
        <w:rPr>
          <w:sz w:val="22"/>
          <w:szCs w:val="22"/>
        </w:rPr>
        <w:t>from the system(s) named in the RWM plan</w:t>
      </w:r>
      <w:r w:rsidRPr="001F45C2">
        <w:rPr>
          <w:sz w:val="22"/>
          <w:szCs w:val="22"/>
        </w:rPr>
        <w:t xml:space="preserve">.  </w:t>
      </w:r>
      <w:r w:rsidR="00D4523D" w:rsidRPr="001F45C2">
        <w:rPr>
          <w:sz w:val="22"/>
          <w:szCs w:val="22"/>
        </w:rPr>
        <w:t>On the service area</w:t>
      </w:r>
      <w:r w:rsidR="002E7C9D" w:rsidRPr="001F45C2">
        <w:rPr>
          <w:sz w:val="22"/>
          <w:szCs w:val="22"/>
        </w:rPr>
        <w:t xml:space="preserve"> map</w:t>
      </w:r>
      <w:r w:rsidR="00D4523D" w:rsidRPr="001F45C2">
        <w:rPr>
          <w:sz w:val="22"/>
          <w:szCs w:val="22"/>
        </w:rPr>
        <w:t>, display the location of all reclaimed water reuses according to reuse categories that include</w:t>
      </w:r>
      <w:r w:rsidR="00B131A1" w:rsidRPr="001F45C2">
        <w:rPr>
          <w:sz w:val="22"/>
          <w:szCs w:val="22"/>
        </w:rPr>
        <w:t>, at a minimum,</w:t>
      </w:r>
      <w:r w:rsidR="00D4523D" w:rsidRPr="001F45C2">
        <w:rPr>
          <w:sz w:val="22"/>
          <w:szCs w:val="22"/>
        </w:rPr>
        <w:t xml:space="preserve"> urban-unrestricted access, irrigation-unrestricted access, irrigation-restricted access, landscape impoundments, construction, and/or industrial. </w:t>
      </w:r>
      <w:r w:rsidR="002E7C9D" w:rsidRPr="001F45C2">
        <w:rPr>
          <w:sz w:val="22"/>
          <w:szCs w:val="22"/>
        </w:rPr>
        <w:t xml:space="preserve"> </w:t>
      </w:r>
      <w:r w:rsidR="00CF7D90" w:rsidRPr="001F45C2">
        <w:rPr>
          <w:sz w:val="22"/>
          <w:szCs w:val="22"/>
        </w:rPr>
        <w:t>For each system that will be covered by the RWM plan,</w:t>
      </w:r>
      <w:r w:rsidR="00A04B18" w:rsidRPr="001F45C2">
        <w:rPr>
          <w:sz w:val="22"/>
          <w:szCs w:val="22"/>
        </w:rPr>
        <w:t xml:space="preserve"> d</w:t>
      </w:r>
      <w:r w:rsidR="00B131A1" w:rsidRPr="001F45C2">
        <w:rPr>
          <w:sz w:val="22"/>
          <w:szCs w:val="22"/>
        </w:rPr>
        <w:t>etermine which reuse</w:t>
      </w:r>
      <w:r w:rsidR="00A04B18" w:rsidRPr="001F45C2">
        <w:rPr>
          <w:sz w:val="22"/>
          <w:szCs w:val="22"/>
        </w:rPr>
        <w:t xml:space="preserve"> </w:t>
      </w:r>
      <w:r w:rsidR="00B131A1" w:rsidRPr="001F45C2">
        <w:rPr>
          <w:sz w:val="22"/>
          <w:szCs w:val="22"/>
        </w:rPr>
        <w:t xml:space="preserve">categories will apply </w:t>
      </w:r>
      <w:r w:rsidR="00CF7D90" w:rsidRPr="001F45C2">
        <w:rPr>
          <w:sz w:val="22"/>
          <w:szCs w:val="22"/>
        </w:rPr>
        <w:t xml:space="preserve">by </w:t>
      </w:r>
      <w:r w:rsidR="00DE2360" w:rsidRPr="001F45C2">
        <w:rPr>
          <w:sz w:val="22"/>
          <w:szCs w:val="22"/>
        </w:rPr>
        <w:t xml:space="preserve">(i) </w:t>
      </w:r>
      <w:r w:rsidR="00CF7D90" w:rsidRPr="001F45C2">
        <w:rPr>
          <w:sz w:val="22"/>
          <w:szCs w:val="22"/>
        </w:rPr>
        <w:t xml:space="preserve">comparing </w:t>
      </w:r>
      <w:r w:rsidR="002E7C9D" w:rsidRPr="001F45C2">
        <w:rPr>
          <w:sz w:val="22"/>
          <w:szCs w:val="22"/>
        </w:rPr>
        <w:t>the reuses</w:t>
      </w:r>
      <w:r w:rsidR="00CF7D90" w:rsidRPr="001F45C2">
        <w:rPr>
          <w:sz w:val="22"/>
          <w:szCs w:val="22"/>
        </w:rPr>
        <w:t xml:space="preserve"> identified in item C.6</w:t>
      </w:r>
      <w:r w:rsidR="002E7C9D" w:rsidRPr="001F45C2">
        <w:rPr>
          <w:sz w:val="22"/>
          <w:szCs w:val="22"/>
        </w:rPr>
        <w:t xml:space="preserve"> </w:t>
      </w:r>
      <w:r w:rsidR="00CF7D90" w:rsidRPr="001F45C2">
        <w:rPr>
          <w:sz w:val="22"/>
          <w:szCs w:val="22"/>
        </w:rPr>
        <w:t>of reclaimed water (unblended or blended) distributed by the system</w:t>
      </w:r>
      <w:r w:rsidR="002E7C9D" w:rsidRPr="001F45C2">
        <w:rPr>
          <w:sz w:val="22"/>
          <w:szCs w:val="22"/>
        </w:rPr>
        <w:t xml:space="preserve"> </w:t>
      </w:r>
      <w:r w:rsidR="00A04B18" w:rsidRPr="001F45C2">
        <w:rPr>
          <w:sz w:val="22"/>
          <w:szCs w:val="22"/>
        </w:rPr>
        <w:t>with reuses listed in</w:t>
      </w:r>
      <w:r w:rsidR="002E7C9D" w:rsidRPr="001F45C2">
        <w:rPr>
          <w:sz w:val="22"/>
          <w:szCs w:val="22"/>
        </w:rPr>
        <w:t xml:space="preserve"> Appendix B</w:t>
      </w:r>
      <w:r w:rsidR="00A04B18" w:rsidRPr="001F45C2">
        <w:rPr>
          <w:sz w:val="22"/>
          <w:szCs w:val="22"/>
        </w:rPr>
        <w:t xml:space="preserve"> of the instructions</w:t>
      </w:r>
      <w:r w:rsidR="00DE2360" w:rsidRPr="001F45C2">
        <w:rPr>
          <w:sz w:val="22"/>
          <w:szCs w:val="22"/>
        </w:rPr>
        <w:t>, and (ii)</w:t>
      </w:r>
      <w:r w:rsidR="00A04B18" w:rsidRPr="001F45C2">
        <w:rPr>
          <w:sz w:val="22"/>
          <w:szCs w:val="22"/>
        </w:rPr>
        <w:t xml:space="preserve"> find</w:t>
      </w:r>
      <w:r w:rsidR="00DE2360" w:rsidRPr="001F45C2">
        <w:rPr>
          <w:sz w:val="22"/>
          <w:szCs w:val="22"/>
        </w:rPr>
        <w:t>ing</w:t>
      </w:r>
      <w:r w:rsidR="00A04B18" w:rsidRPr="001F45C2">
        <w:rPr>
          <w:sz w:val="22"/>
          <w:szCs w:val="22"/>
        </w:rPr>
        <w:t xml:space="preserve"> a matching reuse and </w:t>
      </w:r>
      <w:r w:rsidR="00CF7D90" w:rsidRPr="001F45C2">
        <w:rPr>
          <w:sz w:val="22"/>
          <w:szCs w:val="22"/>
        </w:rPr>
        <w:t xml:space="preserve">corresponding </w:t>
      </w:r>
      <w:r w:rsidR="00A04B18" w:rsidRPr="001F45C2">
        <w:rPr>
          <w:sz w:val="22"/>
          <w:szCs w:val="22"/>
        </w:rPr>
        <w:t>reuse category</w:t>
      </w:r>
      <w:r w:rsidR="00D4523D" w:rsidRPr="001F45C2">
        <w:rPr>
          <w:sz w:val="22"/>
          <w:szCs w:val="22"/>
        </w:rPr>
        <w:t>.</w:t>
      </w:r>
      <w:r w:rsidR="00A04B18" w:rsidRPr="001F45C2">
        <w:rPr>
          <w:sz w:val="22"/>
          <w:szCs w:val="22"/>
        </w:rPr>
        <w:t xml:space="preserve"> </w:t>
      </w:r>
      <w:r w:rsidR="00D4523D" w:rsidRPr="001F45C2">
        <w:rPr>
          <w:sz w:val="22"/>
          <w:szCs w:val="22"/>
        </w:rPr>
        <w:t xml:space="preserve"> </w:t>
      </w:r>
      <w:r w:rsidR="00D9697F" w:rsidRPr="001F45C2">
        <w:rPr>
          <w:sz w:val="22"/>
          <w:szCs w:val="22"/>
        </w:rPr>
        <w:t>For the purposes of the service area map, a</w:t>
      </w:r>
      <w:r w:rsidR="00D4523D" w:rsidRPr="001F45C2">
        <w:rPr>
          <w:sz w:val="22"/>
          <w:szCs w:val="22"/>
        </w:rPr>
        <w:t xml:space="preserve"> reuse listed in the last column (“Other reuses”) of the table in item </w:t>
      </w:r>
      <w:r w:rsidR="00673176" w:rsidRPr="001F45C2">
        <w:rPr>
          <w:sz w:val="22"/>
          <w:szCs w:val="22"/>
        </w:rPr>
        <w:t>C.6</w:t>
      </w:r>
      <w:r w:rsidR="00D4523D" w:rsidRPr="001F45C2">
        <w:rPr>
          <w:sz w:val="22"/>
          <w:szCs w:val="22"/>
        </w:rPr>
        <w:t xml:space="preserve"> may be included in a reuse category listed above where the reuse has been </w:t>
      </w:r>
      <w:r w:rsidR="00D9697F" w:rsidRPr="001F45C2">
        <w:rPr>
          <w:sz w:val="22"/>
          <w:szCs w:val="22"/>
        </w:rPr>
        <w:t xml:space="preserve">previously </w:t>
      </w:r>
      <w:r w:rsidR="00D4523D" w:rsidRPr="001F45C2">
        <w:rPr>
          <w:sz w:val="22"/>
          <w:szCs w:val="22"/>
        </w:rPr>
        <w:t xml:space="preserve">approved by DEQ and is similar to other reuses within the reuse category.  A reuse listed in the last column of item </w:t>
      </w:r>
      <w:r w:rsidR="00673176" w:rsidRPr="001F45C2">
        <w:rPr>
          <w:sz w:val="22"/>
          <w:szCs w:val="22"/>
        </w:rPr>
        <w:t>C.6</w:t>
      </w:r>
      <w:r w:rsidR="00D4523D" w:rsidRPr="001F45C2">
        <w:rPr>
          <w:sz w:val="22"/>
          <w:szCs w:val="22"/>
        </w:rPr>
        <w:t xml:space="preserve"> that is unlike </w:t>
      </w:r>
      <w:r w:rsidR="00B131A1" w:rsidRPr="001F45C2">
        <w:rPr>
          <w:sz w:val="22"/>
          <w:szCs w:val="22"/>
        </w:rPr>
        <w:t>the</w:t>
      </w:r>
      <w:r w:rsidR="00D4523D" w:rsidRPr="001F45C2">
        <w:rPr>
          <w:sz w:val="22"/>
          <w:szCs w:val="22"/>
        </w:rPr>
        <w:t xml:space="preserve"> reuses of any reuse category listed above, is to be added as a new and separate reuse category to display on the map whether it has or has not been </w:t>
      </w:r>
      <w:r w:rsidR="00D9697F" w:rsidRPr="001F45C2">
        <w:rPr>
          <w:sz w:val="22"/>
          <w:szCs w:val="22"/>
        </w:rPr>
        <w:t xml:space="preserve">previously </w:t>
      </w:r>
      <w:r w:rsidR="00D4523D" w:rsidRPr="001F45C2">
        <w:rPr>
          <w:sz w:val="22"/>
          <w:szCs w:val="22"/>
        </w:rPr>
        <w:t xml:space="preserve">approved by DEQ.  Where two or more reuse categories will be displayed on the map, particularly </w:t>
      </w:r>
      <w:r w:rsidR="00870A04" w:rsidRPr="001F45C2">
        <w:rPr>
          <w:sz w:val="22"/>
          <w:szCs w:val="22"/>
        </w:rPr>
        <w:t xml:space="preserve">where they occur </w:t>
      </w:r>
      <w:r w:rsidR="00D4523D" w:rsidRPr="001F45C2">
        <w:rPr>
          <w:sz w:val="22"/>
          <w:szCs w:val="22"/>
        </w:rPr>
        <w:t>within the same area, a legend of the reuse categories is recommended</w:t>
      </w:r>
      <w:r w:rsidR="00605DDE" w:rsidRPr="001F45C2">
        <w:rPr>
          <w:sz w:val="22"/>
          <w:szCs w:val="22"/>
        </w:rPr>
        <w:t>.</w:t>
      </w:r>
    </w:p>
    <w:p w14:paraId="3C25F50A" w14:textId="0796A352" w:rsidR="00B7168D" w:rsidRPr="001F45C2" w:rsidRDefault="00C81900">
      <w:pPr>
        <w:spacing w:after="120"/>
        <w:jc w:val="both"/>
        <w:rPr>
          <w:sz w:val="22"/>
          <w:szCs w:val="22"/>
        </w:rPr>
      </w:pPr>
      <w:r w:rsidRPr="001F45C2">
        <w:rPr>
          <w:sz w:val="22"/>
          <w:szCs w:val="22"/>
        </w:rPr>
        <w:t xml:space="preserve">The </w:t>
      </w:r>
      <w:r w:rsidR="000C2412" w:rsidRPr="001F45C2">
        <w:rPr>
          <w:sz w:val="22"/>
          <w:szCs w:val="22"/>
        </w:rPr>
        <w:t xml:space="preserve">service area </w:t>
      </w:r>
      <w:r w:rsidRPr="001F45C2">
        <w:rPr>
          <w:sz w:val="22"/>
          <w:szCs w:val="22"/>
        </w:rPr>
        <w:t xml:space="preserve">map must </w:t>
      </w:r>
      <w:r w:rsidR="009A3A04" w:rsidRPr="001F45C2">
        <w:rPr>
          <w:sz w:val="22"/>
          <w:szCs w:val="22"/>
        </w:rPr>
        <w:t xml:space="preserve">show and </w:t>
      </w:r>
      <w:r w:rsidRPr="001F45C2">
        <w:rPr>
          <w:sz w:val="22"/>
          <w:szCs w:val="22"/>
        </w:rPr>
        <w:t xml:space="preserve">identify the </w:t>
      </w:r>
      <w:r w:rsidR="009A3A04" w:rsidRPr="001F45C2">
        <w:rPr>
          <w:sz w:val="22"/>
          <w:szCs w:val="22"/>
        </w:rPr>
        <w:t xml:space="preserve">geographic boundaries of the service area, and the </w:t>
      </w:r>
      <w:r w:rsidRPr="001F45C2">
        <w:rPr>
          <w:sz w:val="22"/>
          <w:szCs w:val="22"/>
        </w:rPr>
        <w:t>location of all public potable water supply wells and springs, and public water supply intakes</w:t>
      </w:r>
      <w:r w:rsidR="005D4E50" w:rsidRPr="001F45C2">
        <w:rPr>
          <w:sz w:val="22"/>
          <w:szCs w:val="22"/>
        </w:rPr>
        <w:t xml:space="preserve"> </w:t>
      </w:r>
      <w:r w:rsidRPr="001F45C2">
        <w:rPr>
          <w:sz w:val="22"/>
          <w:szCs w:val="22"/>
        </w:rPr>
        <w:t>within the</w:t>
      </w:r>
      <w:r w:rsidR="009A3A04" w:rsidRPr="001F45C2">
        <w:rPr>
          <w:sz w:val="22"/>
          <w:szCs w:val="22"/>
        </w:rPr>
        <w:t>se</w:t>
      </w:r>
      <w:r w:rsidRPr="001F45C2">
        <w:rPr>
          <w:sz w:val="22"/>
          <w:szCs w:val="22"/>
        </w:rPr>
        <w:t xml:space="preserve"> b</w:t>
      </w:r>
      <w:r w:rsidR="00605DDE" w:rsidRPr="001F45C2">
        <w:rPr>
          <w:sz w:val="22"/>
          <w:szCs w:val="22"/>
        </w:rPr>
        <w:t>oundaries.</w:t>
      </w:r>
      <w:r w:rsidR="005B12F9" w:rsidRPr="001F45C2">
        <w:rPr>
          <w:sz w:val="22"/>
          <w:szCs w:val="22"/>
        </w:rPr>
        <w:t xml:space="preserve"> </w:t>
      </w:r>
      <w:r w:rsidR="00E72E66" w:rsidRPr="001F45C2">
        <w:rPr>
          <w:sz w:val="22"/>
          <w:szCs w:val="22"/>
        </w:rPr>
        <w:t xml:space="preserve"> This information is available upon request from the Virginia Department of Health, Office of Drinking Water at central and field office locations (</w:t>
      </w:r>
      <w:hyperlink r:id="rId85" w:history="1">
        <w:r w:rsidR="00E72E66" w:rsidRPr="001F45C2">
          <w:rPr>
            <w:rStyle w:val="Hyperlink"/>
            <w:sz w:val="22"/>
            <w:szCs w:val="22"/>
          </w:rPr>
          <w:t>http://www.vdh.virginia.gov/drinking-water/contact-us/</w:t>
        </w:r>
      </w:hyperlink>
      <w:r w:rsidR="00E72E66" w:rsidRPr="001F45C2">
        <w:rPr>
          <w:sz w:val="22"/>
          <w:szCs w:val="22"/>
        </w:rPr>
        <w:t>).</w:t>
      </w:r>
    </w:p>
    <w:p w14:paraId="00302BDE" w14:textId="4B8A0FE8" w:rsidR="0024308C" w:rsidRPr="001F45C2" w:rsidRDefault="00C35637">
      <w:pPr>
        <w:spacing w:after="120"/>
        <w:jc w:val="both"/>
        <w:rPr>
          <w:sz w:val="22"/>
          <w:szCs w:val="22"/>
        </w:rPr>
      </w:pPr>
      <w:r w:rsidRPr="001F45C2">
        <w:rPr>
          <w:sz w:val="22"/>
          <w:szCs w:val="22"/>
        </w:rPr>
        <w:t xml:space="preserve">For each </w:t>
      </w:r>
      <w:r w:rsidR="00E93E85" w:rsidRPr="001F45C2">
        <w:rPr>
          <w:sz w:val="22"/>
          <w:szCs w:val="22"/>
        </w:rPr>
        <w:t xml:space="preserve">system </w:t>
      </w:r>
      <w:r w:rsidR="00C72419" w:rsidRPr="001F45C2">
        <w:rPr>
          <w:sz w:val="22"/>
          <w:szCs w:val="22"/>
        </w:rPr>
        <w:t xml:space="preserve">that will (i) be </w:t>
      </w:r>
      <w:r w:rsidR="00E93E85" w:rsidRPr="001F45C2">
        <w:rPr>
          <w:sz w:val="22"/>
          <w:szCs w:val="22"/>
        </w:rPr>
        <w:t xml:space="preserve">covered by the </w:t>
      </w:r>
      <w:r w:rsidR="005045B1" w:rsidRPr="001F45C2">
        <w:rPr>
          <w:sz w:val="22"/>
          <w:szCs w:val="22"/>
        </w:rPr>
        <w:t xml:space="preserve">RWM </w:t>
      </w:r>
      <w:r w:rsidR="00E93E85" w:rsidRPr="001F45C2">
        <w:rPr>
          <w:sz w:val="22"/>
          <w:szCs w:val="22"/>
        </w:rPr>
        <w:t xml:space="preserve">plan </w:t>
      </w:r>
      <w:r w:rsidR="00C72419" w:rsidRPr="001F45C2">
        <w:rPr>
          <w:sz w:val="22"/>
          <w:szCs w:val="22"/>
        </w:rPr>
        <w:t xml:space="preserve">per item D.1.a, and (ii) </w:t>
      </w:r>
      <w:r w:rsidR="00E93E85" w:rsidRPr="001F45C2">
        <w:rPr>
          <w:sz w:val="22"/>
          <w:szCs w:val="22"/>
        </w:rPr>
        <w:t xml:space="preserve">provide reclaimed water to </w:t>
      </w:r>
      <w:r w:rsidRPr="001F45C2">
        <w:rPr>
          <w:sz w:val="22"/>
          <w:szCs w:val="22"/>
        </w:rPr>
        <w:t xml:space="preserve">a reclaimed water </w:t>
      </w:r>
      <w:r w:rsidR="00E93E85" w:rsidRPr="001F45C2">
        <w:rPr>
          <w:sz w:val="22"/>
          <w:szCs w:val="22"/>
        </w:rPr>
        <w:t>hauling operation</w:t>
      </w:r>
      <w:r w:rsidRPr="001F45C2">
        <w:rPr>
          <w:sz w:val="22"/>
          <w:szCs w:val="22"/>
        </w:rPr>
        <w:t xml:space="preserve"> identified in item B.5</w:t>
      </w:r>
      <w:r w:rsidR="00E93E85" w:rsidRPr="001F45C2">
        <w:rPr>
          <w:sz w:val="22"/>
          <w:szCs w:val="22"/>
        </w:rPr>
        <w:t xml:space="preserve">, </w:t>
      </w:r>
      <w:r w:rsidR="00331A37" w:rsidRPr="001F45C2">
        <w:rPr>
          <w:sz w:val="22"/>
          <w:szCs w:val="22"/>
        </w:rPr>
        <w:t>do not include the service area of the hauling operation in the service area</w:t>
      </w:r>
      <w:r w:rsidR="00623422" w:rsidRPr="001F45C2">
        <w:rPr>
          <w:sz w:val="22"/>
          <w:szCs w:val="22"/>
        </w:rPr>
        <w:t xml:space="preserve"> description and map</w:t>
      </w:r>
      <w:r w:rsidR="00331A37" w:rsidRPr="001F45C2">
        <w:rPr>
          <w:sz w:val="22"/>
          <w:szCs w:val="22"/>
        </w:rPr>
        <w:t xml:space="preserve"> </w:t>
      </w:r>
      <w:r w:rsidR="00AA6725" w:rsidRPr="001F45C2">
        <w:rPr>
          <w:sz w:val="22"/>
          <w:szCs w:val="22"/>
        </w:rPr>
        <w:t>of</w:t>
      </w:r>
      <w:r w:rsidR="00331A37" w:rsidRPr="001F45C2">
        <w:rPr>
          <w:sz w:val="22"/>
          <w:szCs w:val="22"/>
        </w:rPr>
        <w:t xml:space="preserve"> </w:t>
      </w:r>
      <w:r w:rsidR="00AA6725" w:rsidRPr="001F45C2">
        <w:rPr>
          <w:sz w:val="22"/>
          <w:szCs w:val="22"/>
        </w:rPr>
        <w:t>the</w:t>
      </w:r>
      <w:r w:rsidR="00331A37" w:rsidRPr="001F45C2">
        <w:rPr>
          <w:sz w:val="22"/>
          <w:szCs w:val="22"/>
        </w:rPr>
        <w:t xml:space="preserve"> RWM </w:t>
      </w:r>
      <w:r w:rsidR="00AA6725" w:rsidRPr="001F45C2">
        <w:rPr>
          <w:sz w:val="22"/>
          <w:szCs w:val="22"/>
        </w:rPr>
        <w:t xml:space="preserve">plan covering the system. </w:t>
      </w:r>
      <w:r w:rsidR="00766995" w:rsidRPr="001F45C2">
        <w:rPr>
          <w:sz w:val="22"/>
          <w:szCs w:val="22"/>
        </w:rPr>
        <w:t xml:space="preserve"> Hauling operations are required to submit a separate RWM plan that includes a description</w:t>
      </w:r>
      <w:r w:rsidR="0024308C" w:rsidRPr="001F45C2">
        <w:rPr>
          <w:sz w:val="22"/>
          <w:szCs w:val="22"/>
        </w:rPr>
        <w:t xml:space="preserve"> and map</w:t>
      </w:r>
      <w:r w:rsidR="00766995" w:rsidRPr="001F45C2">
        <w:rPr>
          <w:sz w:val="22"/>
          <w:szCs w:val="22"/>
        </w:rPr>
        <w:t xml:space="preserve"> of their service area in the Application for Reclaimed Water Hauling Operations.  </w:t>
      </w:r>
      <w:r w:rsidR="0092013B" w:rsidRPr="001F45C2">
        <w:rPr>
          <w:sz w:val="22"/>
          <w:szCs w:val="22"/>
        </w:rPr>
        <w:t xml:space="preserve">Where the hauling operation will be covered by the same permit or authorization to be issued to the project identified in item A.1, the service area description </w:t>
      </w:r>
      <w:r w:rsidR="0024308C" w:rsidRPr="001F45C2">
        <w:rPr>
          <w:sz w:val="22"/>
          <w:szCs w:val="22"/>
        </w:rPr>
        <w:t xml:space="preserve">and map </w:t>
      </w:r>
      <w:r w:rsidR="0092013B" w:rsidRPr="001F45C2">
        <w:rPr>
          <w:sz w:val="22"/>
          <w:szCs w:val="22"/>
        </w:rPr>
        <w:t xml:space="preserve">contained in the RWM plan of this addendum may reference the </w:t>
      </w:r>
      <w:r w:rsidR="0024308C" w:rsidRPr="001F45C2">
        <w:rPr>
          <w:sz w:val="22"/>
          <w:szCs w:val="22"/>
        </w:rPr>
        <w:t xml:space="preserve">service area information contained in the </w:t>
      </w:r>
      <w:r w:rsidR="0092013B" w:rsidRPr="001F45C2">
        <w:rPr>
          <w:sz w:val="22"/>
          <w:szCs w:val="22"/>
        </w:rPr>
        <w:t xml:space="preserve">RWM plan </w:t>
      </w:r>
      <w:r w:rsidR="0024308C" w:rsidRPr="001F45C2">
        <w:rPr>
          <w:sz w:val="22"/>
          <w:szCs w:val="22"/>
        </w:rPr>
        <w:t>for the hauling operation.</w:t>
      </w:r>
    </w:p>
    <w:p w14:paraId="60E959AD" w14:textId="6F720ADD" w:rsidR="00D4523D" w:rsidRPr="001F45C2" w:rsidRDefault="00341D9D" w:rsidP="00EF4268">
      <w:pPr>
        <w:spacing w:after="120"/>
        <w:jc w:val="both"/>
        <w:rPr>
          <w:b/>
          <w:sz w:val="22"/>
          <w:szCs w:val="22"/>
        </w:rPr>
      </w:pPr>
      <w:r w:rsidRPr="001F45C2">
        <w:rPr>
          <w:b/>
          <w:sz w:val="22"/>
          <w:szCs w:val="22"/>
        </w:rPr>
        <w:t xml:space="preserve">Note:  </w:t>
      </w:r>
      <w:r w:rsidR="00EA7D96" w:rsidRPr="001F45C2">
        <w:rPr>
          <w:b/>
          <w:sz w:val="22"/>
          <w:szCs w:val="22"/>
        </w:rPr>
        <w:t>The service area descriptions and maps</w:t>
      </w:r>
      <w:r w:rsidR="004A1A69" w:rsidRPr="001F45C2">
        <w:rPr>
          <w:b/>
          <w:sz w:val="22"/>
          <w:szCs w:val="22"/>
        </w:rPr>
        <w:t xml:space="preserve"> must be included in the applicable RWM</w:t>
      </w:r>
      <w:r w:rsidR="00EA7D96" w:rsidRPr="001F45C2">
        <w:rPr>
          <w:b/>
          <w:sz w:val="22"/>
          <w:szCs w:val="22"/>
        </w:rPr>
        <w:t xml:space="preserve"> plans submitted under Section D,</w:t>
      </w:r>
      <w:r w:rsidR="004A1A69" w:rsidRPr="001F45C2">
        <w:rPr>
          <w:b/>
          <w:sz w:val="22"/>
          <w:szCs w:val="22"/>
        </w:rPr>
        <w:t xml:space="preserve"> and updated with each application </w:t>
      </w:r>
      <w:r w:rsidR="00B746C6" w:rsidRPr="001F45C2">
        <w:rPr>
          <w:b/>
          <w:sz w:val="22"/>
          <w:szCs w:val="22"/>
        </w:rPr>
        <w:t xml:space="preserve">to renew the permit covering the </w:t>
      </w:r>
      <w:r w:rsidR="000F79AB" w:rsidRPr="001F45C2">
        <w:rPr>
          <w:b/>
          <w:sz w:val="22"/>
          <w:szCs w:val="22"/>
        </w:rPr>
        <w:t>project</w:t>
      </w:r>
      <w:r w:rsidR="00EA7D96" w:rsidRPr="001F45C2">
        <w:rPr>
          <w:b/>
          <w:sz w:val="22"/>
          <w:szCs w:val="22"/>
        </w:rPr>
        <w:t xml:space="preserve"> named in item A.1</w:t>
      </w:r>
      <w:r w:rsidR="00D4523D" w:rsidRPr="001F45C2">
        <w:rPr>
          <w:b/>
          <w:sz w:val="22"/>
          <w:szCs w:val="22"/>
        </w:rPr>
        <w:t>.</w:t>
      </w:r>
      <w:r w:rsidR="00BD5FAF" w:rsidRPr="001F45C2">
        <w:rPr>
          <w:b/>
          <w:sz w:val="22"/>
          <w:szCs w:val="22"/>
        </w:rPr>
        <w:t xml:space="preserve"> </w:t>
      </w:r>
      <w:r w:rsidRPr="001F45C2">
        <w:rPr>
          <w:b/>
          <w:sz w:val="22"/>
          <w:szCs w:val="22"/>
        </w:rPr>
        <w:t xml:space="preserve"> </w:t>
      </w:r>
      <w:r w:rsidR="00BD5FAF" w:rsidRPr="001F45C2">
        <w:rPr>
          <w:b/>
          <w:sz w:val="22"/>
          <w:szCs w:val="22"/>
        </w:rPr>
        <w:t>Do not ref</w:t>
      </w:r>
      <w:r w:rsidR="00EA7D96" w:rsidRPr="001F45C2">
        <w:rPr>
          <w:b/>
          <w:sz w:val="22"/>
          <w:szCs w:val="22"/>
        </w:rPr>
        <w:t>erence</w:t>
      </w:r>
      <w:r w:rsidR="00BD5FAF" w:rsidRPr="001F45C2">
        <w:rPr>
          <w:b/>
          <w:sz w:val="22"/>
          <w:szCs w:val="22"/>
        </w:rPr>
        <w:t xml:space="preserve"> alternative source</w:t>
      </w:r>
      <w:r w:rsidR="00EA7D96" w:rsidRPr="001F45C2">
        <w:rPr>
          <w:b/>
          <w:sz w:val="22"/>
          <w:szCs w:val="22"/>
        </w:rPr>
        <w:t>s</w:t>
      </w:r>
      <w:r w:rsidR="00BD5FAF" w:rsidRPr="001F45C2">
        <w:rPr>
          <w:b/>
          <w:sz w:val="22"/>
          <w:szCs w:val="22"/>
        </w:rPr>
        <w:t xml:space="preserve"> to provide this information.</w:t>
      </w:r>
    </w:p>
    <w:p w14:paraId="46EA2CFC" w14:textId="1B9B0662" w:rsidR="00C81900" w:rsidRPr="001F45C2" w:rsidRDefault="00C81900">
      <w:pPr>
        <w:tabs>
          <w:tab w:val="left" w:pos="720"/>
          <w:tab w:val="left" w:pos="1080"/>
        </w:tabs>
        <w:autoSpaceDE w:val="0"/>
        <w:autoSpaceDN w:val="0"/>
        <w:adjustRightInd w:val="0"/>
        <w:spacing w:after="120"/>
        <w:jc w:val="both"/>
        <w:rPr>
          <w:sz w:val="22"/>
          <w:szCs w:val="22"/>
        </w:rPr>
      </w:pPr>
      <w:r w:rsidRPr="001F45C2">
        <w:rPr>
          <w:b/>
          <w:sz w:val="22"/>
          <w:szCs w:val="22"/>
        </w:rPr>
        <w:t>D.1.</w:t>
      </w:r>
      <w:r w:rsidR="004932F6" w:rsidRPr="001F45C2">
        <w:rPr>
          <w:b/>
          <w:sz w:val="22"/>
          <w:szCs w:val="22"/>
        </w:rPr>
        <w:t>c</w:t>
      </w:r>
      <w:r w:rsidRPr="001F45C2">
        <w:rPr>
          <w:b/>
          <w:sz w:val="22"/>
          <w:szCs w:val="22"/>
        </w:rPr>
        <w:t>.</w:t>
      </w:r>
      <w:r w:rsidRPr="001F45C2">
        <w:rPr>
          <w:sz w:val="22"/>
          <w:szCs w:val="22"/>
        </w:rPr>
        <w:t xml:space="preserve">  </w:t>
      </w:r>
      <w:r w:rsidR="00FF3C9B" w:rsidRPr="001F45C2">
        <w:rPr>
          <w:sz w:val="22"/>
          <w:szCs w:val="22"/>
        </w:rPr>
        <w:t xml:space="preserve">Inventory of storage.  </w:t>
      </w:r>
      <w:r w:rsidRPr="001F45C2">
        <w:rPr>
          <w:sz w:val="22"/>
          <w:szCs w:val="22"/>
        </w:rPr>
        <w:t xml:space="preserve">Submit a current inventory of reject water </w:t>
      </w:r>
      <w:r w:rsidR="00C6340A" w:rsidRPr="001F45C2">
        <w:rPr>
          <w:sz w:val="22"/>
          <w:szCs w:val="22"/>
        </w:rPr>
        <w:t xml:space="preserve">storage, </w:t>
      </w:r>
      <w:r w:rsidR="00316D83" w:rsidRPr="001F45C2">
        <w:rPr>
          <w:sz w:val="22"/>
          <w:szCs w:val="22"/>
        </w:rPr>
        <w:t xml:space="preserve">and reclaimed water </w:t>
      </w:r>
      <w:r w:rsidR="00C6340A" w:rsidRPr="001F45C2">
        <w:rPr>
          <w:sz w:val="22"/>
          <w:szCs w:val="22"/>
        </w:rPr>
        <w:t>system and non</w:t>
      </w:r>
      <w:r w:rsidRPr="001F45C2">
        <w:rPr>
          <w:sz w:val="22"/>
          <w:szCs w:val="22"/>
        </w:rPr>
        <w:t xml:space="preserve">system storage facilities.  </w:t>
      </w:r>
      <w:r w:rsidR="00FF545F" w:rsidRPr="001F45C2">
        <w:rPr>
          <w:sz w:val="22"/>
          <w:szCs w:val="22"/>
        </w:rPr>
        <w:t xml:space="preserve">In </w:t>
      </w:r>
      <w:r w:rsidR="00FA362E" w:rsidRPr="001F45C2">
        <w:rPr>
          <w:sz w:val="22"/>
          <w:szCs w:val="22"/>
        </w:rPr>
        <w:t>each</w:t>
      </w:r>
      <w:r w:rsidR="005F2149" w:rsidRPr="001F45C2">
        <w:rPr>
          <w:sz w:val="22"/>
          <w:szCs w:val="22"/>
        </w:rPr>
        <w:t xml:space="preserve"> inventory</w:t>
      </w:r>
      <w:r w:rsidR="00A643A5" w:rsidRPr="001F45C2">
        <w:rPr>
          <w:sz w:val="22"/>
          <w:szCs w:val="22"/>
        </w:rPr>
        <w:t xml:space="preserve">, </w:t>
      </w:r>
      <w:r w:rsidR="00FF545F" w:rsidRPr="001F45C2">
        <w:rPr>
          <w:sz w:val="22"/>
          <w:szCs w:val="22"/>
        </w:rPr>
        <w:t xml:space="preserve">include (i) </w:t>
      </w:r>
      <w:r w:rsidR="00BF2AB6" w:rsidRPr="001F45C2">
        <w:rPr>
          <w:sz w:val="22"/>
          <w:szCs w:val="22"/>
        </w:rPr>
        <w:t xml:space="preserve">only reject water storage and system storage facilities that </w:t>
      </w:r>
      <w:r w:rsidR="00F45704" w:rsidRPr="001F45C2">
        <w:rPr>
          <w:sz w:val="22"/>
          <w:szCs w:val="22"/>
        </w:rPr>
        <w:t xml:space="preserve">will be </w:t>
      </w:r>
      <w:r w:rsidR="00BF2AB6" w:rsidRPr="001F45C2">
        <w:rPr>
          <w:sz w:val="22"/>
          <w:szCs w:val="22"/>
        </w:rPr>
        <w:t xml:space="preserve">under </w:t>
      </w:r>
      <w:r w:rsidR="00FF545F" w:rsidRPr="001F45C2">
        <w:rPr>
          <w:sz w:val="22"/>
          <w:szCs w:val="22"/>
        </w:rPr>
        <w:t xml:space="preserve">common ownership or management with </w:t>
      </w:r>
      <w:r w:rsidR="00171F66" w:rsidRPr="001F45C2">
        <w:rPr>
          <w:sz w:val="22"/>
          <w:szCs w:val="22"/>
        </w:rPr>
        <w:t xml:space="preserve">systems </w:t>
      </w:r>
      <w:r w:rsidR="00711C11" w:rsidRPr="001F45C2">
        <w:rPr>
          <w:sz w:val="22"/>
          <w:szCs w:val="22"/>
        </w:rPr>
        <w:t>covered by the RWM plan</w:t>
      </w:r>
      <w:r w:rsidR="00FF545F" w:rsidRPr="001F45C2">
        <w:rPr>
          <w:sz w:val="22"/>
          <w:szCs w:val="22"/>
        </w:rPr>
        <w:t xml:space="preserve">, and (ii) nonsystem storage facilities </w:t>
      </w:r>
      <w:r w:rsidR="00A643A5" w:rsidRPr="001F45C2">
        <w:rPr>
          <w:sz w:val="22"/>
          <w:szCs w:val="22"/>
        </w:rPr>
        <w:t xml:space="preserve">that will be </w:t>
      </w:r>
      <w:r w:rsidR="00FF545F" w:rsidRPr="001F45C2">
        <w:rPr>
          <w:sz w:val="22"/>
          <w:szCs w:val="22"/>
        </w:rPr>
        <w:t>located within the service area of and receive recl</w:t>
      </w:r>
      <w:r w:rsidR="00A643A5" w:rsidRPr="001F45C2">
        <w:rPr>
          <w:sz w:val="22"/>
          <w:szCs w:val="22"/>
        </w:rPr>
        <w:t>aimed water directly from systems covered by the RWM plan</w:t>
      </w:r>
      <w:r w:rsidR="00BF2AB6" w:rsidRPr="001F45C2">
        <w:rPr>
          <w:sz w:val="22"/>
          <w:szCs w:val="22"/>
        </w:rPr>
        <w:t>.</w:t>
      </w:r>
      <w:r w:rsidR="00C6340A" w:rsidRPr="001F45C2">
        <w:rPr>
          <w:sz w:val="22"/>
          <w:szCs w:val="22"/>
        </w:rPr>
        <w:t xml:space="preserve"> </w:t>
      </w:r>
      <w:r w:rsidR="001069A0" w:rsidRPr="001F45C2">
        <w:rPr>
          <w:sz w:val="22"/>
          <w:szCs w:val="22"/>
        </w:rPr>
        <w:t xml:space="preserve"> </w:t>
      </w:r>
      <w:r w:rsidR="00F45704" w:rsidRPr="001F45C2">
        <w:rPr>
          <w:sz w:val="22"/>
          <w:szCs w:val="22"/>
        </w:rPr>
        <w:t xml:space="preserve">Also </w:t>
      </w:r>
      <w:r w:rsidR="001243A6" w:rsidRPr="001F45C2">
        <w:rPr>
          <w:sz w:val="22"/>
          <w:szCs w:val="22"/>
        </w:rPr>
        <w:t xml:space="preserve">include </w:t>
      </w:r>
      <w:r w:rsidR="001B271B" w:rsidRPr="001F45C2">
        <w:rPr>
          <w:sz w:val="22"/>
          <w:szCs w:val="22"/>
        </w:rPr>
        <w:t xml:space="preserve">all </w:t>
      </w:r>
      <w:r w:rsidRPr="001F45C2">
        <w:rPr>
          <w:sz w:val="22"/>
          <w:szCs w:val="22"/>
        </w:rPr>
        <w:t xml:space="preserve">amendments that have been made </w:t>
      </w:r>
      <w:r w:rsidR="00CA1438" w:rsidRPr="001F45C2">
        <w:rPr>
          <w:sz w:val="22"/>
          <w:szCs w:val="22"/>
        </w:rPr>
        <w:t xml:space="preserve">to </w:t>
      </w:r>
      <w:r w:rsidR="00F45704" w:rsidRPr="001F45C2">
        <w:rPr>
          <w:sz w:val="22"/>
          <w:szCs w:val="22"/>
        </w:rPr>
        <w:t>an existing</w:t>
      </w:r>
      <w:r w:rsidR="00F45704" w:rsidRPr="001F45C2">
        <w:rPr>
          <w:sz w:val="22"/>
          <w:szCs w:val="22"/>
          <w:u w:val="single"/>
        </w:rPr>
        <w:t xml:space="preserve"> </w:t>
      </w:r>
      <w:r w:rsidR="00CA1438" w:rsidRPr="001F45C2">
        <w:rPr>
          <w:sz w:val="22"/>
          <w:szCs w:val="22"/>
        </w:rPr>
        <w:t>inventory</w:t>
      </w:r>
      <w:r w:rsidR="001B271B" w:rsidRPr="001F45C2">
        <w:rPr>
          <w:sz w:val="22"/>
          <w:szCs w:val="22"/>
        </w:rPr>
        <w:t xml:space="preserve"> to </w:t>
      </w:r>
      <w:r w:rsidR="001243A6" w:rsidRPr="001F45C2">
        <w:rPr>
          <w:sz w:val="22"/>
          <w:szCs w:val="22"/>
        </w:rPr>
        <w:t>ensure that it is current</w:t>
      </w:r>
      <w:r w:rsidRPr="001F45C2">
        <w:rPr>
          <w:sz w:val="22"/>
          <w:szCs w:val="22"/>
        </w:rPr>
        <w:t xml:space="preserve">. </w:t>
      </w:r>
      <w:r w:rsidR="00BF2AB6" w:rsidRPr="001F45C2">
        <w:rPr>
          <w:sz w:val="22"/>
          <w:szCs w:val="22"/>
        </w:rPr>
        <w:t xml:space="preserve">For each storage facility contained in the </w:t>
      </w:r>
      <w:r w:rsidRPr="001F45C2">
        <w:rPr>
          <w:sz w:val="22"/>
          <w:szCs w:val="22"/>
        </w:rPr>
        <w:t>inventory</w:t>
      </w:r>
      <w:r w:rsidR="009621DD" w:rsidRPr="001F45C2">
        <w:rPr>
          <w:sz w:val="22"/>
          <w:szCs w:val="22"/>
        </w:rPr>
        <w:t>,</w:t>
      </w:r>
      <w:r w:rsidRPr="001F45C2">
        <w:rPr>
          <w:sz w:val="22"/>
          <w:szCs w:val="22"/>
        </w:rPr>
        <w:t xml:space="preserve"> </w:t>
      </w:r>
      <w:r w:rsidR="00CA1438" w:rsidRPr="001F45C2">
        <w:rPr>
          <w:sz w:val="22"/>
          <w:szCs w:val="22"/>
        </w:rPr>
        <w:t>provide</w:t>
      </w:r>
      <w:r w:rsidR="002C4FE5" w:rsidRPr="001F45C2">
        <w:rPr>
          <w:sz w:val="22"/>
          <w:szCs w:val="22"/>
        </w:rPr>
        <w:t xml:space="preserve"> or</w:t>
      </w:r>
      <w:r w:rsidR="00711C11" w:rsidRPr="001F45C2">
        <w:rPr>
          <w:sz w:val="22"/>
          <w:szCs w:val="22"/>
        </w:rPr>
        <w:t>, as applicable,</w:t>
      </w:r>
      <w:r w:rsidR="00C24A65" w:rsidRPr="001F45C2">
        <w:rPr>
          <w:sz w:val="22"/>
          <w:szCs w:val="22"/>
        </w:rPr>
        <w:t xml:space="preserve"> update</w:t>
      </w:r>
      <w:r w:rsidR="00CA1438" w:rsidRPr="001F45C2">
        <w:rPr>
          <w:sz w:val="22"/>
          <w:szCs w:val="22"/>
        </w:rPr>
        <w:t xml:space="preserve"> </w:t>
      </w:r>
      <w:r w:rsidRPr="001F45C2">
        <w:rPr>
          <w:sz w:val="22"/>
          <w:szCs w:val="22"/>
        </w:rPr>
        <w:t>the following</w:t>
      </w:r>
      <w:r w:rsidR="00E478D0" w:rsidRPr="001F45C2">
        <w:rPr>
          <w:sz w:val="22"/>
          <w:szCs w:val="22"/>
        </w:rPr>
        <w:t xml:space="preserve"> information</w:t>
      </w:r>
      <w:r w:rsidRPr="001F45C2">
        <w:rPr>
          <w:sz w:val="22"/>
          <w:szCs w:val="22"/>
        </w:rPr>
        <w:t>:</w:t>
      </w:r>
    </w:p>
    <w:p w14:paraId="20CCA5AD" w14:textId="248AC187" w:rsidR="00C81900" w:rsidRPr="001F45C2" w:rsidRDefault="00C81900">
      <w:pPr>
        <w:tabs>
          <w:tab w:val="left" w:pos="720"/>
        </w:tabs>
        <w:autoSpaceDE w:val="0"/>
        <w:autoSpaceDN w:val="0"/>
        <w:adjustRightInd w:val="0"/>
        <w:spacing w:after="120"/>
        <w:ind w:left="360"/>
        <w:jc w:val="both"/>
        <w:rPr>
          <w:sz w:val="22"/>
          <w:szCs w:val="22"/>
        </w:rPr>
      </w:pPr>
      <w:r w:rsidRPr="001F45C2">
        <w:rPr>
          <w:sz w:val="22"/>
          <w:szCs w:val="22"/>
        </w:rPr>
        <w:t>1.</w:t>
      </w:r>
      <w:r w:rsidRPr="001F45C2">
        <w:rPr>
          <w:sz w:val="22"/>
          <w:szCs w:val="22"/>
        </w:rPr>
        <w:tab/>
        <w:t>Name or identifier,</w:t>
      </w:r>
    </w:p>
    <w:p w14:paraId="65FCA76D" w14:textId="0DB045D7" w:rsidR="00C81900" w:rsidRPr="001F45C2" w:rsidRDefault="00C81900" w:rsidP="00CA1438">
      <w:pPr>
        <w:autoSpaceDE w:val="0"/>
        <w:autoSpaceDN w:val="0"/>
        <w:adjustRightInd w:val="0"/>
        <w:spacing w:after="120"/>
        <w:ind w:left="720" w:hanging="360"/>
        <w:jc w:val="both"/>
        <w:rPr>
          <w:sz w:val="22"/>
          <w:szCs w:val="22"/>
        </w:rPr>
      </w:pPr>
      <w:r w:rsidRPr="001F45C2">
        <w:rPr>
          <w:sz w:val="22"/>
          <w:szCs w:val="22"/>
        </w:rPr>
        <w:t>2.</w:t>
      </w:r>
      <w:r w:rsidRPr="001F45C2">
        <w:rPr>
          <w:sz w:val="22"/>
          <w:szCs w:val="22"/>
        </w:rPr>
        <w:tab/>
        <w:t>Location (including latitude and longitude</w:t>
      </w:r>
      <w:r w:rsidR="00CA1438" w:rsidRPr="001F45C2">
        <w:rPr>
          <w:sz w:val="22"/>
          <w:szCs w:val="22"/>
        </w:rPr>
        <w:t xml:space="preserve"> at the center of the facility</w:t>
      </w:r>
      <w:r w:rsidRPr="001F45C2">
        <w:rPr>
          <w:sz w:val="22"/>
          <w:szCs w:val="22"/>
        </w:rPr>
        <w:t>),</w:t>
      </w:r>
    </w:p>
    <w:p w14:paraId="28AFE8AD" w14:textId="3E73F517" w:rsidR="00C81900" w:rsidRPr="001F45C2" w:rsidRDefault="00C81900">
      <w:pPr>
        <w:tabs>
          <w:tab w:val="left" w:pos="720"/>
        </w:tabs>
        <w:autoSpaceDE w:val="0"/>
        <w:autoSpaceDN w:val="0"/>
        <w:adjustRightInd w:val="0"/>
        <w:spacing w:after="120"/>
        <w:ind w:left="360"/>
        <w:jc w:val="both"/>
        <w:rPr>
          <w:sz w:val="22"/>
          <w:szCs w:val="22"/>
        </w:rPr>
      </w:pPr>
      <w:r w:rsidRPr="001F45C2">
        <w:rPr>
          <w:sz w:val="22"/>
          <w:szCs w:val="22"/>
        </w:rPr>
        <w:t>3.</w:t>
      </w:r>
      <w:r w:rsidRPr="001F45C2">
        <w:rPr>
          <w:sz w:val="22"/>
          <w:szCs w:val="22"/>
        </w:rPr>
        <w:tab/>
        <w:t>Function (i.e., reject water storage, system storage or non-system storage),</w:t>
      </w:r>
    </w:p>
    <w:p w14:paraId="7F7DF3C9" w14:textId="490981CC" w:rsidR="00C81900" w:rsidRPr="001F45C2" w:rsidRDefault="00C81900">
      <w:pPr>
        <w:tabs>
          <w:tab w:val="left" w:pos="720"/>
        </w:tabs>
        <w:autoSpaceDE w:val="0"/>
        <w:autoSpaceDN w:val="0"/>
        <w:adjustRightInd w:val="0"/>
        <w:spacing w:after="120"/>
        <w:ind w:left="360"/>
        <w:jc w:val="both"/>
        <w:rPr>
          <w:sz w:val="22"/>
          <w:szCs w:val="22"/>
        </w:rPr>
      </w:pPr>
      <w:r w:rsidRPr="001F45C2">
        <w:rPr>
          <w:sz w:val="22"/>
          <w:szCs w:val="22"/>
        </w:rPr>
        <w:t>4.</w:t>
      </w:r>
      <w:r w:rsidRPr="001F45C2">
        <w:rPr>
          <w:sz w:val="22"/>
          <w:szCs w:val="22"/>
        </w:rPr>
        <w:tab/>
        <w:t xml:space="preserve">Type (i.e., covered tank, uncovered tank, lined pond, unlined pond, etc.), </w:t>
      </w:r>
    </w:p>
    <w:p w14:paraId="50FCF192" w14:textId="0D86E6B5" w:rsidR="001840E4" w:rsidRPr="001F45C2" w:rsidRDefault="001840E4" w:rsidP="00931E7E">
      <w:pPr>
        <w:autoSpaceDE w:val="0"/>
        <w:autoSpaceDN w:val="0"/>
        <w:adjustRightInd w:val="0"/>
        <w:spacing w:after="120"/>
        <w:ind w:left="720" w:hanging="360"/>
        <w:jc w:val="both"/>
        <w:rPr>
          <w:sz w:val="22"/>
          <w:szCs w:val="22"/>
        </w:rPr>
      </w:pPr>
      <w:r w:rsidRPr="001F45C2">
        <w:rPr>
          <w:sz w:val="22"/>
          <w:szCs w:val="22"/>
        </w:rPr>
        <w:t>5.</w:t>
      </w:r>
      <w:r w:rsidRPr="001F45C2">
        <w:rPr>
          <w:sz w:val="22"/>
          <w:szCs w:val="22"/>
        </w:rPr>
        <w:tab/>
        <w:t>Design capacity,</w:t>
      </w:r>
      <w:r w:rsidR="00562324" w:rsidRPr="001F45C2">
        <w:rPr>
          <w:sz w:val="22"/>
          <w:szCs w:val="22"/>
        </w:rPr>
        <w:t xml:space="preserve"> and</w:t>
      </w:r>
    </w:p>
    <w:p w14:paraId="1DFE560A" w14:textId="7AE6CD78" w:rsidR="00C81900" w:rsidRPr="001F45C2" w:rsidRDefault="00562324" w:rsidP="00931E7E">
      <w:pPr>
        <w:autoSpaceDE w:val="0"/>
        <w:autoSpaceDN w:val="0"/>
        <w:adjustRightInd w:val="0"/>
        <w:spacing w:after="120"/>
        <w:ind w:left="720" w:hanging="360"/>
        <w:jc w:val="both"/>
        <w:rPr>
          <w:sz w:val="22"/>
          <w:szCs w:val="22"/>
        </w:rPr>
      </w:pPr>
      <w:r w:rsidRPr="001F45C2">
        <w:rPr>
          <w:sz w:val="22"/>
          <w:szCs w:val="22"/>
        </w:rPr>
        <w:lastRenderedPageBreak/>
        <w:t>6</w:t>
      </w:r>
      <w:r w:rsidR="00C81900" w:rsidRPr="001F45C2">
        <w:rPr>
          <w:sz w:val="22"/>
          <w:szCs w:val="22"/>
        </w:rPr>
        <w:t>.</w:t>
      </w:r>
      <w:r w:rsidR="00C81900" w:rsidRPr="001F45C2">
        <w:rPr>
          <w:sz w:val="22"/>
          <w:szCs w:val="22"/>
        </w:rPr>
        <w:tab/>
        <w:t>Location (latitude and longitude) and distance of the nearest potable water supply well and spring, and public water supply intake, to each storage facility within 450 feet of that facility.</w:t>
      </w:r>
      <w:r w:rsidR="0097181C" w:rsidRPr="001F45C2">
        <w:rPr>
          <w:sz w:val="22"/>
          <w:szCs w:val="22"/>
        </w:rPr>
        <w:t xml:space="preserve">  Distance is to be measured from the perimeter of a storage facility to the nearest point of these water supply features.</w:t>
      </w:r>
    </w:p>
    <w:p w14:paraId="1494FA37" w14:textId="0E6E36E8" w:rsidR="00941884" w:rsidRPr="001F45C2" w:rsidRDefault="008C682E" w:rsidP="00941884">
      <w:pPr>
        <w:autoSpaceDE w:val="0"/>
        <w:autoSpaceDN w:val="0"/>
        <w:adjustRightInd w:val="0"/>
        <w:spacing w:after="120"/>
        <w:ind w:left="360"/>
        <w:jc w:val="both"/>
        <w:rPr>
          <w:sz w:val="22"/>
          <w:szCs w:val="22"/>
        </w:rPr>
      </w:pPr>
      <w:r w:rsidRPr="001F45C2">
        <w:rPr>
          <w:sz w:val="22"/>
          <w:szCs w:val="22"/>
        </w:rPr>
        <w:t>F</w:t>
      </w:r>
      <w:r w:rsidR="004F3ABE" w:rsidRPr="001F45C2">
        <w:rPr>
          <w:sz w:val="22"/>
          <w:szCs w:val="22"/>
        </w:rPr>
        <w:t xml:space="preserve">acilities included in the </w:t>
      </w:r>
      <w:r w:rsidR="00711C11" w:rsidRPr="001F45C2">
        <w:rPr>
          <w:sz w:val="22"/>
          <w:szCs w:val="22"/>
        </w:rPr>
        <w:t xml:space="preserve">storage </w:t>
      </w:r>
      <w:r w:rsidR="004F3ABE" w:rsidRPr="001F45C2">
        <w:rPr>
          <w:sz w:val="22"/>
          <w:szCs w:val="22"/>
        </w:rPr>
        <w:t>inventory must</w:t>
      </w:r>
      <w:r w:rsidRPr="001F45C2">
        <w:rPr>
          <w:sz w:val="22"/>
          <w:szCs w:val="22"/>
        </w:rPr>
        <w:t xml:space="preserve"> comply with applicable design</w:t>
      </w:r>
      <w:r w:rsidR="004F3ABE" w:rsidRPr="001F45C2">
        <w:rPr>
          <w:sz w:val="22"/>
          <w:szCs w:val="22"/>
        </w:rPr>
        <w:t xml:space="preserve">, construction and operation requirements specified in </w:t>
      </w:r>
      <w:hyperlink r:id="rId86" w:history="1">
        <w:r w:rsidR="004F3ABE" w:rsidRPr="001F45C2">
          <w:rPr>
            <w:rStyle w:val="Hyperlink"/>
            <w:sz w:val="22"/>
            <w:szCs w:val="22"/>
          </w:rPr>
          <w:t>9VAC25-740-110</w:t>
        </w:r>
      </w:hyperlink>
      <w:r w:rsidR="00941884" w:rsidRPr="001F45C2">
        <w:rPr>
          <w:sz w:val="22"/>
          <w:szCs w:val="22"/>
        </w:rPr>
        <w:t>.C.  Where</w:t>
      </w:r>
      <w:r w:rsidRPr="001F45C2">
        <w:rPr>
          <w:sz w:val="22"/>
          <w:szCs w:val="22"/>
        </w:rPr>
        <w:t xml:space="preserve"> a facility is unable to meet these requirements, a</w:t>
      </w:r>
      <w:r w:rsidR="004F3ABE" w:rsidRPr="001F45C2">
        <w:rPr>
          <w:sz w:val="22"/>
          <w:szCs w:val="22"/>
        </w:rPr>
        <w:t xml:space="preserve"> variance </w:t>
      </w:r>
      <w:r w:rsidR="00941884" w:rsidRPr="001F45C2">
        <w:rPr>
          <w:sz w:val="22"/>
          <w:szCs w:val="22"/>
        </w:rPr>
        <w:t xml:space="preserve">for the facility </w:t>
      </w:r>
      <w:r w:rsidR="004F3ABE" w:rsidRPr="001F45C2">
        <w:rPr>
          <w:sz w:val="22"/>
          <w:szCs w:val="22"/>
        </w:rPr>
        <w:t xml:space="preserve">may be requested </w:t>
      </w:r>
      <w:r w:rsidRPr="001F45C2">
        <w:rPr>
          <w:sz w:val="22"/>
          <w:szCs w:val="22"/>
        </w:rPr>
        <w:t xml:space="preserve">of </w:t>
      </w:r>
      <w:r w:rsidR="004F3ABE" w:rsidRPr="001F45C2">
        <w:rPr>
          <w:sz w:val="22"/>
          <w:szCs w:val="22"/>
        </w:rPr>
        <w:t>and granted</w:t>
      </w:r>
      <w:r w:rsidRPr="001F45C2">
        <w:rPr>
          <w:sz w:val="22"/>
          <w:szCs w:val="22"/>
        </w:rPr>
        <w:t xml:space="preserve"> by DEQ in accordance with </w:t>
      </w:r>
      <w:hyperlink r:id="rId87" w:history="1">
        <w:r w:rsidRPr="001F45C2">
          <w:rPr>
            <w:rStyle w:val="Hyperlink"/>
            <w:sz w:val="22"/>
            <w:szCs w:val="22"/>
          </w:rPr>
          <w:t>9VAC25-740-5</w:t>
        </w:r>
        <w:r w:rsidR="004F3ABE" w:rsidRPr="001F45C2">
          <w:rPr>
            <w:rStyle w:val="Hyperlink"/>
            <w:sz w:val="22"/>
            <w:szCs w:val="22"/>
          </w:rPr>
          <w:t>5</w:t>
        </w:r>
      </w:hyperlink>
      <w:r w:rsidR="004F3ABE" w:rsidRPr="001F45C2">
        <w:rPr>
          <w:sz w:val="22"/>
          <w:szCs w:val="22"/>
        </w:rPr>
        <w:t>.</w:t>
      </w:r>
    </w:p>
    <w:p w14:paraId="41378663" w14:textId="77B83D86" w:rsidR="00C81900" w:rsidRPr="001F45C2" w:rsidRDefault="00C81900">
      <w:pPr>
        <w:tabs>
          <w:tab w:val="left" w:pos="720"/>
        </w:tabs>
        <w:autoSpaceDE w:val="0"/>
        <w:autoSpaceDN w:val="0"/>
        <w:adjustRightInd w:val="0"/>
        <w:spacing w:after="120"/>
        <w:jc w:val="both"/>
        <w:rPr>
          <w:sz w:val="22"/>
          <w:szCs w:val="22"/>
        </w:rPr>
      </w:pPr>
      <w:r w:rsidRPr="001F45C2">
        <w:rPr>
          <w:b/>
          <w:sz w:val="22"/>
          <w:szCs w:val="22"/>
        </w:rPr>
        <w:t>D.1.</w:t>
      </w:r>
      <w:r w:rsidR="004932F6" w:rsidRPr="001F45C2">
        <w:rPr>
          <w:b/>
          <w:sz w:val="22"/>
          <w:szCs w:val="22"/>
        </w:rPr>
        <w:t>d</w:t>
      </w:r>
      <w:r w:rsidRPr="001F45C2">
        <w:rPr>
          <w:b/>
          <w:sz w:val="22"/>
          <w:szCs w:val="22"/>
        </w:rPr>
        <w:t>.</w:t>
      </w:r>
      <w:r w:rsidRPr="001F45C2">
        <w:rPr>
          <w:sz w:val="22"/>
          <w:szCs w:val="22"/>
        </w:rPr>
        <w:t xml:space="preserve">  </w:t>
      </w:r>
      <w:r w:rsidR="009B1675" w:rsidRPr="001F45C2">
        <w:rPr>
          <w:sz w:val="22"/>
          <w:szCs w:val="22"/>
        </w:rPr>
        <w:t xml:space="preserve">Water balance.  </w:t>
      </w:r>
      <w:r w:rsidRPr="001F45C2">
        <w:rPr>
          <w:sz w:val="22"/>
          <w:szCs w:val="22"/>
        </w:rPr>
        <w:t xml:space="preserve">Submit a water balance </w:t>
      </w:r>
      <w:r w:rsidR="0021001B" w:rsidRPr="001F45C2">
        <w:rPr>
          <w:sz w:val="22"/>
          <w:szCs w:val="22"/>
        </w:rPr>
        <w:t xml:space="preserve">for each </w:t>
      </w:r>
      <w:r w:rsidR="005823C4" w:rsidRPr="001F45C2">
        <w:rPr>
          <w:sz w:val="22"/>
          <w:szCs w:val="22"/>
        </w:rPr>
        <w:t xml:space="preserve">system </w:t>
      </w:r>
      <w:r w:rsidR="0058420E" w:rsidRPr="001F45C2">
        <w:rPr>
          <w:sz w:val="22"/>
          <w:szCs w:val="22"/>
        </w:rPr>
        <w:t xml:space="preserve">to be </w:t>
      </w:r>
      <w:r w:rsidR="005823C4" w:rsidRPr="001F45C2">
        <w:rPr>
          <w:sz w:val="22"/>
          <w:szCs w:val="22"/>
        </w:rPr>
        <w:t>covered by</w:t>
      </w:r>
      <w:r w:rsidR="000134DB" w:rsidRPr="001F45C2">
        <w:rPr>
          <w:sz w:val="22"/>
          <w:szCs w:val="22"/>
        </w:rPr>
        <w:t xml:space="preserve"> the</w:t>
      </w:r>
      <w:r w:rsidR="005823C4" w:rsidRPr="001F45C2">
        <w:rPr>
          <w:sz w:val="22"/>
          <w:szCs w:val="22"/>
        </w:rPr>
        <w:t xml:space="preserve"> </w:t>
      </w:r>
      <w:r w:rsidR="0021001B" w:rsidRPr="001F45C2">
        <w:rPr>
          <w:sz w:val="22"/>
          <w:szCs w:val="22"/>
        </w:rPr>
        <w:t xml:space="preserve">RWM plan </w:t>
      </w:r>
      <w:r w:rsidR="003F2581" w:rsidRPr="001F45C2">
        <w:rPr>
          <w:sz w:val="22"/>
          <w:szCs w:val="22"/>
        </w:rPr>
        <w:t xml:space="preserve">(See item D.1.a) </w:t>
      </w:r>
      <w:r w:rsidRPr="001F45C2">
        <w:rPr>
          <w:sz w:val="22"/>
          <w:szCs w:val="22"/>
        </w:rPr>
        <w:t xml:space="preserve">that accounts for </w:t>
      </w:r>
      <w:r w:rsidR="005823C4" w:rsidRPr="001F45C2">
        <w:rPr>
          <w:sz w:val="22"/>
          <w:szCs w:val="22"/>
        </w:rPr>
        <w:t xml:space="preserve">all </w:t>
      </w:r>
      <w:r w:rsidR="003D64BC" w:rsidRPr="001F45C2">
        <w:rPr>
          <w:sz w:val="22"/>
          <w:szCs w:val="22"/>
        </w:rPr>
        <w:t xml:space="preserve">annual average </w:t>
      </w:r>
      <w:r w:rsidR="00752F5A" w:rsidRPr="001F45C2">
        <w:rPr>
          <w:sz w:val="22"/>
          <w:szCs w:val="22"/>
        </w:rPr>
        <w:t xml:space="preserve">and </w:t>
      </w:r>
      <w:r w:rsidR="003D64BC" w:rsidRPr="001F45C2">
        <w:rPr>
          <w:sz w:val="22"/>
          <w:szCs w:val="22"/>
        </w:rPr>
        <w:t xml:space="preserve">monthly </w:t>
      </w:r>
      <w:r w:rsidR="00752F5A" w:rsidRPr="001F45C2">
        <w:rPr>
          <w:sz w:val="22"/>
          <w:szCs w:val="22"/>
        </w:rPr>
        <w:t xml:space="preserve">average </w:t>
      </w:r>
      <w:r w:rsidR="005823C4" w:rsidRPr="001F45C2">
        <w:rPr>
          <w:sz w:val="22"/>
          <w:szCs w:val="22"/>
        </w:rPr>
        <w:t>inputs and outputs</w:t>
      </w:r>
      <w:r w:rsidR="009B6E47" w:rsidRPr="001F45C2">
        <w:rPr>
          <w:sz w:val="22"/>
          <w:szCs w:val="22"/>
        </w:rPr>
        <w:t xml:space="preserve"> </w:t>
      </w:r>
      <w:r w:rsidR="006E5603" w:rsidRPr="001F45C2">
        <w:rPr>
          <w:sz w:val="22"/>
          <w:szCs w:val="22"/>
        </w:rPr>
        <w:t xml:space="preserve">(by volume) </w:t>
      </w:r>
      <w:r w:rsidRPr="001F45C2">
        <w:rPr>
          <w:sz w:val="22"/>
          <w:szCs w:val="22"/>
        </w:rPr>
        <w:t xml:space="preserve">of reclaimed water </w:t>
      </w:r>
      <w:r w:rsidR="003F2581" w:rsidRPr="001F45C2">
        <w:rPr>
          <w:sz w:val="22"/>
          <w:szCs w:val="22"/>
        </w:rPr>
        <w:t>by</w:t>
      </w:r>
      <w:r w:rsidR="006E5603" w:rsidRPr="001F45C2">
        <w:rPr>
          <w:sz w:val="22"/>
          <w:szCs w:val="22"/>
        </w:rPr>
        <w:t xml:space="preserve"> the system</w:t>
      </w:r>
      <w:r w:rsidR="005823C4" w:rsidRPr="001F45C2">
        <w:rPr>
          <w:sz w:val="22"/>
          <w:szCs w:val="22"/>
        </w:rPr>
        <w:t xml:space="preserve">.  </w:t>
      </w:r>
      <w:r w:rsidR="0083595B" w:rsidRPr="001F45C2">
        <w:rPr>
          <w:sz w:val="22"/>
          <w:szCs w:val="22"/>
        </w:rPr>
        <w:t>I</w:t>
      </w:r>
      <w:r w:rsidR="005823C4" w:rsidRPr="001F45C2">
        <w:rPr>
          <w:sz w:val="22"/>
          <w:szCs w:val="22"/>
        </w:rPr>
        <w:t xml:space="preserve">nputs and outputs </w:t>
      </w:r>
      <w:r w:rsidR="009C1E53" w:rsidRPr="001F45C2">
        <w:rPr>
          <w:sz w:val="22"/>
          <w:szCs w:val="22"/>
        </w:rPr>
        <w:t xml:space="preserve">of </w:t>
      </w:r>
      <w:r w:rsidR="005823C4" w:rsidRPr="001F45C2">
        <w:rPr>
          <w:sz w:val="22"/>
          <w:szCs w:val="22"/>
        </w:rPr>
        <w:t xml:space="preserve">each water balance are to include the </w:t>
      </w:r>
      <w:r w:rsidR="009B6E47" w:rsidRPr="001F45C2">
        <w:rPr>
          <w:sz w:val="22"/>
          <w:szCs w:val="22"/>
        </w:rPr>
        <w:t>follow</w:t>
      </w:r>
      <w:r w:rsidR="005823C4" w:rsidRPr="001F45C2">
        <w:rPr>
          <w:sz w:val="22"/>
          <w:szCs w:val="22"/>
        </w:rPr>
        <w:t>ing</w:t>
      </w:r>
      <w:r w:rsidRPr="001F45C2">
        <w:rPr>
          <w:sz w:val="22"/>
          <w:szCs w:val="22"/>
        </w:rPr>
        <w:t>:</w:t>
      </w:r>
    </w:p>
    <w:p w14:paraId="43733694" w14:textId="1E3E8FCF" w:rsidR="00875475" w:rsidRPr="001F45C2" w:rsidRDefault="00C81900" w:rsidP="00EF4268">
      <w:pPr>
        <w:autoSpaceDE w:val="0"/>
        <w:autoSpaceDN w:val="0"/>
        <w:adjustRightInd w:val="0"/>
        <w:spacing w:after="120"/>
        <w:ind w:left="720" w:hanging="360"/>
        <w:jc w:val="both"/>
        <w:rPr>
          <w:sz w:val="22"/>
          <w:szCs w:val="22"/>
        </w:rPr>
      </w:pPr>
      <w:r w:rsidRPr="001F45C2">
        <w:rPr>
          <w:sz w:val="22"/>
          <w:szCs w:val="22"/>
        </w:rPr>
        <w:t>1.</w:t>
      </w:r>
      <w:r w:rsidRPr="001F45C2">
        <w:rPr>
          <w:sz w:val="22"/>
          <w:szCs w:val="22"/>
        </w:rPr>
        <w:tab/>
      </w:r>
      <w:r w:rsidR="005823C4" w:rsidRPr="001F45C2">
        <w:rPr>
          <w:sz w:val="22"/>
          <w:szCs w:val="22"/>
        </w:rPr>
        <w:t>Reclaimed water to be generated</w:t>
      </w:r>
      <w:r w:rsidR="00EF14DF" w:rsidRPr="001F45C2">
        <w:rPr>
          <w:sz w:val="22"/>
          <w:szCs w:val="22"/>
        </w:rPr>
        <w:t xml:space="preserve"> </w:t>
      </w:r>
      <w:r w:rsidR="005B574E" w:rsidRPr="001F45C2">
        <w:rPr>
          <w:sz w:val="22"/>
          <w:szCs w:val="22"/>
        </w:rPr>
        <w:t>or</w:t>
      </w:r>
      <w:r w:rsidR="00EF14DF" w:rsidRPr="001F45C2">
        <w:rPr>
          <w:sz w:val="22"/>
          <w:szCs w:val="22"/>
        </w:rPr>
        <w:t xml:space="preserve"> received</w:t>
      </w:r>
      <w:r w:rsidR="002067EF" w:rsidRPr="001F45C2">
        <w:rPr>
          <w:sz w:val="22"/>
          <w:szCs w:val="22"/>
        </w:rPr>
        <w:t>.</w:t>
      </w:r>
      <w:r w:rsidR="00854755" w:rsidRPr="001F45C2">
        <w:rPr>
          <w:sz w:val="22"/>
          <w:szCs w:val="22"/>
        </w:rPr>
        <w:t xml:space="preserve">  </w:t>
      </w:r>
      <w:r w:rsidR="00137992" w:rsidRPr="001F45C2">
        <w:rPr>
          <w:sz w:val="22"/>
          <w:szCs w:val="22"/>
        </w:rPr>
        <w:t xml:space="preserve">This is </w:t>
      </w:r>
      <w:r w:rsidR="005823C4" w:rsidRPr="001F45C2">
        <w:rPr>
          <w:sz w:val="22"/>
          <w:szCs w:val="22"/>
        </w:rPr>
        <w:t>the reclaimed water to be generated by the system,</w:t>
      </w:r>
      <w:r w:rsidR="005823C4" w:rsidRPr="001F45C2">
        <w:rPr>
          <w:strike/>
          <w:sz w:val="22"/>
          <w:szCs w:val="22"/>
        </w:rPr>
        <w:t xml:space="preserve"> </w:t>
      </w:r>
      <w:r w:rsidR="005B574E" w:rsidRPr="001F45C2">
        <w:rPr>
          <w:sz w:val="22"/>
          <w:szCs w:val="22"/>
        </w:rPr>
        <w:t>r</w:t>
      </w:r>
      <w:r w:rsidR="00EF14DF" w:rsidRPr="001F45C2">
        <w:rPr>
          <w:sz w:val="22"/>
          <w:szCs w:val="22"/>
        </w:rPr>
        <w:t xml:space="preserve">eceived </w:t>
      </w:r>
      <w:r w:rsidR="005823C4" w:rsidRPr="001F45C2">
        <w:rPr>
          <w:sz w:val="22"/>
          <w:szCs w:val="22"/>
        </w:rPr>
        <w:t>by</w:t>
      </w:r>
      <w:r w:rsidR="005B574E" w:rsidRPr="001F45C2">
        <w:rPr>
          <w:sz w:val="22"/>
          <w:szCs w:val="22"/>
        </w:rPr>
        <w:t xml:space="preserve"> the system from</w:t>
      </w:r>
      <w:r w:rsidR="005823C4" w:rsidRPr="001F45C2">
        <w:rPr>
          <w:sz w:val="22"/>
          <w:szCs w:val="22"/>
        </w:rPr>
        <w:t xml:space="preserve"> other systems</w:t>
      </w:r>
      <w:r w:rsidR="00137992" w:rsidRPr="001F45C2">
        <w:rPr>
          <w:sz w:val="22"/>
          <w:szCs w:val="22"/>
        </w:rPr>
        <w:t xml:space="preserve"> </w:t>
      </w:r>
      <w:r w:rsidR="00854755" w:rsidRPr="001F45C2">
        <w:rPr>
          <w:sz w:val="22"/>
          <w:szCs w:val="22"/>
        </w:rPr>
        <w:t>(e.g., reclamation systems</w:t>
      </w:r>
      <w:r w:rsidR="000F535D" w:rsidRPr="001F45C2">
        <w:rPr>
          <w:sz w:val="22"/>
          <w:szCs w:val="22"/>
        </w:rPr>
        <w:t>, conjunctive systems</w:t>
      </w:r>
      <w:r w:rsidR="000F535D" w:rsidRPr="001F45C2">
        <w:rPr>
          <w:sz w:val="22"/>
          <w:szCs w:val="22"/>
          <w:vertAlign w:val="superscript"/>
        </w:rPr>
        <w:t>1.</w:t>
      </w:r>
      <w:r w:rsidR="005823C4" w:rsidRPr="001F45C2">
        <w:rPr>
          <w:sz w:val="22"/>
          <w:szCs w:val="22"/>
        </w:rPr>
        <w:t>,</w:t>
      </w:r>
      <w:r w:rsidR="00854755" w:rsidRPr="001F45C2">
        <w:rPr>
          <w:sz w:val="22"/>
          <w:szCs w:val="22"/>
        </w:rPr>
        <w:t xml:space="preserve"> satel</w:t>
      </w:r>
      <w:r w:rsidR="00137992" w:rsidRPr="001F45C2">
        <w:rPr>
          <w:sz w:val="22"/>
          <w:szCs w:val="22"/>
        </w:rPr>
        <w:t>lite reclamation systems</w:t>
      </w:r>
      <w:r w:rsidR="005823C4" w:rsidRPr="001F45C2">
        <w:rPr>
          <w:sz w:val="22"/>
          <w:szCs w:val="22"/>
        </w:rPr>
        <w:t xml:space="preserve"> and reclaimed water distribution systems</w:t>
      </w:r>
      <w:r w:rsidR="00137992" w:rsidRPr="001F45C2">
        <w:rPr>
          <w:sz w:val="22"/>
          <w:szCs w:val="22"/>
        </w:rPr>
        <w:t>)</w:t>
      </w:r>
      <w:r w:rsidR="005B574E" w:rsidRPr="001F45C2">
        <w:rPr>
          <w:sz w:val="22"/>
          <w:szCs w:val="22"/>
        </w:rPr>
        <w:t>, or both.</w:t>
      </w:r>
      <w:r w:rsidR="00032790" w:rsidRPr="001F45C2">
        <w:rPr>
          <w:sz w:val="22"/>
          <w:szCs w:val="22"/>
        </w:rPr>
        <w:t xml:space="preserve">  O</w:t>
      </w:r>
      <w:r w:rsidR="00853C3D" w:rsidRPr="001F45C2">
        <w:rPr>
          <w:sz w:val="22"/>
          <w:szCs w:val="22"/>
        </w:rPr>
        <w:t xml:space="preserve">ther systems in </w:t>
      </w:r>
      <w:r w:rsidR="005B574E" w:rsidRPr="001F45C2">
        <w:rPr>
          <w:sz w:val="22"/>
          <w:szCs w:val="22"/>
        </w:rPr>
        <w:t xml:space="preserve">this </w:t>
      </w:r>
      <w:r w:rsidR="00853C3D" w:rsidRPr="001F45C2">
        <w:rPr>
          <w:sz w:val="22"/>
          <w:szCs w:val="22"/>
        </w:rPr>
        <w:t xml:space="preserve">case, may be under common ownership or management with the system </w:t>
      </w:r>
      <w:r w:rsidR="00032790" w:rsidRPr="001F45C2">
        <w:rPr>
          <w:sz w:val="22"/>
          <w:szCs w:val="22"/>
        </w:rPr>
        <w:t>(see item B.2), or not (see</w:t>
      </w:r>
      <w:r w:rsidR="00853C3D" w:rsidRPr="001F45C2">
        <w:rPr>
          <w:sz w:val="22"/>
          <w:szCs w:val="22"/>
        </w:rPr>
        <w:t xml:space="preserve"> item B.3</w:t>
      </w:r>
      <w:r w:rsidR="00032790" w:rsidRPr="001F45C2">
        <w:rPr>
          <w:sz w:val="22"/>
          <w:szCs w:val="22"/>
        </w:rPr>
        <w:t>)</w:t>
      </w:r>
      <w:r w:rsidR="007762C9" w:rsidRPr="001F45C2">
        <w:rPr>
          <w:sz w:val="22"/>
          <w:szCs w:val="22"/>
        </w:rPr>
        <w:t>.</w:t>
      </w:r>
    </w:p>
    <w:p w14:paraId="3EDF80CF" w14:textId="2E4DB5A4" w:rsidR="00C81900" w:rsidRPr="001F45C2" w:rsidRDefault="00032790" w:rsidP="00EF4268">
      <w:pPr>
        <w:autoSpaceDE w:val="0"/>
        <w:autoSpaceDN w:val="0"/>
        <w:adjustRightInd w:val="0"/>
        <w:spacing w:after="120"/>
        <w:ind w:left="720" w:hanging="360"/>
        <w:jc w:val="both"/>
        <w:rPr>
          <w:sz w:val="22"/>
          <w:szCs w:val="22"/>
          <w:highlight w:val="yellow"/>
        </w:rPr>
      </w:pPr>
      <w:r w:rsidRPr="001F45C2">
        <w:rPr>
          <w:sz w:val="22"/>
          <w:szCs w:val="22"/>
        </w:rPr>
        <w:t>2</w:t>
      </w:r>
      <w:r w:rsidR="00C81900" w:rsidRPr="001F45C2">
        <w:rPr>
          <w:sz w:val="22"/>
          <w:szCs w:val="22"/>
        </w:rPr>
        <w:t>.</w:t>
      </w:r>
      <w:r w:rsidR="00C81900" w:rsidRPr="001F45C2">
        <w:rPr>
          <w:sz w:val="22"/>
          <w:szCs w:val="22"/>
        </w:rPr>
        <w:tab/>
      </w:r>
      <w:r w:rsidR="00044543" w:rsidRPr="001F45C2">
        <w:rPr>
          <w:sz w:val="22"/>
          <w:szCs w:val="22"/>
        </w:rPr>
        <w:t>Reclaimed water to be stored</w:t>
      </w:r>
      <w:r w:rsidR="001F48B1" w:rsidRPr="001F45C2">
        <w:rPr>
          <w:sz w:val="22"/>
          <w:szCs w:val="22"/>
        </w:rPr>
        <w:t xml:space="preserve">.  This is </w:t>
      </w:r>
      <w:r w:rsidR="00044543" w:rsidRPr="001F45C2">
        <w:rPr>
          <w:sz w:val="22"/>
          <w:szCs w:val="22"/>
        </w:rPr>
        <w:t>the</w:t>
      </w:r>
      <w:r w:rsidR="001F48B1" w:rsidRPr="001F45C2">
        <w:rPr>
          <w:sz w:val="22"/>
          <w:szCs w:val="22"/>
        </w:rPr>
        <w:t xml:space="preserve"> reclaimed water</w:t>
      </w:r>
      <w:r w:rsidR="009B6E47" w:rsidRPr="001F45C2">
        <w:rPr>
          <w:sz w:val="22"/>
          <w:szCs w:val="22"/>
        </w:rPr>
        <w:t xml:space="preserve"> to </w:t>
      </w:r>
      <w:r w:rsidR="000134DB" w:rsidRPr="001F45C2">
        <w:rPr>
          <w:sz w:val="22"/>
          <w:szCs w:val="22"/>
        </w:rPr>
        <w:t xml:space="preserve">be </w:t>
      </w:r>
      <w:r w:rsidR="00044543" w:rsidRPr="001F45C2">
        <w:rPr>
          <w:sz w:val="22"/>
          <w:szCs w:val="22"/>
        </w:rPr>
        <w:t>stored</w:t>
      </w:r>
      <w:r w:rsidR="00C81900" w:rsidRPr="001F45C2">
        <w:rPr>
          <w:sz w:val="22"/>
          <w:szCs w:val="22"/>
        </w:rPr>
        <w:t xml:space="preserve"> in </w:t>
      </w:r>
      <w:r w:rsidR="00643808" w:rsidRPr="001F45C2">
        <w:rPr>
          <w:sz w:val="22"/>
          <w:szCs w:val="22"/>
        </w:rPr>
        <w:t xml:space="preserve">system and nonsystem storage </w:t>
      </w:r>
      <w:r w:rsidR="00C81900" w:rsidRPr="001F45C2">
        <w:rPr>
          <w:sz w:val="22"/>
          <w:szCs w:val="22"/>
        </w:rPr>
        <w:t>facilities</w:t>
      </w:r>
      <w:r w:rsidR="0010660D" w:rsidRPr="001F45C2">
        <w:rPr>
          <w:sz w:val="22"/>
          <w:szCs w:val="22"/>
        </w:rPr>
        <w:t xml:space="preserve"> </w:t>
      </w:r>
      <w:r w:rsidR="002A3B65" w:rsidRPr="001F45C2">
        <w:rPr>
          <w:sz w:val="22"/>
          <w:szCs w:val="22"/>
        </w:rPr>
        <w:t xml:space="preserve">that are </w:t>
      </w:r>
      <w:r w:rsidR="006A3C65" w:rsidRPr="001F45C2">
        <w:rPr>
          <w:sz w:val="22"/>
          <w:szCs w:val="22"/>
        </w:rPr>
        <w:t xml:space="preserve">included </w:t>
      </w:r>
      <w:r w:rsidR="0010660D" w:rsidRPr="001F45C2">
        <w:rPr>
          <w:sz w:val="22"/>
          <w:szCs w:val="22"/>
        </w:rPr>
        <w:t xml:space="preserve">in the </w:t>
      </w:r>
      <w:r w:rsidR="00597D48" w:rsidRPr="001F45C2">
        <w:rPr>
          <w:sz w:val="22"/>
          <w:szCs w:val="22"/>
        </w:rPr>
        <w:t xml:space="preserve">storage </w:t>
      </w:r>
      <w:r w:rsidR="00E62A17" w:rsidRPr="001F45C2">
        <w:rPr>
          <w:sz w:val="22"/>
          <w:szCs w:val="22"/>
        </w:rPr>
        <w:t xml:space="preserve">inventory (see </w:t>
      </w:r>
      <w:r w:rsidR="0010660D" w:rsidRPr="001F45C2">
        <w:rPr>
          <w:sz w:val="22"/>
          <w:szCs w:val="22"/>
        </w:rPr>
        <w:t xml:space="preserve">item </w:t>
      </w:r>
      <w:r w:rsidR="009E7D58" w:rsidRPr="001F45C2">
        <w:rPr>
          <w:sz w:val="22"/>
          <w:szCs w:val="22"/>
        </w:rPr>
        <w:t>D.1.c</w:t>
      </w:r>
      <w:r w:rsidR="00E62A17" w:rsidRPr="001F45C2">
        <w:rPr>
          <w:sz w:val="22"/>
          <w:szCs w:val="22"/>
        </w:rPr>
        <w:t>)</w:t>
      </w:r>
      <w:r w:rsidR="00044543" w:rsidRPr="001F45C2">
        <w:rPr>
          <w:sz w:val="22"/>
          <w:szCs w:val="22"/>
        </w:rPr>
        <w:t xml:space="preserve"> </w:t>
      </w:r>
      <w:r w:rsidR="002A3B65" w:rsidRPr="001F45C2">
        <w:rPr>
          <w:sz w:val="22"/>
          <w:szCs w:val="22"/>
        </w:rPr>
        <w:t>and</w:t>
      </w:r>
      <w:r w:rsidR="00643808" w:rsidRPr="001F45C2">
        <w:rPr>
          <w:sz w:val="22"/>
          <w:szCs w:val="22"/>
        </w:rPr>
        <w:t xml:space="preserve"> </w:t>
      </w:r>
      <w:r w:rsidR="00B747F0" w:rsidRPr="001F45C2">
        <w:rPr>
          <w:sz w:val="22"/>
          <w:szCs w:val="22"/>
        </w:rPr>
        <w:t xml:space="preserve">under common ownership or management with </w:t>
      </w:r>
      <w:r w:rsidR="00044543" w:rsidRPr="001F45C2">
        <w:rPr>
          <w:sz w:val="22"/>
          <w:szCs w:val="22"/>
        </w:rPr>
        <w:t>the system</w:t>
      </w:r>
      <w:r w:rsidR="00C81900" w:rsidRPr="001F45C2">
        <w:rPr>
          <w:sz w:val="22"/>
          <w:szCs w:val="22"/>
        </w:rPr>
        <w:t>.</w:t>
      </w:r>
      <w:r w:rsidR="006A3C65" w:rsidRPr="001F45C2">
        <w:rPr>
          <w:sz w:val="22"/>
          <w:szCs w:val="22"/>
        </w:rPr>
        <w:t xml:space="preserve">  This does not include storage for substandard reclaimed water in reject water storage facilities.</w:t>
      </w:r>
      <w:r w:rsidR="00C81900" w:rsidRPr="001F45C2">
        <w:rPr>
          <w:sz w:val="22"/>
          <w:szCs w:val="22"/>
        </w:rPr>
        <w:t xml:space="preserve"> </w:t>
      </w:r>
      <w:r w:rsidR="001745DB" w:rsidRPr="001F45C2">
        <w:rPr>
          <w:sz w:val="22"/>
          <w:szCs w:val="22"/>
        </w:rPr>
        <w:t xml:space="preserve"> </w:t>
      </w:r>
      <w:r w:rsidR="00F251CB" w:rsidRPr="001F45C2">
        <w:rPr>
          <w:sz w:val="22"/>
          <w:szCs w:val="22"/>
        </w:rPr>
        <w:t xml:space="preserve">Refer to </w:t>
      </w:r>
      <w:hyperlink r:id="rId88" w:history="1">
        <w:r w:rsidR="00F251CB" w:rsidRPr="001F45C2">
          <w:rPr>
            <w:rStyle w:val="Hyperlink"/>
            <w:sz w:val="22"/>
            <w:szCs w:val="22"/>
          </w:rPr>
          <w:t>9VAC25-740-110</w:t>
        </w:r>
      </w:hyperlink>
      <w:r w:rsidR="00F251CB" w:rsidRPr="001F45C2">
        <w:rPr>
          <w:sz w:val="22"/>
          <w:szCs w:val="22"/>
        </w:rPr>
        <w:t>.C for design requirements of reclaimed water storage facilities.</w:t>
      </w:r>
      <w:r w:rsidR="000134DB" w:rsidRPr="001F45C2">
        <w:rPr>
          <w:sz w:val="22"/>
          <w:szCs w:val="22"/>
        </w:rPr>
        <w:t xml:space="preserve">  </w:t>
      </w:r>
      <w:r w:rsidR="00400D95" w:rsidRPr="001F45C2">
        <w:rPr>
          <w:sz w:val="22"/>
          <w:szCs w:val="22"/>
        </w:rPr>
        <w:t xml:space="preserve">Precipitation data used to design uncovered reclaimed water system storage facilities </w:t>
      </w:r>
      <w:r w:rsidR="00B747F0" w:rsidRPr="001F45C2">
        <w:rPr>
          <w:sz w:val="22"/>
          <w:szCs w:val="22"/>
        </w:rPr>
        <w:t xml:space="preserve">should </w:t>
      </w:r>
      <w:r w:rsidR="00400D95" w:rsidRPr="001F45C2">
        <w:rPr>
          <w:sz w:val="22"/>
          <w:szCs w:val="22"/>
        </w:rPr>
        <w:t xml:space="preserve">be based on the wettest growing season over the most recent </w:t>
      </w:r>
      <w:r w:rsidR="003D64BC" w:rsidRPr="001F45C2">
        <w:rPr>
          <w:sz w:val="22"/>
          <w:szCs w:val="22"/>
        </w:rPr>
        <w:t>25</w:t>
      </w:r>
      <w:r w:rsidR="00400D95" w:rsidRPr="001F45C2">
        <w:rPr>
          <w:sz w:val="22"/>
          <w:szCs w:val="22"/>
        </w:rPr>
        <w:t>-year interval.</w:t>
      </w:r>
    </w:p>
    <w:p w14:paraId="0FC2957E" w14:textId="04D46163" w:rsidR="00E00388" w:rsidRPr="001F45C2" w:rsidRDefault="00032790" w:rsidP="00EF4268">
      <w:pPr>
        <w:autoSpaceDE w:val="0"/>
        <w:autoSpaceDN w:val="0"/>
        <w:adjustRightInd w:val="0"/>
        <w:spacing w:after="120"/>
        <w:ind w:left="720" w:hanging="360"/>
        <w:jc w:val="both"/>
        <w:rPr>
          <w:sz w:val="22"/>
          <w:szCs w:val="22"/>
        </w:rPr>
      </w:pPr>
      <w:r w:rsidRPr="001F45C2">
        <w:rPr>
          <w:sz w:val="22"/>
          <w:szCs w:val="22"/>
        </w:rPr>
        <w:t>3</w:t>
      </w:r>
      <w:r w:rsidR="00C81900" w:rsidRPr="001F45C2">
        <w:rPr>
          <w:sz w:val="22"/>
          <w:szCs w:val="22"/>
        </w:rPr>
        <w:t>.</w:t>
      </w:r>
      <w:r w:rsidR="00C81900" w:rsidRPr="001F45C2">
        <w:rPr>
          <w:sz w:val="22"/>
          <w:szCs w:val="22"/>
        </w:rPr>
        <w:tab/>
        <w:t>R</w:t>
      </w:r>
      <w:r w:rsidR="00752F5A" w:rsidRPr="001F45C2">
        <w:rPr>
          <w:sz w:val="22"/>
          <w:szCs w:val="22"/>
        </w:rPr>
        <w:t>eclaimed water to be r</w:t>
      </w:r>
      <w:r w:rsidR="00C81900" w:rsidRPr="001F45C2">
        <w:rPr>
          <w:sz w:val="22"/>
          <w:szCs w:val="22"/>
        </w:rPr>
        <w:t>eused</w:t>
      </w:r>
      <w:r w:rsidR="004214F9" w:rsidRPr="001F45C2">
        <w:rPr>
          <w:sz w:val="22"/>
          <w:szCs w:val="22"/>
        </w:rPr>
        <w:t>.</w:t>
      </w:r>
      <w:r w:rsidR="00C81900" w:rsidRPr="001F45C2">
        <w:rPr>
          <w:sz w:val="22"/>
          <w:szCs w:val="22"/>
        </w:rPr>
        <w:t xml:space="preserve"> </w:t>
      </w:r>
      <w:r w:rsidR="001745DB" w:rsidRPr="001F45C2">
        <w:rPr>
          <w:sz w:val="22"/>
          <w:szCs w:val="22"/>
        </w:rPr>
        <w:t xml:space="preserve"> </w:t>
      </w:r>
      <w:r w:rsidR="004214F9" w:rsidRPr="001F45C2">
        <w:rPr>
          <w:sz w:val="22"/>
          <w:szCs w:val="22"/>
        </w:rPr>
        <w:t xml:space="preserve">This is the reclaimed water </w:t>
      </w:r>
      <w:r w:rsidR="009B6E47" w:rsidRPr="001F45C2">
        <w:rPr>
          <w:sz w:val="22"/>
          <w:szCs w:val="22"/>
        </w:rPr>
        <w:t xml:space="preserve">to be </w:t>
      </w:r>
      <w:r w:rsidR="003D64BC" w:rsidRPr="001F45C2">
        <w:rPr>
          <w:sz w:val="22"/>
          <w:szCs w:val="22"/>
        </w:rPr>
        <w:t xml:space="preserve">reused by all </w:t>
      </w:r>
      <w:r w:rsidR="00537B7A" w:rsidRPr="001F45C2">
        <w:rPr>
          <w:sz w:val="22"/>
          <w:szCs w:val="22"/>
        </w:rPr>
        <w:t>end users</w:t>
      </w:r>
      <w:r w:rsidR="003D64BC" w:rsidRPr="001F45C2">
        <w:rPr>
          <w:sz w:val="22"/>
          <w:szCs w:val="22"/>
        </w:rPr>
        <w:t xml:space="preserve"> that will receive reclaimed water from the system, including but not limited to, an end user that is the system.</w:t>
      </w:r>
      <w:r w:rsidR="00537B7A" w:rsidRPr="001F45C2">
        <w:rPr>
          <w:sz w:val="22"/>
          <w:szCs w:val="22"/>
        </w:rPr>
        <w:t xml:space="preserve"> </w:t>
      </w:r>
      <w:r w:rsidR="00FB4AEF" w:rsidRPr="001F45C2">
        <w:rPr>
          <w:sz w:val="22"/>
          <w:szCs w:val="22"/>
        </w:rPr>
        <w:t xml:space="preserve"> </w:t>
      </w:r>
      <w:r w:rsidR="003D64BC" w:rsidRPr="001F45C2">
        <w:rPr>
          <w:sz w:val="22"/>
          <w:szCs w:val="22"/>
        </w:rPr>
        <w:t xml:space="preserve">Reuse must include </w:t>
      </w:r>
      <w:r w:rsidR="003E7D50" w:rsidRPr="001F45C2">
        <w:rPr>
          <w:sz w:val="22"/>
          <w:szCs w:val="22"/>
        </w:rPr>
        <w:t xml:space="preserve">projected reclaimed water demands for </w:t>
      </w:r>
      <w:r w:rsidR="00641770" w:rsidRPr="001F45C2">
        <w:rPr>
          <w:sz w:val="22"/>
          <w:szCs w:val="22"/>
        </w:rPr>
        <w:t>each reuse category that is displayed on the service area map of the RWM plan (see item D.1.b)</w:t>
      </w:r>
      <w:r w:rsidR="00C81900" w:rsidRPr="001F45C2">
        <w:rPr>
          <w:sz w:val="22"/>
          <w:szCs w:val="22"/>
        </w:rPr>
        <w:t xml:space="preserve">. </w:t>
      </w:r>
      <w:r w:rsidR="001745DB" w:rsidRPr="001F45C2">
        <w:rPr>
          <w:sz w:val="22"/>
          <w:szCs w:val="22"/>
        </w:rPr>
        <w:t xml:space="preserve"> </w:t>
      </w:r>
      <w:r w:rsidR="008D1877" w:rsidRPr="001F45C2">
        <w:rPr>
          <w:sz w:val="22"/>
          <w:szCs w:val="22"/>
        </w:rPr>
        <w:t>If reuses will include INPR</w:t>
      </w:r>
      <w:r w:rsidR="00DF63CE" w:rsidRPr="001F45C2">
        <w:rPr>
          <w:sz w:val="22"/>
          <w:szCs w:val="22"/>
        </w:rPr>
        <w:t xml:space="preserve"> or IPR</w:t>
      </w:r>
      <w:r w:rsidR="008D1877" w:rsidRPr="001F45C2">
        <w:rPr>
          <w:sz w:val="22"/>
          <w:szCs w:val="22"/>
        </w:rPr>
        <w:t xml:space="preserve"> (see items C.6 and C.8), which involve a discharge </w:t>
      </w:r>
      <w:r w:rsidR="00DF63CE" w:rsidRPr="001F45C2">
        <w:rPr>
          <w:sz w:val="22"/>
          <w:szCs w:val="22"/>
        </w:rPr>
        <w:t>to surface waters, include these</w:t>
      </w:r>
      <w:r w:rsidR="00E00388" w:rsidRPr="001F45C2">
        <w:rPr>
          <w:sz w:val="22"/>
          <w:szCs w:val="22"/>
        </w:rPr>
        <w:t xml:space="preserve"> reuse</w:t>
      </w:r>
      <w:r w:rsidR="00DF63CE" w:rsidRPr="001F45C2">
        <w:rPr>
          <w:sz w:val="22"/>
          <w:szCs w:val="22"/>
        </w:rPr>
        <w:t>s</w:t>
      </w:r>
      <w:r w:rsidR="008D1877" w:rsidRPr="001F45C2">
        <w:rPr>
          <w:sz w:val="22"/>
          <w:szCs w:val="22"/>
        </w:rPr>
        <w:t xml:space="preserve"> </w:t>
      </w:r>
      <w:r w:rsidR="002636B8" w:rsidRPr="001F45C2">
        <w:rPr>
          <w:sz w:val="22"/>
          <w:szCs w:val="22"/>
        </w:rPr>
        <w:t xml:space="preserve">under </w:t>
      </w:r>
      <w:r w:rsidR="008D1877" w:rsidRPr="001F45C2">
        <w:rPr>
          <w:sz w:val="22"/>
          <w:szCs w:val="22"/>
        </w:rPr>
        <w:t>“</w:t>
      </w:r>
      <w:r w:rsidR="002636B8" w:rsidRPr="001F45C2">
        <w:rPr>
          <w:sz w:val="22"/>
          <w:szCs w:val="22"/>
        </w:rPr>
        <w:t>reclaimed water to be reused</w:t>
      </w:r>
      <w:r w:rsidR="008D1877" w:rsidRPr="001F45C2">
        <w:rPr>
          <w:sz w:val="22"/>
          <w:szCs w:val="22"/>
        </w:rPr>
        <w:t>” and not “reclaimed wat</w:t>
      </w:r>
      <w:r w:rsidR="001A7DB7" w:rsidRPr="001F45C2">
        <w:rPr>
          <w:sz w:val="22"/>
          <w:szCs w:val="22"/>
        </w:rPr>
        <w:t>er to be discharged or disposed</w:t>
      </w:r>
      <w:r w:rsidR="008D1877" w:rsidRPr="001F45C2">
        <w:rPr>
          <w:sz w:val="22"/>
          <w:szCs w:val="22"/>
        </w:rPr>
        <w:t>”</w:t>
      </w:r>
      <w:r w:rsidR="001A7DB7" w:rsidRPr="001F45C2">
        <w:rPr>
          <w:sz w:val="22"/>
          <w:szCs w:val="22"/>
        </w:rPr>
        <w:t xml:space="preserve"> in the water balance</w:t>
      </w:r>
      <w:r w:rsidR="002636B8" w:rsidRPr="001F45C2">
        <w:rPr>
          <w:sz w:val="22"/>
          <w:szCs w:val="22"/>
        </w:rPr>
        <w:t>.</w:t>
      </w:r>
    </w:p>
    <w:p w14:paraId="4858839E" w14:textId="5D306CA5" w:rsidR="008C30AB" w:rsidRPr="001F45C2" w:rsidRDefault="001320E9" w:rsidP="00EF4268">
      <w:pPr>
        <w:autoSpaceDE w:val="0"/>
        <w:autoSpaceDN w:val="0"/>
        <w:adjustRightInd w:val="0"/>
        <w:spacing w:after="120"/>
        <w:ind w:left="720" w:hanging="360"/>
        <w:jc w:val="both"/>
        <w:rPr>
          <w:sz w:val="22"/>
          <w:szCs w:val="22"/>
        </w:rPr>
      </w:pPr>
      <w:r w:rsidRPr="001F45C2">
        <w:rPr>
          <w:sz w:val="22"/>
          <w:szCs w:val="22"/>
        </w:rPr>
        <w:t>Where the</w:t>
      </w:r>
      <w:r w:rsidR="001A4227" w:rsidRPr="001F45C2">
        <w:rPr>
          <w:sz w:val="22"/>
          <w:szCs w:val="22"/>
        </w:rPr>
        <w:t xml:space="preserve"> system will distribute reclaimed water to IPR, and to other reuses or end users in addition to IPR, </w:t>
      </w:r>
      <w:r w:rsidRPr="001F45C2">
        <w:rPr>
          <w:sz w:val="22"/>
          <w:szCs w:val="22"/>
        </w:rPr>
        <w:t xml:space="preserve">the system’s water balance in </w:t>
      </w:r>
      <w:r w:rsidR="00DF63CE" w:rsidRPr="001F45C2">
        <w:rPr>
          <w:sz w:val="22"/>
          <w:szCs w:val="22"/>
        </w:rPr>
        <w:t xml:space="preserve">the </w:t>
      </w:r>
      <w:r w:rsidRPr="001F45C2">
        <w:rPr>
          <w:sz w:val="22"/>
          <w:szCs w:val="22"/>
        </w:rPr>
        <w:t xml:space="preserve">RWM plan must </w:t>
      </w:r>
      <w:r w:rsidR="001A4227" w:rsidRPr="001F45C2">
        <w:rPr>
          <w:sz w:val="22"/>
          <w:szCs w:val="22"/>
        </w:rPr>
        <w:t xml:space="preserve">include the water balance </w:t>
      </w:r>
      <w:r w:rsidRPr="001F45C2">
        <w:rPr>
          <w:sz w:val="22"/>
          <w:szCs w:val="22"/>
        </w:rPr>
        <w:t xml:space="preserve">developed </w:t>
      </w:r>
      <w:r w:rsidR="001A4227" w:rsidRPr="001F45C2">
        <w:rPr>
          <w:sz w:val="22"/>
          <w:szCs w:val="22"/>
        </w:rPr>
        <w:t xml:space="preserve">for </w:t>
      </w:r>
      <w:r w:rsidR="00DF63CE" w:rsidRPr="001F45C2">
        <w:rPr>
          <w:sz w:val="22"/>
          <w:szCs w:val="22"/>
        </w:rPr>
        <w:t xml:space="preserve">only </w:t>
      </w:r>
      <w:r w:rsidR="001A4227" w:rsidRPr="001F45C2">
        <w:rPr>
          <w:sz w:val="22"/>
          <w:szCs w:val="22"/>
        </w:rPr>
        <w:t xml:space="preserve">IPR </w:t>
      </w:r>
      <w:r w:rsidR="00DF63CE" w:rsidRPr="001F45C2">
        <w:rPr>
          <w:sz w:val="22"/>
          <w:szCs w:val="22"/>
        </w:rPr>
        <w:t>in item C.8.c(4)</w:t>
      </w:r>
      <w:r w:rsidR="001A4227" w:rsidRPr="001F45C2">
        <w:rPr>
          <w:sz w:val="22"/>
          <w:szCs w:val="22"/>
        </w:rPr>
        <w:t>.</w:t>
      </w:r>
      <w:r w:rsidRPr="001F45C2">
        <w:rPr>
          <w:sz w:val="22"/>
          <w:szCs w:val="22"/>
        </w:rPr>
        <w:t xml:space="preserve">  Where</w:t>
      </w:r>
      <w:r w:rsidR="00E00388" w:rsidRPr="001F45C2">
        <w:rPr>
          <w:sz w:val="22"/>
          <w:szCs w:val="22"/>
        </w:rPr>
        <w:t xml:space="preserve"> the system will distribute reclaimed water to exclusively IPR, do not include </w:t>
      </w:r>
      <w:r w:rsidRPr="001F45C2">
        <w:rPr>
          <w:sz w:val="22"/>
          <w:szCs w:val="22"/>
        </w:rPr>
        <w:t xml:space="preserve">the water balance for IPR in the </w:t>
      </w:r>
      <w:r w:rsidR="00DF63CE" w:rsidRPr="001F45C2">
        <w:rPr>
          <w:sz w:val="22"/>
          <w:szCs w:val="22"/>
        </w:rPr>
        <w:t xml:space="preserve">system’s </w:t>
      </w:r>
      <w:r w:rsidRPr="001F45C2">
        <w:rPr>
          <w:sz w:val="22"/>
          <w:szCs w:val="22"/>
        </w:rPr>
        <w:t xml:space="preserve">water balance </w:t>
      </w:r>
      <w:r w:rsidR="00DF63CE" w:rsidRPr="001F45C2">
        <w:rPr>
          <w:sz w:val="22"/>
          <w:szCs w:val="22"/>
        </w:rPr>
        <w:t>in item</w:t>
      </w:r>
      <w:r w:rsidRPr="001F45C2">
        <w:rPr>
          <w:sz w:val="22"/>
          <w:szCs w:val="22"/>
        </w:rPr>
        <w:t xml:space="preserve"> D.1.</w:t>
      </w:r>
      <w:r w:rsidR="00DF63CE" w:rsidRPr="001F45C2">
        <w:rPr>
          <w:sz w:val="22"/>
          <w:szCs w:val="22"/>
        </w:rPr>
        <w:t>d.</w:t>
      </w:r>
    </w:p>
    <w:p w14:paraId="58D34E80" w14:textId="77777777" w:rsidR="00B722AD" w:rsidRPr="001F45C2" w:rsidRDefault="00C81900" w:rsidP="00EF4268">
      <w:pPr>
        <w:autoSpaceDE w:val="0"/>
        <w:autoSpaceDN w:val="0"/>
        <w:adjustRightInd w:val="0"/>
        <w:spacing w:after="120"/>
        <w:ind w:left="720" w:hanging="360"/>
        <w:jc w:val="both"/>
        <w:rPr>
          <w:sz w:val="22"/>
          <w:szCs w:val="22"/>
        </w:rPr>
      </w:pPr>
      <w:r w:rsidRPr="001F45C2">
        <w:rPr>
          <w:sz w:val="22"/>
          <w:szCs w:val="22"/>
        </w:rPr>
        <w:t>4.</w:t>
      </w:r>
      <w:r w:rsidRPr="001F45C2">
        <w:rPr>
          <w:sz w:val="22"/>
          <w:szCs w:val="22"/>
        </w:rPr>
        <w:tab/>
      </w:r>
      <w:r w:rsidR="00752F5A" w:rsidRPr="001F45C2">
        <w:rPr>
          <w:sz w:val="22"/>
          <w:szCs w:val="22"/>
        </w:rPr>
        <w:t>Reclaimed water to be d</w:t>
      </w:r>
      <w:r w:rsidRPr="001F45C2">
        <w:rPr>
          <w:sz w:val="22"/>
          <w:szCs w:val="22"/>
        </w:rPr>
        <w:t>ischarged</w:t>
      </w:r>
      <w:r w:rsidR="00597D48" w:rsidRPr="001F45C2">
        <w:rPr>
          <w:sz w:val="22"/>
          <w:szCs w:val="22"/>
        </w:rPr>
        <w:t xml:space="preserve"> or disposed.</w:t>
      </w:r>
      <w:r w:rsidRPr="001F45C2">
        <w:rPr>
          <w:sz w:val="22"/>
          <w:szCs w:val="22"/>
        </w:rPr>
        <w:t xml:space="preserve"> </w:t>
      </w:r>
      <w:r w:rsidR="000B0B2D" w:rsidRPr="001F45C2">
        <w:rPr>
          <w:sz w:val="22"/>
          <w:szCs w:val="22"/>
        </w:rPr>
        <w:t xml:space="preserve">This is the reclaimed water </w:t>
      </w:r>
      <w:r w:rsidR="009B6E47" w:rsidRPr="001F45C2">
        <w:rPr>
          <w:sz w:val="22"/>
          <w:szCs w:val="22"/>
        </w:rPr>
        <w:t xml:space="preserve">to be </w:t>
      </w:r>
      <w:r w:rsidR="000B0B2D" w:rsidRPr="001F45C2">
        <w:rPr>
          <w:sz w:val="22"/>
          <w:szCs w:val="22"/>
        </w:rPr>
        <w:t xml:space="preserve">discharged or disposed </w:t>
      </w:r>
      <w:r w:rsidR="0059611E" w:rsidRPr="001F45C2">
        <w:rPr>
          <w:sz w:val="22"/>
          <w:szCs w:val="22"/>
        </w:rPr>
        <w:t xml:space="preserve">by </w:t>
      </w:r>
      <w:r w:rsidR="007A04EE" w:rsidRPr="001F45C2">
        <w:rPr>
          <w:sz w:val="22"/>
          <w:szCs w:val="22"/>
        </w:rPr>
        <w:t>the system</w:t>
      </w:r>
      <w:r w:rsidR="0059611E" w:rsidRPr="001F45C2">
        <w:rPr>
          <w:sz w:val="22"/>
          <w:szCs w:val="22"/>
        </w:rPr>
        <w:t>,</w:t>
      </w:r>
      <w:r w:rsidR="00010CC4" w:rsidRPr="001F45C2">
        <w:rPr>
          <w:sz w:val="22"/>
          <w:szCs w:val="22"/>
        </w:rPr>
        <w:t xml:space="preserve"> </w:t>
      </w:r>
      <w:r w:rsidR="0059611E" w:rsidRPr="001F45C2">
        <w:rPr>
          <w:sz w:val="22"/>
          <w:szCs w:val="22"/>
        </w:rPr>
        <w:t xml:space="preserve">and may be </w:t>
      </w:r>
      <w:r w:rsidR="00010CC4" w:rsidRPr="001F45C2">
        <w:rPr>
          <w:sz w:val="22"/>
          <w:szCs w:val="22"/>
        </w:rPr>
        <w:t>in lieu of or in addition to other management options</w:t>
      </w:r>
      <w:r w:rsidR="0059611E" w:rsidRPr="001F45C2">
        <w:rPr>
          <w:sz w:val="22"/>
          <w:szCs w:val="22"/>
        </w:rPr>
        <w:t xml:space="preserve"> (e.g.</w:t>
      </w:r>
      <w:r w:rsidR="00010CC4" w:rsidRPr="001F45C2">
        <w:rPr>
          <w:sz w:val="22"/>
          <w:szCs w:val="22"/>
        </w:rPr>
        <w:t>, storage or retreatment</w:t>
      </w:r>
      <w:r w:rsidR="0059611E" w:rsidRPr="001F45C2">
        <w:rPr>
          <w:sz w:val="22"/>
          <w:szCs w:val="22"/>
        </w:rPr>
        <w:t>)</w:t>
      </w:r>
      <w:r w:rsidR="000B0B2D" w:rsidRPr="001F45C2">
        <w:rPr>
          <w:sz w:val="22"/>
          <w:szCs w:val="22"/>
        </w:rPr>
        <w:t xml:space="preserve">. </w:t>
      </w:r>
      <w:r w:rsidR="00B53605" w:rsidRPr="001F45C2">
        <w:rPr>
          <w:sz w:val="22"/>
          <w:szCs w:val="22"/>
        </w:rPr>
        <w:t>Reclaimed water may be discharged, for e</w:t>
      </w:r>
      <w:r w:rsidR="002D3FC2" w:rsidRPr="001F45C2">
        <w:rPr>
          <w:sz w:val="22"/>
          <w:szCs w:val="22"/>
        </w:rPr>
        <w:t>xampl</w:t>
      </w:r>
      <w:r w:rsidR="00B53605" w:rsidRPr="001F45C2">
        <w:rPr>
          <w:sz w:val="22"/>
          <w:szCs w:val="22"/>
        </w:rPr>
        <w:t>e, from a conjunctive system</w:t>
      </w:r>
      <w:r w:rsidR="002D3FC2" w:rsidRPr="001F45C2">
        <w:rPr>
          <w:sz w:val="22"/>
          <w:szCs w:val="22"/>
        </w:rPr>
        <w:t xml:space="preserve"> </w:t>
      </w:r>
      <w:r w:rsidR="003C0ECE" w:rsidRPr="001F45C2">
        <w:rPr>
          <w:sz w:val="22"/>
          <w:szCs w:val="22"/>
        </w:rPr>
        <w:t>to</w:t>
      </w:r>
      <w:r w:rsidR="0059611E" w:rsidRPr="001F45C2">
        <w:rPr>
          <w:sz w:val="22"/>
          <w:szCs w:val="22"/>
        </w:rPr>
        <w:t xml:space="preserve"> </w:t>
      </w:r>
      <w:r w:rsidR="003C0ECE" w:rsidRPr="001F45C2">
        <w:rPr>
          <w:sz w:val="22"/>
          <w:szCs w:val="22"/>
        </w:rPr>
        <w:t xml:space="preserve">a </w:t>
      </w:r>
      <w:r w:rsidR="0059611E" w:rsidRPr="001F45C2">
        <w:rPr>
          <w:sz w:val="22"/>
          <w:szCs w:val="22"/>
        </w:rPr>
        <w:t xml:space="preserve">surface water </w:t>
      </w:r>
      <w:r w:rsidR="002D3FC2" w:rsidRPr="001F45C2">
        <w:rPr>
          <w:sz w:val="22"/>
          <w:szCs w:val="22"/>
        </w:rPr>
        <w:t>for purposes other than IPR or INPR</w:t>
      </w:r>
      <w:r w:rsidR="00ED049A" w:rsidRPr="001F45C2">
        <w:rPr>
          <w:sz w:val="22"/>
          <w:szCs w:val="22"/>
        </w:rPr>
        <w:t xml:space="preserve">, or </w:t>
      </w:r>
      <w:r w:rsidR="00B53605" w:rsidRPr="001F45C2">
        <w:rPr>
          <w:sz w:val="22"/>
          <w:szCs w:val="22"/>
        </w:rPr>
        <w:t xml:space="preserve">from a satellite reclamation system </w:t>
      </w:r>
      <w:r w:rsidRPr="001F45C2">
        <w:rPr>
          <w:sz w:val="22"/>
          <w:szCs w:val="22"/>
        </w:rPr>
        <w:t>to a sewage collection system</w:t>
      </w:r>
      <w:r w:rsidR="00BB79A0" w:rsidRPr="001F45C2">
        <w:rPr>
          <w:sz w:val="22"/>
          <w:szCs w:val="22"/>
        </w:rPr>
        <w:t xml:space="preserve">. </w:t>
      </w:r>
      <w:r w:rsidR="003C2344" w:rsidRPr="001F45C2">
        <w:rPr>
          <w:sz w:val="22"/>
          <w:szCs w:val="22"/>
        </w:rPr>
        <w:t>An example of reclaimed water disposal may</w:t>
      </w:r>
      <w:r w:rsidR="00BB79A0" w:rsidRPr="001F45C2">
        <w:rPr>
          <w:sz w:val="22"/>
          <w:szCs w:val="22"/>
        </w:rPr>
        <w:t xml:space="preserve"> be</w:t>
      </w:r>
      <w:r w:rsidR="004C21E4" w:rsidRPr="001F45C2">
        <w:rPr>
          <w:sz w:val="22"/>
          <w:szCs w:val="22"/>
        </w:rPr>
        <w:t xml:space="preserve"> via</w:t>
      </w:r>
      <w:r w:rsidR="003C0ECE" w:rsidRPr="001F45C2">
        <w:rPr>
          <w:sz w:val="22"/>
          <w:szCs w:val="22"/>
        </w:rPr>
        <w:t xml:space="preserve"> a</w:t>
      </w:r>
      <w:r w:rsidRPr="001F45C2">
        <w:rPr>
          <w:sz w:val="22"/>
          <w:szCs w:val="22"/>
        </w:rPr>
        <w:t xml:space="preserve"> land treatment system</w:t>
      </w:r>
      <w:r w:rsidR="00AE303B" w:rsidRPr="001F45C2">
        <w:rPr>
          <w:sz w:val="22"/>
          <w:szCs w:val="22"/>
        </w:rPr>
        <w:t xml:space="preserve"> described in the Sewage Collection and Treatment Regulations (</w:t>
      </w:r>
      <w:hyperlink r:id="rId89" w:history="1">
        <w:r w:rsidR="00AE303B" w:rsidRPr="001F45C2">
          <w:rPr>
            <w:rStyle w:val="Hyperlink"/>
            <w:sz w:val="22"/>
            <w:szCs w:val="22"/>
          </w:rPr>
          <w:t>9VAC25-790</w:t>
        </w:r>
      </w:hyperlink>
      <w:r w:rsidRPr="001F45C2">
        <w:rPr>
          <w:sz w:val="22"/>
          <w:szCs w:val="22"/>
        </w:rPr>
        <w:t>).</w:t>
      </w:r>
    </w:p>
    <w:p w14:paraId="218BC32E" w14:textId="281499A6" w:rsidR="003273D4" w:rsidRPr="001F45C2" w:rsidRDefault="000B0B2D" w:rsidP="00EF4268">
      <w:pPr>
        <w:autoSpaceDE w:val="0"/>
        <w:autoSpaceDN w:val="0"/>
        <w:adjustRightInd w:val="0"/>
        <w:spacing w:after="120"/>
        <w:ind w:left="720"/>
        <w:jc w:val="both"/>
        <w:rPr>
          <w:sz w:val="22"/>
          <w:szCs w:val="22"/>
        </w:rPr>
      </w:pPr>
      <w:r w:rsidRPr="001F45C2">
        <w:rPr>
          <w:sz w:val="22"/>
          <w:szCs w:val="22"/>
        </w:rPr>
        <w:t xml:space="preserve">Where </w:t>
      </w:r>
      <w:r w:rsidR="007A04EE" w:rsidRPr="001F45C2">
        <w:rPr>
          <w:sz w:val="22"/>
          <w:szCs w:val="22"/>
        </w:rPr>
        <w:t xml:space="preserve">the system </w:t>
      </w:r>
      <w:r w:rsidR="003F7412" w:rsidRPr="001F45C2">
        <w:rPr>
          <w:sz w:val="22"/>
          <w:szCs w:val="22"/>
        </w:rPr>
        <w:t>will be a conjunctive system</w:t>
      </w:r>
      <w:r w:rsidR="007C500C" w:rsidRPr="001F45C2">
        <w:rPr>
          <w:sz w:val="22"/>
          <w:szCs w:val="22"/>
        </w:rPr>
        <w:t xml:space="preserve">, </w:t>
      </w:r>
      <w:r w:rsidR="003273D4" w:rsidRPr="001F45C2">
        <w:rPr>
          <w:sz w:val="22"/>
          <w:szCs w:val="22"/>
        </w:rPr>
        <w:t>o</w:t>
      </w:r>
      <w:r w:rsidR="007C500C" w:rsidRPr="001F45C2">
        <w:rPr>
          <w:sz w:val="22"/>
          <w:szCs w:val="22"/>
        </w:rPr>
        <w:t xml:space="preserve">nly that portion of the </w:t>
      </w:r>
      <w:r w:rsidR="006E3F0B" w:rsidRPr="001F45C2">
        <w:rPr>
          <w:sz w:val="22"/>
          <w:szCs w:val="22"/>
        </w:rPr>
        <w:t xml:space="preserve">system’s </w:t>
      </w:r>
      <w:r w:rsidR="007C500C" w:rsidRPr="001F45C2">
        <w:rPr>
          <w:sz w:val="22"/>
          <w:szCs w:val="22"/>
        </w:rPr>
        <w:t xml:space="preserve">effluent diverted to reclamation and subsequently discharged to surface waters </w:t>
      </w:r>
      <w:r w:rsidR="007A04EE" w:rsidRPr="001F45C2">
        <w:rPr>
          <w:sz w:val="22"/>
          <w:szCs w:val="22"/>
        </w:rPr>
        <w:t>is to be considered discharged in</w:t>
      </w:r>
      <w:r w:rsidR="007C500C" w:rsidRPr="001F45C2">
        <w:rPr>
          <w:sz w:val="22"/>
          <w:szCs w:val="22"/>
        </w:rPr>
        <w:t xml:space="preserve"> the water balance.</w:t>
      </w:r>
      <w:r w:rsidR="00131316" w:rsidRPr="001F45C2">
        <w:rPr>
          <w:sz w:val="22"/>
          <w:szCs w:val="22"/>
        </w:rPr>
        <w:t xml:space="preserve"> </w:t>
      </w:r>
      <w:r w:rsidR="008F389B" w:rsidRPr="001F45C2">
        <w:rPr>
          <w:sz w:val="22"/>
          <w:szCs w:val="22"/>
        </w:rPr>
        <w:t xml:space="preserve">This would apply, for example, where the quality of </w:t>
      </w:r>
      <w:r w:rsidR="000C6A92" w:rsidRPr="001F45C2">
        <w:rPr>
          <w:sz w:val="22"/>
          <w:szCs w:val="22"/>
        </w:rPr>
        <w:t xml:space="preserve">the </w:t>
      </w:r>
      <w:r w:rsidR="00131316" w:rsidRPr="001F45C2">
        <w:rPr>
          <w:sz w:val="22"/>
          <w:szCs w:val="22"/>
        </w:rPr>
        <w:t xml:space="preserve">reclaimed water </w:t>
      </w:r>
      <w:r w:rsidR="008F389B" w:rsidRPr="001F45C2">
        <w:rPr>
          <w:sz w:val="22"/>
          <w:szCs w:val="22"/>
        </w:rPr>
        <w:t>produced by the system</w:t>
      </w:r>
      <w:r w:rsidR="00131316" w:rsidRPr="001F45C2">
        <w:rPr>
          <w:sz w:val="22"/>
          <w:szCs w:val="22"/>
        </w:rPr>
        <w:t xml:space="preserve"> is </w:t>
      </w:r>
      <w:r w:rsidR="008F389B" w:rsidRPr="001F45C2">
        <w:rPr>
          <w:sz w:val="22"/>
          <w:szCs w:val="22"/>
        </w:rPr>
        <w:t xml:space="preserve">found to be </w:t>
      </w:r>
      <w:r w:rsidR="00131316" w:rsidRPr="001F45C2">
        <w:rPr>
          <w:sz w:val="22"/>
          <w:szCs w:val="22"/>
        </w:rPr>
        <w:t xml:space="preserve">substandard for </w:t>
      </w:r>
      <w:r w:rsidR="008F389B" w:rsidRPr="001F45C2">
        <w:rPr>
          <w:sz w:val="22"/>
          <w:szCs w:val="22"/>
        </w:rPr>
        <w:t>the</w:t>
      </w:r>
      <w:r w:rsidR="00131316" w:rsidRPr="001F45C2">
        <w:rPr>
          <w:sz w:val="22"/>
          <w:szCs w:val="22"/>
        </w:rPr>
        <w:t xml:space="preserve"> intended reuses</w:t>
      </w:r>
      <w:r w:rsidR="008F389B" w:rsidRPr="001F45C2">
        <w:rPr>
          <w:sz w:val="22"/>
          <w:szCs w:val="22"/>
        </w:rPr>
        <w:t xml:space="preserve"> but compl</w:t>
      </w:r>
      <w:r w:rsidR="00B722AD" w:rsidRPr="001F45C2">
        <w:rPr>
          <w:sz w:val="22"/>
          <w:szCs w:val="22"/>
        </w:rPr>
        <w:t>ies with the effluent limits of the VPDES permit issued to the conjunctive system</w:t>
      </w:r>
      <w:r w:rsidR="008F389B" w:rsidRPr="001F45C2">
        <w:rPr>
          <w:sz w:val="22"/>
          <w:szCs w:val="22"/>
        </w:rPr>
        <w:t>.</w:t>
      </w:r>
    </w:p>
    <w:p w14:paraId="5908D75A" w14:textId="63818743" w:rsidR="00C81900" w:rsidRPr="001F45C2" w:rsidRDefault="003273D4" w:rsidP="00EF4268">
      <w:pPr>
        <w:autoSpaceDE w:val="0"/>
        <w:autoSpaceDN w:val="0"/>
        <w:adjustRightInd w:val="0"/>
        <w:spacing w:after="120"/>
        <w:ind w:left="720"/>
        <w:jc w:val="both"/>
        <w:rPr>
          <w:sz w:val="22"/>
          <w:szCs w:val="22"/>
        </w:rPr>
      </w:pPr>
      <w:r w:rsidRPr="001F45C2">
        <w:rPr>
          <w:sz w:val="22"/>
          <w:szCs w:val="22"/>
        </w:rPr>
        <w:t>Discharge or disposal of reclaimed water included in the water balance must be authorized by a DEQ permit.</w:t>
      </w:r>
      <w:r w:rsidR="007C500C" w:rsidRPr="001F45C2">
        <w:rPr>
          <w:sz w:val="22"/>
          <w:szCs w:val="22"/>
        </w:rPr>
        <w:t xml:space="preserve"> </w:t>
      </w:r>
      <w:r w:rsidR="004B5482" w:rsidRPr="001F45C2">
        <w:rPr>
          <w:sz w:val="22"/>
          <w:szCs w:val="22"/>
        </w:rPr>
        <w:t xml:space="preserve"> </w:t>
      </w:r>
      <w:r w:rsidR="00CA65DD" w:rsidRPr="001F45C2">
        <w:rPr>
          <w:sz w:val="22"/>
          <w:szCs w:val="22"/>
        </w:rPr>
        <w:t>Leaks of</w:t>
      </w:r>
      <w:r w:rsidR="00BB79A0" w:rsidRPr="001F45C2">
        <w:rPr>
          <w:sz w:val="22"/>
          <w:szCs w:val="22"/>
        </w:rPr>
        <w:t xml:space="preserve"> </w:t>
      </w:r>
      <w:r w:rsidR="00B722AD" w:rsidRPr="001F45C2">
        <w:rPr>
          <w:sz w:val="22"/>
          <w:szCs w:val="22"/>
        </w:rPr>
        <w:t>reclaimed water from</w:t>
      </w:r>
      <w:r w:rsidR="00CA65DD" w:rsidRPr="001F45C2">
        <w:rPr>
          <w:sz w:val="22"/>
          <w:szCs w:val="22"/>
        </w:rPr>
        <w:t xml:space="preserve"> </w:t>
      </w:r>
      <w:r w:rsidR="00BB79A0" w:rsidRPr="001F45C2">
        <w:rPr>
          <w:sz w:val="22"/>
          <w:szCs w:val="22"/>
        </w:rPr>
        <w:t xml:space="preserve">storage or distribution </w:t>
      </w:r>
      <w:r w:rsidR="00E62A17" w:rsidRPr="001F45C2">
        <w:rPr>
          <w:sz w:val="22"/>
          <w:szCs w:val="22"/>
        </w:rPr>
        <w:t xml:space="preserve">are not </w:t>
      </w:r>
      <w:r w:rsidR="00B722AD" w:rsidRPr="001F45C2">
        <w:rPr>
          <w:sz w:val="22"/>
          <w:szCs w:val="22"/>
        </w:rPr>
        <w:t>acceptable methods of discharge</w:t>
      </w:r>
      <w:r w:rsidR="00E62A17" w:rsidRPr="001F45C2">
        <w:rPr>
          <w:sz w:val="22"/>
          <w:szCs w:val="22"/>
        </w:rPr>
        <w:t xml:space="preserve"> or disposal</w:t>
      </w:r>
      <w:r w:rsidR="00CA65DD" w:rsidRPr="001F45C2">
        <w:rPr>
          <w:sz w:val="22"/>
          <w:szCs w:val="22"/>
        </w:rPr>
        <w:t>,</w:t>
      </w:r>
      <w:r w:rsidR="00E62A17" w:rsidRPr="001F45C2">
        <w:rPr>
          <w:sz w:val="22"/>
          <w:szCs w:val="22"/>
        </w:rPr>
        <w:t xml:space="preserve"> and are not to be included </w:t>
      </w:r>
      <w:r w:rsidR="00BB79A0" w:rsidRPr="001F45C2">
        <w:rPr>
          <w:sz w:val="22"/>
          <w:szCs w:val="22"/>
        </w:rPr>
        <w:t>in the wa</w:t>
      </w:r>
      <w:r w:rsidR="00E62A17" w:rsidRPr="001F45C2">
        <w:rPr>
          <w:sz w:val="22"/>
          <w:szCs w:val="22"/>
        </w:rPr>
        <w:t>ter balance</w:t>
      </w:r>
      <w:r w:rsidR="00BB79A0" w:rsidRPr="001F45C2">
        <w:rPr>
          <w:sz w:val="22"/>
          <w:szCs w:val="22"/>
        </w:rPr>
        <w:t>.</w:t>
      </w:r>
    </w:p>
    <w:p w14:paraId="578EEC4D" w14:textId="7B830DD1" w:rsidR="005F71BC" w:rsidRPr="001F45C2" w:rsidRDefault="00061D29" w:rsidP="001F45C2">
      <w:pPr>
        <w:spacing w:after="120"/>
        <w:jc w:val="both"/>
        <w:rPr>
          <w:sz w:val="22"/>
          <w:szCs w:val="22"/>
        </w:rPr>
      </w:pPr>
      <w:r w:rsidRPr="001F45C2">
        <w:rPr>
          <w:sz w:val="22"/>
          <w:szCs w:val="22"/>
        </w:rPr>
        <w:t xml:space="preserve">The water balance for </w:t>
      </w:r>
      <w:r w:rsidR="00EA6042" w:rsidRPr="001F45C2">
        <w:rPr>
          <w:sz w:val="22"/>
          <w:szCs w:val="22"/>
        </w:rPr>
        <w:t xml:space="preserve">a system covered by </w:t>
      </w:r>
      <w:r w:rsidRPr="001F45C2">
        <w:rPr>
          <w:sz w:val="22"/>
          <w:szCs w:val="22"/>
        </w:rPr>
        <w:t>the RWM plan is not the same as a water balance that may be needed to demonstrate supplemental irrigation at a bulk irrigation reuse site.  However, water balance</w:t>
      </w:r>
      <w:r w:rsidR="00EA6042" w:rsidRPr="001F45C2">
        <w:rPr>
          <w:sz w:val="22"/>
          <w:szCs w:val="22"/>
        </w:rPr>
        <w:t>s for the RWM plan are</w:t>
      </w:r>
      <w:r w:rsidRPr="001F45C2">
        <w:rPr>
          <w:sz w:val="22"/>
          <w:szCs w:val="22"/>
        </w:rPr>
        <w:t xml:space="preserve"> to include bulk irrigation reuse as an output where this reuse is included in any of the reuse categories displayed on the service area map </w:t>
      </w:r>
      <w:r w:rsidR="00392514" w:rsidRPr="001F45C2">
        <w:rPr>
          <w:sz w:val="22"/>
          <w:szCs w:val="22"/>
        </w:rPr>
        <w:t xml:space="preserve">of </w:t>
      </w:r>
      <w:r w:rsidRPr="001F45C2">
        <w:rPr>
          <w:sz w:val="22"/>
          <w:szCs w:val="22"/>
        </w:rPr>
        <w:t xml:space="preserve">the RWM plan (see item </w:t>
      </w:r>
      <w:r w:rsidR="00DB66E1" w:rsidRPr="001F45C2">
        <w:rPr>
          <w:sz w:val="22"/>
          <w:szCs w:val="22"/>
        </w:rPr>
        <w:t>D.1.b</w:t>
      </w:r>
      <w:r w:rsidRPr="001F45C2">
        <w:rPr>
          <w:sz w:val="22"/>
          <w:szCs w:val="22"/>
        </w:rPr>
        <w:t>).</w:t>
      </w:r>
    </w:p>
    <w:p w14:paraId="5D2369E4" w14:textId="507E6325" w:rsidR="00584E7C" w:rsidRPr="001F45C2" w:rsidRDefault="000037E8" w:rsidP="00D4200A">
      <w:pPr>
        <w:spacing w:after="120"/>
        <w:jc w:val="both"/>
        <w:rPr>
          <w:sz w:val="22"/>
          <w:szCs w:val="22"/>
        </w:rPr>
      </w:pPr>
      <w:r w:rsidRPr="001F45C2">
        <w:rPr>
          <w:b/>
          <w:sz w:val="22"/>
          <w:szCs w:val="22"/>
        </w:rPr>
        <w:lastRenderedPageBreak/>
        <w:t>D.2</w:t>
      </w:r>
      <w:r w:rsidRPr="00CB627B">
        <w:rPr>
          <w:sz w:val="22"/>
          <w:szCs w:val="22"/>
        </w:rPr>
        <w:t xml:space="preserve">  </w:t>
      </w:r>
      <w:r w:rsidR="00D4200A" w:rsidRPr="001F45C2">
        <w:rPr>
          <w:b/>
          <w:sz w:val="22"/>
          <w:szCs w:val="22"/>
        </w:rPr>
        <w:t>Additional information required for RWM plans.</w:t>
      </w:r>
      <w:r w:rsidR="00BD7D1C" w:rsidRPr="001F45C2">
        <w:rPr>
          <w:b/>
          <w:sz w:val="22"/>
          <w:szCs w:val="22"/>
        </w:rPr>
        <w:t xml:space="preserve"> </w:t>
      </w:r>
      <w:r w:rsidR="00584E7C" w:rsidRPr="001F45C2">
        <w:rPr>
          <w:sz w:val="22"/>
          <w:szCs w:val="22"/>
        </w:rPr>
        <w:t xml:space="preserve"> </w:t>
      </w:r>
      <w:r w:rsidR="00B624A6" w:rsidRPr="001F45C2">
        <w:rPr>
          <w:sz w:val="22"/>
          <w:szCs w:val="22"/>
        </w:rPr>
        <w:t xml:space="preserve">For each system </w:t>
      </w:r>
      <w:r w:rsidR="00D35D9F" w:rsidRPr="001F45C2">
        <w:rPr>
          <w:sz w:val="22"/>
          <w:szCs w:val="22"/>
        </w:rPr>
        <w:t>that will</w:t>
      </w:r>
      <w:r w:rsidR="004E59A9" w:rsidRPr="001F45C2">
        <w:rPr>
          <w:sz w:val="22"/>
          <w:szCs w:val="22"/>
        </w:rPr>
        <w:t xml:space="preserve"> (i)</w:t>
      </w:r>
      <w:r w:rsidR="00D35D9F" w:rsidRPr="001F45C2">
        <w:rPr>
          <w:sz w:val="22"/>
          <w:szCs w:val="22"/>
        </w:rPr>
        <w:t xml:space="preserve"> be </w:t>
      </w:r>
      <w:r w:rsidR="00B624A6" w:rsidRPr="001F45C2">
        <w:rPr>
          <w:sz w:val="22"/>
          <w:szCs w:val="22"/>
        </w:rPr>
        <w:t>covered by the RWM plan (see item D.1.a)</w:t>
      </w:r>
      <w:r w:rsidR="00E803B2" w:rsidRPr="001F45C2">
        <w:rPr>
          <w:sz w:val="22"/>
          <w:szCs w:val="22"/>
        </w:rPr>
        <w:t xml:space="preserve"> </w:t>
      </w:r>
      <w:r w:rsidR="00D35D9F" w:rsidRPr="001F45C2">
        <w:rPr>
          <w:sz w:val="22"/>
          <w:szCs w:val="22"/>
        </w:rPr>
        <w:t>and</w:t>
      </w:r>
      <w:r w:rsidR="004E59A9" w:rsidRPr="001F45C2">
        <w:rPr>
          <w:sz w:val="22"/>
          <w:szCs w:val="22"/>
        </w:rPr>
        <w:t xml:space="preserve"> (ii)</w:t>
      </w:r>
      <w:r w:rsidR="00D35D9F" w:rsidRPr="001F45C2">
        <w:rPr>
          <w:sz w:val="22"/>
          <w:szCs w:val="22"/>
        </w:rPr>
        <w:t xml:space="preserve"> </w:t>
      </w:r>
      <w:r w:rsidR="00940F55" w:rsidRPr="001F45C2">
        <w:rPr>
          <w:sz w:val="22"/>
          <w:szCs w:val="22"/>
        </w:rPr>
        <w:t>not be the exclusive end user of r</w:t>
      </w:r>
      <w:r w:rsidR="00E803B2" w:rsidRPr="001F45C2">
        <w:rPr>
          <w:sz w:val="22"/>
          <w:szCs w:val="22"/>
        </w:rPr>
        <w:t xml:space="preserve">eclaimed water </w:t>
      </w:r>
      <w:r w:rsidR="00940F55" w:rsidRPr="001F45C2">
        <w:rPr>
          <w:sz w:val="22"/>
          <w:szCs w:val="22"/>
        </w:rPr>
        <w:t xml:space="preserve">it distributes for reuse, </w:t>
      </w:r>
      <w:r w:rsidR="00B17110" w:rsidRPr="001F45C2">
        <w:rPr>
          <w:sz w:val="22"/>
          <w:szCs w:val="22"/>
        </w:rPr>
        <w:t>provide for</w:t>
      </w:r>
      <w:r w:rsidR="002A579B" w:rsidRPr="001F45C2">
        <w:rPr>
          <w:sz w:val="22"/>
          <w:szCs w:val="22"/>
        </w:rPr>
        <w:t xml:space="preserve"> the RWM the information specified in </w:t>
      </w:r>
      <w:r w:rsidR="008F7E17" w:rsidRPr="001F45C2">
        <w:rPr>
          <w:sz w:val="22"/>
          <w:szCs w:val="22"/>
        </w:rPr>
        <w:t>items D.2.a through D.2.</w:t>
      </w:r>
      <w:r w:rsidR="00B779F6" w:rsidRPr="001F45C2">
        <w:rPr>
          <w:sz w:val="22"/>
          <w:szCs w:val="22"/>
        </w:rPr>
        <w:t>g</w:t>
      </w:r>
      <w:r w:rsidR="002A579B" w:rsidRPr="001F45C2">
        <w:rPr>
          <w:sz w:val="22"/>
          <w:szCs w:val="22"/>
        </w:rPr>
        <w:t xml:space="preserve"> that applies</w:t>
      </w:r>
      <w:r w:rsidR="00584E7C" w:rsidRPr="001F45C2">
        <w:rPr>
          <w:sz w:val="22"/>
          <w:szCs w:val="22"/>
        </w:rPr>
        <w:t>.</w:t>
      </w:r>
    </w:p>
    <w:p w14:paraId="76F2D38A" w14:textId="6EF3CE15" w:rsidR="00AE5D94" w:rsidRPr="001F45C2" w:rsidRDefault="00C81900" w:rsidP="001F45C2">
      <w:pPr>
        <w:spacing w:after="120"/>
        <w:jc w:val="both"/>
        <w:rPr>
          <w:sz w:val="22"/>
          <w:szCs w:val="22"/>
        </w:rPr>
      </w:pPr>
      <w:r w:rsidRPr="001F45C2">
        <w:rPr>
          <w:b/>
          <w:sz w:val="22"/>
          <w:szCs w:val="22"/>
        </w:rPr>
        <w:t>D.</w:t>
      </w:r>
      <w:r w:rsidR="00BC6CB4" w:rsidRPr="001F45C2">
        <w:rPr>
          <w:b/>
          <w:sz w:val="22"/>
          <w:szCs w:val="22"/>
        </w:rPr>
        <w:t>2.a</w:t>
      </w:r>
      <w:r w:rsidRPr="001F45C2">
        <w:rPr>
          <w:b/>
          <w:sz w:val="22"/>
          <w:szCs w:val="22"/>
        </w:rPr>
        <w:t>.</w:t>
      </w:r>
      <w:r w:rsidR="00F93526" w:rsidRPr="00CB627B">
        <w:rPr>
          <w:sz w:val="22"/>
          <w:szCs w:val="22"/>
        </w:rPr>
        <w:t xml:space="preserve"> </w:t>
      </w:r>
      <w:r w:rsidRPr="00CB627B">
        <w:rPr>
          <w:sz w:val="22"/>
          <w:szCs w:val="22"/>
        </w:rPr>
        <w:t xml:space="preserve"> </w:t>
      </w:r>
      <w:r w:rsidR="00CC47D9" w:rsidRPr="001F45C2">
        <w:rPr>
          <w:sz w:val="22"/>
          <w:szCs w:val="22"/>
        </w:rPr>
        <w:t xml:space="preserve">Example service agreements or contracts.  </w:t>
      </w:r>
      <w:r w:rsidR="009A0A39" w:rsidRPr="001F45C2">
        <w:rPr>
          <w:sz w:val="22"/>
          <w:szCs w:val="22"/>
        </w:rPr>
        <w:t>S</w:t>
      </w:r>
      <w:r w:rsidR="00090B87" w:rsidRPr="001F45C2">
        <w:rPr>
          <w:sz w:val="22"/>
          <w:szCs w:val="22"/>
        </w:rPr>
        <w:t>ubmit o</w:t>
      </w:r>
      <w:r w:rsidR="009C20B6" w:rsidRPr="001F45C2">
        <w:rPr>
          <w:sz w:val="22"/>
          <w:szCs w:val="22"/>
        </w:rPr>
        <w:t xml:space="preserve">ne or more </w:t>
      </w:r>
      <w:r w:rsidRPr="001F45C2">
        <w:rPr>
          <w:sz w:val="22"/>
          <w:szCs w:val="22"/>
        </w:rPr>
        <w:t xml:space="preserve">examples of service agreements or contracts to be established between the </w:t>
      </w:r>
      <w:r w:rsidR="009D04C4" w:rsidRPr="001F45C2">
        <w:rPr>
          <w:sz w:val="22"/>
          <w:szCs w:val="22"/>
        </w:rPr>
        <w:t>system</w:t>
      </w:r>
      <w:r w:rsidR="00090B87" w:rsidRPr="001F45C2">
        <w:rPr>
          <w:sz w:val="22"/>
          <w:szCs w:val="22"/>
        </w:rPr>
        <w:t xml:space="preserve"> </w:t>
      </w:r>
      <w:r w:rsidRPr="001F45C2">
        <w:rPr>
          <w:sz w:val="22"/>
          <w:szCs w:val="22"/>
        </w:rPr>
        <w:t>and end users</w:t>
      </w:r>
      <w:r w:rsidR="008C1D08" w:rsidRPr="001F45C2">
        <w:rPr>
          <w:sz w:val="22"/>
          <w:szCs w:val="22"/>
        </w:rPr>
        <w:t xml:space="preserve"> regarding implementation of and compliance with the system’s RWM plan</w:t>
      </w:r>
      <w:r w:rsidRPr="001F45C2">
        <w:rPr>
          <w:sz w:val="22"/>
          <w:szCs w:val="22"/>
        </w:rPr>
        <w:t>.</w:t>
      </w:r>
    </w:p>
    <w:p w14:paraId="6426A0BA" w14:textId="4E103150" w:rsidR="00C85206" w:rsidRPr="001F45C2" w:rsidRDefault="00465A37" w:rsidP="001F45C2">
      <w:pPr>
        <w:spacing w:after="120"/>
        <w:jc w:val="both"/>
        <w:rPr>
          <w:sz w:val="22"/>
          <w:szCs w:val="22"/>
        </w:rPr>
      </w:pPr>
      <w:r w:rsidRPr="001F45C2">
        <w:rPr>
          <w:sz w:val="22"/>
          <w:szCs w:val="22"/>
        </w:rPr>
        <w:t>DEQ Water Guidance Memorandum No.10-2001, Revision 1</w:t>
      </w:r>
      <w:r w:rsidR="00105D22" w:rsidRPr="001F45C2">
        <w:rPr>
          <w:sz w:val="22"/>
          <w:szCs w:val="22"/>
        </w:rPr>
        <w:t xml:space="preserve"> (GM 10-2001, Rev.</w:t>
      </w:r>
      <w:r w:rsidR="006A733A" w:rsidRPr="001F45C2">
        <w:rPr>
          <w:sz w:val="22"/>
          <w:szCs w:val="22"/>
        </w:rPr>
        <w:t xml:space="preserve"> 1)</w:t>
      </w:r>
      <w:r w:rsidRPr="001F45C2">
        <w:rPr>
          <w:sz w:val="22"/>
          <w:szCs w:val="22"/>
        </w:rPr>
        <w:t xml:space="preserve"> </w:t>
      </w:r>
      <w:r w:rsidR="006C03A2" w:rsidRPr="001F45C2">
        <w:rPr>
          <w:sz w:val="22"/>
          <w:szCs w:val="22"/>
        </w:rPr>
        <w:t xml:space="preserve">contains </w:t>
      </w:r>
      <w:r w:rsidR="000504DF" w:rsidRPr="001F45C2">
        <w:rPr>
          <w:sz w:val="22"/>
          <w:szCs w:val="22"/>
        </w:rPr>
        <w:t xml:space="preserve">the minimum </w:t>
      </w:r>
      <w:r w:rsidR="006C03A2" w:rsidRPr="001F45C2">
        <w:rPr>
          <w:sz w:val="22"/>
          <w:szCs w:val="22"/>
        </w:rPr>
        <w:t xml:space="preserve">water reclamation and reuse </w:t>
      </w:r>
      <w:r w:rsidR="000504DF" w:rsidRPr="001F45C2">
        <w:rPr>
          <w:sz w:val="22"/>
          <w:szCs w:val="22"/>
        </w:rPr>
        <w:t xml:space="preserve">conditions </w:t>
      </w:r>
      <w:r w:rsidR="006C03A2" w:rsidRPr="001F45C2">
        <w:rPr>
          <w:sz w:val="22"/>
          <w:szCs w:val="22"/>
        </w:rPr>
        <w:t xml:space="preserve">for </w:t>
      </w:r>
      <w:r w:rsidR="000504DF" w:rsidRPr="001F45C2">
        <w:rPr>
          <w:sz w:val="22"/>
          <w:szCs w:val="22"/>
        </w:rPr>
        <w:t>service agreements or contracts. These include general conditions, followed by other conditions that are specific to reuse categories (i.e., urban unrestricted access, irrigation-unrestricted access, irrigation-restricted access, landscape impoundments, construction</w:t>
      </w:r>
      <w:r w:rsidRPr="001F45C2">
        <w:rPr>
          <w:sz w:val="22"/>
          <w:szCs w:val="22"/>
        </w:rPr>
        <w:t>,</w:t>
      </w:r>
      <w:r w:rsidR="000504DF" w:rsidRPr="001F45C2">
        <w:rPr>
          <w:sz w:val="22"/>
          <w:szCs w:val="22"/>
        </w:rPr>
        <w:t xml:space="preserve"> industrial, and others established on a case-by-case basis).  </w:t>
      </w:r>
      <w:r w:rsidR="006754B5" w:rsidRPr="001F45C2">
        <w:rPr>
          <w:sz w:val="22"/>
          <w:szCs w:val="22"/>
        </w:rPr>
        <w:t>The minimum g</w:t>
      </w:r>
      <w:r w:rsidR="00126108" w:rsidRPr="001F45C2">
        <w:rPr>
          <w:sz w:val="22"/>
          <w:szCs w:val="22"/>
        </w:rPr>
        <w:t xml:space="preserve">eneral conditions </w:t>
      </w:r>
      <w:r w:rsidR="006754B5" w:rsidRPr="001F45C2">
        <w:rPr>
          <w:sz w:val="22"/>
          <w:szCs w:val="22"/>
        </w:rPr>
        <w:t xml:space="preserve">to </w:t>
      </w:r>
      <w:r w:rsidR="00C85206" w:rsidRPr="001F45C2">
        <w:rPr>
          <w:sz w:val="22"/>
          <w:szCs w:val="22"/>
        </w:rPr>
        <w:t xml:space="preserve">include in </w:t>
      </w:r>
      <w:r w:rsidR="006754B5" w:rsidRPr="001F45C2">
        <w:rPr>
          <w:sz w:val="22"/>
          <w:szCs w:val="22"/>
        </w:rPr>
        <w:t xml:space="preserve">all </w:t>
      </w:r>
      <w:r w:rsidR="00C85206" w:rsidRPr="001F45C2">
        <w:rPr>
          <w:sz w:val="22"/>
          <w:szCs w:val="22"/>
        </w:rPr>
        <w:t xml:space="preserve">service </w:t>
      </w:r>
      <w:r w:rsidR="006754B5" w:rsidRPr="001F45C2">
        <w:rPr>
          <w:sz w:val="22"/>
          <w:szCs w:val="22"/>
        </w:rPr>
        <w:t xml:space="preserve">agreements </w:t>
      </w:r>
      <w:r w:rsidR="00126108" w:rsidRPr="001F45C2">
        <w:rPr>
          <w:sz w:val="22"/>
          <w:szCs w:val="22"/>
        </w:rPr>
        <w:t>or contract</w:t>
      </w:r>
      <w:r w:rsidR="006754B5" w:rsidRPr="001F45C2">
        <w:rPr>
          <w:sz w:val="22"/>
          <w:szCs w:val="22"/>
        </w:rPr>
        <w:t>s</w:t>
      </w:r>
      <w:r w:rsidR="00126108" w:rsidRPr="001F45C2">
        <w:rPr>
          <w:sz w:val="22"/>
          <w:szCs w:val="22"/>
        </w:rPr>
        <w:t xml:space="preserve"> </w:t>
      </w:r>
      <w:r w:rsidR="00C85206" w:rsidRPr="001F45C2">
        <w:rPr>
          <w:sz w:val="22"/>
          <w:szCs w:val="22"/>
        </w:rPr>
        <w:t>are</w:t>
      </w:r>
      <w:r w:rsidR="006754B5" w:rsidRPr="001F45C2">
        <w:rPr>
          <w:sz w:val="22"/>
          <w:szCs w:val="22"/>
        </w:rPr>
        <w:t xml:space="preserve"> </w:t>
      </w:r>
      <w:r w:rsidR="00C85206" w:rsidRPr="001F45C2">
        <w:rPr>
          <w:sz w:val="22"/>
          <w:szCs w:val="22"/>
        </w:rPr>
        <w:t>the following:</w:t>
      </w:r>
    </w:p>
    <w:p w14:paraId="23BD359A" w14:textId="1A629EFE" w:rsidR="006A733A" w:rsidRPr="001F45C2" w:rsidRDefault="006A733A" w:rsidP="001F45C2">
      <w:pPr>
        <w:ind w:left="720" w:hanging="360"/>
        <w:jc w:val="both"/>
        <w:rPr>
          <w:sz w:val="22"/>
          <w:szCs w:val="22"/>
        </w:rPr>
      </w:pPr>
      <w:r w:rsidRPr="001F45C2">
        <w:rPr>
          <w:sz w:val="22"/>
          <w:szCs w:val="22"/>
        </w:rPr>
        <w:t>1</w:t>
      </w:r>
      <w:r w:rsidR="00C85206" w:rsidRPr="001F45C2">
        <w:rPr>
          <w:sz w:val="22"/>
          <w:szCs w:val="22"/>
        </w:rPr>
        <w:t>.</w:t>
      </w:r>
      <w:r w:rsidR="00C85206" w:rsidRPr="001F45C2">
        <w:rPr>
          <w:sz w:val="22"/>
          <w:szCs w:val="22"/>
        </w:rPr>
        <w:tab/>
      </w:r>
      <w:r w:rsidR="00F52FBC" w:rsidRPr="001F45C2">
        <w:rPr>
          <w:sz w:val="22"/>
          <w:szCs w:val="22"/>
        </w:rPr>
        <w:t>A condition</w:t>
      </w:r>
      <w:r w:rsidRPr="001F45C2">
        <w:rPr>
          <w:sz w:val="22"/>
          <w:szCs w:val="22"/>
        </w:rPr>
        <w:t xml:space="preserve"> that:</w:t>
      </w:r>
    </w:p>
    <w:p w14:paraId="5DDE85C0" w14:textId="14FEBAF7" w:rsidR="006A733A" w:rsidRPr="001F45C2" w:rsidRDefault="006A733A" w:rsidP="001F45C2">
      <w:pPr>
        <w:ind w:left="1080" w:hanging="360"/>
        <w:jc w:val="both"/>
        <w:rPr>
          <w:sz w:val="22"/>
          <w:szCs w:val="22"/>
        </w:rPr>
      </w:pPr>
      <w:r w:rsidRPr="001F45C2">
        <w:rPr>
          <w:sz w:val="22"/>
          <w:szCs w:val="22"/>
        </w:rPr>
        <w:t>a.</w:t>
      </w:r>
      <w:r w:rsidRPr="001F45C2">
        <w:rPr>
          <w:sz w:val="22"/>
          <w:szCs w:val="22"/>
        </w:rPr>
        <w:tab/>
        <w:t>Specifies t</w:t>
      </w:r>
      <w:r w:rsidR="00F52FBC" w:rsidRPr="001F45C2">
        <w:rPr>
          <w:sz w:val="22"/>
          <w:szCs w:val="22"/>
        </w:rPr>
        <w:t xml:space="preserve">he </w:t>
      </w:r>
      <w:r w:rsidR="004C4A53" w:rsidRPr="001F45C2">
        <w:rPr>
          <w:sz w:val="22"/>
          <w:szCs w:val="22"/>
        </w:rPr>
        <w:t>type</w:t>
      </w:r>
      <w:r w:rsidR="00B10C9B" w:rsidRPr="001F45C2">
        <w:rPr>
          <w:sz w:val="22"/>
          <w:szCs w:val="22"/>
        </w:rPr>
        <w:t>(s)</w:t>
      </w:r>
      <w:r w:rsidR="004C4A53" w:rsidRPr="001F45C2">
        <w:rPr>
          <w:sz w:val="22"/>
          <w:szCs w:val="22"/>
        </w:rPr>
        <w:t xml:space="preserve"> </w:t>
      </w:r>
      <w:r w:rsidR="00F52FBC" w:rsidRPr="001F45C2">
        <w:rPr>
          <w:sz w:val="22"/>
          <w:szCs w:val="22"/>
        </w:rPr>
        <w:t xml:space="preserve">of reclaimed water to be provided by the </w:t>
      </w:r>
      <w:r w:rsidR="008D75F2" w:rsidRPr="001F45C2">
        <w:rPr>
          <w:sz w:val="22"/>
          <w:szCs w:val="22"/>
        </w:rPr>
        <w:t xml:space="preserve">system </w:t>
      </w:r>
      <w:r w:rsidR="00F52FBC" w:rsidRPr="001F45C2">
        <w:rPr>
          <w:sz w:val="22"/>
          <w:szCs w:val="22"/>
        </w:rPr>
        <w:t xml:space="preserve">to the end </w:t>
      </w:r>
      <w:r w:rsidR="004C4A53" w:rsidRPr="001F45C2">
        <w:rPr>
          <w:sz w:val="22"/>
          <w:szCs w:val="22"/>
        </w:rPr>
        <w:t xml:space="preserve">user </w:t>
      </w:r>
      <w:r w:rsidR="00F52FBC" w:rsidRPr="001F45C2">
        <w:rPr>
          <w:sz w:val="22"/>
          <w:szCs w:val="22"/>
        </w:rPr>
        <w:t xml:space="preserve">(e.g., </w:t>
      </w:r>
      <w:r w:rsidR="00401004" w:rsidRPr="001F45C2">
        <w:rPr>
          <w:sz w:val="22"/>
          <w:szCs w:val="22"/>
        </w:rPr>
        <w:t xml:space="preserve">reclaimed water </w:t>
      </w:r>
      <w:r w:rsidR="004C4A53" w:rsidRPr="001F45C2">
        <w:rPr>
          <w:sz w:val="22"/>
          <w:szCs w:val="22"/>
        </w:rPr>
        <w:t xml:space="preserve">meeting, at a minimum, </w:t>
      </w:r>
      <w:r w:rsidR="00F52FBC" w:rsidRPr="001F45C2">
        <w:rPr>
          <w:sz w:val="22"/>
          <w:szCs w:val="22"/>
        </w:rPr>
        <w:t>Level 1</w:t>
      </w:r>
      <w:r w:rsidRPr="001F45C2">
        <w:rPr>
          <w:sz w:val="22"/>
          <w:szCs w:val="22"/>
        </w:rPr>
        <w:t xml:space="preserve"> </w:t>
      </w:r>
      <w:r w:rsidR="00401004" w:rsidRPr="001F45C2">
        <w:rPr>
          <w:sz w:val="22"/>
          <w:szCs w:val="22"/>
        </w:rPr>
        <w:t xml:space="preserve">or </w:t>
      </w:r>
      <w:r w:rsidR="00C85206" w:rsidRPr="001F45C2">
        <w:rPr>
          <w:sz w:val="22"/>
          <w:szCs w:val="22"/>
        </w:rPr>
        <w:t>Level 2</w:t>
      </w:r>
      <w:r w:rsidR="00B10C9B" w:rsidRPr="001F45C2">
        <w:rPr>
          <w:sz w:val="22"/>
          <w:szCs w:val="22"/>
        </w:rPr>
        <w:t xml:space="preserve"> standards</w:t>
      </w:r>
      <w:r w:rsidR="00F52FBC" w:rsidRPr="001F45C2">
        <w:rPr>
          <w:sz w:val="22"/>
          <w:szCs w:val="22"/>
        </w:rPr>
        <w:t xml:space="preserve">, </w:t>
      </w:r>
      <w:r w:rsidRPr="001F45C2">
        <w:rPr>
          <w:sz w:val="22"/>
          <w:szCs w:val="22"/>
        </w:rPr>
        <w:t xml:space="preserve">or standards </w:t>
      </w:r>
      <w:r w:rsidR="00C85206" w:rsidRPr="001F45C2">
        <w:rPr>
          <w:sz w:val="22"/>
          <w:szCs w:val="22"/>
        </w:rPr>
        <w:t xml:space="preserve">established by DEQ </w:t>
      </w:r>
      <w:r w:rsidR="00F52FBC" w:rsidRPr="001F45C2">
        <w:rPr>
          <w:sz w:val="22"/>
          <w:szCs w:val="22"/>
        </w:rPr>
        <w:t xml:space="preserve">on a case-by-case basis and contained </w:t>
      </w:r>
      <w:r w:rsidR="00C85206" w:rsidRPr="001F45C2">
        <w:rPr>
          <w:sz w:val="22"/>
          <w:szCs w:val="22"/>
        </w:rPr>
        <w:t xml:space="preserve">in the permit or authorization issued to </w:t>
      </w:r>
      <w:r w:rsidR="00F52FBC" w:rsidRPr="001F45C2">
        <w:rPr>
          <w:sz w:val="22"/>
          <w:szCs w:val="22"/>
        </w:rPr>
        <w:t xml:space="preserve">the </w:t>
      </w:r>
      <w:r w:rsidR="00401004" w:rsidRPr="001F45C2">
        <w:rPr>
          <w:sz w:val="22"/>
          <w:szCs w:val="22"/>
        </w:rPr>
        <w:t>system</w:t>
      </w:r>
      <w:r w:rsidR="004C4A53" w:rsidRPr="001F45C2">
        <w:rPr>
          <w:sz w:val="22"/>
          <w:szCs w:val="22"/>
        </w:rPr>
        <w:t>),</w:t>
      </w:r>
      <w:r w:rsidR="00C85206" w:rsidRPr="001F45C2">
        <w:rPr>
          <w:sz w:val="22"/>
          <w:szCs w:val="22"/>
        </w:rPr>
        <w:t xml:space="preserve"> </w:t>
      </w:r>
      <w:r w:rsidR="004C4A53" w:rsidRPr="001F45C2">
        <w:rPr>
          <w:sz w:val="22"/>
          <w:szCs w:val="22"/>
        </w:rPr>
        <w:t>and</w:t>
      </w:r>
    </w:p>
    <w:p w14:paraId="43B5C69D" w14:textId="5D517E87" w:rsidR="00C85206" w:rsidRPr="001F45C2" w:rsidRDefault="006A733A" w:rsidP="001F45C2">
      <w:pPr>
        <w:spacing w:after="120"/>
        <w:ind w:left="1080" w:hanging="360"/>
        <w:jc w:val="both"/>
        <w:rPr>
          <w:i/>
          <w:sz w:val="22"/>
          <w:szCs w:val="22"/>
        </w:rPr>
      </w:pPr>
      <w:r w:rsidRPr="001F45C2">
        <w:rPr>
          <w:sz w:val="22"/>
          <w:szCs w:val="22"/>
        </w:rPr>
        <w:t>b.</w:t>
      </w:r>
      <w:r w:rsidRPr="001F45C2">
        <w:rPr>
          <w:sz w:val="22"/>
          <w:szCs w:val="22"/>
        </w:rPr>
        <w:tab/>
        <w:t>L</w:t>
      </w:r>
      <w:r w:rsidR="004C4A53" w:rsidRPr="001F45C2">
        <w:rPr>
          <w:sz w:val="22"/>
          <w:szCs w:val="22"/>
        </w:rPr>
        <w:t xml:space="preserve">ists the intended reuses </w:t>
      </w:r>
      <w:r w:rsidR="009B7609" w:rsidRPr="001F45C2">
        <w:rPr>
          <w:sz w:val="22"/>
          <w:szCs w:val="22"/>
        </w:rPr>
        <w:t xml:space="preserve">of the </w:t>
      </w:r>
      <w:r w:rsidRPr="001F45C2">
        <w:rPr>
          <w:sz w:val="22"/>
          <w:szCs w:val="22"/>
        </w:rPr>
        <w:t xml:space="preserve">reclaimed water type(s) </w:t>
      </w:r>
      <w:r w:rsidR="00B10C9B" w:rsidRPr="001F45C2">
        <w:rPr>
          <w:sz w:val="22"/>
          <w:szCs w:val="22"/>
        </w:rPr>
        <w:t>by the end user</w:t>
      </w:r>
      <w:r w:rsidRPr="001F45C2">
        <w:rPr>
          <w:sz w:val="22"/>
          <w:szCs w:val="22"/>
        </w:rPr>
        <w:t>.</w:t>
      </w:r>
      <w:r w:rsidR="009B7609" w:rsidRPr="001F45C2">
        <w:rPr>
          <w:sz w:val="22"/>
          <w:szCs w:val="22"/>
        </w:rPr>
        <w:t xml:space="preserve">  Reuses listed in the service agreement or contract must be among those listed in item </w:t>
      </w:r>
      <w:r w:rsidR="00673176" w:rsidRPr="001F45C2">
        <w:rPr>
          <w:sz w:val="22"/>
          <w:szCs w:val="22"/>
        </w:rPr>
        <w:t>C.6</w:t>
      </w:r>
      <w:r w:rsidR="009B7609" w:rsidRPr="001F45C2">
        <w:rPr>
          <w:sz w:val="22"/>
          <w:szCs w:val="22"/>
        </w:rPr>
        <w:t xml:space="preserve"> of the addendum and approved by the DEQ.</w:t>
      </w:r>
    </w:p>
    <w:p w14:paraId="66D4023A" w14:textId="1A761DAC" w:rsidR="00C85206" w:rsidRPr="001F45C2" w:rsidRDefault="006A733A" w:rsidP="001F45C2">
      <w:pPr>
        <w:spacing w:after="120"/>
        <w:ind w:left="720" w:hanging="360"/>
        <w:jc w:val="both"/>
        <w:rPr>
          <w:sz w:val="22"/>
          <w:szCs w:val="22"/>
        </w:rPr>
      </w:pPr>
      <w:r w:rsidRPr="001F45C2">
        <w:rPr>
          <w:sz w:val="22"/>
          <w:szCs w:val="22"/>
        </w:rPr>
        <w:t>2</w:t>
      </w:r>
      <w:r w:rsidR="00C85206" w:rsidRPr="001F45C2">
        <w:rPr>
          <w:sz w:val="22"/>
          <w:szCs w:val="22"/>
        </w:rPr>
        <w:t>.</w:t>
      </w:r>
      <w:r w:rsidR="00C85206" w:rsidRPr="001F45C2">
        <w:rPr>
          <w:sz w:val="22"/>
          <w:szCs w:val="22"/>
        </w:rPr>
        <w:tab/>
        <w:t xml:space="preserve">A condition that requires the end user to notify and receive authorization from the </w:t>
      </w:r>
      <w:r w:rsidR="008D75F2" w:rsidRPr="001F45C2">
        <w:rPr>
          <w:sz w:val="22"/>
          <w:szCs w:val="22"/>
        </w:rPr>
        <w:t xml:space="preserve">system </w:t>
      </w:r>
      <w:r w:rsidR="00C85206" w:rsidRPr="001F45C2">
        <w:rPr>
          <w:sz w:val="22"/>
          <w:szCs w:val="22"/>
        </w:rPr>
        <w:t xml:space="preserve">for new reuses or changes to existing reuses of reclaimed water by </w:t>
      </w:r>
      <w:r w:rsidR="00512B67" w:rsidRPr="001F45C2">
        <w:rPr>
          <w:sz w:val="22"/>
          <w:szCs w:val="22"/>
        </w:rPr>
        <w:t>the</w:t>
      </w:r>
      <w:r w:rsidR="008D75F2" w:rsidRPr="001F45C2">
        <w:rPr>
          <w:sz w:val="22"/>
          <w:szCs w:val="22"/>
        </w:rPr>
        <w:t xml:space="preserve"> </w:t>
      </w:r>
      <w:r w:rsidR="00105D22" w:rsidRPr="001F45C2">
        <w:rPr>
          <w:sz w:val="22"/>
          <w:szCs w:val="22"/>
        </w:rPr>
        <w:t>end user</w:t>
      </w:r>
      <w:r w:rsidR="00C85206" w:rsidRPr="001F45C2">
        <w:rPr>
          <w:sz w:val="22"/>
          <w:szCs w:val="22"/>
        </w:rPr>
        <w:t xml:space="preserve"> prior to</w:t>
      </w:r>
      <w:r w:rsidR="008D75F2" w:rsidRPr="001F45C2">
        <w:rPr>
          <w:sz w:val="22"/>
          <w:szCs w:val="22"/>
        </w:rPr>
        <w:t xml:space="preserve"> </w:t>
      </w:r>
      <w:r w:rsidR="00C85206" w:rsidRPr="001F45C2">
        <w:rPr>
          <w:sz w:val="22"/>
          <w:szCs w:val="22"/>
        </w:rPr>
        <w:t xml:space="preserve">initiating these reuses.  Authorization of new or changed reuses may require </w:t>
      </w:r>
      <w:r w:rsidR="00E807E0" w:rsidRPr="001F45C2">
        <w:rPr>
          <w:sz w:val="22"/>
          <w:szCs w:val="22"/>
        </w:rPr>
        <w:t>the</w:t>
      </w:r>
      <w:r w:rsidR="007E1596" w:rsidRPr="001F45C2">
        <w:rPr>
          <w:sz w:val="22"/>
          <w:szCs w:val="22"/>
        </w:rPr>
        <w:t xml:space="preserve"> addition of new conditions or the</w:t>
      </w:r>
      <w:r w:rsidR="00E807E0" w:rsidRPr="001F45C2">
        <w:rPr>
          <w:sz w:val="22"/>
          <w:szCs w:val="22"/>
        </w:rPr>
        <w:t xml:space="preserve"> </w:t>
      </w:r>
      <w:r w:rsidR="00C85206" w:rsidRPr="001F45C2">
        <w:rPr>
          <w:sz w:val="22"/>
          <w:szCs w:val="22"/>
        </w:rPr>
        <w:t xml:space="preserve">modification of </w:t>
      </w:r>
      <w:r w:rsidR="007E1596" w:rsidRPr="001F45C2">
        <w:rPr>
          <w:sz w:val="22"/>
          <w:szCs w:val="22"/>
        </w:rPr>
        <w:t xml:space="preserve">existing </w:t>
      </w:r>
      <w:r w:rsidR="006070E0" w:rsidRPr="001F45C2">
        <w:rPr>
          <w:sz w:val="22"/>
          <w:szCs w:val="22"/>
        </w:rPr>
        <w:t xml:space="preserve">conditions contained </w:t>
      </w:r>
      <w:r w:rsidR="00C85206" w:rsidRPr="001F45C2">
        <w:rPr>
          <w:sz w:val="22"/>
          <w:szCs w:val="22"/>
        </w:rPr>
        <w:t>th</w:t>
      </w:r>
      <w:r w:rsidR="006070E0" w:rsidRPr="001F45C2">
        <w:rPr>
          <w:sz w:val="22"/>
          <w:szCs w:val="22"/>
        </w:rPr>
        <w:t>e</w:t>
      </w:r>
      <w:r w:rsidR="00C85206" w:rsidRPr="001F45C2">
        <w:rPr>
          <w:sz w:val="22"/>
          <w:szCs w:val="22"/>
        </w:rPr>
        <w:t xml:space="preserve"> service agreement or contract.</w:t>
      </w:r>
    </w:p>
    <w:p w14:paraId="6670F92A" w14:textId="3E98EC61" w:rsidR="00C85206" w:rsidRPr="001F45C2" w:rsidRDefault="006A733A" w:rsidP="001F45C2">
      <w:pPr>
        <w:spacing w:after="120"/>
        <w:ind w:left="720" w:hanging="360"/>
        <w:jc w:val="both"/>
        <w:rPr>
          <w:sz w:val="22"/>
          <w:szCs w:val="22"/>
        </w:rPr>
      </w:pPr>
      <w:r w:rsidRPr="001F45C2">
        <w:rPr>
          <w:sz w:val="22"/>
          <w:szCs w:val="22"/>
        </w:rPr>
        <w:t>3</w:t>
      </w:r>
      <w:r w:rsidR="00C85206" w:rsidRPr="001F45C2">
        <w:rPr>
          <w:sz w:val="22"/>
          <w:szCs w:val="22"/>
        </w:rPr>
        <w:t>.</w:t>
      </w:r>
      <w:r w:rsidR="00C85206" w:rsidRPr="001F45C2">
        <w:rPr>
          <w:sz w:val="22"/>
          <w:szCs w:val="22"/>
        </w:rPr>
        <w:tab/>
        <w:t xml:space="preserve">A condition stating that the </w:t>
      </w:r>
      <w:r w:rsidR="008D75F2" w:rsidRPr="001F45C2">
        <w:rPr>
          <w:sz w:val="22"/>
          <w:szCs w:val="22"/>
        </w:rPr>
        <w:t xml:space="preserve">system </w:t>
      </w:r>
      <w:r w:rsidR="00635D95" w:rsidRPr="001F45C2">
        <w:rPr>
          <w:sz w:val="22"/>
          <w:szCs w:val="22"/>
        </w:rPr>
        <w:t xml:space="preserve">shall </w:t>
      </w:r>
      <w:r w:rsidR="00C85206" w:rsidRPr="001F45C2">
        <w:rPr>
          <w:sz w:val="22"/>
          <w:szCs w:val="22"/>
        </w:rPr>
        <w:t>reserve the right to perform routine or periodic inspections of the end user’s reclaimed water reuses and, as applicable, storage facilities</w:t>
      </w:r>
      <w:r w:rsidR="00485FF9" w:rsidRPr="001F45C2">
        <w:rPr>
          <w:sz w:val="22"/>
          <w:szCs w:val="22"/>
        </w:rPr>
        <w:t>;</w:t>
      </w:r>
      <w:r w:rsidR="00C85206" w:rsidRPr="001F45C2">
        <w:rPr>
          <w:sz w:val="22"/>
          <w:szCs w:val="22"/>
        </w:rPr>
        <w:t xml:space="preserve"> and to terminate the agreement or contract</w:t>
      </w:r>
      <w:r w:rsidR="00485FF9" w:rsidRPr="001F45C2">
        <w:rPr>
          <w:sz w:val="22"/>
          <w:szCs w:val="22"/>
        </w:rPr>
        <w:t xml:space="preserve"> with</w:t>
      </w:r>
      <w:r w:rsidR="00C85206" w:rsidRPr="001F45C2">
        <w:rPr>
          <w:sz w:val="22"/>
          <w:szCs w:val="22"/>
        </w:rPr>
        <w:t xml:space="preserve"> and withdraw service </w:t>
      </w:r>
      <w:r w:rsidR="00485FF9" w:rsidRPr="001F45C2">
        <w:rPr>
          <w:sz w:val="22"/>
          <w:szCs w:val="22"/>
        </w:rPr>
        <w:t xml:space="preserve">to </w:t>
      </w:r>
      <w:r w:rsidR="00C85206" w:rsidRPr="001F45C2">
        <w:rPr>
          <w:sz w:val="22"/>
          <w:szCs w:val="22"/>
        </w:rPr>
        <w:t xml:space="preserve">the end user </w:t>
      </w:r>
      <w:r w:rsidR="00485FF9" w:rsidRPr="001F45C2">
        <w:rPr>
          <w:sz w:val="22"/>
          <w:szCs w:val="22"/>
        </w:rPr>
        <w:t xml:space="preserve">for any failure by the end user </w:t>
      </w:r>
      <w:r w:rsidR="00C85206" w:rsidRPr="001F45C2">
        <w:rPr>
          <w:sz w:val="22"/>
          <w:szCs w:val="22"/>
        </w:rPr>
        <w:t>to comply with the terms and conditions of the agreement or contract if corrective action for such failure is not taken by the end user</w:t>
      </w:r>
      <w:r w:rsidR="006070E0" w:rsidRPr="001F45C2">
        <w:rPr>
          <w:sz w:val="22"/>
          <w:szCs w:val="22"/>
        </w:rPr>
        <w:t>.</w:t>
      </w:r>
    </w:p>
    <w:p w14:paraId="6A6C9051" w14:textId="28E6F02E" w:rsidR="00C85206" w:rsidRPr="001F45C2" w:rsidRDefault="006A733A" w:rsidP="001F45C2">
      <w:pPr>
        <w:spacing w:after="120"/>
        <w:ind w:left="720" w:hanging="360"/>
        <w:jc w:val="both"/>
        <w:rPr>
          <w:sz w:val="22"/>
          <w:szCs w:val="22"/>
        </w:rPr>
      </w:pPr>
      <w:r w:rsidRPr="001F45C2">
        <w:rPr>
          <w:sz w:val="22"/>
          <w:szCs w:val="22"/>
        </w:rPr>
        <w:t>4</w:t>
      </w:r>
      <w:r w:rsidR="00C85206" w:rsidRPr="001F45C2">
        <w:rPr>
          <w:sz w:val="22"/>
          <w:szCs w:val="22"/>
        </w:rPr>
        <w:t>.</w:t>
      </w:r>
      <w:r w:rsidR="00C85206" w:rsidRPr="001F45C2">
        <w:rPr>
          <w:sz w:val="22"/>
          <w:szCs w:val="22"/>
        </w:rPr>
        <w:tab/>
        <w:t xml:space="preserve">A condition requiring end users that are property owners to report all potable and non-potable water supply wells on their property to the </w:t>
      </w:r>
      <w:r w:rsidR="008D75F2" w:rsidRPr="001F45C2">
        <w:rPr>
          <w:sz w:val="22"/>
          <w:szCs w:val="22"/>
        </w:rPr>
        <w:t>system</w:t>
      </w:r>
      <w:r w:rsidR="00C85206" w:rsidRPr="001F45C2">
        <w:rPr>
          <w:sz w:val="22"/>
          <w:szCs w:val="22"/>
        </w:rPr>
        <w:t xml:space="preserve">. </w:t>
      </w:r>
    </w:p>
    <w:p w14:paraId="4ECFF52B" w14:textId="4A5F52C4" w:rsidR="00C85206" w:rsidRPr="001F45C2" w:rsidRDefault="006A733A" w:rsidP="001F45C2">
      <w:pPr>
        <w:spacing w:after="120"/>
        <w:ind w:left="720" w:hanging="360"/>
        <w:jc w:val="both"/>
        <w:rPr>
          <w:sz w:val="22"/>
          <w:szCs w:val="22"/>
        </w:rPr>
      </w:pPr>
      <w:r w:rsidRPr="001F45C2">
        <w:rPr>
          <w:sz w:val="22"/>
          <w:szCs w:val="22"/>
        </w:rPr>
        <w:t>5</w:t>
      </w:r>
      <w:r w:rsidR="00C85206" w:rsidRPr="001F45C2">
        <w:rPr>
          <w:sz w:val="22"/>
          <w:szCs w:val="22"/>
        </w:rPr>
        <w:t>.</w:t>
      </w:r>
      <w:r w:rsidR="00C85206" w:rsidRPr="001F45C2">
        <w:rPr>
          <w:sz w:val="22"/>
          <w:szCs w:val="22"/>
        </w:rPr>
        <w:tab/>
      </w:r>
      <w:r w:rsidR="00F52FBC" w:rsidRPr="001F45C2">
        <w:rPr>
          <w:sz w:val="22"/>
          <w:szCs w:val="22"/>
        </w:rPr>
        <w:t>A condition that prohibits the following by end users</w:t>
      </w:r>
      <w:r w:rsidR="00C85206" w:rsidRPr="001F45C2">
        <w:rPr>
          <w:sz w:val="22"/>
          <w:szCs w:val="22"/>
        </w:rPr>
        <w:t>:</w:t>
      </w:r>
    </w:p>
    <w:p w14:paraId="0173E7AA" w14:textId="10F054C3" w:rsidR="00C85206" w:rsidRPr="001F45C2" w:rsidRDefault="006754B5" w:rsidP="001F45C2">
      <w:pPr>
        <w:pStyle w:val="BodyText"/>
        <w:spacing w:after="120"/>
        <w:ind w:left="1080" w:hanging="360"/>
        <w:jc w:val="both"/>
        <w:rPr>
          <w:b/>
          <w:sz w:val="22"/>
          <w:szCs w:val="22"/>
        </w:rPr>
      </w:pPr>
      <w:r w:rsidRPr="001F45C2">
        <w:rPr>
          <w:sz w:val="22"/>
          <w:szCs w:val="22"/>
        </w:rPr>
        <w:t>a</w:t>
      </w:r>
      <w:r w:rsidR="00C85206" w:rsidRPr="001F45C2">
        <w:rPr>
          <w:sz w:val="22"/>
          <w:szCs w:val="22"/>
        </w:rPr>
        <w:t>.</w:t>
      </w:r>
      <w:r w:rsidR="00C85206" w:rsidRPr="001F45C2">
        <w:rPr>
          <w:sz w:val="22"/>
          <w:szCs w:val="22"/>
        </w:rPr>
        <w:tab/>
        <w:t>Direct potable reuse of reclaimed water;</w:t>
      </w:r>
    </w:p>
    <w:p w14:paraId="327AF878" w14:textId="1B9E27BE" w:rsidR="00C85206" w:rsidRPr="001F45C2" w:rsidRDefault="006754B5" w:rsidP="001F45C2">
      <w:pPr>
        <w:pStyle w:val="BodyText"/>
        <w:spacing w:after="120"/>
        <w:ind w:left="1080" w:hanging="360"/>
        <w:jc w:val="both"/>
        <w:rPr>
          <w:b/>
          <w:sz w:val="22"/>
          <w:szCs w:val="22"/>
        </w:rPr>
      </w:pPr>
      <w:r w:rsidRPr="001F45C2">
        <w:rPr>
          <w:sz w:val="22"/>
          <w:szCs w:val="22"/>
        </w:rPr>
        <w:t>b</w:t>
      </w:r>
      <w:r w:rsidR="00C85206" w:rsidRPr="001F45C2">
        <w:rPr>
          <w:sz w:val="22"/>
          <w:szCs w:val="22"/>
        </w:rPr>
        <w:t>.</w:t>
      </w:r>
      <w:r w:rsidR="00C85206" w:rsidRPr="001F45C2">
        <w:rPr>
          <w:sz w:val="22"/>
          <w:szCs w:val="22"/>
        </w:rPr>
        <w:tab/>
        <w:t xml:space="preserve">The reuse of reclaimed water for food preparation or incorporation as an ingredient into food or beverage for human consumption; </w:t>
      </w:r>
    </w:p>
    <w:p w14:paraId="7B93B881" w14:textId="240FB315" w:rsidR="00C85206" w:rsidRPr="001F45C2" w:rsidRDefault="006754B5" w:rsidP="001F45C2">
      <w:pPr>
        <w:spacing w:after="120"/>
        <w:ind w:left="1080" w:hanging="360"/>
        <w:jc w:val="both"/>
        <w:rPr>
          <w:sz w:val="22"/>
          <w:szCs w:val="22"/>
        </w:rPr>
      </w:pPr>
      <w:r w:rsidRPr="001F45C2">
        <w:rPr>
          <w:sz w:val="22"/>
          <w:szCs w:val="22"/>
        </w:rPr>
        <w:t>c</w:t>
      </w:r>
      <w:r w:rsidR="00C85206" w:rsidRPr="001F45C2">
        <w:rPr>
          <w:sz w:val="22"/>
          <w:szCs w:val="22"/>
        </w:rPr>
        <w:t>.</w:t>
      </w:r>
      <w:r w:rsidR="00C85206" w:rsidRPr="001F45C2">
        <w:rPr>
          <w:sz w:val="22"/>
          <w:szCs w:val="22"/>
        </w:rPr>
        <w:tab/>
        <w:t>The return of reclaimed water to the reclaimed water distribution system after the reclaimed water has been delivered to an end user; and</w:t>
      </w:r>
    </w:p>
    <w:p w14:paraId="1DA7B4B9" w14:textId="42770FF5" w:rsidR="00C85206" w:rsidRPr="001F45C2" w:rsidRDefault="006754B5" w:rsidP="001F45C2">
      <w:pPr>
        <w:spacing w:after="120"/>
        <w:ind w:left="1080" w:hanging="360"/>
        <w:jc w:val="both"/>
        <w:rPr>
          <w:sz w:val="22"/>
          <w:szCs w:val="22"/>
        </w:rPr>
      </w:pPr>
      <w:r w:rsidRPr="001F45C2">
        <w:rPr>
          <w:sz w:val="22"/>
          <w:szCs w:val="22"/>
        </w:rPr>
        <w:t>d</w:t>
      </w:r>
      <w:r w:rsidR="00C85206" w:rsidRPr="001F45C2">
        <w:rPr>
          <w:sz w:val="22"/>
          <w:szCs w:val="22"/>
        </w:rPr>
        <w:t>.</w:t>
      </w:r>
      <w:r w:rsidR="00C85206" w:rsidRPr="001F45C2">
        <w:rPr>
          <w:sz w:val="22"/>
          <w:szCs w:val="22"/>
        </w:rPr>
        <w:tab/>
        <w:t>Overspray of surface waters, including wetlands, from irrigation or other reuses of reclaimed water.</w:t>
      </w:r>
    </w:p>
    <w:p w14:paraId="620EE5F6" w14:textId="27BF8227" w:rsidR="00C85206" w:rsidRPr="001F45C2" w:rsidRDefault="00AF3852" w:rsidP="001F45C2">
      <w:pPr>
        <w:spacing w:after="120"/>
        <w:ind w:left="720" w:hanging="360"/>
        <w:jc w:val="both"/>
        <w:rPr>
          <w:sz w:val="22"/>
          <w:szCs w:val="22"/>
        </w:rPr>
      </w:pPr>
      <w:r w:rsidRPr="001F45C2">
        <w:rPr>
          <w:sz w:val="22"/>
          <w:szCs w:val="22"/>
        </w:rPr>
        <w:t>6</w:t>
      </w:r>
      <w:r w:rsidR="00C85206" w:rsidRPr="001F45C2">
        <w:rPr>
          <w:sz w:val="22"/>
          <w:szCs w:val="22"/>
        </w:rPr>
        <w:t>.</w:t>
      </w:r>
      <w:r w:rsidR="00C85206" w:rsidRPr="001F45C2">
        <w:rPr>
          <w:sz w:val="22"/>
          <w:szCs w:val="22"/>
        </w:rPr>
        <w:tab/>
      </w:r>
      <w:r w:rsidR="00F52FBC" w:rsidRPr="001F45C2">
        <w:rPr>
          <w:sz w:val="22"/>
          <w:szCs w:val="22"/>
        </w:rPr>
        <w:t>A condition stating that t</w:t>
      </w:r>
      <w:r w:rsidR="00C85206" w:rsidRPr="001F45C2">
        <w:rPr>
          <w:sz w:val="22"/>
          <w:szCs w:val="22"/>
        </w:rPr>
        <w:t>here shall be no nuisance conditions (e.g., ponded water that attracts mosquitoes or other vectors</w:t>
      </w:r>
      <w:r w:rsidR="00635D95" w:rsidRPr="001F45C2">
        <w:rPr>
          <w:sz w:val="22"/>
          <w:szCs w:val="22"/>
        </w:rPr>
        <w:t>,</w:t>
      </w:r>
      <w:r w:rsidR="00C85206" w:rsidRPr="001F45C2">
        <w:rPr>
          <w:sz w:val="22"/>
          <w:szCs w:val="22"/>
        </w:rPr>
        <w:t xml:space="preserve"> strong odors that are the subject of frequent and wide spread complaints from the surrounding community, and any condition determined by a court of law to be a nuisance condition) resulting from the distribution, storage or use of reclaimed water.</w:t>
      </w:r>
    </w:p>
    <w:p w14:paraId="6005F100" w14:textId="7D325611" w:rsidR="00C85206" w:rsidRPr="001F45C2" w:rsidRDefault="00C85206" w:rsidP="001F45C2">
      <w:pPr>
        <w:spacing w:after="120"/>
        <w:jc w:val="both"/>
        <w:rPr>
          <w:sz w:val="22"/>
          <w:szCs w:val="22"/>
        </w:rPr>
      </w:pPr>
      <w:r w:rsidRPr="001F45C2">
        <w:rPr>
          <w:sz w:val="22"/>
          <w:szCs w:val="22"/>
        </w:rPr>
        <w:t>Other general conditions may apply</w:t>
      </w:r>
      <w:r w:rsidR="006A733A" w:rsidRPr="001F45C2">
        <w:rPr>
          <w:sz w:val="22"/>
          <w:szCs w:val="22"/>
        </w:rPr>
        <w:t xml:space="preserve"> as indicated in</w:t>
      </w:r>
      <w:r w:rsidR="009D044A" w:rsidRPr="001F45C2">
        <w:rPr>
          <w:sz w:val="22"/>
          <w:szCs w:val="22"/>
        </w:rPr>
        <w:t xml:space="preserve"> </w:t>
      </w:r>
      <w:r w:rsidR="00105D22" w:rsidRPr="001F45C2">
        <w:rPr>
          <w:sz w:val="22"/>
          <w:szCs w:val="22"/>
        </w:rPr>
        <w:t>GM 10-2001, Rev.</w:t>
      </w:r>
      <w:r w:rsidR="006A733A" w:rsidRPr="001F45C2">
        <w:rPr>
          <w:sz w:val="22"/>
          <w:szCs w:val="22"/>
        </w:rPr>
        <w:t xml:space="preserve"> 1</w:t>
      </w:r>
      <w:r w:rsidRPr="001F45C2">
        <w:rPr>
          <w:sz w:val="22"/>
          <w:szCs w:val="22"/>
        </w:rPr>
        <w:t>.</w:t>
      </w:r>
    </w:p>
    <w:p w14:paraId="27434F0D" w14:textId="5F13D6FB" w:rsidR="00096283" w:rsidRPr="001F45C2" w:rsidRDefault="000504DF" w:rsidP="001F45C2">
      <w:pPr>
        <w:spacing w:after="120"/>
        <w:jc w:val="both"/>
        <w:rPr>
          <w:sz w:val="22"/>
          <w:szCs w:val="22"/>
        </w:rPr>
      </w:pPr>
      <w:r w:rsidRPr="001F45C2">
        <w:rPr>
          <w:sz w:val="22"/>
          <w:szCs w:val="22"/>
        </w:rPr>
        <w:t xml:space="preserve">Conditions </w:t>
      </w:r>
      <w:r w:rsidR="00465A37" w:rsidRPr="001F45C2">
        <w:rPr>
          <w:sz w:val="22"/>
          <w:szCs w:val="22"/>
        </w:rPr>
        <w:t xml:space="preserve">specific to </w:t>
      </w:r>
      <w:r w:rsidRPr="001F45C2">
        <w:rPr>
          <w:sz w:val="22"/>
          <w:szCs w:val="22"/>
        </w:rPr>
        <w:t xml:space="preserve">a reuse category will apply when the </w:t>
      </w:r>
      <w:r w:rsidR="00976C1A" w:rsidRPr="001F45C2">
        <w:rPr>
          <w:sz w:val="22"/>
          <w:szCs w:val="22"/>
        </w:rPr>
        <w:t>reuse category is identified withi</w:t>
      </w:r>
      <w:r w:rsidRPr="001F45C2">
        <w:rPr>
          <w:sz w:val="22"/>
          <w:szCs w:val="22"/>
        </w:rPr>
        <w:t xml:space="preserve">n the </w:t>
      </w:r>
      <w:r w:rsidR="00030F7B" w:rsidRPr="001F45C2">
        <w:rPr>
          <w:sz w:val="22"/>
          <w:szCs w:val="22"/>
        </w:rPr>
        <w:t xml:space="preserve">service area of </w:t>
      </w:r>
      <w:r w:rsidR="00333699" w:rsidRPr="001F45C2">
        <w:rPr>
          <w:sz w:val="22"/>
          <w:szCs w:val="22"/>
        </w:rPr>
        <w:t>a</w:t>
      </w:r>
      <w:r w:rsidR="00030F7B" w:rsidRPr="001F45C2">
        <w:rPr>
          <w:sz w:val="22"/>
          <w:szCs w:val="22"/>
        </w:rPr>
        <w:t xml:space="preserve"> RWM plan </w:t>
      </w:r>
      <w:r w:rsidRPr="001F45C2">
        <w:rPr>
          <w:sz w:val="22"/>
          <w:szCs w:val="22"/>
        </w:rPr>
        <w:t xml:space="preserve">(see </w:t>
      </w:r>
      <w:r w:rsidR="00512B67" w:rsidRPr="001F45C2">
        <w:rPr>
          <w:sz w:val="22"/>
          <w:szCs w:val="22"/>
        </w:rPr>
        <w:t xml:space="preserve">instructions for </w:t>
      </w:r>
      <w:r w:rsidR="00465A37" w:rsidRPr="001F45C2">
        <w:rPr>
          <w:sz w:val="22"/>
          <w:szCs w:val="22"/>
        </w:rPr>
        <w:t>item D.1.</w:t>
      </w:r>
      <w:r w:rsidR="00512B67" w:rsidRPr="001F45C2">
        <w:rPr>
          <w:sz w:val="22"/>
          <w:szCs w:val="22"/>
        </w:rPr>
        <w:t>b</w:t>
      </w:r>
      <w:r w:rsidR="008C1D08" w:rsidRPr="001F45C2">
        <w:rPr>
          <w:sz w:val="22"/>
          <w:szCs w:val="22"/>
        </w:rPr>
        <w:t>).  Whe</w:t>
      </w:r>
      <w:r w:rsidR="00976C1A" w:rsidRPr="001F45C2">
        <w:rPr>
          <w:sz w:val="22"/>
          <w:szCs w:val="22"/>
        </w:rPr>
        <w:t xml:space="preserve">re </w:t>
      </w:r>
      <w:r w:rsidR="00333699" w:rsidRPr="001F45C2">
        <w:rPr>
          <w:sz w:val="22"/>
          <w:szCs w:val="22"/>
        </w:rPr>
        <w:t xml:space="preserve">there will be </w:t>
      </w:r>
      <w:r w:rsidR="00193BCD" w:rsidRPr="001F45C2">
        <w:rPr>
          <w:sz w:val="22"/>
          <w:szCs w:val="22"/>
        </w:rPr>
        <w:t xml:space="preserve">more than one reuse category </w:t>
      </w:r>
      <w:r w:rsidR="00976C1A" w:rsidRPr="001F45C2">
        <w:rPr>
          <w:sz w:val="22"/>
          <w:szCs w:val="22"/>
        </w:rPr>
        <w:t>within the service area</w:t>
      </w:r>
      <w:r w:rsidRPr="001F45C2">
        <w:rPr>
          <w:sz w:val="22"/>
          <w:szCs w:val="22"/>
        </w:rPr>
        <w:t xml:space="preserve">, </w:t>
      </w:r>
      <w:r w:rsidR="00030F7B" w:rsidRPr="001F45C2">
        <w:rPr>
          <w:sz w:val="22"/>
          <w:szCs w:val="22"/>
        </w:rPr>
        <w:t xml:space="preserve">it is recommended that </w:t>
      </w:r>
      <w:r w:rsidR="00333699" w:rsidRPr="001F45C2">
        <w:rPr>
          <w:sz w:val="22"/>
          <w:szCs w:val="22"/>
        </w:rPr>
        <w:t>the</w:t>
      </w:r>
      <w:r w:rsidR="00030F7B" w:rsidRPr="001F45C2">
        <w:rPr>
          <w:sz w:val="22"/>
          <w:szCs w:val="22"/>
        </w:rPr>
        <w:t xml:space="preserve"> </w:t>
      </w:r>
      <w:r w:rsidRPr="001F45C2">
        <w:rPr>
          <w:sz w:val="22"/>
          <w:szCs w:val="22"/>
        </w:rPr>
        <w:t xml:space="preserve">example service agreement or contract </w:t>
      </w:r>
      <w:r w:rsidR="00333699" w:rsidRPr="001F45C2">
        <w:rPr>
          <w:sz w:val="22"/>
          <w:szCs w:val="22"/>
        </w:rPr>
        <w:t>include</w:t>
      </w:r>
      <w:r w:rsidRPr="001F45C2">
        <w:rPr>
          <w:sz w:val="22"/>
          <w:szCs w:val="22"/>
        </w:rPr>
        <w:t xml:space="preserve"> general conditions</w:t>
      </w:r>
      <w:r w:rsidR="00976C1A" w:rsidRPr="001F45C2">
        <w:rPr>
          <w:sz w:val="22"/>
          <w:szCs w:val="22"/>
        </w:rPr>
        <w:t xml:space="preserve"> </w:t>
      </w:r>
      <w:r w:rsidR="00333699" w:rsidRPr="001F45C2">
        <w:rPr>
          <w:sz w:val="22"/>
          <w:szCs w:val="22"/>
        </w:rPr>
        <w:t>and divide</w:t>
      </w:r>
      <w:r w:rsidRPr="001F45C2">
        <w:rPr>
          <w:sz w:val="22"/>
          <w:szCs w:val="22"/>
        </w:rPr>
        <w:t xml:space="preserve"> all other conditions into modules according to reuse categories.  </w:t>
      </w:r>
      <w:r w:rsidR="0086517D" w:rsidRPr="001F45C2">
        <w:rPr>
          <w:sz w:val="22"/>
          <w:szCs w:val="22"/>
        </w:rPr>
        <w:t xml:space="preserve">This is similar to the organization </w:t>
      </w:r>
      <w:r w:rsidR="007728BD" w:rsidRPr="001F45C2">
        <w:rPr>
          <w:sz w:val="22"/>
          <w:szCs w:val="22"/>
        </w:rPr>
        <w:t xml:space="preserve">of </w:t>
      </w:r>
      <w:r w:rsidR="006C03A2" w:rsidRPr="001F45C2">
        <w:rPr>
          <w:sz w:val="22"/>
          <w:szCs w:val="22"/>
        </w:rPr>
        <w:lastRenderedPageBreak/>
        <w:t xml:space="preserve">water reclamation and reuse </w:t>
      </w:r>
      <w:r w:rsidR="0086517D" w:rsidRPr="001F45C2">
        <w:rPr>
          <w:sz w:val="22"/>
          <w:szCs w:val="22"/>
        </w:rPr>
        <w:t>conditions</w:t>
      </w:r>
      <w:r w:rsidR="00976C1A" w:rsidRPr="001F45C2">
        <w:rPr>
          <w:sz w:val="22"/>
          <w:szCs w:val="22"/>
        </w:rPr>
        <w:t xml:space="preserve"> </w:t>
      </w:r>
      <w:r w:rsidR="0086517D" w:rsidRPr="001F45C2">
        <w:rPr>
          <w:sz w:val="22"/>
          <w:szCs w:val="22"/>
        </w:rPr>
        <w:t>for service agreements or contracts c</w:t>
      </w:r>
      <w:r w:rsidR="00105D22" w:rsidRPr="001F45C2">
        <w:rPr>
          <w:sz w:val="22"/>
          <w:szCs w:val="22"/>
        </w:rPr>
        <w:t>ontained in GM 10-2001, Rev.</w:t>
      </w:r>
      <w:r w:rsidR="0086517D" w:rsidRPr="001F45C2">
        <w:rPr>
          <w:sz w:val="22"/>
          <w:szCs w:val="22"/>
        </w:rPr>
        <w:t xml:space="preserve"> 1.  The</w:t>
      </w:r>
      <w:r w:rsidRPr="001F45C2">
        <w:rPr>
          <w:sz w:val="22"/>
          <w:szCs w:val="22"/>
        </w:rPr>
        <w:t xml:space="preserve"> modules </w:t>
      </w:r>
      <w:r w:rsidR="00976C1A" w:rsidRPr="001F45C2">
        <w:rPr>
          <w:sz w:val="22"/>
          <w:szCs w:val="22"/>
        </w:rPr>
        <w:t>may</w:t>
      </w:r>
      <w:r w:rsidRPr="001F45C2">
        <w:rPr>
          <w:sz w:val="22"/>
          <w:szCs w:val="22"/>
        </w:rPr>
        <w:t xml:space="preserve"> </w:t>
      </w:r>
      <w:r w:rsidR="00976C1A" w:rsidRPr="001F45C2">
        <w:rPr>
          <w:sz w:val="22"/>
          <w:szCs w:val="22"/>
        </w:rPr>
        <w:t xml:space="preserve">then </w:t>
      </w:r>
      <w:r w:rsidRPr="001F45C2">
        <w:rPr>
          <w:sz w:val="22"/>
          <w:szCs w:val="22"/>
        </w:rPr>
        <w:t>be included in or removed from an actual service agreement or contract determ</w:t>
      </w:r>
      <w:r w:rsidR="0086517D" w:rsidRPr="001F45C2">
        <w:rPr>
          <w:sz w:val="22"/>
          <w:szCs w:val="22"/>
        </w:rPr>
        <w:t>ined by the applicability of</w:t>
      </w:r>
      <w:r w:rsidRPr="001F45C2">
        <w:rPr>
          <w:sz w:val="22"/>
          <w:szCs w:val="22"/>
        </w:rPr>
        <w:t xml:space="preserve"> conditions in each module to the particular reuses of </w:t>
      </w:r>
      <w:r w:rsidR="00F32E15" w:rsidRPr="001F45C2">
        <w:rPr>
          <w:sz w:val="22"/>
          <w:szCs w:val="22"/>
        </w:rPr>
        <w:t>the</w:t>
      </w:r>
      <w:r w:rsidRPr="001F45C2">
        <w:rPr>
          <w:sz w:val="22"/>
          <w:szCs w:val="22"/>
        </w:rPr>
        <w:t xml:space="preserve"> end user.</w:t>
      </w:r>
    </w:p>
    <w:p w14:paraId="682A9F76" w14:textId="0EE0F9C4" w:rsidR="000504DF" w:rsidRPr="001F45C2" w:rsidRDefault="000504DF" w:rsidP="001F45C2">
      <w:pPr>
        <w:spacing w:after="120"/>
        <w:jc w:val="both"/>
        <w:rPr>
          <w:sz w:val="22"/>
          <w:szCs w:val="22"/>
          <w:highlight w:val="green"/>
        </w:rPr>
      </w:pPr>
      <w:r w:rsidRPr="001F45C2">
        <w:rPr>
          <w:sz w:val="22"/>
          <w:szCs w:val="22"/>
        </w:rPr>
        <w:t>For reuses of reclaimed water that are listed in reuse categories other than urban-unrestricted access, irrigation-unrestricted access, irrigation-restricted access, landscape impoundments, construction or industrial, the DEQ RO may require the in</w:t>
      </w:r>
      <w:r w:rsidR="002058DF" w:rsidRPr="001F45C2">
        <w:rPr>
          <w:sz w:val="22"/>
          <w:szCs w:val="22"/>
        </w:rPr>
        <w:t xml:space="preserve">clusion of additional </w:t>
      </w:r>
      <w:r w:rsidR="00193BCD" w:rsidRPr="001F45C2">
        <w:rPr>
          <w:sz w:val="22"/>
          <w:szCs w:val="22"/>
        </w:rPr>
        <w:t xml:space="preserve">or modified </w:t>
      </w:r>
      <w:r w:rsidRPr="001F45C2">
        <w:rPr>
          <w:sz w:val="22"/>
          <w:szCs w:val="22"/>
        </w:rPr>
        <w:t xml:space="preserve">conditions in </w:t>
      </w:r>
      <w:r w:rsidR="00096283" w:rsidRPr="001F45C2">
        <w:rPr>
          <w:sz w:val="22"/>
          <w:szCs w:val="22"/>
        </w:rPr>
        <w:t>an actual</w:t>
      </w:r>
      <w:r w:rsidRPr="001F45C2">
        <w:rPr>
          <w:sz w:val="22"/>
          <w:szCs w:val="22"/>
        </w:rPr>
        <w:t xml:space="preserve"> service agreement or contract</w:t>
      </w:r>
      <w:r w:rsidR="00096283" w:rsidRPr="001F45C2">
        <w:rPr>
          <w:sz w:val="22"/>
          <w:szCs w:val="22"/>
        </w:rPr>
        <w:t xml:space="preserve"> between the reclaimed water agent and end user</w:t>
      </w:r>
      <w:r w:rsidR="00193BCD" w:rsidRPr="001F45C2">
        <w:rPr>
          <w:sz w:val="22"/>
          <w:szCs w:val="22"/>
        </w:rPr>
        <w:t>(s)</w:t>
      </w:r>
      <w:r w:rsidRPr="001F45C2">
        <w:rPr>
          <w:sz w:val="22"/>
          <w:szCs w:val="22"/>
        </w:rPr>
        <w:t>.</w:t>
      </w:r>
    </w:p>
    <w:p w14:paraId="76532BAD" w14:textId="5565DBE7" w:rsidR="00C81900" w:rsidRPr="001F45C2" w:rsidRDefault="00C81900" w:rsidP="00226B76">
      <w:pPr>
        <w:spacing w:after="120"/>
        <w:jc w:val="both"/>
        <w:rPr>
          <w:sz w:val="22"/>
          <w:szCs w:val="22"/>
        </w:rPr>
      </w:pPr>
      <w:r w:rsidRPr="001F45C2">
        <w:rPr>
          <w:b/>
          <w:sz w:val="22"/>
          <w:szCs w:val="22"/>
        </w:rPr>
        <w:t>D.</w:t>
      </w:r>
      <w:r w:rsidR="00BC6CB4" w:rsidRPr="001F45C2">
        <w:rPr>
          <w:b/>
          <w:sz w:val="22"/>
          <w:szCs w:val="22"/>
        </w:rPr>
        <w:t>2.b</w:t>
      </w:r>
      <w:r w:rsidRPr="001F45C2">
        <w:rPr>
          <w:b/>
          <w:sz w:val="22"/>
          <w:szCs w:val="22"/>
        </w:rPr>
        <w:t>.</w:t>
      </w:r>
      <w:r w:rsidRPr="001F45C2">
        <w:rPr>
          <w:sz w:val="22"/>
          <w:szCs w:val="22"/>
        </w:rPr>
        <w:t xml:space="preserve">  </w:t>
      </w:r>
      <w:r w:rsidR="007A5BFD" w:rsidRPr="001F45C2">
        <w:rPr>
          <w:sz w:val="22"/>
          <w:szCs w:val="22"/>
        </w:rPr>
        <w:t xml:space="preserve">Monitoring of end users. </w:t>
      </w:r>
      <w:r w:rsidR="004405CF" w:rsidRPr="001F45C2">
        <w:rPr>
          <w:sz w:val="22"/>
          <w:szCs w:val="22"/>
        </w:rPr>
        <w:t xml:space="preserve">Provide a description of </w:t>
      </w:r>
      <w:r w:rsidRPr="001F45C2">
        <w:rPr>
          <w:sz w:val="22"/>
          <w:szCs w:val="22"/>
        </w:rPr>
        <w:t xml:space="preserve">how end users will be monitored </w:t>
      </w:r>
      <w:r w:rsidR="00BF4AF4" w:rsidRPr="001F45C2">
        <w:rPr>
          <w:sz w:val="22"/>
          <w:szCs w:val="22"/>
        </w:rPr>
        <w:t>by</w:t>
      </w:r>
      <w:r w:rsidR="00DB66E1" w:rsidRPr="001F45C2">
        <w:rPr>
          <w:sz w:val="22"/>
          <w:szCs w:val="22"/>
        </w:rPr>
        <w:t xml:space="preserve"> </w:t>
      </w:r>
      <w:r w:rsidR="00946BE0" w:rsidRPr="001F45C2">
        <w:rPr>
          <w:sz w:val="22"/>
          <w:szCs w:val="22"/>
        </w:rPr>
        <w:t>the system</w:t>
      </w:r>
      <w:r w:rsidR="004405CF" w:rsidRPr="001F45C2">
        <w:rPr>
          <w:sz w:val="22"/>
          <w:szCs w:val="22"/>
        </w:rPr>
        <w:t xml:space="preserve"> </w:t>
      </w:r>
      <w:r w:rsidRPr="001F45C2">
        <w:rPr>
          <w:sz w:val="22"/>
          <w:szCs w:val="22"/>
        </w:rPr>
        <w:t xml:space="preserve">to verify </w:t>
      </w:r>
      <w:r w:rsidR="00CC47D9" w:rsidRPr="001F45C2">
        <w:rPr>
          <w:sz w:val="22"/>
          <w:szCs w:val="22"/>
        </w:rPr>
        <w:t xml:space="preserve">that </w:t>
      </w:r>
      <w:r w:rsidR="00BF4AF4" w:rsidRPr="001F45C2">
        <w:rPr>
          <w:sz w:val="22"/>
          <w:szCs w:val="22"/>
        </w:rPr>
        <w:t xml:space="preserve">the </w:t>
      </w:r>
      <w:r w:rsidR="004405CF" w:rsidRPr="001F45C2">
        <w:rPr>
          <w:sz w:val="22"/>
          <w:szCs w:val="22"/>
        </w:rPr>
        <w:t xml:space="preserve">end users </w:t>
      </w:r>
      <w:r w:rsidR="00CC47D9" w:rsidRPr="001F45C2">
        <w:rPr>
          <w:sz w:val="22"/>
          <w:szCs w:val="22"/>
        </w:rPr>
        <w:t xml:space="preserve">are complying </w:t>
      </w:r>
      <w:r w:rsidRPr="001F45C2">
        <w:rPr>
          <w:sz w:val="22"/>
          <w:szCs w:val="22"/>
        </w:rPr>
        <w:t xml:space="preserve">with the terms of the service agreements or contracts </w:t>
      </w:r>
      <w:r w:rsidR="00EE7712" w:rsidRPr="001F45C2">
        <w:rPr>
          <w:sz w:val="22"/>
          <w:szCs w:val="22"/>
        </w:rPr>
        <w:t xml:space="preserve">they have </w:t>
      </w:r>
      <w:r w:rsidR="00BF4AF4" w:rsidRPr="001F45C2">
        <w:rPr>
          <w:sz w:val="22"/>
          <w:szCs w:val="22"/>
        </w:rPr>
        <w:t>with a system</w:t>
      </w:r>
      <w:r w:rsidRPr="001F45C2">
        <w:rPr>
          <w:sz w:val="22"/>
          <w:szCs w:val="22"/>
        </w:rPr>
        <w:t xml:space="preserve">. </w:t>
      </w:r>
      <w:r w:rsidR="00942E84" w:rsidRPr="001F45C2">
        <w:rPr>
          <w:sz w:val="22"/>
          <w:szCs w:val="22"/>
        </w:rPr>
        <w:t>M</w:t>
      </w:r>
      <w:r w:rsidR="002F29C4" w:rsidRPr="001F45C2">
        <w:rPr>
          <w:sz w:val="22"/>
          <w:szCs w:val="22"/>
        </w:rPr>
        <w:t>onitoring</w:t>
      </w:r>
      <w:r w:rsidR="00942E84" w:rsidRPr="001F45C2">
        <w:rPr>
          <w:sz w:val="22"/>
          <w:szCs w:val="22"/>
        </w:rPr>
        <w:t xml:space="preserve"> must include, at a minimum,</w:t>
      </w:r>
      <w:r w:rsidR="00406C82" w:rsidRPr="001F45C2">
        <w:rPr>
          <w:sz w:val="22"/>
          <w:szCs w:val="22"/>
        </w:rPr>
        <w:t xml:space="preserve"> </w:t>
      </w:r>
      <w:r w:rsidR="002F29C4" w:rsidRPr="001F45C2">
        <w:rPr>
          <w:sz w:val="22"/>
          <w:szCs w:val="22"/>
        </w:rPr>
        <w:t>meter</w:t>
      </w:r>
      <w:r w:rsidR="00942E84" w:rsidRPr="001F45C2">
        <w:rPr>
          <w:sz w:val="22"/>
          <w:szCs w:val="22"/>
        </w:rPr>
        <w:t>ing</w:t>
      </w:r>
      <w:r w:rsidR="00406C82" w:rsidRPr="001F45C2">
        <w:rPr>
          <w:sz w:val="22"/>
          <w:szCs w:val="22"/>
        </w:rPr>
        <w:t xml:space="preserve"> </w:t>
      </w:r>
      <w:r w:rsidR="00942E84" w:rsidRPr="001F45C2">
        <w:rPr>
          <w:sz w:val="22"/>
          <w:szCs w:val="22"/>
        </w:rPr>
        <w:t xml:space="preserve">of </w:t>
      </w:r>
      <w:r w:rsidR="00AD4C40" w:rsidRPr="001F45C2">
        <w:rPr>
          <w:sz w:val="22"/>
          <w:szCs w:val="22"/>
        </w:rPr>
        <w:t xml:space="preserve">end users’ </w:t>
      </w:r>
      <w:r w:rsidR="002F29C4" w:rsidRPr="001F45C2">
        <w:rPr>
          <w:sz w:val="22"/>
          <w:szCs w:val="22"/>
        </w:rPr>
        <w:t xml:space="preserve">reclaimed water </w:t>
      </w:r>
      <w:r w:rsidR="00AD4C40" w:rsidRPr="001F45C2">
        <w:rPr>
          <w:sz w:val="22"/>
          <w:szCs w:val="22"/>
        </w:rPr>
        <w:t>consumption (by volume)</w:t>
      </w:r>
      <w:r w:rsidR="00942E84" w:rsidRPr="001F45C2">
        <w:rPr>
          <w:sz w:val="22"/>
          <w:szCs w:val="22"/>
        </w:rPr>
        <w:t>;</w:t>
      </w:r>
      <w:r w:rsidR="002F29C4" w:rsidRPr="001F45C2">
        <w:rPr>
          <w:sz w:val="22"/>
          <w:szCs w:val="22"/>
        </w:rPr>
        <w:t xml:space="preserve"> and </w:t>
      </w:r>
      <w:r w:rsidR="00AD4C40" w:rsidRPr="001F45C2">
        <w:rPr>
          <w:sz w:val="22"/>
          <w:szCs w:val="22"/>
        </w:rPr>
        <w:t xml:space="preserve">may also include </w:t>
      </w:r>
      <w:r w:rsidR="00406C82" w:rsidRPr="001F45C2">
        <w:rPr>
          <w:sz w:val="22"/>
          <w:szCs w:val="22"/>
        </w:rPr>
        <w:t>inspect</w:t>
      </w:r>
      <w:r w:rsidR="00AD4C40" w:rsidRPr="001F45C2">
        <w:rPr>
          <w:sz w:val="22"/>
          <w:szCs w:val="22"/>
        </w:rPr>
        <w:t xml:space="preserve">ion of end users’ </w:t>
      </w:r>
      <w:r w:rsidR="002F29C4" w:rsidRPr="001F45C2">
        <w:rPr>
          <w:sz w:val="22"/>
          <w:szCs w:val="22"/>
        </w:rPr>
        <w:t>reuses and</w:t>
      </w:r>
      <w:r w:rsidR="00406C82" w:rsidRPr="001F45C2">
        <w:rPr>
          <w:sz w:val="22"/>
          <w:szCs w:val="22"/>
        </w:rPr>
        <w:t>, as applicable,</w:t>
      </w:r>
      <w:r w:rsidR="002F29C4" w:rsidRPr="001F45C2">
        <w:rPr>
          <w:sz w:val="22"/>
          <w:szCs w:val="22"/>
        </w:rPr>
        <w:t xml:space="preserve"> storage facilities.</w:t>
      </w:r>
    </w:p>
    <w:p w14:paraId="6FBF878D" w14:textId="4E134A84" w:rsidR="00C81900" w:rsidRPr="001F45C2" w:rsidRDefault="00C81900">
      <w:pPr>
        <w:spacing w:after="120"/>
        <w:jc w:val="both"/>
        <w:rPr>
          <w:sz w:val="22"/>
          <w:szCs w:val="22"/>
        </w:rPr>
      </w:pPr>
      <w:r w:rsidRPr="001F45C2">
        <w:rPr>
          <w:b/>
          <w:sz w:val="22"/>
          <w:szCs w:val="22"/>
        </w:rPr>
        <w:t>D.</w:t>
      </w:r>
      <w:r w:rsidR="00BC6CB4" w:rsidRPr="001F45C2">
        <w:rPr>
          <w:b/>
          <w:sz w:val="22"/>
          <w:szCs w:val="22"/>
        </w:rPr>
        <w:t>2.c</w:t>
      </w:r>
      <w:r w:rsidRPr="001F45C2">
        <w:rPr>
          <w:b/>
          <w:sz w:val="22"/>
          <w:szCs w:val="22"/>
        </w:rPr>
        <w:t>.</w:t>
      </w:r>
      <w:r w:rsidRPr="001F45C2">
        <w:rPr>
          <w:sz w:val="22"/>
          <w:szCs w:val="22"/>
        </w:rPr>
        <w:t xml:space="preserve">  </w:t>
      </w:r>
      <w:r w:rsidR="00CB54C1" w:rsidRPr="001F45C2">
        <w:rPr>
          <w:sz w:val="22"/>
          <w:szCs w:val="22"/>
        </w:rPr>
        <w:t>Ed</w:t>
      </w:r>
      <w:r w:rsidR="00F11A79" w:rsidRPr="001F45C2">
        <w:rPr>
          <w:sz w:val="22"/>
          <w:szCs w:val="22"/>
        </w:rPr>
        <w:t>ucation and Notification (E&amp;N) p</w:t>
      </w:r>
      <w:r w:rsidR="00CB54C1" w:rsidRPr="001F45C2">
        <w:rPr>
          <w:sz w:val="22"/>
          <w:szCs w:val="22"/>
        </w:rPr>
        <w:t xml:space="preserve">rogram.  </w:t>
      </w:r>
      <w:r w:rsidRPr="001F45C2">
        <w:rPr>
          <w:sz w:val="22"/>
          <w:szCs w:val="22"/>
        </w:rPr>
        <w:t xml:space="preserve">Submit an E&amp;N program </w:t>
      </w:r>
      <w:r w:rsidR="00946BE0" w:rsidRPr="001F45C2">
        <w:rPr>
          <w:sz w:val="22"/>
          <w:szCs w:val="22"/>
        </w:rPr>
        <w:t xml:space="preserve">for the system </w:t>
      </w:r>
      <w:r w:rsidRPr="001F45C2">
        <w:rPr>
          <w:sz w:val="22"/>
          <w:szCs w:val="22"/>
        </w:rPr>
        <w:t xml:space="preserve">only </w:t>
      </w:r>
      <w:r w:rsidR="00515945" w:rsidRPr="001F45C2">
        <w:rPr>
          <w:sz w:val="22"/>
          <w:szCs w:val="22"/>
        </w:rPr>
        <w:t xml:space="preserve">where </w:t>
      </w:r>
      <w:r w:rsidRPr="001F45C2">
        <w:rPr>
          <w:sz w:val="22"/>
          <w:szCs w:val="22"/>
        </w:rPr>
        <w:t xml:space="preserve">reuses of reclaimed water </w:t>
      </w:r>
      <w:r w:rsidR="00F15121" w:rsidRPr="001F45C2">
        <w:rPr>
          <w:sz w:val="22"/>
          <w:szCs w:val="22"/>
        </w:rPr>
        <w:t>distributed by the</w:t>
      </w:r>
      <w:r w:rsidR="00A36B0A" w:rsidRPr="001F45C2">
        <w:rPr>
          <w:sz w:val="22"/>
          <w:szCs w:val="22"/>
        </w:rPr>
        <w:t xml:space="preserve"> system</w:t>
      </w:r>
      <w:r w:rsidR="00F15121" w:rsidRPr="001F45C2">
        <w:rPr>
          <w:sz w:val="22"/>
          <w:szCs w:val="22"/>
        </w:rPr>
        <w:t xml:space="preserve"> and located</w:t>
      </w:r>
      <w:r w:rsidR="00A36B0A" w:rsidRPr="001F45C2">
        <w:rPr>
          <w:sz w:val="22"/>
          <w:szCs w:val="22"/>
        </w:rPr>
        <w:t xml:space="preserve"> </w:t>
      </w:r>
      <w:r w:rsidRPr="001F45C2">
        <w:rPr>
          <w:sz w:val="22"/>
          <w:szCs w:val="22"/>
        </w:rPr>
        <w:t xml:space="preserve">within the </w:t>
      </w:r>
      <w:r w:rsidR="004F675E" w:rsidRPr="001F45C2">
        <w:rPr>
          <w:sz w:val="22"/>
          <w:szCs w:val="22"/>
        </w:rPr>
        <w:t xml:space="preserve">service area of the </w:t>
      </w:r>
      <w:r w:rsidR="00F15121" w:rsidRPr="001F45C2">
        <w:rPr>
          <w:sz w:val="22"/>
          <w:szCs w:val="22"/>
        </w:rPr>
        <w:t xml:space="preserve">RWM plan </w:t>
      </w:r>
      <w:r w:rsidR="004F675E" w:rsidRPr="001F45C2">
        <w:rPr>
          <w:sz w:val="22"/>
          <w:szCs w:val="22"/>
        </w:rPr>
        <w:t xml:space="preserve">will </w:t>
      </w:r>
      <w:r w:rsidR="00A36B0A" w:rsidRPr="001F45C2">
        <w:rPr>
          <w:sz w:val="22"/>
          <w:szCs w:val="22"/>
        </w:rPr>
        <w:t>(i) r</w:t>
      </w:r>
      <w:r w:rsidR="00513806" w:rsidRPr="001F45C2">
        <w:rPr>
          <w:sz w:val="22"/>
          <w:szCs w:val="22"/>
        </w:rPr>
        <w:t>equire Level 1 reclaimed water</w:t>
      </w:r>
      <w:r w:rsidR="0086551C" w:rsidRPr="001F45C2">
        <w:rPr>
          <w:sz w:val="22"/>
          <w:szCs w:val="22"/>
        </w:rPr>
        <w:t xml:space="preserve"> (see Appendix B)</w:t>
      </w:r>
      <w:r w:rsidR="00513806" w:rsidRPr="001F45C2">
        <w:rPr>
          <w:rStyle w:val="Hyperlink"/>
          <w:color w:val="auto"/>
          <w:sz w:val="22"/>
          <w:szCs w:val="22"/>
          <w:u w:val="none"/>
        </w:rPr>
        <w:t xml:space="preserve">, </w:t>
      </w:r>
      <w:r w:rsidR="00A36B0A" w:rsidRPr="001F45C2">
        <w:rPr>
          <w:rStyle w:val="Hyperlink"/>
          <w:color w:val="auto"/>
          <w:sz w:val="22"/>
          <w:szCs w:val="22"/>
          <w:u w:val="none"/>
        </w:rPr>
        <w:t xml:space="preserve">(ii) </w:t>
      </w:r>
      <w:r w:rsidR="00513806" w:rsidRPr="001F45C2">
        <w:rPr>
          <w:rStyle w:val="Hyperlink"/>
          <w:color w:val="auto"/>
          <w:sz w:val="22"/>
          <w:szCs w:val="22"/>
          <w:u w:val="none"/>
        </w:rPr>
        <w:t xml:space="preserve">be in areas accessible to the public, or </w:t>
      </w:r>
      <w:r w:rsidR="00A36B0A" w:rsidRPr="001F45C2">
        <w:rPr>
          <w:rStyle w:val="Hyperlink"/>
          <w:color w:val="auto"/>
          <w:sz w:val="22"/>
          <w:szCs w:val="22"/>
          <w:u w:val="none"/>
        </w:rPr>
        <w:t xml:space="preserve">(iii) </w:t>
      </w:r>
      <w:r w:rsidR="004F675E" w:rsidRPr="001F45C2">
        <w:rPr>
          <w:rStyle w:val="Hyperlink"/>
          <w:color w:val="auto"/>
          <w:sz w:val="22"/>
          <w:szCs w:val="22"/>
          <w:u w:val="none"/>
        </w:rPr>
        <w:t xml:space="preserve">be </w:t>
      </w:r>
      <w:r w:rsidR="00513806" w:rsidRPr="001F45C2">
        <w:rPr>
          <w:rStyle w:val="Hyperlink"/>
          <w:color w:val="auto"/>
          <w:sz w:val="22"/>
          <w:szCs w:val="22"/>
          <w:u w:val="none"/>
        </w:rPr>
        <w:t xml:space="preserve">likely to have human contact.  </w:t>
      </w:r>
      <w:r w:rsidR="00513806" w:rsidRPr="001F45C2">
        <w:rPr>
          <w:sz w:val="22"/>
          <w:szCs w:val="22"/>
        </w:rPr>
        <w:t xml:space="preserve">This </w:t>
      </w:r>
      <w:r w:rsidR="00EE15BE" w:rsidRPr="001F45C2">
        <w:rPr>
          <w:sz w:val="22"/>
          <w:szCs w:val="22"/>
        </w:rPr>
        <w:t>may apply</w:t>
      </w:r>
      <w:r w:rsidR="00513806" w:rsidRPr="001F45C2">
        <w:rPr>
          <w:sz w:val="22"/>
          <w:szCs w:val="22"/>
        </w:rPr>
        <w:t xml:space="preserve"> to reuses of water reclaimed from domestic, mun</w:t>
      </w:r>
      <w:r w:rsidR="00655003" w:rsidRPr="001F45C2">
        <w:rPr>
          <w:sz w:val="22"/>
          <w:szCs w:val="22"/>
        </w:rPr>
        <w:t>icipal or industrial wastewater</w:t>
      </w:r>
      <w:r w:rsidR="00EE15BE" w:rsidRPr="001F45C2">
        <w:rPr>
          <w:sz w:val="22"/>
          <w:szCs w:val="22"/>
        </w:rPr>
        <w:t xml:space="preserve"> where standards </w:t>
      </w:r>
      <w:r w:rsidR="00655003" w:rsidRPr="001F45C2">
        <w:rPr>
          <w:sz w:val="22"/>
          <w:szCs w:val="22"/>
        </w:rPr>
        <w:t xml:space="preserve">for the reclaimed water </w:t>
      </w:r>
      <w:r w:rsidR="00B12312" w:rsidRPr="001F45C2">
        <w:rPr>
          <w:sz w:val="22"/>
          <w:szCs w:val="22"/>
        </w:rPr>
        <w:t>are or will be</w:t>
      </w:r>
      <w:r w:rsidR="00655003" w:rsidRPr="001F45C2">
        <w:rPr>
          <w:sz w:val="22"/>
          <w:szCs w:val="22"/>
        </w:rPr>
        <w:t xml:space="preserve"> </w:t>
      </w:r>
      <w:r w:rsidR="00EE15BE" w:rsidRPr="001F45C2">
        <w:rPr>
          <w:sz w:val="22"/>
          <w:szCs w:val="22"/>
        </w:rPr>
        <w:t xml:space="preserve">established to protect human health </w:t>
      </w:r>
      <w:r w:rsidR="00655003" w:rsidRPr="001F45C2">
        <w:rPr>
          <w:sz w:val="22"/>
          <w:szCs w:val="22"/>
        </w:rPr>
        <w:t>in the event that</w:t>
      </w:r>
      <w:r w:rsidR="00EE15BE" w:rsidRPr="001F45C2">
        <w:rPr>
          <w:sz w:val="22"/>
          <w:szCs w:val="22"/>
        </w:rPr>
        <w:t xml:space="preserve"> human contact </w:t>
      </w:r>
      <w:r w:rsidR="00655003" w:rsidRPr="001F45C2">
        <w:rPr>
          <w:sz w:val="22"/>
          <w:szCs w:val="22"/>
        </w:rPr>
        <w:t xml:space="preserve">with the </w:t>
      </w:r>
      <w:r w:rsidR="004C674D" w:rsidRPr="001F45C2">
        <w:rPr>
          <w:sz w:val="22"/>
          <w:szCs w:val="22"/>
        </w:rPr>
        <w:t xml:space="preserve">reuses </w:t>
      </w:r>
      <w:r w:rsidR="00C81695" w:rsidRPr="001F45C2">
        <w:rPr>
          <w:sz w:val="22"/>
          <w:szCs w:val="22"/>
        </w:rPr>
        <w:t>is</w:t>
      </w:r>
      <w:r w:rsidR="004C674D" w:rsidRPr="001F45C2">
        <w:rPr>
          <w:sz w:val="22"/>
          <w:szCs w:val="22"/>
        </w:rPr>
        <w:t xml:space="preserve"> likely</w:t>
      </w:r>
      <w:r w:rsidR="00EE15BE" w:rsidRPr="001F45C2">
        <w:rPr>
          <w:sz w:val="22"/>
          <w:szCs w:val="22"/>
        </w:rPr>
        <w:t xml:space="preserve">. </w:t>
      </w:r>
      <w:r w:rsidR="00C81695" w:rsidRPr="001F45C2">
        <w:rPr>
          <w:sz w:val="22"/>
          <w:szCs w:val="22"/>
        </w:rPr>
        <w:t xml:space="preserve"> An E&amp;N program</w:t>
      </w:r>
      <w:r w:rsidR="00513806" w:rsidRPr="001F45C2">
        <w:rPr>
          <w:sz w:val="22"/>
          <w:szCs w:val="22"/>
        </w:rPr>
        <w:t xml:space="preserve"> would not apply, for example, to reuses of Level 2 reclaimed water, which is not suitable for reuses with potential for human contact.</w:t>
      </w:r>
    </w:p>
    <w:p w14:paraId="110F2045" w14:textId="448B5A93" w:rsidR="00C81900" w:rsidRPr="001F45C2" w:rsidRDefault="00545E3B">
      <w:pPr>
        <w:widowControl w:val="0"/>
        <w:tabs>
          <w:tab w:val="left" w:pos="720"/>
        </w:tabs>
        <w:autoSpaceDE w:val="0"/>
        <w:autoSpaceDN w:val="0"/>
        <w:adjustRightInd w:val="0"/>
        <w:spacing w:after="120"/>
        <w:jc w:val="both"/>
        <w:rPr>
          <w:sz w:val="22"/>
          <w:szCs w:val="22"/>
        </w:rPr>
      </w:pPr>
      <w:r w:rsidRPr="001F45C2">
        <w:rPr>
          <w:sz w:val="22"/>
          <w:szCs w:val="22"/>
        </w:rPr>
        <w:t xml:space="preserve">The </w:t>
      </w:r>
      <w:r w:rsidR="00C81900" w:rsidRPr="001F45C2">
        <w:rPr>
          <w:sz w:val="22"/>
          <w:szCs w:val="22"/>
        </w:rPr>
        <w:t xml:space="preserve">E&amp;N program must </w:t>
      </w:r>
      <w:r w:rsidR="001055B1" w:rsidRPr="001F45C2">
        <w:rPr>
          <w:sz w:val="22"/>
          <w:szCs w:val="22"/>
        </w:rPr>
        <w:t>include</w:t>
      </w:r>
      <w:r w:rsidR="00C81900" w:rsidRPr="001F45C2">
        <w:rPr>
          <w:sz w:val="22"/>
          <w:szCs w:val="22"/>
        </w:rPr>
        <w:t xml:space="preserve">, at a minimum, </w:t>
      </w:r>
      <w:r w:rsidR="001055B1" w:rsidRPr="001F45C2">
        <w:rPr>
          <w:sz w:val="22"/>
          <w:szCs w:val="22"/>
        </w:rPr>
        <w:t>components for education, notification, and mode of co</w:t>
      </w:r>
      <w:r w:rsidR="00113FDC" w:rsidRPr="001F45C2">
        <w:rPr>
          <w:sz w:val="22"/>
          <w:szCs w:val="22"/>
        </w:rPr>
        <w:t>mmunication;</w:t>
      </w:r>
      <w:r w:rsidRPr="001F45C2">
        <w:rPr>
          <w:sz w:val="22"/>
          <w:szCs w:val="22"/>
        </w:rPr>
        <w:t xml:space="preserve"> and each component</w:t>
      </w:r>
      <w:r w:rsidR="001055B1" w:rsidRPr="001F45C2">
        <w:rPr>
          <w:sz w:val="22"/>
          <w:szCs w:val="22"/>
        </w:rPr>
        <w:t xml:space="preserve"> is to contain the information or procedures specified in </w:t>
      </w:r>
      <w:hyperlink r:id="rId90" w:history="1">
        <w:r w:rsidR="001055B1" w:rsidRPr="001F45C2">
          <w:rPr>
            <w:rStyle w:val="Hyperlink"/>
            <w:sz w:val="22"/>
            <w:szCs w:val="22"/>
          </w:rPr>
          <w:t>9VAC25-740-170</w:t>
        </w:r>
      </w:hyperlink>
      <w:r w:rsidRPr="001F45C2">
        <w:rPr>
          <w:sz w:val="22"/>
          <w:szCs w:val="22"/>
        </w:rPr>
        <w:t>.A.</w:t>
      </w:r>
    </w:p>
    <w:p w14:paraId="4C81943E" w14:textId="0577B720" w:rsidR="00545E3B" w:rsidRPr="001F45C2" w:rsidRDefault="00545E3B">
      <w:pPr>
        <w:widowControl w:val="0"/>
        <w:tabs>
          <w:tab w:val="left" w:pos="720"/>
        </w:tabs>
        <w:autoSpaceDE w:val="0"/>
        <w:autoSpaceDN w:val="0"/>
        <w:adjustRightInd w:val="0"/>
        <w:spacing w:after="120"/>
        <w:jc w:val="both"/>
        <w:rPr>
          <w:sz w:val="22"/>
          <w:szCs w:val="22"/>
          <w:u w:val="single"/>
        </w:rPr>
      </w:pPr>
      <w:r w:rsidRPr="001F45C2">
        <w:rPr>
          <w:sz w:val="22"/>
          <w:szCs w:val="22"/>
        </w:rPr>
        <w:t>Where the system will distribute reclaimed water to IPR and to other reuses or end users in addition to IPR, the system’s E&amp;N program may include and incorporate by reference the education requirements of contaminant source control and protection for the IPR (see item C.8.c(1)(a)).</w:t>
      </w:r>
    </w:p>
    <w:p w14:paraId="06DBC14A" w14:textId="286D8F64" w:rsidR="00C81900" w:rsidRPr="001F45C2" w:rsidRDefault="00C81900">
      <w:pPr>
        <w:tabs>
          <w:tab w:val="left" w:pos="-2160"/>
          <w:tab w:val="left" w:pos="720"/>
        </w:tabs>
        <w:autoSpaceDE w:val="0"/>
        <w:autoSpaceDN w:val="0"/>
        <w:adjustRightInd w:val="0"/>
        <w:spacing w:after="120"/>
        <w:jc w:val="both"/>
        <w:rPr>
          <w:sz w:val="22"/>
          <w:szCs w:val="22"/>
        </w:rPr>
      </w:pPr>
      <w:r w:rsidRPr="001F45C2">
        <w:rPr>
          <w:b/>
          <w:sz w:val="22"/>
          <w:szCs w:val="22"/>
        </w:rPr>
        <w:t>D.</w:t>
      </w:r>
      <w:r w:rsidR="00BC6CB4" w:rsidRPr="001F45C2">
        <w:rPr>
          <w:b/>
          <w:sz w:val="22"/>
          <w:szCs w:val="22"/>
        </w:rPr>
        <w:t>2.d</w:t>
      </w:r>
      <w:r w:rsidRPr="001F45C2">
        <w:rPr>
          <w:b/>
          <w:sz w:val="22"/>
          <w:szCs w:val="22"/>
        </w:rPr>
        <w:t>.</w:t>
      </w:r>
      <w:r w:rsidRPr="001F45C2">
        <w:rPr>
          <w:sz w:val="22"/>
          <w:szCs w:val="22"/>
        </w:rPr>
        <w:t xml:space="preserve"> </w:t>
      </w:r>
      <w:r w:rsidR="003E48B1" w:rsidRPr="001F45C2">
        <w:rPr>
          <w:sz w:val="22"/>
          <w:szCs w:val="22"/>
        </w:rPr>
        <w:t xml:space="preserve"> </w:t>
      </w:r>
      <w:r w:rsidR="00F11A79" w:rsidRPr="001F45C2">
        <w:rPr>
          <w:sz w:val="22"/>
          <w:szCs w:val="22"/>
        </w:rPr>
        <w:t xml:space="preserve">Cross-Connection and Backflow Prevention (CCBP) </w:t>
      </w:r>
      <w:r w:rsidRPr="001F45C2">
        <w:rPr>
          <w:sz w:val="22"/>
          <w:szCs w:val="22"/>
        </w:rPr>
        <w:t>program</w:t>
      </w:r>
      <w:r w:rsidR="00F11A79" w:rsidRPr="001F45C2">
        <w:rPr>
          <w:sz w:val="22"/>
          <w:szCs w:val="22"/>
        </w:rPr>
        <w:t>.</w:t>
      </w:r>
      <w:r w:rsidR="00885CAD" w:rsidRPr="001F45C2">
        <w:rPr>
          <w:sz w:val="22"/>
          <w:szCs w:val="22"/>
        </w:rPr>
        <w:t xml:space="preserve"> </w:t>
      </w:r>
      <w:r w:rsidR="0086007F" w:rsidRPr="001F45C2">
        <w:rPr>
          <w:sz w:val="22"/>
          <w:szCs w:val="22"/>
        </w:rPr>
        <w:t xml:space="preserve">Where the system is a reclaimed water distribution system, as identified in item B.2, submit </w:t>
      </w:r>
      <w:r w:rsidR="00885CAD" w:rsidRPr="001F45C2">
        <w:rPr>
          <w:sz w:val="22"/>
          <w:szCs w:val="22"/>
        </w:rPr>
        <w:t xml:space="preserve">a CCBP program </w:t>
      </w:r>
      <w:r w:rsidR="0086007F" w:rsidRPr="001F45C2">
        <w:rPr>
          <w:sz w:val="22"/>
          <w:szCs w:val="22"/>
        </w:rPr>
        <w:t xml:space="preserve">that </w:t>
      </w:r>
      <w:r w:rsidR="00A83A94" w:rsidRPr="001F45C2">
        <w:rPr>
          <w:sz w:val="22"/>
          <w:szCs w:val="22"/>
        </w:rPr>
        <w:t>include</w:t>
      </w:r>
      <w:r w:rsidR="0086007F" w:rsidRPr="001F45C2">
        <w:rPr>
          <w:sz w:val="22"/>
          <w:szCs w:val="22"/>
        </w:rPr>
        <w:t>s</w:t>
      </w:r>
      <w:r w:rsidR="001D5610" w:rsidRPr="001F45C2">
        <w:rPr>
          <w:sz w:val="22"/>
          <w:szCs w:val="22"/>
        </w:rPr>
        <w:t>, at a minimum</w:t>
      </w:r>
      <w:r w:rsidR="003F4339" w:rsidRPr="001F45C2">
        <w:rPr>
          <w:sz w:val="22"/>
          <w:szCs w:val="22"/>
        </w:rPr>
        <w:t>, the following</w:t>
      </w:r>
      <w:r w:rsidR="001D5610" w:rsidRPr="001F45C2">
        <w:rPr>
          <w:sz w:val="22"/>
          <w:szCs w:val="22"/>
        </w:rPr>
        <w:t>:</w:t>
      </w:r>
    </w:p>
    <w:p w14:paraId="62478E68" w14:textId="310B133B" w:rsidR="001B2FC0" w:rsidRPr="001F45C2" w:rsidRDefault="00C81900" w:rsidP="001F45C2">
      <w:pPr>
        <w:autoSpaceDE w:val="0"/>
        <w:autoSpaceDN w:val="0"/>
        <w:adjustRightInd w:val="0"/>
        <w:spacing w:after="120"/>
        <w:ind w:left="720" w:hanging="360"/>
        <w:jc w:val="both"/>
        <w:rPr>
          <w:sz w:val="22"/>
          <w:szCs w:val="22"/>
        </w:rPr>
      </w:pPr>
      <w:r w:rsidRPr="001F45C2">
        <w:rPr>
          <w:sz w:val="22"/>
          <w:szCs w:val="22"/>
        </w:rPr>
        <w:t>1.</w:t>
      </w:r>
      <w:r w:rsidRPr="001F45C2">
        <w:rPr>
          <w:sz w:val="22"/>
          <w:szCs w:val="22"/>
        </w:rPr>
        <w:tab/>
      </w:r>
      <w:r w:rsidR="0041134E" w:rsidRPr="001F45C2">
        <w:rPr>
          <w:sz w:val="22"/>
          <w:szCs w:val="22"/>
        </w:rPr>
        <w:t xml:space="preserve">An evaluation for </w:t>
      </w:r>
      <w:r w:rsidRPr="001F45C2">
        <w:rPr>
          <w:sz w:val="22"/>
          <w:szCs w:val="22"/>
        </w:rPr>
        <w:t>potential cross-connections of the distribution system to a potable water system</w:t>
      </w:r>
      <w:r w:rsidR="00885CAD" w:rsidRPr="001F45C2">
        <w:rPr>
          <w:sz w:val="22"/>
          <w:szCs w:val="22"/>
        </w:rPr>
        <w:t>.  A similar evaluation for potential cross-connection</w:t>
      </w:r>
      <w:r w:rsidR="00A018E5" w:rsidRPr="001F45C2">
        <w:rPr>
          <w:sz w:val="22"/>
          <w:szCs w:val="22"/>
        </w:rPr>
        <w:t>s</w:t>
      </w:r>
      <w:r w:rsidR="00885CAD" w:rsidRPr="001F45C2">
        <w:rPr>
          <w:sz w:val="22"/>
          <w:szCs w:val="22"/>
        </w:rPr>
        <w:t xml:space="preserve"> of the distribution system to</w:t>
      </w:r>
      <w:r w:rsidR="001B2FC0" w:rsidRPr="001F45C2">
        <w:rPr>
          <w:sz w:val="22"/>
          <w:szCs w:val="22"/>
        </w:rPr>
        <w:t xml:space="preserve"> </w:t>
      </w:r>
      <w:r w:rsidR="00885CAD" w:rsidRPr="001F45C2">
        <w:rPr>
          <w:sz w:val="22"/>
          <w:szCs w:val="22"/>
        </w:rPr>
        <w:t xml:space="preserve">a </w:t>
      </w:r>
      <w:r w:rsidR="001B2FC0" w:rsidRPr="001F45C2">
        <w:rPr>
          <w:sz w:val="22"/>
          <w:szCs w:val="22"/>
        </w:rPr>
        <w:t xml:space="preserve">sewage collection system </w:t>
      </w:r>
      <w:r w:rsidR="00885CAD" w:rsidRPr="001F45C2">
        <w:rPr>
          <w:sz w:val="22"/>
          <w:szCs w:val="22"/>
        </w:rPr>
        <w:t xml:space="preserve">is recommended </w:t>
      </w:r>
      <w:r w:rsidR="001D5610" w:rsidRPr="001F45C2">
        <w:rPr>
          <w:sz w:val="22"/>
          <w:szCs w:val="22"/>
        </w:rPr>
        <w:t xml:space="preserve">when any portion of </w:t>
      </w:r>
      <w:r w:rsidR="00A018E5" w:rsidRPr="001F45C2">
        <w:rPr>
          <w:sz w:val="22"/>
          <w:szCs w:val="22"/>
        </w:rPr>
        <w:t>a</w:t>
      </w:r>
      <w:r w:rsidR="001D5610" w:rsidRPr="001F45C2">
        <w:rPr>
          <w:sz w:val="22"/>
          <w:szCs w:val="22"/>
        </w:rPr>
        <w:t xml:space="preserve"> sewage collection system</w:t>
      </w:r>
      <w:r w:rsidR="001B2FC0" w:rsidRPr="001F45C2">
        <w:rPr>
          <w:sz w:val="22"/>
          <w:szCs w:val="22"/>
        </w:rPr>
        <w:t xml:space="preserve"> will be located near the distribution system</w:t>
      </w:r>
      <w:r w:rsidR="0086007F" w:rsidRPr="001F45C2">
        <w:rPr>
          <w:sz w:val="22"/>
          <w:szCs w:val="22"/>
        </w:rPr>
        <w:t>,</w:t>
      </w:r>
      <w:r w:rsidR="00885CAD" w:rsidRPr="001F45C2">
        <w:rPr>
          <w:sz w:val="22"/>
          <w:szCs w:val="22"/>
        </w:rPr>
        <w:t xml:space="preserve"> and the distribution is under minimal pressure</w:t>
      </w:r>
      <w:r w:rsidR="00A018E5" w:rsidRPr="001F45C2">
        <w:rPr>
          <w:sz w:val="22"/>
          <w:szCs w:val="22"/>
        </w:rPr>
        <w:t>.</w:t>
      </w:r>
    </w:p>
    <w:p w14:paraId="3792F213" w14:textId="10ED7DD3" w:rsidR="00C81900" w:rsidRPr="001F45C2" w:rsidRDefault="001B2FC0" w:rsidP="001F45C2">
      <w:pPr>
        <w:autoSpaceDE w:val="0"/>
        <w:autoSpaceDN w:val="0"/>
        <w:adjustRightInd w:val="0"/>
        <w:spacing w:after="120"/>
        <w:ind w:left="720" w:hanging="360"/>
        <w:jc w:val="both"/>
        <w:rPr>
          <w:sz w:val="22"/>
          <w:szCs w:val="22"/>
        </w:rPr>
      </w:pPr>
      <w:r w:rsidRPr="001F45C2">
        <w:rPr>
          <w:sz w:val="22"/>
          <w:szCs w:val="22"/>
        </w:rPr>
        <w:t>2.</w:t>
      </w:r>
      <w:r w:rsidRPr="001F45C2">
        <w:rPr>
          <w:sz w:val="22"/>
          <w:szCs w:val="22"/>
        </w:rPr>
        <w:tab/>
      </w:r>
      <w:r w:rsidR="0041134E" w:rsidRPr="001F45C2">
        <w:rPr>
          <w:sz w:val="22"/>
          <w:szCs w:val="22"/>
        </w:rPr>
        <w:t>An evaluation for</w:t>
      </w:r>
      <w:r w:rsidR="004236FB" w:rsidRPr="001F45C2">
        <w:rPr>
          <w:sz w:val="22"/>
          <w:szCs w:val="22"/>
        </w:rPr>
        <w:t xml:space="preserve"> potential</w:t>
      </w:r>
      <w:r w:rsidRPr="001F45C2">
        <w:rPr>
          <w:sz w:val="22"/>
          <w:szCs w:val="22"/>
        </w:rPr>
        <w:t xml:space="preserve"> </w:t>
      </w:r>
      <w:r w:rsidR="00C81900" w:rsidRPr="001F45C2">
        <w:rPr>
          <w:sz w:val="22"/>
          <w:szCs w:val="22"/>
        </w:rPr>
        <w:t>backflow</w:t>
      </w:r>
      <w:r w:rsidR="000F0EC5" w:rsidRPr="001F45C2">
        <w:rPr>
          <w:sz w:val="22"/>
          <w:szCs w:val="22"/>
        </w:rPr>
        <w:t xml:space="preserve"> and the public health risks associated with such backflow from industrial end users</w:t>
      </w:r>
      <w:r w:rsidR="00C81900" w:rsidRPr="001F45C2">
        <w:rPr>
          <w:sz w:val="22"/>
          <w:szCs w:val="22"/>
        </w:rPr>
        <w:t xml:space="preserve"> to the distribution system</w:t>
      </w:r>
      <w:r w:rsidR="008870B7" w:rsidRPr="001F45C2">
        <w:rPr>
          <w:sz w:val="22"/>
          <w:szCs w:val="22"/>
        </w:rPr>
        <w:t>.</w:t>
      </w:r>
    </w:p>
    <w:p w14:paraId="6FF44678" w14:textId="00D84D75" w:rsidR="00C81900" w:rsidRPr="001F45C2" w:rsidRDefault="00C81900" w:rsidP="001F45C2">
      <w:pPr>
        <w:autoSpaceDE w:val="0"/>
        <w:autoSpaceDN w:val="0"/>
        <w:adjustRightInd w:val="0"/>
        <w:spacing w:after="120"/>
        <w:ind w:left="720" w:hanging="360"/>
        <w:jc w:val="both"/>
        <w:rPr>
          <w:sz w:val="22"/>
          <w:szCs w:val="22"/>
        </w:rPr>
      </w:pPr>
      <w:r w:rsidRPr="001F45C2">
        <w:rPr>
          <w:sz w:val="22"/>
          <w:szCs w:val="22"/>
        </w:rPr>
        <w:t>3.</w:t>
      </w:r>
      <w:r w:rsidRPr="001F45C2">
        <w:rPr>
          <w:sz w:val="22"/>
          <w:szCs w:val="22"/>
        </w:rPr>
        <w:tab/>
      </w:r>
      <w:r w:rsidR="004236FB" w:rsidRPr="001F45C2">
        <w:rPr>
          <w:sz w:val="22"/>
          <w:szCs w:val="22"/>
        </w:rPr>
        <w:t xml:space="preserve">A description of </w:t>
      </w:r>
      <w:r w:rsidRPr="001F45C2">
        <w:rPr>
          <w:sz w:val="22"/>
          <w:szCs w:val="22"/>
        </w:rPr>
        <w:t xml:space="preserve">inspections to be performed by the </w:t>
      </w:r>
      <w:r w:rsidR="00C77676" w:rsidRPr="001F45C2">
        <w:rPr>
          <w:sz w:val="22"/>
          <w:szCs w:val="22"/>
        </w:rPr>
        <w:t>owner identified in item A.2</w:t>
      </w:r>
      <w:r w:rsidR="006F1674" w:rsidRPr="001F45C2">
        <w:rPr>
          <w:sz w:val="22"/>
          <w:szCs w:val="22"/>
        </w:rPr>
        <w:t xml:space="preserve"> </w:t>
      </w:r>
      <w:r w:rsidRPr="001F45C2">
        <w:rPr>
          <w:sz w:val="22"/>
          <w:szCs w:val="22"/>
        </w:rPr>
        <w:t xml:space="preserve">at the time end users connect to the </w:t>
      </w:r>
      <w:r w:rsidR="006F1674" w:rsidRPr="001F45C2">
        <w:rPr>
          <w:sz w:val="22"/>
          <w:szCs w:val="22"/>
        </w:rPr>
        <w:t xml:space="preserve">distribution </w:t>
      </w:r>
      <w:r w:rsidRPr="001F45C2">
        <w:rPr>
          <w:sz w:val="22"/>
          <w:szCs w:val="22"/>
        </w:rPr>
        <w:t>system and periodically</w:t>
      </w:r>
      <w:r w:rsidR="004236FB" w:rsidRPr="001F45C2">
        <w:rPr>
          <w:sz w:val="22"/>
          <w:szCs w:val="22"/>
        </w:rPr>
        <w:t xml:space="preserve"> thereafter</w:t>
      </w:r>
      <w:r w:rsidRPr="001F45C2">
        <w:rPr>
          <w:sz w:val="22"/>
          <w:szCs w:val="22"/>
        </w:rPr>
        <w:t xml:space="preserve"> </w:t>
      </w:r>
      <w:r w:rsidR="00997E3A" w:rsidRPr="001F45C2">
        <w:rPr>
          <w:sz w:val="22"/>
          <w:szCs w:val="22"/>
        </w:rPr>
        <w:t xml:space="preserve">(e.g., </w:t>
      </w:r>
      <w:r w:rsidR="00A018E5" w:rsidRPr="001F45C2">
        <w:rPr>
          <w:sz w:val="22"/>
          <w:szCs w:val="22"/>
        </w:rPr>
        <w:t>once per year or</w:t>
      </w:r>
      <w:r w:rsidR="00997E3A" w:rsidRPr="001F45C2">
        <w:rPr>
          <w:sz w:val="22"/>
          <w:szCs w:val="22"/>
        </w:rPr>
        <w:t xml:space="preserve"> more often) </w:t>
      </w:r>
      <w:r w:rsidRPr="001F45C2">
        <w:rPr>
          <w:sz w:val="22"/>
          <w:szCs w:val="22"/>
        </w:rPr>
        <w:t>to prevent cross-conne</w:t>
      </w:r>
      <w:r w:rsidR="00C146BD" w:rsidRPr="001F45C2">
        <w:rPr>
          <w:sz w:val="22"/>
          <w:szCs w:val="22"/>
        </w:rPr>
        <w:t>ctions to a potable water system or, if applicable, a sewage collection system</w:t>
      </w:r>
      <w:r w:rsidR="00BE250B" w:rsidRPr="001F45C2">
        <w:rPr>
          <w:sz w:val="22"/>
          <w:szCs w:val="22"/>
        </w:rPr>
        <w:t>;</w:t>
      </w:r>
      <w:r w:rsidRPr="001F45C2">
        <w:rPr>
          <w:sz w:val="22"/>
          <w:szCs w:val="22"/>
        </w:rPr>
        <w:t xml:space="preserve"> and </w:t>
      </w:r>
      <w:r w:rsidR="00BE250B" w:rsidRPr="001F45C2">
        <w:rPr>
          <w:sz w:val="22"/>
          <w:szCs w:val="22"/>
        </w:rPr>
        <w:t>to</w:t>
      </w:r>
      <w:r w:rsidR="00C146BD" w:rsidRPr="001F45C2">
        <w:rPr>
          <w:sz w:val="22"/>
          <w:szCs w:val="22"/>
        </w:rPr>
        <w:t xml:space="preserve"> prevent </w:t>
      </w:r>
      <w:r w:rsidRPr="001F45C2">
        <w:rPr>
          <w:sz w:val="22"/>
          <w:szCs w:val="22"/>
        </w:rPr>
        <w:t>backflow from industrial end users</w:t>
      </w:r>
      <w:r w:rsidR="006F1674" w:rsidRPr="001F45C2">
        <w:rPr>
          <w:sz w:val="22"/>
          <w:szCs w:val="22"/>
        </w:rPr>
        <w:t xml:space="preserve">.  </w:t>
      </w:r>
      <w:r w:rsidR="00C77676" w:rsidRPr="001F45C2">
        <w:rPr>
          <w:b/>
          <w:sz w:val="22"/>
          <w:szCs w:val="22"/>
        </w:rPr>
        <w:t xml:space="preserve">Note:  </w:t>
      </w:r>
      <w:r w:rsidR="006F1674" w:rsidRPr="001F45C2">
        <w:rPr>
          <w:b/>
          <w:sz w:val="22"/>
          <w:szCs w:val="22"/>
        </w:rPr>
        <w:t xml:space="preserve">These inspections are </w:t>
      </w:r>
      <w:r w:rsidR="00424234" w:rsidRPr="001F45C2">
        <w:rPr>
          <w:b/>
          <w:sz w:val="22"/>
          <w:szCs w:val="22"/>
        </w:rPr>
        <w:t xml:space="preserve">only </w:t>
      </w:r>
      <w:r w:rsidR="006F1674" w:rsidRPr="001F45C2">
        <w:rPr>
          <w:b/>
          <w:sz w:val="22"/>
          <w:szCs w:val="22"/>
        </w:rPr>
        <w:t xml:space="preserve">required </w:t>
      </w:r>
      <w:r w:rsidR="00424234" w:rsidRPr="001F45C2">
        <w:rPr>
          <w:b/>
          <w:sz w:val="22"/>
          <w:szCs w:val="22"/>
        </w:rPr>
        <w:t>where</w:t>
      </w:r>
      <w:r w:rsidR="006F1674" w:rsidRPr="001F45C2">
        <w:rPr>
          <w:b/>
          <w:sz w:val="22"/>
          <w:szCs w:val="22"/>
        </w:rPr>
        <w:t xml:space="preserve"> evaluations performed per items 1 and 2 above determine that there exists the</w:t>
      </w:r>
      <w:r w:rsidR="00424234" w:rsidRPr="001F45C2">
        <w:rPr>
          <w:b/>
          <w:sz w:val="22"/>
          <w:szCs w:val="22"/>
        </w:rPr>
        <w:t xml:space="preserve"> potential for (i) cross-connection between the distribution system and a potable water system or sewage collection system, or (ii) </w:t>
      </w:r>
      <w:r w:rsidR="006F1674" w:rsidRPr="001F45C2">
        <w:rPr>
          <w:b/>
          <w:sz w:val="22"/>
          <w:szCs w:val="22"/>
        </w:rPr>
        <w:t xml:space="preserve">back flow </w:t>
      </w:r>
      <w:r w:rsidR="00424234" w:rsidRPr="001F45C2">
        <w:rPr>
          <w:b/>
          <w:sz w:val="22"/>
          <w:szCs w:val="22"/>
        </w:rPr>
        <w:t xml:space="preserve">to the distribution system </w:t>
      </w:r>
      <w:r w:rsidR="006F1674" w:rsidRPr="001F45C2">
        <w:rPr>
          <w:b/>
          <w:sz w:val="22"/>
          <w:szCs w:val="22"/>
        </w:rPr>
        <w:t>from industrial</w:t>
      </w:r>
      <w:r w:rsidR="00997E3A" w:rsidRPr="001F45C2">
        <w:rPr>
          <w:b/>
          <w:sz w:val="22"/>
          <w:szCs w:val="22"/>
        </w:rPr>
        <w:t xml:space="preserve"> users </w:t>
      </w:r>
      <w:r w:rsidR="00D560F6" w:rsidRPr="001F45C2">
        <w:rPr>
          <w:b/>
          <w:sz w:val="22"/>
          <w:szCs w:val="22"/>
        </w:rPr>
        <w:t xml:space="preserve">and </w:t>
      </w:r>
      <w:r w:rsidR="00997E3A" w:rsidRPr="001F45C2">
        <w:rPr>
          <w:b/>
          <w:sz w:val="22"/>
          <w:szCs w:val="22"/>
        </w:rPr>
        <w:t>with public health risks</w:t>
      </w:r>
      <w:r w:rsidR="008870B7" w:rsidRPr="001F45C2">
        <w:rPr>
          <w:b/>
          <w:sz w:val="22"/>
          <w:szCs w:val="22"/>
        </w:rPr>
        <w:t>.</w:t>
      </w:r>
    </w:p>
    <w:p w14:paraId="3FEDF4AB" w14:textId="67F0A583" w:rsidR="00C81900" w:rsidRPr="001F45C2" w:rsidRDefault="00C81900">
      <w:pPr>
        <w:autoSpaceDE w:val="0"/>
        <w:autoSpaceDN w:val="0"/>
        <w:adjustRightInd w:val="0"/>
        <w:spacing w:after="120"/>
        <w:jc w:val="both"/>
        <w:rPr>
          <w:sz w:val="22"/>
          <w:szCs w:val="22"/>
        </w:rPr>
      </w:pPr>
      <w:r w:rsidRPr="001F45C2">
        <w:rPr>
          <w:b/>
          <w:sz w:val="22"/>
          <w:szCs w:val="22"/>
        </w:rPr>
        <w:t>D.</w:t>
      </w:r>
      <w:r w:rsidR="00BC6CB4" w:rsidRPr="001F45C2">
        <w:rPr>
          <w:b/>
          <w:sz w:val="22"/>
          <w:szCs w:val="22"/>
        </w:rPr>
        <w:t>2.e</w:t>
      </w:r>
      <w:r w:rsidRPr="001F45C2">
        <w:rPr>
          <w:b/>
          <w:sz w:val="22"/>
          <w:szCs w:val="22"/>
        </w:rPr>
        <w:t>.</w:t>
      </w:r>
      <w:r w:rsidRPr="001F45C2">
        <w:rPr>
          <w:sz w:val="22"/>
          <w:szCs w:val="22"/>
        </w:rPr>
        <w:t xml:space="preserve">  </w:t>
      </w:r>
      <w:r w:rsidR="00DC4237" w:rsidRPr="001F45C2">
        <w:rPr>
          <w:sz w:val="22"/>
          <w:szCs w:val="22"/>
        </w:rPr>
        <w:t>Reclaimed water quality m</w:t>
      </w:r>
      <w:r w:rsidR="00E401D6" w:rsidRPr="001F45C2">
        <w:rPr>
          <w:sz w:val="22"/>
          <w:szCs w:val="22"/>
        </w:rPr>
        <w:t xml:space="preserve">aintenance </w:t>
      </w:r>
      <w:r w:rsidR="00DC4237" w:rsidRPr="001F45C2">
        <w:rPr>
          <w:sz w:val="22"/>
          <w:szCs w:val="22"/>
        </w:rPr>
        <w:t xml:space="preserve">and contingency measures </w:t>
      </w:r>
      <w:r w:rsidR="00E401D6" w:rsidRPr="001F45C2">
        <w:rPr>
          <w:sz w:val="22"/>
          <w:szCs w:val="22"/>
        </w:rPr>
        <w:t xml:space="preserve">in the distribution system. </w:t>
      </w:r>
      <w:r w:rsidR="0086007F" w:rsidRPr="001F45C2">
        <w:rPr>
          <w:sz w:val="22"/>
          <w:szCs w:val="22"/>
        </w:rPr>
        <w:t xml:space="preserve">Where the system is a reclaimed water distribution system, as identified in item B.2, provide </w:t>
      </w:r>
      <w:r w:rsidR="00F41FCD" w:rsidRPr="001F45C2">
        <w:rPr>
          <w:sz w:val="22"/>
          <w:szCs w:val="22"/>
        </w:rPr>
        <w:t>a description of</w:t>
      </w:r>
      <w:r w:rsidRPr="001F45C2">
        <w:rPr>
          <w:sz w:val="22"/>
          <w:szCs w:val="22"/>
        </w:rPr>
        <w:t xml:space="preserve"> how reclaimed water quality will be maintained in the distribution system to meet the </w:t>
      </w:r>
      <w:r w:rsidR="00EF1095" w:rsidRPr="001F45C2">
        <w:rPr>
          <w:sz w:val="22"/>
          <w:szCs w:val="22"/>
        </w:rPr>
        <w:t xml:space="preserve">minimum </w:t>
      </w:r>
      <w:r w:rsidRPr="001F45C2">
        <w:rPr>
          <w:sz w:val="22"/>
          <w:szCs w:val="22"/>
        </w:rPr>
        <w:t>standards</w:t>
      </w:r>
      <w:r w:rsidR="00DC4237" w:rsidRPr="001F45C2">
        <w:rPr>
          <w:sz w:val="22"/>
          <w:szCs w:val="22"/>
        </w:rPr>
        <w:t>, excluding corrective action threshold standards,</w:t>
      </w:r>
      <w:r w:rsidRPr="001F45C2">
        <w:rPr>
          <w:sz w:val="22"/>
          <w:szCs w:val="22"/>
        </w:rPr>
        <w:t xml:space="preserve"> for the intended</w:t>
      </w:r>
      <w:r w:rsidR="002C6D34" w:rsidRPr="001F45C2">
        <w:rPr>
          <w:sz w:val="22"/>
          <w:szCs w:val="22"/>
        </w:rPr>
        <w:t xml:space="preserve"> </w:t>
      </w:r>
      <w:r w:rsidRPr="001F45C2">
        <w:rPr>
          <w:sz w:val="22"/>
          <w:szCs w:val="22"/>
        </w:rPr>
        <w:t xml:space="preserve">reuses of the reclaimed water in </w:t>
      </w:r>
      <w:r w:rsidR="007B3307" w:rsidRPr="001F45C2">
        <w:rPr>
          <w:sz w:val="22"/>
          <w:szCs w:val="22"/>
        </w:rPr>
        <w:t xml:space="preserve">compliance </w:t>
      </w:r>
      <w:r w:rsidRPr="001F45C2">
        <w:rPr>
          <w:sz w:val="22"/>
          <w:szCs w:val="22"/>
        </w:rPr>
        <w:t>with</w:t>
      </w:r>
      <w:r w:rsidRPr="001F45C2">
        <w:rPr>
          <w:sz w:val="22"/>
          <w:szCs w:val="22"/>
          <w:u w:val="single"/>
        </w:rPr>
        <w:t xml:space="preserve"> </w:t>
      </w:r>
      <w:hyperlink r:id="rId91" w:history="1">
        <w:r w:rsidRPr="001F45C2">
          <w:rPr>
            <w:rStyle w:val="Hyperlink"/>
            <w:sz w:val="22"/>
            <w:szCs w:val="22"/>
          </w:rPr>
          <w:t>9VAC25-740-90</w:t>
        </w:r>
      </w:hyperlink>
      <w:r w:rsidRPr="001F45C2">
        <w:rPr>
          <w:sz w:val="22"/>
          <w:szCs w:val="22"/>
        </w:rPr>
        <w:t xml:space="preserve">. </w:t>
      </w:r>
      <w:r w:rsidR="00165A6F" w:rsidRPr="001F45C2">
        <w:rPr>
          <w:sz w:val="22"/>
          <w:szCs w:val="22"/>
        </w:rPr>
        <w:t xml:space="preserve"> </w:t>
      </w:r>
      <w:r w:rsidRPr="001F45C2">
        <w:rPr>
          <w:sz w:val="22"/>
          <w:szCs w:val="22"/>
        </w:rPr>
        <w:t xml:space="preserve">The </w:t>
      </w:r>
      <w:r w:rsidR="00306A20" w:rsidRPr="001F45C2">
        <w:rPr>
          <w:sz w:val="22"/>
          <w:szCs w:val="22"/>
        </w:rPr>
        <w:t>level</w:t>
      </w:r>
      <w:r w:rsidR="00DC4237" w:rsidRPr="001F45C2">
        <w:rPr>
          <w:sz w:val="22"/>
          <w:szCs w:val="22"/>
        </w:rPr>
        <w:t xml:space="preserve"> of</w:t>
      </w:r>
      <w:r w:rsidR="00306A20" w:rsidRPr="001F45C2">
        <w:rPr>
          <w:sz w:val="22"/>
          <w:szCs w:val="22"/>
        </w:rPr>
        <w:t xml:space="preserve"> </w:t>
      </w:r>
      <w:r w:rsidRPr="001F45C2">
        <w:rPr>
          <w:sz w:val="22"/>
          <w:szCs w:val="22"/>
        </w:rPr>
        <w:t xml:space="preserve">detail </w:t>
      </w:r>
      <w:r w:rsidR="00DC4237" w:rsidRPr="001F45C2">
        <w:rPr>
          <w:sz w:val="22"/>
          <w:szCs w:val="22"/>
        </w:rPr>
        <w:t xml:space="preserve">in </w:t>
      </w:r>
      <w:r w:rsidRPr="001F45C2">
        <w:rPr>
          <w:sz w:val="22"/>
          <w:szCs w:val="22"/>
        </w:rPr>
        <w:t xml:space="preserve">the description </w:t>
      </w:r>
      <w:r w:rsidR="00316A64" w:rsidRPr="001F45C2">
        <w:rPr>
          <w:sz w:val="22"/>
          <w:szCs w:val="22"/>
        </w:rPr>
        <w:t xml:space="preserve">will be determined by </w:t>
      </w:r>
      <w:r w:rsidR="002D25E8" w:rsidRPr="001F45C2">
        <w:rPr>
          <w:sz w:val="22"/>
          <w:szCs w:val="22"/>
        </w:rPr>
        <w:t>various characteristics of the distribut</w:t>
      </w:r>
      <w:r w:rsidR="00165A6F" w:rsidRPr="001F45C2">
        <w:rPr>
          <w:sz w:val="22"/>
          <w:szCs w:val="22"/>
        </w:rPr>
        <w:t>ion system</w:t>
      </w:r>
      <w:r w:rsidR="00306A20" w:rsidRPr="001F45C2">
        <w:rPr>
          <w:sz w:val="22"/>
          <w:szCs w:val="22"/>
        </w:rPr>
        <w:t xml:space="preserve">, including but not limited to, </w:t>
      </w:r>
      <w:r w:rsidRPr="001F45C2">
        <w:rPr>
          <w:sz w:val="22"/>
          <w:szCs w:val="22"/>
        </w:rPr>
        <w:t xml:space="preserve">size </w:t>
      </w:r>
      <w:r w:rsidR="00F41FCD" w:rsidRPr="001F45C2">
        <w:rPr>
          <w:sz w:val="22"/>
          <w:szCs w:val="22"/>
        </w:rPr>
        <w:t>and g</w:t>
      </w:r>
      <w:r w:rsidR="002D25E8" w:rsidRPr="001F45C2">
        <w:rPr>
          <w:sz w:val="22"/>
          <w:szCs w:val="22"/>
        </w:rPr>
        <w:t>radient</w:t>
      </w:r>
      <w:r w:rsidR="00837CC6" w:rsidRPr="001F45C2">
        <w:rPr>
          <w:sz w:val="22"/>
          <w:szCs w:val="22"/>
        </w:rPr>
        <w:t>;</w:t>
      </w:r>
      <w:r w:rsidR="00910ACD" w:rsidRPr="001F45C2">
        <w:rPr>
          <w:sz w:val="22"/>
          <w:szCs w:val="22"/>
        </w:rPr>
        <w:t xml:space="preserve"> pressure within</w:t>
      </w:r>
      <w:r w:rsidR="00130B62" w:rsidRPr="001F45C2">
        <w:rPr>
          <w:sz w:val="22"/>
          <w:szCs w:val="22"/>
        </w:rPr>
        <w:t>;</w:t>
      </w:r>
      <w:r w:rsidR="00910ACD" w:rsidRPr="001F45C2">
        <w:rPr>
          <w:sz w:val="22"/>
          <w:szCs w:val="22"/>
        </w:rPr>
        <w:t xml:space="preserve"> </w:t>
      </w:r>
      <w:r w:rsidRPr="001F45C2">
        <w:rPr>
          <w:sz w:val="22"/>
          <w:szCs w:val="22"/>
        </w:rPr>
        <w:t xml:space="preserve">volume and type </w:t>
      </w:r>
      <w:r w:rsidR="007B3307" w:rsidRPr="001F45C2">
        <w:rPr>
          <w:sz w:val="22"/>
          <w:szCs w:val="22"/>
        </w:rPr>
        <w:t xml:space="preserve">(e.g., covered or uncovered) </w:t>
      </w:r>
      <w:r w:rsidR="007305FC" w:rsidRPr="001F45C2">
        <w:rPr>
          <w:sz w:val="22"/>
          <w:szCs w:val="22"/>
        </w:rPr>
        <w:t>of system storage</w:t>
      </w:r>
      <w:r w:rsidRPr="001F45C2">
        <w:rPr>
          <w:sz w:val="22"/>
          <w:szCs w:val="22"/>
        </w:rPr>
        <w:t xml:space="preserve"> </w:t>
      </w:r>
      <w:r w:rsidR="00680B43" w:rsidRPr="001F45C2">
        <w:rPr>
          <w:sz w:val="22"/>
          <w:szCs w:val="22"/>
        </w:rPr>
        <w:t xml:space="preserve">that </w:t>
      </w:r>
      <w:r w:rsidR="00837CC6" w:rsidRPr="001F45C2">
        <w:rPr>
          <w:sz w:val="22"/>
          <w:szCs w:val="22"/>
        </w:rPr>
        <w:t>will be</w:t>
      </w:r>
      <w:r w:rsidR="00680B43" w:rsidRPr="001F45C2">
        <w:rPr>
          <w:sz w:val="22"/>
          <w:szCs w:val="22"/>
        </w:rPr>
        <w:t xml:space="preserve"> part of </w:t>
      </w:r>
      <w:r w:rsidRPr="001F45C2">
        <w:rPr>
          <w:sz w:val="22"/>
          <w:szCs w:val="22"/>
        </w:rPr>
        <w:t>the distribution system</w:t>
      </w:r>
      <w:r w:rsidR="00130B62" w:rsidRPr="001F45C2">
        <w:rPr>
          <w:sz w:val="22"/>
          <w:szCs w:val="22"/>
        </w:rPr>
        <w:t>;</w:t>
      </w:r>
      <w:r w:rsidRPr="001F45C2">
        <w:rPr>
          <w:sz w:val="22"/>
          <w:szCs w:val="22"/>
        </w:rPr>
        <w:t xml:space="preserve"> and </w:t>
      </w:r>
      <w:r w:rsidR="00837CC6" w:rsidRPr="001F45C2">
        <w:rPr>
          <w:sz w:val="22"/>
          <w:szCs w:val="22"/>
        </w:rPr>
        <w:t>q</w:t>
      </w:r>
      <w:r w:rsidR="00316A64" w:rsidRPr="001F45C2">
        <w:rPr>
          <w:sz w:val="22"/>
          <w:szCs w:val="22"/>
        </w:rPr>
        <w:t xml:space="preserve">uality </w:t>
      </w:r>
      <w:r w:rsidRPr="001F45C2">
        <w:rPr>
          <w:sz w:val="22"/>
          <w:szCs w:val="22"/>
        </w:rPr>
        <w:t xml:space="preserve">of reclaimed </w:t>
      </w:r>
      <w:r w:rsidRPr="001F45C2">
        <w:rPr>
          <w:sz w:val="22"/>
          <w:szCs w:val="22"/>
        </w:rPr>
        <w:lastRenderedPageBreak/>
        <w:t xml:space="preserve">water </w:t>
      </w:r>
      <w:r w:rsidR="00837CC6" w:rsidRPr="001F45C2">
        <w:rPr>
          <w:sz w:val="22"/>
          <w:szCs w:val="22"/>
        </w:rPr>
        <w:t>to</w:t>
      </w:r>
      <w:r w:rsidR="00165A6F" w:rsidRPr="001F45C2">
        <w:rPr>
          <w:sz w:val="22"/>
          <w:szCs w:val="22"/>
        </w:rPr>
        <w:t xml:space="preserve"> be </w:t>
      </w:r>
      <w:r w:rsidRPr="001F45C2">
        <w:rPr>
          <w:sz w:val="22"/>
          <w:szCs w:val="22"/>
        </w:rPr>
        <w:t>delivered by the distribution system</w:t>
      </w:r>
      <w:r w:rsidR="00165A6F" w:rsidRPr="001F45C2">
        <w:rPr>
          <w:sz w:val="22"/>
          <w:szCs w:val="22"/>
        </w:rPr>
        <w:t xml:space="preserve"> based on </w:t>
      </w:r>
      <w:r w:rsidR="007305FC" w:rsidRPr="001F45C2">
        <w:rPr>
          <w:sz w:val="22"/>
          <w:szCs w:val="22"/>
        </w:rPr>
        <w:t xml:space="preserve">the </w:t>
      </w:r>
      <w:r w:rsidR="00165A6F" w:rsidRPr="001F45C2">
        <w:rPr>
          <w:sz w:val="22"/>
          <w:szCs w:val="22"/>
        </w:rPr>
        <w:t>intended reuses</w:t>
      </w:r>
      <w:r w:rsidR="00837CC6" w:rsidRPr="001F45C2">
        <w:rPr>
          <w:sz w:val="22"/>
          <w:szCs w:val="22"/>
        </w:rPr>
        <w:t xml:space="preserve"> of that water</w:t>
      </w:r>
      <w:r w:rsidRPr="001F45C2">
        <w:rPr>
          <w:sz w:val="22"/>
          <w:szCs w:val="22"/>
        </w:rPr>
        <w:t xml:space="preserve">. </w:t>
      </w:r>
      <w:r w:rsidR="00CA0819" w:rsidRPr="001F45C2">
        <w:rPr>
          <w:sz w:val="22"/>
          <w:szCs w:val="22"/>
        </w:rPr>
        <w:t xml:space="preserve"> </w:t>
      </w:r>
      <w:r w:rsidR="00B229BB" w:rsidRPr="001F45C2">
        <w:rPr>
          <w:sz w:val="22"/>
          <w:szCs w:val="22"/>
        </w:rPr>
        <w:t>A</w:t>
      </w:r>
      <w:r w:rsidR="007305FC" w:rsidRPr="001F45C2">
        <w:rPr>
          <w:sz w:val="22"/>
          <w:szCs w:val="22"/>
        </w:rPr>
        <w:t>lso</w:t>
      </w:r>
      <w:r w:rsidR="00B229BB" w:rsidRPr="001F45C2">
        <w:rPr>
          <w:sz w:val="22"/>
          <w:szCs w:val="22"/>
        </w:rPr>
        <w:t xml:space="preserve"> include in the description the number and location of reclaimed water points of compliance</w:t>
      </w:r>
      <w:r w:rsidR="007305FC" w:rsidRPr="001F45C2">
        <w:rPr>
          <w:sz w:val="22"/>
          <w:szCs w:val="22"/>
        </w:rPr>
        <w:t xml:space="preserve"> (POCs)</w:t>
      </w:r>
      <w:r w:rsidR="00B229BB" w:rsidRPr="001F45C2">
        <w:rPr>
          <w:sz w:val="22"/>
          <w:szCs w:val="22"/>
        </w:rPr>
        <w:t xml:space="preserve"> within </w:t>
      </w:r>
      <w:r w:rsidR="00FF75BB" w:rsidRPr="001F45C2">
        <w:rPr>
          <w:sz w:val="22"/>
          <w:szCs w:val="22"/>
        </w:rPr>
        <w:t xml:space="preserve">the distribution </w:t>
      </w:r>
      <w:r w:rsidR="00710BE4" w:rsidRPr="001F45C2">
        <w:rPr>
          <w:sz w:val="22"/>
          <w:szCs w:val="22"/>
        </w:rPr>
        <w:t>system</w:t>
      </w:r>
      <w:r w:rsidR="007A50EF" w:rsidRPr="001F45C2">
        <w:rPr>
          <w:sz w:val="22"/>
          <w:szCs w:val="22"/>
        </w:rPr>
        <w:t>.  POCs are associated with</w:t>
      </w:r>
      <w:r w:rsidR="00710BE4" w:rsidRPr="001F45C2">
        <w:rPr>
          <w:sz w:val="22"/>
          <w:szCs w:val="22"/>
        </w:rPr>
        <w:t xml:space="preserve"> </w:t>
      </w:r>
      <w:r w:rsidR="00165A6F" w:rsidRPr="001F45C2">
        <w:rPr>
          <w:sz w:val="22"/>
          <w:szCs w:val="22"/>
        </w:rPr>
        <w:t>reclaimed water monitoring</w:t>
      </w:r>
      <w:r w:rsidR="007A50EF" w:rsidRPr="001F45C2">
        <w:rPr>
          <w:sz w:val="22"/>
          <w:szCs w:val="22"/>
        </w:rPr>
        <w:t xml:space="preserve"> of the distribution system, which</w:t>
      </w:r>
      <w:r w:rsidR="00165A6F" w:rsidRPr="001F45C2">
        <w:rPr>
          <w:sz w:val="22"/>
          <w:szCs w:val="22"/>
        </w:rPr>
        <w:t xml:space="preserve"> </w:t>
      </w:r>
      <w:r w:rsidR="00585FDD" w:rsidRPr="001F45C2">
        <w:rPr>
          <w:sz w:val="22"/>
          <w:szCs w:val="22"/>
        </w:rPr>
        <w:t>is or may be</w:t>
      </w:r>
      <w:r w:rsidR="00710BE4" w:rsidRPr="001F45C2">
        <w:rPr>
          <w:sz w:val="22"/>
          <w:szCs w:val="22"/>
        </w:rPr>
        <w:t xml:space="preserve"> required </w:t>
      </w:r>
      <w:r w:rsidR="00585FDD" w:rsidRPr="001F45C2">
        <w:rPr>
          <w:sz w:val="22"/>
          <w:szCs w:val="22"/>
        </w:rPr>
        <w:t>where</w:t>
      </w:r>
      <w:r w:rsidR="00B229BB" w:rsidRPr="001F45C2">
        <w:rPr>
          <w:sz w:val="22"/>
          <w:szCs w:val="22"/>
        </w:rPr>
        <w:t xml:space="preserve"> </w:t>
      </w:r>
      <w:r w:rsidR="00165A6F" w:rsidRPr="001F45C2">
        <w:rPr>
          <w:sz w:val="22"/>
          <w:szCs w:val="22"/>
        </w:rPr>
        <w:t>degradation</w:t>
      </w:r>
      <w:r w:rsidR="00585FDD" w:rsidRPr="001F45C2">
        <w:rPr>
          <w:sz w:val="22"/>
          <w:szCs w:val="22"/>
        </w:rPr>
        <w:t xml:space="preserve"> of reclaimed water quality</w:t>
      </w:r>
      <w:r w:rsidR="00165A6F" w:rsidRPr="001F45C2">
        <w:rPr>
          <w:sz w:val="22"/>
          <w:szCs w:val="22"/>
        </w:rPr>
        <w:t xml:space="preserve"> below required stan</w:t>
      </w:r>
      <w:r w:rsidR="00710BE4" w:rsidRPr="001F45C2">
        <w:rPr>
          <w:sz w:val="22"/>
          <w:szCs w:val="22"/>
        </w:rPr>
        <w:t xml:space="preserve">dards for the intended reuses </w:t>
      </w:r>
      <w:r w:rsidR="00585FDD" w:rsidRPr="001F45C2">
        <w:rPr>
          <w:sz w:val="22"/>
          <w:szCs w:val="22"/>
        </w:rPr>
        <w:t xml:space="preserve">occurs </w:t>
      </w:r>
      <w:r w:rsidR="00165A6F" w:rsidRPr="001F45C2">
        <w:rPr>
          <w:sz w:val="22"/>
          <w:szCs w:val="22"/>
        </w:rPr>
        <w:t>in storage or during distribution</w:t>
      </w:r>
      <w:r w:rsidR="006A7DAC" w:rsidRPr="001F45C2">
        <w:rPr>
          <w:sz w:val="22"/>
          <w:szCs w:val="22"/>
        </w:rPr>
        <w:t>.</w:t>
      </w:r>
    </w:p>
    <w:p w14:paraId="4C8DA8CD" w14:textId="0F301BBB" w:rsidR="00275DEE" w:rsidRPr="001F45C2" w:rsidRDefault="00CF6EAD">
      <w:pPr>
        <w:autoSpaceDE w:val="0"/>
        <w:autoSpaceDN w:val="0"/>
        <w:adjustRightInd w:val="0"/>
        <w:spacing w:after="120"/>
        <w:jc w:val="both"/>
        <w:rPr>
          <w:sz w:val="22"/>
          <w:szCs w:val="22"/>
        </w:rPr>
      </w:pPr>
      <w:r w:rsidRPr="001F45C2">
        <w:rPr>
          <w:sz w:val="22"/>
          <w:szCs w:val="22"/>
        </w:rPr>
        <w:t>To address circumstances where</w:t>
      </w:r>
      <w:r w:rsidR="00DC4237" w:rsidRPr="001F45C2">
        <w:rPr>
          <w:sz w:val="22"/>
          <w:szCs w:val="22"/>
        </w:rPr>
        <w:t xml:space="preserve"> </w:t>
      </w:r>
      <w:r w:rsidRPr="001F45C2">
        <w:rPr>
          <w:sz w:val="22"/>
          <w:szCs w:val="22"/>
        </w:rPr>
        <w:t xml:space="preserve">reclaimed water </w:t>
      </w:r>
      <w:r w:rsidR="00864700" w:rsidRPr="001F45C2">
        <w:rPr>
          <w:sz w:val="22"/>
          <w:szCs w:val="22"/>
        </w:rPr>
        <w:t xml:space="preserve">quality </w:t>
      </w:r>
      <w:r w:rsidRPr="001F45C2">
        <w:rPr>
          <w:sz w:val="22"/>
          <w:szCs w:val="22"/>
        </w:rPr>
        <w:t>in the distribution system</w:t>
      </w:r>
      <w:r w:rsidR="00864700" w:rsidRPr="001F45C2">
        <w:rPr>
          <w:sz w:val="22"/>
          <w:szCs w:val="22"/>
        </w:rPr>
        <w:t xml:space="preserve"> </w:t>
      </w:r>
      <w:r w:rsidR="00047AFA" w:rsidRPr="001F45C2">
        <w:rPr>
          <w:sz w:val="22"/>
          <w:szCs w:val="22"/>
        </w:rPr>
        <w:t>does not meet</w:t>
      </w:r>
      <w:r w:rsidR="00EF1095" w:rsidRPr="001F45C2">
        <w:rPr>
          <w:sz w:val="22"/>
          <w:szCs w:val="22"/>
        </w:rPr>
        <w:t xml:space="preserve"> minimum standards for the intended reuses of that water</w:t>
      </w:r>
      <w:r w:rsidRPr="001F45C2">
        <w:rPr>
          <w:sz w:val="22"/>
          <w:szCs w:val="22"/>
        </w:rPr>
        <w:t xml:space="preserve">, </w:t>
      </w:r>
      <w:r w:rsidR="00E709A3" w:rsidRPr="001F45C2">
        <w:rPr>
          <w:sz w:val="22"/>
          <w:szCs w:val="22"/>
        </w:rPr>
        <w:t>provide a description of</w:t>
      </w:r>
      <w:r w:rsidRPr="001F45C2">
        <w:rPr>
          <w:sz w:val="22"/>
          <w:szCs w:val="22"/>
        </w:rPr>
        <w:t xml:space="preserve"> contingency </w:t>
      </w:r>
      <w:r w:rsidR="007F2E5B" w:rsidRPr="001F45C2">
        <w:rPr>
          <w:sz w:val="22"/>
          <w:szCs w:val="22"/>
        </w:rPr>
        <w:t>measures</w:t>
      </w:r>
      <w:r w:rsidR="002C1D43" w:rsidRPr="001F45C2">
        <w:rPr>
          <w:sz w:val="22"/>
          <w:szCs w:val="22"/>
        </w:rPr>
        <w:t xml:space="preserve"> that will be implemented</w:t>
      </w:r>
      <w:r w:rsidRPr="001F45C2">
        <w:rPr>
          <w:sz w:val="22"/>
          <w:szCs w:val="22"/>
        </w:rPr>
        <w:t xml:space="preserve"> </w:t>
      </w:r>
      <w:r w:rsidR="00275DEE" w:rsidRPr="001F45C2">
        <w:rPr>
          <w:sz w:val="22"/>
          <w:szCs w:val="22"/>
        </w:rPr>
        <w:t xml:space="preserve">to </w:t>
      </w:r>
      <w:r w:rsidR="00233C82" w:rsidRPr="001F45C2">
        <w:rPr>
          <w:sz w:val="22"/>
          <w:szCs w:val="22"/>
        </w:rPr>
        <w:t xml:space="preserve">eliminate </w:t>
      </w:r>
      <w:r w:rsidR="00FB6912" w:rsidRPr="001F45C2">
        <w:rPr>
          <w:sz w:val="22"/>
          <w:szCs w:val="22"/>
        </w:rPr>
        <w:t>or minimize</w:t>
      </w:r>
      <w:r w:rsidR="00910ACD" w:rsidRPr="001F45C2">
        <w:rPr>
          <w:sz w:val="22"/>
          <w:szCs w:val="22"/>
        </w:rPr>
        <w:t xml:space="preserve"> the potential to deliver </w:t>
      </w:r>
      <w:r w:rsidR="008835AC" w:rsidRPr="001F45C2">
        <w:rPr>
          <w:sz w:val="22"/>
          <w:szCs w:val="22"/>
        </w:rPr>
        <w:t>such</w:t>
      </w:r>
      <w:r w:rsidR="00FB6912" w:rsidRPr="001F45C2">
        <w:rPr>
          <w:sz w:val="22"/>
          <w:szCs w:val="22"/>
        </w:rPr>
        <w:t xml:space="preserve"> water </w:t>
      </w:r>
      <w:r w:rsidR="00206D44" w:rsidRPr="001F45C2">
        <w:rPr>
          <w:sz w:val="22"/>
          <w:szCs w:val="22"/>
        </w:rPr>
        <w:t xml:space="preserve">from the </w:t>
      </w:r>
      <w:r w:rsidR="00910ACD" w:rsidRPr="001F45C2">
        <w:rPr>
          <w:sz w:val="22"/>
          <w:szCs w:val="22"/>
        </w:rPr>
        <w:t>system</w:t>
      </w:r>
      <w:r w:rsidR="002F3502" w:rsidRPr="001F45C2">
        <w:rPr>
          <w:sz w:val="22"/>
          <w:szCs w:val="22"/>
        </w:rPr>
        <w:t xml:space="preserve"> to the reuses</w:t>
      </w:r>
      <w:r w:rsidR="00910ACD" w:rsidRPr="001F45C2">
        <w:rPr>
          <w:sz w:val="22"/>
          <w:szCs w:val="22"/>
        </w:rPr>
        <w:t xml:space="preserve">. </w:t>
      </w:r>
      <w:r w:rsidR="005C590D" w:rsidRPr="001F45C2">
        <w:rPr>
          <w:sz w:val="22"/>
          <w:szCs w:val="22"/>
        </w:rPr>
        <w:t xml:space="preserve"> </w:t>
      </w:r>
      <w:r w:rsidR="00A32683" w:rsidRPr="001F45C2">
        <w:rPr>
          <w:sz w:val="22"/>
          <w:szCs w:val="22"/>
        </w:rPr>
        <w:t xml:space="preserve">This also applies to reclaimed water quality in system storage that is part of the distribution system.  </w:t>
      </w:r>
      <w:r w:rsidR="00883561" w:rsidRPr="001F45C2">
        <w:rPr>
          <w:sz w:val="22"/>
          <w:szCs w:val="22"/>
        </w:rPr>
        <w:t>C</w:t>
      </w:r>
      <w:r w:rsidR="001346CF" w:rsidRPr="001F45C2">
        <w:rPr>
          <w:sz w:val="22"/>
          <w:szCs w:val="22"/>
        </w:rPr>
        <w:t xml:space="preserve">ontingency measures to </w:t>
      </w:r>
      <w:r w:rsidR="00883561" w:rsidRPr="001F45C2">
        <w:rPr>
          <w:sz w:val="22"/>
          <w:szCs w:val="22"/>
        </w:rPr>
        <w:t xml:space="preserve">address substandard reclaimed water in the distribution system </w:t>
      </w:r>
      <w:r w:rsidR="005B0451" w:rsidRPr="001F45C2">
        <w:rPr>
          <w:sz w:val="22"/>
          <w:szCs w:val="22"/>
        </w:rPr>
        <w:t>are</w:t>
      </w:r>
      <w:r w:rsidR="005C590D" w:rsidRPr="001F45C2">
        <w:rPr>
          <w:sz w:val="22"/>
          <w:szCs w:val="22"/>
        </w:rPr>
        <w:t xml:space="preserve"> </w:t>
      </w:r>
      <w:r w:rsidR="001346CF" w:rsidRPr="001F45C2">
        <w:rPr>
          <w:sz w:val="22"/>
          <w:szCs w:val="22"/>
        </w:rPr>
        <w:t>short</w:t>
      </w:r>
      <w:r w:rsidR="005C590D" w:rsidRPr="001F45C2">
        <w:rPr>
          <w:sz w:val="22"/>
          <w:szCs w:val="22"/>
        </w:rPr>
        <w:t>-term</w:t>
      </w:r>
      <w:r w:rsidR="00821E60" w:rsidRPr="001F45C2">
        <w:rPr>
          <w:sz w:val="22"/>
          <w:szCs w:val="22"/>
        </w:rPr>
        <w:t xml:space="preserve"> actions</w:t>
      </w:r>
      <w:r w:rsidR="005C590D" w:rsidRPr="001F45C2">
        <w:rPr>
          <w:sz w:val="22"/>
          <w:szCs w:val="22"/>
        </w:rPr>
        <w:t xml:space="preserve"> </w:t>
      </w:r>
      <w:r w:rsidR="001346CF" w:rsidRPr="001F45C2">
        <w:rPr>
          <w:sz w:val="22"/>
          <w:szCs w:val="22"/>
        </w:rPr>
        <w:t>not intended to replace routine maintenance of the system</w:t>
      </w:r>
      <w:r w:rsidR="005C590D" w:rsidRPr="001F45C2">
        <w:rPr>
          <w:sz w:val="22"/>
          <w:szCs w:val="22"/>
        </w:rPr>
        <w:t xml:space="preserve">, and </w:t>
      </w:r>
      <w:r w:rsidR="001346CF" w:rsidRPr="001F45C2">
        <w:rPr>
          <w:sz w:val="22"/>
          <w:szCs w:val="22"/>
        </w:rPr>
        <w:t>may include but are not limited to, emergency repairs, a supplemental treatment or retreatment step (e.g., additional disinfection) at those locations where degradation of the reclaimed water is occur</w:t>
      </w:r>
      <w:r w:rsidR="00A9186B" w:rsidRPr="001F45C2">
        <w:rPr>
          <w:sz w:val="22"/>
          <w:szCs w:val="22"/>
        </w:rPr>
        <w:t>ring</w:t>
      </w:r>
      <w:r w:rsidR="001346CF" w:rsidRPr="001F45C2">
        <w:rPr>
          <w:sz w:val="22"/>
          <w:szCs w:val="22"/>
        </w:rPr>
        <w:t>, diverting to only reuses for which Level 2 reclaimed water is authorized and the substandard reclaimed water meets a minimum of Level 2 standards (e.g., applicable where the distribution system is authorized to deliver Level 1 reclaimed water</w:t>
      </w:r>
      <w:r w:rsidR="004E5FBC" w:rsidRPr="001F45C2">
        <w:rPr>
          <w:sz w:val="22"/>
          <w:szCs w:val="22"/>
        </w:rPr>
        <w:t xml:space="preserve"> under non-contingency circumstances</w:t>
      </w:r>
      <w:r w:rsidR="001346CF" w:rsidRPr="001F45C2">
        <w:rPr>
          <w:sz w:val="22"/>
          <w:szCs w:val="22"/>
        </w:rPr>
        <w:t>), or diverting to a VPDES or VPA permitted effluent disposal system provided the water meets the effluent limits of the permit.  A discharge of substandard reclaimed water from the distribution system to a sanitary sewer may be anot</w:t>
      </w:r>
      <w:r w:rsidR="00F673FD" w:rsidRPr="001F45C2">
        <w:rPr>
          <w:sz w:val="22"/>
          <w:szCs w:val="22"/>
        </w:rPr>
        <w:t xml:space="preserve">her acceptable contingency </w:t>
      </w:r>
      <w:r w:rsidR="001346CF" w:rsidRPr="001F45C2">
        <w:rPr>
          <w:sz w:val="22"/>
          <w:szCs w:val="22"/>
        </w:rPr>
        <w:t xml:space="preserve">measure where allowed under local sewer use ordinances and authorized by DEQ. </w:t>
      </w:r>
      <w:r w:rsidR="0085686F" w:rsidRPr="001F45C2">
        <w:rPr>
          <w:color w:val="FF0000"/>
          <w:sz w:val="22"/>
          <w:szCs w:val="22"/>
        </w:rPr>
        <w:t xml:space="preserve"> </w:t>
      </w:r>
      <w:r w:rsidR="0059718F" w:rsidRPr="001F45C2">
        <w:rPr>
          <w:sz w:val="22"/>
          <w:szCs w:val="22"/>
        </w:rPr>
        <w:t>A</w:t>
      </w:r>
      <w:r w:rsidR="00635C68" w:rsidRPr="001F45C2">
        <w:rPr>
          <w:sz w:val="22"/>
          <w:szCs w:val="22"/>
        </w:rPr>
        <w:t xml:space="preserve"> discharge of</w:t>
      </w:r>
      <w:r w:rsidR="007B3307" w:rsidRPr="001F45C2">
        <w:rPr>
          <w:sz w:val="22"/>
          <w:szCs w:val="22"/>
        </w:rPr>
        <w:t xml:space="preserve"> substandard</w:t>
      </w:r>
      <w:r w:rsidR="00635C68" w:rsidRPr="001F45C2">
        <w:rPr>
          <w:sz w:val="22"/>
          <w:szCs w:val="22"/>
        </w:rPr>
        <w:t xml:space="preserve"> </w:t>
      </w:r>
      <w:r w:rsidR="005C590D" w:rsidRPr="001F45C2">
        <w:rPr>
          <w:sz w:val="22"/>
          <w:szCs w:val="22"/>
        </w:rPr>
        <w:t>r</w:t>
      </w:r>
      <w:r w:rsidR="001346CF" w:rsidRPr="001F45C2">
        <w:rPr>
          <w:sz w:val="22"/>
          <w:szCs w:val="22"/>
        </w:rPr>
        <w:t xml:space="preserve">eclaimed water </w:t>
      </w:r>
      <w:r w:rsidR="007B3307" w:rsidRPr="001F45C2">
        <w:rPr>
          <w:sz w:val="22"/>
          <w:szCs w:val="22"/>
        </w:rPr>
        <w:t xml:space="preserve">from a </w:t>
      </w:r>
      <w:r w:rsidR="001346CF" w:rsidRPr="001F45C2">
        <w:rPr>
          <w:sz w:val="22"/>
          <w:szCs w:val="22"/>
        </w:rPr>
        <w:t xml:space="preserve">distribution system to </w:t>
      </w:r>
      <w:r w:rsidR="007B3307" w:rsidRPr="001F45C2">
        <w:rPr>
          <w:sz w:val="22"/>
          <w:szCs w:val="22"/>
        </w:rPr>
        <w:t xml:space="preserve">a </w:t>
      </w:r>
      <w:r w:rsidR="001346CF" w:rsidRPr="001F45C2">
        <w:rPr>
          <w:sz w:val="22"/>
          <w:szCs w:val="22"/>
        </w:rPr>
        <w:t>storm drain</w:t>
      </w:r>
      <w:r w:rsidR="0059718F" w:rsidRPr="001F45C2">
        <w:rPr>
          <w:sz w:val="22"/>
          <w:szCs w:val="22"/>
        </w:rPr>
        <w:t xml:space="preserve"> </w:t>
      </w:r>
      <w:r w:rsidR="007B3307" w:rsidRPr="001F45C2">
        <w:rPr>
          <w:sz w:val="22"/>
          <w:szCs w:val="22"/>
        </w:rPr>
        <w:t>is</w:t>
      </w:r>
      <w:r w:rsidR="00635C68" w:rsidRPr="001F45C2">
        <w:rPr>
          <w:sz w:val="22"/>
          <w:szCs w:val="22"/>
        </w:rPr>
        <w:t xml:space="preserve"> not </w:t>
      </w:r>
      <w:r w:rsidR="007B3307" w:rsidRPr="001F45C2">
        <w:rPr>
          <w:sz w:val="22"/>
          <w:szCs w:val="22"/>
        </w:rPr>
        <w:t xml:space="preserve">an </w:t>
      </w:r>
      <w:r w:rsidR="00635C68" w:rsidRPr="001F45C2">
        <w:rPr>
          <w:sz w:val="22"/>
          <w:szCs w:val="22"/>
        </w:rPr>
        <w:t>acceptable</w:t>
      </w:r>
      <w:r w:rsidR="0059718F" w:rsidRPr="001F45C2">
        <w:rPr>
          <w:sz w:val="22"/>
          <w:szCs w:val="22"/>
        </w:rPr>
        <w:t xml:space="preserve"> contingency measure</w:t>
      </w:r>
      <w:r w:rsidR="001346CF" w:rsidRPr="001F45C2">
        <w:rPr>
          <w:sz w:val="22"/>
          <w:szCs w:val="22"/>
        </w:rPr>
        <w:t>.</w:t>
      </w:r>
    </w:p>
    <w:p w14:paraId="5593738F" w14:textId="25F91BAE" w:rsidR="003C7BA8" w:rsidRPr="001F45C2" w:rsidRDefault="00961883">
      <w:pPr>
        <w:autoSpaceDE w:val="0"/>
        <w:autoSpaceDN w:val="0"/>
        <w:adjustRightInd w:val="0"/>
        <w:spacing w:after="120"/>
        <w:jc w:val="both"/>
        <w:rPr>
          <w:sz w:val="22"/>
          <w:szCs w:val="22"/>
        </w:rPr>
      </w:pPr>
      <w:r w:rsidRPr="001F45C2">
        <w:rPr>
          <w:sz w:val="22"/>
          <w:szCs w:val="22"/>
        </w:rPr>
        <w:t>Where the</w:t>
      </w:r>
      <w:r w:rsidR="003C7BA8" w:rsidRPr="001F45C2">
        <w:rPr>
          <w:sz w:val="22"/>
          <w:szCs w:val="22"/>
        </w:rPr>
        <w:t xml:space="preserve"> distribution systems </w:t>
      </w:r>
      <w:r w:rsidRPr="001F45C2">
        <w:rPr>
          <w:sz w:val="22"/>
          <w:szCs w:val="22"/>
        </w:rPr>
        <w:t xml:space="preserve">will be </w:t>
      </w:r>
      <w:r w:rsidR="003C7BA8" w:rsidRPr="001F45C2">
        <w:rPr>
          <w:sz w:val="22"/>
          <w:szCs w:val="22"/>
        </w:rPr>
        <w:t xml:space="preserve">authorized to </w:t>
      </w:r>
      <w:r w:rsidR="008626B6" w:rsidRPr="001F45C2">
        <w:rPr>
          <w:sz w:val="22"/>
          <w:szCs w:val="22"/>
        </w:rPr>
        <w:t>provide reclaimed water to reuses that require</w:t>
      </w:r>
      <w:r w:rsidR="003C7BA8" w:rsidRPr="001F45C2">
        <w:rPr>
          <w:sz w:val="22"/>
          <w:szCs w:val="22"/>
        </w:rPr>
        <w:t xml:space="preserve"> Level 1 reclaimed water</w:t>
      </w:r>
      <w:r w:rsidR="008626B6" w:rsidRPr="001F45C2">
        <w:rPr>
          <w:sz w:val="22"/>
          <w:szCs w:val="22"/>
        </w:rPr>
        <w:t>, will be in areas accessible to the public, or are likely to have human contact, include in the description of contingency measures a reference</w:t>
      </w:r>
      <w:r w:rsidR="00D159F8" w:rsidRPr="001F45C2">
        <w:rPr>
          <w:sz w:val="22"/>
          <w:szCs w:val="22"/>
        </w:rPr>
        <w:t xml:space="preserve"> to</w:t>
      </w:r>
      <w:r w:rsidR="008626B6" w:rsidRPr="001F45C2">
        <w:rPr>
          <w:sz w:val="22"/>
          <w:szCs w:val="22"/>
        </w:rPr>
        <w:t xml:space="preserve"> and procedures to coordinate with the </w:t>
      </w:r>
      <w:r w:rsidRPr="001F45C2">
        <w:rPr>
          <w:sz w:val="22"/>
          <w:szCs w:val="22"/>
        </w:rPr>
        <w:t>E&amp;N</w:t>
      </w:r>
      <w:r w:rsidR="008626B6" w:rsidRPr="001F45C2">
        <w:rPr>
          <w:sz w:val="22"/>
          <w:szCs w:val="22"/>
        </w:rPr>
        <w:t xml:space="preserve"> program </w:t>
      </w:r>
      <w:r w:rsidRPr="001F45C2">
        <w:rPr>
          <w:sz w:val="22"/>
          <w:szCs w:val="22"/>
        </w:rPr>
        <w:t>submitted for the same system under</w:t>
      </w:r>
      <w:r w:rsidR="008626B6" w:rsidRPr="001F45C2">
        <w:rPr>
          <w:sz w:val="22"/>
          <w:szCs w:val="22"/>
        </w:rPr>
        <w:t xml:space="preserve"> item </w:t>
      </w:r>
      <w:r w:rsidRPr="001F45C2">
        <w:rPr>
          <w:sz w:val="22"/>
          <w:szCs w:val="22"/>
        </w:rPr>
        <w:t>D.2.c.</w:t>
      </w:r>
      <w:r w:rsidR="003C7BA8" w:rsidRPr="001F45C2">
        <w:rPr>
          <w:sz w:val="22"/>
          <w:szCs w:val="22"/>
        </w:rPr>
        <w:t xml:space="preserve"> </w:t>
      </w:r>
    </w:p>
    <w:p w14:paraId="7C7107C3" w14:textId="190A032B" w:rsidR="00B56900" w:rsidRPr="001F45C2" w:rsidRDefault="00A63476">
      <w:pPr>
        <w:autoSpaceDE w:val="0"/>
        <w:autoSpaceDN w:val="0"/>
        <w:adjustRightInd w:val="0"/>
        <w:spacing w:after="120"/>
        <w:jc w:val="both"/>
        <w:rPr>
          <w:sz w:val="22"/>
          <w:szCs w:val="22"/>
        </w:rPr>
      </w:pPr>
      <w:r w:rsidRPr="001F45C2">
        <w:rPr>
          <w:b/>
          <w:sz w:val="22"/>
          <w:szCs w:val="22"/>
        </w:rPr>
        <w:t>D.2</w:t>
      </w:r>
      <w:r w:rsidR="00BC6CB4" w:rsidRPr="001F45C2">
        <w:rPr>
          <w:b/>
          <w:sz w:val="22"/>
          <w:szCs w:val="22"/>
        </w:rPr>
        <w:t>.f.</w:t>
      </w:r>
      <w:r w:rsidR="007D3ACC" w:rsidRPr="001F45C2">
        <w:rPr>
          <w:sz w:val="22"/>
          <w:szCs w:val="22"/>
        </w:rPr>
        <w:t xml:space="preserve">  Auxiliary plan. </w:t>
      </w:r>
      <w:r w:rsidR="00CA069C" w:rsidRPr="001F45C2">
        <w:rPr>
          <w:sz w:val="22"/>
          <w:szCs w:val="22"/>
        </w:rPr>
        <w:t xml:space="preserve"> </w:t>
      </w:r>
      <w:r w:rsidR="00340656" w:rsidRPr="001F45C2">
        <w:rPr>
          <w:sz w:val="22"/>
          <w:szCs w:val="22"/>
        </w:rPr>
        <w:t>Information regarding a</w:t>
      </w:r>
      <w:r w:rsidR="007067CC" w:rsidRPr="001F45C2">
        <w:rPr>
          <w:sz w:val="22"/>
          <w:szCs w:val="22"/>
        </w:rPr>
        <w:t xml:space="preserve">n auxiliary plan </w:t>
      </w:r>
      <w:r w:rsidR="00554BED" w:rsidRPr="001F45C2">
        <w:rPr>
          <w:sz w:val="22"/>
          <w:szCs w:val="22"/>
        </w:rPr>
        <w:t>is to</w:t>
      </w:r>
      <w:r w:rsidR="00340656" w:rsidRPr="001F45C2">
        <w:rPr>
          <w:sz w:val="22"/>
          <w:szCs w:val="22"/>
        </w:rPr>
        <w:t xml:space="preserve"> be provided in item C.9 </w:t>
      </w:r>
      <w:r w:rsidR="00554BED" w:rsidRPr="001F45C2">
        <w:rPr>
          <w:sz w:val="22"/>
          <w:szCs w:val="22"/>
        </w:rPr>
        <w:t>for</w:t>
      </w:r>
      <w:r w:rsidR="00CA069C" w:rsidRPr="001F45C2">
        <w:rPr>
          <w:sz w:val="22"/>
          <w:szCs w:val="22"/>
        </w:rPr>
        <w:t xml:space="preserve"> </w:t>
      </w:r>
      <w:r w:rsidR="007067CC" w:rsidRPr="001F45C2">
        <w:rPr>
          <w:sz w:val="22"/>
          <w:szCs w:val="22"/>
        </w:rPr>
        <w:t>e</w:t>
      </w:r>
      <w:r w:rsidR="00DA0475" w:rsidRPr="001F45C2">
        <w:rPr>
          <w:sz w:val="22"/>
          <w:szCs w:val="22"/>
        </w:rPr>
        <w:t>ach c</w:t>
      </w:r>
      <w:r w:rsidR="0010320B" w:rsidRPr="001F45C2">
        <w:rPr>
          <w:sz w:val="22"/>
          <w:szCs w:val="22"/>
        </w:rPr>
        <w:t>onjunctive system</w:t>
      </w:r>
      <w:r w:rsidR="00C87157" w:rsidRPr="001F45C2">
        <w:rPr>
          <w:sz w:val="22"/>
          <w:szCs w:val="22"/>
          <w:vertAlign w:val="superscript"/>
        </w:rPr>
        <w:t>1.</w:t>
      </w:r>
      <w:r w:rsidR="00C87157" w:rsidRPr="001F45C2">
        <w:rPr>
          <w:sz w:val="22"/>
          <w:szCs w:val="22"/>
        </w:rPr>
        <w:t xml:space="preserve"> </w:t>
      </w:r>
      <w:r w:rsidR="00034563" w:rsidRPr="001F45C2">
        <w:rPr>
          <w:sz w:val="22"/>
          <w:szCs w:val="22"/>
        </w:rPr>
        <w:t>or</w:t>
      </w:r>
      <w:r w:rsidR="00C87157" w:rsidRPr="001F45C2">
        <w:rPr>
          <w:sz w:val="22"/>
          <w:szCs w:val="22"/>
        </w:rPr>
        <w:t xml:space="preserve"> </w:t>
      </w:r>
      <w:r w:rsidR="0010320B" w:rsidRPr="001F45C2">
        <w:rPr>
          <w:sz w:val="22"/>
          <w:szCs w:val="22"/>
        </w:rPr>
        <w:t xml:space="preserve">satellite reclamation system </w:t>
      </w:r>
      <w:r w:rsidR="00034563" w:rsidRPr="001F45C2">
        <w:rPr>
          <w:sz w:val="22"/>
          <w:szCs w:val="22"/>
        </w:rPr>
        <w:t xml:space="preserve">identified in item B.2 </w:t>
      </w:r>
      <w:r w:rsidR="00B61D93" w:rsidRPr="001F45C2">
        <w:rPr>
          <w:sz w:val="22"/>
          <w:szCs w:val="22"/>
        </w:rPr>
        <w:t>meeting</w:t>
      </w:r>
      <w:r w:rsidR="002D0DFC" w:rsidRPr="001F45C2">
        <w:rPr>
          <w:sz w:val="22"/>
          <w:szCs w:val="22"/>
        </w:rPr>
        <w:t xml:space="preserve"> </w:t>
      </w:r>
      <w:r w:rsidR="00B61D93" w:rsidRPr="001F45C2">
        <w:rPr>
          <w:sz w:val="22"/>
          <w:szCs w:val="22"/>
        </w:rPr>
        <w:t>specific</w:t>
      </w:r>
      <w:r w:rsidR="00DA0475" w:rsidRPr="001F45C2">
        <w:rPr>
          <w:sz w:val="22"/>
          <w:szCs w:val="22"/>
        </w:rPr>
        <w:t xml:space="preserve"> </w:t>
      </w:r>
      <w:r w:rsidR="00114692" w:rsidRPr="001F45C2">
        <w:rPr>
          <w:sz w:val="22"/>
          <w:szCs w:val="22"/>
        </w:rPr>
        <w:t xml:space="preserve">criteria </w:t>
      </w:r>
      <w:r w:rsidR="00B61D93" w:rsidRPr="001F45C2">
        <w:rPr>
          <w:sz w:val="22"/>
          <w:szCs w:val="22"/>
        </w:rPr>
        <w:t>contain</w:t>
      </w:r>
      <w:r w:rsidR="00DA0475" w:rsidRPr="001F45C2">
        <w:rPr>
          <w:sz w:val="22"/>
          <w:szCs w:val="22"/>
        </w:rPr>
        <w:t xml:space="preserve">ed in </w:t>
      </w:r>
      <w:hyperlink r:id="rId92" w:history="1">
        <w:r w:rsidR="00A15636" w:rsidRPr="001F45C2">
          <w:rPr>
            <w:rStyle w:val="Hyperlink"/>
            <w:sz w:val="22"/>
            <w:szCs w:val="22"/>
          </w:rPr>
          <w:t>9VAC25-740-100</w:t>
        </w:r>
      </w:hyperlink>
      <w:r w:rsidR="00A15636" w:rsidRPr="001F45C2">
        <w:rPr>
          <w:sz w:val="22"/>
          <w:szCs w:val="22"/>
        </w:rPr>
        <w:t xml:space="preserve">.B.7 </w:t>
      </w:r>
      <w:r w:rsidR="00034563" w:rsidRPr="001F45C2">
        <w:rPr>
          <w:sz w:val="22"/>
          <w:szCs w:val="22"/>
        </w:rPr>
        <w:t xml:space="preserve">(see also instructions for </w:t>
      </w:r>
      <w:r w:rsidR="00DA0475" w:rsidRPr="001F45C2">
        <w:rPr>
          <w:sz w:val="22"/>
          <w:szCs w:val="22"/>
        </w:rPr>
        <w:t xml:space="preserve">item </w:t>
      </w:r>
      <w:r w:rsidR="004B4477" w:rsidRPr="001F45C2">
        <w:rPr>
          <w:sz w:val="22"/>
          <w:szCs w:val="22"/>
        </w:rPr>
        <w:t>C.9</w:t>
      </w:r>
      <w:r w:rsidR="00034563" w:rsidRPr="001F45C2">
        <w:rPr>
          <w:sz w:val="22"/>
          <w:szCs w:val="22"/>
        </w:rPr>
        <w:t>)</w:t>
      </w:r>
      <w:r w:rsidR="005B2CDC" w:rsidRPr="001F45C2">
        <w:rPr>
          <w:sz w:val="22"/>
          <w:szCs w:val="22"/>
        </w:rPr>
        <w:t xml:space="preserve">.  Where </w:t>
      </w:r>
      <w:r w:rsidR="0004572F" w:rsidRPr="001F45C2">
        <w:rPr>
          <w:sz w:val="22"/>
          <w:szCs w:val="22"/>
        </w:rPr>
        <w:t>the same</w:t>
      </w:r>
      <w:r w:rsidR="00340656" w:rsidRPr="001F45C2">
        <w:rPr>
          <w:sz w:val="22"/>
          <w:szCs w:val="22"/>
        </w:rPr>
        <w:t xml:space="preserve"> system will </w:t>
      </w:r>
      <w:r w:rsidR="00E75CE2" w:rsidRPr="001F45C2">
        <w:rPr>
          <w:sz w:val="22"/>
          <w:szCs w:val="22"/>
        </w:rPr>
        <w:t xml:space="preserve">be covered by the RWM plan (see </w:t>
      </w:r>
      <w:r w:rsidR="00340656" w:rsidRPr="001F45C2">
        <w:rPr>
          <w:sz w:val="22"/>
          <w:szCs w:val="22"/>
        </w:rPr>
        <w:t>item D.1.a</w:t>
      </w:r>
      <w:r w:rsidR="00E75CE2" w:rsidRPr="001F45C2">
        <w:rPr>
          <w:sz w:val="22"/>
          <w:szCs w:val="22"/>
        </w:rPr>
        <w:t>)</w:t>
      </w:r>
      <w:r w:rsidR="00340656" w:rsidRPr="001F45C2">
        <w:rPr>
          <w:sz w:val="22"/>
          <w:szCs w:val="22"/>
        </w:rPr>
        <w:t xml:space="preserve">, enter the name of the system as identified in </w:t>
      </w:r>
      <w:r w:rsidR="00E75CE2" w:rsidRPr="001F45C2">
        <w:rPr>
          <w:sz w:val="22"/>
          <w:szCs w:val="22"/>
        </w:rPr>
        <w:t xml:space="preserve">the RWM </w:t>
      </w:r>
      <w:r w:rsidR="002174BA" w:rsidRPr="001F45C2">
        <w:rPr>
          <w:sz w:val="22"/>
          <w:szCs w:val="22"/>
        </w:rPr>
        <w:t xml:space="preserve">in the space </w:t>
      </w:r>
      <w:r w:rsidR="00340656" w:rsidRPr="001F45C2">
        <w:rPr>
          <w:sz w:val="22"/>
          <w:szCs w:val="22"/>
        </w:rPr>
        <w:t xml:space="preserve">provided.  </w:t>
      </w:r>
    </w:p>
    <w:p w14:paraId="6C8B700F" w14:textId="6EC72E9F" w:rsidR="00134866" w:rsidRPr="001F45C2" w:rsidRDefault="00A63476">
      <w:pPr>
        <w:autoSpaceDE w:val="0"/>
        <w:autoSpaceDN w:val="0"/>
        <w:adjustRightInd w:val="0"/>
        <w:spacing w:after="120"/>
        <w:jc w:val="both"/>
        <w:rPr>
          <w:sz w:val="22"/>
          <w:szCs w:val="22"/>
        </w:rPr>
      </w:pPr>
      <w:r w:rsidRPr="001F45C2">
        <w:rPr>
          <w:b/>
          <w:sz w:val="22"/>
          <w:szCs w:val="22"/>
        </w:rPr>
        <w:t>D.2</w:t>
      </w:r>
      <w:r w:rsidR="00BC6CB4" w:rsidRPr="001F45C2">
        <w:rPr>
          <w:b/>
          <w:sz w:val="22"/>
          <w:szCs w:val="22"/>
        </w:rPr>
        <w:t>.g</w:t>
      </w:r>
      <w:r w:rsidR="007D3ACC" w:rsidRPr="001F45C2">
        <w:rPr>
          <w:b/>
          <w:sz w:val="22"/>
          <w:szCs w:val="22"/>
        </w:rPr>
        <w:t>.</w:t>
      </w:r>
      <w:r w:rsidR="007D3ACC" w:rsidRPr="001F45C2">
        <w:rPr>
          <w:sz w:val="22"/>
          <w:szCs w:val="22"/>
        </w:rPr>
        <w:t xml:space="preserve">  </w:t>
      </w:r>
      <w:r w:rsidR="007145F2" w:rsidRPr="001F45C2">
        <w:rPr>
          <w:sz w:val="22"/>
          <w:szCs w:val="22"/>
        </w:rPr>
        <w:t xml:space="preserve">Information </w:t>
      </w:r>
      <w:r w:rsidR="00134866" w:rsidRPr="001F45C2">
        <w:rPr>
          <w:sz w:val="22"/>
          <w:szCs w:val="22"/>
        </w:rPr>
        <w:t>for</w:t>
      </w:r>
      <w:r w:rsidR="007145F2" w:rsidRPr="001F45C2">
        <w:rPr>
          <w:sz w:val="22"/>
          <w:szCs w:val="22"/>
        </w:rPr>
        <w:t xml:space="preserve"> n</w:t>
      </w:r>
      <w:r w:rsidR="007D3ACC" w:rsidRPr="001F45C2">
        <w:rPr>
          <w:sz w:val="22"/>
          <w:szCs w:val="22"/>
        </w:rPr>
        <w:t>ew end users or new reuses.</w:t>
      </w:r>
      <w:r w:rsidR="000C4BB7" w:rsidRPr="001F45C2">
        <w:rPr>
          <w:sz w:val="22"/>
          <w:szCs w:val="22"/>
        </w:rPr>
        <w:t xml:space="preserve">  </w:t>
      </w:r>
      <w:r w:rsidR="007145F2" w:rsidRPr="001F45C2">
        <w:rPr>
          <w:sz w:val="22"/>
          <w:szCs w:val="22"/>
        </w:rPr>
        <w:t>Where the system</w:t>
      </w:r>
      <w:r w:rsidR="00134866" w:rsidRPr="001F45C2">
        <w:rPr>
          <w:sz w:val="22"/>
          <w:szCs w:val="22"/>
        </w:rPr>
        <w:t xml:space="preserve"> is</w:t>
      </w:r>
      <w:r w:rsidR="007145F2" w:rsidRPr="001F45C2">
        <w:rPr>
          <w:sz w:val="22"/>
          <w:szCs w:val="22"/>
        </w:rPr>
        <w:t xml:space="preserve"> currently covered by </w:t>
      </w:r>
      <w:r w:rsidR="00134866" w:rsidRPr="001F45C2">
        <w:rPr>
          <w:sz w:val="22"/>
          <w:szCs w:val="22"/>
        </w:rPr>
        <w:t>the</w:t>
      </w:r>
      <w:r w:rsidR="007145F2" w:rsidRPr="001F45C2">
        <w:rPr>
          <w:sz w:val="22"/>
          <w:szCs w:val="22"/>
        </w:rPr>
        <w:t xml:space="preserve"> RWM</w:t>
      </w:r>
      <w:r w:rsidR="00134866" w:rsidRPr="001F45C2">
        <w:rPr>
          <w:sz w:val="22"/>
          <w:szCs w:val="22"/>
        </w:rPr>
        <w:t xml:space="preserve"> plan, the RWM plan has previously been approved by DEQ, and </w:t>
      </w:r>
      <w:r w:rsidR="00831F1A" w:rsidRPr="001F45C2">
        <w:rPr>
          <w:sz w:val="22"/>
          <w:szCs w:val="22"/>
        </w:rPr>
        <w:t xml:space="preserve">the system proposes to distribute reclaimed water to </w:t>
      </w:r>
      <w:r w:rsidR="00134866" w:rsidRPr="001F45C2">
        <w:rPr>
          <w:sz w:val="22"/>
          <w:szCs w:val="22"/>
        </w:rPr>
        <w:t xml:space="preserve">new end users or new reuses </w:t>
      </w:r>
      <w:r w:rsidR="00831F1A" w:rsidRPr="001F45C2">
        <w:rPr>
          <w:sz w:val="22"/>
          <w:szCs w:val="22"/>
        </w:rPr>
        <w:t>that</w:t>
      </w:r>
      <w:r w:rsidR="002E23BE" w:rsidRPr="001F45C2">
        <w:rPr>
          <w:sz w:val="22"/>
          <w:szCs w:val="22"/>
        </w:rPr>
        <w:t xml:space="preserve"> have not been approved by DEQ as of the submittal date of the addendum</w:t>
      </w:r>
      <w:r w:rsidR="007145F2" w:rsidRPr="001F45C2">
        <w:rPr>
          <w:sz w:val="22"/>
          <w:szCs w:val="22"/>
        </w:rPr>
        <w:t xml:space="preserve">, </w:t>
      </w:r>
      <w:r w:rsidR="00134866" w:rsidRPr="001F45C2">
        <w:rPr>
          <w:sz w:val="22"/>
          <w:szCs w:val="22"/>
        </w:rPr>
        <w:t>submit the following information</w:t>
      </w:r>
      <w:r w:rsidR="000D00EE" w:rsidRPr="001F45C2">
        <w:rPr>
          <w:sz w:val="22"/>
          <w:szCs w:val="22"/>
        </w:rPr>
        <w:t xml:space="preserve"> </w:t>
      </w:r>
      <w:r w:rsidR="005F6D96" w:rsidRPr="001F45C2">
        <w:rPr>
          <w:sz w:val="22"/>
          <w:szCs w:val="22"/>
        </w:rPr>
        <w:t xml:space="preserve">to update </w:t>
      </w:r>
      <w:r w:rsidR="000D00EE" w:rsidRPr="001F45C2">
        <w:rPr>
          <w:sz w:val="22"/>
          <w:szCs w:val="22"/>
        </w:rPr>
        <w:t>the RWM plan</w:t>
      </w:r>
      <w:r w:rsidR="00134866" w:rsidRPr="001F45C2">
        <w:rPr>
          <w:sz w:val="22"/>
          <w:szCs w:val="22"/>
        </w:rPr>
        <w:t>:</w:t>
      </w:r>
    </w:p>
    <w:p w14:paraId="54EC2C0E" w14:textId="3A8CD306" w:rsidR="00E04504" w:rsidRPr="001F45C2" w:rsidRDefault="00562324" w:rsidP="001F45C2">
      <w:pPr>
        <w:spacing w:after="120"/>
        <w:ind w:left="720" w:hanging="360"/>
        <w:jc w:val="both"/>
        <w:rPr>
          <w:sz w:val="22"/>
          <w:szCs w:val="22"/>
        </w:rPr>
      </w:pPr>
      <w:r w:rsidRPr="001F45C2">
        <w:rPr>
          <w:sz w:val="22"/>
          <w:szCs w:val="22"/>
        </w:rPr>
        <w:t>1.</w:t>
      </w:r>
      <w:r w:rsidRPr="001F45C2">
        <w:rPr>
          <w:sz w:val="22"/>
          <w:szCs w:val="22"/>
        </w:rPr>
        <w:tab/>
      </w:r>
      <w:r w:rsidR="00E04504" w:rsidRPr="001F45C2">
        <w:rPr>
          <w:sz w:val="22"/>
          <w:szCs w:val="22"/>
        </w:rPr>
        <w:t>All proposed new end users</w:t>
      </w:r>
      <w:r w:rsidR="00157BB9" w:rsidRPr="001F45C2">
        <w:rPr>
          <w:sz w:val="22"/>
          <w:szCs w:val="22"/>
        </w:rPr>
        <w:t xml:space="preserve">.  </w:t>
      </w:r>
      <w:r w:rsidR="001B3872" w:rsidRPr="001F45C2">
        <w:rPr>
          <w:sz w:val="22"/>
          <w:szCs w:val="22"/>
        </w:rPr>
        <w:t>P</w:t>
      </w:r>
      <w:r w:rsidR="006D62A3" w:rsidRPr="001F45C2">
        <w:rPr>
          <w:sz w:val="22"/>
          <w:szCs w:val="22"/>
        </w:rPr>
        <w:t>rovide the number and identity of all proposed new end users</w:t>
      </w:r>
      <w:r w:rsidR="0004073D" w:rsidRPr="001F45C2">
        <w:rPr>
          <w:sz w:val="22"/>
          <w:szCs w:val="22"/>
        </w:rPr>
        <w:t xml:space="preserve"> with which the </w:t>
      </w:r>
      <w:r w:rsidR="00B805AF" w:rsidRPr="001F45C2">
        <w:rPr>
          <w:sz w:val="22"/>
          <w:szCs w:val="22"/>
        </w:rPr>
        <w:t>system</w:t>
      </w:r>
      <w:r w:rsidR="0004073D" w:rsidRPr="001F45C2">
        <w:rPr>
          <w:sz w:val="22"/>
          <w:szCs w:val="22"/>
        </w:rPr>
        <w:t xml:space="preserve"> will establish a service agreement or contract (see item D.2.a)</w:t>
      </w:r>
      <w:r w:rsidR="006D62A3" w:rsidRPr="001F45C2">
        <w:rPr>
          <w:sz w:val="22"/>
          <w:szCs w:val="22"/>
        </w:rPr>
        <w:t xml:space="preserve">.  </w:t>
      </w:r>
      <w:r w:rsidR="00157BB9" w:rsidRPr="001F45C2">
        <w:rPr>
          <w:sz w:val="22"/>
          <w:szCs w:val="22"/>
        </w:rPr>
        <w:t xml:space="preserve">Where there will be </w:t>
      </w:r>
      <w:r w:rsidR="00C90D54" w:rsidRPr="001F45C2">
        <w:rPr>
          <w:sz w:val="22"/>
          <w:szCs w:val="22"/>
        </w:rPr>
        <w:t>two or more new end users in proximity of each other and receiving reclaimed water from the same system for</w:t>
      </w:r>
      <w:r w:rsidR="00157BB9" w:rsidRPr="001F45C2">
        <w:rPr>
          <w:sz w:val="22"/>
          <w:szCs w:val="22"/>
        </w:rPr>
        <w:t xml:space="preserve"> similar reuses</w:t>
      </w:r>
      <w:r w:rsidR="00C90D54" w:rsidRPr="001F45C2">
        <w:rPr>
          <w:sz w:val="22"/>
          <w:szCs w:val="22"/>
        </w:rPr>
        <w:t xml:space="preserve"> (e.g., individual end users within a residential development</w:t>
      </w:r>
      <w:r w:rsidR="00D85B89" w:rsidRPr="001F45C2">
        <w:rPr>
          <w:sz w:val="22"/>
          <w:szCs w:val="22"/>
        </w:rPr>
        <w:t xml:space="preserve"> or a residential high rise),</w:t>
      </w:r>
      <w:r w:rsidR="00C90D54" w:rsidRPr="001F45C2">
        <w:rPr>
          <w:sz w:val="22"/>
          <w:szCs w:val="22"/>
        </w:rPr>
        <w:t xml:space="preserve"> the new end users may be </w:t>
      </w:r>
      <w:r w:rsidR="00A904D3" w:rsidRPr="001F45C2">
        <w:rPr>
          <w:sz w:val="22"/>
          <w:szCs w:val="22"/>
        </w:rPr>
        <w:t xml:space="preserve">identified as a </w:t>
      </w:r>
      <w:r w:rsidR="00C90D54" w:rsidRPr="001F45C2">
        <w:rPr>
          <w:sz w:val="22"/>
          <w:szCs w:val="22"/>
        </w:rPr>
        <w:t>group</w:t>
      </w:r>
      <w:r w:rsidR="00D85B89" w:rsidRPr="001F45C2">
        <w:rPr>
          <w:sz w:val="22"/>
          <w:szCs w:val="22"/>
        </w:rPr>
        <w:t xml:space="preserve"> rather than individually</w:t>
      </w:r>
      <w:r w:rsidR="00191020" w:rsidRPr="001F45C2">
        <w:rPr>
          <w:sz w:val="22"/>
          <w:szCs w:val="22"/>
        </w:rPr>
        <w:t xml:space="preserve">. If identifying end users by a group, </w:t>
      </w:r>
      <w:r w:rsidR="00FD563B" w:rsidRPr="001F45C2">
        <w:rPr>
          <w:sz w:val="22"/>
          <w:szCs w:val="22"/>
        </w:rPr>
        <w:t>indicate</w:t>
      </w:r>
      <w:r w:rsidR="00A904D3" w:rsidRPr="001F45C2">
        <w:rPr>
          <w:sz w:val="22"/>
          <w:szCs w:val="22"/>
        </w:rPr>
        <w:t xml:space="preserve"> the number of end users in each group</w:t>
      </w:r>
      <w:r w:rsidR="00191020" w:rsidRPr="001F45C2">
        <w:rPr>
          <w:sz w:val="22"/>
          <w:szCs w:val="22"/>
        </w:rPr>
        <w:t xml:space="preserve">.  Also, include </w:t>
      </w:r>
      <w:r w:rsidR="002E23BE" w:rsidRPr="001F45C2">
        <w:rPr>
          <w:sz w:val="22"/>
          <w:szCs w:val="22"/>
        </w:rPr>
        <w:t xml:space="preserve">the number of </w:t>
      </w:r>
      <w:r w:rsidR="00191020" w:rsidRPr="001F45C2">
        <w:rPr>
          <w:sz w:val="22"/>
          <w:szCs w:val="22"/>
        </w:rPr>
        <w:t>all proposed new end users in the projected number of end users included in the description and map of the RWM plan (see item D.1.b)</w:t>
      </w:r>
      <w:r w:rsidR="005E5E0D" w:rsidRPr="001F45C2">
        <w:rPr>
          <w:sz w:val="22"/>
          <w:szCs w:val="22"/>
        </w:rPr>
        <w:t>;</w:t>
      </w:r>
    </w:p>
    <w:p w14:paraId="50F2BF54" w14:textId="6A173FFC" w:rsidR="00E04504" w:rsidRPr="001F45C2" w:rsidRDefault="00562324" w:rsidP="001F45C2">
      <w:pPr>
        <w:spacing w:after="120"/>
        <w:ind w:left="720" w:hanging="360"/>
        <w:jc w:val="both"/>
        <w:rPr>
          <w:sz w:val="22"/>
          <w:szCs w:val="22"/>
        </w:rPr>
      </w:pPr>
      <w:r w:rsidRPr="001F45C2">
        <w:rPr>
          <w:sz w:val="22"/>
          <w:szCs w:val="22"/>
        </w:rPr>
        <w:t>2.</w:t>
      </w:r>
      <w:r w:rsidRPr="001F45C2">
        <w:rPr>
          <w:sz w:val="22"/>
          <w:szCs w:val="22"/>
        </w:rPr>
        <w:tab/>
      </w:r>
      <w:r w:rsidR="00E04504" w:rsidRPr="001F45C2">
        <w:rPr>
          <w:sz w:val="22"/>
          <w:szCs w:val="22"/>
        </w:rPr>
        <w:t>All proposed new reuses</w:t>
      </w:r>
      <w:r w:rsidR="007A5D3E" w:rsidRPr="001F45C2">
        <w:rPr>
          <w:sz w:val="22"/>
          <w:szCs w:val="22"/>
        </w:rPr>
        <w:t xml:space="preserve">.  </w:t>
      </w:r>
      <w:r w:rsidR="002E23BE" w:rsidRPr="001F45C2">
        <w:rPr>
          <w:sz w:val="22"/>
          <w:szCs w:val="22"/>
        </w:rPr>
        <w:t xml:space="preserve">Identify </w:t>
      </w:r>
      <w:r w:rsidR="00C66252" w:rsidRPr="001F45C2">
        <w:rPr>
          <w:sz w:val="22"/>
          <w:szCs w:val="22"/>
        </w:rPr>
        <w:t xml:space="preserve">all </w:t>
      </w:r>
      <w:r w:rsidR="002E23BE" w:rsidRPr="001F45C2">
        <w:rPr>
          <w:sz w:val="22"/>
          <w:szCs w:val="22"/>
        </w:rPr>
        <w:t xml:space="preserve">proposed </w:t>
      </w:r>
      <w:r w:rsidR="00C66252" w:rsidRPr="001F45C2">
        <w:rPr>
          <w:sz w:val="22"/>
          <w:szCs w:val="22"/>
        </w:rPr>
        <w:t xml:space="preserve">new reuses </w:t>
      </w:r>
      <w:r w:rsidR="003C2EB2" w:rsidRPr="001F45C2">
        <w:rPr>
          <w:sz w:val="22"/>
          <w:szCs w:val="22"/>
        </w:rPr>
        <w:t>and ensure that the</w:t>
      </w:r>
      <w:r w:rsidR="001B3872" w:rsidRPr="001F45C2">
        <w:rPr>
          <w:sz w:val="22"/>
          <w:szCs w:val="22"/>
        </w:rPr>
        <w:t xml:space="preserve">se reuses </w:t>
      </w:r>
      <w:r w:rsidR="00C66252" w:rsidRPr="001F45C2">
        <w:rPr>
          <w:sz w:val="22"/>
          <w:szCs w:val="22"/>
        </w:rPr>
        <w:t>are also identified in item C.6</w:t>
      </w:r>
      <w:r w:rsidR="0008126C" w:rsidRPr="001F45C2">
        <w:rPr>
          <w:sz w:val="22"/>
          <w:szCs w:val="22"/>
        </w:rPr>
        <w:t xml:space="preserve"> (see instructions for item C.6)</w:t>
      </w:r>
      <w:r w:rsidR="0069221D" w:rsidRPr="001F45C2">
        <w:rPr>
          <w:sz w:val="22"/>
          <w:szCs w:val="22"/>
        </w:rPr>
        <w:t>;</w:t>
      </w:r>
    </w:p>
    <w:p w14:paraId="34344B93" w14:textId="3298EE74" w:rsidR="003D588E" w:rsidRPr="001F45C2" w:rsidRDefault="00526A9C" w:rsidP="001F45C2">
      <w:pPr>
        <w:spacing w:after="120"/>
        <w:ind w:left="720" w:hanging="360"/>
        <w:jc w:val="both"/>
        <w:rPr>
          <w:sz w:val="22"/>
          <w:szCs w:val="22"/>
        </w:rPr>
      </w:pPr>
      <w:r w:rsidRPr="001F45C2">
        <w:rPr>
          <w:sz w:val="22"/>
          <w:szCs w:val="22"/>
        </w:rPr>
        <w:t>3</w:t>
      </w:r>
      <w:r w:rsidR="00562324" w:rsidRPr="001F45C2">
        <w:rPr>
          <w:sz w:val="22"/>
          <w:szCs w:val="22"/>
        </w:rPr>
        <w:t>.</w:t>
      </w:r>
      <w:r w:rsidR="00562324" w:rsidRPr="001F45C2">
        <w:rPr>
          <w:sz w:val="22"/>
          <w:szCs w:val="22"/>
        </w:rPr>
        <w:tab/>
      </w:r>
      <w:r w:rsidR="00793A63" w:rsidRPr="001F45C2">
        <w:rPr>
          <w:sz w:val="22"/>
          <w:szCs w:val="22"/>
        </w:rPr>
        <w:t xml:space="preserve">All proposed new reclaimed </w:t>
      </w:r>
      <w:r w:rsidR="005F1A7D" w:rsidRPr="001F45C2">
        <w:rPr>
          <w:sz w:val="22"/>
          <w:szCs w:val="22"/>
        </w:rPr>
        <w:t xml:space="preserve">water </w:t>
      </w:r>
      <w:r w:rsidR="00C66252" w:rsidRPr="001F45C2">
        <w:rPr>
          <w:sz w:val="22"/>
          <w:szCs w:val="22"/>
        </w:rPr>
        <w:t>type</w:t>
      </w:r>
      <w:r w:rsidR="00E5501A" w:rsidRPr="001F45C2">
        <w:rPr>
          <w:sz w:val="22"/>
          <w:szCs w:val="22"/>
        </w:rPr>
        <w:t>s</w:t>
      </w:r>
      <w:r w:rsidR="001B3872" w:rsidRPr="001F45C2">
        <w:rPr>
          <w:sz w:val="22"/>
          <w:szCs w:val="22"/>
        </w:rPr>
        <w:t>.  Identify all proposed new reclaimed water types</w:t>
      </w:r>
      <w:r w:rsidR="001574C8" w:rsidRPr="001F45C2">
        <w:rPr>
          <w:sz w:val="22"/>
          <w:szCs w:val="22"/>
        </w:rPr>
        <w:t xml:space="preserve"> (e.g., Level 1, Level 2</w:t>
      </w:r>
      <w:r w:rsidR="00177CF3" w:rsidRPr="001F45C2">
        <w:rPr>
          <w:sz w:val="22"/>
          <w:szCs w:val="22"/>
        </w:rPr>
        <w:t xml:space="preserve"> or other</w:t>
      </w:r>
      <w:r w:rsidR="001574C8" w:rsidRPr="001F45C2">
        <w:rPr>
          <w:sz w:val="22"/>
          <w:szCs w:val="22"/>
        </w:rPr>
        <w:t>)</w:t>
      </w:r>
      <w:r w:rsidR="00C66252" w:rsidRPr="001F45C2">
        <w:rPr>
          <w:sz w:val="22"/>
          <w:szCs w:val="22"/>
        </w:rPr>
        <w:t xml:space="preserve"> </w:t>
      </w:r>
      <w:r w:rsidR="005F1A7D" w:rsidRPr="001F45C2">
        <w:rPr>
          <w:sz w:val="22"/>
          <w:szCs w:val="22"/>
        </w:rPr>
        <w:t xml:space="preserve">to be distributed </w:t>
      </w:r>
      <w:r w:rsidR="00E5501A" w:rsidRPr="001F45C2">
        <w:rPr>
          <w:sz w:val="22"/>
          <w:szCs w:val="22"/>
        </w:rPr>
        <w:t xml:space="preserve">by the system </w:t>
      </w:r>
      <w:r w:rsidR="005F1A7D" w:rsidRPr="001F45C2">
        <w:rPr>
          <w:sz w:val="22"/>
          <w:szCs w:val="22"/>
        </w:rPr>
        <w:t xml:space="preserve">to new </w:t>
      </w:r>
      <w:r w:rsidR="00411A37" w:rsidRPr="001F45C2">
        <w:rPr>
          <w:sz w:val="22"/>
          <w:szCs w:val="22"/>
        </w:rPr>
        <w:t xml:space="preserve">end users or new </w:t>
      </w:r>
      <w:r w:rsidR="00632CD4" w:rsidRPr="001F45C2">
        <w:rPr>
          <w:sz w:val="22"/>
          <w:szCs w:val="22"/>
        </w:rPr>
        <w:t>reuses</w:t>
      </w:r>
      <w:r w:rsidR="005F1A7D" w:rsidRPr="001F45C2">
        <w:rPr>
          <w:sz w:val="22"/>
          <w:szCs w:val="22"/>
        </w:rPr>
        <w:t xml:space="preserve"> </w:t>
      </w:r>
      <w:r w:rsidR="00DE327A" w:rsidRPr="001F45C2">
        <w:rPr>
          <w:sz w:val="22"/>
          <w:szCs w:val="22"/>
        </w:rPr>
        <w:t xml:space="preserve">identified in </w:t>
      </w:r>
      <w:r w:rsidR="00411A37" w:rsidRPr="001F45C2">
        <w:rPr>
          <w:sz w:val="22"/>
          <w:szCs w:val="22"/>
        </w:rPr>
        <w:t xml:space="preserve">1 or </w:t>
      </w:r>
      <w:r w:rsidR="00DE327A" w:rsidRPr="001F45C2">
        <w:rPr>
          <w:sz w:val="22"/>
          <w:szCs w:val="22"/>
        </w:rPr>
        <w:t>2 above</w:t>
      </w:r>
      <w:r w:rsidR="00411A37" w:rsidRPr="001F45C2">
        <w:rPr>
          <w:sz w:val="22"/>
          <w:szCs w:val="22"/>
        </w:rPr>
        <w:t>, respectively</w:t>
      </w:r>
      <w:r w:rsidR="00A80DB3" w:rsidRPr="001F45C2">
        <w:rPr>
          <w:sz w:val="22"/>
          <w:szCs w:val="22"/>
        </w:rPr>
        <w:t>;</w:t>
      </w:r>
      <w:r w:rsidR="00722B66" w:rsidRPr="001F45C2">
        <w:rPr>
          <w:sz w:val="22"/>
          <w:szCs w:val="22"/>
        </w:rPr>
        <w:t xml:space="preserve"> </w:t>
      </w:r>
      <w:r w:rsidR="00314F64" w:rsidRPr="001F45C2">
        <w:rPr>
          <w:sz w:val="22"/>
          <w:szCs w:val="22"/>
        </w:rPr>
        <w:t xml:space="preserve">and ensure </w:t>
      </w:r>
      <w:r w:rsidR="00793A63" w:rsidRPr="001F45C2">
        <w:rPr>
          <w:sz w:val="22"/>
          <w:szCs w:val="22"/>
        </w:rPr>
        <w:t xml:space="preserve">that </w:t>
      </w:r>
      <w:r w:rsidR="00314F64" w:rsidRPr="001F45C2">
        <w:rPr>
          <w:sz w:val="22"/>
          <w:szCs w:val="22"/>
        </w:rPr>
        <w:t xml:space="preserve">the </w:t>
      </w:r>
      <w:r w:rsidR="00793A63" w:rsidRPr="001F45C2">
        <w:rPr>
          <w:sz w:val="22"/>
          <w:szCs w:val="22"/>
        </w:rPr>
        <w:t>new reclaimed water types</w:t>
      </w:r>
      <w:r w:rsidR="009D6317" w:rsidRPr="001F45C2">
        <w:rPr>
          <w:sz w:val="22"/>
          <w:szCs w:val="22"/>
        </w:rPr>
        <w:t xml:space="preserve"> are also identified in item C.7.</w:t>
      </w:r>
      <w:r w:rsidR="00F53E26" w:rsidRPr="001F45C2">
        <w:rPr>
          <w:sz w:val="22"/>
          <w:szCs w:val="22"/>
        </w:rPr>
        <w:t xml:space="preserve">  </w:t>
      </w:r>
      <w:r w:rsidR="000D60E2" w:rsidRPr="001F45C2">
        <w:rPr>
          <w:sz w:val="22"/>
          <w:szCs w:val="22"/>
        </w:rPr>
        <w:t xml:space="preserve">Where </w:t>
      </w:r>
      <w:r w:rsidR="00F97469" w:rsidRPr="001F45C2">
        <w:rPr>
          <w:sz w:val="22"/>
          <w:szCs w:val="22"/>
        </w:rPr>
        <w:t>changes to the system will be necessary to enable it to distribute</w:t>
      </w:r>
      <w:r w:rsidR="00C42A51" w:rsidRPr="001F45C2">
        <w:rPr>
          <w:sz w:val="22"/>
          <w:szCs w:val="22"/>
        </w:rPr>
        <w:t xml:space="preserve"> </w:t>
      </w:r>
      <w:r w:rsidR="00F97469" w:rsidRPr="001F45C2">
        <w:rPr>
          <w:sz w:val="22"/>
          <w:szCs w:val="22"/>
        </w:rPr>
        <w:t>new reclaimed water types</w:t>
      </w:r>
      <w:r w:rsidR="00C42A51" w:rsidRPr="001F45C2">
        <w:rPr>
          <w:sz w:val="22"/>
          <w:szCs w:val="22"/>
        </w:rPr>
        <w:t xml:space="preserve"> to new end users or new reuses, also describe these changes in the RWM plan.  Where </w:t>
      </w:r>
      <w:r w:rsidR="000D60E2" w:rsidRPr="001F45C2">
        <w:rPr>
          <w:sz w:val="22"/>
          <w:szCs w:val="22"/>
        </w:rPr>
        <w:t>a preliminary engineering report</w:t>
      </w:r>
      <w:r w:rsidR="007D103F" w:rsidRPr="001F45C2">
        <w:rPr>
          <w:sz w:val="22"/>
          <w:szCs w:val="22"/>
        </w:rPr>
        <w:t xml:space="preserve"> (PER) </w:t>
      </w:r>
      <w:r w:rsidR="000D60E2" w:rsidRPr="001F45C2">
        <w:rPr>
          <w:sz w:val="22"/>
          <w:szCs w:val="22"/>
        </w:rPr>
        <w:t>is attached to the addendum</w:t>
      </w:r>
      <w:r w:rsidR="007D103F" w:rsidRPr="001F45C2">
        <w:rPr>
          <w:sz w:val="22"/>
          <w:szCs w:val="22"/>
        </w:rPr>
        <w:t xml:space="preserve"> per item B.2.d</w:t>
      </w:r>
      <w:r w:rsidR="0069221D" w:rsidRPr="001F45C2">
        <w:rPr>
          <w:sz w:val="22"/>
          <w:szCs w:val="22"/>
        </w:rPr>
        <w:t xml:space="preserve"> </w:t>
      </w:r>
      <w:r w:rsidR="00695E2F" w:rsidRPr="001F45C2">
        <w:rPr>
          <w:sz w:val="22"/>
          <w:szCs w:val="22"/>
        </w:rPr>
        <w:t xml:space="preserve">and </w:t>
      </w:r>
      <w:r w:rsidR="00C42A51" w:rsidRPr="001F45C2">
        <w:rPr>
          <w:sz w:val="22"/>
          <w:szCs w:val="22"/>
        </w:rPr>
        <w:t>describ</w:t>
      </w:r>
      <w:r w:rsidR="00695E2F" w:rsidRPr="001F45C2">
        <w:rPr>
          <w:sz w:val="22"/>
          <w:szCs w:val="22"/>
        </w:rPr>
        <w:t>es</w:t>
      </w:r>
      <w:r w:rsidR="00C42A51" w:rsidRPr="001F45C2">
        <w:rPr>
          <w:sz w:val="22"/>
          <w:szCs w:val="22"/>
        </w:rPr>
        <w:t xml:space="preserve"> </w:t>
      </w:r>
      <w:r w:rsidR="00035429" w:rsidRPr="001F45C2">
        <w:rPr>
          <w:sz w:val="22"/>
          <w:szCs w:val="22"/>
        </w:rPr>
        <w:t>these</w:t>
      </w:r>
      <w:r w:rsidR="000D60E2" w:rsidRPr="001F45C2">
        <w:rPr>
          <w:sz w:val="22"/>
          <w:szCs w:val="22"/>
        </w:rPr>
        <w:t xml:space="preserve"> changes</w:t>
      </w:r>
      <w:r w:rsidR="007D103F" w:rsidRPr="001F45C2">
        <w:rPr>
          <w:sz w:val="22"/>
          <w:szCs w:val="22"/>
        </w:rPr>
        <w:t>, the RWM plan may reference</w:t>
      </w:r>
      <w:r w:rsidR="000D60E2" w:rsidRPr="001F45C2">
        <w:rPr>
          <w:sz w:val="22"/>
          <w:szCs w:val="22"/>
        </w:rPr>
        <w:t xml:space="preserve"> </w:t>
      </w:r>
      <w:r w:rsidR="007D103F" w:rsidRPr="001F45C2">
        <w:rPr>
          <w:sz w:val="22"/>
          <w:szCs w:val="22"/>
        </w:rPr>
        <w:t>the PER</w:t>
      </w:r>
      <w:r w:rsidR="003D588E" w:rsidRPr="001F45C2">
        <w:rPr>
          <w:sz w:val="22"/>
          <w:szCs w:val="22"/>
        </w:rPr>
        <w:t>;</w:t>
      </w:r>
    </w:p>
    <w:p w14:paraId="5AAFF684" w14:textId="50274BE0" w:rsidR="00E04504" w:rsidRPr="001F45C2" w:rsidRDefault="005B41E9" w:rsidP="001F45C2">
      <w:pPr>
        <w:spacing w:after="120"/>
        <w:ind w:left="720" w:hanging="360"/>
        <w:jc w:val="both"/>
        <w:rPr>
          <w:b/>
          <w:i/>
          <w:sz w:val="22"/>
          <w:szCs w:val="22"/>
        </w:rPr>
      </w:pPr>
      <w:r w:rsidRPr="001F45C2">
        <w:rPr>
          <w:strike/>
          <w:sz w:val="22"/>
          <w:szCs w:val="22"/>
        </w:rPr>
        <w:lastRenderedPageBreak/>
        <w:t>4</w:t>
      </w:r>
      <w:r w:rsidR="00562324" w:rsidRPr="001F45C2">
        <w:rPr>
          <w:sz w:val="22"/>
          <w:szCs w:val="22"/>
        </w:rPr>
        <w:t>.</w:t>
      </w:r>
      <w:r w:rsidR="00562324" w:rsidRPr="001F45C2">
        <w:rPr>
          <w:sz w:val="22"/>
          <w:szCs w:val="22"/>
        </w:rPr>
        <w:tab/>
      </w:r>
      <w:r w:rsidR="003D588E" w:rsidRPr="001F45C2">
        <w:rPr>
          <w:sz w:val="22"/>
          <w:szCs w:val="22"/>
        </w:rPr>
        <w:t>M</w:t>
      </w:r>
      <w:r w:rsidR="00E04504" w:rsidRPr="001F45C2">
        <w:rPr>
          <w:sz w:val="22"/>
          <w:szCs w:val="22"/>
        </w:rPr>
        <w:t xml:space="preserve">aximum monthly and </w:t>
      </w:r>
      <w:r w:rsidR="00C40FCD" w:rsidRPr="001F45C2">
        <w:rPr>
          <w:sz w:val="22"/>
          <w:szCs w:val="22"/>
        </w:rPr>
        <w:t xml:space="preserve">maximum </w:t>
      </w:r>
      <w:r w:rsidR="00E04504" w:rsidRPr="001F45C2">
        <w:rPr>
          <w:sz w:val="22"/>
          <w:szCs w:val="22"/>
        </w:rPr>
        <w:t>annual reclaimed water demand</w:t>
      </w:r>
      <w:r w:rsidR="00924FB8" w:rsidRPr="001F45C2">
        <w:rPr>
          <w:sz w:val="22"/>
          <w:szCs w:val="22"/>
        </w:rPr>
        <w:t>s</w:t>
      </w:r>
      <w:r w:rsidR="00E04504" w:rsidRPr="001F45C2">
        <w:rPr>
          <w:sz w:val="22"/>
          <w:szCs w:val="22"/>
        </w:rPr>
        <w:t xml:space="preserve"> </w:t>
      </w:r>
      <w:r w:rsidR="0084611C" w:rsidRPr="001F45C2">
        <w:rPr>
          <w:sz w:val="22"/>
          <w:szCs w:val="22"/>
        </w:rPr>
        <w:t xml:space="preserve">(in units of million gallons) </w:t>
      </w:r>
      <w:r w:rsidR="00952047" w:rsidRPr="001F45C2">
        <w:rPr>
          <w:sz w:val="22"/>
          <w:szCs w:val="22"/>
        </w:rPr>
        <w:t xml:space="preserve">of </w:t>
      </w:r>
      <w:r w:rsidR="00E04504" w:rsidRPr="001F45C2">
        <w:rPr>
          <w:sz w:val="22"/>
          <w:szCs w:val="22"/>
        </w:rPr>
        <w:t xml:space="preserve">all </w:t>
      </w:r>
      <w:r w:rsidR="00952047" w:rsidRPr="001F45C2">
        <w:rPr>
          <w:sz w:val="22"/>
          <w:szCs w:val="22"/>
        </w:rPr>
        <w:t xml:space="preserve">new end users, new </w:t>
      </w:r>
      <w:r w:rsidR="00E04504" w:rsidRPr="001F45C2">
        <w:rPr>
          <w:sz w:val="22"/>
          <w:szCs w:val="22"/>
        </w:rPr>
        <w:t>reuses</w:t>
      </w:r>
      <w:r w:rsidR="00952047" w:rsidRPr="001F45C2">
        <w:rPr>
          <w:sz w:val="22"/>
          <w:szCs w:val="22"/>
        </w:rPr>
        <w:t>, or both, as applicable</w:t>
      </w:r>
      <w:r w:rsidR="00295122" w:rsidRPr="001F45C2">
        <w:rPr>
          <w:sz w:val="22"/>
          <w:szCs w:val="22"/>
        </w:rPr>
        <w:t xml:space="preserve">.  If </w:t>
      </w:r>
      <w:r w:rsidR="001574C8" w:rsidRPr="001F45C2">
        <w:rPr>
          <w:sz w:val="22"/>
          <w:szCs w:val="22"/>
        </w:rPr>
        <w:t xml:space="preserve">the system will distribute </w:t>
      </w:r>
      <w:r w:rsidR="00295122" w:rsidRPr="001F45C2">
        <w:rPr>
          <w:sz w:val="22"/>
          <w:szCs w:val="22"/>
        </w:rPr>
        <w:t xml:space="preserve">more than one reclaimed water </w:t>
      </w:r>
      <w:r w:rsidR="004F3F4C" w:rsidRPr="001F45C2">
        <w:rPr>
          <w:sz w:val="22"/>
          <w:szCs w:val="22"/>
        </w:rPr>
        <w:t xml:space="preserve">type </w:t>
      </w:r>
      <w:r w:rsidR="00295122" w:rsidRPr="001F45C2">
        <w:rPr>
          <w:sz w:val="22"/>
          <w:szCs w:val="22"/>
        </w:rPr>
        <w:t xml:space="preserve">to </w:t>
      </w:r>
      <w:r w:rsidR="00952047" w:rsidRPr="001F45C2">
        <w:rPr>
          <w:sz w:val="22"/>
          <w:szCs w:val="22"/>
        </w:rPr>
        <w:t xml:space="preserve">new end users or new </w:t>
      </w:r>
      <w:r w:rsidR="00295122" w:rsidRPr="001F45C2">
        <w:rPr>
          <w:sz w:val="22"/>
          <w:szCs w:val="22"/>
        </w:rPr>
        <w:t>reuses, provide this information separately for each reclaimed water type</w:t>
      </w:r>
      <w:r w:rsidR="00EA23A7" w:rsidRPr="001F45C2">
        <w:rPr>
          <w:sz w:val="22"/>
          <w:szCs w:val="22"/>
        </w:rPr>
        <w:t>;</w:t>
      </w:r>
      <w:r w:rsidR="00AF2488" w:rsidRPr="001F45C2">
        <w:rPr>
          <w:sz w:val="22"/>
          <w:szCs w:val="22"/>
        </w:rPr>
        <w:t xml:space="preserve"> and</w:t>
      </w:r>
    </w:p>
    <w:p w14:paraId="5EEB95A7" w14:textId="35B9C497" w:rsidR="00E04504" w:rsidRPr="001F45C2" w:rsidRDefault="005B41E9" w:rsidP="001F45C2">
      <w:pPr>
        <w:spacing w:after="120"/>
        <w:ind w:left="720" w:hanging="360"/>
        <w:jc w:val="both"/>
        <w:rPr>
          <w:sz w:val="22"/>
          <w:szCs w:val="22"/>
        </w:rPr>
      </w:pPr>
      <w:r w:rsidRPr="001F45C2">
        <w:rPr>
          <w:sz w:val="22"/>
          <w:szCs w:val="22"/>
        </w:rPr>
        <w:t>5</w:t>
      </w:r>
      <w:r w:rsidR="00562324" w:rsidRPr="001F45C2">
        <w:rPr>
          <w:sz w:val="22"/>
          <w:szCs w:val="22"/>
        </w:rPr>
        <w:t>.</w:t>
      </w:r>
      <w:r w:rsidR="00562324" w:rsidRPr="001F45C2">
        <w:rPr>
          <w:sz w:val="22"/>
          <w:szCs w:val="22"/>
        </w:rPr>
        <w:tab/>
      </w:r>
      <w:r w:rsidR="005D2F78" w:rsidRPr="001F45C2">
        <w:rPr>
          <w:sz w:val="22"/>
          <w:szCs w:val="22"/>
        </w:rPr>
        <w:t>M</w:t>
      </w:r>
      <w:r w:rsidR="004F3B41" w:rsidRPr="001F45C2">
        <w:rPr>
          <w:sz w:val="22"/>
          <w:szCs w:val="22"/>
        </w:rPr>
        <w:t>aximum</w:t>
      </w:r>
      <w:r w:rsidR="005F0B51" w:rsidRPr="001F45C2">
        <w:rPr>
          <w:sz w:val="22"/>
          <w:szCs w:val="22"/>
        </w:rPr>
        <w:t xml:space="preserve"> </w:t>
      </w:r>
      <w:r w:rsidR="00E04504" w:rsidRPr="001F45C2">
        <w:rPr>
          <w:sz w:val="22"/>
          <w:szCs w:val="22"/>
        </w:rPr>
        <w:t>monthly and</w:t>
      </w:r>
      <w:r w:rsidR="00C40FCD" w:rsidRPr="001F45C2">
        <w:rPr>
          <w:sz w:val="22"/>
          <w:szCs w:val="22"/>
        </w:rPr>
        <w:t xml:space="preserve"> maximum</w:t>
      </w:r>
      <w:r w:rsidR="00E04504" w:rsidRPr="001F45C2">
        <w:rPr>
          <w:sz w:val="22"/>
          <w:szCs w:val="22"/>
        </w:rPr>
        <w:t xml:space="preserve"> annual reclaimed water </w:t>
      </w:r>
      <w:r w:rsidR="00515449" w:rsidRPr="001F45C2">
        <w:rPr>
          <w:sz w:val="22"/>
          <w:szCs w:val="22"/>
        </w:rPr>
        <w:t>capacities</w:t>
      </w:r>
      <w:r w:rsidR="00952047" w:rsidRPr="001F45C2">
        <w:rPr>
          <w:sz w:val="22"/>
          <w:szCs w:val="22"/>
        </w:rPr>
        <w:t xml:space="preserve"> </w:t>
      </w:r>
      <w:r w:rsidR="00C40FCD" w:rsidRPr="001F45C2">
        <w:rPr>
          <w:sz w:val="22"/>
          <w:szCs w:val="22"/>
        </w:rPr>
        <w:t xml:space="preserve">of </w:t>
      </w:r>
      <w:r w:rsidR="00952047" w:rsidRPr="001F45C2">
        <w:rPr>
          <w:sz w:val="22"/>
          <w:szCs w:val="22"/>
        </w:rPr>
        <w:t xml:space="preserve">the system </w:t>
      </w:r>
      <w:r w:rsidR="00F62EB5" w:rsidRPr="001F45C2">
        <w:rPr>
          <w:sz w:val="22"/>
          <w:szCs w:val="22"/>
        </w:rPr>
        <w:t>(in units of million gallons)</w:t>
      </w:r>
      <w:r w:rsidR="005D2F78" w:rsidRPr="001F45C2">
        <w:rPr>
          <w:sz w:val="22"/>
          <w:szCs w:val="22"/>
        </w:rPr>
        <w:t xml:space="preserve">. </w:t>
      </w:r>
      <w:r w:rsidR="00F3728A" w:rsidRPr="001F45C2">
        <w:rPr>
          <w:sz w:val="22"/>
          <w:szCs w:val="22"/>
        </w:rPr>
        <w:t xml:space="preserve"> </w:t>
      </w:r>
      <w:r w:rsidR="00360C37" w:rsidRPr="001F45C2">
        <w:rPr>
          <w:sz w:val="22"/>
          <w:szCs w:val="22"/>
        </w:rPr>
        <w:t xml:space="preserve">Where </w:t>
      </w:r>
      <w:r w:rsidR="005D2F78" w:rsidRPr="001F45C2">
        <w:rPr>
          <w:sz w:val="22"/>
          <w:szCs w:val="22"/>
        </w:rPr>
        <w:t>expansion of the</w:t>
      </w:r>
      <w:r w:rsidR="005F0B51" w:rsidRPr="001F45C2">
        <w:rPr>
          <w:sz w:val="22"/>
          <w:szCs w:val="22"/>
        </w:rPr>
        <w:t xml:space="preserve"> </w:t>
      </w:r>
      <w:r w:rsidR="00EA23A7" w:rsidRPr="001F45C2">
        <w:rPr>
          <w:sz w:val="22"/>
          <w:szCs w:val="22"/>
        </w:rPr>
        <w:t>system</w:t>
      </w:r>
      <w:r w:rsidR="005F0B51" w:rsidRPr="001F45C2">
        <w:rPr>
          <w:sz w:val="22"/>
          <w:szCs w:val="22"/>
        </w:rPr>
        <w:t xml:space="preserve"> </w:t>
      </w:r>
      <w:r w:rsidR="00360C37" w:rsidRPr="001F45C2">
        <w:rPr>
          <w:sz w:val="22"/>
          <w:szCs w:val="22"/>
        </w:rPr>
        <w:t>is proposed</w:t>
      </w:r>
      <w:r w:rsidR="003D3A10" w:rsidRPr="001F45C2">
        <w:rPr>
          <w:sz w:val="22"/>
          <w:szCs w:val="22"/>
        </w:rPr>
        <w:t>,</w:t>
      </w:r>
      <w:r w:rsidR="00360C37" w:rsidRPr="001F45C2">
        <w:rPr>
          <w:sz w:val="22"/>
          <w:szCs w:val="22"/>
        </w:rPr>
        <w:t xml:space="preserve"> </w:t>
      </w:r>
      <w:r w:rsidR="003D3A10" w:rsidRPr="001F45C2">
        <w:rPr>
          <w:sz w:val="22"/>
          <w:szCs w:val="22"/>
        </w:rPr>
        <w:t xml:space="preserve">provide </w:t>
      </w:r>
      <w:r w:rsidR="00F3728A" w:rsidRPr="001F45C2">
        <w:rPr>
          <w:sz w:val="22"/>
          <w:szCs w:val="22"/>
        </w:rPr>
        <w:t>the</w:t>
      </w:r>
      <w:r w:rsidR="00D43FE8" w:rsidRPr="001F45C2">
        <w:rPr>
          <w:sz w:val="22"/>
          <w:szCs w:val="22"/>
        </w:rPr>
        <w:t xml:space="preserve"> </w:t>
      </w:r>
      <w:r w:rsidR="00F3728A" w:rsidRPr="001F45C2">
        <w:rPr>
          <w:sz w:val="22"/>
          <w:szCs w:val="22"/>
        </w:rPr>
        <w:t xml:space="preserve">system’s </w:t>
      </w:r>
      <w:r w:rsidR="003D3A10" w:rsidRPr="001F45C2">
        <w:rPr>
          <w:sz w:val="22"/>
          <w:szCs w:val="22"/>
        </w:rPr>
        <w:t xml:space="preserve">current and </w:t>
      </w:r>
      <w:r w:rsidR="00F3728A" w:rsidRPr="001F45C2">
        <w:rPr>
          <w:sz w:val="22"/>
          <w:szCs w:val="22"/>
        </w:rPr>
        <w:t xml:space="preserve">future </w:t>
      </w:r>
      <w:r w:rsidR="00D43FE8" w:rsidRPr="001F45C2">
        <w:rPr>
          <w:sz w:val="22"/>
          <w:szCs w:val="22"/>
        </w:rPr>
        <w:t xml:space="preserve">available </w:t>
      </w:r>
      <w:r w:rsidR="003D3A10" w:rsidRPr="001F45C2">
        <w:rPr>
          <w:sz w:val="22"/>
          <w:szCs w:val="22"/>
        </w:rPr>
        <w:t>reclaimed water capacities</w:t>
      </w:r>
      <w:r w:rsidR="008863B4" w:rsidRPr="001F45C2">
        <w:rPr>
          <w:sz w:val="22"/>
          <w:szCs w:val="22"/>
        </w:rPr>
        <w:t>, and ensure that this information is co</w:t>
      </w:r>
      <w:r w:rsidR="00D43FE8" w:rsidRPr="001F45C2">
        <w:rPr>
          <w:sz w:val="22"/>
          <w:szCs w:val="22"/>
        </w:rPr>
        <w:t xml:space="preserve">nsistent with the </w:t>
      </w:r>
      <w:r w:rsidR="00C40FCD" w:rsidRPr="001F45C2">
        <w:rPr>
          <w:sz w:val="22"/>
          <w:szCs w:val="22"/>
        </w:rPr>
        <w:t>PER</w:t>
      </w:r>
      <w:r w:rsidR="00D43FE8" w:rsidRPr="001F45C2">
        <w:rPr>
          <w:sz w:val="22"/>
          <w:szCs w:val="22"/>
        </w:rPr>
        <w:t>, if required</w:t>
      </w:r>
      <w:r w:rsidR="00721E48" w:rsidRPr="001F45C2">
        <w:rPr>
          <w:sz w:val="22"/>
          <w:szCs w:val="22"/>
        </w:rPr>
        <w:t>,</w:t>
      </w:r>
      <w:r w:rsidR="00D43FE8" w:rsidRPr="001F45C2">
        <w:rPr>
          <w:sz w:val="22"/>
          <w:szCs w:val="22"/>
        </w:rPr>
        <w:t xml:space="preserve"> and submitted per item B.2.d</w:t>
      </w:r>
      <w:r w:rsidR="005F0B51" w:rsidRPr="001F45C2">
        <w:rPr>
          <w:sz w:val="22"/>
          <w:szCs w:val="22"/>
        </w:rPr>
        <w:t>.</w:t>
      </w:r>
      <w:r w:rsidR="005C0624" w:rsidRPr="001F45C2">
        <w:rPr>
          <w:sz w:val="22"/>
          <w:szCs w:val="22"/>
        </w:rPr>
        <w:t xml:space="preserve">  </w:t>
      </w:r>
      <w:r w:rsidR="004F3F4C" w:rsidRPr="001F45C2">
        <w:rPr>
          <w:sz w:val="22"/>
          <w:szCs w:val="22"/>
        </w:rPr>
        <w:t xml:space="preserve">If more than one reclaimed water type will be </w:t>
      </w:r>
      <w:r w:rsidR="00C10285" w:rsidRPr="001F45C2">
        <w:rPr>
          <w:sz w:val="22"/>
          <w:szCs w:val="22"/>
        </w:rPr>
        <w:t>produced</w:t>
      </w:r>
      <w:r w:rsidR="004F3F4C" w:rsidRPr="001F45C2">
        <w:rPr>
          <w:sz w:val="22"/>
          <w:szCs w:val="22"/>
        </w:rPr>
        <w:t xml:space="preserve"> by the system, provide this information </w:t>
      </w:r>
      <w:r w:rsidR="00C10285" w:rsidRPr="001F45C2">
        <w:rPr>
          <w:sz w:val="22"/>
          <w:szCs w:val="22"/>
        </w:rPr>
        <w:t xml:space="preserve">separately </w:t>
      </w:r>
      <w:r w:rsidR="004F3F4C" w:rsidRPr="001F45C2">
        <w:rPr>
          <w:sz w:val="22"/>
          <w:szCs w:val="22"/>
        </w:rPr>
        <w:t>for each reclaimed water type.</w:t>
      </w:r>
    </w:p>
    <w:p w14:paraId="518845CA" w14:textId="2C35701D" w:rsidR="008C694D" w:rsidRPr="001F45C2" w:rsidRDefault="005C0624" w:rsidP="001F45C2">
      <w:pPr>
        <w:spacing w:after="120"/>
        <w:jc w:val="both"/>
        <w:rPr>
          <w:sz w:val="22"/>
          <w:szCs w:val="22"/>
        </w:rPr>
      </w:pPr>
      <w:r w:rsidRPr="001F45C2">
        <w:rPr>
          <w:sz w:val="22"/>
          <w:szCs w:val="22"/>
        </w:rPr>
        <w:t>When d</w:t>
      </w:r>
      <w:r w:rsidR="00961BB4" w:rsidRPr="001F45C2">
        <w:rPr>
          <w:sz w:val="22"/>
          <w:szCs w:val="22"/>
        </w:rPr>
        <w:t xml:space="preserve">etermining the volume of reclaimed water an existing authorized system </w:t>
      </w:r>
      <w:r w:rsidR="00C668EE" w:rsidRPr="001F45C2">
        <w:rPr>
          <w:sz w:val="22"/>
          <w:szCs w:val="22"/>
        </w:rPr>
        <w:t xml:space="preserve">has </w:t>
      </w:r>
      <w:r w:rsidR="00F97584" w:rsidRPr="001F45C2">
        <w:rPr>
          <w:sz w:val="22"/>
          <w:szCs w:val="22"/>
        </w:rPr>
        <w:t xml:space="preserve">or may have </w:t>
      </w:r>
      <w:r w:rsidR="00C668EE" w:rsidRPr="001F45C2">
        <w:rPr>
          <w:sz w:val="22"/>
          <w:szCs w:val="22"/>
        </w:rPr>
        <w:t>available to</w:t>
      </w:r>
      <w:r w:rsidR="00961BB4" w:rsidRPr="001F45C2">
        <w:rPr>
          <w:sz w:val="22"/>
          <w:szCs w:val="22"/>
        </w:rPr>
        <w:t xml:space="preserve"> distribute to </w:t>
      </w:r>
      <w:r w:rsidR="00C66252" w:rsidRPr="001F45C2">
        <w:rPr>
          <w:sz w:val="22"/>
          <w:szCs w:val="22"/>
        </w:rPr>
        <w:t>exi</w:t>
      </w:r>
      <w:r w:rsidR="0021314F" w:rsidRPr="001F45C2">
        <w:rPr>
          <w:sz w:val="22"/>
          <w:szCs w:val="22"/>
        </w:rPr>
        <w:t>s</w:t>
      </w:r>
      <w:r w:rsidR="00C66252" w:rsidRPr="001F45C2">
        <w:rPr>
          <w:sz w:val="22"/>
          <w:szCs w:val="22"/>
        </w:rPr>
        <w:t>ting</w:t>
      </w:r>
      <w:r w:rsidR="00961BB4" w:rsidRPr="001F45C2">
        <w:rPr>
          <w:sz w:val="22"/>
          <w:szCs w:val="22"/>
        </w:rPr>
        <w:t xml:space="preserve"> and new </w:t>
      </w:r>
      <w:r w:rsidR="008C694D" w:rsidRPr="001F45C2">
        <w:rPr>
          <w:sz w:val="22"/>
          <w:szCs w:val="22"/>
        </w:rPr>
        <w:t xml:space="preserve">end users and </w:t>
      </w:r>
      <w:r w:rsidR="00C40FCD" w:rsidRPr="001F45C2">
        <w:rPr>
          <w:sz w:val="22"/>
          <w:szCs w:val="22"/>
        </w:rPr>
        <w:t xml:space="preserve">new </w:t>
      </w:r>
      <w:r w:rsidR="008C694D" w:rsidRPr="001F45C2">
        <w:rPr>
          <w:sz w:val="22"/>
          <w:szCs w:val="22"/>
        </w:rPr>
        <w:t>reuse</w:t>
      </w:r>
      <w:r w:rsidRPr="001F45C2">
        <w:rPr>
          <w:sz w:val="22"/>
          <w:szCs w:val="22"/>
        </w:rPr>
        <w:t xml:space="preserve">s, various factors </w:t>
      </w:r>
      <w:r w:rsidR="00EF3358" w:rsidRPr="001F45C2">
        <w:rPr>
          <w:sz w:val="22"/>
          <w:szCs w:val="22"/>
        </w:rPr>
        <w:t>should</w:t>
      </w:r>
      <w:r w:rsidRPr="001F45C2">
        <w:rPr>
          <w:sz w:val="22"/>
          <w:szCs w:val="22"/>
        </w:rPr>
        <w:t xml:space="preserve"> be considered</w:t>
      </w:r>
      <w:r w:rsidR="00C668EE" w:rsidRPr="001F45C2">
        <w:rPr>
          <w:sz w:val="22"/>
          <w:szCs w:val="22"/>
        </w:rPr>
        <w:t xml:space="preserve">, including but not limited to, the type of system distributing the reclaimed water, common or separate ownership or management of connected systems, and reclaimed water storage </w:t>
      </w:r>
      <w:r w:rsidR="00F97584" w:rsidRPr="001F45C2">
        <w:rPr>
          <w:sz w:val="22"/>
          <w:szCs w:val="22"/>
        </w:rPr>
        <w:t>in</w:t>
      </w:r>
      <w:r w:rsidR="00C668EE" w:rsidRPr="001F45C2">
        <w:rPr>
          <w:sz w:val="22"/>
          <w:szCs w:val="22"/>
        </w:rPr>
        <w:t xml:space="preserve"> the system(s)</w:t>
      </w:r>
      <w:r w:rsidRPr="001F45C2">
        <w:rPr>
          <w:sz w:val="22"/>
          <w:szCs w:val="22"/>
        </w:rPr>
        <w:t>.</w:t>
      </w:r>
      <w:r w:rsidR="008C694D" w:rsidRPr="001F45C2">
        <w:rPr>
          <w:sz w:val="22"/>
          <w:szCs w:val="22"/>
        </w:rPr>
        <w:t xml:space="preserve"> </w:t>
      </w:r>
      <w:r w:rsidR="00C668EE" w:rsidRPr="001F45C2">
        <w:rPr>
          <w:sz w:val="22"/>
          <w:szCs w:val="22"/>
        </w:rPr>
        <w:t xml:space="preserve"> For example, where the system </w:t>
      </w:r>
      <w:r w:rsidR="000C01C9" w:rsidRPr="001F45C2">
        <w:rPr>
          <w:sz w:val="22"/>
          <w:szCs w:val="22"/>
        </w:rPr>
        <w:t>is</w:t>
      </w:r>
      <w:r w:rsidR="00C668EE" w:rsidRPr="001F45C2">
        <w:rPr>
          <w:sz w:val="22"/>
          <w:szCs w:val="22"/>
        </w:rPr>
        <w:t xml:space="preserve"> a reclamation system, </w:t>
      </w:r>
      <w:r w:rsidR="008C694D" w:rsidRPr="001F45C2">
        <w:rPr>
          <w:sz w:val="22"/>
          <w:szCs w:val="22"/>
        </w:rPr>
        <w:t xml:space="preserve">the designated design flow of </w:t>
      </w:r>
      <w:r w:rsidR="000C01C9" w:rsidRPr="001F45C2">
        <w:rPr>
          <w:sz w:val="22"/>
          <w:szCs w:val="22"/>
        </w:rPr>
        <w:t xml:space="preserve">the </w:t>
      </w:r>
      <w:r w:rsidR="008C694D" w:rsidRPr="001F45C2">
        <w:rPr>
          <w:sz w:val="22"/>
          <w:szCs w:val="22"/>
        </w:rPr>
        <w:t>system</w:t>
      </w:r>
      <w:r w:rsidR="000C01C9" w:rsidRPr="001F45C2">
        <w:rPr>
          <w:sz w:val="22"/>
          <w:szCs w:val="22"/>
        </w:rPr>
        <w:t xml:space="preserve"> will represent, in many cases, the maximum reclaimed water available for existing and new end users and </w:t>
      </w:r>
      <w:r w:rsidR="00C40FCD" w:rsidRPr="001F45C2">
        <w:rPr>
          <w:sz w:val="22"/>
          <w:szCs w:val="22"/>
        </w:rPr>
        <w:t xml:space="preserve">new </w:t>
      </w:r>
      <w:r w:rsidR="000C01C9" w:rsidRPr="001F45C2">
        <w:rPr>
          <w:sz w:val="22"/>
          <w:szCs w:val="22"/>
        </w:rPr>
        <w:t>reuses</w:t>
      </w:r>
      <w:r w:rsidR="008C694D" w:rsidRPr="001F45C2">
        <w:rPr>
          <w:sz w:val="22"/>
          <w:szCs w:val="22"/>
        </w:rPr>
        <w:t xml:space="preserve">. Where </w:t>
      </w:r>
      <w:r w:rsidR="000C01C9" w:rsidRPr="001F45C2">
        <w:rPr>
          <w:sz w:val="22"/>
          <w:szCs w:val="22"/>
        </w:rPr>
        <w:t xml:space="preserve">the system is a </w:t>
      </w:r>
      <w:r w:rsidR="008C694D" w:rsidRPr="001F45C2">
        <w:rPr>
          <w:sz w:val="22"/>
          <w:szCs w:val="22"/>
        </w:rPr>
        <w:t>reclaimed water distribution system</w:t>
      </w:r>
      <w:r w:rsidR="000C01C9" w:rsidRPr="001F45C2">
        <w:rPr>
          <w:sz w:val="22"/>
          <w:szCs w:val="22"/>
        </w:rPr>
        <w:t xml:space="preserve"> and</w:t>
      </w:r>
      <w:r w:rsidR="008C694D" w:rsidRPr="001F45C2">
        <w:rPr>
          <w:sz w:val="22"/>
          <w:szCs w:val="22"/>
        </w:rPr>
        <w:t xml:space="preserve"> under separate ownership or management from the reclamation system that provides reclaimed water to the distribution system, the maximum amount of available reclaimed water for </w:t>
      </w:r>
      <w:r w:rsidR="0010398B" w:rsidRPr="001F45C2">
        <w:rPr>
          <w:sz w:val="22"/>
          <w:szCs w:val="22"/>
        </w:rPr>
        <w:t>existing</w:t>
      </w:r>
      <w:r w:rsidR="008C694D" w:rsidRPr="001F45C2">
        <w:rPr>
          <w:sz w:val="22"/>
          <w:szCs w:val="22"/>
        </w:rPr>
        <w:t xml:space="preserve"> and new end users and </w:t>
      </w:r>
      <w:r w:rsidR="00835D1A" w:rsidRPr="001F45C2">
        <w:rPr>
          <w:sz w:val="22"/>
          <w:szCs w:val="22"/>
        </w:rPr>
        <w:t xml:space="preserve">new </w:t>
      </w:r>
      <w:r w:rsidR="008C694D" w:rsidRPr="001F45C2">
        <w:rPr>
          <w:sz w:val="22"/>
          <w:szCs w:val="22"/>
        </w:rPr>
        <w:t>reuses may be some percentage of the reclamation system designated design flow.  The reclaimed water distribution system may also receive reclaimed water from more than one reclamation system</w:t>
      </w:r>
      <w:r w:rsidR="00DA512A" w:rsidRPr="001F45C2">
        <w:rPr>
          <w:sz w:val="22"/>
          <w:szCs w:val="22"/>
        </w:rPr>
        <w:t xml:space="preserve"> and from other reclaimed water distribution systems</w:t>
      </w:r>
      <w:r w:rsidR="00F97584" w:rsidRPr="001F45C2">
        <w:rPr>
          <w:sz w:val="22"/>
          <w:szCs w:val="22"/>
        </w:rPr>
        <w:t>.  A reclamation system</w:t>
      </w:r>
      <w:r w:rsidR="000C01C9" w:rsidRPr="001F45C2">
        <w:rPr>
          <w:sz w:val="22"/>
          <w:szCs w:val="22"/>
        </w:rPr>
        <w:t xml:space="preserve"> </w:t>
      </w:r>
      <w:r w:rsidR="00F97584" w:rsidRPr="001F45C2">
        <w:rPr>
          <w:sz w:val="22"/>
          <w:szCs w:val="22"/>
        </w:rPr>
        <w:t>or</w:t>
      </w:r>
      <w:r w:rsidR="000C01C9" w:rsidRPr="001F45C2">
        <w:rPr>
          <w:sz w:val="22"/>
          <w:szCs w:val="22"/>
        </w:rPr>
        <w:t xml:space="preserve"> recl</w:t>
      </w:r>
      <w:r w:rsidR="00F97584" w:rsidRPr="001F45C2">
        <w:rPr>
          <w:sz w:val="22"/>
          <w:szCs w:val="22"/>
        </w:rPr>
        <w:t>aimed water distribution system</w:t>
      </w:r>
      <w:r w:rsidR="000C01C9" w:rsidRPr="001F45C2">
        <w:rPr>
          <w:sz w:val="22"/>
          <w:szCs w:val="22"/>
        </w:rPr>
        <w:t xml:space="preserve"> may have </w:t>
      </w:r>
      <w:r w:rsidR="006E6BE1" w:rsidRPr="001F45C2">
        <w:rPr>
          <w:sz w:val="22"/>
          <w:szCs w:val="22"/>
        </w:rPr>
        <w:t xml:space="preserve">additional </w:t>
      </w:r>
      <w:r w:rsidR="00F97584" w:rsidRPr="001F45C2">
        <w:rPr>
          <w:sz w:val="22"/>
          <w:szCs w:val="22"/>
        </w:rPr>
        <w:t>available reclaimed water in storage that is part of the system.</w:t>
      </w:r>
      <w:r w:rsidR="008C694D" w:rsidRPr="001F45C2">
        <w:rPr>
          <w:sz w:val="22"/>
          <w:szCs w:val="22"/>
        </w:rPr>
        <w:t xml:space="preserve"> </w:t>
      </w:r>
    </w:p>
    <w:p w14:paraId="398C092D" w14:textId="24BFD07A" w:rsidR="0084611C" w:rsidRPr="001F45C2" w:rsidRDefault="0084611C" w:rsidP="001F45C2">
      <w:pPr>
        <w:spacing w:after="120"/>
        <w:jc w:val="both"/>
        <w:rPr>
          <w:sz w:val="22"/>
          <w:szCs w:val="22"/>
        </w:rPr>
      </w:pPr>
      <w:r w:rsidRPr="001F45C2">
        <w:rPr>
          <w:sz w:val="22"/>
          <w:szCs w:val="22"/>
        </w:rPr>
        <w:t xml:space="preserve">Where </w:t>
      </w:r>
      <w:r w:rsidR="00396E21" w:rsidRPr="001F45C2">
        <w:rPr>
          <w:sz w:val="22"/>
          <w:szCs w:val="22"/>
        </w:rPr>
        <w:t xml:space="preserve">the </w:t>
      </w:r>
      <w:r w:rsidR="00F97584" w:rsidRPr="001F45C2">
        <w:rPr>
          <w:sz w:val="22"/>
          <w:szCs w:val="22"/>
        </w:rPr>
        <w:t xml:space="preserve">system is a reclamation system and </w:t>
      </w:r>
      <w:r w:rsidR="009F3825" w:rsidRPr="001F45C2">
        <w:rPr>
          <w:sz w:val="22"/>
          <w:szCs w:val="22"/>
        </w:rPr>
        <w:t xml:space="preserve">the designated design flow of </w:t>
      </w:r>
      <w:r w:rsidR="00F97584" w:rsidRPr="001F45C2">
        <w:rPr>
          <w:sz w:val="22"/>
          <w:szCs w:val="22"/>
        </w:rPr>
        <w:t>that</w:t>
      </w:r>
      <w:r w:rsidR="009F3825" w:rsidRPr="001F45C2">
        <w:rPr>
          <w:sz w:val="22"/>
          <w:szCs w:val="22"/>
        </w:rPr>
        <w:t xml:space="preserve"> system </w:t>
      </w:r>
      <w:r w:rsidR="00F97584" w:rsidRPr="001F45C2">
        <w:rPr>
          <w:sz w:val="22"/>
          <w:szCs w:val="22"/>
        </w:rPr>
        <w:t>will be increased</w:t>
      </w:r>
      <w:r w:rsidR="006E6BE1" w:rsidRPr="001F45C2">
        <w:rPr>
          <w:sz w:val="22"/>
          <w:szCs w:val="22"/>
        </w:rPr>
        <w:t xml:space="preserve"> to meet the reclaimed water</w:t>
      </w:r>
      <w:r w:rsidRPr="001F45C2">
        <w:rPr>
          <w:sz w:val="22"/>
          <w:szCs w:val="22"/>
        </w:rPr>
        <w:t xml:space="preserve"> </w:t>
      </w:r>
      <w:r w:rsidR="006E6BE1" w:rsidRPr="001F45C2">
        <w:rPr>
          <w:sz w:val="22"/>
          <w:szCs w:val="22"/>
        </w:rPr>
        <w:t>demands of</w:t>
      </w:r>
      <w:r w:rsidRPr="001F45C2">
        <w:rPr>
          <w:sz w:val="22"/>
          <w:szCs w:val="22"/>
        </w:rPr>
        <w:t xml:space="preserve"> </w:t>
      </w:r>
      <w:r w:rsidR="0010398B" w:rsidRPr="001F45C2">
        <w:rPr>
          <w:sz w:val="22"/>
          <w:szCs w:val="22"/>
        </w:rPr>
        <w:t>existing</w:t>
      </w:r>
      <w:r w:rsidR="006E6BE1" w:rsidRPr="001F45C2">
        <w:rPr>
          <w:sz w:val="22"/>
          <w:szCs w:val="22"/>
        </w:rPr>
        <w:t xml:space="preserve"> and new</w:t>
      </w:r>
      <w:r w:rsidRPr="001F45C2">
        <w:rPr>
          <w:sz w:val="22"/>
          <w:szCs w:val="22"/>
        </w:rPr>
        <w:t xml:space="preserve"> end users</w:t>
      </w:r>
      <w:r w:rsidR="00C10285" w:rsidRPr="001F45C2">
        <w:rPr>
          <w:sz w:val="22"/>
          <w:szCs w:val="22"/>
        </w:rPr>
        <w:t xml:space="preserve"> or</w:t>
      </w:r>
      <w:r w:rsidR="006E6BE1" w:rsidRPr="001F45C2">
        <w:rPr>
          <w:sz w:val="22"/>
          <w:szCs w:val="22"/>
        </w:rPr>
        <w:t xml:space="preserve"> </w:t>
      </w:r>
      <w:r w:rsidR="00835D1A" w:rsidRPr="001F45C2">
        <w:rPr>
          <w:sz w:val="22"/>
          <w:szCs w:val="22"/>
        </w:rPr>
        <w:t xml:space="preserve">new </w:t>
      </w:r>
      <w:r w:rsidR="004F5565" w:rsidRPr="001F45C2">
        <w:rPr>
          <w:sz w:val="22"/>
          <w:szCs w:val="22"/>
        </w:rPr>
        <w:t>reuses</w:t>
      </w:r>
      <w:r w:rsidR="00AF2488" w:rsidRPr="001F45C2">
        <w:rPr>
          <w:sz w:val="22"/>
          <w:szCs w:val="22"/>
        </w:rPr>
        <w:t xml:space="preserve">, </w:t>
      </w:r>
      <w:r w:rsidR="00C10285" w:rsidRPr="001F45C2">
        <w:rPr>
          <w:sz w:val="22"/>
          <w:szCs w:val="22"/>
        </w:rPr>
        <w:t>a new or revised CIA may be</w:t>
      </w:r>
      <w:r w:rsidRPr="001F45C2">
        <w:rPr>
          <w:sz w:val="22"/>
          <w:szCs w:val="22"/>
        </w:rPr>
        <w:t xml:space="preserve"> required for the reclamation system</w:t>
      </w:r>
      <w:r w:rsidR="008D7C4F" w:rsidRPr="001F45C2">
        <w:rPr>
          <w:sz w:val="22"/>
          <w:szCs w:val="22"/>
        </w:rPr>
        <w:t xml:space="preserve"> (see item C.2)</w:t>
      </w:r>
      <w:r w:rsidRPr="001F45C2">
        <w:rPr>
          <w:sz w:val="22"/>
          <w:szCs w:val="22"/>
        </w:rPr>
        <w:t>.</w:t>
      </w:r>
      <w:r w:rsidR="005F0B51" w:rsidRPr="001F45C2">
        <w:rPr>
          <w:sz w:val="22"/>
          <w:szCs w:val="22"/>
        </w:rPr>
        <w:t xml:space="preserve">  Contact </w:t>
      </w:r>
      <w:r w:rsidR="00396E21" w:rsidRPr="001F45C2">
        <w:rPr>
          <w:sz w:val="22"/>
          <w:szCs w:val="22"/>
        </w:rPr>
        <w:t xml:space="preserve">the DEQ Regional Office </w:t>
      </w:r>
      <w:r w:rsidR="009F3825" w:rsidRPr="001F45C2">
        <w:rPr>
          <w:sz w:val="22"/>
          <w:szCs w:val="22"/>
        </w:rPr>
        <w:t>that authorized the existing reclamation system</w:t>
      </w:r>
      <w:r w:rsidR="00396E21" w:rsidRPr="001F45C2">
        <w:rPr>
          <w:sz w:val="22"/>
          <w:szCs w:val="22"/>
        </w:rPr>
        <w:t xml:space="preserve"> with questions regarding </w:t>
      </w:r>
      <w:r w:rsidR="00C10285" w:rsidRPr="001F45C2">
        <w:rPr>
          <w:sz w:val="22"/>
          <w:szCs w:val="22"/>
        </w:rPr>
        <w:t>a new or revised CIA</w:t>
      </w:r>
      <w:r w:rsidR="00396E21" w:rsidRPr="001F45C2">
        <w:rPr>
          <w:sz w:val="22"/>
          <w:szCs w:val="22"/>
        </w:rPr>
        <w:t xml:space="preserve"> </w:t>
      </w:r>
      <w:r w:rsidR="009F3825" w:rsidRPr="001F45C2">
        <w:rPr>
          <w:sz w:val="22"/>
          <w:szCs w:val="22"/>
        </w:rPr>
        <w:t xml:space="preserve">that may be required as a result </w:t>
      </w:r>
      <w:r w:rsidR="008D7C4F" w:rsidRPr="001F45C2">
        <w:rPr>
          <w:sz w:val="22"/>
          <w:szCs w:val="22"/>
        </w:rPr>
        <w:t xml:space="preserve">of the system adding </w:t>
      </w:r>
      <w:r w:rsidR="00C66252" w:rsidRPr="001F45C2">
        <w:rPr>
          <w:sz w:val="22"/>
          <w:szCs w:val="22"/>
        </w:rPr>
        <w:t>new end users or new reuses of reclaimed water</w:t>
      </w:r>
      <w:r w:rsidR="00F1203F" w:rsidRPr="001F45C2">
        <w:rPr>
          <w:sz w:val="22"/>
          <w:szCs w:val="22"/>
        </w:rPr>
        <w:t>.</w:t>
      </w:r>
    </w:p>
    <w:p w14:paraId="68CD17B4" w14:textId="711936C0" w:rsidR="00341D9D" w:rsidRPr="001F45C2" w:rsidRDefault="00341D9D" w:rsidP="001F45C2">
      <w:pPr>
        <w:spacing w:after="120"/>
        <w:jc w:val="both"/>
        <w:rPr>
          <w:sz w:val="22"/>
          <w:szCs w:val="22"/>
        </w:rPr>
      </w:pPr>
      <w:r w:rsidRPr="001F45C2">
        <w:rPr>
          <w:b/>
          <w:sz w:val="22"/>
          <w:szCs w:val="22"/>
        </w:rPr>
        <w:t xml:space="preserve">Note:  Information for new end users or new reuses must be included in the </w:t>
      </w:r>
      <w:r w:rsidR="005D3890" w:rsidRPr="001F45C2">
        <w:rPr>
          <w:b/>
          <w:sz w:val="22"/>
          <w:szCs w:val="22"/>
        </w:rPr>
        <w:t xml:space="preserve">applicable </w:t>
      </w:r>
      <w:r w:rsidRPr="001F45C2">
        <w:rPr>
          <w:b/>
          <w:sz w:val="22"/>
          <w:szCs w:val="22"/>
        </w:rPr>
        <w:t>RWM plan</w:t>
      </w:r>
      <w:r w:rsidR="005D3890" w:rsidRPr="001F45C2">
        <w:rPr>
          <w:b/>
          <w:sz w:val="22"/>
          <w:szCs w:val="22"/>
        </w:rPr>
        <w:t>s</w:t>
      </w:r>
      <w:r w:rsidRPr="001F45C2">
        <w:rPr>
          <w:b/>
          <w:sz w:val="22"/>
          <w:szCs w:val="22"/>
        </w:rPr>
        <w:t xml:space="preserve"> </w:t>
      </w:r>
      <w:r w:rsidR="005D3890" w:rsidRPr="001F45C2">
        <w:rPr>
          <w:b/>
          <w:sz w:val="22"/>
          <w:szCs w:val="22"/>
        </w:rPr>
        <w:t xml:space="preserve">submitted </w:t>
      </w:r>
      <w:r w:rsidR="00EA7D96" w:rsidRPr="001F45C2">
        <w:rPr>
          <w:b/>
          <w:sz w:val="22"/>
          <w:szCs w:val="22"/>
        </w:rPr>
        <w:t>under Section D</w:t>
      </w:r>
      <w:r w:rsidRPr="001F45C2">
        <w:rPr>
          <w:b/>
          <w:sz w:val="22"/>
          <w:szCs w:val="22"/>
        </w:rPr>
        <w:t>.</w:t>
      </w:r>
      <w:r w:rsidR="00EA7D96" w:rsidRPr="001F45C2">
        <w:rPr>
          <w:b/>
          <w:sz w:val="22"/>
          <w:szCs w:val="22"/>
        </w:rPr>
        <w:t xml:space="preserve">  Do not reference </w:t>
      </w:r>
      <w:r w:rsidRPr="001F45C2">
        <w:rPr>
          <w:b/>
          <w:sz w:val="22"/>
          <w:szCs w:val="22"/>
        </w:rPr>
        <w:t>alternative source</w:t>
      </w:r>
      <w:r w:rsidR="00EA7D96" w:rsidRPr="001F45C2">
        <w:rPr>
          <w:b/>
          <w:sz w:val="22"/>
          <w:szCs w:val="22"/>
        </w:rPr>
        <w:t>s</w:t>
      </w:r>
      <w:r w:rsidRPr="001F45C2">
        <w:rPr>
          <w:b/>
          <w:sz w:val="22"/>
          <w:szCs w:val="22"/>
        </w:rPr>
        <w:t xml:space="preserve"> to provide this information.</w:t>
      </w:r>
    </w:p>
    <w:p w14:paraId="0AD0D639" w14:textId="2AAFCA4B" w:rsidR="0071517B" w:rsidRPr="001F45C2" w:rsidRDefault="00AE37DC" w:rsidP="00AB6EFB">
      <w:pPr>
        <w:spacing w:after="120"/>
        <w:jc w:val="both"/>
        <w:rPr>
          <w:sz w:val="22"/>
          <w:szCs w:val="22"/>
        </w:rPr>
      </w:pPr>
      <w:r w:rsidRPr="001F45C2">
        <w:rPr>
          <w:b/>
          <w:sz w:val="22"/>
          <w:szCs w:val="22"/>
        </w:rPr>
        <w:t>D.</w:t>
      </w:r>
      <w:r w:rsidR="00990FC7" w:rsidRPr="001F45C2">
        <w:rPr>
          <w:b/>
          <w:sz w:val="22"/>
          <w:szCs w:val="22"/>
        </w:rPr>
        <w:t>3</w:t>
      </w:r>
      <w:r w:rsidRPr="00CB627B">
        <w:rPr>
          <w:sz w:val="22"/>
          <w:szCs w:val="22"/>
        </w:rPr>
        <w:t xml:space="preserve"> </w:t>
      </w:r>
      <w:r w:rsidR="00B17110" w:rsidRPr="00CB627B">
        <w:rPr>
          <w:sz w:val="22"/>
          <w:szCs w:val="22"/>
        </w:rPr>
        <w:t xml:space="preserve"> </w:t>
      </w:r>
      <w:r w:rsidR="002A579B" w:rsidRPr="001F45C2">
        <w:rPr>
          <w:b/>
          <w:sz w:val="22"/>
          <w:szCs w:val="22"/>
        </w:rPr>
        <w:t xml:space="preserve">Irrigation reuse information </w:t>
      </w:r>
      <w:r w:rsidRPr="001F45C2">
        <w:rPr>
          <w:b/>
          <w:sz w:val="22"/>
          <w:szCs w:val="22"/>
        </w:rPr>
        <w:t>required for RWM plans.</w:t>
      </w:r>
      <w:r w:rsidRPr="001F45C2">
        <w:rPr>
          <w:sz w:val="22"/>
          <w:szCs w:val="22"/>
        </w:rPr>
        <w:t xml:space="preserve">  </w:t>
      </w:r>
      <w:r w:rsidR="0071517B" w:rsidRPr="001F45C2">
        <w:rPr>
          <w:sz w:val="22"/>
          <w:szCs w:val="22"/>
        </w:rPr>
        <w:t xml:space="preserve">For each system </w:t>
      </w:r>
      <w:r w:rsidR="00D35D9F" w:rsidRPr="001F45C2">
        <w:rPr>
          <w:sz w:val="22"/>
          <w:szCs w:val="22"/>
        </w:rPr>
        <w:t>that will</w:t>
      </w:r>
      <w:r w:rsidR="00B17110" w:rsidRPr="001F45C2">
        <w:rPr>
          <w:sz w:val="22"/>
          <w:szCs w:val="22"/>
        </w:rPr>
        <w:t xml:space="preserve"> (i)</w:t>
      </w:r>
      <w:r w:rsidR="00D35D9F" w:rsidRPr="001F45C2">
        <w:rPr>
          <w:sz w:val="22"/>
          <w:szCs w:val="22"/>
        </w:rPr>
        <w:t xml:space="preserve"> </w:t>
      </w:r>
      <w:r w:rsidR="0071517B" w:rsidRPr="001F45C2">
        <w:rPr>
          <w:sz w:val="22"/>
          <w:szCs w:val="22"/>
        </w:rPr>
        <w:t xml:space="preserve">be covered by the RWM plan (see item D.1.a) </w:t>
      </w:r>
      <w:r w:rsidR="00D35D9F" w:rsidRPr="001F45C2">
        <w:rPr>
          <w:sz w:val="22"/>
          <w:szCs w:val="22"/>
        </w:rPr>
        <w:t>and</w:t>
      </w:r>
      <w:r w:rsidR="00B17110" w:rsidRPr="001F45C2">
        <w:rPr>
          <w:sz w:val="22"/>
          <w:szCs w:val="22"/>
        </w:rPr>
        <w:t xml:space="preserve"> (ii)</w:t>
      </w:r>
      <w:r w:rsidR="00D35D9F" w:rsidRPr="001F45C2">
        <w:rPr>
          <w:sz w:val="22"/>
          <w:szCs w:val="22"/>
        </w:rPr>
        <w:t xml:space="preserve"> </w:t>
      </w:r>
      <w:r w:rsidR="0071517B" w:rsidRPr="001F45C2">
        <w:rPr>
          <w:sz w:val="22"/>
          <w:szCs w:val="22"/>
        </w:rPr>
        <w:t>distribute reclaimed water to end user</w:t>
      </w:r>
      <w:r w:rsidR="007A11A6" w:rsidRPr="001F45C2">
        <w:rPr>
          <w:sz w:val="22"/>
          <w:szCs w:val="22"/>
        </w:rPr>
        <w:t xml:space="preserve">s including, but not limited to, the </w:t>
      </w:r>
      <w:r w:rsidR="00B17110" w:rsidRPr="001F45C2">
        <w:rPr>
          <w:sz w:val="22"/>
          <w:szCs w:val="22"/>
        </w:rPr>
        <w:t>system</w:t>
      </w:r>
      <w:r w:rsidR="0071517B" w:rsidRPr="001F45C2">
        <w:rPr>
          <w:sz w:val="22"/>
          <w:szCs w:val="22"/>
        </w:rPr>
        <w:t xml:space="preserve"> for irrigation reuse, </w:t>
      </w:r>
      <w:r w:rsidR="00D149F0" w:rsidRPr="001F45C2">
        <w:rPr>
          <w:sz w:val="22"/>
          <w:szCs w:val="22"/>
        </w:rPr>
        <w:t>include in the</w:t>
      </w:r>
      <w:r w:rsidR="007A11A6" w:rsidRPr="001F45C2">
        <w:rPr>
          <w:sz w:val="22"/>
          <w:szCs w:val="22"/>
        </w:rPr>
        <w:t xml:space="preserve"> RWM plan the information specified </w:t>
      </w:r>
      <w:r w:rsidR="00D149F0" w:rsidRPr="001F45C2">
        <w:rPr>
          <w:sz w:val="22"/>
          <w:szCs w:val="22"/>
        </w:rPr>
        <w:t xml:space="preserve">in </w:t>
      </w:r>
      <w:r w:rsidR="0071517B" w:rsidRPr="001F45C2">
        <w:rPr>
          <w:sz w:val="22"/>
          <w:szCs w:val="22"/>
        </w:rPr>
        <w:t>items D.3.a through D.3.g</w:t>
      </w:r>
      <w:r w:rsidR="00D149F0" w:rsidRPr="001F45C2">
        <w:rPr>
          <w:sz w:val="22"/>
          <w:szCs w:val="22"/>
        </w:rPr>
        <w:t xml:space="preserve"> that applies to the system</w:t>
      </w:r>
      <w:r w:rsidR="0071517B" w:rsidRPr="001F45C2">
        <w:rPr>
          <w:sz w:val="22"/>
          <w:szCs w:val="22"/>
        </w:rPr>
        <w:t>.</w:t>
      </w:r>
    </w:p>
    <w:p w14:paraId="6671137F" w14:textId="08D7B4A6" w:rsidR="00C27983" w:rsidRPr="001F45C2" w:rsidRDefault="00C27983">
      <w:pPr>
        <w:spacing w:after="120"/>
        <w:jc w:val="both"/>
        <w:rPr>
          <w:sz w:val="22"/>
          <w:szCs w:val="22"/>
        </w:rPr>
      </w:pPr>
      <w:r w:rsidRPr="001F45C2">
        <w:rPr>
          <w:b/>
          <w:sz w:val="22"/>
          <w:szCs w:val="22"/>
        </w:rPr>
        <w:t>D.3.a</w:t>
      </w:r>
      <w:r w:rsidR="00BF687E" w:rsidRPr="001F45C2">
        <w:rPr>
          <w:b/>
          <w:sz w:val="22"/>
          <w:szCs w:val="22"/>
        </w:rPr>
        <w:t>.</w:t>
      </w:r>
      <w:r w:rsidR="00BF687E" w:rsidRPr="001F45C2">
        <w:rPr>
          <w:sz w:val="22"/>
          <w:szCs w:val="22"/>
        </w:rPr>
        <w:t xml:space="preserve">  Name of system</w:t>
      </w:r>
      <w:r w:rsidR="00A23535" w:rsidRPr="001F45C2">
        <w:rPr>
          <w:sz w:val="22"/>
          <w:szCs w:val="22"/>
        </w:rPr>
        <w:t xml:space="preserve">. In the space provide, enter the name of the system </w:t>
      </w:r>
      <w:r w:rsidR="00A82430" w:rsidRPr="001F45C2">
        <w:rPr>
          <w:sz w:val="22"/>
          <w:szCs w:val="22"/>
        </w:rPr>
        <w:t>as identified in the RWM plan covering the system</w:t>
      </w:r>
      <w:r w:rsidR="00AE37DC" w:rsidRPr="001F45C2">
        <w:rPr>
          <w:sz w:val="22"/>
          <w:szCs w:val="22"/>
        </w:rPr>
        <w:t>.</w:t>
      </w:r>
    </w:p>
    <w:p w14:paraId="26D02036" w14:textId="0AB371F5" w:rsidR="00C81900" w:rsidRPr="001F45C2" w:rsidRDefault="00C81900">
      <w:pPr>
        <w:spacing w:after="120"/>
        <w:jc w:val="both"/>
        <w:rPr>
          <w:strike/>
          <w:sz w:val="22"/>
          <w:szCs w:val="22"/>
        </w:rPr>
      </w:pPr>
      <w:r w:rsidRPr="001F45C2">
        <w:rPr>
          <w:b/>
          <w:sz w:val="22"/>
          <w:szCs w:val="22"/>
        </w:rPr>
        <w:t>D.</w:t>
      </w:r>
      <w:r w:rsidR="00C27983" w:rsidRPr="001F45C2">
        <w:rPr>
          <w:b/>
          <w:sz w:val="22"/>
          <w:szCs w:val="22"/>
        </w:rPr>
        <w:t>3.b</w:t>
      </w:r>
      <w:r w:rsidRPr="001F45C2">
        <w:rPr>
          <w:b/>
          <w:sz w:val="22"/>
          <w:szCs w:val="22"/>
        </w:rPr>
        <w:t>.</w:t>
      </w:r>
      <w:r w:rsidRPr="001F45C2">
        <w:rPr>
          <w:sz w:val="22"/>
          <w:szCs w:val="22"/>
        </w:rPr>
        <w:t xml:space="preserve">  </w:t>
      </w:r>
      <w:r w:rsidR="00AE37DC" w:rsidRPr="001F45C2">
        <w:rPr>
          <w:sz w:val="22"/>
          <w:szCs w:val="22"/>
        </w:rPr>
        <w:t xml:space="preserve">Type of irrigation reuse.  </w:t>
      </w:r>
      <w:r w:rsidRPr="001F45C2">
        <w:rPr>
          <w:sz w:val="22"/>
          <w:szCs w:val="22"/>
        </w:rPr>
        <w:t xml:space="preserve">Check all boxes that </w:t>
      </w:r>
      <w:r w:rsidR="008F3BD3" w:rsidRPr="001F45C2">
        <w:rPr>
          <w:sz w:val="22"/>
          <w:szCs w:val="22"/>
        </w:rPr>
        <w:t xml:space="preserve">represent the type(s) of </w:t>
      </w:r>
      <w:r w:rsidR="002C5ECD" w:rsidRPr="001F45C2">
        <w:rPr>
          <w:sz w:val="22"/>
          <w:szCs w:val="22"/>
        </w:rPr>
        <w:t>irrigation reuse by end users receiving reclaimed water from the system identified in item D.3.a</w:t>
      </w:r>
      <w:r w:rsidRPr="001F45C2">
        <w:rPr>
          <w:sz w:val="22"/>
          <w:szCs w:val="22"/>
        </w:rPr>
        <w:t xml:space="preserve">. </w:t>
      </w:r>
      <w:r w:rsidR="001A6DD6" w:rsidRPr="001F45C2">
        <w:rPr>
          <w:sz w:val="22"/>
          <w:szCs w:val="22"/>
        </w:rPr>
        <w:t xml:space="preserve"> </w:t>
      </w:r>
      <w:r w:rsidR="008F3BD3" w:rsidRPr="001F45C2">
        <w:rPr>
          <w:sz w:val="22"/>
          <w:szCs w:val="22"/>
        </w:rPr>
        <w:t xml:space="preserve">Bulk </w:t>
      </w:r>
      <w:r w:rsidRPr="001F45C2">
        <w:rPr>
          <w:sz w:val="22"/>
          <w:szCs w:val="22"/>
        </w:rPr>
        <w:t xml:space="preserve">irrigation reuse is </w:t>
      </w:r>
      <w:r w:rsidR="008F3BD3" w:rsidRPr="001F45C2">
        <w:rPr>
          <w:sz w:val="22"/>
          <w:szCs w:val="22"/>
        </w:rPr>
        <w:t xml:space="preserve">the </w:t>
      </w:r>
      <w:r w:rsidRPr="001F45C2">
        <w:rPr>
          <w:sz w:val="22"/>
          <w:szCs w:val="22"/>
        </w:rPr>
        <w:t xml:space="preserve">reuse of reclaimed water for irrigation of </w:t>
      </w:r>
      <w:r w:rsidR="008F3BD3" w:rsidRPr="001F45C2">
        <w:rPr>
          <w:sz w:val="22"/>
          <w:szCs w:val="22"/>
        </w:rPr>
        <w:t xml:space="preserve">a total </w:t>
      </w:r>
      <w:r w:rsidRPr="001F45C2">
        <w:rPr>
          <w:sz w:val="22"/>
          <w:szCs w:val="22"/>
        </w:rPr>
        <w:t>area greater than five acres on one contiguous property</w:t>
      </w:r>
      <w:r w:rsidR="008F3BD3" w:rsidRPr="001F45C2">
        <w:rPr>
          <w:sz w:val="22"/>
          <w:szCs w:val="22"/>
        </w:rPr>
        <w:t xml:space="preserve">. </w:t>
      </w:r>
      <w:r w:rsidR="001A6DD6" w:rsidRPr="001F45C2">
        <w:rPr>
          <w:sz w:val="22"/>
          <w:szCs w:val="22"/>
        </w:rPr>
        <w:t xml:space="preserve"> </w:t>
      </w:r>
      <w:r w:rsidR="008F3BD3" w:rsidRPr="001F45C2">
        <w:rPr>
          <w:sz w:val="22"/>
          <w:szCs w:val="22"/>
        </w:rPr>
        <w:t>Nonbulk</w:t>
      </w:r>
      <w:r w:rsidRPr="001F45C2">
        <w:rPr>
          <w:sz w:val="22"/>
          <w:szCs w:val="22"/>
        </w:rPr>
        <w:t xml:space="preserve"> irrigation reuse is </w:t>
      </w:r>
      <w:r w:rsidR="008F3BD3" w:rsidRPr="001F45C2">
        <w:rPr>
          <w:sz w:val="22"/>
          <w:szCs w:val="22"/>
        </w:rPr>
        <w:t xml:space="preserve">the </w:t>
      </w:r>
      <w:r w:rsidRPr="001F45C2">
        <w:rPr>
          <w:sz w:val="22"/>
          <w:szCs w:val="22"/>
        </w:rPr>
        <w:t xml:space="preserve">reuse of reclaimed water for irrigation of </w:t>
      </w:r>
      <w:r w:rsidR="008F3BD3" w:rsidRPr="001F45C2">
        <w:rPr>
          <w:sz w:val="22"/>
          <w:szCs w:val="22"/>
        </w:rPr>
        <w:t xml:space="preserve">a total area </w:t>
      </w:r>
      <w:r w:rsidRPr="001F45C2">
        <w:rPr>
          <w:sz w:val="22"/>
          <w:szCs w:val="22"/>
        </w:rPr>
        <w:t>less than or equal to five acres</w:t>
      </w:r>
      <w:r w:rsidR="008F3BD3" w:rsidRPr="001F45C2">
        <w:rPr>
          <w:sz w:val="22"/>
          <w:szCs w:val="22"/>
        </w:rPr>
        <w:t xml:space="preserve"> on one contiguous property</w:t>
      </w:r>
      <w:r w:rsidRPr="001F45C2">
        <w:rPr>
          <w:sz w:val="22"/>
          <w:szCs w:val="22"/>
        </w:rPr>
        <w:t>.</w:t>
      </w:r>
      <w:r w:rsidR="00A5187A" w:rsidRPr="001F45C2">
        <w:rPr>
          <w:sz w:val="22"/>
          <w:szCs w:val="22"/>
        </w:rPr>
        <w:t xml:space="preserve"> </w:t>
      </w:r>
      <w:r w:rsidR="008F3BD3" w:rsidRPr="001F45C2">
        <w:rPr>
          <w:sz w:val="22"/>
          <w:szCs w:val="22"/>
        </w:rPr>
        <w:t xml:space="preserve"> </w:t>
      </w:r>
      <w:r w:rsidR="00540225" w:rsidRPr="001F45C2">
        <w:rPr>
          <w:b/>
          <w:sz w:val="22"/>
          <w:szCs w:val="22"/>
        </w:rPr>
        <w:t>Note:  Land treatment of wastewater as described in the Sewage Collection and Treatment Regulations (</w:t>
      </w:r>
      <w:hyperlink r:id="rId93" w:history="1">
        <w:r w:rsidR="00540225" w:rsidRPr="001F45C2">
          <w:rPr>
            <w:rStyle w:val="Hyperlink"/>
            <w:b/>
            <w:sz w:val="22"/>
            <w:szCs w:val="22"/>
          </w:rPr>
          <w:t>9VAC25-790-880</w:t>
        </w:r>
      </w:hyperlink>
      <w:r w:rsidR="00540225" w:rsidRPr="001F45C2">
        <w:rPr>
          <w:b/>
          <w:sz w:val="22"/>
          <w:szCs w:val="22"/>
        </w:rPr>
        <w:t>) is not considered irrigation reuse of reclaimed water, and is specifically excluded from the requirements of the Water Reclamation and Reuse Regulation.  Do not include irrigation associated with land treatment as irrigation reuse when identifying types of irrigation reuse in item D.3.b.</w:t>
      </w:r>
    </w:p>
    <w:p w14:paraId="19707429" w14:textId="589AAAAA" w:rsidR="00C81900" w:rsidRPr="001F45C2" w:rsidRDefault="00C81900">
      <w:pPr>
        <w:spacing w:after="120"/>
        <w:jc w:val="both"/>
        <w:rPr>
          <w:sz w:val="22"/>
          <w:szCs w:val="22"/>
        </w:rPr>
      </w:pPr>
      <w:r w:rsidRPr="001F45C2">
        <w:rPr>
          <w:b/>
          <w:sz w:val="22"/>
          <w:szCs w:val="22"/>
        </w:rPr>
        <w:t>D.</w:t>
      </w:r>
      <w:r w:rsidR="00C27983" w:rsidRPr="001F45C2">
        <w:rPr>
          <w:b/>
          <w:sz w:val="22"/>
          <w:szCs w:val="22"/>
        </w:rPr>
        <w:t>3.c</w:t>
      </w:r>
      <w:r w:rsidRPr="001F45C2">
        <w:rPr>
          <w:b/>
          <w:sz w:val="22"/>
          <w:szCs w:val="22"/>
        </w:rPr>
        <w:t>.</w:t>
      </w:r>
      <w:r w:rsidRPr="001F45C2">
        <w:rPr>
          <w:sz w:val="22"/>
          <w:szCs w:val="22"/>
        </w:rPr>
        <w:t xml:space="preserve"> </w:t>
      </w:r>
      <w:r w:rsidR="008B4A0D" w:rsidRPr="001F45C2">
        <w:rPr>
          <w:sz w:val="22"/>
          <w:szCs w:val="22"/>
        </w:rPr>
        <w:t xml:space="preserve"> </w:t>
      </w:r>
      <w:r w:rsidR="00612064" w:rsidRPr="001F45C2">
        <w:rPr>
          <w:sz w:val="22"/>
          <w:szCs w:val="22"/>
        </w:rPr>
        <w:t>S</w:t>
      </w:r>
      <w:r w:rsidR="008B4A0D" w:rsidRPr="001F45C2">
        <w:rPr>
          <w:sz w:val="22"/>
          <w:szCs w:val="22"/>
        </w:rPr>
        <w:t>upplemental irrigation</w:t>
      </w:r>
      <w:r w:rsidR="007A217F" w:rsidRPr="001F45C2">
        <w:rPr>
          <w:sz w:val="22"/>
          <w:szCs w:val="22"/>
        </w:rPr>
        <w:t xml:space="preserve"> with reclaimed water</w:t>
      </w:r>
      <w:r w:rsidR="008B4A0D" w:rsidRPr="001F45C2">
        <w:rPr>
          <w:sz w:val="22"/>
          <w:szCs w:val="22"/>
        </w:rPr>
        <w:t xml:space="preserve">.  </w:t>
      </w:r>
      <w:r w:rsidR="00832B5F" w:rsidRPr="001F45C2">
        <w:rPr>
          <w:sz w:val="22"/>
          <w:szCs w:val="22"/>
        </w:rPr>
        <w:t>In the space p</w:t>
      </w:r>
      <w:r w:rsidR="007A217F" w:rsidRPr="001F45C2">
        <w:rPr>
          <w:sz w:val="22"/>
          <w:szCs w:val="22"/>
        </w:rPr>
        <w:t>rovide</w:t>
      </w:r>
      <w:r w:rsidR="00832B5F" w:rsidRPr="001F45C2">
        <w:rPr>
          <w:sz w:val="22"/>
          <w:szCs w:val="22"/>
        </w:rPr>
        <w:t>d, enter</w:t>
      </w:r>
      <w:r w:rsidR="007A217F" w:rsidRPr="001F45C2">
        <w:rPr>
          <w:sz w:val="22"/>
          <w:szCs w:val="22"/>
        </w:rPr>
        <w:t xml:space="preserve"> a description of how the system, will ensure that end users</w:t>
      </w:r>
      <w:r w:rsidR="004261CD" w:rsidRPr="001F45C2">
        <w:rPr>
          <w:sz w:val="22"/>
          <w:szCs w:val="22"/>
        </w:rPr>
        <w:t>, including the system,</w:t>
      </w:r>
      <w:r w:rsidR="007A217F" w:rsidRPr="001F45C2">
        <w:rPr>
          <w:sz w:val="22"/>
          <w:szCs w:val="22"/>
        </w:rPr>
        <w:t xml:space="preserve"> will achieve supplemental </w:t>
      </w:r>
      <w:r w:rsidR="00FA6340" w:rsidRPr="001F45C2">
        <w:rPr>
          <w:sz w:val="22"/>
          <w:szCs w:val="22"/>
        </w:rPr>
        <w:t xml:space="preserve">rates of </w:t>
      </w:r>
      <w:r w:rsidR="007A217F" w:rsidRPr="001F45C2">
        <w:rPr>
          <w:sz w:val="22"/>
          <w:szCs w:val="22"/>
        </w:rPr>
        <w:t xml:space="preserve">irrigation with reclaimed water.  </w:t>
      </w:r>
      <w:r w:rsidRPr="001F45C2">
        <w:rPr>
          <w:sz w:val="22"/>
          <w:szCs w:val="22"/>
        </w:rPr>
        <w:t xml:space="preserve">Supplemental irrigation is defined in the Water Reclamation and Reuse Regulation (9VAC25-740) as irrigation, which in combination with rainfall, meets but does not exceed the water necessary to maximize production or optimize growth of the irrigated vegetation. </w:t>
      </w:r>
      <w:r w:rsidR="00B95D0B" w:rsidRPr="001F45C2">
        <w:rPr>
          <w:sz w:val="22"/>
          <w:szCs w:val="22"/>
        </w:rPr>
        <w:t xml:space="preserve"> </w:t>
      </w:r>
      <w:r w:rsidR="00832B5F" w:rsidRPr="001F45C2">
        <w:rPr>
          <w:sz w:val="22"/>
          <w:szCs w:val="22"/>
        </w:rPr>
        <w:t>I</w:t>
      </w:r>
      <w:r w:rsidR="004E318B" w:rsidRPr="001F45C2">
        <w:rPr>
          <w:sz w:val="22"/>
          <w:szCs w:val="22"/>
        </w:rPr>
        <w:t xml:space="preserve">nclude </w:t>
      </w:r>
      <w:r w:rsidR="00832B5F" w:rsidRPr="001F45C2">
        <w:rPr>
          <w:sz w:val="22"/>
          <w:szCs w:val="22"/>
        </w:rPr>
        <w:t xml:space="preserve">in the description </w:t>
      </w:r>
      <w:r w:rsidR="004E318B" w:rsidRPr="001F45C2">
        <w:rPr>
          <w:sz w:val="22"/>
          <w:szCs w:val="22"/>
        </w:rPr>
        <w:t xml:space="preserve">the following </w:t>
      </w:r>
      <w:r w:rsidR="00832B5F" w:rsidRPr="001F45C2">
        <w:rPr>
          <w:sz w:val="22"/>
          <w:szCs w:val="22"/>
        </w:rPr>
        <w:t>that apply based on the type</w:t>
      </w:r>
      <w:r w:rsidR="000A5E3C" w:rsidRPr="001F45C2">
        <w:rPr>
          <w:sz w:val="22"/>
          <w:szCs w:val="22"/>
        </w:rPr>
        <w:t>(</w:t>
      </w:r>
      <w:r w:rsidR="00832B5F" w:rsidRPr="001F45C2">
        <w:rPr>
          <w:sz w:val="22"/>
          <w:szCs w:val="22"/>
        </w:rPr>
        <w:t>s</w:t>
      </w:r>
      <w:r w:rsidR="000A5E3C" w:rsidRPr="001F45C2">
        <w:rPr>
          <w:sz w:val="22"/>
          <w:szCs w:val="22"/>
        </w:rPr>
        <w:t>)</w:t>
      </w:r>
      <w:r w:rsidR="00832B5F" w:rsidRPr="001F45C2">
        <w:rPr>
          <w:sz w:val="22"/>
          <w:szCs w:val="22"/>
        </w:rPr>
        <w:t xml:space="preserve"> of irrigation reuse checked item D.3.b</w:t>
      </w:r>
      <w:r w:rsidR="004E318B" w:rsidRPr="001F45C2">
        <w:rPr>
          <w:sz w:val="22"/>
          <w:szCs w:val="22"/>
        </w:rPr>
        <w:t>:</w:t>
      </w:r>
    </w:p>
    <w:p w14:paraId="0A2519BF" w14:textId="51A93D5A" w:rsidR="00C81900" w:rsidRPr="001F45C2" w:rsidRDefault="00C81900" w:rsidP="001F45C2">
      <w:pPr>
        <w:spacing w:after="120"/>
        <w:ind w:left="720" w:hanging="360"/>
        <w:jc w:val="both"/>
        <w:rPr>
          <w:sz w:val="22"/>
          <w:szCs w:val="22"/>
        </w:rPr>
      </w:pPr>
      <w:r w:rsidRPr="001F45C2">
        <w:rPr>
          <w:sz w:val="22"/>
          <w:szCs w:val="22"/>
        </w:rPr>
        <w:lastRenderedPageBreak/>
        <w:t>1.</w:t>
      </w:r>
      <w:r w:rsidRPr="001F45C2">
        <w:rPr>
          <w:sz w:val="22"/>
          <w:szCs w:val="22"/>
        </w:rPr>
        <w:tab/>
        <w:t xml:space="preserve">For nonbulk irrigation reuse, </w:t>
      </w:r>
      <w:r w:rsidR="00F76A15" w:rsidRPr="001F45C2">
        <w:rPr>
          <w:sz w:val="22"/>
          <w:szCs w:val="22"/>
        </w:rPr>
        <w:t xml:space="preserve">describe </w:t>
      </w:r>
      <w:r w:rsidR="008D5949" w:rsidRPr="001F45C2">
        <w:rPr>
          <w:sz w:val="22"/>
          <w:szCs w:val="22"/>
        </w:rPr>
        <w:t xml:space="preserve">(i) </w:t>
      </w:r>
      <w:r w:rsidRPr="001F45C2">
        <w:rPr>
          <w:sz w:val="22"/>
          <w:szCs w:val="22"/>
        </w:rPr>
        <w:t xml:space="preserve">educational materials and instructions </w:t>
      </w:r>
      <w:r w:rsidR="00F76A15" w:rsidRPr="001F45C2">
        <w:rPr>
          <w:sz w:val="22"/>
          <w:szCs w:val="22"/>
        </w:rPr>
        <w:t xml:space="preserve">to be provided to </w:t>
      </w:r>
      <w:r w:rsidRPr="001F45C2">
        <w:rPr>
          <w:sz w:val="22"/>
          <w:szCs w:val="22"/>
        </w:rPr>
        <w:t>non-bulk irrigation end users</w:t>
      </w:r>
      <w:r w:rsidR="00F76A15" w:rsidRPr="001F45C2">
        <w:rPr>
          <w:sz w:val="22"/>
          <w:szCs w:val="22"/>
        </w:rPr>
        <w:t>,</w:t>
      </w:r>
      <w:r w:rsidRPr="001F45C2">
        <w:rPr>
          <w:sz w:val="22"/>
          <w:szCs w:val="22"/>
        </w:rPr>
        <w:t xml:space="preserve"> explaining how supplemental irrigation is to be achieved</w:t>
      </w:r>
      <w:r w:rsidR="00021359" w:rsidRPr="001F45C2">
        <w:rPr>
          <w:sz w:val="22"/>
          <w:szCs w:val="22"/>
        </w:rPr>
        <w:t xml:space="preserve"> in a manner protective of the environment and public health</w:t>
      </w:r>
      <w:r w:rsidRPr="001F45C2">
        <w:rPr>
          <w:sz w:val="22"/>
          <w:szCs w:val="22"/>
        </w:rPr>
        <w:t xml:space="preserve">, and </w:t>
      </w:r>
      <w:r w:rsidR="008D5949" w:rsidRPr="001F45C2">
        <w:rPr>
          <w:sz w:val="22"/>
          <w:szCs w:val="22"/>
        </w:rPr>
        <w:t xml:space="preserve">(ii) </w:t>
      </w:r>
      <w:r w:rsidRPr="001F45C2">
        <w:rPr>
          <w:sz w:val="22"/>
          <w:szCs w:val="22"/>
        </w:rPr>
        <w:t>how this information will be distributed</w:t>
      </w:r>
      <w:r w:rsidR="00F76A15" w:rsidRPr="001F45C2">
        <w:rPr>
          <w:sz w:val="22"/>
          <w:szCs w:val="22"/>
        </w:rPr>
        <w:t xml:space="preserve"> to end users</w:t>
      </w:r>
      <w:r w:rsidR="00021359" w:rsidRPr="001F45C2">
        <w:rPr>
          <w:sz w:val="22"/>
          <w:szCs w:val="22"/>
        </w:rPr>
        <w:t xml:space="preserve">.  </w:t>
      </w:r>
      <w:r w:rsidR="008D5949" w:rsidRPr="001F45C2">
        <w:rPr>
          <w:sz w:val="22"/>
          <w:szCs w:val="22"/>
        </w:rPr>
        <w:t>At a minimum, t</w:t>
      </w:r>
      <w:r w:rsidR="00021359" w:rsidRPr="001F45C2">
        <w:rPr>
          <w:sz w:val="22"/>
          <w:szCs w:val="22"/>
        </w:rPr>
        <w:t xml:space="preserve">his information </w:t>
      </w:r>
      <w:r w:rsidR="008D5949" w:rsidRPr="001F45C2">
        <w:rPr>
          <w:sz w:val="22"/>
          <w:szCs w:val="22"/>
        </w:rPr>
        <w:t xml:space="preserve">is to be provided </w:t>
      </w:r>
      <w:r w:rsidR="00021359" w:rsidRPr="001F45C2">
        <w:rPr>
          <w:sz w:val="22"/>
          <w:szCs w:val="22"/>
        </w:rPr>
        <w:t xml:space="preserve">to nonbulk irrigation end users at the time of their initial connection </w:t>
      </w:r>
      <w:r w:rsidR="00AD1A40" w:rsidRPr="001F45C2">
        <w:rPr>
          <w:sz w:val="22"/>
          <w:szCs w:val="22"/>
        </w:rPr>
        <w:t>to</w:t>
      </w:r>
      <w:r w:rsidR="00021359" w:rsidRPr="001F45C2">
        <w:rPr>
          <w:sz w:val="22"/>
          <w:szCs w:val="22"/>
        </w:rPr>
        <w:t xml:space="preserve"> the system </w:t>
      </w:r>
      <w:r w:rsidR="00AD1A40" w:rsidRPr="001F45C2">
        <w:rPr>
          <w:sz w:val="22"/>
          <w:szCs w:val="22"/>
        </w:rPr>
        <w:t>for reclaimed water service (</w:t>
      </w:r>
      <w:r w:rsidR="00021359" w:rsidRPr="001F45C2">
        <w:rPr>
          <w:sz w:val="22"/>
          <w:szCs w:val="22"/>
        </w:rPr>
        <w:t>e.g., in the service agreement or contract between the system and end user)</w:t>
      </w:r>
      <w:r w:rsidR="00EF66DD" w:rsidRPr="001F45C2">
        <w:rPr>
          <w:sz w:val="22"/>
          <w:szCs w:val="22"/>
        </w:rPr>
        <w:t>,</w:t>
      </w:r>
      <w:r w:rsidR="00AD1A40" w:rsidRPr="001F45C2">
        <w:rPr>
          <w:sz w:val="22"/>
          <w:szCs w:val="22"/>
        </w:rPr>
        <w:t xml:space="preserve"> and may be distributed with other information regarding </w:t>
      </w:r>
      <w:r w:rsidR="00A863DB" w:rsidRPr="001F45C2">
        <w:rPr>
          <w:sz w:val="22"/>
          <w:szCs w:val="22"/>
        </w:rPr>
        <w:t>nutrient management for nonbulk irrigation reuse</w:t>
      </w:r>
      <w:r w:rsidR="00AD1A40" w:rsidRPr="001F45C2">
        <w:rPr>
          <w:sz w:val="22"/>
          <w:szCs w:val="22"/>
        </w:rPr>
        <w:t xml:space="preserve"> (see item D.3.g).</w:t>
      </w:r>
    </w:p>
    <w:p w14:paraId="4BB44BD6" w14:textId="715B84CE" w:rsidR="00A65505" w:rsidRPr="001F45C2" w:rsidRDefault="00C81900" w:rsidP="001F45C2">
      <w:pPr>
        <w:spacing w:after="120"/>
        <w:ind w:left="720" w:hanging="360"/>
        <w:jc w:val="both"/>
        <w:rPr>
          <w:sz w:val="22"/>
          <w:szCs w:val="22"/>
        </w:rPr>
      </w:pPr>
      <w:r w:rsidRPr="001F45C2">
        <w:rPr>
          <w:sz w:val="22"/>
          <w:szCs w:val="22"/>
        </w:rPr>
        <w:t>2.</w:t>
      </w:r>
      <w:r w:rsidRPr="001F45C2">
        <w:rPr>
          <w:sz w:val="22"/>
          <w:szCs w:val="22"/>
        </w:rPr>
        <w:tab/>
        <w:t>For bulk irrigation reuse by end users,</w:t>
      </w:r>
      <w:r w:rsidR="00A65505" w:rsidRPr="001F45C2">
        <w:rPr>
          <w:sz w:val="22"/>
          <w:szCs w:val="22"/>
        </w:rPr>
        <w:t xml:space="preserve"> including the system,</w:t>
      </w:r>
      <w:r w:rsidRPr="001F45C2">
        <w:rPr>
          <w:sz w:val="22"/>
          <w:szCs w:val="22"/>
        </w:rPr>
        <w:t xml:space="preserve"> </w:t>
      </w:r>
      <w:r w:rsidR="004261CD" w:rsidRPr="001F45C2">
        <w:rPr>
          <w:sz w:val="22"/>
          <w:szCs w:val="22"/>
        </w:rPr>
        <w:t xml:space="preserve">describe </w:t>
      </w:r>
      <w:r w:rsidRPr="001F45C2">
        <w:rPr>
          <w:sz w:val="22"/>
          <w:szCs w:val="22"/>
        </w:rPr>
        <w:t xml:space="preserve">the methodology(s) that will be used to calculate supplemental irrigation. </w:t>
      </w:r>
      <w:r w:rsidR="00B95D0B" w:rsidRPr="001F45C2">
        <w:rPr>
          <w:sz w:val="22"/>
          <w:szCs w:val="22"/>
        </w:rPr>
        <w:t xml:space="preserve"> </w:t>
      </w:r>
      <w:r w:rsidR="004261CD" w:rsidRPr="001F45C2">
        <w:rPr>
          <w:sz w:val="22"/>
          <w:szCs w:val="22"/>
        </w:rPr>
        <w:t>Supplemental irrigation is based largely on the water demands of the irrigated vegetation</w:t>
      </w:r>
      <w:r w:rsidR="005E6ADD" w:rsidRPr="001F45C2">
        <w:rPr>
          <w:sz w:val="22"/>
          <w:szCs w:val="22"/>
        </w:rPr>
        <w:t xml:space="preserve"> </w:t>
      </w:r>
      <w:r w:rsidR="004261CD" w:rsidRPr="001F45C2">
        <w:rPr>
          <w:sz w:val="22"/>
          <w:szCs w:val="22"/>
        </w:rPr>
        <w:t xml:space="preserve">and is most often </w:t>
      </w:r>
      <w:r w:rsidR="005E6ADD" w:rsidRPr="001F45C2">
        <w:rPr>
          <w:sz w:val="22"/>
          <w:szCs w:val="22"/>
        </w:rPr>
        <w:t>correlated with the evapotranspi</w:t>
      </w:r>
      <w:r w:rsidR="004261CD" w:rsidRPr="001F45C2">
        <w:rPr>
          <w:sz w:val="22"/>
          <w:szCs w:val="22"/>
        </w:rPr>
        <w:t>ration rate of the vegetation</w:t>
      </w:r>
      <w:r w:rsidR="00A65505" w:rsidRPr="001F45C2">
        <w:rPr>
          <w:sz w:val="22"/>
          <w:szCs w:val="22"/>
        </w:rPr>
        <w:t>,</w:t>
      </w:r>
      <w:r w:rsidR="004261CD" w:rsidRPr="001F45C2">
        <w:rPr>
          <w:sz w:val="22"/>
          <w:szCs w:val="22"/>
        </w:rPr>
        <w:t xml:space="preserve"> minus inputs from rainfall.  </w:t>
      </w:r>
      <w:r w:rsidR="0024759F" w:rsidRPr="001F45C2">
        <w:rPr>
          <w:sz w:val="22"/>
          <w:szCs w:val="22"/>
        </w:rPr>
        <w:t xml:space="preserve">Refer to </w:t>
      </w:r>
      <w:r w:rsidR="00105D22" w:rsidRPr="001F45C2">
        <w:rPr>
          <w:sz w:val="22"/>
          <w:szCs w:val="22"/>
        </w:rPr>
        <w:t>GM 10-2001, Rev.</w:t>
      </w:r>
      <w:r w:rsidR="0024759F" w:rsidRPr="001F45C2">
        <w:rPr>
          <w:sz w:val="22"/>
          <w:szCs w:val="22"/>
        </w:rPr>
        <w:t xml:space="preserve"> 1 for several </w:t>
      </w:r>
      <w:r w:rsidR="005E6ADD" w:rsidRPr="001F45C2">
        <w:rPr>
          <w:sz w:val="22"/>
          <w:szCs w:val="22"/>
        </w:rPr>
        <w:t xml:space="preserve">accepted </w:t>
      </w:r>
      <w:r w:rsidR="0024759F" w:rsidRPr="001F45C2">
        <w:rPr>
          <w:sz w:val="22"/>
          <w:szCs w:val="22"/>
        </w:rPr>
        <w:t xml:space="preserve">methods to calculate </w:t>
      </w:r>
      <w:r w:rsidR="005E6ADD" w:rsidRPr="001F45C2">
        <w:rPr>
          <w:sz w:val="22"/>
          <w:szCs w:val="22"/>
        </w:rPr>
        <w:t xml:space="preserve">the </w:t>
      </w:r>
      <w:r w:rsidR="0024759F" w:rsidRPr="001F45C2">
        <w:rPr>
          <w:sz w:val="22"/>
          <w:szCs w:val="22"/>
        </w:rPr>
        <w:t xml:space="preserve">water </w:t>
      </w:r>
      <w:r w:rsidR="005E6ADD" w:rsidRPr="001F45C2">
        <w:rPr>
          <w:sz w:val="22"/>
          <w:szCs w:val="22"/>
        </w:rPr>
        <w:t xml:space="preserve">demand at irrigation reuse sites. </w:t>
      </w:r>
      <w:r w:rsidR="0024759F" w:rsidRPr="001F45C2">
        <w:rPr>
          <w:sz w:val="22"/>
          <w:szCs w:val="22"/>
        </w:rPr>
        <w:t xml:space="preserve"> </w:t>
      </w:r>
      <w:r w:rsidR="004261CD" w:rsidRPr="001F45C2">
        <w:rPr>
          <w:sz w:val="22"/>
          <w:szCs w:val="22"/>
        </w:rPr>
        <w:t xml:space="preserve">Because factors affecting the water demand </w:t>
      </w:r>
      <w:r w:rsidR="00A65505" w:rsidRPr="001F45C2">
        <w:rPr>
          <w:sz w:val="22"/>
          <w:szCs w:val="22"/>
        </w:rPr>
        <w:t xml:space="preserve">vary from day to day, </w:t>
      </w:r>
      <w:r w:rsidR="004261CD" w:rsidRPr="001F45C2">
        <w:rPr>
          <w:sz w:val="22"/>
          <w:szCs w:val="22"/>
        </w:rPr>
        <w:t xml:space="preserve">the rate of supplemental irrigation must be calculated for every day that </w:t>
      </w:r>
      <w:r w:rsidR="007259F6" w:rsidRPr="001F45C2">
        <w:rPr>
          <w:sz w:val="22"/>
          <w:szCs w:val="22"/>
        </w:rPr>
        <w:t xml:space="preserve">bulk </w:t>
      </w:r>
      <w:r w:rsidR="004261CD" w:rsidRPr="001F45C2">
        <w:rPr>
          <w:sz w:val="22"/>
          <w:szCs w:val="22"/>
        </w:rPr>
        <w:t xml:space="preserve">irrigation </w:t>
      </w:r>
      <w:r w:rsidR="007259F6" w:rsidRPr="001F45C2">
        <w:rPr>
          <w:sz w:val="22"/>
          <w:szCs w:val="22"/>
        </w:rPr>
        <w:t xml:space="preserve">reuse </w:t>
      </w:r>
      <w:r w:rsidR="004261CD" w:rsidRPr="001F45C2">
        <w:rPr>
          <w:sz w:val="22"/>
          <w:szCs w:val="22"/>
        </w:rPr>
        <w:t>with reclaimed water occurs.</w:t>
      </w:r>
      <w:r w:rsidR="00863C8E" w:rsidRPr="001F45C2">
        <w:rPr>
          <w:sz w:val="22"/>
          <w:szCs w:val="22"/>
        </w:rPr>
        <w:t xml:space="preserve">  Supplemental irrigation may be calculated manually or with use of automated weather-based irrigation controllers.</w:t>
      </w:r>
    </w:p>
    <w:p w14:paraId="4C59677D" w14:textId="121594DE" w:rsidR="00C81900" w:rsidRPr="001F45C2" w:rsidRDefault="00A65505">
      <w:pPr>
        <w:spacing w:after="120"/>
        <w:ind w:left="360"/>
        <w:jc w:val="both"/>
        <w:rPr>
          <w:sz w:val="22"/>
          <w:szCs w:val="22"/>
        </w:rPr>
      </w:pPr>
      <w:r w:rsidRPr="001F45C2">
        <w:rPr>
          <w:sz w:val="22"/>
          <w:szCs w:val="22"/>
        </w:rPr>
        <w:t xml:space="preserve">As defined in </w:t>
      </w:r>
      <w:hyperlink r:id="rId94" w:history="1">
        <w:r w:rsidRPr="001F45C2">
          <w:rPr>
            <w:rStyle w:val="Hyperlink"/>
            <w:color w:val="auto"/>
            <w:sz w:val="22"/>
            <w:szCs w:val="22"/>
            <w:u w:val="none"/>
          </w:rPr>
          <w:t>9VAC25-740-10</w:t>
        </w:r>
      </w:hyperlink>
      <w:r w:rsidRPr="001F45C2">
        <w:rPr>
          <w:sz w:val="22"/>
          <w:szCs w:val="22"/>
        </w:rPr>
        <w:t xml:space="preserve">, supplemental irrigation </w:t>
      </w:r>
      <w:r w:rsidR="007259F6" w:rsidRPr="001F45C2">
        <w:rPr>
          <w:sz w:val="22"/>
          <w:szCs w:val="22"/>
        </w:rPr>
        <w:t xml:space="preserve">may </w:t>
      </w:r>
      <w:r w:rsidRPr="001F45C2">
        <w:rPr>
          <w:sz w:val="22"/>
          <w:szCs w:val="22"/>
        </w:rPr>
        <w:t xml:space="preserve">allow the application of water (reclaimed or other) in addition to that volume lost to evapotranspiration by the crop where the additional water will “maximizes production or optimizes growth of the irrigated vegetation”.  This may be necessary to leach salts that have accumulated in the soil from reclaimed water or other sources when the concentrations of the salts adversely affect the productivity or growth of the irrigated vegetation.  </w:t>
      </w:r>
      <w:r w:rsidR="00C81900" w:rsidRPr="001F45C2">
        <w:rPr>
          <w:sz w:val="22"/>
          <w:szCs w:val="22"/>
        </w:rPr>
        <w:t xml:space="preserve">Where it is demonstrated </w:t>
      </w:r>
      <w:r w:rsidRPr="001F45C2">
        <w:rPr>
          <w:sz w:val="22"/>
          <w:szCs w:val="22"/>
        </w:rPr>
        <w:t xml:space="preserve">by the system or an end user other than the system </w:t>
      </w:r>
      <w:r w:rsidR="00947FBD" w:rsidRPr="001F45C2">
        <w:rPr>
          <w:sz w:val="22"/>
          <w:szCs w:val="22"/>
        </w:rPr>
        <w:t xml:space="preserve">that </w:t>
      </w:r>
      <w:r w:rsidR="00863C8E" w:rsidRPr="001F45C2">
        <w:rPr>
          <w:sz w:val="22"/>
          <w:szCs w:val="22"/>
        </w:rPr>
        <w:t xml:space="preserve">(i) </w:t>
      </w:r>
      <w:r w:rsidR="00947FBD" w:rsidRPr="001F45C2">
        <w:rPr>
          <w:sz w:val="22"/>
          <w:szCs w:val="22"/>
        </w:rPr>
        <w:t>salts will accumulate or have accumulated to undesirable levels in the soil of the irrigation reuse site</w:t>
      </w:r>
      <w:r w:rsidR="00863C8E" w:rsidRPr="001F45C2">
        <w:rPr>
          <w:sz w:val="22"/>
          <w:szCs w:val="22"/>
        </w:rPr>
        <w:t>,</w:t>
      </w:r>
      <w:r w:rsidR="00947FBD" w:rsidRPr="001F45C2">
        <w:rPr>
          <w:sz w:val="22"/>
          <w:szCs w:val="22"/>
        </w:rPr>
        <w:t xml:space="preserve"> and </w:t>
      </w:r>
      <w:r w:rsidR="00863C8E" w:rsidRPr="001F45C2">
        <w:rPr>
          <w:sz w:val="22"/>
          <w:szCs w:val="22"/>
        </w:rPr>
        <w:t xml:space="preserve">(ii) </w:t>
      </w:r>
      <w:r w:rsidR="00947FBD" w:rsidRPr="001F45C2">
        <w:rPr>
          <w:sz w:val="22"/>
          <w:szCs w:val="22"/>
        </w:rPr>
        <w:t xml:space="preserve">the application of reclaimed water will not contribute or has not contributed significantly to the salt problem, an additional </w:t>
      </w:r>
      <w:r w:rsidR="00C81900" w:rsidRPr="001F45C2">
        <w:rPr>
          <w:sz w:val="22"/>
          <w:szCs w:val="22"/>
        </w:rPr>
        <w:t xml:space="preserve">volume of reclaimed water less than or equal to ten percent of the water lost </w:t>
      </w:r>
      <w:r w:rsidR="00A0157A" w:rsidRPr="001F45C2">
        <w:rPr>
          <w:sz w:val="22"/>
          <w:szCs w:val="22"/>
        </w:rPr>
        <w:t xml:space="preserve">to </w:t>
      </w:r>
      <w:r w:rsidR="00C81900" w:rsidRPr="001F45C2">
        <w:rPr>
          <w:sz w:val="22"/>
          <w:szCs w:val="22"/>
        </w:rPr>
        <w:t xml:space="preserve">evapotranspiration </w:t>
      </w:r>
      <w:r w:rsidR="00A0157A" w:rsidRPr="001F45C2">
        <w:rPr>
          <w:sz w:val="22"/>
          <w:szCs w:val="22"/>
        </w:rPr>
        <w:t xml:space="preserve">by </w:t>
      </w:r>
      <w:r w:rsidR="00C81900" w:rsidRPr="001F45C2">
        <w:rPr>
          <w:sz w:val="22"/>
          <w:szCs w:val="22"/>
        </w:rPr>
        <w:t xml:space="preserve">the irrigated vegetation may be used for leaching and </w:t>
      </w:r>
      <w:r w:rsidR="00A0157A" w:rsidRPr="001F45C2">
        <w:rPr>
          <w:sz w:val="22"/>
          <w:szCs w:val="22"/>
        </w:rPr>
        <w:t xml:space="preserve">is to </w:t>
      </w:r>
      <w:r w:rsidR="00C81900" w:rsidRPr="001F45C2">
        <w:rPr>
          <w:sz w:val="22"/>
          <w:szCs w:val="22"/>
        </w:rPr>
        <w:t xml:space="preserve">be </w:t>
      </w:r>
      <w:r w:rsidR="00A0157A" w:rsidRPr="001F45C2">
        <w:rPr>
          <w:sz w:val="22"/>
          <w:szCs w:val="22"/>
        </w:rPr>
        <w:t xml:space="preserve">added to evapotranspiration losses to calculate </w:t>
      </w:r>
      <w:r w:rsidR="00C81900" w:rsidRPr="001F45C2">
        <w:rPr>
          <w:sz w:val="22"/>
          <w:szCs w:val="22"/>
        </w:rPr>
        <w:t xml:space="preserve">supplemental irrigation.  </w:t>
      </w:r>
      <w:r w:rsidR="007259F6" w:rsidRPr="001F45C2">
        <w:rPr>
          <w:sz w:val="22"/>
          <w:szCs w:val="22"/>
        </w:rPr>
        <w:t xml:space="preserve">Given a similar scenario but where the </w:t>
      </w:r>
      <w:r w:rsidR="00EA6900" w:rsidRPr="001F45C2">
        <w:rPr>
          <w:sz w:val="22"/>
          <w:szCs w:val="22"/>
        </w:rPr>
        <w:t xml:space="preserve">application of </w:t>
      </w:r>
      <w:r w:rsidR="00A0157A" w:rsidRPr="001F45C2">
        <w:rPr>
          <w:sz w:val="22"/>
          <w:szCs w:val="22"/>
        </w:rPr>
        <w:t xml:space="preserve">reclaimed water </w:t>
      </w:r>
      <w:r w:rsidR="00EA6900" w:rsidRPr="001F45C2">
        <w:rPr>
          <w:sz w:val="22"/>
          <w:szCs w:val="22"/>
        </w:rPr>
        <w:t xml:space="preserve">will contribute or has contributed significantly to </w:t>
      </w:r>
      <w:r w:rsidR="00A0157A" w:rsidRPr="001F45C2">
        <w:rPr>
          <w:sz w:val="22"/>
          <w:szCs w:val="22"/>
        </w:rPr>
        <w:t>the salt</w:t>
      </w:r>
      <w:r w:rsidR="00EA6900" w:rsidRPr="001F45C2">
        <w:rPr>
          <w:sz w:val="22"/>
          <w:szCs w:val="22"/>
        </w:rPr>
        <w:t xml:space="preserve"> problem</w:t>
      </w:r>
      <w:r w:rsidR="00A0157A" w:rsidRPr="001F45C2">
        <w:rPr>
          <w:sz w:val="22"/>
          <w:szCs w:val="22"/>
        </w:rPr>
        <w:t xml:space="preserve">, no volume of reclaimed water in addition to that lost to evapotranspiration by the irrigated vegetation may be used to leach salts from soils at the irrigation reuse site. </w:t>
      </w:r>
      <w:r w:rsidR="00947FBD" w:rsidRPr="001F45C2">
        <w:rPr>
          <w:sz w:val="22"/>
          <w:szCs w:val="22"/>
        </w:rPr>
        <w:t xml:space="preserve">In this case, any </w:t>
      </w:r>
      <w:r w:rsidR="00C81900" w:rsidRPr="001F45C2">
        <w:rPr>
          <w:sz w:val="22"/>
          <w:szCs w:val="22"/>
        </w:rPr>
        <w:t xml:space="preserve">additional volume of water required for leaching </w:t>
      </w:r>
      <w:r w:rsidR="00947FBD" w:rsidRPr="001F45C2">
        <w:rPr>
          <w:sz w:val="22"/>
          <w:szCs w:val="22"/>
        </w:rPr>
        <w:t xml:space="preserve">must </w:t>
      </w:r>
      <w:r w:rsidR="00863C8E" w:rsidRPr="001F45C2">
        <w:rPr>
          <w:sz w:val="22"/>
          <w:szCs w:val="22"/>
        </w:rPr>
        <w:t>be</w:t>
      </w:r>
      <w:r w:rsidR="00EA6900" w:rsidRPr="001F45C2">
        <w:rPr>
          <w:sz w:val="22"/>
          <w:szCs w:val="22"/>
        </w:rPr>
        <w:t xml:space="preserve"> </w:t>
      </w:r>
      <w:r w:rsidR="00C81900" w:rsidRPr="001F45C2">
        <w:rPr>
          <w:sz w:val="22"/>
          <w:szCs w:val="22"/>
        </w:rPr>
        <w:t>from sources other than reclaimed water</w:t>
      </w:r>
      <w:r w:rsidR="00E6380F" w:rsidRPr="001F45C2">
        <w:rPr>
          <w:sz w:val="22"/>
          <w:szCs w:val="22"/>
        </w:rPr>
        <w:t>, be</w:t>
      </w:r>
      <w:r w:rsidR="000F637B" w:rsidRPr="001F45C2">
        <w:rPr>
          <w:sz w:val="22"/>
          <w:szCs w:val="22"/>
        </w:rPr>
        <w:t xml:space="preserve"> low in salts </w:t>
      </w:r>
      <w:r w:rsidR="00C81900" w:rsidRPr="001F45C2">
        <w:rPr>
          <w:sz w:val="22"/>
          <w:szCs w:val="22"/>
        </w:rPr>
        <w:t>(e.g., rainwater, potable water, etc.)</w:t>
      </w:r>
      <w:r w:rsidR="000F637B" w:rsidRPr="001F45C2">
        <w:rPr>
          <w:sz w:val="22"/>
          <w:szCs w:val="22"/>
        </w:rPr>
        <w:t>,</w:t>
      </w:r>
      <w:r w:rsidR="00C81900" w:rsidRPr="001F45C2">
        <w:rPr>
          <w:sz w:val="22"/>
          <w:szCs w:val="22"/>
        </w:rPr>
        <w:t xml:space="preserve"> and included </w:t>
      </w:r>
      <w:r w:rsidR="00863C8E" w:rsidRPr="001F45C2">
        <w:rPr>
          <w:sz w:val="22"/>
          <w:szCs w:val="22"/>
        </w:rPr>
        <w:t xml:space="preserve">as an input </w:t>
      </w:r>
      <w:r w:rsidR="00C81900" w:rsidRPr="001F45C2">
        <w:rPr>
          <w:sz w:val="22"/>
          <w:szCs w:val="22"/>
        </w:rPr>
        <w:t>in the calculation of supplemental irrigation.</w:t>
      </w:r>
    </w:p>
    <w:p w14:paraId="5D3A2D4C" w14:textId="070DC7AA" w:rsidR="00863C8E" w:rsidRPr="001F45C2" w:rsidRDefault="00863C8E">
      <w:pPr>
        <w:spacing w:after="120"/>
        <w:ind w:left="360"/>
        <w:jc w:val="both"/>
        <w:rPr>
          <w:sz w:val="22"/>
          <w:szCs w:val="22"/>
        </w:rPr>
      </w:pPr>
      <w:r w:rsidRPr="001F45C2">
        <w:rPr>
          <w:b/>
          <w:sz w:val="22"/>
          <w:szCs w:val="22"/>
        </w:rPr>
        <w:t xml:space="preserve">Note:  Where </w:t>
      </w:r>
      <w:r w:rsidR="00E6380F" w:rsidRPr="001F45C2">
        <w:rPr>
          <w:b/>
          <w:sz w:val="22"/>
          <w:szCs w:val="22"/>
        </w:rPr>
        <w:t>a bulk irrigation reuse site wi</w:t>
      </w:r>
      <w:r w:rsidRPr="001F45C2">
        <w:rPr>
          <w:b/>
          <w:sz w:val="22"/>
          <w:szCs w:val="22"/>
        </w:rPr>
        <w:t xml:space="preserve">ll </w:t>
      </w:r>
      <w:r w:rsidR="00E6380F" w:rsidRPr="001F45C2">
        <w:rPr>
          <w:b/>
          <w:sz w:val="22"/>
          <w:szCs w:val="22"/>
        </w:rPr>
        <w:t>receive</w:t>
      </w:r>
      <w:r w:rsidRPr="001F45C2">
        <w:rPr>
          <w:b/>
          <w:sz w:val="22"/>
          <w:szCs w:val="22"/>
        </w:rPr>
        <w:t xml:space="preserve"> non-BNR</w:t>
      </w:r>
      <w:r w:rsidR="000A5E3C" w:rsidRPr="001F45C2">
        <w:rPr>
          <w:b/>
          <w:sz w:val="22"/>
          <w:szCs w:val="22"/>
        </w:rPr>
        <w:t xml:space="preserve"> reclaimed water (see item D.3.d</w:t>
      </w:r>
      <w:r w:rsidRPr="001F45C2">
        <w:rPr>
          <w:b/>
          <w:sz w:val="22"/>
          <w:szCs w:val="22"/>
        </w:rPr>
        <w:t xml:space="preserve">) </w:t>
      </w:r>
      <w:r w:rsidR="00E6380F" w:rsidRPr="001F45C2">
        <w:rPr>
          <w:b/>
          <w:sz w:val="22"/>
          <w:szCs w:val="22"/>
        </w:rPr>
        <w:t>from the system</w:t>
      </w:r>
      <w:r w:rsidRPr="001F45C2">
        <w:rPr>
          <w:b/>
          <w:sz w:val="22"/>
          <w:szCs w:val="22"/>
        </w:rPr>
        <w:t>, supplemental irrigation cannot cause nutrient loads from the application of non-BNR reclaimed water to exceed the nutrient recommendations contained in the nutrient management plan for the site (see item D.3.f).</w:t>
      </w:r>
    </w:p>
    <w:p w14:paraId="74C5FE68" w14:textId="4A440C53" w:rsidR="00CE203D" w:rsidRPr="001F45C2" w:rsidRDefault="00CE203D">
      <w:pPr>
        <w:spacing w:after="120"/>
        <w:jc w:val="both"/>
        <w:rPr>
          <w:sz w:val="22"/>
          <w:szCs w:val="22"/>
          <w:u w:val="single"/>
        </w:rPr>
      </w:pPr>
      <w:r w:rsidRPr="001F45C2">
        <w:rPr>
          <w:b/>
          <w:sz w:val="22"/>
          <w:szCs w:val="22"/>
        </w:rPr>
        <w:t>D.3.d.</w:t>
      </w:r>
      <w:r w:rsidR="008B4A0D" w:rsidRPr="001F45C2">
        <w:rPr>
          <w:sz w:val="22"/>
          <w:szCs w:val="22"/>
        </w:rPr>
        <w:t xml:space="preserve">  Nutrient content of reclaimed water.  </w:t>
      </w:r>
      <w:r w:rsidR="00374D4E" w:rsidRPr="001F45C2">
        <w:rPr>
          <w:sz w:val="22"/>
          <w:szCs w:val="22"/>
        </w:rPr>
        <w:t xml:space="preserve">Check </w:t>
      </w:r>
      <w:r w:rsidR="004C31FA" w:rsidRPr="001F45C2">
        <w:rPr>
          <w:sz w:val="22"/>
          <w:szCs w:val="22"/>
        </w:rPr>
        <w:t>the box or</w:t>
      </w:r>
      <w:r w:rsidR="00374D4E" w:rsidRPr="001F45C2">
        <w:rPr>
          <w:sz w:val="22"/>
          <w:szCs w:val="22"/>
        </w:rPr>
        <w:t xml:space="preserve"> boxes that </w:t>
      </w:r>
      <w:r w:rsidR="00157F24" w:rsidRPr="001F45C2">
        <w:rPr>
          <w:sz w:val="22"/>
          <w:szCs w:val="22"/>
        </w:rPr>
        <w:t xml:space="preserve">represent </w:t>
      </w:r>
      <w:r w:rsidR="00374D4E" w:rsidRPr="001F45C2">
        <w:rPr>
          <w:sz w:val="22"/>
          <w:szCs w:val="22"/>
        </w:rPr>
        <w:t xml:space="preserve">the nutrient content of reclaimed water to be distributed by the system to irrigation reuse.  Nutrient content relates to the concentrations of total nitrogen (N) and total phosphorus (P), and for the purposes of the addendum, is expressed in terms of Biological Nutrient Removal </w:t>
      </w:r>
      <w:r w:rsidR="00191C4F" w:rsidRPr="001F45C2">
        <w:rPr>
          <w:sz w:val="22"/>
          <w:szCs w:val="22"/>
        </w:rPr>
        <w:t xml:space="preserve">(or </w:t>
      </w:r>
      <w:r w:rsidR="00374D4E" w:rsidRPr="001F45C2">
        <w:rPr>
          <w:sz w:val="22"/>
          <w:szCs w:val="22"/>
        </w:rPr>
        <w:t>BNR</w:t>
      </w:r>
      <w:r w:rsidR="00191C4F" w:rsidRPr="001F45C2">
        <w:rPr>
          <w:sz w:val="22"/>
          <w:szCs w:val="22"/>
        </w:rPr>
        <w:t>)</w:t>
      </w:r>
      <w:r w:rsidR="00374D4E" w:rsidRPr="001F45C2">
        <w:rPr>
          <w:sz w:val="22"/>
          <w:szCs w:val="22"/>
        </w:rPr>
        <w:t>.  BNR is defined as treatment that achieves annual average concentrations less than or equal to 8.0 mg/l total N and 1.0 mg/l total P</w:t>
      </w:r>
      <w:r w:rsidR="00191C4F" w:rsidRPr="001F45C2">
        <w:rPr>
          <w:sz w:val="22"/>
          <w:szCs w:val="22"/>
        </w:rPr>
        <w:t>.  N</w:t>
      </w:r>
      <w:r w:rsidR="00374D4E" w:rsidRPr="001F45C2">
        <w:rPr>
          <w:sz w:val="22"/>
          <w:szCs w:val="22"/>
        </w:rPr>
        <w:t xml:space="preserve">on-BNR is treatment that achieves annual average concentrations greater than 8.0 mg/l total N </w:t>
      </w:r>
      <w:r w:rsidR="00157F24" w:rsidRPr="001F45C2">
        <w:rPr>
          <w:sz w:val="22"/>
          <w:szCs w:val="22"/>
        </w:rPr>
        <w:t xml:space="preserve">or </w:t>
      </w:r>
      <w:r w:rsidR="00374D4E" w:rsidRPr="001F45C2">
        <w:rPr>
          <w:sz w:val="22"/>
          <w:szCs w:val="22"/>
        </w:rPr>
        <w:t xml:space="preserve">1.0 mg/l total P.  </w:t>
      </w:r>
      <w:r w:rsidR="00711DAF" w:rsidRPr="001F45C2">
        <w:rPr>
          <w:sz w:val="22"/>
          <w:szCs w:val="22"/>
        </w:rPr>
        <w:t xml:space="preserve">Calculate annual </w:t>
      </w:r>
      <w:r w:rsidR="00374D4E" w:rsidRPr="001F45C2">
        <w:rPr>
          <w:sz w:val="22"/>
          <w:szCs w:val="22"/>
        </w:rPr>
        <w:t xml:space="preserve">average total N and total P </w:t>
      </w:r>
      <w:r w:rsidR="007B1251" w:rsidRPr="001F45C2">
        <w:rPr>
          <w:sz w:val="22"/>
          <w:szCs w:val="22"/>
        </w:rPr>
        <w:t xml:space="preserve">concentrations </w:t>
      </w:r>
      <w:r w:rsidR="00374D4E" w:rsidRPr="001F45C2">
        <w:rPr>
          <w:sz w:val="22"/>
          <w:szCs w:val="22"/>
        </w:rPr>
        <w:t xml:space="preserve">of the reclaimed water </w:t>
      </w:r>
      <w:r w:rsidR="00711DAF" w:rsidRPr="001F45C2">
        <w:rPr>
          <w:sz w:val="22"/>
          <w:szCs w:val="22"/>
        </w:rPr>
        <w:t xml:space="preserve">to be distributed by the system using all </w:t>
      </w:r>
      <w:r w:rsidR="00374D4E" w:rsidRPr="001F45C2">
        <w:rPr>
          <w:sz w:val="22"/>
          <w:szCs w:val="22"/>
        </w:rPr>
        <w:t xml:space="preserve">monitoring data for these parameters collected over </w:t>
      </w:r>
      <w:r w:rsidR="00711DAF" w:rsidRPr="001F45C2">
        <w:rPr>
          <w:sz w:val="22"/>
          <w:szCs w:val="22"/>
        </w:rPr>
        <w:t>the most recent calendar year prior to submittal of the addendum</w:t>
      </w:r>
      <w:r w:rsidR="00374D4E" w:rsidRPr="001F45C2">
        <w:rPr>
          <w:sz w:val="22"/>
          <w:szCs w:val="22"/>
        </w:rPr>
        <w:t xml:space="preserve">.  Where </w:t>
      </w:r>
      <w:r w:rsidR="00502FDD" w:rsidRPr="001F45C2">
        <w:rPr>
          <w:sz w:val="22"/>
          <w:szCs w:val="22"/>
        </w:rPr>
        <w:t xml:space="preserve">this </w:t>
      </w:r>
      <w:r w:rsidR="00374D4E" w:rsidRPr="001F45C2">
        <w:rPr>
          <w:sz w:val="22"/>
          <w:szCs w:val="22"/>
        </w:rPr>
        <w:t xml:space="preserve">monitoring data </w:t>
      </w:r>
      <w:r w:rsidR="00711DAF" w:rsidRPr="001F45C2">
        <w:rPr>
          <w:sz w:val="22"/>
          <w:szCs w:val="22"/>
        </w:rPr>
        <w:t xml:space="preserve">will </w:t>
      </w:r>
      <w:r w:rsidR="00374D4E" w:rsidRPr="001F45C2">
        <w:rPr>
          <w:sz w:val="22"/>
          <w:szCs w:val="22"/>
        </w:rPr>
        <w:t xml:space="preserve">not </w:t>
      </w:r>
      <w:r w:rsidR="00711DAF" w:rsidRPr="001F45C2">
        <w:rPr>
          <w:sz w:val="22"/>
          <w:szCs w:val="22"/>
        </w:rPr>
        <w:t xml:space="preserve">be </w:t>
      </w:r>
      <w:r w:rsidR="00374D4E" w:rsidRPr="001F45C2">
        <w:rPr>
          <w:sz w:val="22"/>
          <w:szCs w:val="22"/>
        </w:rPr>
        <w:t xml:space="preserve">available </w:t>
      </w:r>
      <w:r w:rsidR="00711DAF" w:rsidRPr="001F45C2">
        <w:rPr>
          <w:sz w:val="22"/>
          <w:szCs w:val="22"/>
        </w:rPr>
        <w:t xml:space="preserve">at the time of addendum submittal </w:t>
      </w:r>
      <w:r w:rsidR="00374D4E" w:rsidRPr="001F45C2">
        <w:rPr>
          <w:sz w:val="22"/>
          <w:szCs w:val="22"/>
        </w:rPr>
        <w:t xml:space="preserve">(e.g., for systems that are not yet constructed), the </w:t>
      </w:r>
      <w:r w:rsidR="001632CF" w:rsidRPr="001F45C2">
        <w:rPr>
          <w:sz w:val="22"/>
          <w:szCs w:val="22"/>
        </w:rPr>
        <w:t>annual average</w:t>
      </w:r>
      <w:r w:rsidR="00E3521E" w:rsidRPr="001F45C2">
        <w:rPr>
          <w:sz w:val="22"/>
          <w:szCs w:val="22"/>
        </w:rPr>
        <w:t xml:space="preserve"> concentrations of</w:t>
      </w:r>
      <w:r w:rsidR="001632CF" w:rsidRPr="001F45C2">
        <w:rPr>
          <w:sz w:val="22"/>
          <w:szCs w:val="22"/>
        </w:rPr>
        <w:t xml:space="preserve"> </w:t>
      </w:r>
      <w:r w:rsidR="00374D4E" w:rsidRPr="001F45C2">
        <w:rPr>
          <w:sz w:val="22"/>
          <w:szCs w:val="22"/>
        </w:rPr>
        <w:t xml:space="preserve">total N and total P </w:t>
      </w:r>
      <w:r w:rsidR="00E3521E" w:rsidRPr="001F45C2">
        <w:rPr>
          <w:sz w:val="22"/>
          <w:szCs w:val="22"/>
        </w:rPr>
        <w:t xml:space="preserve">in </w:t>
      </w:r>
      <w:r w:rsidR="00502FDD" w:rsidRPr="001F45C2">
        <w:rPr>
          <w:sz w:val="22"/>
          <w:szCs w:val="22"/>
        </w:rPr>
        <w:t>the reclaimed water</w:t>
      </w:r>
      <w:r w:rsidR="00711DAF" w:rsidRPr="001F45C2">
        <w:rPr>
          <w:sz w:val="22"/>
          <w:szCs w:val="22"/>
        </w:rPr>
        <w:t xml:space="preserve"> may be estimated</w:t>
      </w:r>
      <w:r w:rsidR="00502FDD" w:rsidRPr="001F45C2">
        <w:rPr>
          <w:strike/>
          <w:sz w:val="22"/>
          <w:szCs w:val="22"/>
        </w:rPr>
        <w:t xml:space="preserve"> </w:t>
      </w:r>
      <w:r w:rsidR="00E3521E" w:rsidRPr="001F45C2">
        <w:rPr>
          <w:sz w:val="22"/>
          <w:szCs w:val="22"/>
        </w:rPr>
        <w:t>using</w:t>
      </w:r>
      <w:r w:rsidR="001632CF" w:rsidRPr="001F45C2">
        <w:rPr>
          <w:sz w:val="22"/>
          <w:szCs w:val="22"/>
        </w:rPr>
        <w:t xml:space="preserve"> know</w:t>
      </w:r>
      <w:r w:rsidR="00815895" w:rsidRPr="001F45C2">
        <w:rPr>
          <w:sz w:val="22"/>
          <w:szCs w:val="22"/>
        </w:rPr>
        <w:t>n</w:t>
      </w:r>
      <w:r w:rsidR="001632CF" w:rsidRPr="001F45C2">
        <w:rPr>
          <w:sz w:val="22"/>
          <w:szCs w:val="22"/>
        </w:rPr>
        <w:t xml:space="preserve"> concentrations of </w:t>
      </w:r>
      <w:r w:rsidR="0011572D" w:rsidRPr="001F45C2">
        <w:rPr>
          <w:sz w:val="22"/>
          <w:szCs w:val="22"/>
        </w:rPr>
        <w:t xml:space="preserve">Total N and Total P </w:t>
      </w:r>
      <w:r w:rsidR="001632CF" w:rsidRPr="001F45C2">
        <w:rPr>
          <w:sz w:val="22"/>
          <w:szCs w:val="22"/>
        </w:rPr>
        <w:t xml:space="preserve">in </w:t>
      </w:r>
      <w:r w:rsidR="00FC7944" w:rsidRPr="001F45C2">
        <w:rPr>
          <w:sz w:val="22"/>
          <w:szCs w:val="22"/>
        </w:rPr>
        <w:t xml:space="preserve">reclaimed water produced by existing systems that reclaim source water of similar character and consist of unit treatment processes </w:t>
      </w:r>
      <w:r w:rsidR="00711DAF" w:rsidRPr="001F45C2">
        <w:rPr>
          <w:sz w:val="22"/>
          <w:szCs w:val="22"/>
        </w:rPr>
        <w:t xml:space="preserve">similar </w:t>
      </w:r>
      <w:r w:rsidR="00FC7944" w:rsidRPr="001F45C2">
        <w:rPr>
          <w:sz w:val="22"/>
          <w:szCs w:val="22"/>
        </w:rPr>
        <w:t xml:space="preserve">to </w:t>
      </w:r>
      <w:r w:rsidR="00956E44" w:rsidRPr="001F45C2">
        <w:rPr>
          <w:sz w:val="22"/>
          <w:szCs w:val="22"/>
        </w:rPr>
        <w:t xml:space="preserve">those of </w:t>
      </w:r>
      <w:r w:rsidR="00FC7944" w:rsidRPr="001F45C2">
        <w:rPr>
          <w:sz w:val="22"/>
          <w:szCs w:val="22"/>
        </w:rPr>
        <w:t>the system that will produce reclaimed water to be distributed by the system identified in D.3.a</w:t>
      </w:r>
      <w:r w:rsidR="00374D4E" w:rsidRPr="001F45C2">
        <w:rPr>
          <w:sz w:val="22"/>
          <w:szCs w:val="22"/>
        </w:rPr>
        <w:t xml:space="preserve">.  When estimating </w:t>
      </w:r>
      <w:r w:rsidR="001632CF" w:rsidRPr="001F45C2">
        <w:rPr>
          <w:sz w:val="22"/>
          <w:szCs w:val="22"/>
        </w:rPr>
        <w:t xml:space="preserve">annual average </w:t>
      </w:r>
      <w:r w:rsidR="00374D4E" w:rsidRPr="001F45C2">
        <w:rPr>
          <w:sz w:val="22"/>
          <w:szCs w:val="22"/>
        </w:rPr>
        <w:t xml:space="preserve">total N and total P </w:t>
      </w:r>
      <w:r w:rsidR="001632CF" w:rsidRPr="001F45C2">
        <w:rPr>
          <w:sz w:val="22"/>
          <w:szCs w:val="22"/>
        </w:rPr>
        <w:t xml:space="preserve">concentrations </w:t>
      </w:r>
      <w:r w:rsidR="00374D4E" w:rsidRPr="001F45C2">
        <w:rPr>
          <w:sz w:val="22"/>
          <w:szCs w:val="22"/>
        </w:rPr>
        <w:t>of the reclaimed water, include assumptions and calculations used to derive these estimates in the RWM plan covering the system.</w:t>
      </w:r>
    </w:p>
    <w:p w14:paraId="11161F91" w14:textId="014EFDBE" w:rsidR="0069285E" w:rsidRPr="001F45C2" w:rsidRDefault="00CE203D">
      <w:pPr>
        <w:spacing w:after="120"/>
        <w:jc w:val="both"/>
        <w:rPr>
          <w:sz w:val="22"/>
          <w:szCs w:val="22"/>
        </w:rPr>
      </w:pPr>
      <w:r w:rsidRPr="001F45C2">
        <w:rPr>
          <w:b/>
          <w:sz w:val="22"/>
          <w:szCs w:val="22"/>
        </w:rPr>
        <w:lastRenderedPageBreak/>
        <w:t>D.3.e.</w:t>
      </w:r>
      <w:r w:rsidR="008B4A0D" w:rsidRPr="001F45C2">
        <w:rPr>
          <w:sz w:val="22"/>
          <w:szCs w:val="22"/>
        </w:rPr>
        <w:t xml:space="preserve">  </w:t>
      </w:r>
      <w:r w:rsidR="00686BA0" w:rsidRPr="001F45C2">
        <w:rPr>
          <w:sz w:val="22"/>
          <w:szCs w:val="22"/>
        </w:rPr>
        <w:t xml:space="preserve">Bulk irrigation </w:t>
      </w:r>
      <w:r w:rsidR="008B4A0D" w:rsidRPr="001F45C2">
        <w:rPr>
          <w:sz w:val="22"/>
          <w:szCs w:val="22"/>
        </w:rPr>
        <w:t xml:space="preserve">reuse sites under common ownership or management.  </w:t>
      </w:r>
      <w:r w:rsidR="00D72458" w:rsidRPr="001F45C2">
        <w:rPr>
          <w:sz w:val="22"/>
          <w:szCs w:val="22"/>
        </w:rPr>
        <w:t xml:space="preserve">Where the system will distribute reclaimed water to </w:t>
      </w:r>
      <w:r w:rsidR="00686BA0" w:rsidRPr="001F45C2">
        <w:rPr>
          <w:sz w:val="22"/>
          <w:szCs w:val="22"/>
        </w:rPr>
        <w:t xml:space="preserve">bulk </w:t>
      </w:r>
      <w:r w:rsidR="00D72458" w:rsidRPr="001F45C2">
        <w:rPr>
          <w:sz w:val="22"/>
          <w:szCs w:val="22"/>
        </w:rPr>
        <w:t xml:space="preserve">irrigation reuse sites </w:t>
      </w:r>
      <w:r w:rsidR="00E42143" w:rsidRPr="001F45C2">
        <w:rPr>
          <w:sz w:val="22"/>
          <w:szCs w:val="22"/>
        </w:rPr>
        <w:t xml:space="preserve">(see item D.3.b) </w:t>
      </w:r>
      <w:r w:rsidR="00D72458" w:rsidRPr="001F45C2">
        <w:rPr>
          <w:sz w:val="22"/>
          <w:szCs w:val="22"/>
        </w:rPr>
        <w:t>under common ownership or management with th</w:t>
      </w:r>
      <w:r w:rsidR="00DB070D" w:rsidRPr="001F45C2">
        <w:rPr>
          <w:sz w:val="22"/>
          <w:szCs w:val="22"/>
        </w:rPr>
        <w:t>at</w:t>
      </w:r>
      <w:r w:rsidR="00D72458" w:rsidRPr="001F45C2">
        <w:rPr>
          <w:sz w:val="22"/>
          <w:szCs w:val="22"/>
          <w:vertAlign w:val="superscript"/>
        </w:rPr>
        <w:t xml:space="preserve"> </w:t>
      </w:r>
      <w:r w:rsidR="00D72458" w:rsidRPr="001F45C2">
        <w:rPr>
          <w:sz w:val="22"/>
          <w:szCs w:val="22"/>
        </w:rPr>
        <w:t xml:space="preserve">system, provide the following for each </w:t>
      </w:r>
      <w:r w:rsidR="00A15414" w:rsidRPr="001F45C2">
        <w:rPr>
          <w:sz w:val="22"/>
          <w:szCs w:val="22"/>
        </w:rPr>
        <w:t xml:space="preserve">of these </w:t>
      </w:r>
      <w:r w:rsidR="00DB070D" w:rsidRPr="001F45C2">
        <w:rPr>
          <w:sz w:val="22"/>
          <w:szCs w:val="22"/>
        </w:rPr>
        <w:t>site</w:t>
      </w:r>
      <w:r w:rsidR="00A15414" w:rsidRPr="001F45C2">
        <w:rPr>
          <w:sz w:val="22"/>
          <w:szCs w:val="22"/>
        </w:rPr>
        <w:t>s</w:t>
      </w:r>
      <w:r w:rsidR="0069285E" w:rsidRPr="001F45C2">
        <w:rPr>
          <w:sz w:val="22"/>
          <w:szCs w:val="22"/>
        </w:rPr>
        <w:t>:</w:t>
      </w:r>
    </w:p>
    <w:p w14:paraId="6B242FD6" w14:textId="40C1C7E2" w:rsidR="00D72458" w:rsidRPr="001F45C2" w:rsidRDefault="00D72458" w:rsidP="001F45C2">
      <w:pPr>
        <w:spacing w:after="120"/>
        <w:ind w:left="720" w:hanging="360"/>
        <w:jc w:val="both"/>
        <w:rPr>
          <w:sz w:val="22"/>
          <w:szCs w:val="22"/>
        </w:rPr>
      </w:pPr>
      <w:r w:rsidRPr="001F45C2">
        <w:rPr>
          <w:sz w:val="22"/>
          <w:szCs w:val="22"/>
        </w:rPr>
        <w:t>1</w:t>
      </w:r>
      <w:r w:rsidR="00562324" w:rsidRPr="001F45C2">
        <w:rPr>
          <w:sz w:val="22"/>
          <w:szCs w:val="22"/>
        </w:rPr>
        <w:t>.</w:t>
      </w:r>
      <w:r w:rsidRPr="001F45C2">
        <w:rPr>
          <w:sz w:val="22"/>
          <w:szCs w:val="22"/>
        </w:rPr>
        <w:tab/>
      </w:r>
      <w:r w:rsidR="006550CC" w:rsidRPr="001F45C2">
        <w:rPr>
          <w:sz w:val="22"/>
          <w:szCs w:val="22"/>
        </w:rPr>
        <w:t>T</w:t>
      </w:r>
      <w:r w:rsidR="002C5ECD" w:rsidRPr="001F45C2">
        <w:rPr>
          <w:sz w:val="22"/>
          <w:szCs w:val="22"/>
        </w:rPr>
        <w:t>he name</w:t>
      </w:r>
      <w:r w:rsidR="003E493A" w:rsidRPr="001F45C2">
        <w:rPr>
          <w:sz w:val="22"/>
          <w:szCs w:val="22"/>
        </w:rPr>
        <w:t xml:space="preserve"> or other identifier</w:t>
      </w:r>
      <w:r w:rsidR="002C5ECD" w:rsidRPr="001F45C2">
        <w:rPr>
          <w:sz w:val="22"/>
          <w:szCs w:val="22"/>
        </w:rPr>
        <w:t xml:space="preserve">, </w:t>
      </w:r>
      <w:r w:rsidR="00956E44" w:rsidRPr="001F45C2">
        <w:rPr>
          <w:sz w:val="22"/>
          <w:szCs w:val="22"/>
        </w:rPr>
        <w:t>net</w:t>
      </w:r>
      <w:r w:rsidR="002C5ECD" w:rsidRPr="001F45C2">
        <w:rPr>
          <w:sz w:val="22"/>
          <w:szCs w:val="22"/>
        </w:rPr>
        <w:t xml:space="preserve"> acreage, and location description</w:t>
      </w:r>
      <w:r w:rsidR="006550CC" w:rsidRPr="001F45C2">
        <w:rPr>
          <w:sz w:val="22"/>
          <w:szCs w:val="22"/>
        </w:rPr>
        <w:t xml:space="preserve"> </w:t>
      </w:r>
      <w:r w:rsidR="00DB070D" w:rsidRPr="001F45C2">
        <w:rPr>
          <w:sz w:val="22"/>
          <w:szCs w:val="22"/>
        </w:rPr>
        <w:t xml:space="preserve">of the </w:t>
      </w:r>
      <w:r w:rsidR="00E42143" w:rsidRPr="001F45C2">
        <w:rPr>
          <w:sz w:val="22"/>
          <w:szCs w:val="22"/>
        </w:rPr>
        <w:t xml:space="preserve">bulk irrigation reuse </w:t>
      </w:r>
      <w:r w:rsidR="00DB070D" w:rsidRPr="001F45C2">
        <w:rPr>
          <w:sz w:val="22"/>
          <w:szCs w:val="22"/>
        </w:rPr>
        <w:t xml:space="preserve">site </w:t>
      </w:r>
      <w:r w:rsidR="006550CC" w:rsidRPr="001F45C2">
        <w:rPr>
          <w:sz w:val="22"/>
          <w:szCs w:val="22"/>
        </w:rPr>
        <w:t>in the table provided</w:t>
      </w:r>
      <w:r w:rsidR="00E42143" w:rsidRPr="001F45C2">
        <w:rPr>
          <w:sz w:val="22"/>
          <w:szCs w:val="22"/>
        </w:rPr>
        <w:t xml:space="preserve">.  Net acreage is the area of the site after setbacks required in accordance with </w:t>
      </w:r>
      <w:hyperlink r:id="rId95" w:history="1">
        <w:r w:rsidR="00E42143" w:rsidRPr="001F45C2">
          <w:rPr>
            <w:rStyle w:val="Hyperlink"/>
            <w:color w:val="auto"/>
            <w:sz w:val="22"/>
            <w:szCs w:val="22"/>
            <w:u w:val="none"/>
          </w:rPr>
          <w:t>9VAC25-740-170</w:t>
        </w:r>
      </w:hyperlink>
      <w:r w:rsidR="00E42143" w:rsidRPr="001F45C2">
        <w:rPr>
          <w:sz w:val="22"/>
          <w:szCs w:val="22"/>
        </w:rPr>
        <w:t>.H are deducted from the gross acreage.</w:t>
      </w:r>
    </w:p>
    <w:p w14:paraId="50B4ADF5" w14:textId="6AA47CC9" w:rsidR="00CE203D" w:rsidRPr="001F45C2" w:rsidRDefault="00D72458" w:rsidP="001F45C2">
      <w:pPr>
        <w:spacing w:after="120"/>
        <w:ind w:left="720" w:hanging="360"/>
        <w:jc w:val="both"/>
        <w:rPr>
          <w:sz w:val="22"/>
          <w:szCs w:val="22"/>
        </w:rPr>
      </w:pPr>
      <w:r w:rsidRPr="001F45C2">
        <w:rPr>
          <w:sz w:val="22"/>
          <w:szCs w:val="22"/>
        </w:rPr>
        <w:t>2</w:t>
      </w:r>
      <w:r w:rsidR="00562324" w:rsidRPr="001F45C2">
        <w:rPr>
          <w:sz w:val="22"/>
          <w:szCs w:val="22"/>
        </w:rPr>
        <w:t>.</w:t>
      </w:r>
      <w:r w:rsidRPr="001F45C2">
        <w:rPr>
          <w:sz w:val="22"/>
          <w:szCs w:val="22"/>
        </w:rPr>
        <w:tab/>
      </w:r>
      <w:r w:rsidR="006550CC" w:rsidRPr="001F45C2">
        <w:rPr>
          <w:sz w:val="22"/>
          <w:szCs w:val="22"/>
        </w:rPr>
        <w:t>A map included in the RWM plan covering the system</w:t>
      </w:r>
      <w:r w:rsidR="003238C7" w:rsidRPr="001F45C2">
        <w:rPr>
          <w:sz w:val="22"/>
          <w:szCs w:val="22"/>
        </w:rPr>
        <w:t>, displaying</w:t>
      </w:r>
      <w:r w:rsidR="007C3614" w:rsidRPr="001F45C2">
        <w:rPr>
          <w:sz w:val="22"/>
          <w:szCs w:val="22"/>
        </w:rPr>
        <w:t xml:space="preserve"> </w:t>
      </w:r>
      <w:r w:rsidR="006550CC" w:rsidRPr="001F45C2">
        <w:rPr>
          <w:sz w:val="22"/>
          <w:szCs w:val="22"/>
        </w:rPr>
        <w:t xml:space="preserve">the location of the </w:t>
      </w:r>
      <w:r w:rsidR="003238C7" w:rsidRPr="001F45C2">
        <w:rPr>
          <w:sz w:val="22"/>
          <w:szCs w:val="22"/>
        </w:rPr>
        <w:t xml:space="preserve">bulk irrigation reuse </w:t>
      </w:r>
      <w:r w:rsidR="006550CC" w:rsidRPr="001F45C2">
        <w:rPr>
          <w:sz w:val="22"/>
          <w:szCs w:val="22"/>
        </w:rPr>
        <w:t xml:space="preserve">site </w:t>
      </w:r>
      <w:r w:rsidR="00CD11CC" w:rsidRPr="001F45C2">
        <w:rPr>
          <w:sz w:val="22"/>
          <w:szCs w:val="22"/>
        </w:rPr>
        <w:t xml:space="preserve">and </w:t>
      </w:r>
      <w:r w:rsidR="006550CC" w:rsidRPr="001F45C2">
        <w:rPr>
          <w:sz w:val="22"/>
          <w:szCs w:val="22"/>
        </w:rPr>
        <w:t>the system.</w:t>
      </w:r>
      <w:r w:rsidR="00321F9B" w:rsidRPr="001F45C2">
        <w:rPr>
          <w:sz w:val="22"/>
          <w:szCs w:val="22"/>
        </w:rPr>
        <w:t xml:space="preserve">  </w:t>
      </w:r>
      <w:r w:rsidR="00CD11CC" w:rsidRPr="001F45C2">
        <w:rPr>
          <w:sz w:val="22"/>
          <w:szCs w:val="22"/>
        </w:rPr>
        <w:t>W</w:t>
      </w:r>
      <w:r w:rsidR="00321F9B" w:rsidRPr="001F45C2">
        <w:rPr>
          <w:sz w:val="22"/>
          <w:szCs w:val="22"/>
        </w:rPr>
        <w:t>here the</w:t>
      </w:r>
      <w:r w:rsidR="00CD11CC" w:rsidRPr="001F45C2">
        <w:rPr>
          <w:sz w:val="22"/>
          <w:szCs w:val="22"/>
        </w:rPr>
        <w:t xml:space="preserve">re </w:t>
      </w:r>
      <w:r w:rsidR="00956E44" w:rsidRPr="001F45C2">
        <w:rPr>
          <w:sz w:val="22"/>
          <w:szCs w:val="22"/>
        </w:rPr>
        <w:t>are</w:t>
      </w:r>
      <w:r w:rsidR="00CD11CC" w:rsidRPr="001F45C2">
        <w:rPr>
          <w:sz w:val="22"/>
          <w:szCs w:val="22"/>
        </w:rPr>
        <w:t xml:space="preserve"> multiple </w:t>
      </w:r>
      <w:r w:rsidR="00E42143" w:rsidRPr="001F45C2">
        <w:rPr>
          <w:sz w:val="22"/>
          <w:szCs w:val="22"/>
        </w:rPr>
        <w:t xml:space="preserve">bulk irrigation reuse </w:t>
      </w:r>
      <w:r w:rsidR="00CD11CC" w:rsidRPr="001F45C2">
        <w:rPr>
          <w:sz w:val="22"/>
          <w:szCs w:val="22"/>
        </w:rPr>
        <w:t xml:space="preserve">sites </w:t>
      </w:r>
      <w:r w:rsidR="00956E44" w:rsidRPr="001F45C2">
        <w:rPr>
          <w:sz w:val="22"/>
          <w:szCs w:val="22"/>
        </w:rPr>
        <w:t xml:space="preserve">listed </w:t>
      </w:r>
      <w:r w:rsidR="00E92440" w:rsidRPr="001F45C2">
        <w:rPr>
          <w:sz w:val="22"/>
          <w:szCs w:val="22"/>
        </w:rPr>
        <w:t xml:space="preserve">in the table under item D.3.e </w:t>
      </w:r>
      <w:r w:rsidR="00A46861" w:rsidRPr="001F45C2">
        <w:rPr>
          <w:sz w:val="22"/>
          <w:szCs w:val="22"/>
        </w:rPr>
        <w:t xml:space="preserve">that are </w:t>
      </w:r>
      <w:r w:rsidR="00956E44" w:rsidRPr="001F45C2">
        <w:rPr>
          <w:sz w:val="22"/>
          <w:szCs w:val="22"/>
        </w:rPr>
        <w:t>within close proximity of the system</w:t>
      </w:r>
      <w:r w:rsidR="00CD11CC" w:rsidRPr="001F45C2">
        <w:rPr>
          <w:sz w:val="22"/>
          <w:szCs w:val="22"/>
        </w:rPr>
        <w:t xml:space="preserve">, </w:t>
      </w:r>
      <w:r w:rsidR="00E42143" w:rsidRPr="001F45C2">
        <w:rPr>
          <w:sz w:val="22"/>
          <w:szCs w:val="22"/>
        </w:rPr>
        <w:t xml:space="preserve">the </w:t>
      </w:r>
      <w:r w:rsidR="00CD11CC" w:rsidRPr="001F45C2">
        <w:rPr>
          <w:sz w:val="22"/>
          <w:szCs w:val="22"/>
        </w:rPr>
        <w:t xml:space="preserve">map may display the location of </w:t>
      </w:r>
      <w:r w:rsidR="00956E44" w:rsidRPr="001F45C2">
        <w:rPr>
          <w:sz w:val="22"/>
          <w:szCs w:val="22"/>
        </w:rPr>
        <w:t>more than one</w:t>
      </w:r>
      <w:r w:rsidR="00CD11CC" w:rsidRPr="001F45C2">
        <w:rPr>
          <w:sz w:val="22"/>
          <w:szCs w:val="22"/>
        </w:rPr>
        <w:t xml:space="preserve"> sit</w:t>
      </w:r>
      <w:r w:rsidR="00956E44" w:rsidRPr="001F45C2">
        <w:rPr>
          <w:sz w:val="22"/>
          <w:szCs w:val="22"/>
        </w:rPr>
        <w:t>e</w:t>
      </w:r>
      <w:r w:rsidR="00DB070D" w:rsidRPr="001F45C2">
        <w:rPr>
          <w:sz w:val="22"/>
          <w:szCs w:val="22"/>
        </w:rPr>
        <w:t>.</w:t>
      </w:r>
    </w:p>
    <w:p w14:paraId="713830F0" w14:textId="6151B801" w:rsidR="00C81900" w:rsidRPr="001F45C2" w:rsidRDefault="00C81900">
      <w:pPr>
        <w:spacing w:after="120"/>
        <w:jc w:val="both"/>
        <w:rPr>
          <w:sz w:val="22"/>
          <w:szCs w:val="22"/>
        </w:rPr>
      </w:pPr>
      <w:r w:rsidRPr="001F45C2">
        <w:rPr>
          <w:b/>
          <w:sz w:val="22"/>
          <w:szCs w:val="22"/>
        </w:rPr>
        <w:t>D.</w:t>
      </w:r>
      <w:r w:rsidR="00CE203D" w:rsidRPr="001F45C2">
        <w:rPr>
          <w:b/>
          <w:sz w:val="22"/>
          <w:szCs w:val="22"/>
        </w:rPr>
        <w:t>3.</w:t>
      </w:r>
      <w:r w:rsidR="00AE37DC" w:rsidRPr="001F45C2">
        <w:rPr>
          <w:b/>
          <w:sz w:val="22"/>
          <w:szCs w:val="22"/>
        </w:rPr>
        <w:t>f</w:t>
      </w:r>
      <w:r w:rsidRPr="001F45C2">
        <w:rPr>
          <w:b/>
          <w:sz w:val="22"/>
          <w:szCs w:val="22"/>
        </w:rPr>
        <w:t xml:space="preserve">.  </w:t>
      </w:r>
      <w:r w:rsidR="008B4A0D" w:rsidRPr="001F45C2">
        <w:rPr>
          <w:sz w:val="22"/>
          <w:szCs w:val="22"/>
        </w:rPr>
        <w:t xml:space="preserve">Additional information for bulk irrigation reuse sites. </w:t>
      </w:r>
      <w:r w:rsidR="004F4167" w:rsidRPr="001F45C2">
        <w:rPr>
          <w:sz w:val="22"/>
          <w:szCs w:val="22"/>
        </w:rPr>
        <w:t xml:space="preserve">For each </w:t>
      </w:r>
      <w:r w:rsidR="000903B4" w:rsidRPr="001F45C2">
        <w:rPr>
          <w:sz w:val="22"/>
          <w:szCs w:val="22"/>
        </w:rPr>
        <w:t xml:space="preserve">bulk irrigation reuse </w:t>
      </w:r>
      <w:r w:rsidR="004F4167" w:rsidRPr="001F45C2">
        <w:rPr>
          <w:sz w:val="22"/>
          <w:szCs w:val="22"/>
        </w:rPr>
        <w:t>site identified in item D.3.e</w:t>
      </w:r>
      <w:r w:rsidRPr="001F45C2">
        <w:rPr>
          <w:sz w:val="22"/>
          <w:szCs w:val="22"/>
        </w:rPr>
        <w:t xml:space="preserve">, submit the following </w:t>
      </w:r>
      <w:r w:rsidR="00112343" w:rsidRPr="001F45C2">
        <w:rPr>
          <w:sz w:val="22"/>
          <w:szCs w:val="22"/>
        </w:rPr>
        <w:t xml:space="preserve">information and clearly identify in this information the system </w:t>
      </w:r>
      <w:r w:rsidR="00686BA0" w:rsidRPr="001F45C2">
        <w:rPr>
          <w:sz w:val="22"/>
          <w:szCs w:val="22"/>
        </w:rPr>
        <w:t xml:space="preserve">that will </w:t>
      </w:r>
      <w:r w:rsidR="00112343" w:rsidRPr="001F45C2">
        <w:rPr>
          <w:sz w:val="22"/>
          <w:szCs w:val="22"/>
        </w:rPr>
        <w:t xml:space="preserve">(i) </w:t>
      </w:r>
      <w:r w:rsidR="006E5D08" w:rsidRPr="001F45C2">
        <w:rPr>
          <w:sz w:val="22"/>
          <w:szCs w:val="22"/>
        </w:rPr>
        <w:t>distribute</w:t>
      </w:r>
      <w:r w:rsidR="00686BA0" w:rsidRPr="001F45C2">
        <w:rPr>
          <w:sz w:val="22"/>
          <w:szCs w:val="22"/>
        </w:rPr>
        <w:t xml:space="preserve"> reclaimed water to the site</w:t>
      </w:r>
      <w:r w:rsidR="00112343" w:rsidRPr="001F45C2">
        <w:rPr>
          <w:sz w:val="22"/>
          <w:szCs w:val="22"/>
        </w:rPr>
        <w:t>, and (ii) be under common ownership or management with the site</w:t>
      </w:r>
      <w:r w:rsidRPr="001F45C2">
        <w:rPr>
          <w:sz w:val="22"/>
          <w:szCs w:val="22"/>
        </w:rPr>
        <w:t>:</w:t>
      </w:r>
    </w:p>
    <w:p w14:paraId="13BA59E8" w14:textId="588B4815" w:rsidR="00C81900" w:rsidRPr="001F45C2" w:rsidRDefault="00C81900" w:rsidP="001F45C2">
      <w:pPr>
        <w:spacing w:after="120"/>
        <w:ind w:left="720" w:hanging="360"/>
        <w:jc w:val="both"/>
        <w:rPr>
          <w:sz w:val="22"/>
          <w:szCs w:val="22"/>
        </w:rPr>
      </w:pPr>
      <w:r w:rsidRPr="001F45C2">
        <w:rPr>
          <w:sz w:val="22"/>
          <w:szCs w:val="22"/>
        </w:rPr>
        <w:t>1</w:t>
      </w:r>
      <w:r w:rsidR="00B95D0B" w:rsidRPr="001F45C2">
        <w:rPr>
          <w:sz w:val="22"/>
          <w:szCs w:val="22"/>
        </w:rPr>
        <w:t>.</w:t>
      </w:r>
      <w:r w:rsidRPr="001F45C2">
        <w:rPr>
          <w:sz w:val="22"/>
          <w:szCs w:val="22"/>
        </w:rPr>
        <w:tab/>
        <w:t xml:space="preserve">A nutrient management plan (NMP) </w:t>
      </w:r>
      <w:r w:rsidR="009526D9" w:rsidRPr="001F45C2">
        <w:rPr>
          <w:sz w:val="22"/>
          <w:szCs w:val="22"/>
        </w:rPr>
        <w:t xml:space="preserve">prepared by a nutrient management planner certified by the Department of Conservation and Recreation, Division of Soil and Water Conservation (DCR) in accordance with the Nutrient Management Training and Certification Regulations, </w:t>
      </w:r>
      <w:hyperlink r:id="rId96" w:history="1">
        <w:r w:rsidR="00665630" w:rsidRPr="001F45C2">
          <w:rPr>
            <w:rStyle w:val="Hyperlink"/>
            <w:sz w:val="22"/>
            <w:szCs w:val="22"/>
          </w:rPr>
          <w:t>4VAC5-15</w:t>
        </w:r>
      </w:hyperlink>
      <w:r w:rsidR="009526D9" w:rsidRPr="001F45C2">
        <w:rPr>
          <w:sz w:val="22"/>
          <w:szCs w:val="22"/>
        </w:rPr>
        <w:t xml:space="preserve">, </w:t>
      </w:r>
      <w:r w:rsidR="006E5D08" w:rsidRPr="001F45C2">
        <w:rPr>
          <w:sz w:val="22"/>
          <w:szCs w:val="22"/>
        </w:rPr>
        <w:t>where</w:t>
      </w:r>
      <w:r w:rsidRPr="001F45C2">
        <w:rPr>
          <w:sz w:val="22"/>
          <w:szCs w:val="22"/>
        </w:rPr>
        <w:t>:</w:t>
      </w:r>
    </w:p>
    <w:p w14:paraId="6F17D05A" w14:textId="43B580DB" w:rsidR="00C81900" w:rsidRPr="001F45C2" w:rsidRDefault="00C81900" w:rsidP="001F45C2">
      <w:pPr>
        <w:spacing w:after="120"/>
        <w:ind w:left="1080" w:hanging="360"/>
        <w:jc w:val="both"/>
        <w:rPr>
          <w:b/>
          <w:sz w:val="22"/>
          <w:szCs w:val="22"/>
        </w:rPr>
      </w:pPr>
      <w:r w:rsidRPr="001F45C2">
        <w:rPr>
          <w:sz w:val="22"/>
          <w:szCs w:val="22"/>
        </w:rPr>
        <w:t>(a)</w:t>
      </w:r>
      <w:r w:rsidRPr="001F45C2">
        <w:rPr>
          <w:sz w:val="22"/>
          <w:szCs w:val="22"/>
        </w:rPr>
        <w:tab/>
        <w:t xml:space="preserve">The </w:t>
      </w:r>
      <w:r w:rsidR="00157F24" w:rsidRPr="001F45C2">
        <w:rPr>
          <w:sz w:val="22"/>
          <w:szCs w:val="22"/>
        </w:rPr>
        <w:t xml:space="preserve">nutrient content of </w:t>
      </w:r>
      <w:r w:rsidRPr="001F45C2">
        <w:rPr>
          <w:sz w:val="22"/>
          <w:szCs w:val="22"/>
        </w:rPr>
        <w:t xml:space="preserve">reclaimed water </w:t>
      </w:r>
      <w:r w:rsidR="00157F24" w:rsidRPr="001F45C2">
        <w:rPr>
          <w:sz w:val="22"/>
          <w:szCs w:val="22"/>
        </w:rPr>
        <w:t xml:space="preserve">that will be </w:t>
      </w:r>
      <w:r w:rsidRPr="001F45C2">
        <w:rPr>
          <w:sz w:val="22"/>
          <w:szCs w:val="22"/>
        </w:rPr>
        <w:t xml:space="preserve">applied to the irrigation reuse site </w:t>
      </w:r>
      <w:r w:rsidR="00DF1E18" w:rsidRPr="001F45C2">
        <w:rPr>
          <w:sz w:val="22"/>
          <w:szCs w:val="22"/>
        </w:rPr>
        <w:t>meets non-BNR but not BNR (see item D.3.d)</w:t>
      </w:r>
      <w:r w:rsidRPr="001F45C2">
        <w:rPr>
          <w:sz w:val="22"/>
          <w:szCs w:val="22"/>
        </w:rPr>
        <w:t xml:space="preserve">; </w:t>
      </w:r>
      <w:r w:rsidRPr="001F45C2">
        <w:rPr>
          <w:b/>
          <w:sz w:val="22"/>
          <w:szCs w:val="22"/>
        </w:rPr>
        <w:t>or</w:t>
      </w:r>
    </w:p>
    <w:p w14:paraId="7FA0F9F0" w14:textId="69521511" w:rsidR="00C81900" w:rsidRPr="001F45C2" w:rsidRDefault="00C81900" w:rsidP="001F45C2">
      <w:pPr>
        <w:spacing w:after="120"/>
        <w:ind w:left="1080" w:hanging="360"/>
        <w:jc w:val="both"/>
        <w:rPr>
          <w:sz w:val="22"/>
          <w:szCs w:val="22"/>
        </w:rPr>
      </w:pPr>
      <w:r w:rsidRPr="001F45C2">
        <w:rPr>
          <w:sz w:val="22"/>
          <w:szCs w:val="22"/>
        </w:rPr>
        <w:t>(b)</w:t>
      </w:r>
      <w:r w:rsidRPr="001F45C2">
        <w:rPr>
          <w:sz w:val="22"/>
          <w:szCs w:val="22"/>
        </w:rPr>
        <w:tab/>
        <w:t>Independent of the reclaimed water nutrient content and in addition to irrigation reuse (i) there is no option to dispose of the reclaimed water through a VPDES permitted discharge, or (ii) there is an option to dispose of the reclaimed water through a VPDES permitted discharge, but the VPDES permit does not allow discharge of the full nutrient load under design flow.  The latter situation would typically, but not exclusively, apply to a treatment works with a VPDES permitted discharge</w:t>
      </w:r>
      <w:r w:rsidR="00F6034C" w:rsidRPr="001F45C2">
        <w:rPr>
          <w:sz w:val="22"/>
          <w:szCs w:val="22"/>
        </w:rPr>
        <w:t xml:space="preserve"> that chooses to</w:t>
      </w:r>
      <w:r w:rsidRPr="001F45C2">
        <w:rPr>
          <w:sz w:val="22"/>
          <w:szCs w:val="22"/>
        </w:rPr>
        <w:t xml:space="preserve"> implement water reclamation and reuse in lieu of providing treatment to meet nutrient effluent limits at design flow. </w:t>
      </w:r>
      <w:r w:rsidR="00F22E92" w:rsidRPr="001F45C2">
        <w:rPr>
          <w:sz w:val="22"/>
          <w:szCs w:val="22"/>
        </w:rPr>
        <w:t xml:space="preserve">A </w:t>
      </w:r>
      <w:r w:rsidRPr="001F45C2">
        <w:rPr>
          <w:sz w:val="22"/>
          <w:szCs w:val="22"/>
        </w:rPr>
        <w:t xml:space="preserve">NMP </w:t>
      </w:r>
      <w:r w:rsidR="00F22E92" w:rsidRPr="001F45C2">
        <w:rPr>
          <w:sz w:val="22"/>
          <w:szCs w:val="22"/>
        </w:rPr>
        <w:t xml:space="preserve">required </w:t>
      </w:r>
      <w:r w:rsidRPr="001F45C2">
        <w:rPr>
          <w:sz w:val="22"/>
          <w:szCs w:val="22"/>
        </w:rPr>
        <w:t xml:space="preserve">under these circumstances, </w:t>
      </w:r>
      <w:r w:rsidR="00F22E92" w:rsidRPr="001F45C2">
        <w:rPr>
          <w:sz w:val="22"/>
          <w:szCs w:val="22"/>
        </w:rPr>
        <w:t xml:space="preserve">must </w:t>
      </w:r>
      <w:r w:rsidRPr="001F45C2">
        <w:rPr>
          <w:sz w:val="22"/>
          <w:szCs w:val="22"/>
        </w:rPr>
        <w:t>be approved by the DCR</w:t>
      </w:r>
      <w:r w:rsidR="00F22E92" w:rsidRPr="001F45C2">
        <w:rPr>
          <w:sz w:val="22"/>
          <w:szCs w:val="22"/>
        </w:rPr>
        <w:t xml:space="preserve"> in accordance with</w:t>
      </w:r>
      <w:r w:rsidR="00F6034C" w:rsidRPr="001F45C2">
        <w:rPr>
          <w:sz w:val="22"/>
          <w:szCs w:val="22"/>
        </w:rPr>
        <w:t xml:space="preserve"> </w:t>
      </w:r>
      <w:hyperlink r:id="rId97" w:history="1">
        <w:r w:rsidR="00F6034C" w:rsidRPr="001F45C2">
          <w:rPr>
            <w:rStyle w:val="Hyperlink"/>
            <w:sz w:val="22"/>
            <w:szCs w:val="22"/>
          </w:rPr>
          <w:t>9VAC25-740-100</w:t>
        </w:r>
      </w:hyperlink>
      <w:r w:rsidR="00F22E92" w:rsidRPr="001F45C2">
        <w:rPr>
          <w:sz w:val="22"/>
          <w:szCs w:val="22"/>
        </w:rPr>
        <w:t>.C.5</w:t>
      </w:r>
      <w:r w:rsidRPr="001F45C2">
        <w:rPr>
          <w:sz w:val="22"/>
          <w:szCs w:val="22"/>
        </w:rPr>
        <w:t xml:space="preserve">.  With the NMP, </w:t>
      </w:r>
      <w:r w:rsidR="001117FB" w:rsidRPr="001F45C2">
        <w:rPr>
          <w:sz w:val="22"/>
          <w:szCs w:val="22"/>
        </w:rPr>
        <w:t xml:space="preserve">include </w:t>
      </w:r>
      <w:r w:rsidRPr="001F45C2">
        <w:rPr>
          <w:sz w:val="22"/>
          <w:szCs w:val="22"/>
        </w:rPr>
        <w:t>a copy of the letter from DCR approving the NMP.</w:t>
      </w:r>
    </w:p>
    <w:p w14:paraId="790E08DA" w14:textId="49A7A4A3" w:rsidR="000A5E3C" w:rsidRPr="001F45C2" w:rsidRDefault="000A5E3C" w:rsidP="001F45C2">
      <w:pPr>
        <w:spacing w:after="120"/>
        <w:ind w:left="1080"/>
        <w:jc w:val="both"/>
        <w:rPr>
          <w:b/>
          <w:sz w:val="22"/>
          <w:szCs w:val="22"/>
        </w:rPr>
      </w:pPr>
      <w:r w:rsidRPr="001F45C2">
        <w:rPr>
          <w:b/>
          <w:sz w:val="22"/>
          <w:szCs w:val="22"/>
        </w:rPr>
        <w:t>Note</w:t>
      </w:r>
      <w:r w:rsidR="006B08A6" w:rsidRPr="001F45C2">
        <w:rPr>
          <w:b/>
          <w:sz w:val="22"/>
          <w:szCs w:val="22"/>
        </w:rPr>
        <w:t xml:space="preserve"> #1</w:t>
      </w:r>
      <w:r w:rsidRPr="001F45C2">
        <w:rPr>
          <w:b/>
          <w:sz w:val="22"/>
          <w:szCs w:val="22"/>
        </w:rPr>
        <w:t xml:space="preserve">:  NMPs are also required for bulk irrigation reuse sites that will receive non-BNR reclaimed water from the </w:t>
      </w:r>
      <w:r w:rsidR="006B08A6" w:rsidRPr="001F45C2">
        <w:rPr>
          <w:b/>
          <w:sz w:val="22"/>
          <w:szCs w:val="22"/>
        </w:rPr>
        <w:t>system</w:t>
      </w:r>
      <w:r w:rsidRPr="001F45C2">
        <w:rPr>
          <w:b/>
          <w:sz w:val="22"/>
          <w:szCs w:val="22"/>
        </w:rPr>
        <w:t xml:space="preserve"> but will not be under common ownership or management with the </w:t>
      </w:r>
      <w:r w:rsidR="006B08A6" w:rsidRPr="001F45C2">
        <w:rPr>
          <w:b/>
          <w:sz w:val="22"/>
          <w:szCs w:val="22"/>
        </w:rPr>
        <w:t>system</w:t>
      </w:r>
      <w:r w:rsidRPr="001F45C2">
        <w:rPr>
          <w:b/>
          <w:sz w:val="22"/>
          <w:szCs w:val="22"/>
        </w:rPr>
        <w:t xml:space="preserve"> (i.e., are not listed in item D.3.e).  NMPs for these sites are not to be submitted to DEQ but must be submitted to the </w:t>
      </w:r>
      <w:r w:rsidR="006B08A6" w:rsidRPr="001F45C2">
        <w:rPr>
          <w:b/>
          <w:sz w:val="22"/>
          <w:szCs w:val="22"/>
        </w:rPr>
        <w:t>system</w:t>
      </w:r>
      <w:r w:rsidRPr="001F45C2">
        <w:rPr>
          <w:b/>
          <w:sz w:val="22"/>
          <w:szCs w:val="22"/>
        </w:rPr>
        <w:t xml:space="preserve"> by the end user that owns or manages the site.</w:t>
      </w:r>
    </w:p>
    <w:p w14:paraId="75E583CC" w14:textId="162810E4" w:rsidR="006B08A6" w:rsidRPr="001F45C2" w:rsidRDefault="006B08A6" w:rsidP="001F45C2">
      <w:pPr>
        <w:spacing w:after="120"/>
        <w:ind w:left="1080"/>
        <w:rPr>
          <w:sz w:val="22"/>
          <w:szCs w:val="22"/>
        </w:rPr>
      </w:pPr>
      <w:r w:rsidRPr="001F45C2">
        <w:rPr>
          <w:b/>
          <w:sz w:val="22"/>
          <w:szCs w:val="22"/>
        </w:rPr>
        <w:t xml:space="preserve">Note #2:  </w:t>
      </w:r>
      <w:r w:rsidR="002170A8" w:rsidRPr="001F45C2">
        <w:rPr>
          <w:b/>
          <w:sz w:val="22"/>
          <w:szCs w:val="22"/>
        </w:rPr>
        <w:t>NMP</w:t>
      </w:r>
      <w:r w:rsidRPr="001F45C2">
        <w:rPr>
          <w:b/>
          <w:sz w:val="22"/>
          <w:szCs w:val="22"/>
        </w:rPr>
        <w:t xml:space="preserve">s for bulk irrigation reuse sites, when required, must be included in the </w:t>
      </w:r>
      <w:r w:rsidR="00555E11" w:rsidRPr="001F45C2">
        <w:rPr>
          <w:b/>
          <w:sz w:val="22"/>
          <w:szCs w:val="22"/>
        </w:rPr>
        <w:t xml:space="preserve">applicable </w:t>
      </w:r>
      <w:r w:rsidRPr="001F45C2">
        <w:rPr>
          <w:b/>
          <w:sz w:val="22"/>
          <w:szCs w:val="22"/>
        </w:rPr>
        <w:t xml:space="preserve">RWM plans submitted </w:t>
      </w:r>
      <w:r w:rsidR="00555E11" w:rsidRPr="001F45C2">
        <w:rPr>
          <w:b/>
          <w:sz w:val="22"/>
          <w:szCs w:val="22"/>
        </w:rPr>
        <w:t xml:space="preserve">under Section D.  Do not reference </w:t>
      </w:r>
      <w:r w:rsidRPr="001F45C2">
        <w:rPr>
          <w:b/>
          <w:sz w:val="22"/>
          <w:szCs w:val="22"/>
        </w:rPr>
        <w:t>alternative source</w:t>
      </w:r>
      <w:r w:rsidR="00555E11" w:rsidRPr="001F45C2">
        <w:rPr>
          <w:b/>
          <w:sz w:val="22"/>
          <w:szCs w:val="22"/>
        </w:rPr>
        <w:t>s</w:t>
      </w:r>
      <w:r w:rsidRPr="001F45C2">
        <w:rPr>
          <w:b/>
          <w:sz w:val="22"/>
          <w:szCs w:val="22"/>
        </w:rPr>
        <w:t xml:space="preserve"> </w:t>
      </w:r>
      <w:r w:rsidR="002170A8" w:rsidRPr="001F45C2">
        <w:rPr>
          <w:b/>
          <w:sz w:val="22"/>
          <w:szCs w:val="22"/>
        </w:rPr>
        <w:t>in lieu of submitting</w:t>
      </w:r>
      <w:r w:rsidRPr="001F45C2">
        <w:rPr>
          <w:b/>
          <w:sz w:val="22"/>
          <w:szCs w:val="22"/>
        </w:rPr>
        <w:t xml:space="preserve"> </w:t>
      </w:r>
      <w:r w:rsidR="002170A8" w:rsidRPr="001F45C2">
        <w:rPr>
          <w:b/>
          <w:sz w:val="22"/>
          <w:szCs w:val="22"/>
        </w:rPr>
        <w:t>the most current NMPs</w:t>
      </w:r>
      <w:r w:rsidRPr="001F45C2">
        <w:rPr>
          <w:b/>
          <w:sz w:val="22"/>
          <w:szCs w:val="22"/>
        </w:rPr>
        <w:t>.</w:t>
      </w:r>
    </w:p>
    <w:p w14:paraId="5DA16618" w14:textId="50DB804D" w:rsidR="00C81900" w:rsidRPr="001F45C2" w:rsidRDefault="00C81900" w:rsidP="001F45C2">
      <w:pPr>
        <w:autoSpaceDE w:val="0"/>
        <w:autoSpaceDN w:val="0"/>
        <w:adjustRightInd w:val="0"/>
        <w:spacing w:after="120"/>
        <w:ind w:left="720" w:hanging="360"/>
        <w:jc w:val="both"/>
        <w:rPr>
          <w:sz w:val="22"/>
          <w:szCs w:val="22"/>
        </w:rPr>
      </w:pPr>
      <w:r w:rsidRPr="001F45C2">
        <w:rPr>
          <w:sz w:val="22"/>
          <w:szCs w:val="22"/>
        </w:rPr>
        <w:t>2</w:t>
      </w:r>
      <w:r w:rsidR="00B95D0B" w:rsidRPr="001F45C2">
        <w:rPr>
          <w:sz w:val="22"/>
          <w:szCs w:val="22"/>
        </w:rPr>
        <w:t>.</w:t>
      </w:r>
      <w:r w:rsidRPr="001F45C2">
        <w:rPr>
          <w:sz w:val="22"/>
          <w:szCs w:val="22"/>
        </w:rPr>
        <w:tab/>
        <w:t>A site plan</w:t>
      </w:r>
      <w:r w:rsidR="006A2E65" w:rsidRPr="001F45C2">
        <w:rPr>
          <w:sz w:val="22"/>
          <w:szCs w:val="22"/>
        </w:rPr>
        <w:t xml:space="preserve"> and</w:t>
      </w:r>
      <w:r w:rsidR="00F6034C" w:rsidRPr="001F45C2">
        <w:rPr>
          <w:sz w:val="22"/>
          <w:szCs w:val="22"/>
        </w:rPr>
        <w:t>, if applicable,</w:t>
      </w:r>
      <w:r w:rsidR="006A2E65" w:rsidRPr="001F45C2">
        <w:rPr>
          <w:sz w:val="22"/>
          <w:szCs w:val="22"/>
        </w:rPr>
        <w:t xml:space="preserve"> </w:t>
      </w:r>
      <w:r w:rsidR="006E485B" w:rsidRPr="001F45C2">
        <w:rPr>
          <w:sz w:val="22"/>
          <w:szCs w:val="22"/>
        </w:rPr>
        <w:t xml:space="preserve">the </w:t>
      </w:r>
      <w:r w:rsidR="006A2E65" w:rsidRPr="001F45C2">
        <w:rPr>
          <w:sz w:val="22"/>
          <w:szCs w:val="22"/>
        </w:rPr>
        <w:t xml:space="preserve">area of proposed expansion to an existing </w:t>
      </w:r>
      <w:r w:rsidR="000903B4" w:rsidRPr="001F45C2">
        <w:rPr>
          <w:sz w:val="22"/>
          <w:szCs w:val="22"/>
        </w:rPr>
        <w:t xml:space="preserve">bulk </w:t>
      </w:r>
      <w:r w:rsidR="006A2E65" w:rsidRPr="001F45C2">
        <w:rPr>
          <w:sz w:val="22"/>
          <w:szCs w:val="22"/>
        </w:rPr>
        <w:t xml:space="preserve">irrigation reuse site, </w:t>
      </w:r>
      <w:r w:rsidRPr="001F45C2">
        <w:rPr>
          <w:sz w:val="22"/>
          <w:szCs w:val="22"/>
        </w:rPr>
        <w:t xml:space="preserve">displayed on the most current USGS topographic maps and showing the following: </w:t>
      </w:r>
    </w:p>
    <w:p w14:paraId="13D694F1" w14:textId="3B678D77" w:rsidR="00C81900" w:rsidRPr="001F45C2" w:rsidRDefault="00C81900">
      <w:pPr>
        <w:tabs>
          <w:tab w:val="left" w:pos="1080"/>
        </w:tabs>
        <w:autoSpaceDE w:val="0"/>
        <w:autoSpaceDN w:val="0"/>
        <w:adjustRightInd w:val="0"/>
        <w:spacing w:after="120"/>
        <w:ind w:left="720"/>
        <w:jc w:val="both"/>
        <w:rPr>
          <w:sz w:val="22"/>
          <w:szCs w:val="22"/>
        </w:rPr>
      </w:pPr>
      <w:r w:rsidRPr="001F45C2">
        <w:rPr>
          <w:sz w:val="22"/>
          <w:szCs w:val="22"/>
        </w:rPr>
        <w:t>(a)</w:t>
      </w:r>
      <w:r w:rsidRPr="001F45C2">
        <w:rPr>
          <w:sz w:val="22"/>
          <w:szCs w:val="22"/>
        </w:rPr>
        <w:tab/>
        <w:t xml:space="preserve">The boundaries of the irrigation </w:t>
      </w:r>
      <w:r w:rsidR="002170A8" w:rsidRPr="001F45C2">
        <w:rPr>
          <w:sz w:val="22"/>
          <w:szCs w:val="22"/>
        </w:rPr>
        <w:t xml:space="preserve">reuse </w:t>
      </w:r>
      <w:r w:rsidRPr="001F45C2">
        <w:rPr>
          <w:sz w:val="22"/>
          <w:szCs w:val="22"/>
        </w:rPr>
        <w:t>site;</w:t>
      </w:r>
    </w:p>
    <w:p w14:paraId="2A1C9C72" w14:textId="41E7B5BE" w:rsidR="00C81900" w:rsidRPr="001F45C2" w:rsidRDefault="00C81900">
      <w:pPr>
        <w:tabs>
          <w:tab w:val="left" w:pos="1080"/>
        </w:tabs>
        <w:autoSpaceDE w:val="0"/>
        <w:autoSpaceDN w:val="0"/>
        <w:adjustRightInd w:val="0"/>
        <w:spacing w:after="120"/>
        <w:ind w:left="720"/>
        <w:jc w:val="both"/>
        <w:rPr>
          <w:sz w:val="22"/>
          <w:szCs w:val="22"/>
        </w:rPr>
      </w:pPr>
      <w:r w:rsidRPr="001F45C2">
        <w:rPr>
          <w:sz w:val="22"/>
          <w:szCs w:val="22"/>
        </w:rPr>
        <w:t>(b)</w:t>
      </w:r>
      <w:r w:rsidRPr="001F45C2">
        <w:rPr>
          <w:sz w:val="22"/>
          <w:szCs w:val="22"/>
        </w:rPr>
        <w:tab/>
        <w:t xml:space="preserve">The location of </w:t>
      </w:r>
      <w:r w:rsidR="008C4DD5" w:rsidRPr="001F45C2">
        <w:rPr>
          <w:sz w:val="22"/>
          <w:szCs w:val="22"/>
        </w:rPr>
        <w:t xml:space="preserve">all of </w:t>
      </w:r>
      <w:r w:rsidRPr="001F45C2">
        <w:rPr>
          <w:sz w:val="22"/>
          <w:szCs w:val="22"/>
        </w:rPr>
        <w:t xml:space="preserve">the following within 250 feet of the irrigation </w:t>
      </w:r>
      <w:r w:rsidR="002170A8" w:rsidRPr="001F45C2">
        <w:rPr>
          <w:sz w:val="22"/>
          <w:szCs w:val="22"/>
        </w:rPr>
        <w:t xml:space="preserve">reuse </w:t>
      </w:r>
      <w:r w:rsidRPr="001F45C2">
        <w:rPr>
          <w:sz w:val="22"/>
          <w:szCs w:val="22"/>
        </w:rPr>
        <w:t>site:</w:t>
      </w:r>
    </w:p>
    <w:p w14:paraId="0EF78A8E" w14:textId="6C3474F0" w:rsidR="008C4DD5"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potable and non-potable water supply wells and springs</w:t>
      </w:r>
    </w:p>
    <w:p w14:paraId="26AA926A" w14:textId="498B2E38" w:rsidR="00C81900"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public water supply intakes</w:t>
      </w:r>
    </w:p>
    <w:p w14:paraId="78BFAD8B" w14:textId="77777777" w:rsidR="00C81900"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occupied dwellings</w:t>
      </w:r>
    </w:p>
    <w:p w14:paraId="6C71A0CF" w14:textId="77777777" w:rsidR="00C81900"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property lines</w:t>
      </w:r>
    </w:p>
    <w:p w14:paraId="5E331404" w14:textId="77777777" w:rsidR="00C81900"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areas accessible to the public</w:t>
      </w:r>
    </w:p>
    <w:p w14:paraId="6893D02B" w14:textId="77777777" w:rsidR="00C81900" w:rsidRPr="001F45C2" w:rsidRDefault="00C81900" w:rsidP="00F93C33">
      <w:pPr>
        <w:numPr>
          <w:ilvl w:val="0"/>
          <w:numId w:val="4"/>
        </w:numPr>
        <w:tabs>
          <w:tab w:val="left" w:pos="1080"/>
        </w:tabs>
        <w:autoSpaceDE w:val="0"/>
        <w:autoSpaceDN w:val="0"/>
        <w:adjustRightInd w:val="0"/>
        <w:jc w:val="both"/>
        <w:rPr>
          <w:sz w:val="22"/>
          <w:szCs w:val="22"/>
        </w:rPr>
      </w:pPr>
      <w:r w:rsidRPr="001F45C2">
        <w:rPr>
          <w:sz w:val="22"/>
          <w:szCs w:val="22"/>
        </w:rPr>
        <w:t>outdoor eating, drinking and bathing facilities</w:t>
      </w:r>
    </w:p>
    <w:p w14:paraId="09A5DEFC" w14:textId="1E098EFD" w:rsidR="00C81900" w:rsidRPr="001F45C2" w:rsidRDefault="006A2E65" w:rsidP="00F93C33">
      <w:pPr>
        <w:numPr>
          <w:ilvl w:val="0"/>
          <w:numId w:val="4"/>
        </w:numPr>
        <w:tabs>
          <w:tab w:val="left" w:pos="1080"/>
        </w:tabs>
        <w:autoSpaceDE w:val="0"/>
        <w:autoSpaceDN w:val="0"/>
        <w:adjustRightInd w:val="0"/>
        <w:jc w:val="both"/>
        <w:rPr>
          <w:sz w:val="22"/>
          <w:szCs w:val="22"/>
        </w:rPr>
      </w:pPr>
      <w:r w:rsidRPr="001F45C2">
        <w:rPr>
          <w:sz w:val="22"/>
          <w:szCs w:val="22"/>
        </w:rPr>
        <w:t>s</w:t>
      </w:r>
      <w:r w:rsidR="00C81900" w:rsidRPr="001F45C2">
        <w:rPr>
          <w:sz w:val="22"/>
          <w:szCs w:val="22"/>
        </w:rPr>
        <w:t>urface waters, including wetlands</w:t>
      </w:r>
    </w:p>
    <w:p w14:paraId="3B682976" w14:textId="7B8FDC22" w:rsidR="00C81900" w:rsidRPr="001F45C2" w:rsidRDefault="00B95D0B" w:rsidP="00F93C33">
      <w:pPr>
        <w:numPr>
          <w:ilvl w:val="0"/>
          <w:numId w:val="4"/>
        </w:numPr>
        <w:tabs>
          <w:tab w:val="left" w:pos="1080"/>
        </w:tabs>
        <w:autoSpaceDE w:val="0"/>
        <w:autoSpaceDN w:val="0"/>
        <w:adjustRightInd w:val="0"/>
        <w:spacing w:after="120"/>
        <w:jc w:val="both"/>
        <w:rPr>
          <w:sz w:val="22"/>
          <w:szCs w:val="22"/>
        </w:rPr>
      </w:pPr>
      <w:r w:rsidRPr="001F45C2">
        <w:rPr>
          <w:strike/>
          <w:sz w:val="22"/>
          <w:szCs w:val="22"/>
        </w:rPr>
        <w:t>l</w:t>
      </w:r>
      <w:r w:rsidR="00C81900" w:rsidRPr="001F45C2">
        <w:rPr>
          <w:sz w:val="22"/>
          <w:szCs w:val="22"/>
        </w:rPr>
        <w:t>imestone rock outcrops and sinkholes</w:t>
      </w:r>
    </w:p>
    <w:p w14:paraId="260B6B63" w14:textId="7133FEE1" w:rsidR="00C81900" w:rsidRPr="001F45C2" w:rsidRDefault="00C81900">
      <w:pPr>
        <w:tabs>
          <w:tab w:val="left" w:pos="1080"/>
        </w:tabs>
        <w:autoSpaceDE w:val="0"/>
        <w:autoSpaceDN w:val="0"/>
        <w:adjustRightInd w:val="0"/>
        <w:spacing w:after="120"/>
        <w:ind w:left="720"/>
        <w:jc w:val="both"/>
        <w:rPr>
          <w:sz w:val="22"/>
          <w:szCs w:val="22"/>
        </w:rPr>
      </w:pPr>
      <w:r w:rsidRPr="001F45C2">
        <w:rPr>
          <w:sz w:val="22"/>
          <w:szCs w:val="22"/>
        </w:rPr>
        <w:t>(c)</w:t>
      </w:r>
      <w:r w:rsidRPr="001F45C2">
        <w:rPr>
          <w:sz w:val="22"/>
          <w:szCs w:val="22"/>
        </w:rPr>
        <w:tab/>
        <w:t xml:space="preserve">Setbacks areas around the irrigation </w:t>
      </w:r>
      <w:r w:rsidR="002170A8" w:rsidRPr="001F45C2">
        <w:rPr>
          <w:sz w:val="22"/>
          <w:szCs w:val="22"/>
        </w:rPr>
        <w:t xml:space="preserve">reuse </w:t>
      </w:r>
      <w:r w:rsidRPr="001F45C2">
        <w:rPr>
          <w:sz w:val="22"/>
          <w:szCs w:val="22"/>
        </w:rPr>
        <w:t xml:space="preserve">site in accordance with </w:t>
      </w:r>
      <w:hyperlink r:id="rId98" w:history="1">
        <w:r w:rsidRPr="001F45C2">
          <w:rPr>
            <w:rStyle w:val="Hyperlink"/>
            <w:sz w:val="22"/>
            <w:szCs w:val="22"/>
          </w:rPr>
          <w:t>9VAC25-740-170</w:t>
        </w:r>
      </w:hyperlink>
      <w:r w:rsidRPr="001F45C2">
        <w:rPr>
          <w:sz w:val="22"/>
          <w:szCs w:val="22"/>
        </w:rPr>
        <w:t>.</w:t>
      </w:r>
    </w:p>
    <w:p w14:paraId="2D507E61" w14:textId="4651F809" w:rsidR="00C81900" w:rsidRPr="001F45C2" w:rsidRDefault="00C81900">
      <w:pPr>
        <w:tabs>
          <w:tab w:val="left" w:pos="1080"/>
        </w:tabs>
        <w:spacing w:after="120"/>
        <w:jc w:val="both"/>
        <w:rPr>
          <w:sz w:val="22"/>
          <w:szCs w:val="22"/>
        </w:rPr>
      </w:pPr>
      <w:r w:rsidRPr="001F45C2">
        <w:rPr>
          <w:b/>
          <w:sz w:val="22"/>
          <w:szCs w:val="22"/>
        </w:rPr>
        <w:lastRenderedPageBreak/>
        <w:t>D.</w:t>
      </w:r>
      <w:r w:rsidR="00CE203D" w:rsidRPr="001F45C2">
        <w:rPr>
          <w:b/>
          <w:sz w:val="22"/>
          <w:szCs w:val="22"/>
        </w:rPr>
        <w:t>3.</w:t>
      </w:r>
      <w:r w:rsidR="00AE37DC" w:rsidRPr="001F45C2">
        <w:rPr>
          <w:b/>
          <w:sz w:val="22"/>
          <w:szCs w:val="22"/>
        </w:rPr>
        <w:t>g</w:t>
      </w:r>
      <w:r w:rsidR="008B4A0D" w:rsidRPr="001F45C2">
        <w:rPr>
          <w:b/>
          <w:sz w:val="22"/>
          <w:szCs w:val="22"/>
        </w:rPr>
        <w:t>.</w:t>
      </w:r>
      <w:r w:rsidR="008351A3" w:rsidRPr="001F45C2">
        <w:rPr>
          <w:sz w:val="22"/>
          <w:szCs w:val="22"/>
        </w:rPr>
        <w:t xml:space="preserve">  Nutrient management </w:t>
      </w:r>
      <w:r w:rsidR="00A863DB" w:rsidRPr="001F45C2">
        <w:rPr>
          <w:sz w:val="22"/>
          <w:szCs w:val="22"/>
        </w:rPr>
        <w:t>for</w:t>
      </w:r>
      <w:r w:rsidR="008351A3" w:rsidRPr="001F45C2">
        <w:rPr>
          <w:sz w:val="22"/>
          <w:szCs w:val="22"/>
        </w:rPr>
        <w:t xml:space="preserve"> nonbulk irrigation reuse.  </w:t>
      </w:r>
      <w:r w:rsidR="00141EC4" w:rsidRPr="001F45C2">
        <w:rPr>
          <w:sz w:val="22"/>
          <w:szCs w:val="22"/>
        </w:rPr>
        <w:t xml:space="preserve">Where the system identified in item D.3.a will distribute </w:t>
      </w:r>
      <w:r w:rsidR="00136813" w:rsidRPr="001F45C2">
        <w:rPr>
          <w:sz w:val="22"/>
          <w:szCs w:val="22"/>
        </w:rPr>
        <w:t xml:space="preserve">non-BNR </w:t>
      </w:r>
      <w:r w:rsidR="00141EC4" w:rsidRPr="001F45C2">
        <w:rPr>
          <w:sz w:val="22"/>
          <w:szCs w:val="22"/>
        </w:rPr>
        <w:t>reclaimed water</w:t>
      </w:r>
      <w:r w:rsidR="00136813" w:rsidRPr="001F45C2">
        <w:rPr>
          <w:sz w:val="22"/>
          <w:szCs w:val="22"/>
        </w:rPr>
        <w:t xml:space="preserve"> </w:t>
      </w:r>
      <w:r w:rsidR="005D1485" w:rsidRPr="001F45C2">
        <w:rPr>
          <w:sz w:val="22"/>
          <w:szCs w:val="22"/>
        </w:rPr>
        <w:t xml:space="preserve">(see </w:t>
      </w:r>
      <w:r w:rsidR="00141EC4" w:rsidRPr="001F45C2">
        <w:rPr>
          <w:sz w:val="22"/>
          <w:szCs w:val="22"/>
        </w:rPr>
        <w:t>item D.3.d</w:t>
      </w:r>
      <w:r w:rsidR="005D1485" w:rsidRPr="001F45C2">
        <w:rPr>
          <w:sz w:val="22"/>
          <w:szCs w:val="22"/>
        </w:rPr>
        <w:t>)</w:t>
      </w:r>
      <w:r w:rsidR="00141EC4" w:rsidRPr="001F45C2">
        <w:rPr>
          <w:sz w:val="22"/>
          <w:szCs w:val="22"/>
        </w:rPr>
        <w:t xml:space="preserve"> </w:t>
      </w:r>
      <w:r w:rsidR="00940E45" w:rsidRPr="001F45C2">
        <w:rPr>
          <w:sz w:val="22"/>
          <w:szCs w:val="22"/>
        </w:rPr>
        <w:t>to</w:t>
      </w:r>
      <w:r w:rsidR="00141EC4" w:rsidRPr="001F45C2">
        <w:rPr>
          <w:sz w:val="22"/>
          <w:szCs w:val="22"/>
        </w:rPr>
        <w:t xml:space="preserve"> </w:t>
      </w:r>
      <w:r w:rsidRPr="001F45C2">
        <w:rPr>
          <w:sz w:val="22"/>
          <w:szCs w:val="22"/>
        </w:rPr>
        <w:t>nonbulk irrigation reuse</w:t>
      </w:r>
      <w:r w:rsidR="005D1485" w:rsidRPr="001F45C2">
        <w:rPr>
          <w:sz w:val="22"/>
          <w:szCs w:val="22"/>
        </w:rPr>
        <w:t xml:space="preserve"> (see item D.3.b)</w:t>
      </w:r>
      <w:r w:rsidR="00E461F8" w:rsidRPr="001F45C2">
        <w:rPr>
          <w:sz w:val="22"/>
          <w:szCs w:val="22"/>
        </w:rPr>
        <w:t xml:space="preserve">, </w:t>
      </w:r>
      <w:r w:rsidRPr="001F45C2">
        <w:rPr>
          <w:sz w:val="22"/>
          <w:szCs w:val="22"/>
        </w:rPr>
        <w:t xml:space="preserve">describe </w:t>
      </w:r>
      <w:r w:rsidR="009A6532" w:rsidRPr="001F45C2">
        <w:rPr>
          <w:sz w:val="22"/>
          <w:szCs w:val="22"/>
        </w:rPr>
        <w:t xml:space="preserve">in the space provided </w:t>
      </w:r>
      <w:r w:rsidRPr="001F45C2">
        <w:rPr>
          <w:sz w:val="22"/>
          <w:szCs w:val="22"/>
        </w:rPr>
        <w:t xml:space="preserve">measures </w:t>
      </w:r>
      <w:r w:rsidR="005D1485" w:rsidRPr="001F45C2">
        <w:rPr>
          <w:sz w:val="22"/>
          <w:szCs w:val="22"/>
        </w:rPr>
        <w:t xml:space="preserve">that will </w:t>
      </w:r>
      <w:r w:rsidRPr="001F45C2">
        <w:rPr>
          <w:sz w:val="22"/>
          <w:szCs w:val="22"/>
        </w:rPr>
        <w:t xml:space="preserve">be implemented by the applicant or permittee to manage nutrient loads </w:t>
      </w:r>
      <w:r w:rsidR="00940E45" w:rsidRPr="001F45C2">
        <w:rPr>
          <w:sz w:val="22"/>
          <w:szCs w:val="22"/>
        </w:rPr>
        <w:t xml:space="preserve">from </w:t>
      </w:r>
      <w:r w:rsidRPr="001F45C2">
        <w:rPr>
          <w:sz w:val="22"/>
          <w:szCs w:val="22"/>
        </w:rPr>
        <w:t>nonbulk irrigation reuse within the service area</w:t>
      </w:r>
      <w:r w:rsidR="0056461F" w:rsidRPr="001F45C2">
        <w:rPr>
          <w:sz w:val="22"/>
          <w:szCs w:val="22"/>
        </w:rPr>
        <w:t xml:space="preserve"> </w:t>
      </w:r>
      <w:r w:rsidR="009A6532" w:rsidRPr="001F45C2">
        <w:rPr>
          <w:sz w:val="22"/>
          <w:szCs w:val="22"/>
        </w:rPr>
        <w:t xml:space="preserve">of </w:t>
      </w:r>
      <w:r w:rsidR="001247EB" w:rsidRPr="001F45C2">
        <w:rPr>
          <w:sz w:val="22"/>
          <w:szCs w:val="22"/>
        </w:rPr>
        <w:t xml:space="preserve">the RWM plan covering </w:t>
      </w:r>
      <w:r w:rsidR="009A6532" w:rsidRPr="001F45C2">
        <w:rPr>
          <w:sz w:val="22"/>
          <w:szCs w:val="22"/>
        </w:rPr>
        <w:t>the system</w:t>
      </w:r>
      <w:r w:rsidR="00CC3CB2" w:rsidRPr="001F45C2">
        <w:rPr>
          <w:sz w:val="22"/>
          <w:szCs w:val="22"/>
        </w:rPr>
        <w:t xml:space="preserve"> (see item D.1.b)</w:t>
      </w:r>
      <w:r w:rsidRPr="001F45C2">
        <w:rPr>
          <w:sz w:val="22"/>
          <w:szCs w:val="22"/>
        </w:rPr>
        <w:t>.</w:t>
      </w:r>
    </w:p>
    <w:p w14:paraId="040D11DB" w14:textId="3BE7BC8F" w:rsidR="00C81900" w:rsidRPr="001F45C2" w:rsidRDefault="00C452E2">
      <w:pPr>
        <w:tabs>
          <w:tab w:val="left" w:pos="1080"/>
        </w:tabs>
        <w:spacing w:after="120"/>
        <w:jc w:val="both"/>
        <w:rPr>
          <w:sz w:val="22"/>
          <w:szCs w:val="22"/>
        </w:rPr>
      </w:pPr>
      <w:r w:rsidRPr="001F45C2">
        <w:rPr>
          <w:sz w:val="22"/>
          <w:szCs w:val="22"/>
        </w:rPr>
        <w:t xml:space="preserve">Measures </w:t>
      </w:r>
      <w:r w:rsidR="00C81900" w:rsidRPr="001F45C2">
        <w:rPr>
          <w:sz w:val="22"/>
          <w:szCs w:val="22"/>
        </w:rPr>
        <w:t xml:space="preserve">to manage nutrient loads </w:t>
      </w:r>
      <w:r w:rsidRPr="001F45C2">
        <w:rPr>
          <w:sz w:val="22"/>
          <w:szCs w:val="22"/>
        </w:rPr>
        <w:t xml:space="preserve">from </w:t>
      </w:r>
      <w:r w:rsidR="00C81900" w:rsidRPr="001F45C2">
        <w:rPr>
          <w:sz w:val="22"/>
          <w:szCs w:val="22"/>
        </w:rPr>
        <w:t xml:space="preserve">nonbulk irrigation reuse of </w:t>
      </w:r>
      <w:r w:rsidR="00F93526" w:rsidRPr="001F45C2">
        <w:rPr>
          <w:sz w:val="22"/>
          <w:szCs w:val="22"/>
        </w:rPr>
        <w:t xml:space="preserve">non-BNR </w:t>
      </w:r>
      <w:r w:rsidR="00C81900" w:rsidRPr="001F45C2">
        <w:rPr>
          <w:sz w:val="22"/>
          <w:szCs w:val="22"/>
        </w:rPr>
        <w:t xml:space="preserve">reclaimed water must include, </w:t>
      </w:r>
      <w:r w:rsidR="00D532B0" w:rsidRPr="001F45C2">
        <w:rPr>
          <w:sz w:val="22"/>
          <w:szCs w:val="22"/>
        </w:rPr>
        <w:t>at a minimum,</w:t>
      </w:r>
      <w:r w:rsidR="00C81900" w:rsidRPr="001F45C2">
        <w:rPr>
          <w:sz w:val="22"/>
          <w:szCs w:val="22"/>
        </w:rPr>
        <w:t xml:space="preserve"> the following:</w:t>
      </w:r>
    </w:p>
    <w:p w14:paraId="04729E08" w14:textId="71518FDD" w:rsidR="00C81900" w:rsidRPr="001F45C2" w:rsidRDefault="00C81900" w:rsidP="001F45C2">
      <w:pPr>
        <w:spacing w:after="120"/>
        <w:ind w:left="720" w:hanging="360"/>
        <w:jc w:val="both"/>
        <w:rPr>
          <w:strike/>
          <w:sz w:val="22"/>
          <w:szCs w:val="22"/>
          <w:highlight w:val="yellow"/>
        </w:rPr>
      </w:pPr>
      <w:r w:rsidRPr="001F45C2">
        <w:rPr>
          <w:sz w:val="22"/>
          <w:szCs w:val="22"/>
        </w:rPr>
        <w:t>1</w:t>
      </w:r>
      <w:r w:rsidR="00D532B0" w:rsidRPr="001F45C2">
        <w:rPr>
          <w:sz w:val="22"/>
          <w:szCs w:val="22"/>
        </w:rPr>
        <w:t>.</w:t>
      </w:r>
      <w:r w:rsidRPr="001F45C2">
        <w:rPr>
          <w:sz w:val="22"/>
          <w:szCs w:val="22"/>
        </w:rPr>
        <w:tab/>
      </w:r>
      <w:r w:rsidR="002F5016" w:rsidRPr="001F45C2">
        <w:rPr>
          <w:sz w:val="22"/>
          <w:szCs w:val="22"/>
        </w:rPr>
        <w:t>L</w:t>
      </w:r>
      <w:r w:rsidR="00C452E2" w:rsidRPr="001F45C2">
        <w:rPr>
          <w:sz w:val="22"/>
          <w:szCs w:val="22"/>
        </w:rPr>
        <w:t>anguage in the example service agreement or contract between the system and end users (see item D.2.a) explaining proper use of the reclaimed water by the end user for the purpose of managing nutrients.</w:t>
      </w:r>
    </w:p>
    <w:p w14:paraId="3C255779" w14:textId="7A650B4B" w:rsidR="00C81900" w:rsidRPr="001F45C2" w:rsidRDefault="00C81900" w:rsidP="001F45C2">
      <w:pPr>
        <w:spacing w:after="120"/>
        <w:ind w:left="720" w:hanging="360"/>
        <w:jc w:val="both"/>
        <w:rPr>
          <w:sz w:val="22"/>
          <w:szCs w:val="22"/>
        </w:rPr>
      </w:pPr>
      <w:r w:rsidRPr="001F45C2">
        <w:rPr>
          <w:sz w:val="22"/>
          <w:szCs w:val="22"/>
        </w:rPr>
        <w:t>2</w:t>
      </w:r>
      <w:r w:rsidR="00D532B0" w:rsidRPr="001F45C2">
        <w:rPr>
          <w:sz w:val="22"/>
          <w:szCs w:val="22"/>
        </w:rPr>
        <w:t>.</w:t>
      </w:r>
      <w:r w:rsidRPr="001F45C2">
        <w:rPr>
          <w:sz w:val="22"/>
          <w:szCs w:val="22"/>
        </w:rPr>
        <w:tab/>
        <w:t xml:space="preserve">Routine distribution of literature </w:t>
      </w:r>
      <w:r w:rsidR="00575197" w:rsidRPr="001F45C2">
        <w:rPr>
          <w:sz w:val="22"/>
          <w:szCs w:val="22"/>
        </w:rPr>
        <w:t>(</w:t>
      </w:r>
      <w:r w:rsidRPr="001F45C2">
        <w:rPr>
          <w:sz w:val="22"/>
          <w:szCs w:val="22"/>
        </w:rPr>
        <w:t>annually</w:t>
      </w:r>
      <w:r w:rsidR="00A863DB" w:rsidRPr="001F45C2">
        <w:rPr>
          <w:sz w:val="22"/>
          <w:szCs w:val="22"/>
        </w:rPr>
        <w:t xml:space="preserve"> or more often</w:t>
      </w:r>
      <w:r w:rsidR="00B95D0B" w:rsidRPr="001F45C2">
        <w:rPr>
          <w:sz w:val="22"/>
          <w:szCs w:val="22"/>
        </w:rPr>
        <w:t>)</w:t>
      </w:r>
      <w:r w:rsidR="008731DD" w:rsidRPr="001F45C2">
        <w:rPr>
          <w:sz w:val="22"/>
          <w:szCs w:val="22"/>
        </w:rPr>
        <w:t xml:space="preserve"> to individual non</w:t>
      </w:r>
      <w:r w:rsidRPr="001F45C2">
        <w:rPr>
          <w:sz w:val="22"/>
          <w:szCs w:val="22"/>
        </w:rPr>
        <w:t xml:space="preserve">bulk irrigation end users </w:t>
      </w:r>
      <w:r w:rsidR="00575197" w:rsidRPr="001F45C2">
        <w:rPr>
          <w:sz w:val="22"/>
          <w:szCs w:val="22"/>
        </w:rPr>
        <w:t xml:space="preserve">describing </w:t>
      </w:r>
      <w:r w:rsidRPr="001F45C2">
        <w:rPr>
          <w:sz w:val="22"/>
          <w:szCs w:val="22"/>
        </w:rPr>
        <w:t>the proper use of reclaimed water for irrigation in</w:t>
      </w:r>
      <w:r w:rsidR="00F93526" w:rsidRPr="001F45C2">
        <w:rPr>
          <w:sz w:val="22"/>
          <w:szCs w:val="22"/>
        </w:rPr>
        <w:t xml:space="preserve"> accordance with </w:t>
      </w:r>
      <w:hyperlink r:id="rId99" w:history="1">
        <w:r w:rsidR="00F93526" w:rsidRPr="001F45C2">
          <w:rPr>
            <w:rStyle w:val="Hyperlink"/>
            <w:sz w:val="22"/>
            <w:szCs w:val="22"/>
          </w:rPr>
          <w:t>9VAC25-740-170</w:t>
        </w:r>
      </w:hyperlink>
      <w:r w:rsidR="00F93526" w:rsidRPr="001F45C2">
        <w:rPr>
          <w:sz w:val="22"/>
          <w:szCs w:val="22"/>
        </w:rPr>
        <w:t>.</w:t>
      </w:r>
      <w:r w:rsidRPr="001F45C2">
        <w:rPr>
          <w:sz w:val="22"/>
          <w:szCs w:val="22"/>
        </w:rPr>
        <w:t>A</w:t>
      </w:r>
      <w:r w:rsidR="00575197" w:rsidRPr="001F45C2">
        <w:rPr>
          <w:sz w:val="22"/>
          <w:szCs w:val="22"/>
        </w:rPr>
        <w:t>.1.  This applies to</w:t>
      </w:r>
      <w:r w:rsidRPr="001F45C2">
        <w:rPr>
          <w:sz w:val="22"/>
          <w:szCs w:val="22"/>
        </w:rPr>
        <w:t xml:space="preserve"> only reuses that require Level 1 reclaimed water, will be in areas accessible to the public, or are likely to have human contact</w:t>
      </w:r>
      <w:r w:rsidR="00575197" w:rsidRPr="001F45C2">
        <w:rPr>
          <w:sz w:val="22"/>
          <w:szCs w:val="22"/>
        </w:rPr>
        <w:t>.</w:t>
      </w:r>
    </w:p>
    <w:p w14:paraId="7F998A21" w14:textId="096473FA" w:rsidR="00C81900" w:rsidRPr="001F45C2" w:rsidRDefault="00C81900" w:rsidP="001F45C2">
      <w:pPr>
        <w:spacing w:after="120"/>
        <w:ind w:left="720" w:hanging="360"/>
        <w:jc w:val="both"/>
        <w:rPr>
          <w:sz w:val="22"/>
          <w:szCs w:val="22"/>
        </w:rPr>
      </w:pPr>
      <w:r w:rsidRPr="001F45C2">
        <w:rPr>
          <w:sz w:val="22"/>
          <w:szCs w:val="22"/>
        </w:rPr>
        <w:t>3</w:t>
      </w:r>
      <w:r w:rsidR="00D532B0" w:rsidRPr="001F45C2">
        <w:rPr>
          <w:sz w:val="22"/>
          <w:szCs w:val="22"/>
        </w:rPr>
        <w:t>.</w:t>
      </w:r>
      <w:r w:rsidRPr="001F45C2">
        <w:rPr>
          <w:sz w:val="22"/>
          <w:szCs w:val="22"/>
        </w:rPr>
        <w:tab/>
        <w:t xml:space="preserve">Monthly monitoring of nitrogen (N) and phosphorus (P) loads </w:t>
      </w:r>
      <w:r w:rsidR="00575197" w:rsidRPr="001F45C2">
        <w:rPr>
          <w:sz w:val="22"/>
          <w:szCs w:val="22"/>
        </w:rPr>
        <w:t xml:space="preserve">from </w:t>
      </w:r>
      <w:r w:rsidR="008731DD" w:rsidRPr="001F45C2">
        <w:rPr>
          <w:sz w:val="22"/>
          <w:szCs w:val="22"/>
        </w:rPr>
        <w:t>non</w:t>
      </w:r>
      <w:r w:rsidRPr="001F45C2">
        <w:rPr>
          <w:sz w:val="22"/>
          <w:szCs w:val="22"/>
        </w:rPr>
        <w:t xml:space="preserve">bulk irrigation reuses to the service area of the RWM plan </w:t>
      </w:r>
      <w:r w:rsidR="00575197" w:rsidRPr="001F45C2">
        <w:rPr>
          <w:sz w:val="22"/>
          <w:szCs w:val="22"/>
        </w:rPr>
        <w:t xml:space="preserve">covering the system, </w:t>
      </w:r>
      <w:r w:rsidRPr="001F45C2">
        <w:rPr>
          <w:sz w:val="22"/>
          <w:szCs w:val="22"/>
        </w:rPr>
        <w:t xml:space="preserve">based on the total monthly metered </w:t>
      </w:r>
      <w:r w:rsidR="006D74EC" w:rsidRPr="001F45C2">
        <w:rPr>
          <w:sz w:val="22"/>
          <w:szCs w:val="22"/>
        </w:rPr>
        <w:t xml:space="preserve">consumption </w:t>
      </w:r>
      <w:r w:rsidRPr="001F45C2">
        <w:rPr>
          <w:sz w:val="22"/>
          <w:szCs w:val="22"/>
        </w:rPr>
        <w:t xml:space="preserve">of reclaimed water for </w:t>
      </w:r>
      <w:r w:rsidR="00575197" w:rsidRPr="001F45C2">
        <w:rPr>
          <w:sz w:val="22"/>
          <w:szCs w:val="22"/>
        </w:rPr>
        <w:t>nonbulk irrigation reuse</w:t>
      </w:r>
      <w:r w:rsidR="006D74EC" w:rsidRPr="001F45C2">
        <w:rPr>
          <w:sz w:val="22"/>
          <w:szCs w:val="22"/>
        </w:rPr>
        <w:t xml:space="preserve"> within</w:t>
      </w:r>
      <w:r w:rsidR="00575197" w:rsidRPr="001F45C2">
        <w:rPr>
          <w:sz w:val="22"/>
          <w:szCs w:val="22"/>
        </w:rPr>
        <w:t xml:space="preserve"> </w:t>
      </w:r>
      <w:r w:rsidRPr="001F45C2">
        <w:rPr>
          <w:sz w:val="22"/>
          <w:szCs w:val="22"/>
        </w:rPr>
        <w:t>the service area and the monthly average concentrations of total N and total P in the reclaimed water.</w:t>
      </w:r>
    </w:p>
    <w:p w14:paraId="08D78CB3" w14:textId="5DB98361" w:rsidR="005D1485" w:rsidRPr="001F45C2" w:rsidRDefault="005D1485" w:rsidP="00C87C66">
      <w:pPr>
        <w:jc w:val="both"/>
        <w:rPr>
          <w:sz w:val="22"/>
          <w:szCs w:val="22"/>
        </w:rPr>
      </w:pPr>
      <w:r w:rsidRPr="001F45C2">
        <w:rPr>
          <w:sz w:val="22"/>
          <w:szCs w:val="22"/>
        </w:rPr>
        <w:t>Although not required for nonbulk irrigation reuse of non-BNR reclaimed water, nutrient management plans prepared in accordance with 4VAC5-15 may be an appropriate measure to manage nutrients at specific nonbulk irrigation reuse sites.</w:t>
      </w:r>
    </w:p>
    <w:p w14:paraId="00AAC4D4" w14:textId="73A180FF" w:rsidR="00F57A38" w:rsidRPr="00C87C66" w:rsidRDefault="00F57A38"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t>E.</w:t>
      </w:r>
      <w:r w:rsidRPr="00C87C66">
        <w:rPr>
          <w:rFonts w:ascii="Times New Roman" w:hAnsi="Times New Roman" w:cs="Times New Roman"/>
          <w:color w:val="auto"/>
          <w:sz w:val="26"/>
        </w:rPr>
        <w:tab/>
        <w:t>Consent to Receive and Certify Receipt of Electronic Mail</w:t>
      </w:r>
    </w:p>
    <w:p w14:paraId="70D71561" w14:textId="77777777" w:rsidR="0037467D" w:rsidRPr="001F45C2" w:rsidRDefault="0037467D" w:rsidP="00F57A38">
      <w:pPr>
        <w:tabs>
          <w:tab w:val="left" w:pos="360"/>
        </w:tabs>
        <w:spacing w:after="120"/>
        <w:jc w:val="both"/>
        <w:rPr>
          <w:spacing w:val="-2"/>
          <w:sz w:val="22"/>
          <w:szCs w:val="22"/>
        </w:rPr>
      </w:pPr>
      <w:r w:rsidRPr="001F45C2">
        <w:rPr>
          <w:spacing w:val="-2"/>
          <w:sz w:val="22"/>
          <w:szCs w:val="22"/>
        </w:rPr>
        <w:t>Section E must be completed by all applicants or permittees submitting the addendum.</w:t>
      </w:r>
    </w:p>
    <w:p w14:paraId="20E9A7D0" w14:textId="78AF2EA5" w:rsidR="00F57A38" w:rsidRPr="001F45C2" w:rsidRDefault="00F0019B" w:rsidP="00C87C66">
      <w:pPr>
        <w:tabs>
          <w:tab w:val="left" w:pos="360"/>
        </w:tabs>
        <w:jc w:val="both"/>
        <w:rPr>
          <w:sz w:val="22"/>
          <w:szCs w:val="22"/>
        </w:rPr>
      </w:pPr>
      <w:r w:rsidRPr="001F45C2">
        <w:rPr>
          <w:sz w:val="22"/>
          <w:szCs w:val="22"/>
        </w:rPr>
        <w:t>The Department of Environmental Quality (DEQ) may deliver permits</w:t>
      </w:r>
      <w:r w:rsidR="00235377" w:rsidRPr="001F45C2">
        <w:rPr>
          <w:sz w:val="22"/>
          <w:szCs w:val="22"/>
        </w:rPr>
        <w:t xml:space="preserve"> and certifications (</w:t>
      </w:r>
      <w:r w:rsidR="00F16592" w:rsidRPr="001F45C2">
        <w:rPr>
          <w:sz w:val="22"/>
          <w:szCs w:val="22"/>
        </w:rPr>
        <w:t>i.e.,</w:t>
      </w:r>
      <w:r w:rsidR="00235377" w:rsidRPr="001F45C2">
        <w:rPr>
          <w:sz w:val="22"/>
          <w:szCs w:val="22"/>
        </w:rPr>
        <w:t xml:space="preserve"> permit issuances, reissuances, modifications, revocation and reissuances, terminations</w:t>
      </w:r>
      <w:r w:rsidRPr="001F45C2">
        <w:rPr>
          <w:sz w:val="22"/>
          <w:szCs w:val="22"/>
        </w:rPr>
        <w:t>,</w:t>
      </w:r>
      <w:r w:rsidR="00235377" w:rsidRPr="001F45C2">
        <w:rPr>
          <w:sz w:val="22"/>
          <w:szCs w:val="22"/>
        </w:rPr>
        <w:t xml:space="preserve"> denials, and administrative and emergency authorizations associated with permits), </w:t>
      </w:r>
      <w:r w:rsidRPr="001F45C2">
        <w:rPr>
          <w:sz w:val="22"/>
          <w:szCs w:val="22"/>
        </w:rPr>
        <w:t xml:space="preserve">and plan approvals to recipients, including applicants or permittees, by electronically certified mail where the recipients notify DEQ of their consent to receive mail electronically (§ </w:t>
      </w:r>
      <w:hyperlink r:id="rId100" w:history="1">
        <w:r w:rsidRPr="001F45C2">
          <w:rPr>
            <w:rStyle w:val="Hyperlink"/>
            <w:sz w:val="22"/>
            <w:szCs w:val="22"/>
          </w:rPr>
          <w:t>10.1-1183</w:t>
        </w:r>
      </w:hyperlink>
      <w:r w:rsidRPr="001F45C2">
        <w:rPr>
          <w:sz w:val="22"/>
          <w:szCs w:val="22"/>
        </w:rPr>
        <w:t xml:space="preserve">).  Check </w:t>
      </w:r>
      <w:r w:rsidR="00F6748F" w:rsidRPr="001F45C2">
        <w:rPr>
          <w:sz w:val="22"/>
          <w:szCs w:val="22"/>
        </w:rPr>
        <w:t xml:space="preserve">only one of </w:t>
      </w:r>
      <w:r w:rsidRPr="001F45C2">
        <w:rPr>
          <w:sz w:val="22"/>
          <w:szCs w:val="22"/>
        </w:rPr>
        <w:t>the box</w:t>
      </w:r>
      <w:r w:rsidR="00F6748F" w:rsidRPr="001F45C2">
        <w:rPr>
          <w:sz w:val="22"/>
          <w:szCs w:val="22"/>
        </w:rPr>
        <w:t xml:space="preserve">es to </w:t>
      </w:r>
      <w:r w:rsidR="00707C8F" w:rsidRPr="001F45C2">
        <w:rPr>
          <w:sz w:val="22"/>
          <w:szCs w:val="22"/>
        </w:rPr>
        <w:t xml:space="preserve">either </w:t>
      </w:r>
      <w:r w:rsidR="00F6748F" w:rsidRPr="001F45C2">
        <w:rPr>
          <w:sz w:val="22"/>
          <w:szCs w:val="22"/>
        </w:rPr>
        <w:t xml:space="preserve">consent </w:t>
      </w:r>
      <w:r w:rsidRPr="001F45C2">
        <w:rPr>
          <w:sz w:val="22"/>
          <w:szCs w:val="22"/>
        </w:rPr>
        <w:t>or decline to (i) receive by electronic mail the permit and any plan approvals associated with the permit that may be issued for the proposed pollutant management activity, and</w:t>
      </w:r>
      <w:r w:rsidR="009E1B9A" w:rsidRPr="001F45C2">
        <w:rPr>
          <w:sz w:val="22"/>
          <w:szCs w:val="22"/>
        </w:rPr>
        <w:t xml:space="preserve"> </w:t>
      </w:r>
      <w:r w:rsidRPr="001F45C2">
        <w:rPr>
          <w:sz w:val="22"/>
          <w:szCs w:val="22"/>
        </w:rPr>
        <w:t>(ii)</w:t>
      </w:r>
      <w:r w:rsidR="009E1B9A" w:rsidRPr="001F45C2">
        <w:rPr>
          <w:sz w:val="22"/>
          <w:szCs w:val="22"/>
        </w:rPr>
        <w:t xml:space="preserve"> certify</w:t>
      </w:r>
      <w:r w:rsidR="00707C8F" w:rsidRPr="001F45C2">
        <w:rPr>
          <w:sz w:val="22"/>
          <w:szCs w:val="22"/>
        </w:rPr>
        <w:t>, as applicable,</w:t>
      </w:r>
      <w:r w:rsidR="009E1B9A" w:rsidRPr="001F45C2">
        <w:rPr>
          <w:sz w:val="22"/>
          <w:szCs w:val="22"/>
        </w:rPr>
        <w:t xml:space="preserve"> </w:t>
      </w:r>
      <w:r w:rsidRPr="001F45C2">
        <w:rPr>
          <w:sz w:val="22"/>
          <w:szCs w:val="22"/>
        </w:rPr>
        <w:t>receipt of such electronic mail when requested by the DEQ.</w:t>
      </w:r>
    </w:p>
    <w:p w14:paraId="1B78A79A" w14:textId="2B6B5991" w:rsidR="00C81900" w:rsidRPr="00C87C66" w:rsidRDefault="00F57A38"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t>F</w:t>
      </w:r>
      <w:r w:rsidR="00C81900" w:rsidRPr="00C87C66">
        <w:rPr>
          <w:rFonts w:ascii="Times New Roman" w:hAnsi="Times New Roman" w:cs="Times New Roman"/>
          <w:color w:val="auto"/>
          <w:sz w:val="26"/>
        </w:rPr>
        <w:t>.</w:t>
      </w:r>
      <w:r w:rsidR="00C81900" w:rsidRPr="00C87C66">
        <w:rPr>
          <w:rFonts w:ascii="Times New Roman" w:hAnsi="Times New Roman" w:cs="Times New Roman"/>
          <w:color w:val="auto"/>
          <w:sz w:val="26"/>
        </w:rPr>
        <w:tab/>
        <w:t>Certification Statement</w:t>
      </w:r>
    </w:p>
    <w:p w14:paraId="2CBF94E8" w14:textId="5057DC1A" w:rsidR="0079543B" w:rsidRPr="001F45C2" w:rsidRDefault="0037467D" w:rsidP="00080719">
      <w:pPr>
        <w:spacing w:after="120"/>
        <w:jc w:val="both"/>
        <w:rPr>
          <w:spacing w:val="-2"/>
          <w:sz w:val="22"/>
          <w:szCs w:val="22"/>
        </w:rPr>
      </w:pPr>
      <w:r w:rsidRPr="001F45C2">
        <w:rPr>
          <w:spacing w:val="-2"/>
          <w:sz w:val="22"/>
          <w:szCs w:val="22"/>
        </w:rPr>
        <w:t xml:space="preserve">Section F </w:t>
      </w:r>
      <w:r w:rsidR="00C81900" w:rsidRPr="001F45C2">
        <w:rPr>
          <w:spacing w:val="-2"/>
          <w:sz w:val="22"/>
          <w:szCs w:val="22"/>
        </w:rPr>
        <w:t>must be completed by</w:t>
      </w:r>
      <w:r w:rsidRPr="001F45C2">
        <w:rPr>
          <w:spacing w:val="-2"/>
          <w:sz w:val="22"/>
          <w:szCs w:val="22"/>
        </w:rPr>
        <w:t xml:space="preserve"> all applicants or permittees submitting the addendum.</w:t>
      </w:r>
    </w:p>
    <w:p w14:paraId="7EC27B2F" w14:textId="04814F17" w:rsidR="00C81900" w:rsidRPr="001F45C2" w:rsidRDefault="0037467D">
      <w:pPr>
        <w:jc w:val="both"/>
        <w:rPr>
          <w:spacing w:val="-2"/>
          <w:sz w:val="22"/>
          <w:szCs w:val="22"/>
        </w:rPr>
      </w:pPr>
      <w:r w:rsidRPr="001F45C2">
        <w:rPr>
          <w:spacing w:val="-2"/>
          <w:sz w:val="22"/>
          <w:szCs w:val="22"/>
        </w:rPr>
        <w:t>Provide the name, title and signature of</w:t>
      </w:r>
      <w:r w:rsidR="00C81900" w:rsidRPr="001F45C2">
        <w:rPr>
          <w:spacing w:val="-2"/>
          <w:sz w:val="22"/>
          <w:szCs w:val="22"/>
        </w:rPr>
        <w:t xml:space="preserve"> the appropriate signatory authority </w:t>
      </w:r>
      <w:r w:rsidR="005D2601" w:rsidRPr="001F45C2">
        <w:rPr>
          <w:spacing w:val="-2"/>
          <w:sz w:val="22"/>
          <w:szCs w:val="22"/>
        </w:rPr>
        <w:t xml:space="preserve">or authorities </w:t>
      </w:r>
      <w:r w:rsidR="00C81900" w:rsidRPr="001F45C2">
        <w:rPr>
          <w:spacing w:val="-2"/>
          <w:sz w:val="22"/>
          <w:szCs w:val="22"/>
        </w:rPr>
        <w:t xml:space="preserve">specified in </w:t>
      </w:r>
      <w:hyperlink r:id="rId101" w:history="1">
        <w:r w:rsidR="00C81900" w:rsidRPr="001F45C2">
          <w:rPr>
            <w:rStyle w:val="Hyperlink"/>
            <w:spacing w:val="-2"/>
            <w:sz w:val="22"/>
            <w:szCs w:val="22"/>
          </w:rPr>
          <w:t>9VAC25-31-110</w:t>
        </w:r>
      </w:hyperlink>
      <w:r w:rsidR="00C81900" w:rsidRPr="001F45C2">
        <w:rPr>
          <w:spacing w:val="-2"/>
          <w:sz w:val="22"/>
          <w:szCs w:val="22"/>
        </w:rPr>
        <w:t xml:space="preserve"> of the VPDES Permit Regulation or </w:t>
      </w:r>
      <w:hyperlink r:id="rId102" w:history="1">
        <w:r w:rsidR="00C81900" w:rsidRPr="001F45C2">
          <w:rPr>
            <w:rStyle w:val="Hyperlink"/>
            <w:spacing w:val="-2"/>
            <w:sz w:val="22"/>
            <w:szCs w:val="22"/>
          </w:rPr>
          <w:t>9VAC25-32-70</w:t>
        </w:r>
      </w:hyperlink>
      <w:r w:rsidR="00C81900" w:rsidRPr="001F45C2">
        <w:rPr>
          <w:spacing w:val="-2"/>
          <w:sz w:val="22"/>
          <w:szCs w:val="22"/>
        </w:rPr>
        <w:t xml:space="preserve"> of the VPA Permit Regulation.</w:t>
      </w:r>
    </w:p>
    <w:p w14:paraId="05FCBBC7" w14:textId="77777777" w:rsidR="007E6B96" w:rsidRPr="001F45C2" w:rsidRDefault="007E6B96">
      <w:pPr>
        <w:jc w:val="both"/>
        <w:rPr>
          <w:spacing w:val="-2"/>
          <w:sz w:val="22"/>
          <w:szCs w:val="22"/>
        </w:rPr>
      </w:pPr>
    </w:p>
    <w:p w14:paraId="4BBC84F4" w14:textId="77777777" w:rsidR="007E6B96" w:rsidRDefault="007E6B96">
      <w:pPr>
        <w:rPr>
          <w:spacing w:val="-2"/>
          <w:sz w:val="22"/>
          <w:szCs w:val="22"/>
        </w:rPr>
      </w:pPr>
      <w:r>
        <w:rPr>
          <w:spacing w:val="-2"/>
          <w:sz w:val="22"/>
          <w:szCs w:val="22"/>
        </w:rPr>
        <w:br w:type="page"/>
      </w:r>
    </w:p>
    <w:p w14:paraId="53009E3B" w14:textId="440E0EE4" w:rsidR="00E94F33" w:rsidRPr="00C87C66" w:rsidRDefault="00FC0692"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lastRenderedPageBreak/>
        <w:t>Appendix A</w:t>
      </w:r>
    </w:p>
    <w:tbl>
      <w:tblPr>
        <w:tblW w:w="0" w:type="auto"/>
        <w:tblCellMar>
          <w:left w:w="0" w:type="dxa"/>
          <w:right w:w="0" w:type="dxa"/>
        </w:tblCellMar>
        <w:tblLook w:val="04A0" w:firstRow="1" w:lastRow="0" w:firstColumn="1" w:lastColumn="0" w:noHBand="0" w:noVBand="1"/>
      </w:tblPr>
      <w:tblGrid>
        <w:gridCol w:w="2123"/>
        <w:gridCol w:w="7470"/>
      </w:tblGrid>
      <w:tr w:rsidR="00E94F33" w:rsidRPr="00043B44" w14:paraId="7D2873F4" w14:textId="77777777" w:rsidTr="00A16F73">
        <w:trPr>
          <w:trHeight w:val="432"/>
        </w:trPr>
        <w:tc>
          <w:tcPr>
            <w:tcW w:w="959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FF5A0D9" w14:textId="4EA10E5B" w:rsidR="00A16F73" w:rsidRPr="00043B44" w:rsidRDefault="00E94F33" w:rsidP="00A16F73">
            <w:pPr>
              <w:ind w:left="72" w:right="72"/>
              <w:jc w:val="center"/>
              <w:rPr>
                <w:b/>
                <w:sz w:val="24"/>
                <w:szCs w:val="24"/>
              </w:rPr>
            </w:pPr>
            <w:r w:rsidRPr="00043B44">
              <w:rPr>
                <w:b/>
                <w:sz w:val="24"/>
                <w:szCs w:val="24"/>
              </w:rPr>
              <w:t>Treatment and Standards for Reclaimed Water</w:t>
            </w:r>
            <w:r w:rsidR="00F16592" w:rsidRPr="00043B44">
              <w:rPr>
                <w:b/>
                <w:sz w:val="24"/>
                <w:szCs w:val="24"/>
              </w:rPr>
              <w:t>*</w:t>
            </w:r>
          </w:p>
        </w:tc>
      </w:tr>
      <w:tr w:rsidR="00E94F33" w:rsidRPr="00043B44" w14:paraId="4523D7A1" w14:textId="77777777" w:rsidTr="00E94F33">
        <w:tc>
          <w:tcPr>
            <w:tcW w:w="959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F550A7" w14:textId="77777777" w:rsidR="00E94F33" w:rsidRPr="00043B44" w:rsidRDefault="00E94F33" w:rsidP="00AD43DE">
            <w:pPr>
              <w:spacing w:after="120"/>
              <w:ind w:left="72" w:right="72"/>
              <w:rPr>
                <w:b/>
                <w:sz w:val="22"/>
                <w:szCs w:val="22"/>
              </w:rPr>
            </w:pPr>
            <w:r w:rsidRPr="00043B44">
              <w:rPr>
                <w:b/>
                <w:sz w:val="22"/>
                <w:szCs w:val="22"/>
              </w:rPr>
              <w:t>1. Level 1</w:t>
            </w:r>
          </w:p>
        </w:tc>
      </w:tr>
      <w:tr w:rsidR="00E94F33" w:rsidRPr="00043B44" w14:paraId="4FF47AD2" w14:textId="77777777" w:rsidTr="00E94F33">
        <w:tc>
          <w:tcPr>
            <w:tcW w:w="212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1427D7" w14:textId="77777777" w:rsidR="00E94F33" w:rsidRPr="00043B44" w:rsidRDefault="00E94F33" w:rsidP="00AD43DE">
            <w:pPr>
              <w:spacing w:after="120"/>
              <w:ind w:left="432"/>
              <w:rPr>
                <w:sz w:val="22"/>
                <w:szCs w:val="22"/>
              </w:rPr>
            </w:pPr>
            <w:r w:rsidRPr="00043B44">
              <w:rPr>
                <w:sz w:val="22"/>
                <w:szCs w:val="22"/>
              </w:rPr>
              <w:t>a. Treatment</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1F49093F" w14:textId="77777777" w:rsidR="00E94F33" w:rsidRPr="00043B44" w:rsidRDefault="00E94F33" w:rsidP="00AD43DE">
            <w:pPr>
              <w:spacing w:after="120"/>
              <w:ind w:left="72" w:right="72"/>
              <w:rPr>
                <w:sz w:val="22"/>
                <w:szCs w:val="22"/>
              </w:rPr>
            </w:pPr>
            <w:r w:rsidRPr="00043B44">
              <w:rPr>
                <w:sz w:val="22"/>
                <w:szCs w:val="22"/>
              </w:rPr>
              <w:t>Secondary treatment with filtration and higher-level disinfection.</w:t>
            </w:r>
          </w:p>
        </w:tc>
      </w:tr>
      <w:tr w:rsidR="00E94F33" w:rsidRPr="00043B44" w14:paraId="0C5FF1D1" w14:textId="77777777" w:rsidTr="00E94F33">
        <w:tc>
          <w:tcPr>
            <w:tcW w:w="2123"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18A852" w14:textId="77777777" w:rsidR="00E94F33" w:rsidRPr="00043B44" w:rsidRDefault="00E94F33" w:rsidP="00AD43DE">
            <w:pPr>
              <w:spacing w:after="120"/>
              <w:ind w:left="432"/>
              <w:rPr>
                <w:sz w:val="22"/>
                <w:szCs w:val="22"/>
              </w:rPr>
            </w:pPr>
            <w:r w:rsidRPr="00043B44">
              <w:rPr>
                <w:sz w:val="22"/>
                <w:szCs w:val="22"/>
              </w:rPr>
              <w:t>b. Bacterial Standards</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59FE506B" w14:textId="77777777" w:rsidR="00E94F33" w:rsidRPr="00043B44" w:rsidRDefault="00E94F33" w:rsidP="00AD43DE">
            <w:pPr>
              <w:spacing w:after="120"/>
              <w:ind w:left="72" w:right="72"/>
              <w:rPr>
                <w:sz w:val="22"/>
                <w:szCs w:val="22"/>
              </w:rPr>
            </w:pPr>
            <w:r w:rsidRPr="00043B44">
              <w:rPr>
                <w:sz w:val="22"/>
                <w:szCs w:val="22"/>
              </w:rPr>
              <w:t>(1) Fecal coliform</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14 colonies/100ml; corrective action threshold at greater than 49 colonies/100 ml; or</w:t>
            </w:r>
          </w:p>
        </w:tc>
      </w:tr>
      <w:tr w:rsidR="00E94F33" w:rsidRPr="00043B44" w14:paraId="761966B8" w14:textId="77777777" w:rsidTr="00E94F33">
        <w:tc>
          <w:tcPr>
            <w:tcW w:w="0" w:type="auto"/>
            <w:vMerge/>
            <w:tcBorders>
              <w:top w:val="nil"/>
              <w:left w:val="single" w:sz="4" w:space="0" w:color="auto"/>
              <w:bottom w:val="single" w:sz="8" w:space="0" w:color="auto"/>
              <w:right w:val="single" w:sz="8" w:space="0" w:color="auto"/>
            </w:tcBorders>
            <w:vAlign w:val="center"/>
            <w:hideMark/>
          </w:tcPr>
          <w:p w14:paraId="57CC8357" w14:textId="77777777" w:rsidR="00E94F33" w:rsidRPr="00043B44" w:rsidRDefault="00E94F33" w:rsidP="00AD43DE">
            <w:pPr>
              <w:spacing w:after="120"/>
              <w:rPr>
                <w:sz w:val="22"/>
                <w:szCs w:val="22"/>
              </w:rPr>
            </w:pP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5BD78515" w14:textId="77777777" w:rsidR="00E94F33" w:rsidRPr="00043B44" w:rsidRDefault="00E94F33" w:rsidP="00AD43DE">
            <w:pPr>
              <w:spacing w:after="120"/>
              <w:ind w:left="72" w:right="72"/>
              <w:rPr>
                <w:sz w:val="22"/>
                <w:szCs w:val="22"/>
              </w:rPr>
            </w:pPr>
            <w:r w:rsidRPr="00043B44">
              <w:rPr>
                <w:sz w:val="22"/>
                <w:szCs w:val="22"/>
              </w:rPr>
              <w:t>(2) E. coli</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11 colonies/100 ml; corrective action threshold at greater than 35 colonies/100 ml; or</w:t>
            </w:r>
          </w:p>
        </w:tc>
      </w:tr>
      <w:tr w:rsidR="00E94F33" w:rsidRPr="00043B44" w14:paraId="31FD7A0A" w14:textId="77777777" w:rsidTr="00E94F33">
        <w:tc>
          <w:tcPr>
            <w:tcW w:w="0" w:type="auto"/>
            <w:vMerge/>
            <w:tcBorders>
              <w:top w:val="nil"/>
              <w:left w:val="single" w:sz="4" w:space="0" w:color="auto"/>
              <w:bottom w:val="single" w:sz="4" w:space="0" w:color="auto"/>
              <w:right w:val="single" w:sz="8" w:space="0" w:color="auto"/>
            </w:tcBorders>
            <w:vAlign w:val="center"/>
            <w:hideMark/>
          </w:tcPr>
          <w:p w14:paraId="478696DB" w14:textId="77777777" w:rsidR="00E94F33" w:rsidRPr="00043B44" w:rsidRDefault="00E94F33" w:rsidP="00AD43DE">
            <w:pPr>
              <w:spacing w:after="120"/>
              <w:rPr>
                <w:sz w:val="22"/>
                <w:szCs w:val="22"/>
              </w:rPr>
            </w:pPr>
          </w:p>
        </w:tc>
        <w:tc>
          <w:tcPr>
            <w:tcW w:w="7470" w:type="dxa"/>
            <w:tcBorders>
              <w:top w:val="nil"/>
              <w:left w:val="nil"/>
              <w:bottom w:val="single" w:sz="4" w:space="0" w:color="auto"/>
              <w:right w:val="single" w:sz="8" w:space="0" w:color="auto"/>
            </w:tcBorders>
            <w:tcMar>
              <w:top w:w="0" w:type="dxa"/>
              <w:left w:w="108" w:type="dxa"/>
              <w:bottom w:w="0" w:type="dxa"/>
              <w:right w:w="108" w:type="dxa"/>
            </w:tcMar>
            <w:hideMark/>
          </w:tcPr>
          <w:p w14:paraId="11562CB3" w14:textId="77777777" w:rsidR="00E94F33" w:rsidRPr="00043B44" w:rsidRDefault="00E94F33" w:rsidP="00AD43DE">
            <w:pPr>
              <w:spacing w:after="120"/>
              <w:ind w:left="72" w:right="72"/>
              <w:rPr>
                <w:sz w:val="22"/>
                <w:szCs w:val="22"/>
              </w:rPr>
            </w:pPr>
            <w:r w:rsidRPr="00043B44">
              <w:rPr>
                <w:sz w:val="22"/>
                <w:szCs w:val="22"/>
              </w:rPr>
              <w:t>(3) Enterococci</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11 colonies/100 ml; corrective action threshold at greater than 24 colonies/100 ml.</w:t>
            </w:r>
          </w:p>
        </w:tc>
      </w:tr>
      <w:tr w:rsidR="00E94F33" w:rsidRPr="00043B44" w14:paraId="05B92936"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43F8F26" w14:textId="77777777" w:rsidR="00E94F33" w:rsidRPr="00043B44" w:rsidRDefault="00E94F33" w:rsidP="00AD43DE">
            <w:pPr>
              <w:spacing w:after="120"/>
              <w:ind w:left="432"/>
              <w:rPr>
                <w:sz w:val="22"/>
                <w:szCs w:val="22"/>
              </w:rPr>
            </w:pPr>
            <w:r w:rsidRPr="00043B44">
              <w:rPr>
                <w:sz w:val="22"/>
                <w:szCs w:val="22"/>
              </w:rPr>
              <w:t>c. Total Residual Chlorine (TRC)</w:t>
            </w:r>
            <w:r w:rsidRPr="00043B44">
              <w:rPr>
                <w:sz w:val="22"/>
                <w:szCs w:val="22"/>
                <w:vertAlign w:val="superscript"/>
              </w:rPr>
              <w:t>3</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5638383" w14:textId="77777777" w:rsidR="00E94F33" w:rsidRPr="00043B44" w:rsidRDefault="00E94F33" w:rsidP="00AD43DE">
            <w:pPr>
              <w:spacing w:after="120"/>
              <w:ind w:left="72" w:right="72"/>
              <w:rPr>
                <w:sz w:val="22"/>
                <w:szCs w:val="22"/>
              </w:rPr>
            </w:pPr>
            <w:r w:rsidRPr="00043B44">
              <w:rPr>
                <w:sz w:val="22"/>
                <w:szCs w:val="22"/>
              </w:rPr>
              <w:t>Corrective action threshold at less than 1.0 mg/l</w:t>
            </w:r>
            <w:r w:rsidRPr="00043B44">
              <w:rPr>
                <w:sz w:val="22"/>
                <w:szCs w:val="22"/>
                <w:vertAlign w:val="superscript"/>
              </w:rPr>
              <w:t>4</w:t>
            </w:r>
            <w:r w:rsidRPr="00043B44">
              <w:rPr>
                <w:sz w:val="22"/>
                <w:szCs w:val="22"/>
              </w:rPr>
              <w:t xml:space="preserve"> after a minimum contact time of 30 minutes at average flow or 20 minutes at peak flow.</w:t>
            </w:r>
          </w:p>
        </w:tc>
      </w:tr>
      <w:tr w:rsidR="00E94F33" w:rsidRPr="00043B44" w14:paraId="3AC02F48"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2B6EB065" w14:textId="77777777" w:rsidR="00E94F33" w:rsidRPr="00043B44" w:rsidRDefault="00E94F33" w:rsidP="00AD43DE">
            <w:pPr>
              <w:spacing w:after="120"/>
              <w:ind w:left="432"/>
              <w:rPr>
                <w:sz w:val="22"/>
                <w:szCs w:val="22"/>
              </w:rPr>
            </w:pPr>
            <w:r w:rsidRPr="00043B44">
              <w:rPr>
                <w:sz w:val="22"/>
                <w:szCs w:val="22"/>
              </w:rPr>
              <w:t>d. pH</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071D9DF" w14:textId="77777777" w:rsidR="00E94F33" w:rsidRPr="00043B44" w:rsidRDefault="00E94F33" w:rsidP="00AD43DE">
            <w:pPr>
              <w:spacing w:after="120"/>
              <w:ind w:left="72" w:right="72"/>
              <w:rPr>
                <w:sz w:val="22"/>
                <w:szCs w:val="22"/>
              </w:rPr>
            </w:pPr>
            <w:r w:rsidRPr="00043B44">
              <w:rPr>
                <w:sz w:val="22"/>
                <w:szCs w:val="22"/>
              </w:rPr>
              <w:t>6.0 – 9.0 standard units</w:t>
            </w:r>
          </w:p>
        </w:tc>
      </w:tr>
      <w:tr w:rsidR="00E94F33" w:rsidRPr="00043B44" w14:paraId="61839B13"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9E2ACE0" w14:textId="77777777" w:rsidR="00E94F33" w:rsidRPr="00043B44" w:rsidRDefault="00E94F33" w:rsidP="00AD43DE">
            <w:pPr>
              <w:spacing w:after="120"/>
              <w:ind w:left="432"/>
              <w:rPr>
                <w:sz w:val="22"/>
                <w:szCs w:val="22"/>
              </w:rPr>
            </w:pPr>
            <w:r w:rsidRPr="00043B44">
              <w:rPr>
                <w:sz w:val="22"/>
                <w:szCs w:val="22"/>
              </w:rPr>
              <w:t>e. Five-day Biochemical Oxygen Demand (BOD</w:t>
            </w:r>
            <w:r w:rsidRPr="00043B44">
              <w:rPr>
                <w:sz w:val="22"/>
                <w:szCs w:val="22"/>
                <w:vertAlign w:val="subscript"/>
              </w:rPr>
              <w:t>5</w:t>
            </w:r>
            <w:r w:rsidRPr="00043B44">
              <w:rPr>
                <w:sz w:val="22"/>
                <w:szCs w:val="22"/>
              </w:rPr>
              <w:t>)</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0F17C5" w14:textId="77777777" w:rsidR="00E94F33" w:rsidRPr="00043B44" w:rsidRDefault="00E94F33" w:rsidP="00AD43DE">
            <w:pPr>
              <w:spacing w:after="120"/>
              <w:ind w:left="72" w:right="72"/>
              <w:rPr>
                <w:sz w:val="22"/>
                <w:szCs w:val="22"/>
              </w:rPr>
            </w:pPr>
            <w:r w:rsidRPr="00043B44">
              <w:rPr>
                <w:sz w:val="22"/>
                <w:szCs w:val="22"/>
              </w:rPr>
              <w:t>(1) BOD</w:t>
            </w:r>
            <w:r w:rsidRPr="00043B44">
              <w:rPr>
                <w:sz w:val="22"/>
                <w:szCs w:val="22"/>
                <w:vertAlign w:val="subscript"/>
              </w:rPr>
              <w:t>5</w:t>
            </w:r>
            <w:r w:rsidRPr="00043B44">
              <w:rPr>
                <w:sz w:val="22"/>
                <w:szCs w:val="22"/>
              </w:rPr>
              <w:t xml:space="preserve">: monthly average less than or equal to 10 mg/l; or </w:t>
            </w:r>
          </w:p>
          <w:p w14:paraId="460FA6ED" w14:textId="77777777" w:rsidR="00E94F33" w:rsidRPr="00043B44" w:rsidRDefault="00E94F33" w:rsidP="00AD43DE">
            <w:pPr>
              <w:spacing w:after="120"/>
              <w:ind w:left="72" w:right="72"/>
              <w:rPr>
                <w:sz w:val="22"/>
                <w:szCs w:val="22"/>
              </w:rPr>
            </w:pPr>
            <w:r w:rsidRPr="00043B44">
              <w:rPr>
                <w:sz w:val="22"/>
                <w:szCs w:val="22"/>
              </w:rPr>
              <w:t>(2) Carbonaceous Biochemical Oxygen Demand (CBOD</w:t>
            </w:r>
            <w:r w:rsidRPr="00043B44">
              <w:rPr>
                <w:sz w:val="22"/>
                <w:szCs w:val="22"/>
                <w:vertAlign w:val="subscript"/>
              </w:rPr>
              <w:t>5</w:t>
            </w:r>
            <w:r w:rsidRPr="00043B44">
              <w:rPr>
                <w:sz w:val="22"/>
                <w:szCs w:val="22"/>
              </w:rPr>
              <w:t>)</w:t>
            </w:r>
            <w:r w:rsidRPr="00043B44">
              <w:rPr>
                <w:sz w:val="22"/>
                <w:szCs w:val="22"/>
                <w:vertAlign w:val="superscript"/>
              </w:rPr>
              <w:t>5</w:t>
            </w:r>
            <w:r w:rsidRPr="00043B44">
              <w:rPr>
                <w:sz w:val="22"/>
                <w:szCs w:val="22"/>
              </w:rPr>
              <w:t>: monthly average less than or equal to 8 mg/l.</w:t>
            </w:r>
          </w:p>
        </w:tc>
      </w:tr>
      <w:tr w:rsidR="00E94F33" w:rsidRPr="00043B44" w14:paraId="2CD099AB" w14:textId="77777777" w:rsidTr="00E94F33">
        <w:tc>
          <w:tcPr>
            <w:tcW w:w="212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0E124F6" w14:textId="77777777" w:rsidR="00E94F33" w:rsidRPr="00043B44" w:rsidRDefault="00E94F33" w:rsidP="00AD43DE">
            <w:pPr>
              <w:spacing w:after="120"/>
              <w:ind w:left="432"/>
              <w:rPr>
                <w:sz w:val="22"/>
                <w:szCs w:val="22"/>
              </w:rPr>
            </w:pPr>
            <w:r w:rsidRPr="00043B44">
              <w:rPr>
                <w:sz w:val="22"/>
                <w:szCs w:val="22"/>
              </w:rPr>
              <w:t>f. Turbidity</w:t>
            </w:r>
            <w:r w:rsidRPr="00043B44">
              <w:rPr>
                <w:sz w:val="22"/>
                <w:szCs w:val="22"/>
                <w:vertAlign w:val="superscript"/>
              </w:rPr>
              <w:t>6</w:t>
            </w:r>
          </w:p>
        </w:tc>
        <w:tc>
          <w:tcPr>
            <w:tcW w:w="74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853AAEA" w14:textId="77777777" w:rsidR="00E94F33" w:rsidRPr="00043B44" w:rsidRDefault="00E94F33" w:rsidP="00AD43DE">
            <w:pPr>
              <w:spacing w:after="120"/>
              <w:ind w:left="72" w:right="72"/>
              <w:rPr>
                <w:sz w:val="22"/>
                <w:szCs w:val="22"/>
              </w:rPr>
            </w:pPr>
            <w:r w:rsidRPr="00043B44">
              <w:rPr>
                <w:sz w:val="22"/>
                <w:szCs w:val="22"/>
              </w:rPr>
              <w:t>Daily average of discrete measurements recorded over a 24-hour period less than or equal to 2.0 nephelometric turbidity units (NTU); corrective action threshold at greater than 5.0 NTU.</w:t>
            </w:r>
          </w:p>
        </w:tc>
      </w:tr>
      <w:tr w:rsidR="00E94F33" w:rsidRPr="00043B44" w14:paraId="01C5943F" w14:textId="77777777" w:rsidTr="00E94F33">
        <w:tc>
          <w:tcPr>
            <w:tcW w:w="959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9A3F39C" w14:textId="77777777" w:rsidR="00E94F33" w:rsidRPr="00043B44" w:rsidRDefault="00E94F33" w:rsidP="00AD43DE">
            <w:pPr>
              <w:spacing w:after="120"/>
              <w:ind w:left="72" w:right="72"/>
              <w:rPr>
                <w:b/>
                <w:sz w:val="22"/>
                <w:szCs w:val="22"/>
              </w:rPr>
            </w:pPr>
            <w:r w:rsidRPr="00043B44">
              <w:rPr>
                <w:b/>
                <w:sz w:val="22"/>
                <w:szCs w:val="22"/>
              </w:rPr>
              <w:t>2. Level 2</w:t>
            </w:r>
          </w:p>
        </w:tc>
      </w:tr>
      <w:tr w:rsidR="00E94F33" w:rsidRPr="00043B44" w14:paraId="47B684DA" w14:textId="77777777" w:rsidTr="00E94F33">
        <w:tc>
          <w:tcPr>
            <w:tcW w:w="212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D4EFEF" w14:textId="77777777" w:rsidR="00E94F33" w:rsidRPr="00043B44" w:rsidRDefault="00E94F33" w:rsidP="00AD43DE">
            <w:pPr>
              <w:spacing w:after="120"/>
              <w:ind w:left="432"/>
              <w:rPr>
                <w:sz w:val="22"/>
                <w:szCs w:val="22"/>
              </w:rPr>
            </w:pPr>
            <w:r w:rsidRPr="00043B44">
              <w:rPr>
                <w:sz w:val="22"/>
                <w:szCs w:val="22"/>
              </w:rPr>
              <w:t>a. Treatment</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6B055C65" w14:textId="77777777" w:rsidR="00E94F33" w:rsidRPr="00043B44" w:rsidRDefault="00E94F33" w:rsidP="00AD43DE">
            <w:pPr>
              <w:spacing w:after="120"/>
              <w:ind w:left="72" w:right="72"/>
              <w:rPr>
                <w:sz w:val="22"/>
                <w:szCs w:val="22"/>
              </w:rPr>
            </w:pPr>
            <w:r w:rsidRPr="00043B44">
              <w:rPr>
                <w:sz w:val="22"/>
                <w:szCs w:val="22"/>
              </w:rPr>
              <w:t>Secondary treatment and standard disinfection.</w:t>
            </w:r>
          </w:p>
        </w:tc>
      </w:tr>
      <w:tr w:rsidR="00E94F33" w:rsidRPr="00043B44" w14:paraId="13745CCC" w14:textId="77777777" w:rsidTr="00E94F33">
        <w:tc>
          <w:tcPr>
            <w:tcW w:w="2123"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0138A45" w14:textId="77777777" w:rsidR="00E94F33" w:rsidRPr="00043B44" w:rsidRDefault="00E94F33" w:rsidP="00AD43DE">
            <w:pPr>
              <w:spacing w:after="120"/>
              <w:ind w:left="432"/>
              <w:rPr>
                <w:sz w:val="22"/>
                <w:szCs w:val="22"/>
              </w:rPr>
            </w:pPr>
            <w:r w:rsidRPr="00043B44">
              <w:rPr>
                <w:sz w:val="22"/>
                <w:szCs w:val="22"/>
              </w:rPr>
              <w:t>b. Bacterial Standards</w:t>
            </w: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48AC4232" w14:textId="77777777" w:rsidR="00E94F33" w:rsidRPr="00043B44" w:rsidRDefault="00E94F33" w:rsidP="00AD43DE">
            <w:pPr>
              <w:spacing w:after="120"/>
              <w:ind w:left="72" w:right="72"/>
              <w:rPr>
                <w:sz w:val="22"/>
                <w:szCs w:val="22"/>
              </w:rPr>
            </w:pPr>
            <w:r w:rsidRPr="00043B44">
              <w:rPr>
                <w:sz w:val="22"/>
                <w:szCs w:val="22"/>
              </w:rPr>
              <w:t>(1) Fecal coliform</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200 colonies/100ml; corrective action threshold at greater than 800 colonies/100 ml; or</w:t>
            </w:r>
          </w:p>
        </w:tc>
      </w:tr>
      <w:tr w:rsidR="00E94F33" w:rsidRPr="00043B44" w14:paraId="1543BAE5" w14:textId="77777777" w:rsidTr="00E94F33">
        <w:tc>
          <w:tcPr>
            <w:tcW w:w="0" w:type="auto"/>
            <w:vMerge/>
            <w:tcBorders>
              <w:top w:val="nil"/>
              <w:left w:val="single" w:sz="4" w:space="0" w:color="auto"/>
              <w:bottom w:val="single" w:sz="8" w:space="0" w:color="auto"/>
              <w:right w:val="single" w:sz="8" w:space="0" w:color="auto"/>
            </w:tcBorders>
            <w:vAlign w:val="center"/>
            <w:hideMark/>
          </w:tcPr>
          <w:p w14:paraId="7218AF69" w14:textId="77777777" w:rsidR="00E94F33" w:rsidRPr="00043B44" w:rsidRDefault="00E94F33" w:rsidP="00AD43DE">
            <w:pPr>
              <w:spacing w:after="120"/>
              <w:rPr>
                <w:sz w:val="22"/>
                <w:szCs w:val="22"/>
              </w:rPr>
            </w:pPr>
          </w:p>
        </w:tc>
        <w:tc>
          <w:tcPr>
            <w:tcW w:w="7470" w:type="dxa"/>
            <w:tcBorders>
              <w:top w:val="nil"/>
              <w:left w:val="nil"/>
              <w:bottom w:val="single" w:sz="8" w:space="0" w:color="auto"/>
              <w:right w:val="single" w:sz="8" w:space="0" w:color="auto"/>
            </w:tcBorders>
            <w:tcMar>
              <w:top w:w="0" w:type="dxa"/>
              <w:left w:w="108" w:type="dxa"/>
              <w:bottom w:w="0" w:type="dxa"/>
              <w:right w:w="108" w:type="dxa"/>
            </w:tcMar>
            <w:hideMark/>
          </w:tcPr>
          <w:p w14:paraId="380E3CEA" w14:textId="77777777" w:rsidR="00E94F33" w:rsidRPr="00043B44" w:rsidRDefault="00E94F33" w:rsidP="00AD43DE">
            <w:pPr>
              <w:spacing w:after="120"/>
              <w:ind w:left="72" w:right="72"/>
              <w:rPr>
                <w:sz w:val="22"/>
                <w:szCs w:val="22"/>
              </w:rPr>
            </w:pPr>
            <w:r w:rsidRPr="00043B44">
              <w:rPr>
                <w:sz w:val="22"/>
                <w:szCs w:val="22"/>
              </w:rPr>
              <w:t>(2) E. coli</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126 colonies/100 ml; corrective action threshold at greater than 235 colonies/100 ml; or</w:t>
            </w:r>
          </w:p>
        </w:tc>
      </w:tr>
      <w:tr w:rsidR="00E94F33" w:rsidRPr="00043B44" w14:paraId="3A4D40CA" w14:textId="77777777" w:rsidTr="00E94F33">
        <w:tc>
          <w:tcPr>
            <w:tcW w:w="0" w:type="auto"/>
            <w:vMerge/>
            <w:tcBorders>
              <w:top w:val="nil"/>
              <w:left w:val="single" w:sz="4" w:space="0" w:color="auto"/>
              <w:bottom w:val="single" w:sz="4" w:space="0" w:color="auto"/>
              <w:right w:val="single" w:sz="8" w:space="0" w:color="auto"/>
            </w:tcBorders>
            <w:vAlign w:val="center"/>
            <w:hideMark/>
          </w:tcPr>
          <w:p w14:paraId="6265AD85" w14:textId="77777777" w:rsidR="00E94F33" w:rsidRPr="00043B44" w:rsidRDefault="00E94F33" w:rsidP="00AD43DE">
            <w:pPr>
              <w:spacing w:after="120"/>
              <w:rPr>
                <w:sz w:val="22"/>
                <w:szCs w:val="22"/>
              </w:rPr>
            </w:pPr>
          </w:p>
        </w:tc>
        <w:tc>
          <w:tcPr>
            <w:tcW w:w="7470" w:type="dxa"/>
            <w:tcBorders>
              <w:top w:val="nil"/>
              <w:left w:val="nil"/>
              <w:bottom w:val="single" w:sz="4" w:space="0" w:color="auto"/>
              <w:right w:val="single" w:sz="8" w:space="0" w:color="auto"/>
            </w:tcBorders>
            <w:tcMar>
              <w:top w:w="0" w:type="dxa"/>
              <w:left w:w="108" w:type="dxa"/>
              <w:bottom w:w="0" w:type="dxa"/>
              <w:right w:w="108" w:type="dxa"/>
            </w:tcMar>
            <w:hideMark/>
          </w:tcPr>
          <w:p w14:paraId="71BEA859" w14:textId="77777777" w:rsidR="00E94F33" w:rsidRPr="00043B44" w:rsidRDefault="00E94F33" w:rsidP="00AD43DE">
            <w:pPr>
              <w:spacing w:after="120"/>
              <w:ind w:left="72" w:right="72"/>
              <w:rPr>
                <w:sz w:val="22"/>
                <w:szCs w:val="22"/>
              </w:rPr>
            </w:pPr>
            <w:r w:rsidRPr="00043B44">
              <w:rPr>
                <w:sz w:val="22"/>
                <w:szCs w:val="22"/>
              </w:rPr>
              <w:t>(3) Enterococci</w:t>
            </w:r>
            <w:r w:rsidRPr="00043B44">
              <w:rPr>
                <w:sz w:val="22"/>
                <w:szCs w:val="22"/>
                <w:vertAlign w:val="superscript"/>
              </w:rPr>
              <w:t>1</w:t>
            </w:r>
            <w:r w:rsidRPr="00043B44">
              <w:rPr>
                <w:sz w:val="22"/>
                <w:szCs w:val="22"/>
              </w:rPr>
              <w:t>: monthly geometric mean</w:t>
            </w:r>
            <w:r w:rsidRPr="00043B44">
              <w:rPr>
                <w:sz w:val="22"/>
                <w:szCs w:val="22"/>
                <w:vertAlign w:val="superscript"/>
              </w:rPr>
              <w:t>2</w:t>
            </w:r>
            <w:r w:rsidRPr="00043B44">
              <w:rPr>
                <w:sz w:val="22"/>
                <w:szCs w:val="22"/>
              </w:rPr>
              <w:t xml:space="preserve"> less than or equal to 35 colonies/100 ml; corrective action threshold at greater than 104 colonies/100 ml.</w:t>
            </w:r>
          </w:p>
        </w:tc>
      </w:tr>
      <w:tr w:rsidR="00E94F33" w:rsidRPr="00043B44" w14:paraId="01AA8F90"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0BB52EF" w14:textId="77777777" w:rsidR="00E94F33" w:rsidRPr="00043B44" w:rsidRDefault="00E94F33" w:rsidP="00AD43DE">
            <w:pPr>
              <w:spacing w:after="120"/>
              <w:ind w:left="432"/>
              <w:rPr>
                <w:sz w:val="22"/>
                <w:szCs w:val="22"/>
              </w:rPr>
            </w:pPr>
            <w:r w:rsidRPr="00043B44">
              <w:rPr>
                <w:sz w:val="22"/>
                <w:szCs w:val="22"/>
              </w:rPr>
              <w:t>c. Total Residual Chlorine (TRC)</w:t>
            </w:r>
            <w:r w:rsidRPr="00043B44">
              <w:rPr>
                <w:sz w:val="22"/>
                <w:szCs w:val="22"/>
                <w:vertAlign w:val="superscript"/>
              </w:rPr>
              <w:t>3</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D697496" w14:textId="77777777" w:rsidR="00E94F33" w:rsidRPr="00043B44" w:rsidRDefault="00E94F33" w:rsidP="00AD43DE">
            <w:pPr>
              <w:spacing w:after="120"/>
              <w:ind w:left="72" w:right="72"/>
              <w:rPr>
                <w:sz w:val="22"/>
                <w:szCs w:val="22"/>
              </w:rPr>
            </w:pPr>
            <w:r w:rsidRPr="00043B44">
              <w:rPr>
                <w:sz w:val="22"/>
                <w:szCs w:val="22"/>
              </w:rPr>
              <w:t>Corrective action threshold at less than 1.0 mg/l</w:t>
            </w:r>
            <w:r w:rsidRPr="00043B44">
              <w:rPr>
                <w:sz w:val="22"/>
                <w:szCs w:val="22"/>
                <w:vertAlign w:val="superscript"/>
              </w:rPr>
              <w:t>4</w:t>
            </w:r>
            <w:r w:rsidRPr="00043B44">
              <w:rPr>
                <w:sz w:val="22"/>
                <w:szCs w:val="22"/>
              </w:rPr>
              <w:t xml:space="preserve"> after a minimum contact time of 30 minutes at average flow or 20 minutes at peak flow.</w:t>
            </w:r>
          </w:p>
        </w:tc>
      </w:tr>
      <w:tr w:rsidR="00E94F33" w:rsidRPr="00043B44" w14:paraId="23429D01"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07523E8A" w14:textId="77777777" w:rsidR="00E94F33" w:rsidRPr="00043B44" w:rsidRDefault="00E94F33" w:rsidP="00AD43DE">
            <w:pPr>
              <w:spacing w:after="120"/>
              <w:ind w:left="432"/>
              <w:rPr>
                <w:sz w:val="22"/>
                <w:szCs w:val="22"/>
              </w:rPr>
            </w:pPr>
            <w:r w:rsidRPr="00043B44">
              <w:rPr>
                <w:sz w:val="22"/>
                <w:szCs w:val="22"/>
              </w:rPr>
              <w:t>d. pH</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935E296" w14:textId="77777777" w:rsidR="00E94F33" w:rsidRPr="00043B44" w:rsidRDefault="00E94F33" w:rsidP="00AD43DE">
            <w:pPr>
              <w:spacing w:after="120"/>
              <w:ind w:left="72" w:right="72"/>
              <w:rPr>
                <w:sz w:val="22"/>
                <w:szCs w:val="22"/>
              </w:rPr>
            </w:pPr>
            <w:r w:rsidRPr="00043B44">
              <w:rPr>
                <w:sz w:val="22"/>
                <w:szCs w:val="22"/>
              </w:rPr>
              <w:t>6.0 – 9.0 standard units</w:t>
            </w:r>
          </w:p>
        </w:tc>
      </w:tr>
      <w:tr w:rsidR="00E94F33" w:rsidRPr="00043B44" w14:paraId="67089B62" w14:textId="77777777" w:rsidTr="00E94F33">
        <w:tc>
          <w:tcPr>
            <w:tcW w:w="21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D8DF81E" w14:textId="77777777" w:rsidR="00E94F33" w:rsidRPr="00043B44" w:rsidRDefault="00E94F33" w:rsidP="00AD43DE">
            <w:pPr>
              <w:spacing w:after="120"/>
              <w:ind w:left="432"/>
              <w:rPr>
                <w:sz w:val="22"/>
                <w:szCs w:val="22"/>
              </w:rPr>
            </w:pPr>
            <w:r w:rsidRPr="00043B44">
              <w:rPr>
                <w:sz w:val="22"/>
                <w:szCs w:val="22"/>
              </w:rPr>
              <w:t>e. Five-day Biochemical Oxygen Demand (BOD</w:t>
            </w:r>
            <w:r w:rsidRPr="00043B44">
              <w:rPr>
                <w:sz w:val="22"/>
                <w:szCs w:val="22"/>
                <w:vertAlign w:val="subscript"/>
              </w:rPr>
              <w:t>5</w:t>
            </w:r>
            <w:r w:rsidRPr="00043B44">
              <w:rPr>
                <w:sz w:val="22"/>
                <w:szCs w:val="22"/>
              </w:rPr>
              <w:t>)</w:t>
            </w:r>
          </w:p>
        </w:tc>
        <w:tc>
          <w:tcPr>
            <w:tcW w:w="74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A747F0C" w14:textId="77777777" w:rsidR="00E94F33" w:rsidRPr="00043B44" w:rsidRDefault="00E94F33" w:rsidP="00AD43DE">
            <w:pPr>
              <w:spacing w:after="120"/>
              <w:ind w:left="72" w:right="72"/>
              <w:rPr>
                <w:sz w:val="22"/>
                <w:szCs w:val="22"/>
              </w:rPr>
            </w:pPr>
            <w:r w:rsidRPr="00043B44">
              <w:rPr>
                <w:sz w:val="22"/>
                <w:szCs w:val="22"/>
              </w:rPr>
              <w:t>(1) BOD</w:t>
            </w:r>
            <w:r w:rsidRPr="00043B44">
              <w:rPr>
                <w:sz w:val="22"/>
                <w:szCs w:val="22"/>
                <w:vertAlign w:val="subscript"/>
              </w:rPr>
              <w:t>5</w:t>
            </w:r>
            <w:r w:rsidRPr="00043B44">
              <w:rPr>
                <w:sz w:val="22"/>
                <w:szCs w:val="22"/>
              </w:rPr>
              <w:t>: monthly average less than or equal to 30 mg/l; maximum weekly average 45 mg/l; or</w:t>
            </w:r>
          </w:p>
          <w:p w14:paraId="423ADBA2" w14:textId="77777777" w:rsidR="00E94F33" w:rsidRPr="00043B44" w:rsidRDefault="00E94F33" w:rsidP="00AD43DE">
            <w:pPr>
              <w:spacing w:after="120"/>
              <w:ind w:left="72" w:right="72"/>
              <w:rPr>
                <w:sz w:val="22"/>
                <w:szCs w:val="22"/>
              </w:rPr>
            </w:pPr>
            <w:r w:rsidRPr="00043B44">
              <w:rPr>
                <w:sz w:val="22"/>
                <w:szCs w:val="22"/>
              </w:rPr>
              <w:t>(2) Carbonaceous Biochemical Oxygen Demand (CBOD</w:t>
            </w:r>
            <w:r w:rsidRPr="00043B44">
              <w:rPr>
                <w:sz w:val="22"/>
                <w:szCs w:val="22"/>
                <w:vertAlign w:val="subscript"/>
              </w:rPr>
              <w:t>5</w:t>
            </w:r>
            <w:r w:rsidRPr="00043B44">
              <w:rPr>
                <w:sz w:val="22"/>
                <w:szCs w:val="22"/>
              </w:rPr>
              <w:t>)</w:t>
            </w:r>
            <w:r w:rsidRPr="00043B44">
              <w:rPr>
                <w:sz w:val="22"/>
                <w:szCs w:val="22"/>
                <w:vertAlign w:val="superscript"/>
              </w:rPr>
              <w:t>5</w:t>
            </w:r>
            <w:r w:rsidRPr="00043B44">
              <w:rPr>
                <w:sz w:val="22"/>
                <w:szCs w:val="22"/>
              </w:rPr>
              <w:t>: monthly average less than or equal to 25 mg/l; maximum weekly average 40 mg/l.</w:t>
            </w:r>
          </w:p>
        </w:tc>
      </w:tr>
      <w:tr w:rsidR="00E94F33" w:rsidRPr="00043B44" w14:paraId="3FB50B1C" w14:textId="77777777" w:rsidTr="00E94F33">
        <w:tc>
          <w:tcPr>
            <w:tcW w:w="212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03DEE05" w14:textId="77777777" w:rsidR="00E94F33" w:rsidRPr="00043B44" w:rsidRDefault="00E94F33" w:rsidP="00AD43DE">
            <w:pPr>
              <w:spacing w:after="120"/>
              <w:ind w:left="432"/>
              <w:rPr>
                <w:sz w:val="22"/>
                <w:szCs w:val="22"/>
              </w:rPr>
            </w:pPr>
            <w:r w:rsidRPr="00043B44">
              <w:rPr>
                <w:sz w:val="22"/>
                <w:szCs w:val="22"/>
              </w:rPr>
              <w:t xml:space="preserve">f. Total </w:t>
            </w:r>
            <w:r w:rsidRPr="00043B44">
              <w:rPr>
                <w:sz w:val="22"/>
                <w:szCs w:val="22"/>
              </w:rPr>
              <w:lastRenderedPageBreak/>
              <w:t>Suspended Solids (TSS)</w:t>
            </w:r>
          </w:p>
        </w:tc>
        <w:tc>
          <w:tcPr>
            <w:tcW w:w="74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E11379" w14:textId="77777777" w:rsidR="00E94F33" w:rsidRPr="00043B44" w:rsidRDefault="00E94F33" w:rsidP="00AD43DE">
            <w:pPr>
              <w:spacing w:after="120"/>
              <w:ind w:left="72" w:right="72"/>
              <w:rPr>
                <w:sz w:val="22"/>
                <w:szCs w:val="22"/>
              </w:rPr>
            </w:pPr>
            <w:r w:rsidRPr="00043B44">
              <w:rPr>
                <w:sz w:val="22"/>
                <w:szCs w:val="22"/>
              </w:rPr>
              <w:lastRenderedPageBreak/>
              <w:t xml:space="preserve">Monthly average less than or equal to 30 mg/l; maximum weekly average 45 </w:t>
            </w:r>
            <w:r w:rsidRPr="00043B44">
              <w:rPr>
                <w:sz w:val="22"/>
                <w:szCs w:val="22"/>
              </w:rPr>
              <w:lastRenderedPageBreak/>
              <w:t>mg/l.</w:t>
            </w:r>
          </w:p>
        </w:tc>
      </w:tr>
      <w:tr w:rsidR="00E94F33" w:rsidRPr="00043B44" w14:paraId="31C9E4ED" w14:textId="77777777" w:rsidTr="00E94F33">
        <w:tc>
          <w:tcPr>
            <w:tcW w:w="959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77F848" w14:textId="77777777" w:rsidR="00E94F33" w:rsidRPr="00043B44" w:rsidRDefault="00E94F33" w:rsidP="00AD43DE">
            <w:pPr>
              <w:spacing w:after="120"/>
              <w:ind w:left="72" w:right="72"/>
              <w:rPr>
                <w:sz w:val="22"/>
                <w:szCs w:val="22"/>
              </w:rPr>
            </w:pPr>
            <w:r w:rsidRPr="00043B44">
              <w:rPr>
                <w:sz w:val="22"/>
                <w:szCs w:val="22"/>
                <w:vertAlign w:val="superscript"/>
              </w:rPr>
              <w:lastRenderedPageBreak/>
              <w:t>1</w:t>
            </w:r>
            <w:r w:rsidRPr="00043B44">
              <w:rPr>
                <w:sz w:val="22"/>
                <w:szCs w:val="22"/>
              </w:rPr>
              <w:t>After disinfection.</w:t>
            </w:r>
          </w:p>
          <w:p w14:paraId="587CA418" w14:textId="77777777" w:rsidR="00E94F33" w:rsidRPr="00043B44" w:rsidRDefault="00E94F33" w:rsidP="00AD43DE">
            <w:pPr>
              <w:spacing w:after="120"/>
              <w:ind w:left="72" w:right="72"/>
              <w:rPr>
                <w:sz w:val="22"/>
                <w:szCs w:val="22"/>
              </w:rPr>
            </w:pPr>
            <w:r w:rsidRPr="00043B44">
              <w:rPr>
                <w:sz w:val="22"/>
                <w:szCs w:val="22"/>
                <w:vertAlign w:val="superscript"/>
              </w:rPr>
              <w:t>2</w:t>
            </w:r>
            <w:r w:rsidRPr="00043B44">
              <w:rPr>
                <w:sz w:val="22"/>
                <w:szCs w:val="22"/>
              </w:rPr>
              <w:t>For the purpose of calculating the geometric mean, bacterial analytical results below the detection level of the analytical method used shall be reported as values equal to the detection level.</w:t>
            </w:r>
          </w:p>
          <w:p w14:paraId="40B00090" w14:textId="77777777" w:rsidR="00E94F33" w:rsidRPr="00043B44" w:rsidRDefault="00E94F33" w:rsidP="00AD43DE">
            <w:pPr>
              <w:spacing w:after="120"/>
              <w:ind w:left="72" w:right="72"/>
              <w:rPr>
                <w:sz w:val="22"/>
                <w:szCs w:val="22"/>
              </w:rPr>
            </w:pPr>
            <w:r w:rsidRPr="00043B44">
              <w:rPr>
                <w:sz w:val="22"/>
                <w:szCs w:val="22"/>
                <w:vertAlign w:val="superscript"/>
              </w:rPr>
              <w:t>3</w:t>
            </w:r>
            <w:r w:rsidRPr="00043B44">
              <w:rPr>
                <w:sz w:val="22"/>
                <w:szCs w:val="22"/>
              </w:rPr>
              <w:t>Applies only if chlorine is used for disinfection.</w:t>
            </w:r>
          </w:p>
          <w:p w14:paraId="3B1277F8" w14:textId="4214317B" w:rsidR="00E94F33" w:rsidRPr="00043B44" w:rsidRDefault="00E94F33" w:rsidP="00AD43DE">
            <w:pPr>
              <w:spacing w:after="120"/>
              <w:ind w:left="72" w:right="72"/>
              <w:rPr>
                <w:sz w:val="22"/>
                <w:szCs w:val="22"/>
              </w:rPr>
            </w:pPr>
            <w:r w:rsidRPr="00043B44">
              <w:rPr>
                <w:sz w:val="22"/>
                <w:szCs w:val="22"/>
                <w:vertAlign w:val="superscript"/>
              </w:rPr>
              <w:t>4</w:t>
            </w:r>
            <w:r w:rsidRPr="00043B44">
              <w:rPr>
                <w:sz w:val="22"/>
                <w:szCs w:val="22"/>
              </w:rPr>
              <w:t>TRC less than 1.0 mg/l may be authorized by the board if demonstrated to provide comparable disinfection through a chlorine reduction program in accordance with the Sewage Collection and Treatment Regulations (</w:t>
            </w:r>
            <w:hyperlink r:id="rId103" w:history="1">
              <w:r w:rsidRPr="00043B44">
                <w:rPr>
                  <w:rStyle w:val="Hyperlink"/>
                  <w:sz w:val="22"/>
                  <w:szCs w:val="22"/>
                </w:rPr>
                <w:t>9VAC25-790</w:t>
              </w:r>
            </w:hyperlink>
            <w:r w:rsidRPr="00043B44">
              <w:rPr>
                <w:sz w:val="22"/>
                <w:szCs w:val="22"/>
              </w:rPr>
              <w:t>).</w:t>
            </w:r>
          </w:p>
          <w:p w14:paraId="4E912EE6" w14:textId="77777777" w:rsidR="00E94F33" w:rsidRPr="00043B44" w:rsidRDefault="00E94F33" w:rsidP="00AD43DE">
            <w:pPr>
              <w:spacing w:after="120"/>
              <w:ind w:left="72" w:right="72"/>
              <w:rPr>
                <w:sz w:val="22"/>
                <w:szCs w:val="22"/>
              </w:rPr>
            </w:pPr>
            <w:r w:rsidRPr="00043B44">
              <w:rPr>
                <w:sz w:val="22"/>
                <w:szCs w:val="22"/>
                <w:vertAlign w:val="superscript"/>
              </w:rPr>
              <w:t>5</w:t>
            </w:r>
            <w:r w:rsidRPr="00043B44">
              <w:rPr>
                <w:sz w:val="22"/>
                <w:szCs w:val="22"/>
              </w:rPr>
              <w:t>Applies only if CBOD</w:t>
            </w:r>
            <w:r w:rsidRPr="00043B44">
              <w:rPr>
                <w:sz w:val="22"/>
                <w:szCs w:val="22"/>
                <w:vertAlign w:val="subscript"/>
              </w:rPr>
              <w:t>5</w:t>
            </w:r>
            <w:r w:rsidRPr="00043B44">
              <w:rPr>
                <w:sz w:val="22"/>
                <w:szCs w:val="22"/>
              </w:rPr>
              <w:t xml:space="preserve"> is used in lieu of BOD</w:t>
            </w:r>
            <w:r w:rsidRPr="00043B44">
              <w:rPr>
                <w:sz w:val="22"/>
                <w:szCs w:val="22"/>
                <w:vertAlign w:val="subscript"/>
              </w:rPr>
              <w:t>5</w:t>
            </w:r>
            <w:r w:rsidRPr="00043B44">
              <w:rPr>
                <w:sz w:val="22"/>
                <w:szCs w:val="22"/>
              </w:rPr>
              <w:t>.</w:t>
            </w:r>
          </w:p>
          <w:p w14:paraId="32C1042C" w14:textId="6EA2935B" w:rsidR="00E94F33" w:rsidRPr="00043B44" w:rsidRDefault="00E94F33" w:rsidP="00AD43DE">
            <w:pPr>
              <w:spacing w:after="120"/>
              <w:ind w:left="72" w:right="72"/>
              <w:rPr>
                <w:sz w:val="22"/>
                <w:szCs w:val="22"/>
              </w:rPr>
            </w:pPr>
            <w:r w:rsidRPr="00043B44">
              <w:rPr>
                <w:sz w:val="22"/>
                <w:szCs w:val="22"/>
                <w:vertAlign w:val="superscript"/>
              </w:rPr>
              <w:t>6</w:t>
            </w:r>
            <w:r w:rsidRPr="00043B44">
              <w:rPr>
                <w:sz w:val="22"/>
                <w:szCs w:val="22"/>
              </w:rPr>
              <w:t xml:space="preserve">Where ultraviolet radiation will be used for disinfection of Level 1 reclaimed water, other turbidity standards may apply in accordance with </w:t>
            </w:r>
            <w:hyperlink r:id="rId104" w:history="1">
              <w:r w:rsidR="008E10AD" w:rsidRPr="00043B44">
                <w:rPr>
                  <w:rStyle w:val="Hyperlink"/>
                  <w:sz w:val="22"/>
                  <w:szCs w:val="22"/>
                </w:rPr>
                <w:t>9VAC25-740-110</w:t>
              </w:r>
            </w:hyperlink>
            <w:r w:rsidR="008E10AD" w:rsidRPr="00043B44">
              <w:rPr>
                <w:sz w:val="22"/>
                <w:szCs w:val="22"/>
              </w:rPr>
              <w:t>.A.2.</w:t>
            </w:r>
            <w:r w:rsidRPr="00043B44">
              <w:rPr>
                <w:sz w:val="22"/>
                <w:szCs w:val="22"/>
              </w:rPr>
              <w:t>a.</w:t>
            </w:r>
          </w:p>
        </w:tc>
      </w:tr>
    </w:tbl>
    <w:p w14:paraId="296022E1" w14:textId="13BB203C" w:rsidR="009617AD" w:rsidRPr="00043B44" w:rsidRDefault="00F16592" w:rsidP="00F16592">
      <w:pPr>
        <w:spacing w:before="120"/>
        <w:jc w:val="both"/>
        <w:rPr>
          <w:spacing w:val="-2"/>
          <w:sz w:val="22"/>
          <w:szCs w:val="22"/>
        </w:rPr>
      </w:pPr>
      <w:r w:rsidRPr="00043B44">
        <w:rPr>
          <w:spacing w:val="-2"/>
          <w:sz w:val="22"/>
          <w:szCs w:val="22"/>
        </w:rPr>
        <w:t>*</w:t>
      </w:r>
      <w:r w:rsidRPr="00043B44">
        <w:rPr>
          <w:spacing w:val="-2"/>
          <w:sz w:val="22"/>
          <w:szCs w:val="22"/>
        </w:rPr>
        <w:tab/>
      </w:r>
      <w:hyperlink r:id="rId105" w:history="1">
        <w:r w:rsidRPr="00043B44">
          <w:rPr>
            <w:rStyle w:val="Hyperlink"/>
            <w:spacing w:val="-2"/>
            <w:sz w:val="22"/>
            <w:szCs w:val="22"/>
          </w:rPr>
          <w:t>9VAC25-740-70</w:t>
        </w:r>
      </w:hyperlink>
      <w:r w:rsidRPr="00043B44">
        <w:rPr>
          <w:spacing w:val="-2"/>
          <w:sz w:val="22"/>
          <w:szCs w:val="22"/>
        </w:rPr>
        <w:t>.A of the Water Reclamation and Reuse Regulation</w:t>
      </w:r>
    </w:p>
    <w:p w14:paraId="3400CE4A" w14:textId="00278AC2" w:rsidR="00AA00B7" w:rsidRPr="00043B44" w:rsidRDefault="00AA00B7">
      <w:pPr>
        <w:rPr>
          <w:spacing w:val="-2"/>
          <w:sz w:val="22"/>
          <w:szCs w:val="22"/>
        </w:rPr>
      </w:pPr>
      <w:r w:rsidRPr="00043B44">
        <w:rPr>
          <w:spacing w:val="-2"/>
          <w:sz w:val="22"/>
          <w:szCs w:val="22"/>
        </w:rPr>
        <w:br w:type="page"/>
      </w:r>
    </w:p>
    <w:p w14:paraId="34143200" w14:textId="4CFA8288" w:rsidR="00AA00B7" w:rsidRPr="00C87C66" w:rsidRDefault="00FC0692" w:rsidP="00C87C66">
      <w:pPr>
        <w:pStyle w:val="Heading1"/>
        <w:spacing w:before="240" w:after="120"/>
        <w:rPr>
          <w:rFonts w:ascii="Times New Roman" w:hAnsi="Times New Roman" w:cs="Times New Roman"/>
          <w:color w:val="auto"/>
          <w:sz w:val="26"/>
        </w:rPr>
      </w:pPr>
      <w:r w:rsidRPr="00C87C66">
        <w:rPr>
          <w:rFonts w:ascii="Times New Roman" w:hAnsi="Times New Roman" w:cs="Times New Roman"/>
          <w:color w:val="auto"/>
          <w:sz w:val="26"/>
        </w:rPr>
        <w:lastRenderedPageBreak/>
        <w:t>Appendix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4"/>
        <w:gridCol w:w="4947"/>
        <w:gridCol w:w="2117"/>
        <w:gridCol w:w="16"/>
      </w:tblGrid>
      <w:tr w:rsidR="00AA00B7" w:rsidRPr="00043B44" w14:paraId="3346BC33" w14:textId="77777777" w:rsidTr="0009150E">
        <w:trPr>
          <w:trHeight w:val="432"/>
        </w:trPr>
        <w:tc>
          <w:tcPr>
            <w:tcW w:w="10028" w:type="dxa"/>
            <w:gridSpan w:val="3"/>
            <w:tcBorders>
              <w:right w:val="nil"/>
            </w:tcBorders>
            <w:tcMar>
              <w:top w:w="0" w:type="dxa"/>
              <w:left w:w="108" w:type="dxa"/>
              <w:bottom w:w="0" w:type="dxa"/>
              <w:right w:w="108" w:type="dxa"/>
            </w:tcMar>
            <w:vAlign w:val="center"/>
            <w:hideMark/>
          </w:tcPr>
          <w:p w14:paraId="6E946626" w14:textId="512795AB" w:rsidR="00AA00B7" w:rsidRPr="00043B44" w:rsidRDefault="00AA00B7" w:rsidP="00A16F73">
            <w:pPr>
              <w:ind w:left="72" w:right="72"/>
              <w:jc w:val="center"/>
              <w:rPr>
                <w:b/>
                <w:sz w:val="24"/>
                <w:szCs w:val="24"/>
              </w:rPr>
            </w:pPr>
            <w:r w:rsidRPr="00043B44">
              <w:rPr>
                <w:b/>
                <w:sz w:val="24"/>
                <w:szCs w:val="24"/>
              </w:rPr>
              <w:t>Minimum Standard Requirements for Reuses of Reclaimed Water</w:t>
            </w:r>
            <w:r w:rsidR="00A16F73" w:rsidRPr="00043B44">
              <w:rPr>
                <w:b/>
                <w:sz w:val="24"/>
                <w:szCs w:val="24"/>
              </w:rPr>
              <w:t>*</w:t>
            </w:r>
          </w:p>
        </w:tc>
        <w:tc>
          <w:tcPr>
            <w:tcW w:w="16" w:type="dxa"/>
            <w:tcBorders>
              <w:left w:val="nil"/>
            </w:tcBorders>
            <w:vAlign w:val="center"/>
            <w:hideMark/>
          </w:tcPr>
          <w:p w14:paraId="4E1FC148" w14:textId="77777777" w:rsidR="00AA00B7" w:rsidRPr="00043B44" w:rsidRDefault="00AA00B7" w:rsidP="00AA00B7">
            <w:pPr>
              <w:spacing w:after="120"/>
              <w:rPr>
                <w:sz w:val="22"/>
                <w:szCs w:val="22"/>
              </w:rPr>
            </w:pPr>
          </w:p>
        </w:tc>
      </w:tr>
      <w:tr w:rsidR="00AA00B7" w:rsidRPr="00043B44" w14:paraId="1E592B12" w14:textId="77777777" w:rsidTr="00AA00B7">
        <w:trPr>
          <w:trHeight w:val="629"/>
          <w:tblHeader/>
        </w:trPr>
        <w:tc>
          <w:tcPr>
            <w:tcW w:w="2964" w:type="dxa"/>
            <w:tcMar>
              <w:top w:w="0" w:type="dxa"/>
              <w:left w:w="108" w:type="dxa"/>
              <w:bottom w:w="0" w:type="dxa"/>
              <w:right w:w="108" w:type="dxa"/>
            </w:tcMar>
            <w:vAlign w:val="center"/>
            <w:hideMark/>
          </w:tcPr>
          <w:p w14:paraId="3BAED096" w14:textId="77777777" w:rsidR="00AA00B7" w:rsidRPr="00043B44" w:rsidRDefault="00AA00B7" w:rsidP="00AA00B7">
            <w:pPr>
              <w:spacing w:after="120"/>
              <w:ind w:left="72" w:right="72"/>
              <w:jc w:val="center"/>
              <w:rPr>
                <w:sz w:val="22"/>
                <w:szCs w:val="22"/>
              </w:rPr>
            </w:pPr>
            <w:r w:rsidRPr="00043B44">
              <w:rPr>
                <w:sz w:val="22"/>
                <w:szCs w:val="22"/>
              </w:rPr>
              <w:t>Reuse Category</w:t>
            </w:r>
          </w:p>
        </w:tc>
        <w:tc>
          <w:tcPr>
            <w:tcW w:w="4947" w:type="dxa"/>
            <w:tcMar>
              <w:top w:w="0" w:type="dxa"/>
              <w:left w:w="108" w:type="dxa"/>
              <w:bottom w:w="0" w:type="dxa"/>
              <w:right w:w="108" w:type="dxa"/>
            </w:tcMar>
            <w:vAlign w:val="center"/>
            <w:hideMark/>
          </w:tcPr>
          <w:p w14:paraId="3C84DF16" w14:textId="77777777" w:rsidR="00AA00B7" w:rsidRPr="00043B44" w:rsidRDefault="00AA00B7" w:rsidP="00AA00B7">
            <w:pPr>
              <w:spacing w:after="120"/>
              <w:ind w:left="72" w:right="72"/>
              <w:jc w:val="center"/>
              <w:rPr>
                <w:sz w:val="22"/>
                <w:szCs w:val="22"/>
              </w:rPr>
            </w:pPr>
            <w:r w:rsidRPr="00043B44">
              <w:rPr>
                <w:sz w:val="22"/>
                <w:szCs w:val="22"/>
              </w:rPr>
              <w:t>Reuse</w:t>
            </w:r>
          </w:p>
        </w:tc>
        <w:tc>
          <w:tcPr>
            <w:tcW w:w="2117" w:type="dxa"/>
            <w:tcBorders>
              <w:bottom w:val="single" w:sz="4" w:space="0" w:color="auto"/>
              <w:right w:val="nil"/>
            </w:tcBorders>
            <w:tcMar>
              <w:top w:w="0" w:type="dxa"/>
              <w:left w:w="108" w:type="dxa"/>
              <w:bottom w:w="0" w:type="dxa"/>
              <w:right w:w="108" w:type="dxa"/>
            </w:tcMar>
            <w:vAlign w:val="center"/>
            <w:hideMark/>
          </w:tcPr>
          <w:p w14:paraId="506F2B9A" w14:textId="77777777" w:rsidR="00AA00B7" w:rsidRPr="00043B44" w:rsidRDefault="00AA00B7" w:rsidP="00AA00B7">
            <w:pPr>
              <w:spacing w:after="120"/>
              <w:ind w:left="72" w:right="72"/>
              <w:jc w:val="center"/>
              <w:rPr>
                <w:sz w:val="22"/>
                <w:szCs w:val="22"/>
              </w:rPr>
            </w:pPr>
            <w:r w:rsidRPr="00043B44">
              <w:rPr>
                <w:sz w:val="22"/>
                <w:szCs w:val="22"/>
              </w:rPr>
              <w:t>Minimum Standard Requirements</w:t>
            </w:r>
            <w:r w:rsidRPr="00043B44">
              <w:rPr>
                <w:sz w:val="22"/>
                <w:szCs w:val="22"/>
                <w:vertAlign w:val="superscript"/>
              </w:rPr>
              <w:t xml:space="preserve"> a</w:t>
            </w:r>
          </w:p>
        </w:tc>
        <w:tc>
          <w:tcPr>
            <w:tcW w:w="16" w:type="dxa"/>
            <w:tcBorders>
              <w:left w:val="nil"/>
              <w:bottom w:val="single" w:sz="4" w:space="0" w:color="auto"/>
            </w:tcBorders>
            <w:vAlign w:val="center"/>
            <w:hideMark/>
          </w:tcPr>
          <w:p w14:paraId="53E8A044" w14:textId="77777777" w:rsidR="00AA00B7" w:rsidRPr="00043B44" w:rsidRDefault="00AA00B7" w:rsidP="00AA00B7">
            <w:pPr>
              <w:spacing w:after="120"/>
              <w:rPr>
                <w:sz w:val="22"/>
                <w:szCs w:val="22"/>
              </w:rPr>
            </w:pPr>
          </w:p>
        </w:tc>
      </w:tr>
      <w:tr w:rsidR="00AA00B7" w:rsidRPr="00043B44" w14:paraId="1F9EBDEB" w14:textId="77777777" w:rsidTr="00AA00B7">
        <w:trPr>
          <w:trHeight w:val="2906"/>
        </w:trPr>
        <w:tc>
          <w:tcPr>
            <w:tcW w:w="2964" w:type="dxa"/>
            <w:tcMar>
              <w:top w:w="0" w:type="dxa"/>
              <w:left w:w="108" w:type="dxa"/>
              <w:bottom w:w="0" w:type="dxa"/>
              <w:right w:w="108" w:type="dxa"/>
            </w:tcMar>
            <w:vAlign w:val="center"/>
            <w:hideMark/>
          </w:tcPr>
          <w:p w14:paraId="5DD60743" w14:textId="77777777" w:rsidR="00AA00B7" w:rsidRPr="00043B44" w:rsidRDefault="00AA00B7" w:rsidP="00AA00B7">
            <w:pPr>
              <w:spacing w:after="80"/>
              <w:ind w:left="72" w:right="72"/>
              <w:rPr>
                <w:sz w:val="22"/>
                <w:szCs w:val="22"/>
              </w:rPr>
            </w:pPr>
            <w:r w:rsidRPr="00043B44">
              <w:rPr>
                <w:sz w:val="22"/>
                <w:szCs w:val="22"/>
              </w:rPr>
              <w:t>1. Urban – Unrestricted Access</w:t>
            </w:r>
          </w:p>
        </w:tc>
        <w:tc>
          <w:tcPr>
            <w:tcW w:w="4947" w:type="dxa"/>
            <w:tcMar>
              <w:top w:w="0" w:type="dxa"/>
              <w:left w:w="108" w:type="dxa"/>
              <w:bottom w:w="0" w:type="dxa"/>
              <w:right w:w="108" w:type="dxa"/>
            </w:tcMar>
            <w:vAlign w:val="center"/>
            <w:hideMark/>
          </w:tcPr>
          <w:p w14:paraId="76E1783E" w14:textId="77777777" w:rsidR="00AA00B7" w:rsidRPr="00043B44" w:rsidRDefault="00AA00B7" w:rsidP="00AA00B7">
            <w:pPr>
              <w:spacing w:after="80"/>
              <w:ind w:left="72" w:right="72"/>
              <w:rPr>
                <w:sz w:val="22"/>
                <w:szCs w:val="22"/>
              </w:rPr>
            </w:pPr>
            <w:r w:rsidRPr="00043B44">
              <w:rPr>
                <w:sz w:val="22"/>
                <w:szCs w:val="22"/>
              </w:rPr>
              <w:t>All types of landscape irrigation in public access areas (i.e., golf courses, cemeteries, public parks, school yards and athletic fields)</w:t>
            </w:r>
          </w:p>
          <w:p w14:paraId="42CED9BC" w14:textId="77777777" w:rsidR="00AA00B7" w:rsidRPr="00043B44" w:rsidRDefault="00AA00B7" w:rsidP="00AA00B7">
            <w:pPr>
              <w:spacing w:after="80"/>
              <w:ind w:left="72" w:right="72"/>
              <w:rPr>
                <w:sz w:val="22"/>
                <w:szCs w:val="22"/>
              </w:rPr>
            </w:pPr>
            <w:r w:rsidRPr="00043B44">
              <w:rPr>
                <w:sz w:val="22"/>
                <w:szCs w:val="22"/>
              </w:rPr>
              <w:t xml:space="preserve">Toilet flushing </w:t>
            </w:r>
            <w:r w:rsidRPr="00043B44">
              <w:rPr>
                <w:sz w:val="22"/>
                <w:szCs w:val="22"/>
                <w:vertAlign w:val="superscript"/>
              </w:rPr>
              <w:t>b</w:t>
            </w:r>
          </w:p>
          <w:p w14:paraId="1483DAD7" w14:textId="77777777" w:rsidR="00AA00B7" w:rsidRPr="00043B44" w:rsidRDefault="00AA00B7" w:rsidP="00AA00B7">
            <w:pPr>
              <w:spacing w:after="80"/>
              <w:ind w:left="72" w:right="72"/>
              <w:rPr>
                <w:sz w:val="22"/>
                <w:szCs w:val="22"/>
              </w:rPr>
            </w:pPr>
            <w:r w:rsidRPr="00043B44">
              <w:rPr>
                <w:sz w:val="22"/>
                <w:szCs w:val="22"/>
              </w:rPr>
              <w:t xml:space="preserve">Firefighting or protection and fire suppression </w:t>
            </w:r>
            <w:r w:rsidRPr="00043B44">
              <w:rPr>
                <w:sz w:val="22"/>
                <w:szCs w:val="22"/>
                <w:vertAlign w:val="superscript"/>
              </w:rPr>
              <w:t>b</w:t>
            </w:r>
          </w:p>
          <w:p w14:paraId="216F1FE8" w14:textId="77777777" w:rsidR="00AA00B7" w:rsidRPr="00043B44" w:rsidRDefault="00AA00B7" w:rsidP="00AA00B7">
            <w:pPr>
              <w:spacing w:after="80"/>
              <w:ind w:left="72" w:right="72"/>
              <w:rPr>
                <w:sz w:val="22"/>
                <w:szCs w:val="22"/>
              </w:rPr>
            </w:pPr>
            <w:r w:rsidRPr="00043B44">
              <w:rPr>
                <w:sz w:val="22"/>
                <w:szCs w:val="22"/>
              </w:rPr>
              <w:t>Outdoor reuse (i.e., lawn watering and noncommercial car washing)</w:t>
            </w:r>
            <w:r w:rsidRPr="00043B44">
              <w:rPr>
                <w:sz w:val="22"/>
                <w:szCs w:val="22"/>
                <w:vertAlign w:val="superscript"/>
              </w:rPr>
              <w:t xml:space="preserve"> b</w:t>
            </w:r>
          </w:p>
          <w:p w14:paraId="3F27CACB" w14:textId="77777777" w:rsidR="00AA00B7" w:rsidRPr="00043B44" w:rsidRDefault="00AA00B7" w:rsidP="00AA00B7">
            <w:pPr>
              <w:spacing w:after="80"/>
              <w:ind w:left="72" w:right="72"/>
              <w:rPr>
                <w:sz w:val="22"/>
                <w:szCs w:val="22"/>
              </w:rPr>
            </w:pPr>
            <w:r w:rsidRPr="00043B44">
              <w:rPr>
                <w:sz w:val="22"/>
                <w:szCs w:val="22"/>
              </w:rPr>
              <w:t>Commercial car washes</w:t>
            </w:r>
          </w:p>
          <w:p w14:paraId="749B9A78" w14:textId="77777777" w:rsidR="00AA00B7" w:rsidRPr="00043B44" w:rsidRDefault="00AA00B7" w:rsidP="00AA00B7">
            <w:pPr>
              <w:spacing w:after="80"/>
              <w:ind w:left="72" w:right="72"/>
              <w:rPr>
                <w:sz w:val="22"/>
                <w:szCs w:val="22"/>
              </w:rPr>
            </w:pPr>
            <w:r w:rsidRPr="00043B44">
              <w:rPr>
                <w:sz w:val="22"/>
                <w:szCs w:val="22"/>
              </w:rPr>
              <w:t>Commercial air conditioning systems</w:t>
            </w:r>
          </w:p>
        </w:tc>
        <w:tc>
          <w:tcPr>
            <w:tcW w:w="2117" w:type="dxa"/>
            <w:tcMar>
              <w:top w:w="0" w:type="dxa"/>
              <w:left w:w="108" w:type="dxa"/>
              <w:bottom w:w="0" w:type="dxa"/>
              <w:right w:w="108" w:type="dxa"/>
            </w:tcMar>
            <w:vAlign w:val="center"/>
            <w:hideMark/>
          </w:tcPr>
          <w:p w14:paraId="1081EDCD" w14:textId="77777777" w:rsidR="00AA00B7" w:rsidRPr="00043B44" w:rsidRDefault="00AA00B7" w:rsidP="00AA00B7">
            <w:pPr>
              <w:spacing w:after="80"/>
              <w:ind w:left="72" w:right="72"/>
              <w:jc w:val="center"/>
              <w:rPr>
                <w:sz w:val="22"/>
                <w:szCs w:val="22"/>
              </w:rPr>
            </w:pPr>
            <w:r w:rsidRPr="00043B44">
              <w:rPr>
                <w:sz w:val="22"/>
                <w:szCs w:val="22"/>
              </w:rPr>
              <w:t>Level 1</w:t>
            </w:r>
          </w:p>
        </w:tc>
        <w:tc>
          <w:tcPr>
            <w:tcW w:w="16" w:type="dxa"/>
            <w:tcBorders>
              <w:right w:val="nil"/>
            </w:tcBorders>
            <w:vAlign w:val="center"/>
            <w:hideMark/>
          </w:tcPr>
          <w:p w14:paraId="638C7CDB" w14:textId="77777777" w:rsidR="00AA00B7" w:rsidRPr="00043B44" w:rsidRDefault="00AA00B7" w:rsidP="00AA00B7">
            <w:pPr>
              <w:spacing w:after="120"/>
              <w:rPr>
                <w:sz w:val="22"/>
                <w:szCs w:val="22"/>
              </w:rPr>
            </w:pPr>
          </w:p>
        </w:tc>
      </w:tr>
      <w:tr w:rsidR="00AA00B7" w:rsidRPr="00043B44" w14:paraId="5A0F634B" w14:textId="77777777" w:rsidTr="00AA00B7">
        <w:trPr>
          <w:trHeight w:val="682"/>
        </w:trPr>
        <w:tc>
          <w:tcPr>
            <w:tcW w:w="2964" w:type="dxa"/>
            <w:tcMar>
              <w:top w:w="0" w:type="dxa"/>
              <w:left w:w="108" w:type="dxa"/>
              <w:bottom w:w="0" w:type="dxa"/>
              <w:right w:w="108" w:type="dxa"/>
            </w:tcMar>
            <w:vAlign w:val="center"/>
            <w:hideMark/>
          </w:tcPr>
          <w:p w14:paraId="27E8AA7A" w14:textId="77777777" w:rsidR="00AA00B7" w:rsidRPr="00043B44" w:rsidRDefault="00AA00B7" w:rsidP="00AA00B7">
            <w:pPr>
              <w:spacing w:after="80"/>
              <w:ind w:left="72" w:right="72"/>
              <w:rPr>
                <w:sz w:val="22"/>
                <w:szCs w:val="22"/>
              </w:rPr>
            </w:pPr>
            <w:r w:rsidRPr="00043B44">
              <w:rPr>
                <w:sz w:val="22"/>
                <w:szCs w:val="22"/>
              </w:rPr>
              <w:t>2. Irrigation – Unrestricted Access</w:t>
            </w:r>
            <w:r w:rsidRPr="00043B44">
              <w:rPr>
                <w:sz w:val="22"/>
                <w:szCs w:val="22"/>
                <w:vertAlign w:val="superscript"/>
              </w:rPr>
              <w:t xml:space="preserve"> c</w:t>
            </w:r>
          </w:p>
        </w:tc>
        <w:tc>
          <w:tcPr>
            <w:tcW w:w="4947" w:type="dxa"/>
            <w:tcMar>
              <w:top w:w="0" w:type="dxa"/>
              <w:left w:w="108" w:type="dxa"/>
              <w:bottom w:w="0" w:type="dxa"/>
              <w:right w:w="108" w:type="dxa"/>
            </w:tcMar>
            <w:vAlign w:val="center"/>
            <w:hideMark/>
          </w:tcPr>
          <w:p w14:paraId="23E0D673" w14:textId="77777777" w:rsidR="00AA00B7" w:rsidRPr="00043B44" w:rsidRDefault="00AA00B7" w:rsidP="00AA00B7">
            <w:pPr>
              <w:spacing w:after="80"/>
              <w:ind w:left="72" w:right="72"/>
              <w:rPr>
                <w:sz w:val="22"/>
                <w:szCs w:val="22"/>
              </w:rPr>
            </w:pPr>
            <w:r w:rsidRPr="00043B44">
              <w:rPr>
                <w:sz w:val="22"/>
                <w:szCs w:val="22"/>
              </w:rPr>
              <w:t>Irrigation for any food crops not commercially processed, including crops eaten raw</w:t>
            </w:r>
          </w:p>
        </w:tc>
        <w:tc>
          <w:tcPr>
            <w:tcW w:w="2117" w:type="dxa"/>
            <w:tcMar>
              <w:top w:w="0" w:type="dxa"/>
              <w:left w:w="108" w:type="dxa"/>
              <w:bottom w:w="0" w:type="dxa"/>
              <w:right w:w="108" w:type="dxa"/>
            </w:tcMar>
            <w:vAlign w:val="center"/>
            <w:hideMark/>
          </w:tcPr>
          <w:p w14:paraId="038FC23D" w14:textId="77777777" w:rsidR="00AA00B7" w:rsidRPr="00043B44" w:rsidRDefault="00AA00B7" w:rsidP="00AA00B7">
            <w:pPr>
              <w:spacing w:after="80"/>
              <w:ind w:left="72" w:right="72"/>
              <w:jc w:val="center"/>
              <w:rPr>
                <w:sz w:val="22"/>
                <w:szCs w:val="22"/>
              </w:rPr>
            </w:pPr>
            <w:r w:rsidRPr="00043B44">
              <w:rPr>
                <w:sz w:val="22"/>
                <w:szCs w:val="22"/>
              </w:rPr>
              <w:t>Level 1</w:t>
            </w:r>
          </w:p>
        </w:tc>
        <w:tc>
          <w:tcPr>
            <w:tcW w:w="16" w:type="dxa"/>
            <w:tcBorders>
              <w:right w:val="nil"/>
            </w:tcBorders>
            <w:vAlign w:val="center"/>
            <w:hideMark/>
          </w:tcPr>
          <w:p w14:paraId="3D1B4413" w14:textId="77777777" w:rsidR="00AA00B7" w:rsidRPr="00043B44" w:rsidRDefault="00AA00B7" w:rsidP="00AA00B7">
            <w:pPr>
              <w:spacing w:after="120"/>
              <w:rPr>
                <w:sz w:val="22"/>
                <w:szCs w:val="22"/>
              </w:rPr>
            </w:pPr>
          </w:p>
        </w:tc>
      </w:tr>
      <w:tr w:rsidR="00AA00B7" w:rsidRPr="00043B44" w14:paraId="1DDB54F3" w14:textId="77777777" w:rsidTr="00AA00B7">
        <w:trPr>
          <w:trHeight w:val="178"/>
        </w:trPr>
        <w:tc>
          <w:tcPr>
            <w:tcW w:w="2964" w:type="dxa"/>
            <w:vMerge w:val="restart"/>
            <w:tcMar>
              <w:top w:w="0" w:type="dxa"/>
              <w:left w:w="108" w:type="dxa"/>
              <w:bottom w:w="0" w:type="dxa"/>
              <w:right w:w="108" w:type="dxa"/>
            </w:tcMar>
            <w:vAlign w:val="center"/>
            <w:hideMark/>
          </w:tcPr>
          <w:p w14:paraId="1B611EA6" w14:textId="77777777" w:rsidR="00AA00B7" w:rsidRPr="00043B44" w:rsidRDefault="00AA00B7" w:rsidP="00AA00B7">
            <w:pPr>
              <w:spacing w:after="80"/>
              <w:ind w:left="72" w:right="72"/>
              <w:rPr>
                <w:sz w:val="22"/>
                <w:szCs w:val="22"/>
              </w:rPr>
            </w:pPr>
            <w:r w:rsidRPr="00043B44">
              <w:rPr>
                <w:sz w:val="22"/>
                <w:szCs w:val="22"/>
              </w:rPr>
              <w:t>3. Irrigation – Restricted Access</w:t>
            </w:r>
            <w:r w:rsidRPr="00043B44">
              <w:rPr>
                <w:sz w:val="22"/>
                <w:szCs w:val="22"/>
                <w:vertAlign w:val="superscript"/>
              </w:rPr>
              <w:t xml:space="preserve"> c, d, e</w:t>
            </w:r>
          </w:p>
        </w:tc>
        <w:tc>
          <w:tcPr>
            <w:tcW w:w="4947" w:type="dxa"/>
            <w:tcMar>
              <w:top w:w="0" w:type="dxa"/>
              <w:left w:w="108" w:type="dxa"/>
              <w:bottom w:w="0" w:type="dxa"/>
              <w:right w:w="108" w:type="dxa"/>
            </w:tcMar>
            <w:vAlign w:val="center"/>
            <w:hideMark/>
          </w:tcPr>
          <w:p w14:paraId="77E17714" w14:textId="77777777" w:rsidR="00AA00B7" w:rsidRPr="00043B44" w:rsidRDefault="00AA00B7" w:rsidP="00AA00B7">
            <w:pPr>
              <w:spacing w:after="80"/>
              <w:ind w:left="72" w:right="72"/>
              <w:rPr>
                <w:sz w:val="22"/>
                <w:szCs w:val="22"/>
              </w:rPr>
            </w:pPr>
            <w:r w:rsidRPr="00043B44">
              <w:rPr>
                <w:sz w:val="22"/>
                <w:szCs w:val="22"/>
              </w:rPr>
              <w:t>Irrigation for any food crops commercially processed</w:t>
            </w:r>
          </w:p>
        </w:tc>
        <w:tc>
          <w:tcPr>
            <w:tcW w:w="2117" w:type="dxa"/>
            <w:vMerge w:val="restart"/>
            <w:tcMar>
              <w:top w:w="0" w:type="dxa"/>
              <w:left w:w="108" w:type="dxa"/>
              <w:bottom w:w="0" w:type="dxa"/>
              <w:right w:w="108" w:type="dxa"/>
            </w:tcMar>
            <w:vAlign w:val="center"/>
            <w:hideMark/>
          </w:tcPr>
          <w:p w14:paraId="1FA243FC" w14:textId="77777777" w:rsidR="00AA00B7" w:rsidRPr="00043B44" w:rsidRDefault="00AA00B7" w:rsidP="00AA00B7">
            <w:pPr>
              <w:spacing w:after="80"/>
              <w:ind w:left="72" w:right="72"/>
              <w:jc w:val="center"/>
              <w:rPr>
                <w:sz w:val="22"/>
                <w:szCs w:val="22"/>
              </w:rPr>
            </w:pPr>
            <w:r w:rsidRPr="00043B44">
              <w:rPr>
                <w:sz w:val="22"/>
                <w:szCs w:val="22"/>
              </w:rPr>
              <w:t>Level 2</w:t>
            </w:r>
          </w:p>
        </w:tc>
        <w:tc>
          <w:tcPr>
            <w:tcW w:w="16" w:type="dxa"/>
            <w:tcBorders>
              <w:right w:val="nil"/>
            </w:tcBorders>
            <w:vAlign w:val="center"/>
            <w:hideMark/>
          </w:tcPr>
          <w:p w14:paraId="2F16EEFE" w14:textId="77777777" w:rsidR="00AA00B7" w:rsidRPr="00043B44" w:rsidRDefault="00AA00B7" w:rsidP="00AA00B7">
            <w:pPr>
              <w:spacing w:after="120"/>
              <w:rPr>
                <w:sz w:val="22"/>
                <w:szCs w:val="22"/>
              </w:rPr>
            </w:pPr>
          </w:p>
        </w:tc>
      </w:tr>
      <w:tr w:rsidR="00AA00B7" w:rsidRPr="00043B44" w14:paraId="2CACC32A" w14:textId="77777777" w:rsidTr="00AA00B7">
        <w:trPr>
          <w:trHeight w:val="637"/>
        </w:trPr>
        <w:tc>
          <w:tcPr>
            <w:tcW w:w="0" w:type="auto"/>
            <w:vMerge/>
            <w:vAlign w:val="center"/>
            <w:hideMark/>
          </w:tcPr>
          <w:p w14:paraId="0256BD7B" w14:textId="77777777" w:rsidR="00AA00B7" w:rsidRPr="00043B44" w:rsidRDefault="00AA00B7" w:rsidP="00AA00B7">
            <w:pPr>
              <w:spacing w:after="80"/>
              <w:rPr>
                <w:sz w:val="22"/>
                <w:szCs w:val="22"/>
              </w:rPr>
            </w:pPr>
          </w:p>
        </w:tc>
        <w:tc>
          <w:tcPr>
            <w:tcW w:w="4947" w:type="dxa"/>
            <w:tcMar>
              <w:top w:w="0" w:type="dxa"/>
              <w:left w:w="108" w:type="dxa"/>
              <w:bottom w:w="0" w:type="dxa"/>
              <w:right w:w="108" w:type="dxa"/>
            </w:tcMar>
            <w:vAlign w:val="center"/>
            <w:hideMark/>
          </w:tcPr>
          <w:p w14:paraId="54AFCAEF" w14:textId="77777777" w:rsidR="00AA00B7" w:rsidRPr="00043B44" w:rsidRDefault="00AA00B7" w:rsidP="00AA00B7">
            <w:pPr>
              <w:spacing w:after="80"/>
              <w:ind w:left="72" w:right="72"/>
              <w:rPr>
                <w:sz w:val="22"/>
                <w:szCs w:val="22"/>
              </w:rPr>
            </w:pPr>
            <w:r w:rsidRPr="00043B44">
              <w:rPr>
                <w:sz w:val="22"/>
                <w:szCs w:val="22"/>
              </w:rPr>
              <w:t>Irrigation for nonfood crops and turf, including fodder, fiber and seed crops; pasture for foraging livestock; sod farms; ornamental nurseries; and silviculture</w:t>
            </w:r>
          </w:p>
        </w:tc>
        <w:tc>
          <w:tcPr>
            <w:tcW w:w="0" w:type="auto"/>
            <w:vMerge/>
            <w:vAlign w:val="center"/>
            <w:hideMark/>
          </w:tcPr>
          <w:p w14:paraId="770915F4" w14:textId="77777777" w:rsidR="00AA00B7" w:rsidRPr="00043B44" w:rsidRDefault="00AA00B7" w:rsidP="00AA00B7">
            <w:pPr>
              <w:spacing w:after="80"/>
              <w:rPr>
                <w:sz w:val="22"/>
                <w:szCs w:val="22"/>
              </w:rPr>
            </w:pPr>
          </w:p>
        </w:tc>
        <w:tc>
          <w:tcPr>
            <w:tcW w:w="16" w:type="dxa"/>
            <w:tcBorders>
              <w:right w:val="nil"/>
            </w:tcBorders>
            <w:vAlign w:val="center"/>
            <w:hideMark/>
          </w:tcPr>
          <w:p w14:paraId="329C2E66" w14:textId="77777777" w:rsidR="00AA00B7" w:rsidRPr="00043B44" w:rsidRDefault="00AA00B7" w:rsidP="00AA00B7">
            <w:pPr>
              <w:spacing w:after="120"/>
              <w:rPr>
                <w:sz w:val="22"/>
                <w:szCs w:val="22"/>
              </w:rPr>
            </w:pPr>
          </w:p>
        </w:tc>
      </w:tr>
      <w:tr w:rsidR="00AA00B7" w:rsidRPr="00043B44" w14:paraId="23BD8C09" w14:textId="77777777" w:rsidTr="00AA00B7">
        <w:trPr>
          <w:trHeight w:val="277"/>
        </w:trPr>
        <w:tc>
          <w:tcPr>
            <w:tcW w:w="2964" w:type="dxa"/>
            <w:vMerge w:val="restart"/>
            <w:tcMar>
              <w:top w:w="0" w:type="dxa"/>
              <w:left w:w="108" w:type="dxa"/>
              <w:bottom w:w="0" w:type="dxa"/>
              <w:right w:w="108" w:type="dxa"/>
            </w:tcMar>
            <w:vAlign w:val="center"/>
            <w:hideMark/>
          </w:tcPr>
          <w:p w14:paraId="7AC8005D" w14:textId="77777777" w:rsidR="00AA00B7" w:rsidRPr="00043B44" w:rsidRDefault="00AA00B7" w:rsidP="00AA00B7">
            <w:pPr>
              <w:spacing w:after="80"/>
              <w:ind w:left="72" w:right="72"/>
              <w:rPr>
                <w:sz w:val="22"/>
                <w:szCs w:val="22"/>
              </w:rPr>
            </w:pPr>
            <w:r w:rsidRPr="00043B44">
              <w:rPr>
                <w:sz w:val="22"/>
                <w:szCs w:val="22"/>
              </w:rPr>
              <w:t>4. Landscape Impoundments</w:t>
            </w:r>
            <w:r w:rsidRPr="00043B44">
              <w:rPr>
                <w:sz w:val="22"/>
                <w:szCs w:val="22"/>
                <w:vertAlign w:val="superscript"/>
              </w:rPr>
              <w:t xml:space="preserve"> f</w:t>
            </w:r>
          </w:p>
        </w:tc>
        <w:tc>
          <w:tcPr>
            <w:tcW w:w="4947" w:type="dxa"/>
            <w:tcMar>
              <w:top w:w="0" w:type="dxa"/>
              <w:left w:w="108" w:type="dxa"/>
              <w:bottom w:w="0" w:type="dxa"/>
              <w:right w:w="108" w:type="dxa"/>
            </w:tcMar>
            <w:vAlign w:val="center"/>
            <w:hideMark/>
          </w:tcPr>
          <w:p w14:paraId="65C2F561" w14:textId="77777777" w:rsidR="00AA00B7" w:rsidRPr="00043B44" w:rsidRDefault="00AA00B7" w:rsidP="00AA00B7">
            <w:pPr>
              <w:spacing w:after="80"/>
              <w:ind w:left="72" w:right="72"/>
              <w:rPr>
                <w:sz w:val="22"/>
                <w:szCs w:val="22"/>
              </w:rPr>
            </w:pPr>
            <w:r w:rsidRPr="00043B44">
              <w:rPr>
                <w:sz w:val="22"/>
                <w:szCs w:val="22"/>
              </w:rPr>
              <w:t>Potential for public access or contact</w:t>
            </w:r>
          </w:p>
        </w:tc>
        <w:tc>
          <w:tcPr>
            <w:tcW w:w="2117" w:type="dxa"/>
            <w:tcMar>
              <w:top w:w="0" w:type="dxa"/>
              <w:left w:w="108" w:type="dxa"/>
              <w:bottom w:w="0" w:type="dxa"/>
              <w:right w:w="108" w:type="dxa"/>
            </w:tcMar>
            <w:vAlign w:val="center"/>
            <w:hideMark/>
          </w:tcPr>
          <w:p w14:paraId="034C8559" w14:textId="77777777" w:rsidR="00AA00B7" w:rsidRPr="00043B44" w:rsidRDefault="00AA00B7" w:rsidP="00AA00B7">
            <w:pPr>
              <w:spacing w:after="80"/>
              <w:ind w:left="72" w:right="72"/>
              <w:jc w:val="center"/>
              <w:rPr>
                <w:sz w:val="22"/>
                <w:szCs w:val="22"/>
              </w:rPr>
            </w:pPr>
            <w:r w:rsidRPr="00043B44">
              <w:rPr>
                <w:sz w:val="22"/>
                <w:szCs w:val="22"/>
              </w:rPr>
              <w:t>Level 1</w:t>
            </w:r>
          </w:p>
        </w:tc>
        <w:tc>
          <w:tcPr>
            <w:tcW w:w="16" w:type="dxa"/>
            <w:tcBorders>
              <w:right w:val="nil"/>
            </w:tcBorders>
            <w:vAlign w:val="center"/>
            <w:hideMark/>
          </w:tcPr>
          <w:p w14:paraId="29A46B85" w14:textId="77777777" w:rsidR="00AA00B7" w:rsidRPr="00043B44" w:rsidRDefault="00AA00B7" w:rsidP="00AA00B7">
            <w:pPr>
              <w:spacing w:after="120"/>
              <w:rPr>
                <w:sz w:val="22"/>
                <w:szCs w:val="22"/>
              </w:rPr>
            </w:pPr>
          </w:p>
        </w:tc>
      </w:tr>
      <w:tr w:rsidR="00AA00B7" w:rsidRPr="00043B44" w14:paraId="122B9F22" w14:textId="77777777" w:rsidTr="00AA00B7">
        <w:trPr>
          <w:trHeight w:val="205"/>
        </w:trPr>
        <w:tc>
          <w:tcPr>
            <w:tcW w:w="0" w:type="auto"/>
            <w:vMerge/>
            <w:vAlign w:val="center"/>
            <w:hideMark/>
          </w:tcPr>
          <w:p w14:paraId="39B20106" w14:textId="77777777" w:rsidR="00AA00B7" w:rsidRPr="00043B44" w:rsidRDefault="00AA00B7" w:rsidP="00AA00B7">
            <w:pPr>
              <w:spacing w:after="80"/>
              <w:rPr>
                <w:sz w:val="22"/>
                <w:szCs w:val="22"/>
              </w:rPr>
            </w:pPr>
          </w:p>
        </w:tc>
        <w:tc>
          <w:tcPr>
            <w:tcW w:w="4947" w:type="dxa"/>
            <w:tcMar>
              <w:top w:w="0" w:type="dxa"/>
              <w:left w:w="108" w:type="dxa"/>
              <w:bottom w:w="0" w:type="dxa"/>
              <w:right w:w="108" w:type="dxa"/>
            </w:tcMar>
            <w:vAlign w:val="center"/>
            <w:hideMark/>
          </w:tcPr>
          <w:p w14:paraId="7CDE0F27" w14:textId="77777777" w:rsidR="00AA00B7" w:rsidRPr="00043B44" w:rsidRDefault="00AA00B7" w:rsidP="00AA00B7">
            <w:pPr>
              <w:spacing w:after="80"/>
              <w:ind w:left="72" w:right="72"/>
              <w:rPr>
                <w:sz w:val="22"/>
                <w:szCs w:val="22"/>
              </w:rPr>
            </w:pPr>
            <w:r w:rsidRPr="00043B44">
              <w:rPr>
                <w:sz w:val="22"/>
                <w:szCs w:val="22"/>
              </w:rPr>
              <w:t>No potential for public access or contact</w:t>
            </w:r>
          </w:p>
        </w:tc>
        <w:tc>
          <w:tcPr>
            <w:tcW w:w="2117" w:type="dxa"/>
            <w:tcMar>
              <w:top w:w="0" w:type="dxa"/>
              <w:left w:w="108" w:type="dxa"/>
              <w:bottom w:w="0" w:type="dxa"/>
              <w:right w:w="108" w:type="dxa"/>
            </w:tcMar>
            <w:vAlign w:val="center"/>
            <w:hideMark/>
          </w:tcPr>
          <w:p w14:paraId="6DF85269" w14:textId="77777777" w:rsidR="00AA00B7" w:rsidRPr="00043B44" w:rsidRDefault="00AA00B7" w:rsidP="00AA00B7">
            <w:pPr>
              <w:spacing w:after="80"/>
              <w:ind w:left="72" w:right="72"/>
              <w:jc w:val="center"/>
              <w:rPr>
                <w:sz w:val="22"/>
                <w:szCs w:val="22"/>
              </w:rPr>
            </w:pPr>
            <w:r w:rsidRPr="00043B44">
              <w:rPr>
                <w:sz w:val="22"/>
                <w:szCs w:val="22"/>
              </w:rPr>
              <w:t>Level 2</w:t>
            </w:r>
          </w:p>
        </w:tc>
        <w:tc>
          <w:tcPr>
            <w:tcW w:w="16" w:type="dxa"/>
            <w:tcBorders>
              <w:right w:val="nil"/>
            </w:tcBorders>
            <w:vAlign w:val="center"/>
            <w:hideMark/>
          </w:tcPr>
          <w:p w14:paraId="6A7E8119" w14:textId="77777777" w:rsidR="00AA00B7" w:rsidRPr="00043B44" w:rsidRDefault="00AA00B7" w:rsidP="00AA00B7">
            <w:pPr>
              <w:spacing w:after="120"/>
              <w:rPr>
                <w:sz w:val="22"/>
                <w:szCs w:val="22"/>
              </w:rPr>
            </w:pPr>
          </w:p>
        </w:tc>
      </w:tr>
      <w:tr w:rsidR="00AA00B7" w:rsidRPr="00043B44" w14:paraId="38CA2A30" w14:textId="77777777" w:rsidTr="00AA00B7">
        <w:trPr>
          <w:trHeight w:val="1105"/>
        </w:trPr>
        <w:tc>
          <w:tcPr>
            <w:tcW w:w="2964" w:type="dxa"/>
            <w:tcMar>
              <w:top w:w="0" w:type="dxa"/>
              <w:left w:w="108" w:type="dxa"/>
              <w:bottom w:w="0" w:type="dxa"/>
              <w:right w:w="108" w:type="dxa"/>
            </w:tcMar>
            <w:vAlign w:val="center"/>
            <w:hideMark/>
          </w:tcPr>
          <w:p w14:paraId="2E84A947" w14:textId="77777777" w:rsidR="00AA00B7" w:rsidRPr="00043B44" w:rsidRDefault="00AA00B7" w:rsidP="00AA00B7">
            <w:pPr>
              <w:spacing w:after="80"/>
              <w:ind w:left="72" w:right="72"/>
              <w:rPr>
                <w:sz w:val="22"/>
                <w:szCs w:val="22"/>
              </w:rPr>
            </w:pPr>
            <w:r w:rsidRPr="00043B44">
              <w:rPr>
                <w:sz w:val="22"/>
                <w:szCs w:val="22"/>
              </w:rPr>
              <w:t>5. Construction</w:t>
            </w:r>
            <w:r w:rsidRPr="00043B44">
              <w:rPr>
                <w:sz w:val="22"/>
                <w:szCs w:val="22"/>
                <w:vertAlign w:val="superscript"/>
              </w:rPr>
              <w:t xml:space="preserve"> e</w:t>
            </w:r>
          </w:p>
        </w:tc>
        <w:tc>
          <w:tcPr>
            <w:tcW w:w="4947" w:type="dxa"/>
            <w:tcMar>
              <w:top w:w="0" w:type="dxa"/>
              <w:left w:w="108" w:type="dxa"/>
              <w:bottom w:w="0" w:type="dxa"/>
              <w:right w:w="108" w:type="dxa"/>
            </w:tcMar>
            <w:vAlign w:val="center"/>
            <w:hideMark/>
          </w:tcPr>
          <w:p w14:paraId="325EDF09" w14:textId="77777777" w:rsidR="00AA00B7" w:rsidRPr="00043B44" w:rsidRDefault="00AA00B7" w:rsidP="00AA00B7">
            <w:pPr>
              <w:spacing w:after="80"/>
              <w:ind w:left="72" w:right="72"/>
              <w:rPr>
                <w:sz w:val="22"/>
                <w:szCs w:val="22"/>
              </w:rPr>
            </w:pPr>
            <w:r w:rsidRPr="00043B44">
              <w:rPr>
                <w:sz w:val="22"/>
                <w:szCs w:val="22"/>
              </w:rPr>
              <w:t>Soil compaction</w:t>
            </w:r>
          </w:p>
          <w:p w14:paraId="7C9F38BA" w14:textId="77777777" w:rsidR="00AA00B7" w:rsidRPr="00043B44" w:rsidRDefault="00AA00B7" w:rsidP="00AA00B7">
            <w:pPr>
              <w:spacing w:after="80"/>
              <w:ind w:left="72" w:right="72"/>
              <w:rPr>
                <w:sz w:val="22"/>
                <w:szCs w:val="22"/>
              </w:rPr>
            </w:pPr>
            <w:r w:rsidRPr="00043B44">
              <w:rPr>
                <w:sz w:val="22"/>
                <w:szCs w:val="22"/>
              </w:rPr>
              <w:t>Dust control</w:t>
            </w:r>
          </w:p>
          <w:p w14:paraId="03503D52" w14:textId="77777777" w:rsidR="00AA00B7" w:rsidRPr="00043B44" w:rsidRDefault="00AA00B7" w:rsidP="00AA00B7">
            <w:pPr>
              <w:spacing w:after="80"/>
              <w:ind w:left="72" w:right="72"/>
              <w:rPr>
                <w:sz w:val="22"/>
                <w:szCs w:val="22"/>
              </w:rPr>
            </w:pPr>
            <w:r w:rsidRPr="00043B44">
              <w:rPr>
                <w:sz w:val="22"/>
                <w:szCs w:val="22"/>
              </w:rPr>
              <w:t>Washing aggregate</w:t>
            </w:r>
          </w:p>
          <w:p w14:paraId="384D2F1B" w14:textId="77777777" w:rsidR="00AA00B7" w:rsidRPr="00043B44" w:rsidRDefault="00AA00B7" w:rsidP="00AA00B7">
            <w:pPr>
              <w:spacing w:after="80"/>
              <w:ind w:left="72" w:right="72"/>
              <w:rPr>
                <w:sz w:val="22"/>
                <w:szCs w:val="22"/>
              </w:rPr>
            </w:pPr>
            <w:r w:rsidRPr="00043B44">
              <w:rPr>
                <w:sz w:val="22"/>
                <w:szCs w:val="22"/>
              </w:rPr>
              <w:t>Making concrete</w:t>
            </w:r>
          </w:p>
          <w:p w14:paraId="0415011F" w14:textId="77777777" w:rsidR="00AA00B7" w:rsidRPr="00043B44" w:rsidRDefault="00AA00B7" w:rsidP="00AA00B7">
            <w:pPr>
              <w:spacing w:after="80"/>
              <w:ind w:left="72" w:right="72"/>
              <w:rPr>
                <w:sz w:val="22"/>
                <w:szCs w:val="22"/>
              </w:rPr>
            </w:pPr>
            <w:r w:rsidRPr="00043B44">
              <w:rPr>
                <w:sz w:val="22"/>
                <w:szCs w:val="22"/>
              </w:rPr>
              <w:t>Irrigation to establish vegetative erosion control</w:t>
            </w:r>
            <w:r w:rsidRPr="00043B44">
              <w:rPr>
                <w:sz w:val="22"/>
                <w:szCs w:val="22"/>
                <w:vertAlign w:val="superscript"/>
              </w:rPr>
              <w:t xml:space="preserve"> g</w:t>
            </w:r>
          </w:p>
        </w:tc>
        <w:tc>
          <w:tcPr>
            <w:tcW w:w="2117" w:type="dxa"/>
            <w:tcMar>
              <w:top w:w="0" w:type="dxa"/>
              <w:left w:w="108" w:type="dxa"/>
              <w:bottom w:w="0" w:type="dxa"/>
              <w:right w:w="108" w:type="dxa"/>
            </w:tcMar>
            <w:vAlign w:val="center"/>
            <w:hideMark/>
          </w:tcPr>
          <w:p w14:paraId="34D8B25E" w14:textId="77777777" w:rsidR="00AA00B7" w:rsidRPr="00043B44" w:rsidRDefault="00AA00B7" w:rsidP="00AA00B7">
            <w:pPr>
              <w:spacing w:after="80"/>
              <w:ind w:left="72" w:right="72"/>
              <w:jc w:val="center"/>
              <w:rPr>
                <w:sz w:val="22"/>
                <w:szCs w:val="22"/>
              </w:rPr>
            </w:pPr>
            <w:r w:rsidRPr="00043B44">
              <w:rPr>
                <w:sz w:val="22"/>
                <w:szCs w:val="22"/>
              </w:rPr>
              <w:t>Level 2</w:t>
            </w:r>
          </w:p>
        </w:tc>
        <w:tc>
          <w:tcPr>
            <w:tcW w:w="16" w:type="dxa"/>
            <w:tcBorders>
              <w:right w:val="nil"/>
            </w:tcBorders>
            <w:vAlign w:val="center"/>
            <w:hideMark/>
          </w:tcPr>
          <w:p w14:paraId="783F8B26" w14:textId="77777777" w:rsidR="00AA00B7" w:rsidRPr="00043B44" w:rsidRDefault="00AA00B7" w:rsidP="00AA00B7">
            <w:pPr>
              <w:spacing w:after="120"/>
              <w:rPr>
                <w:sz w:val="22"/>
                <w:szCs w:val="22"/>
              </w:rPr>
            </w:pPr>
          </w:p>
        </w:tc>
      </w:tr>
      <w:tr w:rsidR="00AA00B7" w:rsidRPr="00043B44" w14:paraId="4D0D2363" w14:textId="77777777" w:rsidTr="00AA00B7">
        <w:trPr>
          <w:trHeight w:val="232"/>
        </w:trPr>
        <w:tc>
          <w:tcPr>
            <w:tcW w:w="2964" w:type="dxa"/>
            <w:vMerge w:val="restart"/>
            <w:tcMar>
              <w:top w:w="0" w:type="dxa"/>
              <w:left w:w="108" w:type="dxa"/>
              <w:bottom w:w="0" w:type="dxa"/>
              <w:right w:w="108" w:type="dxa"/>
            </w:tcMar>
            <w:vAlign w:val="center"/>
            <w:hideMark/>
          </w:tcPr>
          <w:p w14:paraId="3EC1572B" w14:textId="77777777" w:rsidR="00AA00B7" w:rsidRPr="00043B44" w:rsidRDefault="00AA00B7" w:rsidP="00AA00B7">
            <w:pPr>
              <w:spacing w:after="80"/>
              <w:ind w:left="72" w:right="72"/>
              <w:rPr>
                <w:sz w:val="22"/>
                <w:szCs w:val="22"/>
              </w:rPr>
            </w:pPr>
            <w:r w:rsidRPr="00043B44">
              <w:rPr>
                <w:sz w:val="22"/>
                <w:szCs w:val="22"/>
              </w:rPr>
              <w:t>6. Industrial</w:t>
            </w:r>
            <w:r w:rsidRPr="00043B44">
              <w:rPr>
                <w:sz w:val="22"/>
                <w:szCs w:val="22"/>
                <w:vertAlign w:val="superscript"/>
              </w:rPr>
              <w:t xml:space="preserve"> e</w:t>
            </w:r>
          </w:p>
        </w:tc>
        <w:tc>
          <w:tcPr>
            <w:tcW w:w="4947" w:type="dxa"/>
            <w:tcMar>
              <w:top w:w="0" w:type="dxa"/>
              <w:left w:w="108" w:type="dxa"/>
              <w:bottom w:w="0" w:type="dxa"/>
              <w:right w:w="108" w:type="dxa"/>
            </w:tcMar>
            <w:vAlign w:val="center"/>
            <w:hideMark/>
          </w:tcPr>
          <w:p w14:paraId="1A39DD65" w14:textId="77777777" w:rsidR="00AA00B7" w:rsidRPr="00043B44" w:rsidRDefault="00AA00B7" w:rsidP="00AA00B7">
            <w:pPr>
              <w:spacing w:after="80"/>
              <w:ind w:left="72" w:right="72"/>
              <w:rPr>
                <w:sz w:val="22"/>
                <w:szCs w:val="22"/>
              </w:rPr>
            </w:pPr>
            <w:r w:rsidRPr="00043B44">
              <w:rPr>
                <w:sz w:val="22"/>
                <w:szCs w:val="22"/>
              </w:rPr>
              <w:t>Commercial laundries</w:t>
            </w:r>
          </w:p>
          <w:p w14:paraId="38EF3E30" w14:textId="77777777" w:rsidR="00AA00B7" w:rsidRPr="00043B44" w:rsidRDefault="00AA00B7" w:rsidP="00AA00B7">
            <w:pPr>
              <w:spacing w:after="80"/>
              <w:ind w:left="72" w:right="72"/>
              <w:rPr>
                <w:sz w:val="22"/>
                <w:szCs w:val="22"/>
              </w:rPr>
            </w:pPr>
            <w:r w:rsidRPr="00043B44">
              <w:rPr>
                <w:sz w:val="22"/>
                <w:szCs w:val="22"/>
              </w:rPr>
              <w:t>Ship ballast</w:t>
            </w:r>
            <w:r w:rsidRPr="00043B44">
              <w:rPr>
                <w:sz w:val="22"/>
                <w:szCs w:val="22"/>
                <w:vertAlign w:val="superscript"/>
              </w:rPr>
              <w:t xml:space="preserve"> h</w:t>
            </w:r>
          </w:p>
        </w:tc>
        <w:tc>
          <w:tcPr>
            <w:tcW w:w="2117" w:type="dxa"/>
            <w:tcMar>
              <w:top w:w="0" w:type="dxa"/>
              <w:left w:w="108" w:type="dxa"/>
              <w:bottom w:w="0" w:type="dxa"/>
              <w:right w:w="108" w:type="dxa"/>
            </w:tcMar>
            <w:vAlign w:val="center"/>
            <w:hideMark/>
          </w:tcPr>
          <w:p w14:paraId="4D3190C0" w14:textId="77777777" w:rsidR="00AA00B7" w:rsidRPr="00043B44" w:rsidRDefault="00AA00B7" w:rsidP="00AA00B7">
            <w:pPr>
              <w:spacing w:after="80"/>
              <w:ind w:left="72" w:right="72"/>
              <w:jc w:val="center"/>
              <w:rPr>
                <w:sz w:val="22"/>
                <w:szCs w:val="22"/>
              </w:rPr>
            </w:pPr>
            <w:r w:rsidRPr="00043B44">
              <w:rPr>
                <w:sz w:val="22"/>
                <w:szCs w:val="22"/>
              </w:rPr>
              <w:t>Level 1</w:t>
            </w:r>
          </w:p>
        </w:tc>
        <w:tc>
          <w:tcPr>
            <w:tcW w:w="16" w:type="dxa"/>
            <w:tcBorders>
              <w:right w:val="nil"/>
            </w:tcBorders>
            <w:vAlign w:val="center"/>
            <w:hideMark/>
          </w:tcPr>
          <w:p w14:paraId="018B0360" w14:textId="77777777" w:rsidR="00AA00B7" w:rsidRPr="00043B44" w:rsidRDefault="00AA00B7" w:rsidP="00AA00B7">
            <w:pPr>
              <w:spacing w:after="120"/>
              <w:rPr>
                <w:sz w:val="22"/>
                <w:szCs w:val="22"/>
              </w:rPr>
            </w:pPr>
          </w:p>
        </w:tc>
      </w:tr>
      <w:tr w:rsidR="00AA00B7" w:rsidRPr="00043B44" w14:paraId="5DBF24E6" w14:textId="77777777" w:rsidTr="00AA00B7">
        <w:trPr>
          <w:trHeight w:val="1790"/>
        </w:trPr>
        <w:tc>
          <w:tcPr>
            <w:tcW w:w="0" w:type="auto"/>
            <w:vMerge/>
            <w:vAlign w:val="center"/>
            <w:hideMark/>
          </w:tcPr>
          <w:p w14:paraId="0C135892" w14:textId="77777777" w:rsidR="00AA00B7" w:rsidRPr="00043B44" w:rsidRDefault="00AA00B7" w:rsidP="00AA00B7">
            <w:pPr>
              <w:spacing w:after="80"/>
              <w:rPr>
                <w:sz w:val="22"/>
                <w:szCs w:val="22"/>
              </w:rPr>
            </w:pPr>
          </w:p>
        </w:tc>
        <w:tc>
          <w:tcPr>
            <w:tcW w:w="4947" w:type="dxa"/>
            <w:vMerge w:val="restart"/>
            <w:tcMar>
              <w:top w:w="0" w:type="dxa"/>
              <w:left w:w="108" w:type="dxa"/>
              <w:bottom w:w="0" w:type="dxa"/>
              <w:right w:w="108" w:type="dxa"/>
            </w:tcMar>
            <w:vAlign w:val="center"/>
            <w:hideMark/>
          </w:tcPr>
          <w:p w14:paraId="5D39A28B" w14:textId="77777777" w:rsidR="00AA00B7" w:rsidRPr="00043B44" w:rsidRDefault="00AA00B7" w:rsidP="00AA00B7">
            <w:pPr>
              <w:spacing w:after="80"/>
              <w:ind w:left="72" w:right="72"/>
              <w:rPr>
                <w:sz w:val="22"/>
                <w:szCs w:val="22"/>
              </w:rPr>
            </w:pPr>
            <w:r w:rsidRPr="00043B44">
              <w:rPr>
                <w:sz w:val="22"/>
                <w:szCs w:val="22"/>
              </w:rPr>
              <w:t>Livestock watering</w:t>
            </w:r>
            <w:r w:rsidRPr="00043B44">
              <w:rPr>
                <w:sz w:val="22"/>
                <w:szCs w:val="22"/>
                <w:vertAlign w:val="superscript"/>
              </w:rPr>
              <w:t xml:space="preserve"> i</w:t>
            </w:r>
          </w:p>
          <w:p w14:paraId="071D8F9B" w14:textId="77777777" w:rsidR="00AA00B7" w:rsidRPr="00043B44" w:rsidRDefault="00AA00B7" w:rsidP="00AA00B7">
            <w:pPr>
              <w:spacing w:after="80"/>
              <w:ind w:left="72" w:right="72"/>
              <w:rPr>
                <w:sz w:val="22"/>
                <w:szCs w:val="22"/>
              </w:rPr>
            </w:pPr>
            <w:r w:rsidRPr="00043B44">
              <w:rPr>
                <w:sz w:val="22"/>
                <w:szCs w:val="22"/>
              </w:rPr>
              <w:t>Aquaculture</w:t>
            </w:r>
            <w:r w:rsidRPr="00043B44">
              <w:rPr>
                <w:sz w:val="22"/>
                <w:szCs w:val="22"/>
                <w:vertAlign w:val="superscript"/>
              </w:rPr>
              <w:t xml:space="preserve"> j</w:t>
            </w:r>
          </w:p>
          <w:p w14:paraId="141AF05F" w14:textId="77777777" w:rsidR="00AA00B7" w:rsidRPr="00043B44" w:rsidRDefault="00AA00B7" w:rsidP="00AA00B7">
            <w:pPr>
              <w:spacing w:after="80"/>
              <w:ind w:left="72" w:right="72"/>
              <w:rPr>
                <w:sz w:val="22"/>
                <w:szCs w:val="22"/>
              </w:rPr>
            </w:pPr>
            <w:r w:rsidRPr="00043B44">
              <w:rPr>
                <w:sz w:val="22"/>
                <w:szCs w:val="22"/>
              </w:rPr>
              <w:t>Stack scrubbing</w:t>
            </w:r>
          </w:p>
          <w:p w14:paraId="688435CA" w14:textId="77777777" w:rsidR="00AA00B7" w:rsidRPr="00043B44" w:rsidRDefault="00AA00B7" w:rsidP="00AA00B7">
            <w:pPr>
              <w:spacing w:after="80"/>
              <w:ind w:left="72" w:right="72"/>
              <w:rPr>
                <w:sz w:val="22"/>
                <w:szCs w:val="22"/>
              </w:rPr>
            </w:pPr>
            <w:r w:rsidRPr="00043B44">
              <w:rPr>
                <w:sz w:val="22"/>
                <w:szCs w:val="22"/>
              </w:rPr>
              <w:t>Street washing</w:t>
            </w:r>
          </w:p>
          <w:p w14:paraId="331078F3" w14:textId="77777777" w:rsidR="00AA00B7" w:rsidRPr="00043B44" w:rsidRDefault="00AA00B7" w:rsidP="00AA00B7">
            <w:pPr>
              <w:spacing w:after="80"/>
              <w:ind w:left="72" w:right="72"/>
              <w:rPr>
                <w:sz w:val="22"/>
                <w:szCs w:val="22"/>
              </w:rPr>
            </w:pPr>
            <w:r w:rsidRPr="00043B44">
              <w:rPr>
                <w:sz w:val="22"/>
                <w:szCs w:val="22"/>
              </w:rPr>
              <w:t>Boiler feed</w:t>
            </w:r>
          </w:p>
          <w:p w14:paraId="19FCD1B4" w14:textId="77777777" w:rsidR="00AA00B7" w:rsidRPr="00043B44" w:rsidRDefault="00AA00B7" w:rsidP="00AA00B7">
            <w:pPr>
              <w:spacing w:after="80"/>
              <w:ind w:left="72" w:right="72"/>
              <w:rPr>
                <w:sz w:val="22"/>
                <w:szCs w:val="22"/>
              </w:rPr>
            </w:pPr>
            <w:r w:rsidRPr="00043B44">
              <w:rPr>
                <w:sz w:val="22"/>
                <w:szCs w:val="22"/>
              </w:rPr>
              <w:t>Once-through cooling</w:t>
            </w:r>
            <w:r w:rsidRPr="00043B44">
              <w:rPr>
                <w:sz w:val="22"/>
                <w:szCs w:val="22"/>
                <w:vertAlign w:val="superscript"/>
              </w:rPr>
              <w:t xml:space="preserve"> k</w:t>
            </w:r>
          </w:p>
          <w:p w14:paraId="1305AE8D" w14:textId="77777777" w:rsidR="00AA00B7" w:rsidRPr="00043B44" w:rsidRDefault="00AA00B7" w:rsidP="00AA00B7">
            <w:pPr>
              <w:spacing w:after="80"/>
              <w:ind w:left="72" w:right="72"/>
              <w:rPr>
                <w:sz w:val="22"/>
                <w:szCs w:val="22"/>
              </w:rPr>
            </w:pPr>
            <w:r w:rsidRPr="00043B44">
              <w:rPr>
                <w:sz w:val="22"/>
                <w:szCs w:val="22"/>
              </w:rPr>
              <w:t>Recirculating cooling towers</w:t>
            </w:r>
            <w:r w:rsidRPr="00043B44">
              <w:rPr>
                <w:sz w:val="22"/>
                <w:szCs w:val="22"/>
                <w:vertAlign w:val="superscript"/>
              </w:rPr>
              <w:t xml:space="preserve"> k</w:t>
            </w:r>
          </w:p>
        </w:tc>
        <w:tc>
          <w:tcPr>
            <w:tcW w:w="2117" w:type="dxa"/>
            <w:vMerge w:val="restart"/>
            <w:tcMar>
              <w:top w:w="0" w:type="dxa"/>
              <w:left w:w="108" w:type="dxa"/>
              <w:bottom w:w="0" w:type="dxa"/>
              <w:right w:w="108" w:type="dxa"/>
            </w:tcMar>
            <w:vAlign w:val="center"/>
            <w:hideMark/>
          </w:tcPr>
          <w:p w14:paraId="5C0607A0" w14:textId="77777777" w:rsidR="00AA00B7" w:rsidRPr="00043B44" w:rsidRDefault="00AA00B7" w:rsidP="00AA00B7">
            <w:pPr>
              <w:spacing w:after="80"/>
              <w:ind w:left="72" w:right="72"/>
              <w:jc w:val="center"/>
              <w:rPr>
                <w:sz w:val="22"/>
                <w:szCs w:val="22"/>
              </w:rPr>
            </w:pPr>
            <w:r w:rsidRPr="00043B44">
              <w:rPr>
                <w:sz w:val="22"/>
                <w:szCs w:val="22"/>
              </w:rPr>
              <w:t>Level 2</w:t>
            </w:r>
          </w:p>
        </w:tc>
        <w:tc>
          <w:tcPr>
            <w:tcW w:w="16" w:type="dxa"/>
            <w:tcBorders>
              <w:right w:val="nil"/>
            </w:tcBorders>
            <w:vAlign w:val="center"/>
            <w:hideMark/>
          </w:tcPr>
          <w:p w14:paraId="6E5F6C00" w14:textId="77777777" w:rsidR="00AA00B7" w:rsidRPr="00043B44" w:rsidRDefault="00AA00B7" w:rsidP="00AA00B7">
            <w:pPr>
              <w:spacing w:after="120"/>
              <w:rPr>
                <w:sz w:val="22"/>
                <w:szCs w:val="22"/>
              </w:rPr>
            </w:pPr>
          </w:p>
        </w:tc>
      </w:tr>
      <w:tr w:rsidR="00AA00B7" w:rsidRPr="00043B44" w14:paraId="42B9993E" w14:textId="77777777" w:rsidTr="00AA00B7">
        <w:trPr>
          <w:trHeight w:val="600"/>
        </w:trPr>
        <w:tc>
          <w:tcPr>
            <w:tcW w:w="0" w:type="auto"/>
            <w:vMerge/>
            <w:vAlign w:val="center"/>
            <w:hideMark/>
          </w:tcPr>
          <w:p w14:paraId="08F770C9" w14:textId="77777777" w:rsidR="00AA00B7" w:rsidRPr="00043B44" w:rsidRDefault="00AA00B7" w:rsidP="00AA00B7">
            <w:pPr>
              <w:spacing w:after="120"/>
              <w:rPr>
                <w:sz w:val="22"/>
                <w:szCs w:val="22"/>
              </w:rPr>
            </w:pPr>
          </w:p>
        </w:tc>
        <w:tc>
          <w:tcPr>
            <w:tcW w:w="0" w:type="auto"/>
            <w:vMerge/>
            <w:vAlign w:val="center"/>
            <w:hideMark/>
          </w:tcPr>
          <w:p w14:paraId="17AE91B5" w14:textId="77777777" w:rsidR="00AA00B7" w:rsidRPr="00043B44" w:rsidRDefault="00AA00B7" w:rsidP="00AA00B7">
            <w:pPr>
              <w:spacing w:after="120"/>
              <w:rPr>
                <w:sz w:val="22"/>
                <w:szCs w:val="22"/>
              </w:rPr>
            </w:pPr>
          </w:p>
        </w:tc>
        <w:tc>
          <w:tcPr>
            <w:tcW w:w="0" w:type="auto"/>
            <w:vMerge/>
            <w:vAlign w:val="center"/>
            <w:hideMark/>
          </w:tcPr>
          <w:p w14:paraId="1F18998F" w14:textId="77777777" w:rsidR="00AA00B7" w:rsidRPr="00043B44" w:rsidRDefault="00AA00B7" w:rsidP="00AA00B7">
            <w:pPr>
              <w:spacing w:after="120"/>
              <w:rPr>
                <w:sz w:val="22"/>
                <w:szCs w:val="22"/>
              </w:rPr>
            </w:pPr>
          </w:p>
        </w:tc>
        <w:tc>
          <w:tcPr>
            <w:tcW w:w="16" w:type="dxa"/>
            <w:tcBorders>
              <w:right w:val="nil"/>
            </w:tcBorders>
            <w:vAlign w:val="center"/>
            <w:hideMark/>
          </w:tcPr>
          <w:p w14:paraId="0DC7BD66" w14:textId="77777777" w:rsidR="00AA00B7" w:rsidRPr="00043B44" w:rsidRDefault="00AA00B7" w:rsidP="00AA00B7">
            <w:pPr>
              <w:spacing w:after="120"/>
              <w:rPr>
                <w:sz w:val="22"/>
                <w:szCs w:val="22"/>
              </w:rPr>
            </w:pPr>
          </w:p>
        </w:tc>
      </w:tr>
      <w:tr w:rsidR="00AA00B7" w:rsidRPr="00043B44" w14:paraId="21B73742" w14:textId="77777777" w:rsidTr="00AA00B7">
        <w:trPr>
          <w:trHeight w:val="276"/>
        </w:trPr>
        <w:tc>
          <w:tcPr>
            <w:tcW w:w="0" w:type="auto"/>
            <w:vMerge/>
            <w:vAlign w:val="center"/>
            <w:hideMark/>
          </w:tcPr>
          <w:p w14:paraId="6538B949" w14:textId="77777777" w:rsidR="00AA00B7" w:rsidRPr="00043B44" w:rsidRDefault="00AA00B7" w:rsidP="00AA00B7">
            <w:pPr>
              <w:spacing w:after="120"/>
              <w:rPr>
                <w:sz w:val="22"/>
                <w:szCs w:val="22"/>
              </w:rPr>
            </w:pPr>
          </w:p>
        </w:tc>
        <w:tc>
          <w:tcPr>
            <w:tcW w:w="0" w:type="auto"/>
            <w:vMerge/>
            <w:vAlign w:val="center"/>
            <w:hideMark/>
          </w:tcPr>
          <w:p w14:paraId="4C291696" w14:textId="77777777" w:rsidR="00AA00B7" w:rsidRPr="00043B44" w:rsidRDefault="00AA00B7" w:rsidP="00AA00B7">
            <w:pPr>
              <w:spacing w:after="120"/>
              <w:rPr>
                <w:sz w:val="22"/>
                <w:szCs w:val="22"/>
              </w:rPr>
            </w:pPr>
          </w:p>
        </w:tc>
        <w:tc>
          <w:tcPr>
            <w:tcW w:w="0" w:type="auto"/>
            <w:vMerge/>
            <w:vAlign w:val="center"/>
            <w:hideMark/>
          </w:tcPr>
          <w:p w14:paraId="5F545600" w14:textId="77777777" w:rsidR="00AA00B7" w:rsidRPr="00043B44" w:rsidRDefault="00AA00B7" w:rsidP="00AA00B7">
            <w:pPr>
              <w:spacing w:after="120"/>
              <w:rPr>
                <w:sz w:val="22"/>
                <w:szCs w:val="22"/>
              </w:rPr>
            </w:pPr>
          </w:p>
        </w:tc>
        <w:tc>
          <w:tcPr>
            <w:tcW w:w="16" w:type="dxa"/>
            <w:tcBorders>
              <w:right w:val="nil"/>
            </w:tcBorders>
            <w:vAlign w:val="center"/>
            <w:hideMark/>
          </w:tcPr>
          <w:p w14:paraId="41743237" w14:textId="77777777" w:rsidR="00AA00B7" w:rsidRPr="00043B44" w:rsidRDefault="00AA00B7" w:rsidP="00AA00B7">
            <w:pPr>
              <w:spacing w:after="120"/>
              <w:rPr>
                <w:sz w:val="22"/>
                <w:szCs w:val="22"/>
              </w:rPr>
            </w:pPr>
          </w:p>
        </w:tc>
      </w:tr>
      <w:tr w:rsidR="00AA00B7" w:rsidRPr="00043B44" w14:paraId="5CEDA764" w14:textId="77777777" w:rsidTr="00AA00B7">
        <w:trPr>
          <w:trHeight w:val="351"/>
        </w:trPr>
        <w:tc>
          <w:tcPr>
            <w:tcW w:w="10028" w:type="dxa"/>
            <w:gridSpan w:val="3"/>
            <w:vAlign w:val="center"/>
            <w:hideMark/>
          </w:tcPr>
          <w:p w14:paraId="0CCF9933" w14:textId="77777777" w:rsidR="00AA00B7" w:rsidRPr="00043B44" w:rsidRDefault="00AA00B7" w:rsidP="00AA00B7">
            <w:pPr>
              <w:spacing w:after="80"/>
              <w:ind w:left="72" w:right="72"/>
              <w:rPr>
                <w:sz w:val="22"/>
                <w:szCs w:val="22"/>
              </w:rPr>
            </w:pPr>
            <w:r w:rsidRPr="00043B44">
              <w:rPr>
                <w:sz w:val="22"/>
                <w:szCs w:val="22"/>
                <w:vertAlign w:val="superscript"/>
              </w:rPr>
              <w:t xml:space="preserve">a </w:t>
            </w:r>
            <w:r w:rsidRPr="00043B44">
              <w:rPr>
                <w:sz w:val="22"/>
                <w:szCs w:val="22"/>
              </w:rPr>
              <w:t>For reclaimed industrial wastewater, minimum standards required shall be determined on a case-by-case basis relative to the proposed reuse or reuses.</w:t>
            </w:r>
          </w:p>
          <w:p w14:paraId="1334F22D" w14:textId="3E9D3E58" w:rsidR="00AA00B7" w:rsidRPr="00043B44" w:rsidRDefault="00AA00B7" w:rsidP="00AA00B7">
            <w:pPr>
              <w:spacing w:after="80"/>
              <w:ind w:left="72" w:right="72"/>
              <w:rPr>
                <w:sz w:val="22"/>
                <w:szCs w:val="22"/>
              </w:rPr>
            </w:pPr>
            <w:r w:rsidRPr="00043B44">
              <w:rPr>
                <w:sz w:val="22"/>
                <w:szCs w:val="22"/>
                <w:vertAlign w:val="superscript"/>
              </w:rPr>
              <w:lastRenderedPageBreak/>
              <w:t xml:space="preserve">b </w:t>
            </w:r>
            <w:r w:rsidRPr="00043B44">
              <w:rPr>
                <w:sz w:val="22"/>
                <w:szCs w:val="22"/>
              </w:rPr>
              <w:t xml:space="preserve">These reuses of reclaimed water are prohibited in accordance with </w:t>
            </w:r>
            <w:hyperlink r:id="rId106" w:history="1">
              <w:r w:rsidR="008E10AD" w:rsidRPr="00043B44">
                <w:rPr>
                  <w:rStyle w:val="Hyperlink"/>
                  <w:sz w:val="22"/>
                  <w:szCs w:val="22"/>
                </w:rPr>
                <w:t>9VAC25-740-50</w:t>
              </w:r>
            </w:hyperlink>
            <w:r w:rsidR="008E10AD" w:rsidRPr="00043B44">
              <w:rPr>
                <w:sz w:val="22"/>
                <w:szCs w:val="22"/>
              </w:rPr>
              <w:t>.B.</w:t>
            </w:r>
            <w:r w:rsidRPr="00043B44">
              <w:rPr>
                <w:sz w:val="22"/>
                <w:szCs w:val="22"/>
              </w:rPr>
              <w:t>2 where they would involve the distribution of reclaimed water to a one-family or two-family dwelling in order to occur.</w:t>
            </w:r>
          </w:p>
          <w:p w14:paraId="713B681C" w14:textId="478182B0" w:rsidR="00AA00B7" w:rsidRPr="00043B44" w:rsidRDefault="00AA00B7" w:rsidP="00AA00B7">
            <w:pPr>
              <w:spacing w:after="80"/>
              <w:ind w:left="72" w:right="72"/>
              <w:rPr>
                <w:sz w:val="22"/>
                <w:szCs w:val="22"/>
              </w:rPr>
            </w:pPr>
            <w:r w:rsidRPr="00043B44">
              <w:rPr>
                <w:sz w:val="22"/>
                <w:szCs w:val="22"/>
                <w:vertAlign w:val="superscript"/>
              </w:rPr>
              <w:t xml:space="preserve">c </w:t>
            </w:r>
            <w:r w:rsidRPr="00043B44">
              <w:rPr>
                <w:sz w:val="22"/>
                <w:szCs w:val="22"/>
              </w:rPr>
              <w:t xml:space="preserve">Reclaimed water treated to Level 1 or 2 may be used for surface irrigation, including spray irrigation. Reclaimed water treated to Level 2 may be used for spray irrigation if the area to be irrigated restricts access to the public and has appropriate setbacks in accordance with </w:t>
            </w:r>
            <w:hyperlink r:id="rId107" w:history="1">
              <w:r w:rsidRPr="00043B44">
                <w:rPr>
                  <w:rStyle w:val="Hyperlink"/>
                  <w:sz w:val="22"/>
                  <w:szCs w:val="22"/>
                </w:rPr>
                <w:t>9VAC25-740-170</w:t>
              </w:r>
            </w:hyperlink>
            <w:r w:rsidRPr="00043B44">
              <w:rPr>
                <w:sz w:val="22"/>
                <w:szCs w:val="22"/>
              </w:rPr>
              <w:t>. Reclaimed water treated to Level 1 or 2 may be used for irrigation of food crops eaten raw, excluding root crops, only when there will be no direct contact (or indirect contact via aerosol carry) between the reclaimed water and edible portions of the crop.</w:t>
            </w:r>
          </w:p>
          <w:p w14:paraId="0F15EA1E" w14:textId="77777777" w:rsidR="00AA00B7" w:rsidRPr="00043B44" w:rsidRDefault="00AA00B7" w:rsidP="00AA00B7">
            <w:pPr>
              <w:spacing w:after="80"/>
              <w:ind w:left="72" w:right="72"/>
              <w:rPr>
                <w:sz w:val="22"/>
                <w:szCs w:val="22"/>
              </w:rPr>
            </w:pPr>
            <w:r w:rsidRPr="00043B44">
              <w:rPr>
                <w:sz w:val="22"/>
                <w:szCs w:val="22"/>
                <w:vertAlign w:val="superscript"/>
              </w:rPr>
              <w:t xml:space="preserve">d </w:t>
            </w:r>
            <w:r w:rsidRPr="00043B44">
              <w:rPr>
                <w:sz w:val="22"/>
                <w:szCs w:val="22"/>
              </w:rPr>
              <w:t>For irrigation with reclaimed water treated to Level 2, the following shall be prohibited unless Level 1 disinfection is provided:</w:t>
            </w:r>
          </w:p>
          <w:p w14:paraId="56C342C2" w14:textId="77777777" w:rsidR="00AA00B7" w:rsidRPr="00043B44" w:rsidRDefault="00AA00B7" w:rsidP="00AA00B7">
            <w:pPr>
              <w:spacing w:after="80"/>
              <w:ind w:left="432"/>
              <w:rPr>
                <w:sz w:val="22"/>
                <w:szCs w:val="22"/>
              </w:rPr>
            </w:pPr>
            <w:r w:rsidRPr="00043B44">
              <w:rPr>
                <w:sz w:val="22"/>
                <w:szCs w:val="22"/>
              </w:rPr>
              <w:t>1. Grazing by milking animals on the irrigation reuse site for 15 days after irrigation with reclaimed water ceases, and</w:t>
            </w:r>
          </w:p>
          <w:p w14:paraId="1BE4FFB8" w14:textId="77777777" w:rsidR="00AA00B7" w:rsidRPr="00043B44" w:rsidRDefault="00AA00B7" w:rsidP="00AA00B7">
            <w:pPr>
              <w:spacing w:after="80"/>
              <w:ind w:left="432"/>
              <w:rPr>
                <w:sz w:val="22"/>
                <w:szCs w:val="22"/>
              </w:rPr>
            </w:pPr>
            <w:r w:rsidRPr="00043B44">
              <w:rPr>
                <w:sz w:val="22"/>
                <w:szCs w:val="22"/>
              </w:rPr>
              <w:t>2. Harvesting, retail sale or allowing access by the general public to ornamental nursery stock or sod farms for 14 days after irrigation with reclaimed water ceases.</w:t>
            </w:r>
          </w:p>
          <w:p w14:paraId="3B32F742" w14:textId="77777777" w:rsidR="00AA00B7" w:rsidRPr="00043B44" w:rsidRDefault="00AA00B7" w:rsidP="00AA00B7">
            <w:pPr>
              <w:spacing w:after="80"/>
              <w:ind w:left="72" w:right="72"/>
              <w:rPr>
                <w:sz w:val="22"/>
                <w:szCs w:val="22"/>
              </w:rPr>
            </w:pPr>
            <w:r w:rsidRPr="00043B44">
              <w:rPr>
                <w:sz w:val="22"/>
                <w:szCs w:val="22"/>
                <w:vertAlign w:val="superscript"/>
              </w:rPr>
              <w:t xml:space="preserve">e </w:t>
            </w:r>
            <w:r w:rsidRPr="00043B44">
              <w:rPr>
                <w:sz w:val="22"/>
                <w:szCs w:val="22"/>
              </w:rPr>
              <w:t>Worker contact with reclaimed water treated to Level 2 shall be minimized. Level 1 disinfection shall be provided when worker contact with reclaimed water is likely.</w:t>
            </w:r>
          </w:p>
          <w:p w14:paraId="2D446868" w14:textId="1536130A" w:rsidR="00AA00B7" w:rsidRPr="00043B44" w:rsidRDefault="00AA00B7" w:rsidP="00AA00B7">
            <w:pPr>
              <w:spacing w:after="80"/>
              <w:ind w:left="72" w:right="72"/>
              <w:rPr>
                <w:sz w:val="22"/>
                <w:szCs w:val="22"/>
              </w:rPr>
            </w:pPr>
            <w:r w:rsidRPr="00043B44">
              <w:rPr>
                <w:sz w:val="22"/>
                <w:szCs w:val="22"/>
                <w:vertAlign w:val="superscript"/>
              </w:rPr>
              <w:t xml:space="preserve">f </w:t>
            </w:r>
            <w:r w:rsidRPr="00043B44">
              <w:rPr>
                <w:sz w:val="22"/>
                <w:szCs w:val="22"/>
              </w:rPr>
              <w:t xml:space="preserve">Landscape impoundments may also be used to store reclaimed water for other subsequent reuses of that reclaimed water, such as irrigation, if included in an inventory of reclaimed water storage facilities submitted to the board pursuant to </w:t>
            </w:r>
            <w:hyperlink r:id="rId108" w:history="1">
              <w:r w:rsidR="008E10AD" w:rsidRPr="00043B44">
                <w:rPr>
                  <w:rStyle w:val="Hyperlink"/>
                  <w:sz w:val="22"/>
                  <w:szCs w:val="22"/>
                </w:rPr>
                <w:t>9VAC25-740-110</w:t>
              </w:r>
            </w:hyperlink>
            <w:r w:rsidR="008E10AD" w:rsidRPr="00043B44">
              <w:rPr>
                <w:sz w:val="22"/>
                <w:szCs w:val="22"/>
              </w:rPr>
              <w:t>.C.</w:t>
            </w:r>
            <w:r w:rsidRPr="00043B44">
              <w:rPr>
                <w:sz w:val="22"/>
                <w:szCs w:val="22"/>
              </w:rPr>
              <w:t>15.</w:t>
            </w:r>
          </w:p>
          <w:p w14:paraId="346637EC" w14:textId="1521B432" w:rsidR="00AA00B7" w:rsidRPr="00043B44" w:rsidRDefault="00AA00B7" w:rsidP="00AA00B7">
            <w:pPr>
              <w:spacing w:after="80"/>
              <w:ind w:left="72" w:right="72"/>
              <w:rPr>
                <w:sz w:val="22"/>
                <w:szCs w:val="22"/>
              </w:rPr>
            </w:pPr>
            <w:r w:rsidRPr="00043B44">
              <w:rPr>
                <w:sz w:val="22"/>
                <w:szCs w:val="22"/>
                <w:vertAlign w:val="superscript"/>
              </w:rPr>
              <w:t xml:space="preserve">g </w:t>
            </w:r>
            <w:r w:rsidRPr="00043B44">
              <w:rPr>
                <w:sz w:val="22"/>
                <w:szCs w:val="22"/>
              </w:rPr>
              <w:t xml:space="preserve">Irrigation with reclaimed water to establish vegetative cover at a construction site shall be subject to requirements for irrigation reuse specified in </w:t>
            </w:r>
            <w:hyperlink r:id="rId109" w:history="1">
              <w:r w:rsidR="008E10AD" w:rsidRPr="00043B44">
                <w:rPr>
                  <w:rStyle w:val="Hyperlink"/>
                  <w:sz w:val="22"/>
                  <w:szCs w:val="22"/>
                </w:rPr>
                <w:t>9VAC25-740-100</w:t>
              </w:r>
            </w:hyperlink>
            <w:r w:rsidR="008E10AD" w:rsidRPr="00043B44">
              <w:rPr>
                <w:sz w:val="22"/>
                <w:szCs w:val="22"/>
              </w:rPr>
              <w:t>.</w:t>
            </w:r>
            <w:r w:rsidRPr="00043B44">
              <w:rPr>
                <w:sz w:val="22"/>
                <w:szCs w:val="22"/>
              </w:rPr>
              <w:t>C. Continued irrigation of the same site following construction completion shall be subject to the minimum standard requirements of reuse category 1, 2, or 3 contained in this table, determined by the intended reuse of the irrigated site.</w:t>
            </w:r>
          </w:p>
          <w:p w14:paraId="507C1FEA" w14:textId="77777777" w:rsidR="00AA00B7" w:rsidRPr="00043B44" w:rsidRDefault="00AA00B7" w:rsidP="00AA00B7">
            <w:pPr>
              <w:spacing w:after="80"/>
              <w:ind w:left="72" w:right="72"/>
              <w:rPr>
                <w:sz w:val="22"/>
                <w:szCs w:val="22"/>
              </w:rPr>
            </w:pPr>
            <w:r w:rsidRPr="00043B44">
              <w:rPr>
                <w:sz w:val="22"/>
                <w:szCs w:val="22"/>
                <w:vertAlign w:val="superscript"/>
              </w:rPr>
              <w:t xml:space="preserve">h </w:t>
            </w:r>
            <w:r w:rsidRPr="00043B44">
              <w:rPr>
                <w:sz w:val="22"/>
                <w:szCs w:val="22"/>
              </w:rPr>
              <w:t>Reuse of reclaimed water for ship ballast shall also comply with applicable federal regulations and standards governing the use and discharge of ship ballast.</w:t>
            </w:r>
          </w:p>
          <w:p w14:paraId="44E14347" w14:textId="77777777" w:rsidR="00AA00B7" w:rsidRPr="00043B44" w:rsidRDefault="00AA00B7" w:rsidP="00AA00B7">
            <w:pPr>
              <w:spacing w:after="80"/>
              <w:ind w:left="72" w:right="72"/>
              <w:rPr>
                <w:sz w:val="22"/>
                <w:szCs w:val="22"/>
              </w:rPr>
            </w:pPr>
            <w:r w:rsidRPr="00043B44">
              <w:rPr>
                <w:sz w:val="22"/>
                <w:szCs w:val="22"/>
                <w:vertAlign w:val="superscript"/>
              </w:rPr>
              <w:t xml:space="preserve">I </w:t>
            </w:r>
            <w:r w:rsidRPr="00043B44">
              <w:rPr>
                <w:sz w:val="22"/>
                <w:szCs w:val="22"/>
              </w:rPr>
              <w:t>Level 1 disinfection shall be provided when the reclaimed water is consumed by milking livestock.</w:t>
            </w:r>
          </w:p>
          <w:p w14:paraId="10DECA85" w14:textId="77777777" w:rsidR="00AA00B7" w:rsidRPr="00043B44" w:rsidRDefault="00AA00B7" w:rsidP="00AA00B7">
            <w:pPr>
              <w:spacing w:after="80"/>
              <w:ind w:left="72" w:right="72"/>
              <w:rPr>
                <w:sz w:val="22"/>
                <w:szCs w:val="22"/>
              </w:rPr>
            </w:pPr>
            <w:r w:rsidRPr="00043B44">
              <w:rPr>
                <w:sz w:val="22"/>
                <w:szCs w:val="22"/>
                <w:vertAlign w:val="superscript"/>
              </w:rPr>
              <w:t xml:space="preserve">j </w:t>
            </w:r>
            <w:r w:rsidRPr="00043B44">
              <w:rPr>
                <w:sz w:val="22"/>
                <w:szCs w:val="22"/>
              </w:rPr>
              <w:t>Level 1 disinfection shall be provided for aquaculture production of fish to be consumed raw, such as sushi.</w:t>
            </w:r>
          </w:p>
          <w:p w14:paraId="4E0C0DFB" w14:textId="544A2017" w:rsidR="00AA00B7" w:rsidRPr="00043B44" w:rsidRDefault="00AA00B7" w:rsidP="00AA00B7">
            <w:pPr>
              <w:spacing w:after="80"/>
              <w:ind w:left="72" w:right="72"/>
              <w:rPr>
                <w:sz w:val="22"/>
                <w:szCs w:val="22"/>
              </w:rPr>
            </w:pPr>
            <w:r w:rsidRPr="00043B44">
              <w:rPr>
                <w:sz w:val="22"/>
                <w:szCs w:val="22"/>
                <w:vertAlign w:val="superscript"/>
              </w:rPr>
              <w:t xml:space="preserve">k </w:t>
            </w:r>
            <w:r w:rsidRPr="00043B44">
              <w:rPr>
                <w:sz w:val="22"/>
                <w:szCs w:val="22"/>
              </w:rPr>
              <w:t xml:space="preserve">Windblown spray generated by once-through cooling or recirculating cooling towers using reclaimed water treated to Level 2, shall not reach areas accessible to workers or the public unless Level 1 disinfection is provided. See also setback requirements in </w:t>
            </w:r>
            <w:hyperlink r:id="rId110" w:history="1">
              <w:r w:rsidR="000A35A2" w:rsidRPr="00043B44">
                <w:rPr>
                  <w:rStyle w:val="Hyperlink"/>
                  <w:sz w:val="22"/>
                  <w:szCs w:val="22"/>
                </w:rPr>
                <w:t>9VAC25-740-170</w:t>
              </w:r>
            </w:hyperlink>
            <w:r w:rsidRPr="00043B44">
              <w:rPr>
                <w:sz w:val="22"/>
                <w:szCs w:val="22"/>
              </w:rPr>
              <w:t xml:space="preserve"> for open cooling towers.</w:t>
            </w:r>
          </w:p>
        </w:tc>
        <w:tc>
          <w:tcPr>
            <w:tcW w:w="16" w:type="dxa"/>
            <w:tcBorders>
              <w:right w:val="nil"/>
            </w:tcBorders>
            <w:vAlign w:val="center"/>
            <w:hideMark/>
          </w:tcPr>
          <w:p w14:paraId="3F8142D4" w14:textId="77777777" w:rsidR="00AA00B7" w:rsidRPr="00043B44" w:rsidRDefault="00AA00B7" w:rsidP="00AA00B7">
            <w:pPr>
              <w:spacing w:after="120"/>
              <w:rPr>
                <w:sz w:val="22"/>
                <w:szCs w:val="22"/>
              </w:rPr>
            </w:pPr>
          </w:p>
        </w:tc>
      </w:tr>
    </w:tbl>
    <w:p w14:paraId="243B8225" w14:textId="7F9A149C" w:rsidR="00AA00B7" w:rsidRPr="00B074CB" w:rsidRDefault="0009150E" w:rsidP="00A16F73">
      <w:pPr>
        <w:spacing w:before="120"/>
        <w:jc w:val="both"/>
        <w:rPr>
          <w:spacing w:val="-2"/>
          <w:sz w:val="22"/>
          <w:szCs w:val="22"/>
        </w:rPr>
      </w:pPr>
      <w:r w:rsidRPr="00043B44">
        <w:rPr>
          <w:spacing w:val="-2"/>
          <w:sz w:val="22"/>
          <w:szCs w:val="22"/>
        </w:rPr>
        <w:t>*</w:t>
      </w:r>
      <w:r w:rsidRPr="00043B44">
        <w:rPr>
          <w:spacing w:val="-2"/>
          <w:sz w:val="22"/>
          <w:szCs w:val="22"/>
        </w:rPr>
        <w:tab/>
      </w:r>
      <w:hyperlink r:id="rId111" w:history="1">
        <w:r w:rsidR="00A16F73" w:rsidRPr="00043B44">
          <w:rPr>
            <w:rStyle w:val="Hyperlink"/>
            <w:spacing w:val="-2"/>
            <w:sz w:val="22"/>
            <w:szCs w:val="22"/>
          </w:rPr>
          <w:t>9VAC25-740-90</w:t>
        </w:r>
      </w:hyperlink>
      <w:r w:rsidR="00A16F73" w:rsidRPr="00043B44">
        <w:rPr>
          <w:spacing w:val="-2"/>
          <w:sz w:val="22"/>
          <w:szCs w:val="22"/>
        </w:rPr>
        <w:t xml:space="preserve">.A of the </w:t>
      </w:r>
      <w:r w:rsidRPr="00043B44">
        <w:rPr>
          <w:spacing w:val="-2"/>
          <w:sz w:val="22"/>
          <w:szCs w:val="22"/>
        </w:rPr>
        <w:t>Water Reclamation and Reuse Regulation</w:t>
      </w:r>
    </w:p>
    <w:p w14:paraId="2F08D030" w14:textId="77777777" w:rsidR="00AA00B7" w:rsidRPr="00B074CB" w:rsidRDefault="00AA00B7">
      <w:pPr>
        <w:rPr>
          <w:spacing w:val="-2"/>
          <w:sz w:val="22"/>
          <w:szCs w:val="22"/>
        </w:rPr>
      </w:pPr>
    </w:p>
    <w:sectPr w:rsidR="00AA00B7" w:rsidRPr="00B074CB" w:rsidSect="008558BD">
      <w:pgSz w:w="12240" w:h="15840"/>
      <w:pgMar w:top="1152" w:right="1152" w:bottom="1152" w:left="1152" w:header="720" w:footer="21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D97EB" w14:textId="77777777" w:rsidR="002D1385" w:rsidRDefault="002D1385">
      <w:r>
        <w:separator/>
      </w:r>
    </w:p>
  </w:endnote>
  <w:endnote w:type="continuationSeparator" w:id="0">
    <w:p w14:paraId="552053A1" w14:textId="77777777" w:rsidR="002D1385" w:rsidRDefault="002D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3554" w14:textId="61F50CB9" w:rsidR="008350FA" w:rsidRDefault="008350FA" w:rsidP="008558BD">
    <w:pPr>
      <w:pStyle w:val="Footer"/>
      <w:tabs>
        <w:tab w:val="left" w:pos="360"/>
      </w:tabs>
      <w:spacing w:after="120"/>
      <w:ind w:left="360" w:hanging="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A684F">
      <w:rPr>
        <w:rStyle w:val="PageNumber"/>
        <w:noProof/>
      </w:rPr>
      <w:t>1</w:t>
    </w:r>
    <w:r>
      <w:rPr>
        <w:rStyle w:val="PageNumber"/>
      </w:rPr>
      <w:fldChar w:fldCharType="end"/>
    </w:r>
  </w:p>
  <w:p w14:paraId="0D4D2C03" w14:textId="5384E9DA" w:rsidR="008350FA" w:rsidRDefault="008350FA" w:rsidP="00FA1B99">
    <w:pPr>
      <w:pStyle w:val="Footer"/>
      <w:tabs>
        <w:tab w:val="left" w:pos="360"/>
      </w:tabs>
      <w:ind w:left="360" w:right="-594" w:hanging="360"/>
      <w:jc w:val="right"/>
    </w:pPr>
    <w:r>
      <w:rPr>
        <w:rStyle w:val="PageNumber"/>
      </w:rPr>
      <w:t>DEQ Form WR&amp;R-1 (rev. 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86C7" w14:textId="77777777" w:rsidR="002D1385" w:rsidRDefault="002D1385">
      <w:r>
        <w:separator/>
      </w:r>
    </w:p>
  </w:footnote>
  <w:footnote w:type="continuationSeparator" w:id="0">
    <w:p w14:paraId="2C1E3EAF" w14:textId="77777777" w:rsidR="002D1385" w:rsidRDefault="002D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5C5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6217"/>
    <w:multiLevelType w:val="hybridMultilevel"/>
    <w:tmpl w:val="942622A4"/>
    <w:lvl w:ilvl="0" w:tplc="CC80F97C">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7F1298"/>
    <w:multiLevelType w:val="hybridMultilevel"/>
    <w:tmpl w:val="24D43A28"/>
    <w:lvl w:ilvl="0" w:tplc="9C0263D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852"/>
    <w:multiLevelType w:val="hybridMultilevel"/>
    <w:tmpl w:val="33EAEBA0"/>
    <w:lvl w:ilvl="0" w:tplc="A8E8421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9C446D"/>
    <w:multiLevelType w:val="hybridMultilevel"/>
    <w:tmpl w:val="8C7ACB04"/>
    <w:lvl w:ilvl="0" w:tplc="C01CAB6C">
      <w:start w:val="1"/>
      <w:numFmt w:val="bullet"/>
      <w:lvlText w:val=""/>
      <w:lvlJc w:val="left"/>
      <w:pPr>
        <w:ind w:left="1980" w:hanging="360"/>
      </w:pPr>
      <w:rPr>
        <w:rFonts w:ascii="Symbol" w:hAnsi="Symbol" w:hint="default"/>
        <w:sz w:val="24"/>
        <w:szCs w:val="24"/>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2754647"/>
    <w:multiLevelType w:val="hybridMultilevel"/>
    <w:tmpl w:val="84AAEC7A"/>
    <w:lvl w:ilvl="0" w:tplc="C01CAB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0E99"/>
    <w:multiLevelType w:val="hybridMultilevel"/>
    <w:tmpl w:val="795A0276"/>
    <w:lvl w:ilvl="0" w:tplc="04090011">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75C50"/>
    <w:multiLevelType w:val="hybridMultilevel"/>
    <w:tmpl w:val="0DE2E46E"/>
    <w:lvl w:ilvl="0" w:tplc="012415C2">
      <w:start w:val="10"/>
      <w:numFmt w:val="lowerRoman"/>
      <w:lvlText w:val="(%1)"/>
      <w:lvlJc w:val="left"/>
      <w:pPr>
        <w:ind w:left="1800" w:hanging="720"/>
      </w:pPr>
      <w:rPr>
        <w:rFonts w:hint="default"/>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D26DF1"/>
    <w:multiLevelType w:val="hybridMultilevel"/>
    <w:tmpl w:val="B4827D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542"/>
    <w:multiLevelType w:val="singleLevel"/>
    <w:tmpl w:val="C4AECDD6"/>
    <w:lvl w:ilvl="0">
      <w:start w:val="1"/>
      <w:numFmt w:val="decimal"/>
      <w:lvlText w:val="%1."/>
      <w:lvlJc w:val="left"/>
      <w:pPr>
        <w:tabs>
          <w:tab w:val="num" w:pos="1440"/>
        </w:tabs>
        <w:ind w:left="1440" w:hanging="720"/>
      </w:pPr>
      <w:rPr>
        <w:rFonts w:hint="default"/>
      </w:rPr>
    </w:lvl>
  </w:abstractNum>
  <w:abstractNum w:abstractNumId="10" w15:restartNumberingAfterBreak="0">
    <w:nsid w:val="1C523567"/>
    <w:multiLevelType w:val="hybridMultilevel"/>
    <w:tmpl w:val="C150B738"/>
    <w:lvl w:ilvl="0" w:tplc="C01CAB6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FB597E"/>
    <w:multiLevelType w:val="hybridMultilevel"/>
    <w:tmpl w:val="F8022D6E"/>
    <w:lvl w:ilvl="0" w:tplc="F2AC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BC71CD"/>
    <w:multiLevelType w:val="hybridMultilevel"/>
    <w:tmpl w:val="4DF41010"/>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E373A"/>
    <w:multiLevelType w:val="hybridMultilevel"/>
    <w:tmpl w:val="E49E3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9045F1"/>
    <w:multiLevelType w:val="hybridMultilevel"/>
    <w:tmpl w:val="8B54A6D2"/>
    <w:lvl w:ilvl="0" w:tplc="06F2E0E6">
      <w:start w:val="1"/>
      <w:numFmt w:val="upperLetter"/>
      <w:lvlText w:val="%1."/>
      <w:lvlJc w:val="left"/>
      <w:pPr>
        <w:ind w:left="1440" w:hanging="360"/>
      </w:pPr>
      <w:rPr>
        <w:rFonts w:asciiTheme="majorHAnsi" w:hAnsiTheme="majorHAnsi" w:cs="Arial" w:hint="default"/>
        <w:i/>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752448"/>
    <w:multiLevelType w:val="hybridMultilevel"/>
    <w:tmpl w:val="F2EC0A46"/>
    <w:lvl w:ilvl="0" w:tplc="586C9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A498C"/>
    <w:multiLevelType w:val="hybridMultilevel"/>
    <w:tmpl w:val="5A806702"/>
    <w:lvl w:ilvl="0" w:tplc="9696A07C">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C038F"/>
    <w:multiLevelType w:val="hybridMultilevel"/>
    <w:tmpl w:val="72885EAA"/>
    <w:lvl w:ilvl="0" w:tplc="0A26A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EA4F64"/>
    <w:multiLevelType w:val="hybridMultilevel"/>
    <w:tmpl w:val="02B8A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9520B"/>
    <w:multiLevelType w:val="hybridMultilevel"/>
    <w:tmpl w:val="5E1E13BE"/>
    <w:lvl w:ilvl="0" w:tplc="A8E8421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2561A9"/>
    <w:multiLevelType w:val="hybridMultilevel"/>
    <w:tmpl w:val="060E88B2"/>
    <w:lvl w:ilvl="0" w:tplc="EFE24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6299D"/>
    <w:multiLevelType w:val="hybridMultilevel"/>
    <w:tmpl w:val="533A651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DC2059"/>
    <w:multiLevelType w:val="hybridMultilevel"/>
    <w:tmpl w:val="78B4F000"/>
    <w:lvl w:ilvl="0" w:tplc="192C2868">
      <w:start w:val="10"/>
      <w:numFmt w:val="lowerRoman"/>
      <w:lvlText w:val="(%1)"/>
      <w:lvlJc w:val="left"/>
      <w:pPr>
        <w:ind w:left="1800" w:hanging="720"/>
      </w:pPr>
      <w:rPr>
        <w:rFonts w:hint="default"/>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6E7F42"/>
    <w:multiLevelType w:val="hybridMultilevel"/>
    <w:tmpl w:val="9D1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633AE"/>
    <w:multiLevelType w:val="hybridMultilevel"/>
    <w:tmpl w:val="9272AA0E"/>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E36BF"/>
    <w:multiLevelType w:val="hybridMultilevel"/>
    <w:tmpl w:val="02502C5E"/>
    <w:lvl w:ilvl="0" w:tplc="C01CAB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C08CC"/>
    <w:multiLevelType w:val="hybridMultilevel"/>
    <w:tmpl w:val="78EEC5BA"/>
    <w:lvl w:ilvl="0" w:tplc="5ABAEE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A49EF"/>
    <w:multiLevelType w:val="hybridMultilevel"/>
    <w:tmpl w:val="16DAFFAC"/>
    <w:lvl w:ilvl="0" w:tplc="A8E8421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345D6C"/>
    <w:multiLevelType w:val="hybridMultilevel"/>
    <w:tmpl w:val="7E08749C"/>
    <w:lvl w:ilvl="0" w:tplc="A8E8421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DE0DB8"/>
    <w:multiLevelType w:val="singleLevel"/>
    <w:tmpl w:val="07908024"/>
    <w:lvl w:ilvl="0">
      <w:start w:val="2"/>
      <w:numFmt w:val="upperLetter"/>
      <w:lvlText w:val="%1."/>
      <w:lvlJc w:val="left"/>
      <w:pPr>
        <w:tabs>
          <w:tab w:val="num" w:pos="1440"/>
        </w:tabs>
        <w:ind w:left="1440" w:hanging="720"/>
      </w:pPr>
      <w:rPr>
        <w:rFonts w:hint="default"/>
      </w:rPr>
    </w:lvl>
  </w:abstractNum>
  <w:abstractNum w:abstractNumId="30" w15:restartNumberingAfterBreak="0">
    <w:nsid w:val="746A472D"/>
    <w:multiLevelType w:val="hybridMultilevel"/>
    <w:tmpl w:val="3B86E016"/>
    <w:lvl w:ilvl="0" w:tplc="1E2A6E90">
      <w:start w:val="1"/>
      <w:numFmt w:val="upperLetter"/>
      <w:lvlText w:val="%1."/>
      <w:lvlJc w:val="left"/>
      <w:pPr>
        <w:tabs>
          <w:tab w:val="num" w:pos="360"/>
        </w:tabs>
        <w:ind w:left="360" w:hanging="360"/>
      </w:pPr>
      <w:rPr>
        <w:rFonts w:ascii="Times" w:hAnsi="Times" w:hint="default"/>
        <w:b w:val="0"/>
        <w:i w:val="0"/>
        <w:sz w:val="24"/>
      </w:rPr>
    </w:lvl>
    <w:lvl w:ilvl="1" w:tplc="931A5CEE">
      <w:start w:val="2"/>
      <w:numFmt w:val="decimal"/>
      <w:lvlText w:val="%2."/>
      <w:lvlJc w:val="left"/>
      <w:pPr>
        <w:tabs>
          <w:tab w:val="num" w:pos="1080"/>
        </w:tabs>
        <w:ind w:left="1080" w:hanging="360"/>
      </w:pPr>
      <w:rPr>
        <w:rFonts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1" w15:restartNumberingAfterBreak="0">
    <w:nsid w:val="7B0A0CDD"/>
    <w:multiLevelType w:val="hybridMultilevel"/>
    <w:tmpl w:val="0A5CC976"/>
    <w:lvl w:ilvl="0" w:tplc="8FE2794E">
      <w:start w:val="10"/>
      <w:numFmt w:val="lowerRoman"/>
      <w:lvlText w:val="(%1)"/>
      <w:lvlJc w:val="left"/>
      <w:pPr>
        <w:ind w:left="1800" w:hanging="720"/>
      </w:pPr>
      <w:rPr>
        <w:rFonts w:hint="default"/>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1E7F9D"/>
    <w:multiLevelType w:val="hybridMultilevel"/>
    <w:tmpl w:val="4974557E"/>
    <w:lvl w:ilvl="0" w:tplc="C1C058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9"/>
  </w:num>
  <w:num w:numId="3">
    <w:abstractNumId w:val="30"/>
  </w:num>
  <w:num w:numId="4">
    <w:abstractNumId w:val="19"/>
  </w:num>
  <w:num w:numId="5">
    <w:abstractNumId w:val="28"/>
  </w:num>
  <w:num w:numId="6">
    <w:abstractNumId w:val="3"/>
  </w:num>
  <w:num w:numId="7">
    <w:abstractNumId w:val="27"/>
  </w:num>
  <w:num w:numId="8">
    <w:abstractNumId w:val="0"/>
  </w:num>
  <w:num w:numId="9">
    <w:abstractNumId w:val="20"/>
  </w:num>
  <w:num w:numId="10">
    <w:abstractNumId w:val="2"/>
  </w:num>
  <w:num w:numId="11">
    <w:abstractNumId w:val="8"/>
  </w:num>
  <w:num w:numId="12">
    <w:abstractNumId w:val="18"/>
  </w:num>
  <w:num w:numId="13">
    <w:abstractNumId w:val="1"/>
  </w:num>
  <w:num w:numId="14">
    <w:abstractNumId w:val="5"/>
  </w:num>
  <w:num w:numId="15">
    <w:abstractNumId w:val="25"/>
  </w:num>
  <w:num w:numId="16">
    <w:abstractNumId w:val="24"/>
  </w:num>
  <w:num w:numId="17">
    <w:abstractNumId w:val="17"/>
  </w:num>
  <w:num w:numId="18">
    <w:abstractNumId w:val="13"/>
  </w:num>
  <w:num w:numId="19">
    <w:abstractNumId w:val="23"/>
  </w:num>
  <w:num w:numId="20">
    <w:abstractNumId w:val="7"/>
  </w:num>
  <w:num w:numId="21">
    <w:abstractNumId w:val="31"/>
  </w:num>
  <w:num w:numId="22">
    <w:abstractNumId w:val="22"/>
  </w:num>
  <w:num w:numId="23">
    <w:abstractNumId w:val="14"/>
  </w:num>
  <w:num w:numId="24">
    <w:abstractNumId w:val="32"/>
  </w:num>
  <w:num w:numId="25">
    <w:abstractNumId w:val="11"/>
  </w:num>
  <w:num w:numId="26">
    <w:abstractNumId w:val="4"/>
  </w:num>
  <w:num w:numId="27">
    <w:abstractNumId w:val="26"/>
  </w:num>
  <w:num w:numId="28">
    <w:abstractNumId w:val="16"/>
  </w:num>
  <w:num w:numId="29">
    <w:abstractNumId w:val="21"/>
  </w:num>
  <w:num w:numId="30">
    <w:abstractNumId w:val="10"/>
  </w:num>
  <w:num w:numId="31">
    <w:abstractNumId w:val="6"/>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5wlGy9CqUwUtH0+MSq/YJfADXrHBrhToMdREbIHSFelhHGCHagJPb868x5J5YLvkWZXDfSLM5DdSTXNmnEbdw==" w:salt="jUCAdeowWE/mIwBjoEpUHg=="/>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C"/>
    <w:rsid w:val="00000364"/>
    <w:rsid w:val="00000631"/>
    <w:rsid w:val="00001420"/>
    <w:rsid w:val="0000176F"/>
    <w:rsid w:val="00001996"/>
    <w:rsid w:val="00001C61"/>
    <w:rsid w:val="00002554"/>
    <w:rsid w:val="00002834"/>
    <w:rsid w:val="00002C46"/>
    <w:rsid w:val="000031FA"/>
    <w:rsid w:val="000037E8"/>
    <w:rsid w:val="00003B3A"/>
    <w:rsid w:val="000048E9"/>
    <w:rsid w:val="00004F7C"/>
    <w:rsid w:val="00005273"/>
    <w:rsid w:val="000053DA"/>
    <w:rsid w:val="00005EBA"/>
    <w:rsid w:val="0000611B"/>
    <w:rsid w:val="000062F9"/>
    <w:rsid w:val="00006407"/>
    <w:rsid w:val="00006413"/>
    <w:rsid w:val="000077F8"/>
    <w:rsid w:val="00007D6D"/>
    <w:rsid w:val="000100E6"/>
    <w:rsid w:val="00010C08"/>
    <w:rsid w:val="00010CC4"/>
    <w:rsid w:val="000115D1"/>
    <w:rsid w:val="0001197F"/>
    <w:rsid w:val="0001220B"/>
    <w:rsid w:val="000134DB"/>
    <w:rsid w:val="00013EE4"/>
    <w:rsid w:val="00014C49"/>
    <w:rsid w:val="00014F6F"/>
    <w:rsid w:val="0001636E"/>
    <w:rsid w:val="000200E3"/>
    <w:rsid w:val="000206FE"/>
    <w:rsid w:val="00021359"/>
    <w:rsid w:val="00021757"/>
    <w:rsid w:val="00022762"/>
    <w:rsid w:val="000229D8"/>
    <w:rsid w:val="000230BC"/>
    <w:rsid w:val="000232FF"/>
    <w:rsid w:val="00023814"/>
    <w:rsid w:val="00023A0C"/>
    <w:rsid w:val="00026ECA"/>
    <w:rsid w:val="0002700D"/>
    <w:rsid w:val="000276B6"/>
    <w:rsid w:val="00030D6B"/>
    <w:rsid w:val="00030F7B"/>
    <w:rsid w:val="000321E5"/>
    <w:rsid w:val="00032296"/>
    <w:rsid w:val="00032790"/>
    <w:rsid w:val="000336B5"/>
    <w:rsid w:val="00034563"/>
    <w:rsid w:val="00034AE0"/>
    <w:rsid w:val="00034F65"/>
    <w:rsid w:val="00035168"/>
    <w:rsid w:val="00035429"/>
    <w:rsid w:val="00035A71"/>
    <w:rsid w:val="00035E93"/>
    <w:rsid w:val="00036825"/>
    <w:rsid w:val="000374C4"/>
    <w:rsid w:val="0004073D"/>
    <w:rsid w:val="00041584"/>
    <w:rsid w:val="00041621"/>
    <w:rsid w:val="00041F84"/>
    <w:rsid w:val="000422A5"/>
    <w:rsid w:val="00042A35"/>
    <w:rsid w:val="000439C4"/>
    <w:rsid w:val="00043B44"/>
    <w:rsid w:val="0004417A"/>
    <w:rsid w:val="00044543"/>
    <w:rsid w:val="0004494B"/>
    <w:rsid w:val="00045066"/>
    <w:rsid w:val="0004572F"/>
    <w:rsid w:val="00045F8E"/>
    <w:rsid w:val="000464CC"/>
    <w:rsid w:val="000467CE"/>
    <w:rsid w:val="00047922"/>
    <w:rsid w:val="00047AFA"/>
    <w:rsid w:val="00047D26"/>
    <w:rsid w:val="00047EAE"/>
    <w:rsid w:val="000501B6"/>
    <w:rsid w:val="00050245"/>
    <w:rsid w:val="00050363"/>
    <w:rsid w:val="000504DF"/>
    <w:rsid w:val="00050608"/>
    <w:rsid w:val="000506EC"/>
    <w:rsid w:val="00050DE0"/>
    <w:rsid w:val="000516C2"/>
    <w:rsid w:val="00051C8B"/>
    <w:rsid w:val="0005476B"/>
    <w:rsid w:val="00054BA8"/>
    <w:rsid w:val="000558B1"/>
    <w:rsid w:val="0005595E"/>
    <w:rsid w:val="00055AB6"/>
    <w:rsid w:val="00055C66"/>
    <w:rsid w:val="000565D6"/>
    <w:rsid w:val="000576A1"/>
    <w:rsid w:val="0005776C"/>
    <w:rsid w:val="00060573"/>
    <w:rsid w:val="00060B74"/>
    <w:rsid w:val="000611BE"/>
    <w:rsid w:val="0006128B"/>
    <w:rsid w:val="00061D29"/>
    <w:rsid w:val="000621A5"/>
    <w:rsid w:val="0006232F"/>
    <w:rsid w:val="00062450"/>
    <w:rsid w:val="000636CC"/>
    <w:rsid w:val="00063BFF"/>
    <w:rsid w:val="000654B1"/>
    <w:rsid w:val="00065901"/>
    <w:rsid w:val="0006625C"/>
    <w:rsid w:val="000664AE"/>
    <w:rsid w:val="0007079B"/>
    <w:rsid w:val="00071A5E"/>
    <w:rsid w:val="00071C96"/>
    <w:rsid w:val="00071DE6"/>
    <w:rsid w:val="00072B65"/>
    <w:rsid w:val="000733BC"/>
    <w:rsid w:val="000739AB"/>
    <w:rsid w:val="00073E40"/>
    <w:rsid w:val="0007433B"/>
    <w:rsid w:val="0007493F"/>
    <w:rsid w:val="00074BDA"/>
    <w:rsid w:val="00075E8D"/>
    <w:rsid w:val="0007743F"/>
    <w:rsid w:val="000775E9"/>
    <w:rsid w:val="00077F4D"/>
    <w:rsid w:val="0008049F"/>
    <w:rsid w:val="00080719"/>
    <w:rsid w:val="00080E5E"/>
    <w:rsid w:val="0008126C"/>
    <w:rsid w:val="000812EC"/>
    <w:rsid w:val="0008211A"/>
    <w:rsid w:val="00082555"/>
    <w:rsid w:val="00082A0B"/>
    <w:rsid w:val="00082AEA"/>
    <w:rsid w:val="00082CD6"/>
    <w:rsid w:val="00083AA1"/>
    <w:rsid w:val="00083DDE"/>
    <w:rsid w:val="00085556"/>
    <w:rsid w:val="00085ECD"/>
    <w:rsid w:val="00086911"/>
    <w:rsid w:val="00086B94"/>
    <w:rsid w:val="00086D99"/>
    <w:rsid w:val="00086DB0"/>
    <w:rsid w:val="000870E3"/>
    <w:rsid w:val="000876D7"/>
    <w:rsid w:val="00087EEA"/>
    <w:rsid w:val="000903B4"/>
    <w:rsid w:val="00090B87"/>
    <w:rsid w:val="00090FF1"/>
    <w:rsid w:val="00091173"/>
    <w:rsid w:val="0009150E"/>
    <w:rsid w:val="000915EF"/>
    <w:rsid w:val="0009177E"/>
    <w:rsid w:val="00091A82"/>
    <w:rsid w:val="00091CF6"/>
    <w:rsid w:val="00094893"/>
    <w:rsid w:val="00094FD6"/>
    <w:rsid w:val="000958F2"/>
    <w:rsid w:val="00095A7E"/>
    <w:rsid w:val="00095AC2"/>
    <w:rsid w:val="00096283"/>
    <w:rsid w:val="000967E3"/>
    <w:rsid w:val="000972C3"/>
    <w:rsid w:val="00097A07"/>
    <w:rsid w:val="00097E6F"/>
    <w:rsid w:val="000A0D21"/>
    <w:rsid w:val="000A1D1D"/>
    <w:rsid w:val="000A267A"/>
    <w:rsid w:val="000A2923"/>
    <w:rsid w:val="000A31E0"/>
    <w:rsid w:val="000A352A"/>
    <w:rsid w:val="000A35A2"/>
    <w:rsid w:val="000A4A35"/>
    <w:rsid w:val="000A4C2C"/>
    <w:rsid w:val="000A4EDA"/>
    <w:rsid w:val="000A5B46"/>
    <w:rsid w:val="000A5E3C"/>
    <w:rsid w:val="000A61A1"/>
    <w:rsid w:val="000A6627"/>
    <w:rsid w:val="000A6714"/>
    <w:rsid w:val="000A6E75"/>
    <w:rsid w:val="000A6F43"/>
    <w:rsid w:val="000A7009"/>
    <w:rsid w:val="000A7543"/>
    <w:rsid w:val="000A7C06"/>
    <w:rsid w:val="000A7EDE"/>
    <w:rsid w:val="000B049D"/>
    <w:rsid w:val="000B0B2D"/>
    <w:rsid w:val="000B0E8B"/>
    <w:rsid w:val="000B0EBE"/>
    <w:rsid w:val="000B1C60"/>
    <w:rsid w:val="000B274F"/>
    <w:rsid w:val="000B2DAB"/>
    <w:rsid w:val="000B34A1"/>
    <w:rsid w:val="000B3B2B"/>
    <w:rsid w:val="000B504B"/>
    <w:rsid w:val="000B64E2"/>
    <w:rsid w:val="000B6AB3"/>
    <w:rsid w:val="000B6B80"/>
    <w:rsid w:val="000B749A"/>
    <w:rsid w:val="000C01C9"/>
    <w:rsid w:val="000C0DAB"/>
    <w:rsid w:val="000C1DBA"/>
    <w:rsid w:val="000C2412"/>
    <w:rsid w:val="000C2A68"/>
    <w:rsid w:val="000C2B99"/>
    <w:rsid w:val="000C3387"/>
    <w:rsid w:val="000C3502"/>
    <w:rsid w:val="000C3830"/>
    <w:rsid w:val="000C48CC"/>
    <w:rsid w:val="000C4BB7"/>
    <w:rsid w:val="000C4BFB"/>
    <w:rsid w:val="000C4F2F"/>
    <w:rsid w:val="000C600E"/>
    <w:rsid w:val="000C60BD"/>
    <w:rsid w:val="000C6A92"/>
    <w:rsid w:val="000C6ED6"/>
    <w:rsid w:val="000C70C1"/>
    <w:rsid w:val="000C7338"/>
    <w:rsid w:val="000C79BB"/>
    <w:rsid w:val="000C7BF1"/>
    <w:rsid w:val="000D00EE"/>
    <w:rsid w:val="000D044D"/>
    <w:rsid w:val="000D0E13"/>
    <w:rsid w:val="000D0E19"/>
    <w:rsid w:val="000D136B"/>
    <w:rsid w:val="000D1FBF"/>
    <w:rsid w:val="000D2E66"/>
    <w:rsid w:val="000D3B79"/>
    <w:rsid w:val="000D3DC3"/>
    <w:rsid w:val="000D3EE9"/>
    <w:rsid w:val="000D458A"/>
    <w:rsid w:val="000D493D"/>
    <w:rsid w:val="000D510C"/>
    <w:rsid w:val="000D5B89"/>
    <w:rsid w:val="000D60E2"/>
    <w:rsid w:val="000D6636"/>
    <w:rsid w:val="000D6CF2"/>
    <w:rsid w:val="000E0495"/>
    <w:rsid w:val="000E0764"/>
    <w:rsid w:val="000E1120"/>
    <w:rsid w:val="000E1486"/>
    <w:rsid w:val="000E2992"/>
    <w:rsid w:val="000E3455"/>
    <w:rsid w:val="000E35EE"/>
    <w:rsid w:val="000E39B9"/>
    <w:rsid w:val="000E4002"/>
    <w:rsid w:val="000E4325"/>
    <w:rsid w:val="000E4DA3"/>
    <w:rsid w:val="000E54C4"/>
    <w:rsid w:val="000E56F4"/>
    <w:rsid w:val="000E57DB"/>
    <w:rsid w:val="000E6F16"/>
    <w:rsid w:val="000E7366"/>
    <w:rsid w:val="000F01D2"/>
    <w:rsid w:val="000F080A"/>
    <w:rsid w:val="000F08C0"/>
    <w:rsid w:val="000F0EC5"/>
    <w:rsid w:val="000F1544"/>
    <w:rsid w:val="000F158E"/>
    <w:rsid w:val="000F17A5"/>
    <w:rsid w:val="000F2195"/>
    <w:rsid w:val="000F263C"/>
    <w:rsid w:val="000F2C82"/>
    <w:rsid w:val="000F3221"/>
    <w:rsid w:val="000F3651"/>
    <w:rsid w:val="000F3F33"/>
    <w:rsid w:val="000F46F3"/>
    <w:rsid w:val="000F535D"/>
    <w:rsid w:val="000F5B7D"/>
    <w:rsid w:val="000F637B"/>
    <w:rsid w:val="000F739F"/>
    <w:rsid w:val="000F77FB"/>
    <w:rsid w:val="000F79AB"/>
    <w:rsid w:val="000F7C17"/>
    <w:rsid w:val="001004EF"/>
    <w:rsid w:val="0010071A"/>
    <w:rsid w:val="00100E21"/>
    <w:rsid w:val="00100F55"/>
    <w:rsid w:val="00101043"/>
    <w:rsid w:val="0010124A"/>
    <w:rsid w:val="00101F4E"/>
    <w:rsid w:val="0010320B"/>
    <w:rsid w:val="00103922"/>
    <w:rsid w:val="0010398B"/>
    <w:rsid w:val="00104DC9"/>
    <w:rsid w:val="001055B1"/>
    <w:rsid w:val="00105AEE"/>
    <w:rsid w:val="00105D22"/>
    <w:rsid w:val="00105DCA"/>
    <w:rsid w:val="0010613E"/>
    <w:rsid w:val="00106365"/>
    <w:rsid w:val="0010660D"/>
    <w:rsid w:val="001066F6"/>
    <w:rsid w:val="001069A0"/>
    <w:rsid w:val="00106B9C"/>
    <w:rsid w:val="00106BD6"/>
    <w:rsid w:val="00107091"/>
    <w:rsid w:val="00110FDD"/>
    <w:rsid w:val="0011103A"/>
    <w:rsid w:val="00111243"/>
    <w:rsid w:val="0011167A"/>
    <w:rsid w:val="00111687"/>
    <w:rsid w:val="001117FB"/>
    <w:rsid w:val="00112343"/>
    <w:rsid w:val="001137F4"/>
    <w:rsid w:val="00113999"/>
    <w:rsid w:val="00113CC2"/>
    <w:rsid w:val="00113F73"/>
    <w:rsid w:val="00113FDC"/>
    <w:rsid w:val="001144C8"/>
    <w:rsid w:val="00114692"/>
    <w:rsid w:val="00114996"/>
    <w:rsid w:val="00114E53"/>
    <w:rsid w:val="001153A9"/>
    <w:rsid w:val="0011572D"/>
    <w:rsid w:val="00115C4C"/>
    <w:rsid w:val="00116251"/>
    <w:rsid w:val="001162DC"/>
    <w:rsid w:val="0011695D"/>
    <w:rsid w:val="00117505"/>
    <w:rsid w:val="00120AFD"/>
    <w:rsid w:val="00121812"/>
    <w:rsid w:val="0012437D"/>
    <w:rsid w:val="001243A6"/>
    <w:rsid w:val="001247EB"/>
    <w:rsid w:val="001260E9"/>
    <w:rsid w:val="00126108"/>
    <w:rsid w:val="00126688"/>
    <w:rsid w:val="00126AE3"/>
    <w:rsid w:val="00127C46"/>
    <w:rsid w:val="00127C77"/>
    <w:rsid w:val="00127F6D"/>
    <w:rsid w:val="001300A3"/>
    <w:rsid w:val="001305F1"/>
    <w:rsid w:val="00130971"/>
    <w:rsid w:val="00130B62"/>
    <w:rsid w:val="00131316"/>
    <w:rsid w:val="00131687"/>
    <w:rsid w:val="00131CFA"/>
    <w:rsid w:val="00131EF9"/>
    <w:rsid w:val="001320E9"/>
    <w:rsid w:val="00132AD7"/>
    <w:rsid w:val="00133F71"/>
    <w:rsid w:val="001346CF"/>
    <w:rsid w:val="00134866"/>
    <w:rsid w:val="00136483"/>
    <w:rsid w:val="00136813"/>
    <w:rsid w:val="00136974"/>
    <w:rsid w:val="00136A62"/>
    <w:rsid w:val="0013744D"/>
    <w:rsid w:val="00137586"/>
    <w:rsid w:val="001378AB"/>
    <w:rsid w:val="00137992"/>
    <w:rsid w:val="00137EFA"/>
    <w:rsid w:val="0014061E"/>
    <w:rsid w:val="0014085D"/>
    <w:rsid w:val="00141B76"/>
    <w:rsid w:val="00141EC4"/>
    <w:rsid w:val="00141EFF"/>
    <w:rsid w:val="001422F2"/>
    <w:rsid w:val="00142860"/>
    <w:rsid w:val="00143EA2"/>
    <w:rsid w:val="00144AB6"/>
    <w:rsid w:val="00144CAF"/>
    <w:rsid w:val="0014648F"/>
    <w:rsid w:val="001469F4"/>
    <w:rsid w:val="001472C3"/>
    <w:rsid w:val="00147F4D"/>
    <w:rsid w:val="00147F5F"/>
    <w:rsid w:val="00150179"/>
    <w:rsid w:val="00150734"/>
    <w:rsid w:val="001507B8"/>
    <w:rsid w:val="00150819"/>
    <w:rsid w:val="00151083"/>
    <w:rsid w:val="00151458"/>
    <w:rsid w:val="0015162A"/>
    <w:rsid w:val="00151A1D"/>
    <w:rsid w:val="00153023"/>
    <w:rsid w:val="00153483"/>
    <w:rsid w:val="00153CB8"/>
    <w:rsid w:val="00153F8B"/>
    <w:rsid w:val="00154723"/>
    <w:rsid w:val="001547CC"/>
    <w:rsid w:val="00154C31"/>
    <w:rsid w:val="001556EC"/>
    <w:rsid w:val="00156460"/>
    <w:rsid w:val="0015748E"/>
    <w:rsid w:val="001574C8"/>
    <w:rsid w:val="001576F0"/>
    <w:rsid w:val="00157BB9"/>
    <w:rsid w:val="00157E2F"/>
    <w:rsid w:val="00157F24"/>
    <w:rsid w:val="00160025"/>
    <w:rsid w:val="001612EB"/>
    <w:rsid w:val="001612FD"/>
    <w:rsid w:val="00161856"/>
    <w:rsid w:val="001628BB"/>
    <w:rsid w:val="00163230"/>
    <w:rsid w:val="001632CF"/>
    <w:rsid w:val="001639CD"/>
    <w:rsid w:val="00163F2E"/>
    <w:rsid w:val="001642E1"/>
    <w:rsid w:val="001644FB"/>
    <w:rsid w:val="00165140"/>
    <w:rsid w:val="00165A6F"/>
    <w:rsid w:val="00165D14"/>
    <w:rsid w:val="00165F4B"/>
    <w:rsid w:val="001660EC"/>
    <w:rsid w:val="0016652F"/>
    <w:rsid w:val="00166FF9"/>
    <w:rsid w:val="00170845"/>
    <w:rsid w:val="001712F2"/>
    <w:rsid w:val="001717D9"/>
    <w:rsid w:val="001718FA"/>
    <w:rsid w:val="00171F66"/>
    <w:rsid w:val="001720F6"/>
    <w:rsid w:val="0017432A"/>
    <w:rsid w:val="001745DB"/>
    <w:rsid w:val="0017479D"/>
    <w:rsid w:val="001762EB"/>
    <w:rsid w:val="001769E2"/>
    <w:rsid w:val="001776FC"/>
    <w:rsid w:val="00177CF3"/>
    <w:rsid w:val="001805D6"/>
    <w:rsid w:val="00180697"/>
    <w:rsid w:val="00180CA6"/>
    <w:rsid w:val="00180D74"/>
    <w:rsid w:val="001820CA"/>
    <w:rsid w:val="00182664"/>
    <w:rsid w:val="0018266F"/>
    <w:rsid w:val="001835C7"/>
    <w:rsid w:val="0018403B"/>
    <w:rsid w:val="001840E4"/>
    <w:rsid w:val="001848AE"/>
    <w:rsid w:val="00184C73"/>
    <w:rsid w:val="001852AA"/>
    <w:rsid w:val="00185E17"/>
    <w:rsid w:val="00185E84"/>
    <w:rsid w:val="00186E12"/>
    <w:rsid w:val="00187092"/>
    <w:rsid w:val="001871DD"/>
    <w:rsid w:val="001904E9"/>
    <w:rsid w:val="00190642"/>
    <w:rsid w:val="00190832"/>
    <w:rsid w:val="00190BFD"/>
    <w:rsid w:val="00190D4E"/>
    <w:rsid w:val="00191020"/>
    <w:rsid w:val="00191534"/>
    <w:rsid w:val="00191C4F"/>
    <w:rsid w:val="00191E70"/>
    <w:rsid w:val="00191F4A"/>
    <w:rsid w:val="001922CF"/>
    <w:rsid w:val="001929EA"/>
    <w:rsid w:val="00193BCD"/>
    <w:rsid w:val="001947A1"/>
    <w:rsid w:val="00194BFC"/>
    <w:rsid w:val="00194FFB"/>
    <w:rsid w:val="00196304"/>
    <w:rsid w:val="00196B3E"/>
    <w:rsid w:val="00197D79"/>
    <w:rsid w:val="001A0722"/>
    <w:rsid w:val="001A0B7B"/>
    <w:rsid w:val="001A0C56"/>
    <w:rsid w:val="001A0CC5"/>
    <w:rsid w:val="001A0E25"/>
    <w:rsid w:val="001A0FDE"/>
    <w:rsid w:val="001A0FF0"/>
    <w:rsid w:val="001A1B7E"/>
    <w:rsid w:val="001A29B3"/>
    <w:rsid w:val="001A358B"/>
    <w:rsid w:val="001A36D3"/>
    <w:rsid w:val="001A3C79"/>
    <w:rsid w:val="001A3EE9"/>
    <w:rsid w:val="001A4227"/>
    <w:rsid w:val="001A4D05"/>
    <w:rsid w:val="001A4E80"/>
    <w:rsid w:val="001A58B6"/>
    <w:rsid w:val="001A6014"/>
    <w:rsid w:val="001A67C4"/>
    <w:rsid w:val="001A6DD6"/>
    <w:rsid w:val="001A7DB7"/>
    <w:rsid w:val="001B0B54"/>
    <w:rsid w:val="001B1272"/>
    <w:rsid w:val="001B2450"/>
    <w:rsid w:val="001B271B"/>
    <w:rsid w:val="001B2BC9"/>
    <w:rsid w:val="001B2FC0"/>
    <w:rsid w:val="001B35CD"/>
    <w:rsid w:val="001B3872"/>
    <w:rsid w:val="001B3E9D"/>
    <w:rsid w:val="001B55FA"/>
    <w:rsid w:val="001B5D4B"/>
    <w:rsid w:val="001B5DBA"/>
    <w:rsid w:val="001B67C1"/>
    <w:rsid w:val="001B76CF"/>
    <w:rsid w:val="001B77C5"/>
    <w:rsid w:val="001B7E13"/>
    <w:rsid w:val="001C0D0E"/>
    <w:rsid w:val="001C1BDC"/>
    <w:rsid w:val="001C1C7C"/>
    <w:rsid w:val="001C20D2"/>
    <w:rsid w:val="001C22B9"/>
    <w:rsid w:val="001C25C8"/>
    <w:rsid w:val="001C329F"/>
    <w:rsid w:val="001C3348"/>
    <w:rsid w:val="001C446A"/>
    <w:rsid w:val="001C6140"/>
    <w:rsid w:val="001C64CD"/>
    <w:rsid w:val="001C73E1"/>
    <w:rsid w:val="001C7789"/>
    <w:rsid w:val="001D0308"/>
    <w:rsid w:val="001D0373"/>
    <w:rsid w:val="001D1836"/>
    <w:rsid w:val="001D2A05"/>
    <w:rsid w:val="001D2BF0"/>
    <w:rsid w:val="001D304F"/>
    <w:rsid w:val="001D3A2E"/>
    <w:rsid w:val="001D3CFA"/>
    <w:rsid w:val="001D5610"/>
    <w:rsid w:val="001D60A3"/>
    <w:rsid w:val="001D6290"/>
    <w:rsid w:val="001D6314"/>
    <w:rsid w:val="001D7A80"/>
    <w:rsid w:val="001D7D07"/>
    <w:rsid w:val="001E0B37"/>
    <w:rsid w:val="001E0E15"/>
    <w:rsid w:val="001E15A2"/>
    <w:rsid w:val="001E2167"/>
    <w:rsid w:val="001E34C2"/>
    <w:rsid w:val="001E4042"/>
    <w:rsid w:val="001E416E"/>
    <w:rsid w:val="001E53DD"/>
    <w:rsid w:val="001E55FA"/>
    <w:rsid w:val="001E591C"/>
    <w:rsid w:val="001E6204"/>
    <w:rsid w:val="001E6826"/>
    <w:rsid w:val="001E72D9"/>
    <w:rsid w:val="001E748B"/>
    <w:rsid w:val="001E7B74"/>
    <w:rsid w:val="001F0501"/>
    <w:rsid w:val="001F0788"/>
    <w:rsid w:val="001F2978"/>
    <w:rsid w:val="001F29DD"/>
    <w:rsid w:val="001F2A09"/>
    <w:rsid w:val="001F2B2A"/>
    <w:rsid w:val="001F2FA7"/>
    <w:rsid w:val="001F3003"/>
    <w:rsid w:val="001F32C9"/>
    <w:rsid w:val="001F34F9"/>
    <w:rsid w:val="001F37CC"/>
    <w:rsid w:val="001F3A7A"/>
    <w:rsid w:val="001F45C2"/>
    <w:rsid w:val="001F48B1"/>
    <w:rsid w:val="001F496B"/>
    <w:rsid w:val="001F597B"/>
    <w:rsid w:val="001F67C5"/>
    <w:rsid w:val="001F6FB5"/>
    <w:rsid w:val="00200434"/>
    <w:rsid w:val="00200DD6"/>
    <w:rsid w:val="00201510"/>
    <w:rsid w:val="00201563"/>
    <w:rsid w:val="0020181A"/>
    <w:rsid w:val="00201924"/>
    <w:rsid w:val="00202C47"/>
    <w:rsid w:val="002030A0"/>
    <w:rsid w:val="0020375B"/>
    <w:rsid w:val="002044CD"/>
    <w:rsid w:val="00204E93"/>
    <w:rsid w:val="00205570"/>
    <w:rsid w:val="002058DF"/>
    <w:rsid w:val="00205AFF"/>
    <w:rsid w:val="00206377"/>
    <w:rsid w:val="002067EF"/>
    <w:rsid w:val="00206B02"/>
    <w:rsid w:val="00206D44"/>
    <w:rsid w:val="00207012"/>
    <w:rsid w:val="0021001B"/>
    <w:rsid w:val="002105E5"/>
    <w:rsid w:val="002119AC"/>
    <w:rsid w:val="00211DC6"/>
    <w:rsid w:val="0021205E"/>
    <w:rsid w:val="00212B11"/>
    <w:rsid w:val="00212D39"/>
    <w:rsid w:val="0021314F"/>
    <w:rsid w:val="00213561"/>
    <w:rsid w:val="00213940"/>
    <w:rsid w:val="00213978"/>
    <w:rsid w:val="0021513A"/>
    <w:rsid w:val="0021568B"/>
    <w:rsid w:val="002157BE"/>
    <w:rsid w:val="00216232"/>
    <w:rsid w:val="0021654E"/>
    <w:rsid w:val="00216573"/>
    <w:rsid w:val="00216D4E"/>
    <w:rsid w:val="002170A8"/>
    <w:rsid w:val="002174BA"/>
    <w:rsid w:val="00217541"/>
    <w:rsid w:val="0021754F"/>
    <w:rsid w:val="00217766"/>
    <w:rsid w:val="00217798"/>
    <w:rsid w:val="002177C3"/>
    <w:rsid w:val="002217AA"/>
    <w:rsid w:val="002233BC"/>
    <w:rsid w:val="0022449D"/>
    <w:rsid w:val="0022586C"/>
    <w:rsid w:val="00226B76"/>
    <w:rsid w:val="00227160"/>
    <w:rsid w:val="0022778B"/>
    <w:rsid w:val="00230052"/>
    <w:rsid w:val="002311F7"/>
    <w:rsid w:val="00231F9F"/>
    <w:rsid w:val="00232BD3"/>
    <w:rsid w:val="00232C16"/>
    <w:rsid w:val="00232FBC"/>
    <w:rsid w:val="002330CE"/>
    <w:rsid w:val="0023315E"/>
    <w:rsid w:val="00233BAE"/>
    <w:rsid w:val="00233C82"/>
    <w:rsid w:val="00233FE6"/>
    <w:rsid w:val="00234C81"/>
    <w:rsid w:val="00235377"/>
    <w:rsid w:val="00235FC7"/>
    <w:rsid w:val="0023637D"/>
    <w:rsid w:val="002374FE"/>
    <w:rsid w:val="00240338"/>
    <w:rsid w:val="002407F8"/>
    <w:rsid w:val="00240C05"/>
    <w:rsid w:val="00240C63"/>
    <w:rsid w:val="00241ABF"/>
    <w:rsid w:val="00242C8B"/>
    <w:rsid w:val="0024308C"/>
    <w:rsid w:val="002439AD"/>
    <w:rsid w:val="00243FC8"/>
    <w:rsid w:val="00244284"/>
    <w:rsid w:val="00245164"/>
    <w:rsid w:val="002453EC"/>
    <w:rsid w:val="00246DBD"/>
    <w:rsid w:val="00247568"/>
    <w:rsid w:val="00247581"/>
    <w:rsid w:val="0024759F"/>
    <w:rsid w:val="00251B98"/>
    <w:rsid w:val="00251BD7"/>
    <w:rsid w:val="002522AB"/>
    <w:rsid w:val="002524C4"/>
    <w:rsid w:val="002529B3"/>
    <w:rsid w:val="002529C3"/>
    <w:rsid w:val="00252C59"/>
    <w:rsid w:val="002532FE"/>
    <w:rsid w:val="002534F2"/>
    <w:rsid w:val="002538BE"/>
    <w:rsid w:val="00254163"/>
    <w:rsid w:val="0025430A"/>
    <w:rsid w:val="00254370"/>
    <w:rsid w:val="00254DE0"/>
    <w:rsid w:val="00255A17"/>
    <w:rsid w:val="002566D6"/>
    <w:rsid w:val="00256B5D"/>
    <w:rsid w:val="00257842"/>
    <w:rsid w:val="00257C25"/>
    <w:rsid w:val="00257E3A"/>
    <w:rsid w:val="00261964"/>
    <w:rsid w:val="002619A8"/>
    <w:rsid w:val="002626B3"/>
    <w:rsid w:val="00262D23"/>
    <w:rsid w:val="0026322C"/>
    <w:rsid w:val="002636B8"/>
    <w:rsid w:val="00264B90"/>
    <w:rsid w:val="00264F73"/>
    <w:rsid w:val="00265D8B"/>
    <w:rsid w:val="00265F8B"/>
    <w:rsid w:val="00266029"/>
    <w:rsid w:val="002660BE"/>
    <w:rsid w:val="002660E6"/>
    <w:rsid w:val="002661F1"/>
    <w:rsid w:val="00266272"/>
    <w:rsid w:val="0026688B"/>
    <w:rsid w:val="00266C8F"/>
    <w:rsid w:val="00266DDB"/>
    <w:rsid w:val="00267442"/>
    <w:rsid w:val="00267C08"/>
    <w:rsid w:val="00267F76"/>
    <w:rsid w:val="0027040B"/>
    <w:rsid w:val="0027236A"/>
    <w:rsid w:val="00273F90"/>
    <w:rsid w:val="00274519"/>
    <w:rsid w:val="00274D7E"/>
    <w:rsid w:val="00275990"/>
    <w:rsid w:val="00275DEE"/>
    <w:rsid w:val="00276E0C"/>
    <w:rsid w:val="002779D3"/>
    <w:rsid w:val="00280936"/>
    <w:rsid w:val="002826A9"/>
    <w:rsid w:val="00282DB2"/>
    <w:rsid w:val="0028316D"/>
    <w:rsid w:val="0028368F"/>
    <w:rsid w:val="00283FEB"/>
    <w:rsid w:val="002850E3"/>
    <w:rsid w:val="0028535F"/>
    <w:rsid w:val="00285CA4"/>
    <w:rsid w:val="00286763"/>
    <w:rsid w:val="00286907"/>
    <w:rsid w:val="002900C9"/>
    <w:rsid w:val="0029025D"/>
    <w:rsid w:val="00290DFD"/>
    <w:rsid w:val="0029102E"/>
    <w:rsid w:val="00291138"/>
    <w:rsid w:val="002912DA"/>
    <w:rsid w:val="0029142D"/>
    <w:rsid w:val="00292354"/>
    <w:rsid w:val="00292358"/>
    <w:rsid w:val="00294455"/>
    <w:rsid w:val="002947A2"/>
    <w:rsid w:val="00295122"/>
    <w:rsid w:val="002953AE"/>
    <w:rsid w:val="002960D7"/>
    <w:rsid w:val="00296E4C"/>
    <w:rsid w:val="00296E73"/>
    <w:rsid w:val="00297EC7"/>
    <w:rsid w:val="002A013E"/>
    <w:rsid w:val="002A01B1"/>
    <w:rsid w:val="002A0270"/>
    <w:rsid w:val="002A05A5"/>
    <w:rsid w:val="002A08F2"/>
    <w:rsid w:val="002A0B8D"/>
    <w:rsid w:val="002A117F"/>
    <w:rsid w:val="002A1409"/>
    <w:rsid w:val="002A200F"/>
    <w:rsid w:val="002A264A"/>
    <w:rsid w:val="002A277F"/>
    <w:rsid w:val="002A2F05"/>
    <w:rsid w:val="002A34C2"/>
    <w:rsid w:val="002A3B65"/>
    <w:rsid w:val="002A4A8C"/>
    <w:rsid w:val="002A579B"/>
    <w:rsid w:val="002A5B7B"/>
    <w:rsid w:val="002A5ECF"/>
    <w:rsid w:val="002A7760"/>
    <w:rsid w:val="002A7E23"/>
    <w:rsid w:val="002A7E9B"/>
    <w:rsid w:val="002B169F"/>
    <w:rsid w:val="002B1828"/>
    <w:rsid w:val="002B1DED"/>
    <w:rsid w:val="002B2067"/>
    <w:rsid w:val="002B23AC"/>
    <w:rsid w:val="002B3F5F"/>
    <w:rsid w:val="002B4426"/>
    <w:rsid w:val="002B48A5"/>
    <w:rsid w:val="002B4929"/>
    <w:rsid w:val="002B4BAD"/>
    <w:rsid w:val="002B5E5A"/>
    <w:rsid w:val="002B6A54"/>
    <w:rsid w:val="002B6EA1"/>
    <w:rsid w:val="002B6F0A"/>
    <w:rsid w:val="002B76A0"/>
    <w:rsid w:val="002C0117"/>
    <w:rsid w:val="002C043C"/>
    <w:rsid w:val="002C0C80"/>
    <w:rsid w:val="002C0D4C"/>
    <w:rsid w:val="002C153E"/>
    <w:rsid w:val="002C1AFA"/>
    <w:rsid w:val="002C1D43"/>
    <w:rsid w:val="002C1DE1"/>
    <w:rsid w:val="002C29FC"/>
    <w:rsid w:val="002C2DBC"/>
    <w:rsid w:val="002C3B36"/>
    <w:rsid w:val="002C3F03"/>
    <w:rsid w:val="002C3FF7"/>
    <w:rsid w:val="002C43FF"/>
    <w:rsid w:val="002C4FE5"/>
    <w:rsid w:val="002C52EC"/>
    <w:rsid w:val="002C5C86"/>
    <w:rsid w:val="002C5ECD"/>
    <w:rsid w:val="002C667D"/>
    <w:rsid w:val="002C69CC"/>
    <w:rsid w:val="002C6BCE"/>
    <w:rsid w:val="002C6D34"/>
    <w:rsid w:val="002C6D3D"/>
    <w:rsid w:val="002C77EB"/>
    <w:rsid w:val="002C795C"/>
    <w:rsid w:val="002D020F"/>
    <w:rsid w:val="002D04BB"/>
    <w:rsid w:val="002D0DFC"/>
    <w:rsid w:val="002D10A8"/>
    <w:rsid w:val="002D1385"/>
    <w:rsid w:val="002D171F"/>
    <w:rsid w:val="002D1B6A"/>
    <w:rsid w:val="002D1E37"/>
    <w:rsid w:val="002D22A9"/>
    <w:rsid w:val="002D25E8"/>
    <w:rsid w:val="002D2C11"/>
    <w:rsid w:val="002D361F"/>
    <w:rsid w:val="002D3D6E"/>
    <w:rsid w:val="002D3FC2"/>
    <w:rsid w:val="002D4675"/>
    <w:rsid w:val="002D4A72"/>
    <w:rsid w:val="002D4CFA"/>
    <w:rsid w:val="002D6BF0"/>
    <w:rsid w:val="002D7142"/>
    <w:rsid w:val="002D7D58"/>
    <w:rsid w:val="002D7E69"/>
    <w:rsid w:val="002E0123"/>
    <w:rsid w:val="002E157E"/>
    <w:rsid w:val="002E16C7"/>
    <w:rsid w:val="002E1DC7"/>
    <w:rsid w:val="002E2121"/>
    <w:rsid w:val="002E23BE"/>
    <w:rsid w:val="002E25BF"/>
    <w:rsid w:val="002E2AC4"/>
    <w:rsid w:val="002E3632"/>
    <w:rsid w:val="002E532B"/>
    <w:rsid w:val="002E53D8"/>
    <w:rsid w:val="002E5608"/>
    <w:rsid w:val="002E59C3"/>
    <w:rsid w:val="002E642F"/>
    <w:rsid w:val="002E64E6"/>
    <w:rsid w:val="002E6B15"/>
    <w:rsid w:val="002E6DF1"/>
    <w:rsid w:val="002E7C9D"/>
    <w:rsid w:val="002F0500"/>
    <w:rsid w:val="002F08C4"/>
    <w:rsid w:val="002F1785"/>
    <w:rsid w:val="002F29C4"/>
    <w:rsid w:val="002F3502"/>
    <w:rsid w:val="002F35F8"/>
    <w:rsid w:val="002F3B33"/>
    <w:rsid w:val="002F3E6B"/>
    <w:rsid w:val="002F3ECA"/>
    <w:rsid w:val="002F5016"/>
    <w:rsid w:val="002F566B"/>
    <w:rsid w:val="002F5998"/>
    <w:rsid w:val="002F5CA9"/>
    <w:rsid w:val="002F5EF0"/>
    <w:rsid w:val="002F6357"/>
    <w:rsid w:val="002F66E5"/>
    <w:rsid w:val="002F77A1"/>
    <w:rsid w:val="002F783B"/>
    <w:rsid w:val="002F7D51"/>
    <w:rsid w:val="002F7F7E"/>
    <w:rsid w:val="00300C0C"/>
    <w:rsid w:val="00301022"/>
    <w:rsid w:val="003012A5"/>
    <w:rsid w:val="003018EE"/>
    <w:rsid w:val="00302223"/>
    <w:rsid w:val="00302A1B"/>
    <w:rsid w:val="00302D6A"/>
    <w:rsid w:val="00302FAA"/>
    <w:rsid w:val="003035B1"/>
    <w:rsid w:val="0030378D"/>
    <w:rsid w:val="00303A15"/>
    <w:rsid w:val="00304B9D"/>
    <w:rsid w:val="00304E7E"/>
    <w:rsid w:val="0030642A"/>
    <w:rsid w:val="00306845"/>
    <w:rsid w:val="00306A20"/>
    <w:rsid w:val="00306C73"/>
    <w:rsid w:val="003073D3"/>
    <w:rsid w:val="00310044"/>
    <w:rsid w:val="003102BE"/>
    <w:rsid w:val="00310313"/>
    <w:rsid w:val="0031040E"/>
    <w:rsid w:val="003107C1"/>
    <w:rsid w:val="00310E45"/>
    <w:rsid w:val="00310EC0"/>
    <w:rsid w:val="00310F93"/>
    <w:rsid w:val="00311F13"/>
    <w:rsid w:val="003128B4"/>
    <w:rsid w:val="00312A53"/>
    <w:rsid w:val="00312B20"/>
    <w:rsid w:val="0031302B"/>
    <w:rsid w:val="00313DDE"/>
    <w:rsid w:val="003145EC"/>
    <w:rsid w:val="00314F64"/>
    <w:rsid w:val="003152B0"/>
    <w:rsid w:val="003154E8"/>
    <w:rsid w:val="003155E7"/>
    <w:rsid w:val="00316A64"/>
    <w:rsid w:val="00316D83"/>
    <w:rsid w:val="00316E1E"/>
    <w:rsid w:val="00317196"/>
    <w:rsid w:val="00317300"/>
    <w:rsid w:val="0031735D"/>
    <w:rsid w:val="00320109"/>
    <w:rsid w:val="0032039F"/>
    <w:rsid w:val="00320B0F"/>
    <w:rsid w:val="00320C2D"/>
    <w:rsid w:val="00321F9B"/>
    <w:rsid w:val="00322274"/>
    <w:rsid w:val="003224D9"/>
    <w:rsid w:val="00322BE6"/>
    <w:rsid w:val="00322F0F"/>
    <w:rsid w:val="00323084"/>
    <w:rsid w:val="0032319E"/>
    <w:rsid w:val="0032341F"/>
    <w:rsid w:val="003238C7"/>
    <w:rsid w:val="003242FA"/>
    <w:rsid w:val="00325499"/>
    <w:rsid w:val="0032552E"/>
    <w:rsid w:val="003269F1"/>
    <w:rsid w:val="00327079"/>
    <w:rsid w:val="003273D4"/>
    <w:rsid w:val="00327C74"/>
    <w:rsid w:val="00330E91"/>
    <w:rsid w:val="00331922"/>
    <w:rsid w:val="00331A37"/>
    <w:rsid w:val="00331FFE"/>
    <w:rsid w:val="003322FB"/>
    <w:rsid w:val="00333699"/>
    <w:rsid w:val="0033399F"/>
    <w:rsid w:val="0033441E"/>
    <w:rsid w:val="00334B06"/>
    <w:rsid w:val="00334F8C"/>
    <w:rsid w:val="0033536B"/>
    <w:rsid w:val="00335A1C"/>
    <w:rsid w:val="00335B7D"/>
    <w:rsid w:val="00336AE8"/>
    <w:rsid w:val="00337128"/>
    <w:rsid w:val="0033789D"/>
    <w:rsid w:val="00337CD1"/>
    <w:rsid w:val="00340656"/>
    <w:rsid w:val="00340A96"/>
    <w:rsid w:val="003412CA"/>
    <w:rsid w:val="003419AC"/>
    <w:rsid w:val="00341D9D"/>
    <w:rsid w:val="0034266A"/>
    <w:rsid w:val="00343301"/>
    <w:rsid w:val="00343302"/>
    <w:rsid w:val="00343C10"/>
    <w:rsid w:val="00344449"/>
    <w:rsid w:val="00345520"/>
    <w:rsid w:val="00345A88"/>
    <w:rsid w:val="00345F69"/>
    <w:rsid w:val="003463F7"/>
    <w:rsid w:val="00346584"/>
    <w:rsid w:val="0034671E"/>
    <w:rsid w:val="00346934"/>
    <w:rsid w:val="00346A12"/>
    <w:rsid w:val="00346E7C"/>
    <w:rsid w:val="00347E38"/>
    <w:rsid w:val="00350197"/>
    <w:rsid w:val="0035038E"/>
    <w:rsid w:val="00350A4D"/>
    <w:rsid w:val="00350BAE"/>
    <w:rsid w:val="00350CCD"/>
    <w:rsid w:val="0035129E"/>
    <w:rsid w:val="00351CA1"/>
    <w:rsid w:val="00351FFC"/>
    <w:rsid w:val="003520B1"/>
    <w:rsid w:val="003529CF"/>
    <w:rsid w:val="00352EAC"/>
    <w:rsid w:val="0035337F"/>
    <w:rsid w:val="00353837"/>
    <w:rsid w:val="00353D04"/>
    <w:rsid w:val="00354357"/>
    <w:rsid w:val="00355989"/>
    <w:rsid w:val="00355E65"/>
    <w:rsid w:val="00356C70"/>
    <w:rsid w:val="0035750F"/>
    <w:rsid w:val="00357628"/>
    <w:rsid w:val="00357799"/>
    <w:rsid w:val="00360B05"/>
    <w:rsid w:val="00360C37"/>
    <w:rsid w:val="0036130C"/>
    <w:rsid w:val="0036162E"/>
    <w:rsid w:val="003617C7"/>
    <w:rsid w:val="00362FF7"/>
    <w:rsid w:val="0036405C"/>
    <w:rsid w:val="003641C1"/>
    <w:rsid w:val="0036563E"/>
    <w:rsid w:val="00365E15"/>
    <w:rsid w:val="003660CF"/>
    <w:rsid w:val="003664E5"/>
    <w:rsid w:val="00366E33"/>
    <w:rsid w:val="00367AEE"/>
    <w:rsid w:val="00367F8B"/>
    <w:rsid w:val="0037086B"/>
    <w:rsid w:val="00370A29"/>
    <w:rsid w:val="00370A5D"/>
    <w:rsid w:val="00371B31"/>
    <w:rsid w:val="0037297C"/>
    <w:rsid w:val="00372A35"/>
    <w:rsid w:val="00372C22"/>
    <w:rsid w:val="003731BE"/>
    <w:rsid w:val="00373BEF"/>
    <w:rsid w:val="00373C86"/>
    <w:rsid w:val="003740AB"/>
    <w:rsid w:val="0037467D"/>
    <w:rsid w:val="00374D4E"/>
    <w:rsid w:val="00375747"/>
    <w:rsid w:val="003759FD"/>
    <w:rsid w:val="00375CE5"/>
    <w:rsid w:val="0037697B"/>
    <w:rsid w:val="00376F25"/>
    <w:rsid w:val="003774D0"/>
    <w:rsid w:val="00377553"/>
    <w:rsid w:val="00377899"/>
    <w:rsid w:val="00377E20"/>
    <w:rsid w:val="0038093B"/>
    <w:rsid w:val="00380E11"/>
    <w:rsid w:val="00380EF4"/>
    <w:rsid w:val="00381F59"/>
    <w:rsid w:val="00382456"/>
    <w:rsid w:val="00382477"/>
    <w:rsid w:val="00382818"/>
    <w:rsid w:val="00382E69"/>
    <w:rsid w:val="00383DB3"/>
    <w:rsid w:val="003851F8"/>
    <w:rsid w:val="0038540D"/>
    <w:rsid w:val="00385902"/>
    <w:rsid w:val="00385E63"/>
    <w:rsid w:val="00386A00"/>
    <w:rsid w:val="00387224"/>
    <w:rsid w:val="0038740B"/>
    <w:rsid w:val="0038744B"/>
    <w:rsid w:val="0038749E"/>
    <w:rsid w:val="00387629"/>
    <w:rsid w:val="00387811"/>
    <w:rsid w:val="00387B4E"/>
    <w:rsid w:val="00387CD5"/>
    <w:rsid w:val="003905E9"/>
    <w:rsid w:val="00390A10"/>
    <w:rsid w:val="00390B81"/>
    <w:rsid w:val="00390E4A"/>
    <w:rsid w:val="003923E4"/>
    <w:rsid w:val="00392514"/>
    <w:rsid w:val="00392635"/>
    <w:rsid w:val="003928EF"/>
    <w:rsid w:val="00392912"/>
    <w:rsid w:val="0039299F"/>
    <w:rsid w:val="00392C4E"/>
    <w:rsid w:val="00393D83"/>
    <w:rsid w:val="00394009"/>
    <w:rsid w:val="0039419D"/>
    <w:rsid w:val="003943A5"/>
    <w:rsid w:val="00394481"/>
    <w:rsid w:val="003953B4"/>
    <w:rsid w:val="003969D9"/>
    <w:rsid w:val="00396C2C"/>
    <w:rsid w:val="00396D2E"/>
    <w:rsid w:val="00396E21"/>
    <w:rsid w:val="00397713"/>
    <w:rsid w:val="003A0270"/>
    <w:rsid w:val="003A03E7"/>
    <w:rsid w:val="003A0F39"/>
    <w:rsid w:val="003A1548"/>
    <w:rsid w:val="003A1556"/>
    <w:rsid w:val="003A2013"/>
    <w:rsid w:val="003A2756"/>
    <w:rsid w:val="003A30A3"/>
    <w:rsid w:val="003A33B4"/>
    <w:rsid w:val="003A3F8A"/>
    <w:rsid w:val="003A4A89"/>
    <w:rsid w:val="003A4C4D"/>
    <w:rsid w:val="003A5AE9"/>
    <w:rsid w:val="003A5ECC"/>
    <w:rsid w:val="003A6195"/>
    <w:rsid w:val="003A782A"/>
    <w:rsid w:val="003A7902"/>
    <w:rsid w:val="003A7AAB"/>
    <w:rsid w:val="003B0C79"/>
    <w:rsid w:val="003B2398"/>
    <w:rsid w:val="003B2557"/>
    <w:rsid w:val="003B2F4C"/>
    <w:rsid w:val="003B34C4"/>
    <w:rsid w:val="003B35C9"/>
    <w:rsid w:val="003B35CB"/>
    <w:rsid w:val="003B372E"/>
    <w:rsid w:val="003B385E"/>
    <w:rsid w:val="003B47AF"/>
    <w:rsid w:val="003B516A"/>
    <w:rsid w:val="003B5544"/>
    <w:rsid w:val="003B5590"/>
    <w:rsid w:val="003B5728"/>
    <w:rsid w:val="003B6DFD"/>
    <w:rsid w:val="003C065E"/>
    <w:rsid w:val="003C0D3D"/>
    <w:rsid w:val="003C0ECE"/>
    <w:rsid w:val="003C1B8E"/>
    <w:rsid w:val="003C1D89"/>
    <w:rsid w:val="003C2344"/>
    <w:rsid w:val="003C253F"/>
    <w:rsid w:val="003C2E59"/>
    <w:rsid w:val="003C2EB2"/>
    <w:rsid w:val="003C4927"/>
    <w:rsid w:val="003C4E97"/>
    <w:rsid w:val="003C5F17"/>
    <w:rsid w:val="003C6E74"/>
    <w:rsid w:val="003C7969"/>
    <w:rsid w:val="003C7BA8"/>
    <w:rsid w:val="003D05CD"/>
    <w:rsid w:val="003D18DA"/>
    <w:rsid w:val="003D238B"/>
    <w:rsid w:val="003D269B"/>
    <w:rsid w:val="003D2FA1"/>
    <w:rsid w:val="003D3154"/>
    <w:rsid w:val="003D334C"/>
    <w:rsid w:val="003D3642"/>
    <w:rsid w:val="003D3A10"/>
    <w:rsid w:val="003D3DBC"/>
    <w:rsid w:val="003D4094"/>
    <w:rsid w:val="003D416F"/>
    <w:rsid w:val="003D44D6"/>
    <w:rsid w:val="003D45D9"/>
    <w:rsid w:val="003D4781"/>
    <w:rsid w:val="003D4D03"/>
    <w:rsid w:val="003D4ECF"/>
    <w:rsid w:val="003D588E"/>
    <w:rsid w:val="003D5CF4"/>
    <w:rsid w:val="003D6398"/>
    <w:rsid w:val="003D64BC"/>
    <w:rsid w:val="003D6B7D"/>
    <w:rsid w:val="003D7269"/>
    <w:rsid w:val="003D7416"/>
    <w:rsid w:val="003E0A29"/>
    <w:rsid w:val="003E1896"/>
    <w:rsid w:val="003E1E90"/>
    <w:rsid w:val="003E2DEE"/>
    <w:rsid w:val="003E3432"/>
    <w:rsid w:val="003E4279"/>
    <w:rsid w:val="003E48B1"/>
    <w:rsid w:val="003E493A"/>
    <w:rsid w:val="003E4B98"/>
    <w:rsid w:val="003E5BC4"/>
    <w:rsid w:val="003E628A"/>
    <w:rsid w:val="003E62BA"/>
    <w:rsid w:val="003E68DF"/>
    <w:rsid w:val="003E6BAF"/>
    <w:rsid w:val="003E6BFE"/>
    <w:rsid w:val="003E6F98"/>
    <w:rsid w:val="003E7D50"/>
    <w:rsid w:val="003F0862"/>
    <w:rsid w:val="003F0A15"/>
    <w:rsid w:val="003F0ACF"/>
    <w:rsid w:val="003F1A34"/>
    <w:rsid w:val="003F1CDF"/>
    <w:rsid w:val="003F1D79"/>
    <w:rsid w:val="003F1F62"/>
    <w:rsid w:val="003F1FEC"/>
    <w:rsid w:val="003F2254"/>
    <w:rsid w:val="003F2581"/>
    <w:rsid w:val="003F4146"/>
    <w:rsid w:val="003F4339"/>
    <w:rsid w:val="003F5306"/>
    <w:rsid w:val="003F57A8"/>
    <w:rsid w:val="003F6084"/>
    <w:rsid w:val="003F6A2B"/>
    <w:rsid w:val="003F6A41"/>
    <w:rsid w:val="003F6B5E"/>
    <w:rsid w:val="003F7412"/>
    <w:rsid w:val="003F7EE5"/>
    <w:rsid w:val="003F7EF8"/>
    <w:rsid w:val="004005BD"/>
    <w:rsid w:val="004006DC"/>
    <w:rsid w:val="004008A0"/>
    <w:rsid w:val="00400C41"/>
    <w:rsid w:val="00400D95"/>
    <w:rsid w:val="00400F14"/>
    <w:rsid w:val="00401004"/>
    <w:rsid w:val="00401554"/>
    <w:rsid w:val="0040176E"/>
    <w:rsid w:val="00402075"/>
    <w:rsid w:val="00402452"/>
    <w:rsid w:val="0040262E"/>
    <w:rsid w:val="0040266D"/>
    <w:rsid w:val="00403556"/>
    <w:rsid w:val="00404399"/>
    <w:rsid w:val="00404602"/>
    <w:rsid w:val="004059A8"/>
    <w:rsid w:val="0040657B"/>
    <w:rsid w:val="00406A05"/>
    <w:rsid w:val="00406C82"/>
    <w:rsid w:val="00406F59"/>
    <w:rsid w:val="004074D1"/>
    <w:rsid w:val="00407880"/>
    <w:rsid w:val="00407B4B"/>
    <w:rsid w:val="004102CF"/>
    <w:rsid w:val="004102F9"/>
    <w:rsid w:val="00410C92"/>
    <w:rsid w:val="0041134E"/>
    <w:rsid w:val="00411A37"/>
    <w:rsid w:val="0041268A"/>
    <w:rsid w:val="0041353A"/>
    <w:rsid w:val="00414792"/>
    <w:rsid w:val="004147CB"/>
    <w:rsid w:val="00414EEF"/>
    <w:rsid w:val="00415480"/>
    <w:rsid w:val="00415E4F"/>
    <w:rsid w:val="00416184"/>
    <w:rsid w:val="00416291"/>
    <w:rsid w:val="00416D75"/>
    <w:rsid w:val="004179F3"/>
    <w:rsid w:val="00420BA1"/>
    <w:rsid w:val="004214F9"/>
    <w:rsid w:val="004215BA"/>
    <w:rsid w:val="004219C5"/>
    <w:rsid w:val="004219DF"/>
    <w:rsid w:val="00421D72"/>
    <w:rsid w:val="0042252F"/>
    <w:rsid w:val="004227B5"/>
    <w:rsid w:val="00422A2A"/>
    <w:rsid w:val="004236FB"/>
    <w:rsid w:val="00424234"/>
    <w:rsid w:val="00424304"/>
    <w:rsid w:val="004243EC"/>
    <w:rsid w:val="0042444A"/>
    <w:rsid w:val="00424704"/>
    <w:rsid w:val="00424A8F"/>
    <w:rsid w:val="00424C6F"/>
    <w:rsid w:val="00424F3E"/>
    <w:rsid w:val="00424FCA"/>
    <w:rsid w:val="004253F0"/>
    <w:rsid w:val="00425A44"/>
    <w:rsid w:val="00426081"/>
    <w:rsid w:val="004261CD"/>
    <w:rsid w:val="004262C9"/>
    <w:rsid w:val="00426FD6"/>
    <w:rsid w:val="0042757A"/>
    <w:rsid w:val="00427E23"/>
    <w:rsid w:val="004303C5"/>
    <w:rsid w:val="00430B28"/>
    <w:rsid w:val="00431389"/>
    <w:rsid w:val="00431D4C"/>
    <w:rsid w:val="0043288A"/>
    <w:rsid w:val="004331D8"/>
    <w:rsid w:val="0043347E"/>
    <w:rsid w:val="00433C3E"/>
    <w:rsid w:val="00435099"/>
    <w:rsid w:val="004357E3"/>
    <w:rsid w:val="00435914"/>
    <w:rsid w:val="00435C2A"/>
    <w:rsid w:val="00435E38"/>
    <w:rsid w:val="00435FD7"/>
    <w:rsid w:val="00436EA5"/>
    <w:rsid w:val="004405CF"/>
    <w:rsid w:val="00440ACE"/>
    <w:rsid w:val="00440C6A"/>
    <w:rsid w:val="00440F16"/>
    <w:rsid w:val="00441BAD"/>
    <w:rsid w:val="00441EEB"/>
    <w:rsid w:val="00442857"/>
    <w:rsid w:val="00442C7A"/>
    <w:rsid w:val="004431CC"/>
    <w:rsid w:val="00444BF2"/>
    <w:rsid w:val="0044531A"/>
    <w:rsid w:val="004455A6"/>
    <w:rsid w:val="00445712"/>
    <w:rsid w:val="004458ED"/>
    <w:rsid w:val="00445A8C"/>
    <w:rsid w:val="00447500"/>
    <w:rsid w:val="004476CD"/>
    <w:rsid w:val="00447856"/>
    <w:rsid w:val="00447A63"/>
    <w:rsid w:val="00447B73"/>
    <w:rsid w:val="00447BDF"/>
    <w:rsid w:val="00447CA5"/>
    <w:rsid w:val="0045093A"/>
    <w:rsid w:val="004513B5"/>
    <w:rsid w:val="00451581"/>
    <w:rsid w:val="004516DA"/>
    <w:rsid w:val="004517BE"/>
    <w:rsid w:val="00451AFE"/>
    <w:rsid w:val="0045201D"/>
    <w:rsid w:val="00452331"/>
    <w:rsid w:val="004527FC"/>
    <w:rsid w:val="004539BF"/>
    <w:rsid w:val="00453C07"/>
    <w:rsid w:val="00454BC2"/>
    <w:rsid w:val="00455362"/>
    <w:rsid w:val="00455615"/>
    <w:rsid w:val="00456060"/>
    <w:rsid w:val="00456067"/>
    <w:rsid w:val="0045631B"/>
    <w:rsid w:val="00456670"/>
    <w:rsid w:val="0045690E"/>
    <w:rsid w:val="00457213"/>
    <w:rsid w:val="00457396"/>
    <w:rsid w:val="00457F8C"/>
    <w:rsid w:val="00460228"/>
    <w:rsid w:val="004607BB"/>
    <w:rsid w:val="00460B4D"/>
    <w:rsid w:val="00460C89"/>
    <w:rsid w:val="00461545"/>
    <w:rsid w:val="00461AF5"/>
    <w:rsid w:val="00461C22"/>
    <w:rsid w:val="00462917"/>
    <w:rsid w:val="00462C2E"/>
    <w:rsid w:val="00463151"/>
    <w:rsid w:val="0046338C"/>
    <w:rsid w:val="0046355E"/>
    <w:rsid w:val="0046500A"/>
    <w:rsid w:val="004652CC"/>
    <w:rsid w:val="00465A37"/>
    <w:rsid w:val="0046601E"/>
    <w:rsid w:val="004660D1"/>
    <w:rsid w:val="00466420"/>
    <w:rsid w:val="004667B5"/>
    <w:rsid w:val="00466CB1"/>
    <w:rsid w:val="00467481"/>
    <w:rsid w:val="0046782C"/>
    <w:rsid w:val="00470CE5"/>
    <w:rsid w:val="0047186D"/>
    <w:rsid w:val="0047187C"/>
    <w:rsid w:val="00472913"/>
    <w:rsid w:val="004730A2"/>
    <w:rsid w:val="00473281"/>
    <w:rsid w:val="00473435"/>
    <w:rsid w:val="0047435D"/>
    <w:rsid w:val="004744DA"/>
    <w:rsid w:val="004746AC"/>
    <w:rsid w:val="00475566"/>
    <w:rsid w:val="004762D4"/>
    <w:rsid w:val="00476924"/>
    <w:rsid w:val="00476C99"/>
    <w:rsid w:val="00476DC1"/>
    <w:rsid w:val="004772FB"/>
    <w:rsid w:val="00477558"/>
    <w:rsid w:val="004813B2"/>
    <w:rsid w:val="004817B8"/>
    <w:rsid w:val="00481B35"/>
    <w:rsid w:val="0048251E"/>
    <w:rsid w:val="004832B8"/>
    <w:rsid w:val="0048331C"/>
    <w:rsid w:val="00483F1D"/>
    <w:rsid w:val="0048485D"/>
    <w:rsid w:val="00484D04"/>
    <w:rsid w:val="0048514B"/>
    <w:rsid w:val="004854D7"/>
    <w:rsid w:val="00485FF9"/>
    <w:rsid w:val="0049029B"/>
    <w:rsid w:val="00491D89"/>
    <w:rsid w:val="00491E3A"/>
    <w:rsid w:val="0049276B"/>
    <w:rsid w:val="00493030"/>
    <w:rsid w:val="004932F6"/>
    <w:rsid w:val="00493B91"/>
    <w:rsid w:val="0049467A"/>
    <w:rsid w:val="004958EE"/>
    <w:rsid w:val="00495B38"/>
    <w:rsid w:val="00495DC1"/>
    <w:rsid w:val="00495DC9"/>
    <w:rsid w:val="0049603F"/>
    <w:rsid w:val="004963BA"/>
    <w:rsid w:val="00496807"/>
    <w:rsid w:val="00496F35"/>
    <w:rsid w:val="00496F6C"/>
    <w:rsid w:val="004972BF"/>
    <w:rsid w:val="00497509"/>
    <w:rsid w:val="00497F94"/>
    <w:rsid w:val="004A040F"/>
    <w:rsid w:val="004A0886"/>
    <w:rsid w:val="004A16BB"/>
    <w:rsid w:val="004A1A69"/>
    <w:rsid w:val="004A1B5C"/>
    <w:rsid w:val="004A4305"/>
    <w:rsid w:val="004A4864"/>
    <w:rsid w:val="004A4E94"/>
    <w:rsid w:val="004A4F15"/>
    <w:rsid w:val="004A4F98"/>
    <w:rsid w:val="004A5A41"/>
    <w:rsid w:val="004A5EB7"/>
    <w:rsid w:val="004A684F"/>
    <w:rsid w:val="004A77D9"/>
    <w:rsid w:val="004A7B8C"/>
    <w:rsid w:val="004B0146"/>
    <w:rsid w:val="004B0F22"/>
    <w:rsid w:val="004B134B"/>
    <w:rsid w:val="004B17F3"/>
    <w:rsid w:val="004B1BDC"/>
    <w:rsid w:val="004B25B4"/>
    <w:rsid w:val="004B31E5"/>
    <w:rsid w:val="004B32C8"/>
    <w:rsid w:val="004B35AF"/>
    <w:rsid w:val="004B4477"/>
    <w:rsid w:val="004B46EF"/>
    <w:rsid w:val="004B5482"/>
    <w:rsid w:val="004B5774"/>
    <w:rsid w:val="004B5CF2"/>
    <w:rsid w:val="004B61AC"/>
    <w:rsid w:val="004B672A"/>
    <w:rsid w:val="004B6F7D"/>
    <w:rsid w:val="004B7078"/>
    <w:rsid w:val="004B7C2F"/>
    <w:rsid w:val="004B7CD8"/>
    <w:rsid w:val="004B7E7F"/>
    <w:rsid w:val="004C06A5"/>
    <w:rsid w:val="004C0CF5"/>
    <w:rsid w:val="004C0D3F"/>
    <w:rsid w:val="004C1667"/>
    <w:rsid w:val="004C177A"/>
    <w:rsid w:val="004C1967"/>
    <w:rsid w:val="004C21E4"/>
    <w:rsid w:val="004C270C"/>
    <w:rsid w:val="004C29FF"/>
    <w:rsid w:val="004C31FA"/>
    <w:rsid w:val="004C3969"/>
    <w:rsid w:val="004C402D"/>
    <w:rsid w:val="004C4A53"/>
    <w:rsid w:val="004C6220"/>
    <w:rsid w:val="004C6708"/>
    <w:rsid w:val="004C674D"/>
    <w:rsid w:val="004C678D"/>
    <w:rsid w:val="004C79F9"/>
    <w:rsid w:val="004C7B67"/>
    <w:rsid w:val="004C7C89"/>
    <w:rsid w:val="004C7EA6"/>
    <w:rsid w:val="004C7FA0"/>
    <w:rsid w:val="004D07F9"/>
    <w:rsid w:val="004D0E22"/>
    <w:rsid w:val="004D10C9"/>
    <w:rsid w:val="004D16EA"/>
    <w:rsid w:val="004D17FA"/>
    <w:rsid w:val="004D1C22"/>
    <w:rsid w:val="004D1DB0"/>
    <w:rsid w:val="004D2840"/>
    <w:rsid w:val="004D2CCB"/>
    <w:rsid w:val="004D32B9"/>
    <w:rsid w:val="004D396F"/>
    <w:rsid w:val="004D420C"/>
    <w:rsid w:val="004D4B7D"/>
    <w:rsid w:val="004D4EDA"/>
    <w:rsid w:val="004D5106"/>
    <w:rsid w:val="004D56FB"/>
    <w:rsid w:val="004D5A6F"/>
    <w:rsid w:val="004D62F9"/>
    <w:rsid w:val="004D6C97"/>
    <w:rsid w:val="004D7BBB"/>
    <w:rsid w:val="004D7D00"/>
    <w:rsid w:val="004E1040"/>
    <w:rsid w:val="004E16C8"/>
    <w:rsid w:val="004E1AEE"/>
    <w:rsid w:val="004E2407"/>
    <w:rsid w:val="004E2D77"/>
    <w:rsid w:val="004E30D8"/>
    <w:rsid w:val="004E3135"/>
    <w:rsid w:val="004E318B"/>
    <w:rsid w:val="004E44A4"/>
    <w:rsid w:val="004E4F23"/>
    <w:rsid w:val="004E54AA"/>
    <w:rsid w:val="004E59A9"/>
    <w:rsid w:val="004E5FBC"/>
    <w:rsid w:val="004E5FF7"/>
    <w:rsid w:val="004E6DF5"/>
    <w:rsid w:val="004E7617"/>
    <w:rsid w:val="004E778F"/>
    <w:rsid w:val="004E780B"/>
    <w:rsid w:val="004F11CE"/>
    <w:rsid w:val="004F1D38"/>
    <w:rsid w:val="004F1F07"/>
    <w:rsid w:val="004F2477"/>
    <w:rsid w:val="004F24AD"/>
    <w:rsid w:val="004F3149"/>
    <w:rsid w:val="004F3ABE"/>
    <w:rsid w:val="004F3B41"/>
    <w:rsid w:val="004F3DE2"/>
    <w:rsid w:val="004F3F4C"/>
    <w:rsid w:val="004F4167"/>
    <w:rsid w:val="004F4DE7"/>
    <w:rsid w:val="004F5565"/>
    <w:rsid w:val="004F57F4"/>
    <w:rsid w:val="004F61AC"/>
    <w:rsid w:val="004F675E"/>
    <w:rsid w:val="004F6ABE"/>
    <w:rsid w:val="004F78EC"/>
    <w:rsid w:val="004F7A52"/>
    <w:rsid w:val="004F7AC7"/>
    <w:rsid w:val="004F7CF4"/>
    <w:rsid w:val="004F7DB6"/>
    <w:rsid w:val="004F7F34"/>
    <w:rsid w:val="00502390"/>
    <w:rsid w:val="00502FDD"/>
    <w:rsid w:val="00503173"/>
    <w:rsid w:val="005045B1"/>
    <w:rsid w:val="0050499B"/>
    <w:rsid w:val="00505672"/>
    <w:rsid w:val="00505969"/>
    <w:rsid w:val="00506422"/>
    <w:rsid w:val="00506726"/>
    <w:rsid w:val="00506C55"/>
    <w:rsid w:val="005074D6"/>
    <w:rsid w:val="00507E08"/>
    <w:rsid w:val="0051017E"/>
    <w:rsid w:val="005102B4"/>
    <w:rsid w:val="00511D88"/>
    <w:rsid w:val="005124A1"/>
    <w:rsid w:val="00512AA0"/>
    <w:rsid w:val="00512B67"/>
    <w:rsid w:val="00513806"/>
    <w:rsid w:val="00513B31"/>
    <w:rsid w:val="00513ECF"/>
    <w:rsid w:val="00514052"/>
    <w:rsid w:val="00515449"/>
    <w:rsid w:val="00515945"/>
    <w:rsid w:val="00515AB3"/>
    <w:rsid w:val="00515EB9"/>
    <w:rsid w:val="00516A04"/>
    <w:rsid w:val="0051737C"/>
    <w:rsid w:val="005206B4"/>
    <w:rsid w:val="00521C6B"/>
    <w:rsid w:val="005221AC"/>
    <w:rsid w:val="00522B78"/>
    <w:rsid w:val="00522C48"/>
    <w:rsid w:val="00522D50"/>
    <w:rsid w:val="0052310D"/>
    <w:rsid w:val="00523386"/>
    <w:rsid w:val="0052370F"/>
    <w:rsid w:val="0052378D"/>
    <w:rsid w:val="00523AC1"/>
    <w:rsid w:val="00523E26"/>
    <w:rsid w:val="00523F19"/>
    <w:rsid w:val="00523FB8"/>
    <w:rsid w:val="005240FC"/>
    <w:rsid w:val="005248BC"/>
    <w:rsid w:val="0052496F"/>
    <w:rsid w:val="00524DEB"/>
    <w:rsid w:val="00524FEE"/>
    <w:rsid w:val="00525B7F"/>
    <w:rsid w:val="0052648A"/>
    <w:rsid w:val="00526A9C"/>
    <w:rsid w:val="00526ADC"/>
    <w:rsid w:val="00527509"/>
    <w:rsid w:val="00527DEC"/>
    <w:rsid w:val="005305A8"/>
    <w:rsid w:val="00530B1E"/>
    <w:rsid w:val="0053110D"/>
    <w:rsid w:val="00531973"/>
    <w:rsid w:val="0053275A"/>
    <w:rsid w:val="005328B1"/>
    <w:rsid w:val="005328CE"/>
    <w:rsid w:val="005330DD"/>
    <w:rsid w:val="00533520"/>
    <w:rsid w:val="00533EC9"/>
    <w:rsid w:val="005341F6"/>
    <w:rsid w:val="00534233"/>
    <w:rsid w:val="00534507"/>
    <w:rsid w:val="005353DF"/>
    <w:rsid w:val="005364FF"/>
    <w:rsid w:val="00536ECE"/>
    <w:rsid w:val="00537B7A"/>
    <w:rsid w:val="00540225"/>
    <w:rsid w:val="00540C29"/>
    <w:rsid w:val="00541D5A"/>
    <w:rsid w:val="00541E1F"/>
    <w:rsid w:val="0054225A"/>
    <w:rsid w:val="0054313B"/>
    <w:rsid w:val="00543A04"/>
    <w:rsid w:val="00543E8B"/>
    <w:rsid w:val="00543EB9"/>
    <w:rsid w:val="00544F68"/>
    <w:rsid w:val="00544FDE"/>
    <w:rsid w:val="005455E4"/>
    <w:rsid w:val="005456C6"/>
    <w:rsid w:val="00545E3B"/>
    <w:rsid w:val="00545EA4"/>
    <w:rsid w:val="00546128"/>
    <w:rsid w:val="005462D0"/>
    <w:rsid w:val="00546855"/>
    <w:rsid w:val="00546C4E"/>
    <w:rsid w:val="00547D88"/>
    <w:rsid w:val="005501D1"/>
    <w:rsid w:val="00550F92"/>
    <w:rsid w:val="00551045"/>
    <w:rsid w:val="005514C1"/>
    <w:rsid w:val="00551CA8"/>
    <w:rsid w:val="00552F37"/>
    <w:rsid w:val="005531C4"/>
    <w:rsid w:val="005532B2"/>
    <w:rsid w:val="0055372C"/>
    <w:rsid w:val="005545A7"/>
    <w:rsid w:val="00554BED"/>
    <w:rsid w:val="00554DEB"/>
    <w:rsid w:val="00555B05"/>
    <w:rsid w:val="00555E11"/>
    <w:rsid w:val="00556132"/>
    <w:rsid w:val="005567D2"/>
    <w:rsid w:val="0055689F"/>
    <w:rsid w:val="00556A0E"/>
    <w:rsid w:val="005576A1"/>
    <w:rsid w:val="005604AC"/>
    <w:rsid w:val="00560D89"/>
    <w:rsid w:val="00560E98"/>
    <w:rsid w:val="00561ECD"/>
    <w:rsid w:val="00562324"/>
    <w:rsid w:val="0056246E"/>
    <w:rsid w:val="00562EFB"/>
    <w:rsid w:val="00563F8C"/>
    <w:rsid w:val="0056461F"/>
    <w:rsid w:val="0056682F"/>
    <w:rsid w:val="0056753D"/>
    <w:rsid w:val="0057060A"/>
    <w:rsid w:val="005711F0"/>
    <w:rsid w:val="0057421E"/>
    <w:rsid w:val="00574481"/>
    <w:rsid w:val="00575179"/>
    <w:rsid w:val="00575197"/>
    <w:rsid w:val="005757DF"/>
    <w:rsid w:val="00575CE0"/>
    <w:rsid w:val="00576287"/>
    <w:rsid w:val="00576C41"/>
    <w:rsid w:val="00576DBD"/>
    <w:rsid w:val="005770CC"/>
    <w:rsid w:val="005771EE"/>
    <w:rsid w:val="00577D9A"/>
    <w:rsid w:val="00577F6A"/>
    <w:rsid w:val="00581199"/>
    <w:rsid w:val="00581471"/>
    <w:rsid w:val="0058168A"/>
    <w:rsid w:val="00581B60"/>
    <w:rsid w:val="00581ED8"/>
    <w:rsid w:val="00582049"/>
    <w:rsid w:val="005823C4"/>
    <w:rsid w:val="005826D8"/>
    <w:rsid w:val="00582BCB"/>
    <w:rsid w:val="00582CE5"/>
    <w:rsid w:val="00582F62"/>
    <w:rsid w:val="005834B8"/>
    <w:rsid w:val="00583621"/>
    <w:rsid w:val="00583AB1"/>
    <w:rsid w:val="00583B77"/>
    <w:rsid w:val="0058420E"/>
    <w:rsid w:val="00584799"/>
    <w:rsid w:val="00584E7C"/>
    <w:rsid w:val="0058514B"/>
    <w:rsid w:val="00585275"/>
    <w:rsid w:val="005853E4"/>
    <w:rsid w:val="0058565D"/>
    <w:rsid w:val="005857F3"/>
    <w:rsid w:val="0058597F"/>
    <w:rsid w:val="00585D55"/>
    <w:rsid w:val="00585FDD"/>
    <w:rsid w:val="005868CE"/>
    <w:rsid w:val="00586CBB"/>
    <w:rsid w:val="00586D78"/>
    <w:rsid w:val="00587916"/>
    <w:rsid w:val="00587B49"/>
    <w:rsid w:val="00587F8C"/>
    <w:rsid w:val="0059017C"/>
    <w:rsid w:val="00590A1A"/>
    <w:rsid w:val="00590B38"/>
    <w:rsid w:val="00591B7C"/>
    <w:rsid w:val="00592A09"/>
    <w:rsid w:val="00592C76"/>
    <w:rsid w:val="0059353C"/>
    <w:rsid w:val="00593B5E"/>
    <w:rsid w:val="00594C58"/>
    <w:rsid w:val="00595D8F"/>
    <w:rsid w:val="0059611E"/>
    <w:rsid w:val="005963A0"/>
    <w:rsid w:val="00596720"/>
    <w:rsid w:val="00596CA5"/>
    <w:rsid w:val="0059718F"/>
    <w:rsid w:val="00597C55"/>
    <w:rsid w:val="00597D48"/>
    <w:rsid w:val="005A0004"/>
    <w:rsid w:val="005A0360"/>
    <w:rsid w:val="005A09A7"/>
    <w:rsid w:val="005A1257"/>
    <w:rsid w:val="005A1728"/>
    <w:rsid w:val="005A1A4D"/>
    <w:rsid w:val="005A21EC"/>
    <w:rsid w:val="005A232D"/>
    <w:rsid w:val="005A24DE"/>
    <w:rsid w:val="005A2F37"/>
    <w:rsid w:val="005A32EA"/>
    <w:rsid w:val="005A467E"/>
    <w:rsid w:val="005A473B"/>
    <w:rsid w:val="005A49EA"/>
    <w:rsid w:val="005A4C1F"/>
    <w:rsid w:val="005A56C7"/>
    <w:rsid w:val="005A576A"/>
    <w:rsid w:val="005A59B3"/>
    <w:rsid w:val="005A6307"/>
    <w:rsid w:val="005A6698"/>
    <w:rsid w:val="005A7041"/>
    <w:rsid w:val="005A72A1"/>
    <w:rsid w:val="005A7DF9"/>
    <w:rsid w:val="005A7F4B"/>
    <w:rsid w:val="005B0451"/>
    <w:rsid w:val="005B0492"/>
    <w:rsid w:val="005B12F9"/>
    <w:rsid w:val="005B15C9"/>
    <w:rsid w:val="005B1D02"/>
    <w:rsid w:val="005B1DBD"/>
    <w:rsid w:val="005B1E7C"/>
    <w:rsid w:val="005B2122"/>
    <w:rsid w:val="005B24BC"/>
    <w:rsid w:val="005B2CDC"/>
    <w:rsid w:val="005B2D0F"/>
    <w:rsid w:val="005B35F5"/>
    <w:rsid w:val="005B38C5"/>
    <w:rsid w:val="005B3F4A"/>
    <w:rsid w:val="005B4198"/>
    <w:rsid w:val="005B41E9"/>
    <w:rsid w:val="005B433D"/>
    <w:rsid w:val="005B4BA9"/>
    <w:rsid w:val="005B53EE"/>
    <w:rsid w:val="005B54F1"/>
    <w:rsid w:val="005B574E"/>
    <w:rsid w:val="005B6606"/>
    <w:rsid w:val="005B6E9A"/>
    <w:rsid w:val="005B715B"/>
    <w:rsid w:val="005B7801"/>
    <w:rsid w:val="005C0624"/>
    <w:rsid w:val="005C082C"/>
    <w:rsid w:val="005C0DBB"/>
    <w:rsid w:val="005C1546"/>
    <w:rsid w:val="005C1DFF"/>
    <w:rsid w:val="005C2391"/>
    <w:rsid w:val="005C250B"/>
    <w:rsid w:val="005C2A0F"/>
    <w:rsid w:val="005C3022"/>
    <w:rsid w:val="005C38C1"/>
    <w:rsid w:val="005C3D22"/>
    <w:rsid w:val="005C3D9E"/>
    <w:rsid w:val="005C4830"/>
    <w:rsid w:val="005C54F3"/>
    <w:rsid w:val="005C590D"/>
    <w:rsid w:val="005C59DF"/>
    <w:rsid w:val="005C5DE8"/>
    <w:rsid w:val="005C63ED"/>
    <w:rsid w:val="005C64FF"/>
    <w:rsid w:val="005C6B93"/>
    <w:rsid w:val="005C7790"/>
    <w:rsid w:val="005C7811"/>
    <w:rsid w:val="005D08B3"/>
    <w:rsid w:val="005D0BFD"/>
    <w:rsid w:val="005D1485"/>
    <w:rsid w:val="005D15A3"/>
    <w:rsid w:val="005D1BDB"/>
    <w:rsid w:val="005D213A"/>
    <w:rsid w:val="005D2601"/>
    <w:rsid w:val="005D2661"/>
    <w:rsid w:val="005D2F78"/>
    <w:rsid w:val="005D3708"/>
    <w:rsid w:val="005D37F8"/>
    <w:rsid w:val="005D3890"/>
    <w:rsid w:val="005D3FE9"/>
    <w:rsid w:val="005D43AC"/>
    <w:rsid w:val="005D4E37"/>
    <w:rsid w:val="005D4E50"/>
    <w:rsid w:val="005D72C1"/>
    <w:rsid w:val="005D78FD"/>
    <w:rsid w:val="005E082A"/>
    <w:rsid w:val="005E134E"/>
    <w:rsid w:val="005E1356"/>
    <w:rsid w:val="005E183C"/>
    <w:rsid w:val="005E2A07"/>
    <w:rsid w:val="005E2E21"/>
    <w:rsid w:val="005E2E33"/>
    <w:rsid w:val="005E2F93"/>
    <w:rsid w:val="005E3882"/>
    <w:rsid w:val="005E3BE6"/>
    <w:rsid w:val="005E4039"/>
    <w:rsid w:val="005E4435"/>
    <w:rsid w:val="005E505C"/>
    <w:rsid w:val="005E5E0D"/>
    <w:rsid w:val="005E6662"/>
    <w:rsid w:val="005E6ADD"/>
    <w:rsid w:val="005E72F0"/>
    <w:rsid w:val="005E769E"/>
    <w:rsid w:val="005E779D"/>
    <w:rsid w:val="005E7DC7"/>
    <w:rsid w:val="005F06A1"/>
    <w:rsid w:val="005F0967"/>
    <w:rsid w:val="005F0B51"/>
    <w:rsid w:val="005F0C0F"/>
    <w:rsid w:val="005F1A7D"/>
    <w:rsid w:val="005F2149"/>
    <w:rsid w:val="005F2178"/>
    <w:rsid w:val="005F2AD7"/>
    <w:rsid w:val="005F2B36"/>
    <w:rsid w:val="005F2D2C"/>
    <w:rsid w:val="005F2E13"/>
    <w:rsid w:val="005F3491"/>
    <w:rsid w:val="005F498D"/>
    <w:rsid w:val="005F4E01"/>
    <w:rsid w:val="005F59E6"/>
    <w:rsid w:val="005F670F"/>
    <w:rsid w:val="005F674C"/>
    <w:rsid w:val="005F6D96"/>
    <w:rsid w:val="005F7139"/>
    <w:rsid w:val="005F71BC"/>
    <w:rsid w:val="005F7807"/>
    <w:rsid w:val="00600A68"/>
    <w:rsid w:val="0060137B"/>
    <w:rsid w:val="00601642"/>
    <w:rsid w:val="00602118"/>
    <w:rsid w:val="006047A4"/>
    <w:rsid w:val="00604AE0"/>
    <w:rsid w:val="00604FF7"/>
    <w:rsid w:val="00605DDE"/>
    <w:rsid w:val="006070E0"/>
    <w:rsid w:val="006072C2"/>
    <w:rsid w:val="006074B8"/>
    <w:rsid w:val="006079E9"/>
    <w:rsid w:val="00607A72"/>
    <w:rsid w:val="00607F99"/>
    <w:rsid w:val="00611D82"/>
    <w:rsid w:val="00612035"/>
    <w:rsid w:val="00612064"/>
    <w:rsid w:val="00612F4E"/>
    <w:rsid w:val="006149F4"/>
    <w:rsid w:val="00614DD4"/>
    <w:rsid w:val="006156F9"/>
    <w:rsid w:val="0061584A"/>
    <w:rsid w:val="00615988"/>
    <w:rsid w:val="00615B88"/>
    <w:rsid w:val="006170DC"/>
    <w:rsid w:val="00617E6A"/>
    <w:rsid w:val="006214ED"/>
    <w:rsid w:val="00621B78"/>
    <w:rsid w:val="00621D39"/>
    <w:rsid w:val="00622142"/>
    <w:rsid w:val="00622351"/>
    <w:rsid w:val="00623422"/>
    <w:rsid w:val="006237D1"/>
    <w:rsid w:val="006237DD"/>
    <w:rsid w:val="00623ADE"/>
    <w:rsid w:val="00624C7C"/>
    <w:rsid w:val="00624ED2"/>
    <w:rsid w:val="00626068"/>
    <w:rsid w:val="006274E3"/>
    <w:rsid w:val="006279A2"/>
    <w:rsid w:val="00627B8B"/>
    <w:rsid w:val="00627F2D"/>
    <w:rsid w:val="00630321"/>
    <w:rsid w:val="00630601"/>
    <w:rsid w:val="00630608"/>
    <w:rsid w:val="006309C3"/>
    <w:rsid w:val="00630CA6"/>
    <w:rsid w:val="00630EB9"/>
    <w:rsid w:val="00631734"/>
    <w:rsid w:val="006319FE"/>
    <w:rsid w:val="006325D1"/>
    <w:rsid w:val="006325DC"/>
    <w:rsid w:val="00632CD4"/>
    <w:rsid w:val="00633402"/>
    <w:rsid w:val="006337FC"/>
    <w:rsid w:val="00635800"/>
    <w:rsid w:val="00635C68"/>
    <w:rsid w:val="00635D95"/>
    <w:rsid w:val="00636000"/>
    <w:rsid w:val="006364A2"/>
    <w:rsid w:val="00636617"/>
    <w:rsid w:val="006368AB"/>
    <w:rsid w:val="00636C6C"/>
    <w:rsid w:val="006373B2"/>
    <w:rsid w:val="0063773E"/>
    <w:rsid w:val="00637AFD"/>
    <w:rsid w:val="00640209"/>
    <w:rsid w:val="006406DC"/>
    <w:rsid w:val="00640F75"/>
    <w:rsid w:val="006411FB"/>
    <w:rsid w:val="00641770"/>
    <w:rsid w:val="00641A11"/>
    <w:rsid w:val="00641A27"/>
    <w:rsid w:val="00641E0F"/>
    <w:rsid w:val="00641EE1"/>
    <w:rsid w:val="0064233F"/>
    <w:rsid w:val="00642CF5"/>
    <w:rsid w:val="00643808"/>
    <w:rsid w:val="00643EDC"/>
    <w:rsid w:val="0064469A"/>
    <w:rsid w:val="006447F1"/>
    <w:rsid w:val="006454B5"/>
    <w:rsid w:val="00645594"/>
    <w:rsid w:val="00646ADF"/>
    <w:rsid w:val="0064728D"/>
    <w:rsid w:val="006474DA"/>
    <w:rsid w:val="00647C8D"/>
    <w:rsid w:val="00650B00"/>
    <w:rsid w:val="00651AE9"/>
    <w:rsid w:val="00652DA4"/>
    <w:rsid w:val="00652DCC"/>
    <w:rsid w:val="00652F72"/>
    <w:rsid w:val="00652FE9"/>
    <w:rsid w:val="00653279"/>
    <w:rsid w:val="006539CB"/>
    <w:rsid w:val="00653ACD"/>
    <w:rsid w:val="00653FB5"/>
    <w:rsid w:val="0065443F"/>
    <w:rsid w:val="00654BC5"/>
    <w:rsid w:val="00655003"/>
    <w:rsid w:val="006550CC"/>
    <w:rsid w:val="00655826"/>
    <w:rsid w:val="00655C11"/>
    <w:rsid w:val="00655D4B"/>
    <w:rsid w:val="00655D8D"/>
    <w:rsid w:val="00656281"/>
    <w:rsid w:val="00656294"/>
    <w:rsid w:val="00657189"/>
    <w:rsid w:val="00657954"/>
    <w:rsid w:val="00657FDD"/>
    <w:rsid w:val="006601FD"/>
    <w:rsid w:val="00660521"/>
    <w:rsid w:val="00660B69"/>
    <w:rsid w:val="0066121D"/>
    <w:rsid w:val="0066179E"/>
    <w:rsid w:val="00661813"/>
    <w:rsid w:val="00661E36"/>
    <w:rsid w:val="00662721"/>
    <w:rsid w:val="006628D0"/>
    <w:rsid w:val="00662A64"/>
    <w:rsid w:val="00662F43"/>
    <w:rsid w:val="0066335F"/>
    <w:rsid w:val="006637AD"/>
    <w:rsid w:val="00663EDF"/>
    <w:rsid w:val="0066499E"/>
    <w:rsid w:val="00664D2A"/>
    <w:rsid w:val="0066525B"/>
    <w:rsid w:val="006653DD"/>
    <w:rsid w:val="006654E7"/>
    <w:rsid w:val="00665630"/>
    <w:rsid w:val="0066588D"/>
    <w:rsid w:val="00665D42"/>
    <w:rsid w:val="006677F6"/>
    <w:rsid w:val="00667880"/>
    <w:rsid w:val="00667A63"/>
    <w:rsid w:val="00667F21"/>
    <w:rsid w:val="00670D1A"/>
    <w:rsid w:val="0067240A"/>
    <w:rsid w:val="006724F3"/>
    <w:rsid w:val="00672E73"/>
    <w:rsid w:val="00673176"/>
    <w:rsid w:val="006738A4"/>
    <w:rsid w:val="00673931"/>
    <w:rsid w:val="00673B4E"/>
    <w:rsid w:val="006745A9"/>
    <w:rsid w:val="00674AD6"/>
    <w:rsid w:val="00674E0D"/>
    <w:rsid w:val="00675176"/>
    <w:rsid w:val="00675428"/>
    <w:rsid w:val="006754B5"/>
    <w:rsid w:val="00675957"/>
    <w:rsid w:val="006761E9"/>
    <w:rsid w:val="00676D15"/>
    <w:rsid w:val="006808D1"/>
    <w:rsid w:val="00680B43"/>
    <w:rsid w:val="00681171"/>
    <w:rsid w:val="00681AA4"/>
    <w:rsid w:val="00681E75"/>
    <w:rsid w:val="006827DD"/>
    <w:rsid w:val="00682A9E"/>
    <w:rsid w:val="00682DD1"/>
    <w:rsid w:val="00682E10"/>
    <w:rsid w:val="006830D5"/>
    <w:rsid w:val="00684905"/>
    <w:rsid w:val="00684951"/>
    <w:rsid w:val="0068502C"/>
    <w:rsid w:val="006854FC"/>
    <w:rsid w:val="00685B14"/>
    <w:rsid w:val="006865A6"/>
    <w:rsid w:val="00686880"/>
    <w:rsid w:val="00686BA0"/>
    <w:rsid w:val="00686F7E"/>
    <w:rsid w:val="00687171"/>
    <w:rsid w:val="00687539"/>
    <w:rsid w:val="00687F2C"/>
    <w:rsid w:val="00690585"/>
    <w:rsid w:val="00690B5F"/>
    <w:rsid w:val="0069221D"/>
    <w:rsid w:val="00692397"/>
    <w:rsid w:val="0069285E"/>
    <w:rsid w:val="006928BF"/>
    <w:rsid w:val="00692CC2"/>
    <w:rsid w:val="00693744"/>
    <w:rsid w:val="00693789"/>
    <w:rsid w:val="0069385C"/>
    <w:rsid w:val="00693C76"/>
    <w:rsid w:val="006945EC"/>
    <w:rsid w:val="00694BDE"/>
    <w:rsid w:val="00694D9B"/>
    <w:rsid w:val="00695E2F"/>
    <w:rsid w:val="00696C58"/>
    <w:rsid w:val="00697213"/>
    <w:rsid w:val="0069759E"/>
    <w:rsid w:val="00697FCD"/>
    <w:rsid w:val="006A03EE"/>
    <w:rsid w:val="006A0515"/>
    <w:rsid w:val="006A0CF6"/>
    <w:rsid w:val="006A134B"/>
    <w:rsid w:val="006A148D"/>
    <w:rsid w:val="006A15F6"/>
    <w:rsid w:val="006A1D12"/>
    <w:rsid w:val="006A2E65"/>
    <w:rsid w:val="006A2F70"/>
    <w:rsid w:val="006A3589"/>
    <w:rsid w:val="006A3C65"/>
    <w:rsid w:val="006A3C81"/>
    <w:rsid w:val="006A423F"/>
    <w:rsid w:val="006A4EC1"/>
    <w:rsid w:val="006A6863"/>
    <w:rsid w:val="006A6F9B"/>
    <w:rsid w:val="006A733A"/>
    <w:rsid w:val="006A7ADD"/>
    <w:rsid w:val="006A7DAC"/>
    <w:rsid w:val="006B0141"/>
    <w:rsid w:val="006B0401"/>
    <w:rsid w:val="006B08A6"/>
    <w:rsid w:val="006B09E7"/>
    <w:rsid w:val="006B125E"/>
    <w:rsid w:val="006B3787"/>
    <w:rsid w:val="006B4CCA"/>
    <w:rsid w:val="006B4DCB"/>
    <w:rsid w:val="006B554E"/>
    <w:rsid w:val="006B6422"/>
    <w:rsid w:val="006B6917"/>
    <w:rsid w:val="006B6A29"/>
    <w:rsid w:val="006B6AEA"/>
    <w:rsid w:val="006B6EE1"/>
    <w:rsid w:val="006B6F64"/>
    <w:rsid w:val="006C03A2"/>
    <w:rsid w:val="006C0740"/>
    <w:rsid w:val="006C0C43"/>
    <w:rsid w:val="006C1678"/>
    <w:rsid w:val="006C16C5"/>
    <w:rsid w:val="006C18D4"/>
    <w:rsid w:val="006C1DBD"/>
    <w:rsid w:val="006C3396"/>
    <w:rsid w:val="006C34A8"/>
    <w:rsid w:val="006C3781"/>
    <w:rsid w:val="006C3F8F"/>
    <w:rsid w:val="006C424A"/>
    <w:rsid w:val="006C450B"/>
    <w:rsid w:val="006C471B"/>
    <w:rsid w:val="006C4A26"/>
    <w:rsid w:val="006C56A7"/>
    <w:rsid w:val="006C5C69"/>
    <w:rsid w:val="006D05BD"/>
    <w:rsid w:val="006D1418"/>
    <w:rsid w:val="006D22AE"/>
    <w:rsid w:val="006D3223"/>
    <w:rsid w:val="006D3337"/>
    <w:rsid w:val="006D37BF"/>
    <w:rsid w:val="006D3915"/>
    <w:rsid w:val="006D3A96"/>
    <w:rsid w:val="006D3B89"/>
    <w:rsid w:val="006D3C32"/>
    <w:rsid w:val="006D3C75"/>
    <w:rsid w:val="006D3EFC"/>
    <w:rsid w:val="006D431B"/>
    <w:rsid w:val="006D47F1"/>
    <w:rsid w:val="006D4C46"/>
    <w:rsid w:val="006D5236"/>
    <w:rsid w:val="006D62A3"/>
    <w:rsid w:val="006D74EC"/>
    <w:rsid w:val="006D759D"/>
    <w:rsid w:val="006D7844"/>
    <w:rsid w:val="006D7B22"/>
    <w:rsid w:val="006E0971"/>
    <w:rsid w:val="006E0C97"/>
    <w:rsid w:val="006E1409"/>
    <w:rsid w:val="006E3037"/>
    <w:rsid w:val="006E304E"/>
    <w:rsid w:val="006E3186"/>
    <w:rsid w:val="006E31E9"/>
    <w:rsid w:val="006E385B"/>
    <w:rsid w:val="006E3F0B"/>
    <w:rsid w:val="006E485B"/>
    <w:rsid w:val="006E4861"/>
    <w:rsid w:val="006E544B"/>
    <w:rsid w:val="006E55CF"/>
    <w:rsid w:val="006E5603"/>
    <w:rsid w:val="006E5D08"/>
    <w:rsid w:val="006E6BE1"/>
    <w:rsid w:val="006E6F41"/>
    <w:rsid w:val="006E7395"/>
    <w:rsid w:val="006E75C6"/>
    <w:rsid w:val="006E7B70"/>
    <w:rsid w:val="006F0F1A"/>
    <w:rsid w:val="006F11A4"/>
    <w:rsid w:val="006F1674"/>
    <w:rsid w:val="006F1B09"/>
    <w:rsid w:val="006F2627"/>
    <w:rsid w:val="006F356D"/>
    <w:rsid w:val="006F3695"/>
    <w:rsid w:val="006F380D"/>
    <w:rsid w:val="006F3B16"/>
    <w:rsid w:val="006F6347"/>
    <w:rsid w:val="006F76E4"/>
    <w:rsid w:val="006F779E"/>
    <w:rsid w:val="006F7C95"/>
    <w:rsid w:val="006F7CD3"/>
    <w:rsid w:val="0070058F"/>
    <w:rsid w:val="0070178B"/>
    <w:rsid w:val="00701FB4"/>
    <w:rsid w:val="00702229"/>
    <w:rsid w:val="00702C4F"/>
    <w:rsid w:val="00702D7A"/>
    <w:rsid w:val="007045E4"/>
    <w:rsid w:val="00704F0C"/>
    <w:rsid w:val="00705294"/>
    <w:rsid w:val="0070542A"/>
    <w:rsid w:val="007057D9"/>
    <w:rsid w:val="00706023"/>
    <w:rsid w:val="007062F0"/>
    <w:rsid w:val="0070672F"/>
    <w:rsid w:val="007067CC"/>
    <w:rsid w:val="0070689A"/>
    <w:rsid w:val="007074C5"/>
    <w:rsid w:val="00707C8F"/>
    <w:rsid w:val="00710636"/>
    <w:rsid w:val="00710750"/>
    <w:rsid w:val="00710BE4"/>
    <w:rsid w:val="00710C75"/>
    <w:rsid w:val="00710CB4"/>
    <w:rsid w:val="00711C11"/>
    <w:rsid w:val="00711D6A"/>
    <w:rsid w:val="00711DAF"/>
    <w:rsid w:val="00711F50"/>
    <w:rsid w:val="007135CD"/>
    <w:rsid w:val="007145F2"/>
    <w:rsid w:val="0071517B"/>
    <w:rsid w:val="00715860"/>
    <w:rsid w:val="00715D84"/>
    <w:rsid w:val="007173E8"/>
    <w:rsid w:val="0071744F"/>
    <w:rsid w:val="007174B6"/>
    <w:rsid w:val="00717580"/>
    <w:rsid w:val="00717DC0"/>
    <w:rsid w:val="0072047E"/>
    <w:rsid w:val="00720D21"/>
    <w:rsid w:val="00720F59"/>
    <w:rsid w:val="00720F75"/>
    <w:rsid w:val="00720FD0"/>
    <w:rsid w:val="0072167B"/>
    <w:rsid w:val="00721E48"/>
    <w:rsid w:val="00722838"/>
    <w:rsid w:val="00722B66"/>
    <w:rsid w:val="00722D39"/>
    <w:rsid w:val="00722EA5"/>
    <w:rsid w:val="00722F72"/>
    <w:rsid w:val="0072462F"/>
    <w:rsid w:val="0072475D"/>
    <w:rsid w:val="007256FC"/>
    <w:rsid w:val="007259F6"/>
    <w:rsid w:val="0072655A"/>
    <w:rsid w:val="00726E2F"/>
    <w:rsid w:val="00727923"/>
    <w:rsid w:val="007303CA"/>
    <w:rsid w:val="007305FC"/>
    <w:rsid w:val="00730CBC"/>
    <w:rsid w:val="00731242"/>
    <w:rsid w:val="00731951"/>
    <w:rsid w:val="00733DA7"/>
    <w:rsid w:val="00733FAB"/>
    <w:rsid w:val="00734773"/>
    <w:rsid w:val="00734E0C"/>
    <w:rsid w:val="00734EF7"/>
    <w:rsid w:val="0073637B"/>
    <w:rsid w:val="0073672F"/>
    <w:rsid w:val="00736750"/>
    <w:rsid w:val="007368FC"/>
    <w:rsid w:val="00737360"/>
    <w:rsid w:val="007404BB"/>
    <w:rsid w:val="00740C91"/>
    <w:rsid w:val="00740FE2"/>
    <w:rsid w:val="007418CA"/>
    <w:rsid w:val="00741F81"/>
    <w:rsid w:val="0074276E"/>
    <w:rsid w:val="00742A52"/>
    <w:rsid w:val="00742E4B"/>
    <w:rsid w:val="00744F30"/>
    <w:rsid w:val="007451DB"/>
    <w:rsid w:val="00745BE7"/>
    <w:rsid w:val="00745D35"/>
    <w:rsid w:val="00746E30"/>
    <w:rsid w:val="007474BB"/>
    <w:rsid w:val="00747687"/>
    <w:rsid w:val="007500E9"/>
    <w:rsid w:val="0075081D"/>
    <w:rsid w:val="00752006"/>
    <w:rsid w:val="00752C09"/>
    <w:rsid w:val="00752E65"/>
    <w:rsid w:val="00752F5A"/>
    <w:rsid w:val="00753F68"/>
    <w:rsid w:val="0075463B"/>
    <w:rsid w:val="00754684"/>
    <w:rsid w:val="00754A0D"/>
    <w:rsid w:val="0075644F"/>
    <w:rsid w:val="0075699A"/>
    <w:rsid w:val="00757F54"/>
    <w:rsid w:val="00760A60"/>
    <w:rsid w:val="00760AEA"/>
    <w:rsid w:val="00760E05"/>
    <w:rsid w:val="0076100B"/>
    <w:rsid w:val="007614E4"/>
    <w:rsid w:val="007618D5"/>
    <w:rsid w:val="00761B2B"/>
    <w:rsid w:val="00761B82"/>
    <w:rsid w:val="007620F9"/>
    <w:rsid w:val="0076221A"/>
    <w:rsid w:val="00762BC5"/>
    <w:rsid w:val="00764504"/>
    <w:rsid w:val="0076481B"/>
    <w:rsid w:val="0076635E"/>
    <w:rsid w:val="00766995"/>
    <w:rsid w:val="007675AF"/>
    <w:rsid w:val="00767601"/>
    <w:rsid w:val="007677D9"/>
    <w:rsid w:val="0076788F"/>
    <w:rsid w:val="00771677"/>
    <w:rsid w:val="00771EF4"/>
    <w:rsid w:val="00771FCA"/>
    <w:rsid w:val="0077251D"/>
    <w:rsid w:val="007728BD"/>
    <w:rsid w:val="00772A2E"/>
    <w:rsid w:val="00772DB6"/>
    <w:rsid w:val="00773AFF"/>
    <w:rsid w:val="007740C6"/>
    <w:rsid w:val="0077469F"/>
    <w:rsid w:val="007752AF"/>
    <w:rsid w:val="007752C9"/>
    <w:rsid w:val="00775682"/>
    <w:rsid w:val="007760E2"/>
    <w:rsid w:val="007762C9"/>
    <w:rsid w:val="007765ED"/>
    <w:rsid w:val="007776B5"/>
    <w:rsid w:val="00777724"/>
    <w:rsid w:val="00777BB8"/>
    <w:rsid w:val="0078089F"/>
    <w:rsid w:val="00780A57"/>
    <w:rsid w:val="00781780"/>
    <w:rsid w:val="007817CF"/>
    <w:rsid w:val="00781EB5"/>
    <w:rsid w:val="00782079"/>
    <w:rsid w:val="007826E0"/>
    <w:rsid w:val="0078278C"/>
    <w:rsid w:val="00782AAD"/>
    <w:rsid w:val="00782E22"/>
    <w:rsid w:val="0078359A"/>
    <w:rsid w:val="00783ED4"/>
    <w:rsid w:val="00784791"/>
    <w:rsid w:val="007848A3"/>
    <w:rsid w:val="00785382"/>
    <w:rsid w:val="00785556"/>
    <w:rsid w:val="0078588D"/>
    <w:rsid w:val="00785DED"/>
    <w:rsid w:val="00785EE0"/>
    <w:rsid w:val="007862DB"/>
    <w:rsid w:val="0078636C"/>
    <w:rsid w:val="00791073"/>
    <w:rsid w:val="00791295"/>
    <w:rsid w:val="00791BE9"/>
    <w:rsid w:val="00791C0E"/>
    <w:rsid w:val="0079211F"/>
    <w:rsid w:val="00792503"/>
    <w:rsid w:val="00792559"/>
    <w:rsid w:val="00793804"/>
    <w:rsid w:val="00793A63"/>
    <w:rsid w:val="00793BE3"/>
    <w:rsid w:val="0079479C"/>
    <w:rsid w:val="007952BD"/>
    <w:rsid w:val="0079543B"/>
    <w:rsid w:val="00795524"/>
    <w:rsid w:val="00795F1F"/>
    <w:rsid w:val="007966B1"/>
    <w:rsid w:val="007971B7"/>
    <w:rsid w:val="007975C5"/>
    <w:rsid w:val="007975ED"/>
    <w:rsid w:val="007975F1"/>
    <w:rsid w:val="007A04EE"/>
    <w:rsid w:val="007A05A3"/>
    <w:rsid w:val="007A07F0"/>
    <w:rsid w:val="007A0C31"/>
    <w:rsid w:val="007A0F43"/>
    <w:rsid w:val="007A11A6"/>
    <w:rsid w:val="007A1743"/>
    <w:rsid w:val="007A1AC2"/>
    <w:rsid w:val="007A217F"/>
    <w:rsid w:val="007A23C4"/>
    <w:rsid w:val="007A2584"/>
    <w:rsid w:val="007A2DFB"/>
    <w:rsid w:val="007A327D"/>
    <w:rsid w:val="007A374B"/>
    <w:rsid w:val="007A4057"/>
    <w:rsid w:val="007A422E"/>
    <w:rsid w:val="007A46C9"/>
    <w:rsid w:val="007A4E21"/>
    <w:rsid w:val="007A4FC0"/>
    <w:rsid w:val="007A50EF"/>
    <w:rsid w:val="007A5BFD"/>
    <w:rsid w:val="007A5D3E"/>
    <w:rsid w:val="007A6E8A"/>
    <w:rsid w:val="007A71AE"/>
    <w:rsid w:val="007A72A9"/>
    <w:rsid w:val="007A7AAE"/>
    <w:rsid w:val="007A7CA3"/>
    <w:rsid w:val="007B0867"/>
    <w:rsid w:val="007B1251"/>
    <w:rsid w:val="007B1637"/>
    <w:rsid w:val="007B1C26"/>
    <w:rsid w:val="007B2816"/>
    <w:rsid w:val="007B329E"/>
    <w:rsid w:val="007B3307"/>
    <w:rsid w:val="007B424D"/>
    <w:rsid w:val="007B42D9"/>
    <w:rsid w:val="007B6A55"/>
    <w:rsid w:val="007B6ED3"/>
    <w:rsid w:val="007B7019"/>
    <w:rsid w:val="007B7AA8"/>
    <w:rsid w:val="007B7BA8"/>
    <w:rsid w:val="007C0513"/>
    <w:rsid w:val="007C18FE"/>
    <w:rsid w:val="007C1C59"/>
    <w:rsid w:val="007C1F72"/>
    <w:rsid w:val="007C2363"/>
    <w:rsid w:val="007C25FA"/>
    <w:rsid w:val="007C26C3"/>
    <w:rsid w:val="007C2B7A"/>
    <w:rsid w:val="007C2FAF"/>
    <w:rsid w:val="007C32D4"/>
    <w:rsid w:val="007C3614"/>
    <w:rsid w:val="007C39D2"/>
    <w:rsid w:val="007C48DA"/>
    <w:rsid w:val="007C500C"/>
    <w:rsid w:val="007C58F7"/>
    <w:rsid w:val="007C5E80"/>
    <w:rsid w:val="007C659A"/>
    <w:rsid w:val="007C6DD3"/>
    <w:rsid w:val="007C71BE"/>
    <w:rsid w:val="007C729F"/>
    <w:rsid w:val="007C7AA2"/>
    <w:rsid w:val="007D07B7"/>
    <w:rsid w:val="007D103F"/>
    <w:rsid w:val="007D1098"/>
    <w:rsid w:val="007D112A"/>
    <w:rsid w:val="007D1634"/>
    <w:rsid w:val="007D2414"/>
    <w:rsid w:val="007D2C8B"/>
    <w:rsid w:val="007D3758"/>
    <w:rsid w:val="007D3A54"/>
    <w:rsid w:val="007D3ACC"/>
    <w:rsid w:val="007D3E64"/>
    <w:rsid w:val="007D425C"/>
    <w:rsid w:val="007D534E"/>
    <w:rsid w:val="007D5A8E"/>
    <w:rsid w:val="007D6201"/>
    <w:rsid w:val="007D686C"/>
    <w:rsid w:val="007D6BA5"/>
    <w:rsid w:val="007D6E95"/>
    <w:rsid w:val="007D7033"/>
    <w:rsid w:val="007D7BF1"/>
    <w:rsid w:val="007E0042"/>
    <w:rsid w:val="007E00E7"/>
    <w:rsid w:val="007E019A"/>
    <w:rsid w:val="007E1596"/>
    <w:rsid w:val="007E18E6"/>
    <w:rsid w:val="007E20F4"/>
    <w:rsid w:val="007E2644"/>
    <w:rsid w:val="007E309F"/>
    <w:rsid w:val="007E3A04"/>
    <w:rsid w:val="007E3BD3"/>
    <w:rsid w:val="007E458A"/>
    <w:rsid w:val="007E4A5E"/>
    <w:rsid w:val="007E4AD8"/>
    <w:rsid w:val="007E6B96"/>
    <w:rsid w:val="007E7315"/>
    <w:rsid w:val="007E7C86"/>
    <w:rsid w:val="007E7D6B"/>
    <w:rsid w:val="007E7E19"/>
    <w:rsid w:val="007F12EA"/>
    <w:rsid w:val="007F1FAD"/>
    <w:rsid w:val="007F2950"/>
    <w:rsid w:val="007F2E5B"/>
    <w:rsid w:val="007F317E"/>
    <w:rsid w:val="007F35DD"/>
    <w:rsid w:val="007F3A45"/>
    <w:rsid w:val="007F3CCE"/>
    <w:rsid w:val="007F3F11"/>
    <w:rsid w:val="007F428A"/>
    <w:rsid w:val="007F4952"/>
    <w:rsid w:val="007F5A73"/>
    <w:rsid w:val="007F71B9"/>
    <w:rsid w:val="007F71BB"/>
    <w:rsid w:val="007F74FA"/>
    <w:rsid w:val="008005DD"/>
    <w:rsid w:val="008009E2"/>
    <w:rsid w:val="00800F2E"/>
    <w:rsid w:val="00801A72"/>
    <w:rsid w:val="00802243"/>
    <w:rsid w:val="00802AFA"/>
    <w:rsid w:val="00802FEF"/>
    <w:rsid w:val="008038E8"/>
    <w:rsid w:val="00803922"/>
    <w:rsid w:val="00803924"/>
    <w:rsid w:val="008043E7"/>
    <w:rsid w:val="0080447C"/>
    <w:rsid w:val="008051D4"/>
    <w:rsid w:val="00805436"/>
    <w:rsid w:val="00805C6B"/>
    <w:rsid w:val="008065A5"/>
    <w:rsid w:val="00806D27"/>
    <w:rsid w:val="008072C2"/>
    <w:rsid w:val="00810770"/>
    <w:rsid w:val="0081108E"/>
    <w:rsid w:val="00811300"/>
    <w:rsid w:val="00811F9C"/>
    <w:rsid w:val="008126B0"/>
    <w:rsid w:val="00812AFC"/>
    <w:rsid w:val="00812F0B"/>
    <w:rsid w:val="0081345D"/>
    <w:rsid w:val="00813684"/>
    <w:rsid w:val="0081405C"/>
    <w:rsid w:val="00814205"/>
    <w:rsid w:val="0081495F"/>
    <w:rsid w:val="00814D04"/>
    <w:rsid w:val="00815186"/>
    <w:rsid w:val="00815895"/>
    <w:rsid w:val="00815B9E"/>
    <w:rsid w:val="00816208"/>
    <w:rsid w:val="00816F2D"/>
    <w:rsid w:val="00817138"/>
    <w:rsid w:val="00817920"/>
    <w:rsid w:val="00817C87"/>
    <w:rsid w:val="00817EDD"/>
    <w:rsid w:val="008211ED"/>
    <w:rsid w:val="00821700"/>
    <w:rsid w:val="0082176C"/>
    <w:rsid w:val="00821E54"/>
    <w:rsid w:val="00821E60"/>
    <w:rsid w:val="00822334"/>
    <w:rsid w:val="00822EA0"/>
    <w:rsid w:val="00823536"/>
    <w:rsid w:val="00824C91"/>
    <w:rsid w:val="0082548D"/>
    <w:rsid w:val="00825ED2"/>
    <w:rsid w:val="00826600"/>
    <w:rsid w:val="008266EE"/>
    <w:rsid w:val="00826807"/>
    <w:rsid w:val="008276E3"/>
    <w:rsid w:val="008279C5"/>
    <w:rsid w:val="00831358"/>
    <w:rsid w:val="008319E0"/>
    <w:rsid w:val="00831F1A"/>
    <w:rsid w:val="008327E3"/>
    <w:rsid w:val="00832B5F"/>
    <w:rsid w:val="0083368A"/>
    <w:rsid w:val="008336EE"/>
    <w:rsid w:val="00833C66"/>
    <w:rsid w:val="00834FC0"/>
    <w:rsid w:val="008350FA"/>
    <w:rsid w:val="008351A3"/>
    <w:rsid w:val="00835933"/>
    <w:rsid w:val="0083595B"/>
    <w:rsid w:val="00835D1A"/>
    <w:rsid w:val="008366EC"/>
    <w:rsid w:val="00836C1E"/>
    <w:rsid w:val="00837293"/>
    <w:rsid w:val="0083745C"/>
    <w:rsid w:val="00837AFA"/>
    <w:rsid w:val="00837CC6"/>
    <w:rsid w:val="00840220"/>
    <w:rsid w:val="00840310"/>
    <w:rsid w:val="00840537"/>
    <w:rsid w:val="00840FBD"/>
    <w:rsid w:val="008410C7"/>
    <w:rsid w:val="008414EC"/>
    <w:rsid w:val="00841A41"/>
    <w:rsid w:val="00841D51"/>
    <w:rsid w:val="00841F87"/>
    <w:rsid w:val="00843C0A"/>
    <w:rsid w:val="0084428D"/>
    <w:rsid w:val="00845D99"/>
    <w:rsid w:val="0084611C"/>
    <w:rsid w:val="008464AA"/>
    <w:rsid w:val="00846772"/>
    <w:rsid w:val="008470DC"/>
    <w:rsid w:val="008471FD"/>
    <w:rsid w:val="00847765"/>
    <w:rsid w:val="00847C8A"/>
    <w:rsid w:val="008516A8"/>
    <w:rsid w:val="00851C30"/>
    <w:rsid w:val="00851F95"/>
    <w:rsid w:val="00852956"/>
    <w:rsid w:val="008529B2"/>
    <w:rsid w:val="008533CE"/>
    <w:rsid w:val="00853C3D"/>
    <w:rsid w:val="0085447D"/>
    <w:rsid w:val="00854755"/>
    <w:rsid w:val="008558BD"/>
    <w:rsid w:val="00855BC9"/>
    <w:rsid w:val="00855FE5"/>
    <w:rsid w:val="00856757"/>
    <w:rsid w:val="0085686F"/>
    <w:rsid w:val="00856DBA"/>
    <w:rsid w:val="00857AEA"/>
    <w:rsid w:val="00857E29"/>
    <w:rsid w:val="0086007E"/>
    <w:rsid w:val="0086007F"/>
    <w:rsid w:val="008609C0"/>
    <w:rsid w:val="00861A3D"/>
    <w:rsid w:val="00861A8E"/>
    <w:rsid w:val="00861BF7"/>
    <w:rsid w:val="008626B6"/>
    <w:rsid w:val="008639A9"/>
    <w:rsid w:val="00863C8E"/>
    <w:rsid w:val="00864086"/>
    <w:rsid w:val="008646A1"/>
    <w:rsid w:val="00864700"/>
    <w:rsid w:val="0086472B"/>
    <w:rsid w:val="00864B77"/>
    <w:rsid w:val="00864C7F"/>
    <w:rsid w:val="00864E63"/>
    <w:rsid w:val="0086517D"/>
    <w:rsid w:val="0086526F"/>
    <w:rsid w:val="0086551C"/>
    <w:rsid w:val="008656B4"/>
    <w:rsid w:val="008661B2"/>
    <w:rsid w:val="00866576"/>
    <w:rsid w:val="008673DB"/>
    <w:rsid w:val="00867982"/>
    <w:rsid w:val="00870A04"/>
    <w:rsid w:val="008712EA"/>
    <w:rsid w:val="00871B9B"/>
    <w:rsid w:val="008729CB"/>
    <w:rsid w:val="008731DD"/>
    <w:rsid w:val="00873A92"/>
    <w:rsid w:val="00873FBD"/>
    <w:rsid w:val="0087503E"/>
    <w:rsid w:val="00875395"/>
    <w:rsid w:val="00875475"/>
    <w:rsid w:val="0087588F"/>
    <w:rsid w:val="00875F23"/>
    <w:rsid w:val="00875F96"/>
    <w:rsid w:val="0087785C"/>
    <w:rsid w:val="00877BEC"/>
    <w:rsid w:val="008801B0"/>
    <w:rsid w:val="008818E2"/>
    <w:rsid w:val="00881D8C"/>
    <w:rsid w:val="0088216B"/>
    <w:rsid w:val="00883561"/>
    <w:rsid w:val="008835AC"/>
    <w:rsid w:val="0088476C"/>
    <w:rsid w:val="00885273"/>
    <w:rsid w:val="00885CAD"/>
    <w:rsid w:val="00885CEE"/>
    <w:rsid w:val="008863B4"/>
    <w:rsid w:val="0088697B"/>
    <w:rsid w:val="008870B7"/>
    <w:rsid w:val="0088715B"/>
    <w:rsid w:val="00890284"/>
    <w:rsid w:val="008909EA"/>
    <w:rsid w:val="0089105C"/>
    <w:rsid w:val="008914C9"/>
    <w:rsid w:val="00894588"/>
    <w:rsid w:val="00894EEB"/>
    <w:rsid w:val="00895272"/>
    <w:rsid w:val="008953C9"/>
    <w:rsid w:val="00895AD0"/>
    <w:rsid w:val="00897459"/>
    <w:rsid w:val="008A0E63"/>
    <w:rsid w:val="008A10B1"/>
    <w:rsid w:val="008A1685"/>
    <w:rsid w:val="008A18B6"/>
    <w:rsid w:val="008A1A9E"/>
    <w:rsid w:val="008A2DF4"/>
    <w:rsid w:val="008A4E66"/>
    <w:rsid w:val="008A7EA8"/>
    <w:rsid w:val="008A7EC5"/>
    <w:rsid w:val="008B000E"/>
    <w:rsid w:val="008B24FE"/>
    <w:rsid w:val="008B31A1"/>
    <w:rsid w:val="008B3235"/>
    <w:rsid w:val="008B4A0D"/>
    <w:rsid w:val="008B4B7D"/>
    <w:rsid w:val="008B52F4"/>
    <w:rsid w:val="008B5F74"/>
    <w:rsid w:val="008B66B9"/>
    <w:rsid w:val="008B7241"/>
    <w:rsid w:val="008B761F"/>
    <w:rsid w:val="008C0C89"/>
    <w:rsid w:val="008C1D08"/>
    <w:rsid w:val="008C24AF"/>
    <w:rsid w:val="008C29F8"/>
    <w:rsid w:val="008C2EB0"/>
    <w:rsid w:val="008C30AB"/>
    <w:rsid w:val="008C3C63"/>
    <w:rsid w:val="008C3CEE"/>
    <w:rsid w:val="008C3D62"/>
    <w:rsid w:val="008C4B1C"/>
    <w:rsid w:val="008C4DD5"/>
    <w:rsid w:val="008C5525"/>
    <w:rsid w:val="008C5632"/>
    <w:rsid w:val="008C6311"/>
    <w:rsid w:val="008C682E"/>
    <w:rsid w:val="008C686E"/>
    <w:rsid w:val="008C694D"/>
    <w:rsid w:val="008C721A"/>
    <w:rsid w:val="008C7416"/>
    <w:rsid w:val="008C7594"/>
    <w:rsid w:val="008C7DFF"/>
    <w:rsid w:val="008D0963"/>
    <w:rsid w:val="008D17F3"/>
    <w:rsid w:val="008D1877"/>
    <w:rsid w:val="008D1C66"/>
    <w:rsid w:val="008D3184"/>
    <w:rsid w:val="008D3352"/>
    <w:rsid w:val="008D4BD6"/>
    <w:rsid w:val="008D5949"/>
    <w:rsid w:val="008D6184"/>
    <w:rsid w:val="008D7222"/>
    <w:rsid w:val="008D7286"/>
    <w:rsid w:val="008D75F2"/>
    <w:rsid w:val="008D7704"/>
    <w:rsid w:val="008D7A95"/>
    <w:rsid w:val="008D7C4F"/>
    <w:rsid w:val="008E0740"/>
    <w:rsid w:val="008E0F1B"/>
    <w:rsid w:val="008E10AD"/>
    <w:rsid w:val="008E20CE"/>
    <w:rsid w:val="008E21C8"/>
    <w:rsid w:val="008E2449"/>
    <w:rsid w:val="008E2546"/>
    <w:rsid w:val="008E31BE"/>
    <w:rsid w:val="008E3733"/>
    <w:rsid w:val="008E37FC"/>
    <w:rsid w:val="008E3807"/>
    <w:rsid w:val="008E3F32"/>
    <w:rsid w:val="008E40C5"/>
    <w:rsid w:val="008E4685"/>
    <w:rsid w:val="008E61FA"/>
    <w:rsid w:val="008E6678"/>
    <w:rsid w:val="008E6AB2"/>
    <w:rsid w:val="008E6FFD"/>
    <w:rsid w:val="008E76CE"/>
    <w:rsid w:val="008E7AB0"/>
    <w:rsid w:val="008E7F6B"/>
    <w:rsid w:val="008F193A"/>
    <w:rsid w:val="008F389B"/>
    <w:rsid w:val="008F3BD3"/>
    <w:rsid w:val="008F5AE8"/>
    <w:rsid w:val="008F6C77"/>
    <w:rsid w:val="008F75F5"/>
    <w:rsid w:val="008F7E17"/>
    <w:rsid w:val="009007DB"/>
    <w:rsid w:val="00901618"/>
    <w:rsid w:val="00901919"/>
    <w:rsid w:val="00901E77"/>
    <w:rsid w:val="009037D9"/>
    <w:rsid w:val="009038C5"/>
    <w:rsid w:val="00903FCC"/>
    <w:rsid w:val="0090453F"/>
    <w:rsid w:val="00905611"/>
    <w:rsid w:val="00906B88"/>
    <w:rsid w:val="00906F64"/>
    <w:rsid w:val="009077F4"/>
    <w:rsid w:val="00910049"/>
    <w:rsid w:val="00910ACD"/>
    <w:rsid w:val="00913ADA"/>
    <w:rsid w:val="00915036"/>
    <w:rsid w:val="009151A8"/>
    <w:rsid w:val="009151AB"/>
    <w:rsid w:val="00915357"/>
    <w:rsid w:val="00915AAF"/>
    <w:rsid w:val="0091633B"/>
    <w:rsid w:val="009178FF"/>
    <w:rsid w:val="0092013B"/>
    <w:rsid w:val="00920DDB"/>
    <w:rsid w:val="00920DFA"/>
    <w:rsid w:val="0092128E"/>
    <w:rsid w:val="0092146D"/>
    <w:rsid w:val="0092211B"/>
    <w:rsid w:val="0092233B"/>
    <w:rsid w:val="009227D5"/>
    <w:rsid w:val="00922B80"/>
    <w:rsid w:val="00923395"/>
    <w:rsid w:val="009236AB"/>
    <w:rsid w:val="009237FD"/>
    <w:rsid w:val="009239F7"/>
    <w:rsid w:val="00923D40"/>
    <w:rsid w:val="00923ECE"/>
    <w:rsid w:val="00924068"/>
    <w:rsid w:val="009245CE"/>
    <w:rsid w:val="009245E7"/>
    <w:rsid w:val="00924FB8"/>
    <w:rsid w:val="00925AE7"/>
    <w:rsid w:val="00926163"/>
    <w:rsid w:val="00926E74"/>
    <w:rsid w:val="00927081"/>
    <w:rsid w:val="00927224"/>
    <w:rsid w:val="009272C4"/>
    <w:rsid w:val="009301F2"/>
    <w:rsid w:val="00931250"/>
    <w:rsid w:val="00931412"/>
    <w:rsid w:val="00931AE3"/>
    <w:rsid w:val="00931E7E"/>
    <w:rsid w:val="0093207E"/>
    <w:rsid w:val="00932A10"/>
    <w:rsid w:val="00932AA6"/>
    <w:rsid w:val="00932F69"/>
    <w:rsid w:val="0093324E"/>
    <w:rsid w:val="00933492"/>
    <w:rsid w:val="00933ECA"/>
    <w:rsid w:val="00933F60"/>
    <w:rsid w:val="00933F67"/>
    <w:rsid w:val="009342C7"/>
    <w:rsid w:val="00934651"/>
    <w:rsid w:val="00934B6C"/>
    <w:rsid w:val="009354D1"/>
    <w:rsid w:val="00936E1B"/>
    <w:rsid w:val="009372AB"/>
    <w:rsid w:val="009377E5"/>
    <w:rsid w:val="00937C27"/>
    <w:rsid w:val="00937DB4"/>
    <w:rsid w:val="00940C90"/>
    <w:rsid w:val="00940E45"/>
    <w:rsid w:val="00940F55"/>
    <w:rsid w:val="00941884"/>
    <w:rsid w:val="00942E84"/>
    <w:rsid w:val="00943084"/>
    <w:rsid w:val="00944501"/>
    <w:rsid w:val="0094560D"/>
    <w:rsid w:val="00946BE0"/>
    <w:rsid w:val="00947731"/>
    <w:rsid w:val="00947766"/>
    <w:rsid w:val="0094785E"/>
    <w:rsid w:val="00947A87"/>
    <w:rsid w:val="00947D08"/>
    <w:rsid w:val="00947FBD"/>
    <w:rsid w:val="00950371"/>
    <w:rsid w:val="00950DD3"/>
    <w:rsid w:val="009510F0"/>
    <w:rsid w:val="00951A79"/>
    <w:rsid w:val="00951EC2"/>
    <w:rsid w:val="00952047"/>
    <w:rsid w:val="009526D9"/>
    <w:rsid w:val="00952AF9"/>
    <w:rsid w:val="00952B6B"/>
    <w:rsid w:val="00953511"/>
    <w:rsid w:val="009548CC"/>
    <w:rsid w:val="00954B1C"/>
    <w:rsid w:val="009559C6"/>
    <w:rsid w:val="00956507"/>
    <w:rsid w:val="00956583"/>
    <w:rsid w:val="00956E44"/>
    <w:rsid w:val="00960BF1"/>
    <w:rsid w:val="009617AD"/>
    <w:rsid w:val="00961883"/>
    <w:rsid w:val="00961ADD"/>
    <w:rsid w:val="00961BB4"/>
    <w:rsid w:val="009621DD"/>
    <w:rsid w:val="00963C83"/>
    <w:rsid w:val="009652D8"/>
    <w:rsid w:val="0096533C"/>
    <w:rsid w:val="00965FE2"/>
    <w:rsid w:val="0096676D"/>
    <w:rsid w:val="00966D7A"/>
    <w:rsid w:val="009672B8"/>
    <w:rsid w:val="00967D8C"/>
    <w:rsid w:val="00967F37"/>
    <w:rsid w:val="009708D1"/>
    <w:rsid w:val="009710DF"/>
    <w:rsid w:val="00971392"/>
    <w:rsid w:val="0097146B"/>
    <w:rsid w:val="009717C2"/>
    <w:rsid w:val="0097181C"/>
    <w:rsid w:val="00971F3F"/>
    <w:rsid w:val="009732E2"/>
    <w:rsid w:val="0097393B"/>
    <w:rsid w:val="009739FF"/>
    <w:rsid w:val="009740BD"/>
    <w:rsid w:val="00974385"/>
    <w:rsid w:val="009744AF"/>
    <w:rsid w:val="009748D6"/>
    <w:rsid w:val="00975475"/>
    <w:rsid w:val="009754AE"/>
    <w:rsid w:val="00975F12"/>
    <w:rsid w:val="009760BB"/>
    <w:rsid w:val="00976C1A"/>
    <w:rsid w:val="00977108"/>
    <w:rsid w:val="00980FF5"/>
    <w:rsid w:val="00981AD7"/>
    <w:rsid w:val="00981F1F"/>
    <w:rsid w:val="00982463"/>
    <w:rsid w:val="00982481"/>
    <w:rsid w:val="009829D4"/>
    <w:rsid w:val="00983173"/>
    <w:rsid w:val="009834EC"/>
    <w:rsid w:val="00983C68"/>
    <w:rsid w:val="00985EB1"/>
    <w:rsid w:val="0098692A"/>
    <w:rsid w:val="00986D50"/>
    <w:rsid w:val="00986EB5"/>
    <w:rsid w:val="00987092"/>
    <w:rsid w:val="00987BAC"/>
    <w:rsid w:val="0099081B"/>
    <w:rsid w:val="009909EF"/>
    <w:rsid w:val="00990C31"/>
    <w:rsid w:val="00990FC7"/>
    <w:rsid w:val="0099240A"/>
    <w:rsid w:val="0099488F"/>
    <w:rsid w:val="0099500B"/>
    <w:rsid w:val="00995300"/>
    <w:rsid w:val="009961F7"/>
    <w:rsid w:val="00996699"/>
    <w:rsid w:val="00997426"/>
    <w:rsid w:val="009979DF"/>
    <w:rsid w:val="00997E3A"/>
    <w:rsid w:val="009A0A39"/>
    <w:rsid w:val="009A0ECB"/>
    <w:rsid w:val="009A3A04"/>
    <w:rsid w:val="009A3C3E"/>
    <w:rsid w:val="009A472D"/>
    <w:rsid w:val="009A486B"/>
    <w:rsid w:val="009A4E92"/>
    <w:rsid w:val="009A58EC"/>
    <w:rsid w:val="009A5B75"/>
    <w:rsid w:val="009A6313"/>
    <w:rsid w:val="009A6532"/>
    <w:rsid w:val="009A6E88"/>
    <w:rsid w:val="009A704C"/>
    <w:rsid w:val="009A71A7"/>
    <w:rsid w:val="009A7AB9"/>
    <w:rsid w:val="009B0058"/>
    <w:rsid w:val="009B07EE"/>
    <w:rsid w:val="009B146F"/>
    <w:rsid w:val="009B1675"/>
    <w:rsid w:val="009B1833"/>
    <w:rsid w:val="009B210B"/>
    <w:rsid w:val="009B227B"/>
    <w:rsid w:val="009B3AEE"/>
    <w:rsid w:val="009B476B"/>
    <w:rsid w:val="009B4ACC"/>
    <w:rsid w:val="009B4ACD"/>
    <w:rsid w:val="009B4C84"/>
    <w:rsid w:val="009B5129"/>
    <w:rsid w:val="009B51C1"/>
    <w:rsid w:val="009B642E"/>
    <w:rsid w:val="009B674C"/>
    <w:rsid w:val="009B6960"/>
    <w:rsid w:val="009B6E47"/>
    <w:rsid w:val="009B7314"/>
    <w:rsid w:val="009B7609"/>
    <w:rsid w:val="009C0A75"/>
    <w:rsid w:val="009C0AF8"/>
    <w:rsid w:val="009C133F"/>
    <w:rsid w:val="009C1393"/>
    <w:rsid w:val="009C1857"/>
    <w:rsid w:val="009C1B36"/>
    <w:rsid w:val="009C1E53"/>
    <w:rsid w:val="009C2065"/>
    <w:rsid w:val="009C20B6"/>
    <w:rsid w:val="009C3292"/>
    <w:rsid w:val="009C3F86"/>
    <w:rsid w:val="009C425A"/>
    <w:rsid w:val="009C43C9"/>
    <w:rsid w:val="009C44A3"/>
    <w:rsid w:val="009C59CB"/>
    <w:rsid w:val="009C6460"/>
    <w:rsid w:val="009C64E7"/>
    <w:rsid w:val="009C65B8"/>
    <w:rsid w:val="009C6E70"/>
    <w:rsid w:val="009C729C"/>
    <w:rsid w:val="009C74F7"/>
    <w:rsid w:val="009C752B"/>
    <w:rsid w:val="009D044A"/>
    <w:rsid w:val="009D04C4"/>
    <w:rsid w:val="009D07E0"/>
    <w:rsid w:val="009D14E0"/>
    <w:rsid w:val="009D241D"/>
    <w:rsid w:val="009D248B"/>
    <w:rsid w:val="009D3148"/>
    <w:rsid w:val="009D3C05"/>
    <w:rsid w:val="009D40F6"/>
    <w:rsid w:val="009D4C3D"/>
    <w:rsid w:val="009D4D28"/>
    <w:rsid w:val="009D6317"/>
    <w:rsid w:val="009D781D"/>
    <w:rsid w:val="009E05A1"/>
    <w:rsid w:val="009E1B9A"/>
    <w:rsid w:val="009E2513"/>
    <w:rsid w:val="009E26F5"/>
    <w:rsid w:val="009E3C2B"/>
    <w:rsid w:val="009E49B1"/>
    <w:rsid w:val="009E4EC5"/>
    <w:rsid w:val="009E56F5"/>
    <w:rsid w:val="009E60FE"/>
    <w:rsid w:val="009E64AA"/>
    <w:rsid w:val="009E6FAE"/>
    <w:rsid w:val="009E77EF"/>
    <w:rsid w:val="009E7D58"/>
    <w:rsid w:val="009E7DC1"/>
    <w:rsid w:val="009F094B"/>
    <w:rsid w:val="009F10D3"/>
    <w:rsid w:val="009F1A79"/>
    <w:rsid w:val="009F1F84"/>
    <w:rsid w:val="009F2280"/>
    <w:rsid w:val="009F2686"/>
    <w:rsid w:val="009F2871"/>
    <w:rsid w:val="009F2C29"/>
    <w:rsid w:val="009F2CDD"/>
    <w:rsid w:val="009F3743"/>
    <w:rsid w:val="009F3825"/>
    <w:rsid w:val="009F4173"/>
    <w:rsid w:val="009F4745"/>
    <w:rsid w:val="009F6474"/>
    <w:rsid w:val="009F6AF9"/>
    <w:rsid w:val="009F6B4F"/>
    <w:rsid w:val="00A0054B"/>
    <w:rsid w:val="00A00B10"/>
    <w:rsid w:val="00A00F33"/>
    <w:rsid w:val="00A0157A"/>
    <w:rsid w:val="00A01645"/>
    <w:rsid w:val="00A018E5"/>
    <w:rsid w:val="00A01CDB"/>
    <w:rsid w:val="00A021BC"/>
    <w:rsid w:val="00A02646"/>
    <w:rsid w:val="00A02B4D"/>
    <w:rsid w:val="00A02FC6"/>
    <w:rsid w:val="00A03874"/>
    <w:rsid w:val="00A0431A"/>
    <w:rsid w:val="00A04B18"/>
    <w:rsid w:val="00A06CCF"/>
    <w:rsid w:val="00A1075A"/>
    <w:rsid w:val="00A107C6"/>
    <w:rsid w:val="00A10935"/>
    <w:rsid w:val="00A10C0A"/>
    <w:rsid w:val="00A1129A"/>
    <w:rsid w:val="00A11917"/>
    <w:rsid w:val="00A12794"/>
    <w:rsid w:val="00A13403"/>
    <w:rsid w:val="00A139A1"/>
    <w:rsid w:val="00A13CE9"/>
    <w:rsid w:val="00A141F2"/>
    <w:rsid w:val="00A14910"/>
    <w:rsid w:val="00A15414"/>
    <w:rsid w:val="00A15636"/>
    <w:rsid w:val="00A15E56"/>
    <w:rsid w:val="00A16F73"/>
    <w:rsid w:val="00A21749"/>
    <w:rsid w:val="00A21780"/>
    <w:rsid w:val="00A2179B"/>
    <w:rsid w:val="00A21EC6"/>
    <w:rsid w:val="00A226F5"/>
    <w:rsid w:val="00A227AF"/>
    <w:rsid w:val="00A22D08"/>
    <w:rsid w:val="00A23535"/>
    <w:rsid w:val="00A23C11"/>
    <w:rsid w:val="00A23F9E"/>
    <w:rsid w:val="00A24105"/>
    <w:rsid w:val="00A26A5A"/>
    <w:rsid w:val="00A27AE3"/>
    <w:rsid w:val="00A30BF5"/>
    <w:rsid w:val="00A319AF"/>
    <w:rsid w:val="00A31ECE"/>
    <w:rsid w:val="00A32683"/>
    <w:rsid w:val="00A32C41"/>
    <w:rsid w:val="00A33DAB"/>
    <w:rsid w:val="00A34165"/>
    <w:rsid w:val="00A3492A"/>
    <w:rsid w:val="00A34A5C"/>
    <w:rsid w:val="00A34DB7"/>
    <w:rsid w:val="00A34F40"/>
    <w:rsid w:val="00A3599F"/>
    <w:rsid w:val="00A35FDA"/>
    <w:rsid w:val="00A36B0A"/>
    <w:rsid w:val="00A37E95"/>
    <w:rsid w:val="00A4019D"/>
    <w:rsid w:val="00A41ABF"/>
    <w:rsid w:val="00A41C34"/>
    <w:rsid w:val="00A423AC"/>
    <w:rsid w:val="00A424B3"/>
    <w:rsid w:val="00A42933"/>
    <w:rsid w:val="00A447AE"/>
    <w:rsid w:val="00A44A5A"/>
    <w:rsid w:val="00A45A56"/>
    <w:rsid w:val="00A45DBA"/>
    <w:rsid w:val="00A46861"/>
    <w:rsid w:val="00A46B2B"/>
    <w:rsid w:val="00A47B84"/>
    <w:rsid w:val="00A47DDE"/>
    <w:rsid w:val="00A47DE6"/>
    <w:rsid w:val="00A5187A"/>
    <w:rsid w:val="00A529BE"/>
    <w:rsid w:val="00A52A73"/>
    <w:rsid w:val="00A52D11"/>
    <w:rsid w:val="00A52E18"/>
    <w:rsid w:val="00A52EE7"/>
    <w:rsid w:val="00A53022"/>
    <w:rsid w:val="00A536AE"/>
    <w:rsid w:val="00A5586F"/>
    <w:rsid w:val="00A55E57"/>
    <w:rsid w:val="00A5713F"/>
    <w:rsid w:val="00A5733D"/>
    <w:rsid w:val="00A574CB"/>
    <w:rsid w:val="00A575A8"/>
    <w:rsid w:val="00A576D3"/>
    <w:rsid w:val="00A6028C"/>
    <w:rsid w:val="00A628A8"/>
    <w:rsid w:val="00A63476"/>
    <w:rsid w:val="00A643A5"/>
    <w:rsid w:val="00A643CC"/>
    <w:rsid w:val="00A65505"/>
    <w:rsid w:val="00A65750"/>
    <w:rsid w:val="00A65C29"/>
    <w:rsid w:val="00A65D13"/>
    <w:rsid w:val="00A65D65"/>
    <w:rsid w:val="00A6609E"/>
    <w:rsid w:val="00A665D8"/>
    <w:rsid w:val="00A66ACA"/>
    <w:rsid w:val="00A66BD7"/>
    <w:rsid w:val="00A67D7D"/>
    <w:rsid w:val="00A705E8"/>
    <w:rsid w:val="00A72438"/>
    <w:rsid w:val="00A728F4"/>
    <w:rsid w:val="00A730A4"/>
    <w:rsid w:val="00A7340C"/>
    <w:rsid w:val="00A75851"/>
    <w:rsid w:val="00A769E7"/>
    <w:rsid w:val="00A76CD6"/>
    <w:rsid w:val="00A80DB3"/>
    <w:rsid w:val="00A813B5"/>
    <w:rsid w:val="00A819C7"/>
    <w:rsid w:val="00A81F9D"/>
    <w:rsid w:val="00A82430"/>
    <w:rsid w:val="00A82C70"/>
    <w:rsid w:val="00A82E3B"/>
    <w:rsid w:val="00A83A94"/>
    <w:rsid w:val="00A83C25"/>
    <w:rsid w:val="00A83E45"/>
    <w:rsid w:val="00A844C6"/>
    <w:rsid w:val="00A84A22"/>
    <w:rsid w:val="00A84A2F"/>
    <w:rsid w:val="00A84B4B"/>
    <w:rsid w:val="00A85696"/>
    <w:rsid w:val="00A863DB"/>
    <w:rsid w:val="00A86A85"/>
    <w:rsid w:val="00A86CA5"/>
    <w:rsid w:val="00A86D35"/>
    <w:rsid w:val="00A87DA0"/>
    <w:rsid w:val="00A9043C"/>
    <w:rsid w:val="00A904D3"/>
    <w:rsid w:val="00A90C87"/>
    <w:rsid w:val="00A90EB8"/>
    <w:rsid w:val="00A912AA"/>
    <w:rsid w:val="00A91315"/>
    <w:rsid w:val="00A9186B"/>
    <w:rsid w:val="00A92556"/>
    <w:rsid w:val="00A92ABB"/>
    <w:rsid w:val="00A9342E"/>
    <w:rsid w:val="00A934C5"/>
    <w:rsid w:val="00A93E44"/>
    <w:rsid w:val="00A940E1"/>
    <w:rsid w:val="00A944DA"/>
    <w:rsid w:val="00A952BC"/>
    <w:rsid w:val="00A95E12"/>
    <w:rsid w:val="00A97285"/>
    <w:rsid w:val="00A97CCA"/>
    <w:rsid w:val="00AA005A"/>
    <w:rsid w:val="00AA00B7"/>
    <w:rsid w:val="00AA042D"/>
    <w:rsid w:val="00AA08F2"/>
    <w:rsid w:val="00AA123F"/>
    <w:rsid w:val="00AA1312"/>
    <w:rsid w:val="00AA13E1"/>
    <w:rsid w:val="00AA1534"/>
    <w:rsid w:val="00AA1BBE"/>
    <w:rsid w:val="00AA23A8"/>
    <w:rsid w:val="00AA2878"/>
    <w:rsid w:val="00AA2A56"/>
    <w:rsid w:val="00AA2DA0"/>
    <w:rsid w:val="00AA30FD"/>
    <w:rsid w:val="00AA36A7"/>
    <w:rsid w:val="00AA3715"/>
    <w:rsid w:val="00AA3992"/>
    <w:rsid w:val="00AA4234"/>
    <w:rsid w:val="00AA4ADD"/>
    <w:rsid w:val="00AA52F0"/>
    <w:rsid w:val="00AA56D5"/>
    <w:rsid w:val="00AA6725"/>
    <w:rsid w:val="00AA6899"/>
    <w:rsid w:val="00AA6AF8"/>
    <w:rsid w:val="00AA735A"/>
    <w:rsid w:val="00AA77D1"/>
    <w:rsid w:val="00AB16F8"/>
    <w:rsid w:val="00AB2355"/>
    <w:rsid w:val="00AB2A31"/>
    <w:rsid w:val="00AB2B25"/>
    <w:rsid w:val="00AB2B68"/>
    <w:rsid w:val="00AB2DED"/>
    <w:rsid w:val="00AB332D"/>
    <w:rsid w:val="00AB461B"/>
    <w:rsid w:val="00AB47E0"/>
    <w:rsid w:val="00AB5B0B"/>
    <w:rsid w:val="00AB5B9B"/>
    <w:rsid w:val="00AB6746"/>
    <w:rsid w:val="00AB6EFB"/>
    <w:rsid w:val="00AB79E5"/>
    <w:rsid w:val="00AB7A7F"/>
    <w:rsid w:val="00AC0B10"/>
    <w:rsid w:val="00AC1524"/>
    <w:rsid w:val="00AC1F54"/>
    <w:rsid w:val="00AC2172"/>
    <w:rsid w:val="00AC2768"/>
    <w:rsid w:val="00AC3106"/>
    <w:rsid w:val="00AC35A7"/>
    <w:rsid w:val="00AC3705"/>
    <w:rsid w:val="00AC3CA2"/>
    <w:rsid w:val="00AC450B"/>
    <w:rsid w:val="00AC493D"/>
    <w:rsid w:val="00AC49B6"/>
    <w:rsid w:val="00AC4DE7"/>
    <w:rsid w:val="00AC6228"/>
    <w:rsid w:val="00AC6283"/>
    <w:rsid w:val="00AD0F71"/>
    <w:rsid w:val="00AD141C"/>
    <w:rsid w:val="00AD1A40"/>
    <w:rsid w:val="00AD22F6"/>
    <w:rsid w:val="00AD2A35"/>
    <w:rsid w:val="00AD2E77"/>
    <w:rsid w:val="00AD337D"/>
    <w:rsid w:val="00AD3E1E"/>
    <w:rsid w:val="00AD4010"/>
    <w:rsid w:val="00AD40BA"/>
    <w:rsid w:val="00AD43DE"/>
    <w:rsid w:val="00AD4586"/>
    <w:rsid w:val="00AD4C40"/>
    <w:rsid w:val="00AD4E8C"/>
    <w:rsid w:val="00AD555C"/>
    <w:rsid w:val="00AD5DE9"/>
    <w:rsid w:val="00AD63A2"/>
    <w:rsid w:val="00AD6985"/>
    <w:rsid w:val="00AD6FF1"/>
    <w:rsid w:val="00AD7012"/>
    <w:rsid w:val="00AD7E5E"/>
    <w:rsid w:val="00AE0735"/>
    <w:rsid w:val="00AE07D4"/>
    <w:rsid w:val="00AE164D"/>
    <w:rsid w:val="00AE1A9E"/>
    <w:rsid w:val="00AE303B"/>
    <w:rsid w:val="00AE33DA"/>
    <w:rsid w:val="00AE37DC"/>
    <w:rsid w:val="00AE3A23"/>
    <w:rsid w:val="00AE456A"/>
    <w:rsid w:val="00AE5175"/>
    <w:rsid w:val="00AE5D94"/>
    <w:rsid w:val="00AE63D0"/>
    <w:rsid w:val="00AE709E"/>
    <w:rsid w:val="00AE760D"/>
    <w:rsid w:val="00AF0E7C"/>
    <w:rsid w:val="00AF1133"/>
    <w:rsid w:val="00AF173B"/>
    <w:rsid w:val="00AF1C5D"/>
    <w:rsid w:val="00AF2488"/>
    <w:rsid w:val="00AF37E2"/>
    <w:rsid w:val="00AF3852"/>
    <w:rsid w:val="00AF4A49"/>
    <w:rsid w:val="00AF5153"/>
    <w:rsid w:val="00AF590A"/>
    <w:rsid w:val="00AF6169"/>
    <w:rsid w:val="00AF6CE9"/>
    <w:rsid w:val="00B00BFA"/>
    <w:rsid w:val="00B01C50"/>
    <w:rsid w:val="00B0294D"/>
    <w:rsid w:val="00B030B1"/>
    <w:rsid w:val="00B031AF"/>
    <w:rsid w:val="00B03822"/>
    <w:rsid w:val="00B04415"/>
    <w:rsid w:val="00B059C2"/>
    <w:rsid w:val="00B059DA"/>
    <w:rsid w:val="00B05CBA"/>
    <w:rsid w:val="00B05ECA"/>
    <w:rsid w:val="00B063F8"/>
    <w:rsid w:val="00B0737D"/>
    <w:rsid w:val="00B074CB"/>
    <w:rsid w:val="00B07A81"/>
    <w:rsid w:val="00B107FB"/>
    <w:rsid w:val="00B10871"/>
    <w:rsid w:val="00B10C4F"/>
    <w:rsid w:val="00B10C9B"/>
    <w:rsid w:val="00B111A6"/>
    <w:rsid w:val="00B11E44"/>
    <w:rsid w:val="00B121CF"/>
    <w:rsid w:val="00B12312"/>
    <w:rsid w:val="00B131A1"/>
    <w:rsid w:val="00B133A3"/>
    <w:rsid w:val="00B139A4"/>
    <w:rsid w:val="00B1534C"/>
    <w:rsid w:val="00B15D2F"/>
    <w:rsid w:val="00B16275"/>
    <w:rsid w:val="00B1640E"/>
    <w:rsid w:val="00B16994"/>
    <w:rsid w:val="00B16EED"/>
    <w:rsid w:val="00B17110"/>
    <w:rsid w:val="00B172B8"/>
    <w:rsid w:val="00B1775F"/>
    <w:rsid w:val="00B177D9"/>
    <w:rsid w:val="00B20687"/>
    <w:rsid w:val="00B2112F"/>
    <w:rsid w:val="00B21330"/>
    <w:rsid w:val="00B216C7"/>
    <w:rsid w:val="00B2191F"/>
    <w:rsid w:val="00B2242D"/>
    <w:rsid w:val="00B229BB"/>
    <w:rsid w:val="00B237F9"/>
    <w:rsid w:val="00B23ECE"/>
    <w:rsid w:val="00B2409B"/>
    <w:rsid w:val="00B24655"/>
    <w:rsid w:val="00B26F0E"/>
    <w:rsid w:val="00B27090"/>
    <w:rsid w:val="00B27850"/>
    <w:rsid w:val="00B3030F"/>
    <w:rsid w:val="00B30482"/>
    <w:rsid w:val="00B3049B"/>
    <w:rsid w:val="00B30892"/>
    <w:rsid w:val="00B31DF8"/>
    <w:rsid w:val="00B329B7"/>
    <w:rsid w:val="00B32A1E"/>
    <w:rsid w:val="00B3408B"/>
    <w:rsid w:val="00B342B3"/>
    <w:rsid w:val="00B34377"/>
    <w:rsid w:val="00B34604"/>
    <w:rsid w:val="00B34697"/>
    <w:rsid w:val="00B350B0"/>
    <w:rsid w:val="00B355F5"/>
    <w:rsid w:val="00B35954"/>
    <w:rsid w:val="00B35B60"/>
    <w:rsid w:val="00B35E54"/>
    <w:rsid w:val="00B363FA"/>
    <w:rsid w:val="00B36813"/>
    <w:rsid w:val="00B368EE"/>
    <w:rsid w:val="00B37692"/>
    <w:rsid w:val="00B376B4"/>
    <w:rsid w:val="00B37B10"/>
    <w:rsid w:val="00B40047"/>
    <w:rsid w:val="00B40A99"/>
    <w:rsid w:val="00B413FE"/>
    <w:rsid w:val="00B41CC2"/>
    <w:rsid w:val="00B41F31"/>
    <w:rsid w:val="00B440CC"/>
    <w:rsid w:val="00B443B5"/>
    <w:rsid w:val="00B45BA1"/>
    <w:rsid w:val="00B461F9"/>
    <w:rsid w:val="00B465C5"/>
    <w:rsid w:val="00B46B39"/>
    <w:rsid w:val="00B475D8"/>
    <w:rsid w:val="00B51218"/>
    <w:rsid w:val="00B52979"/>
    <w:rsid w:val="00B53605"/>
    <w:rsid w:val="00B538A4"/>
    <w:rsid w:val="00B53EC2"/>
    <w:rsid w:val="00B54D90"/>
    <w:rsid w:val="00B555F1"/>
    <w:rsid w:val="00B55895"/>
    <w:rsid w:val="00B55900"/>
    <w:rsid w:val="00B5664F"/>
    <w:rsid w:val="00B566AC"/>
    <w:rsid w:val="00B567D2"/>
    <w:rsid w:val="00B56900"/>
    <w:rsid w:val="00B574CC"/>
    <w:rsid w:val="00B57806"/>
    <w:rsid w:val="00B57C0F"/>
    <w:rsid w:val="00B6170D"/>
    <w:rsid w:val="00B61AB9"/>
    <w:rsid w:val="00B61D93"/>
    <w:rsid w:val="00B62427"/>
    <w:rsid w:val="00B624A6"/>
    <w:rsid w:val="00B62A19"/>
    <w:rsid w:val="00B62C06"/>
    <w:rsid w:val="00B63A95"/>
    <w:rsid w:val="00B642F5"/>
    <w:rsid w:val="00B6440A"/>
    <w:rsid w:val="00B65D3C"/>
    <w:rsid w:val="00B66F60"/>
    <w:rsid w:val="00B671EA"/>
    <w:rsid w:val="00B67DBE"/>
    <w:rsid w:val="00B706F4"/>
    <w:rsid w:val="00B7168D"/>
    <w:rsid w:val="00B7175F"/>
    <w:rsid w:val="00B71C85"/>
    <w:rsid w:val="00B72032"/>
    <w:rsid w:val="00B722AD"/>
    <w:rsid w:val="00B7241C"/>
    <w:rsid w:val="00B73CDA"/>
    <w:rsid w:val="00B74634"/>
    <w:rsid w:val="00B746C6"/>
    <w:rsid w:val="00B747F0"/>
    <w:rsid w:val="00B74BDE"/>
    <w:rsid w:val="00B74FF5"/>
    <w:rsid w:val="00B750B7"/>
    <w:rsid w:val="00B75104"/>
    <w:rsid w:val="00B758DB"/>
    <w:rsid w:val="00B76112"/>
    <w:rsid w:val="00B7682D"/>
    <w:rsid w:val="00B76AA1"/>
    <w:rsid w:val="00B771FC"/>
    <w:rsid w:val="00B779F6"/>
    <w:rsid w:val="00B805AF"/>
    <w:rsid w:val="00B80636"/>
    <w:rsid w:val="00B81179"/>
    <w:rsid w:val="00B8216E"/>
    <w:rsid w:val="00B82F06"/>
    <w:rsid w:val="00B832AB"/>
    <w:rsid w:val="00B832CE"/>
    <w:rsid w:val="00B83A57"/>
    <w:rsid w:val="00B8409C"/>
    <w:rsid w:val="00B848FE"/>
    <w:rsid w:val="00B84F88"/>
    <w:rsid w:val="00B8511D"/>
    <w:rsid w:val="00B85807"/>
    <w:rsid w:val="00B8593A"/>
    <w:rsid w:val="00B87C55"/>
    <w:rsid w:val="00B87FEE"/>
    <w:rsid w:val="00B905B6"/>
    <w:rsid w:val="00B91729"/>
    <w:rsid w:val="00B922C2"/>
    <w:rsid w:val="00B941D2"/>
    <w:rsid w:val="00B9433C"/>
    <w:rsid w:val="00B949BB"/>
    <w:rsid w:val="00B95D0B"/>
    <w:rsid w:val="00B95E2B"/>
    <w:rsid w:val="00B966C9"/>
    <w:rsid w:val="00B96714"/>
    <w:rsid w:val="00B974C9"/>
    <w:rsid w:val="00B979BD"/>
    <w:rsid w:val="00B97A2F"/>
    <w:rsid w:val="00B97D6F"/>
    <w:rsid w:val="00BA00B5"/>
    <w:rsid w:val="00BA0547"/>
    <w:rsid w:val="00BA0BDC"/>
    <w:rsid w:val="00BA1090"/>
    <w:rsid w:val="00BA17BB"/>
    <w:rsid w:val="00BA19A3"/>
    <w:rsid w:val="00BA1AA1"/>
    <w:rsid w:val="00BA1D28"/>
    <w:rsid w:val="00BA1E60"/>
    <w:rsid w:val="00BA2500"/>
    <w:rsid w:val="00BA2595"/>
    <w:rsid w:val="00BA2961"/>
    <w:rsid w:val="00BA31CC"/>
    <w:rsid w:val="00BA34DD"/>
    <w:rsid w:val="00BA42BE"/>
    <w:rsid w:val="00BA4C40"/>
    <w:rsid w:val="00BA5113"/>
    <w:rsid w:val="00BA58EA"/>
    <w:rsid w:val="00BA785A"/>
    <w:rsid w:val="00BA7D32"/>
    <w:rsid w:val="00BA7E63"/>
    <w:rsid w:val="00BB02FD"/>
    <w:rsid w:val="00BB04BE"/>
    <w:rsid w:val="00BB0612"/>
    <w:rsid w:val="00BB0761"/>
    <w:rsid w:val="00BB1938"/>
    <w:rsid w:val="00BB22F7"/>
    <w:rsid w:val="00BB23F3"/>
    <w:rsid w:val="00BB391C"/>
    <w:rsid w:val="00BB3A8C"/>
    <w:rsid w:val="00BB3C5A"/>
    <w:rsid w:val="00BB40BA"/>
    <w:rsid w:val="00BB557F"/>
    <w:rsid w:val="00BB585A"/>
    <w:rsid w:val="00BB61B4"/>
    <w:rsid w:val="00BB6396"/>
    <w:rsid w:val="00BB6E64"/>
    <w:rsid w:val="00BB7039"/>
    <w:rsid w:val="00BB7638"/>
    <w:rsid w:val="00BB769A"/>
    <w:rsid w:val="00BB7893"/>
    <w:rsid w:val="00BB79A0"/>
    <w:rsid w:val="00BC025D"/>
    <w:rsid w:val="00BC0BCA"/>
    <w:rsid w:val="00BC1666"/>
    <w:rsid w:val="00BC2129"/>
    <w:rsid w:val="00BC213A"/>
    <w:rsid w:val="00BC5B64"/>
    <w:rsid w:val="00BC601D"/>
    <w:rsid w:val="00BC6CB4"/>
    <w:rsid w:val="00BC6DA2"/>
    <w:rsid w:val="00BC7512"/>
    <w:rsid w:val="00BC76C6"/>
    <w:rsid w:val="00BC76F7"/>
    <w:rsid w:val="00BC7BFE"/>
    <w:rsid w:val="00BD08B0"/>
    <w:rsid w:val="00BD1353"/>
    <w:rsid w:val="00BD1659"/>
    <w:rsid w:val="00BD19D8"/>
    <w:rsid w:val="00BD4BF1"/>
    <w:rsid w:val="00BD5E6D"/>
    <w:rsid w:val="00BD5FAF"/>
    <w:rsid w:val="00BD64D4"/>
    <w:rsid w:val="00BD6631"/>
    <w:rsid w:val="00BD6D94"/>
    <w:rsid w:val="00BD6DB3"/>
    <w:rsid w:val="00BD6FB5"/>
    <w:rsid w:val="00BD7174"/>
    <w:rsid w:val="00BD71AA"/>
    <w:rsid w:val="00BD72CB"/>
    <w:rsid w:val="00BD7D1C"/>
    <w:rsid w:val="00BE060A"/>
    <w:rsid w:val="00BE250B"/>
    <w:rsid w:val="00BE330F"/>
    <w:rsid w:val="00BE4235"/>
    <w:rsid w:val="00BE4762"/>
    <w:rsid w:val="00BE5547"/>
    <w:rsid w:val="00BE5629"/>
    <w:rsid w:val="00BE56B5"/>
    <w:rsid w:val="00BE610E"/>
    <w:rsid w:val="00BE6D66"/>
    <w:rsid w:val="00BE6E04"/>
    <w:rsid w:val="00BE77F9"/>
    <w:rsid w:val="00BE7940"/>
    <w:rsid w:val="00BE7B41"/>
    <w:rsid w:val="00BE7CA1"/>
    <w:rsid w:val="00BE7DC3"/>
    <w:rsid w:val="00BF07A4"/>
    <w:rsid w:val="00BF1078"/>
    <w:rsid w:val="00BF1926"/>
    <w:rsid w:val="00BF1F16"/>
    <w:rsid w:val="00BF2243"/>
    <w:rsid w:val="00BF2928"/>
    <w:rsid w:val="00BF2AB6"/>
    <w:rsid w:val="00BF33C9"/>
    <w:rsid w:val="00BF347E"/>
    <w:rsid w:val="00BF40D0"/>
    <w:rsid w:val="00BF4289"/>
    <w:rsid w:val="00BF442D"/>
    <w:rsid w:val="00BF4AF4"/>
    <w:rsid w:val="00BF565E"/>
    <w:rsid w:val="00BF57B6"/>
    <w:rsid w:val="00BF580D"/>
    <w:rsid w:val="00BF67E9"/>
    <w:rsid w:val="00BF687E"/>
    <w:rsid w:val="00BF69BE"/>
    <w:rsid w:val="00C00294"/>
    <w:rsid w:val="00C00903"/>
    <w:rsid w:val="00C00A61"/>
    <w:rsid w:val="00C01536"/>
    <w:rsid w:val="00C016C8"/>
    <w:rsid w:val="00C0396B"/>
    <w:rsid w:val="00C03D8E"/>
    <w:rsid w:val="00C03FB1"/>
    <w:rsid w:val="00C04747"/>
    <w:rsid w:val="00C052CA"/>
    <w:rsid w:val="00C06754"/>
    <w:rsid w:val="00C06C38"/>
    <w:rsid w:val="00C0723D"/>
    <w:rsid w:val="00C0737A"/>
    <w:rsid w:val="00C07407"/>
    <w:rsid w:val="00C07AAB"/>
    <w:rsid w:val="00C07FFB"/>
    <w:rsid w:val="00C10285"/>
    <w:rsid w:val="00C102B8"/>
    <w:rsid w:val="00C10464"/>
    <w:rsid w:val="00C109EE"/>
    <w:rsid w:val="00C11530"/>
    <w:rsid w:val="00C11E05"/>
    <w:rsid w:val="00C12C56"/>
    <w:rsid w:val="00C132F4"/>
    <w:rsid w:val="00C13692"/>
    <w:rsid w:val="00C13B88"/>
    <w:rsid w:val="00C13B97"/>
    <w:rsid w:val="00C1430A"/>
    <w:rsid w:val="00C146BD"/>
    <w:rsid w:val="00C15906"/>
    <w:rsid w:val="00C15D9C"/>
    <w:rsid w:val="00C16016"/>
    <w:rsid w:val="00C160B8"/>
    <w:rsid w:val="00C169FF"/>
    <w:rsid w:val="00C171B5"/>
    <w:rsid w:val="00C174BA"/>
    <w:rsid w:val="00C174C1"/>
    <w:rsid w:val="00C17E48"/>
    <w:rsid w:val="00C20FBD"/>
    <w:rsid w:val="00C21581"/>
    <w:rsid w:val="00C22429"/>
    <w:rsid w:val="00C22916"/>
    <w:rsid w:val="00C22A32"/>
    <w:rsid w:val="00C23414"/>
    <w:rsid w:val="00C23A00"/>
    <w:rsid w:val="00C23CB5"/>
    <w:rsid w:val="00C23D1D"/>
    <w:rsid w:val="00C23EAF"/>
    <w:rsid w:val="00C24164"/>
    <w:rsid w:val="00C24A65"/>
    <w:rsid w:val="00C24FFF"/>
    <w:rsid w:val="00C256F8"/>
    <w:rsid w:val="00C27267"/>
    <w:rsid w:val="00C27983"/>
    <w:rsid w:val="00C308DB"/>
    <w:rsid w:val="00C30C9E"/>
    <w:rsid w:val="00C31F9D"/>
    <w:rsid w:val="00C32053"/>
    <w:rsid w:val="00C32661"/>
    <w:rsid w:val="00C32CB2"/>
    <w:rsid w:val="00C332FC"/>
    <w:rsid w:val="00C3364A"/>
    <w:rsid w:val="00C337E3"/>
    <w:rsid w:val="00C35637"/>
    <w:rsid w:val="00C3671A"/>
    <w:rsid w:val="00C370F2"/>
    <w:rsid w:val="00C3740D"/>
    <w:rsid w:val="00C37F87"/>
    <w:rsid w:val="00C40239"/>
    <w:rsid w:val="00C40FCD"/>
    <w:rsid w:val="00C420EF"/>
    <w:rsid w:val="00C4232A"/>
    <w:rsid w:val="00C42866"/>
    <w:rsid w:val="00C42A51"/>
    <w:rsid w:val="00C42E3C"/>
    <w:rsid w:val="00C434F8"/>
    <w:rsid w:val="00C43845"/>
    <w:rsid w:val="00C43885"/>
    <w:rsid w:val="00C43944"/>
    <w:rsid w:val="00C43BC6"/>
    <w:rsid w:val="00C442F2"/>
    <w:rsid w:val="00C448EA"/>
    <w:rsid w:val="00C44D84"/>
    <w:rsid w:val="00C452E2"/>
    <w:rsid w:val="00C509F8"/>
    <w:rsid w:val="00C511D8"/>
    <w:rsid w:val="00C515FC"/>
    <w:rsid w:val="00C51D91"/>
    <w:rsid w:val="00C52D66"/>
    <w:rsid w:val="00C55689"/>
    <w:rsid w:val="00C5780D"/>
    <w:rsid w:val="00C60249"/>
    <w:rsid w:val="00C616B9"/>
    <w:rsid w:val="00C621F2"/>
    <w:rsid w:val="00C62AA9"/>
    <w:rsid w:val="00C62AF3"/>
    <w:rsid w:val="00C6340A"/>
    <w:rsid w:val="00C637FC"/>
    <w:rsid w:val="00C63897"/>
    <w:rsid w:val="00C641C3"/>
    <w:rsid w:val="00C64670"/>
    <w:rsid w:val="00C64CC7"/>
    <w:rsid w:val="00C64D58"/>
    <w:rsid w:val="00C64ECA"/>
    <w:rsid w:val="00C64F4D"/>
    <w:rsid w:val="00C64FB8"/>
    <w:rsid w:val="00C65BB2"/>
    <w:rsid w:val="00C66252"/>
    <w:rsid w:val="00C668EE"/>
    <w:rsid w:val="00C66A7D"/>
    <w:rsid w:val="00C66AD0"/>
    <w:rsid w:val="00C6796C"/>
    <w:rsid w:val="00C67A82"/>
    <w:rsid w:val="00C70AD7"/>
    <w:rsid w:val="00C70B84"/>
    <w:rsid w:val="00C70BCA"/>
    <w:rsid w:val="00C72419"/>
    <w:rsid w:val="00C730A4"/>
    <w:rsid w:val="00C76686"/>
    <w:rsid w:val="00C7688C"/>
    <w:rsid w:val="00C77349"/>
    <w:rsid w:val="00C77676"/>
    <w:rsid w:val="00C77B91"/>
    <w:rsid w:val="00C77BB5"/>
    <w:rsid w:val="00C80745"/>
    <w:rsid w:val="00C80802"/>
    <w:rsid w:val="00C80907"/>
    <w:rsid w:val="00C80DDE"/>
    <w:rsid w:val="00C81336"/>
    <w:rsid w:val="00C81695"/>
    <w:rsid w:val="00C81769"/>
    <w:rsid w:val="00C81900"/>
    <w:rsid w:val="00C827F8"/>
    <w:rsid w:val="00C83463"/>
    <w:rsid w:val="00C83612"/>
    <w:rsid w:val="00C8485A"/>
    <w:rsid w:val="00C84ED2"/>
    <w:rsid w:val="00C85167"/>
    <w:rsid w:val="00C85206"/>
    <w:rsid w:val="00C85AB6"/>
    <w:rsid w:val="00C866C6"/>
    <w:rsid w:val="00C86F1F"/>
    <w:rsid w:val="00C87157"/>
    <w:rsid w:val="00C87C66"/>
    <w:rsid w:val="00C903FE"/>
    <w:rsid w:val="00C90C3C"/>
    <w:rsid w:val="00C90D54"/>
    <w:rsid w:val="00C90D59"/>
    <w:rsid w:val="00C90E2C"/>
    <w:rsid w:val="00C929C4"/>
    <w:rsid w:val="00C92B6D"/>
    <w:rsid w:val="00C935A6"/>
    <w:rsid w:val="00C9405C"/>
    <w:rsid w:val="00C942E9"/>
    <w:rsid w:val="00C94595"/>
    <w:rsid w:val="00C945A3"/>
    <w:rsid w:val="00C95385"/>
    <w:rsid w:val="00C95F01"/>
    <w:rsid w:val="00C95F31"/>
    <w:rsid w:val="00C95FAF"/>
    <w:rsid w:val="00C963B8"/>
    <w:rsid w:val="00C96488"/>
    <w:rsid w:val="00C9747D"/>
    <w:rsid w:val="00C9765D"/>
    <w:rsid w:val="00CA011A"/>
    <w:rsid w:val="00CA038B"/>
    <w:rsid w:val="00CA069C"/>
    <w:rsid w:val="00CA0768"/>
    <w:rsid w:val="00CA0819"/>
    <w:rsid w:val="00CA0960"/>
    <w:rsid w:val="00CA0E38"/>
    <w:rsid w:val="00CA10DE"/>
    <w:rsid w:val="00CA1438"/>
    <w:rsid w:val="00CA19FC"/>
    <w:rsid w:val="00CA1A82"/>
    <w:rsid w:val="00CA4411"/>
    <w:rsid w:val="00CA53A5"/>
    <w:rsid w:val="00CA5769"/>
    <w:rsid w:val="00CA65DD"/>
    <w:rsid w:val="00CB0BCA"/>
    <w:rsid w:val="00CB0E3A"/>
    <w:rsid w:val="00CB11BE"/>
    <w:rsid w:val="00CB30A9"/>
    <w:rsid w:val="00CB31E2"/>
    <w:rsid w:val="00CB4771"/>
    <w:rsid w:val="00CB4D10"/>
    <w:rsid w:val="00CB5159"/>
    <w:rsid w:val="00CB54C1"/>
    <w:rsid w:val="00CB5716"/>
    <w:rsid w:val="00CB5D07"/>
    <w:rsid w:val="00CB5F2A"/>
    <w:rsid w:val="00CB627B"/>
    <w:rsid w:val="00CB673B"/>
    <w:rsid w:val="00CB6865"/>
    <w:rsid w:val="00CB68F8"/>
    <w:rsid w:val="00CB6BD0"/>
    <w:rsid w:val="00CB6DE6"/>
    <w:rsid w:val="00CB71F2"/>
    <w:rsid w:val="00CB73A0"/>
    <w:rsid w:val="00CB7414"/>
    <w:rsid w:val="00CC0125"/>
    <w:rsid w:val="00CC04AE"/>
    <w:rsid w:val="00CC113E"/>
    <w:rsid w:val="00CC20BA"/>
    <w:rsid w:val="00CC26C1"/>
    <w:rsid w:val="00CC2929"/>
    <w:rsid w:val="00CC35C3"/>
    <w:rsid w:val="00CC3634"/>
    <w:rsid w:val="00CC3CB2"/>
    <w:rsid w:val="00CC43D9"/>
    <w:rsid w:val="00CC4455"/>
    <w:rsid w:val="00CC4635"/>
    <w:rsid w:val="00CC47D9"/>
    <w:rsid w:val="00CC4ED2"/>
    <w:rsid w:val="00CC563D"/>
    <w:rsid w:val="00CC5961"/>
    <w:rsid w:val="00CC6187"/>
    <w:rsid w:val="00CC64A9"/>
    <w:rsid w:val="00CC6ADC"/>
    <w:rsid w:val="00CC71A1"/>
    <w:rsid w:val="00CC7A6C"/>
    <w:rsid w:val="00CC7EC7"/>
    <w:rsid w:val="00CD03A1"/>
    <w:rsid w:val="00CD11CC"/>
    <w:rsid w:val="00CD1311"/>
    <w:rsid w:val="00CD1C49"/>
    <w:rsid w:val="00CD1EC6"/>
    <w:rsid w:val="00CD29E4"/>
    <w:rsid w:val="00CD3715"/>
    <w:rsid w:val="00CD3DF2"/>
    <w:rsid w:val="00CD41BD"/>
    <w:rsid w:val="00CD44C4"/>
    <w:rsid w:val="00CD48B9"/>
    <w:rsid w:val="00CD4FE9"/>
    <w:rsid w:val="00CD5DE6"/>
    <w:rsid w:val="00CD666C"/>
    <w:rsid w:val="00CD676D"/>
    <w:rsid w:val="00CD6EC5"/>
    <w:rsid w:val="00CD6F63"/>
    <w:rsid w:val="00CE00B1"/>
    <w:rsid w:val="00CE03E4"/>
    <w:rsid w:val="00CE0846"/>
    <w:rsid w:val="00CE12F9"/>
    <w:rsid w:val="00CE1453"/>
    <w:rsid w:val="00CE15EE"/>
    <w:rsid w:val="00CE203D"/>
    <w:rsid w:val="00CE269C"/>
    <w:rsid w:val="00CE2EAA"/>
    <w:rsid w:val="00CE3D9F"/>
    <w:rsid w:val="00CE497D"/>
    <w:rsid w:val="00CE4D98"/>
    <w:rsid w:val="00CE4E68"/>
    <w:rsid w:val="00CE5E3F"/>
    <w:rsid w:val="00CE618B"/>
    <w:rsid w:val="00CE65C7"/>
    <w:rsid w:val="00CE6A1D"/>
    <w:rsid w:val="00CE6AE8"/>
    <w:rsid w:val="00CE729B"/>
    <w:rsid w:val="00CE7691"/>
    <w:rsid w:val="00CE7BD5"/>
    <w:rsid w:val="00CF050D"/>
    <w:rsid w:val="00CF2265"/>
    <w:rsid w:val="00CF24F9"/>
    <w:rsid w:val="00CF340B"/>
    <w:rsid w:val="00CF3B71"/>
    <w:rsid w:val="00CF3D6A"/>
    <w:rsid w:val="00CF45A7"/>
    <w:rsid w:val="00CF4A83"/>
    <w:rsid w:val="00CF4BB2"/>
    <w:rsid w:val="00CF5915"/>
    <w:rsid w:val="00CF5C77"/>
    <w:rsid w:val="00CF6ABC"/>
    <w:rsid w:val="00CF6EAD"/>
    <w:rsid w:val="00CF71B2"/>
    <w:rsid w:val="00CF747B"/>
    <w:rsid w:val="00CF7887"/>
    <w:rsid w:val="00CF7D90"/>
    <w:rsid w:val="00CF7FDB"/>
    <w:rsid w:val="00D00D78"/>
    <w:rsid w:val="00D0203B"/>
    <w:rsid w:val="00D0380C"/>
    <w:rsid w:val="00D03863"/>
    <w:rsid w:val="00D04672"/>
    <w:rsid w:val="00D04C23"/>
    <w:rsid w:val="00D070C7"/>
    <w:rsid w:val="00D1051F"/>
    <w:rsid w:val="00D11172"/>
    <w:rsid w:val="00D116D6"/>
    <w:rsid w:val="00D12198"/>
    <w:rsid w:val="00D12A31"/>
    <w:rsid w:val="00D137CF"/>
    <w:rsid w:val="00D1394C"/>
    <w:rsid w:val="00D140C6"/>
    <w:rsid w:val="00D1451D"/>
    <w:rsid w:val="00D149F0"/>
    <w:rsid w:val="00D14DE0"/>
    <w:rsid w:val="00D159F8"/>
    <w:rsid w:val="00D15D2E"/>
    <w:rsid w:val="00D16C4E"/>
    <w:rsid w:val="00D1724B"/>
    <w:rsid w:val="00D1783F"/>
    <w:rsid w:val="00D1793F"/>
    <w:rsid w:val="00D179BA"/>
    <w:rsid w:val="00D20947"/>
    <w:rsid w:val="00D21488"/>
    <w:rsid w:val="00D21A9D"/>
    <w:rsid w:val="00D21EC2"/>
    <w:rsid w:val="00D2243F"/>
    <w:rsid w:val="00D22D59"/>
    <w:rsid w:val="00D23606"/>
    <w:rsid w:val="00D23C5D"/>
    <w:rsid w:val="00D24302"/>
    <w:rsid w:val="00D24B24"/>
    <w:rsid w:val="00D25811"/>
    <w:rsid w:val="00D258DA"/>
    <w:rsid w:val="00D26902"/>
    <w:rsid w:val="00D26D8B"/>
    <w:rsid w:val="00D26FE6"/>
    <w:rsid w:val="00D270A3"/>
    <w:rsid w:val="00D2735C"/>
    <w:rsid w:val="00D27CEF"/>
    <w:rsid w:val="00D27D35"/>
    <w:rsid w:val="00D30E93"/>
    <w:rsid w:val="00D31424"/>
    <w:rsid w:val="00D3164E"/>
    <w:rsid w:val="00D31882"/>
    <w:rsid w:val="00D34422"/>
    <w:rsid w:val="00D345C3"/>
    <w:rsid w:val="00D34E72"/>
    <w:rsid w:val="00D35D9F"/>
    <w:rsid w:val="00D36D29"/>
    <w:rsid w:val="00D37C9C"/>
    <w:rsid w:val="00D40602"/>
    <w:rsid w:val="00D41063"/>
    <w:rsid w:val="00D412AA"/>
    <w:rsid w:val="00D41341"/>
    <w:rsid w:val="00D4200A"/>
    <w:rsid w:val="00D42271"/>
    <w:rsid w:val="00D42E51"/>
    <w:rsid w:val="00D43100"/>
    <w:rsid w:val="00D438C3"/>
    <w:rsid w:val="00D43FE8"/>
    <w:rsid w:val="00D44362"/>
    <w:rsid w:val="00D44385"/>
    <w:rsid w:val="00D448F1"/>
    <w:rsid w:val="00D45150"/>
    <w:rsid w:val="00D4523D"/>
    <w:rsid w:val="00D459B3"/>
    <w:rsid w:val="00D4744E"/>
    <w:rsid w:val="00D4771B"/>
    <w:rsid w:val="00D477A2"/>
    <w:rsid w:val="00D47DCF"/>
    <w:rsid w:val="00D50807"/>
    <w:rsid w:val="00D509A5"/>
    <w:rsid w:val="00D51041"/>
    <w:rsid w:val="00D51539"/>
    <w:rsid w:val="00D5215E"/>
    <w:rsid w:val="00D525E3"/>
    <w:rsid w:val="00D5269E"/>
    <w:rsid w:val="00D52D12"/>
    <w:rsid w:val="00D5307E"/>
    <w:rsid w:val="00D53120"/>
    <w:rsid w:val="00D532B0"/>
    <w:rsid w:val="00D53E63"/>
    <w:rsid w:val="00D53F5A"/>
    <w:rsid w:val="00D53F75"/>
    <w:rsid w:val="00D53F91"/>
    <w:rsid w:val="00D541B9"/>
    <w:rsid w:val="00D54205"/>
    <w:rsid w:val="00D5423C"/>
    <w:rsid w:val="00D5444B"/>
    <w:rsid w:val="00D54922"/>
    <w:rsid w:val="00D560F6"/>
    <w:rsid w:val="00D56662"/>
    <w:rsid w:val="00D57267"/>
    <w:rsid w:val="00D57535"/>
    <w:rsid w:val="00D6018A"/>
    <w:rsid w:val="00D607CA"/>
    <w:rsid w:val="00D60E9E"/>
    <w:rsid w:val="00D61B3F"/>
    <w:rsid w:val="00D61C44"/>
    <w:rsid w:val="00D6235C"/>
    <w:rsid w:val="00D63716"/>
    <w:rsid w:val="00D63BFF"/>
    <w:rsid w:val="00D63C39"/>
    <w:rsid w:val="00D63D77"/>
    <w:rsid w:val="00D6423A"/>
    <w:rsid w:val="00D646E3"/>
    <w:rsid w:val="00D64D6D"/>
    <w:rsid w:val="00D64E51"/>
    <w:rsid w:val="00D65D6A"/>
    <w:rsid w:val="00D65D74"/>
    <w:rsid w:val="00D66E09"/>
    <w:rsid w:val="00D701E9"/>
    <w:rsid w:val="00D70BF8"/>
    <w:rsid w:val="00D71172"/>
    <w:rsid w:val="00D7136F"/>
    <w:rsid w:val="00D714A6"/>
    <w:rsid w:val="00D7220C"/>
    <w:rsid w:val="00D72458"/>
    <w:rsid w:val="00D731F8"/>
    <w:rsid w:val="00D7320D"/>
    <w:rsid w:val="00D73967"/>
    <w:rsid w:val="00D73F1D"/>
    <w:rsid w:val="00D74336"/>
    <w:rsid w:val="00D7532E"/>
    <w:rsid w:val="00D761BF"/>
    <w:rsid w:val="00D7667D"/>
    <w:rsid w:val="00D772B0"/>
    <w:rsid w:val="00D77572"/>
    <w:rsid w:val="00D80106"/>
    <w:rsid w:val="00D80DE9"/>
    <w:rsid w:val="00D81210"/>
    <w:rsid w:val="00D81323"/>
    <w:rsid w:val="00D81967"/>
    <w:rsid w:val="00D81AD7"/>
    <w:rsid w:val="00D81C1C"/>
    <w:rsid w:val="00D81FDF"/>
    <w:rsid w:val="00D82AAB"/>
    <w:rsid w:val="00D82DE8"/>
    <w:rsid w:val="00D83429"/>
    <w:rsid w:val="00D83470"/>
    <w:rsid w:val="00D836B5"/>
    <w:rsid w:val="00D852F9"/>
    <w:rsid w:val="00D85A6B"/>
    <w:rsid w:val="00D85B89"/>
    <w:rsid w:val="00D85DE7"/>
    <w:rsid w:val="00D86097"/>
    <w:rsid w:val="00D865E3"/>
    <w:rsid w:val="00D86660"/>
    <w:rsid w:val="00D87CAF"/>
    <w:rsid w:val="00D90DD0"/>
    <w:rsid w:val="00D90E18"/>
    <w:rsid w:val="00D916D3"/>
    <w:rsid w:val="00D91ADA"/>
    <w:rsid w:val="00D91CCF"/>
    <w:rsid w:val="00D92BEF"/>
    <w:rsid w:val="00D92DB7"/>
    <w:rsid w:val="00D93B73"/>
    <w:rsid w:val="00D93DBE"/>
    <w:rsid w:val="00D940B5"/>
    <w:rsid w:val="00D94308"/>
    <w:rsid w:val="00D94325"/>
    <w:rsid w:val="00D94688"/>
    <w:rsid w:val="00D94C0D"/>
    <w:rsid w:val="00D952B9"/>
    <w:rsid w:val="00D9565B"/>
    <w:rsid w:val="00D9697F"/>
    <w:rsid w:val="00D96F3F"/>
    <w:rsid w:val="00DA0475"/>
    <w:rsid w:val="00DA0523"/>
    <w:rsid w:val="00DA0572"/>
    <w:rsid w:val="00DA0C53"/>
    <w:rsid w:val="00DA208F"/>
    <w:rsid w:val="00DA2B5C"/>
    <w:rsid w:val="00DA3E1A"/>
    <w:rsid w:val="00DA512A"/>
    <w:rsid w:val="00DA5941"/>
    <w:rsid w:val="00DA5DA6"/>
    <w:rsid w:val="00DA66AC"/>
    <w:rsid w:val="00DA72A7"/>
    <w:rsid w:val="00DB0237"/>
    <w:rsid w:val="00DB06BF"/>
    <w:rsid w:val="00DB070D"/>
    <w:rsid w:val="00DB08D0"/>
    <w:rsid w:val="00DB09D8"/>
    <w:rsid w:val="00DB0DBC"/>
    <w:rsid w:val="00DB29D1"/>
    <w:rsid w:val="00DB2ED1"/>
    <w:rsid w:val="00DB32A7"/>
    <w:rsid w:val="00DB3586"/>
    <w:rsid w:val="00DB385E"/>
    <w:rsid w:val="00DB5CE4"/>
    <w:rsid w:val="00DB63BC"/>
    <w:rsid w:val="00DB66E1"/>
    <w:rsid w:val="00DB687B"/>
    <w:rsid w:val="00DB6C3D"/>
    <w:rsid w:val="00DB6CED"/>
    <w:rsid w:val="00DB7261"/>
    <w:rsid w:val="00DB7CF6"/>
    <w:rsid w:val="00DB7EA4"/>
    <w:rsid w:val="00DC08D5"/>
    <w:rsid w:val="00DC0F79"/>
    <w:rsid w:val="00DC12F6"/>
    <w:rsid w:val="00DC1721"/>
    <w:rsid w:val="00DC18B7"/>
    <w:rsid w:val="00DC20B9"/>
    <w:rsid w:val="00DC217A"/>
    <w:rsid w:val="00DC2DB6"/>
    <w:rsid w:val="00DC339D"/>
    <w:rsid w:val="00DC33AA"/>
    <w:rsid w:val="00DC3674"/>
    <w:rsid w:val="00DC378B"/>
    <w:rsid w:val="00DC4237"/>
    <w:rsid w:val="00DC562E"/>
    <w:rsid w:val="00DC573F"/>
    <w:rsid w:val="00DC57A3"/>
    <w:rsid w:val="00DC61D5"/>
    <w:rsid w:val="00DC62E5"/>
    <w:rsid w:val="00DC692F"/>
    <w:rsid w:val="00DC6ACA"/>
    <w:rsid w:val="00DC710C"/>
    <w:rsid w:val="00DC79DA"/>
    <w:rsid w:val="00DC7CE4"/>
    <w:rsid w:val="00DC7EB2"/>
    <w:rsid w:val="00DD02BA"/>
    <w:rsid w:val="00DD0534"/>
    <w:rsid w:val="00DD0960"/>
    <w:rsid w:val="00DD17BD"/>
    <w:rsid w:val="00DD265F"/>
    <w:rsid w:val="00DD2834"/>
    <w:rsid w:val="00DD3943"/>
    <w:rsid w:val="00DD3CFE"/>
    <w:rsid w:val="00DD4140"/>
    <w:rsid w:val="00DD43AA"/>
    <w:rsid w:val="00DD4AAC"/>
    <w:rsid w:val="00DD50F8"/>
    <w:rsid w:val="00DD5B10"/>
    <w:rsid w:val="00DD674C"/>
    <w:rsid w:val="00DD6DDD"/>
    <w:rsid w:val="00DD6EDC"/>
    <w:rsid w:val="00DD74BB"/>
    <w:rsid w:val="00DD7A99"/>
    <w:rsid w:val="00DD7D71"/>
    <w:rsid w:val="00DD7E91"/>
    <w:rsid w:val="00DE0502"/>
    <w:rsid w:val="00DE0C38"/>
    <w:rsid w:val="00DE1838"/>
    <w:rsid w:val="00DE1CCC"/>
    <w:rsid w:val="00DE215D"/>
    <w:rsid w:val="00DE2360"/>
    <w:rsid w:val="00DE2AE6"/>
    <w:rsid w:val="00DE327A"/>
    <w:rsid w:val="00DE34BB"/>
    <w:rsid w:val="00DE4428"/>
    <w:rsid w:val="00DE46A8"/>
    <w:rsid w:val="00DE517E"/>
    <w:rsid w:val="00DE5C91"/>
    <w:rsid w:val="00DE5D1A"/>
    <w:rsid w:val="00DE5DB7"/>
    <w:rsid w:val="00DE5F99"/>
    <w:rsid w:val="00DE635D"/>
    <w:rsid w:val="00DE6706"/>
    <w:rsid w:val="00DE6792"/>
    <w:rsid w:val="00DE6A35"/>
    <w:rsid w:val="00DF0511"/>
    <w:rsid w:val="00DF066A"/>
    <w:rsid w:val="00DF0889"/>
    <w:rsid w:val="00DF09E9"/>
    <w:rsid w:val="00DF0A30"/>
    <w:rsid w:val="00DF16BB"/>
    <w:rsid w:val="00DF199F"/>
    <w:rsid w:val="00DF1E18"/>
    <w:rsid w:val="00DF2777"/>
    <w:rsid w:val="00DF4454"/>
    <w:rsid w:val="00DF5A0C"/>
    <w:rsid w:val="00DF63CE"/>
    <w:rsid w:val="00DF703B"/>
    <w:rsid w:val="00E00292"/>
    <w:rsid w:val="00E00388"/>
    <w:rsid w:val="00E00615"/>
    <w:rsid w:val="00E00AE1"/>
    <w:rsid w:val="00E01E46"/>
    <w:rsid w:val="00E04504"/>
    <w:rsid w:val="00E0577A"/>
    <w:rsid w:val="00E060F5"/>
    <w:rsid w:val="00E062AD"/>
    <w:rsid w:val="00E06600"/>
    <w:rsid w:val="00E0694C"/>
    <w:rsid w:val="00E06B54"/>
    <w:rsid w:val="00E06B60"/>
    <w:rsid w:val="00E10181"/>
    <w:rsid w:val="00E106F7"/>
    <w:rsid w:val="00E10CD3"/>
    <w:rsid w:val="00E115B6"/>
    <w:rsid w:val="00E12A5A"/>
    <w:rsid w:val="00E13187"/>
    <w:rsid w:val="00E14AFB"/>
    <w:rsid w:val="00E15196"/>
    <w:rsid w:val="00E155E3"/>
    <w:rsid w:val="00E15ACC"/>
    <w:rsid w:val="00E16B3B"/>
    <w:rsid w:val="00E16EC7"/>
    <w:rsid w:val="00E20B67"/>
    <w:rsid w:val="00E20C67"/>
    <w:rsid w:val="00E218D6"/>
    <w:rsid w:val="00E21A93"/>
    <w:rsid w:val="00E21CD5"/>
    <w:rsid w:val="00E23CD9"/>
    <w:rsid w:val="00E23DAF"/>
    <w:rsid w:val="00E2436D"/>
    <w:rsid w:val="00E2439E"/>
    <w:rsid w:val="00E2446C"/>
    <w:rsid w:val="00E24A00"/>
    <w:rsid w:val="00E25992"/>
    <w:rsid w:val="00E25A5F"/>
    <w:rsid w:val="00E26038"/>
    <w:rsid w:val="00E2617E"/>
    <w:rsid w:val="00E26503"/>
    <w:rsid w:val="00E26D6F"/>
    <w:rsid w:val="00E26EC6"/>
    <w:rsid w:val="00E279D3"/>
    <w:rsid w:val="00E302BB"/>
    <w:rsid w:val="00E30873"/>
    <w:rsid w:val="00E31B99"/>
    <w:rsid w:val="00E3486B"/>
    <w:rsid w:val="00E3521E"/>
    <w:rsid w:val="00E35A55"/>
    <w:rsid w:val="00E35CF7"/>
    <w:rsid w:val="00E36D62"/>
    <w:rsid w:val="00E36F0E"/>
    <w:rsid w:val="00E4003C"/>
    <w:rsid w:val="00E401D6"/>
    <w:rsid w:val="00E40BD6"/>
    <w:rsid w:val="00E416E4"/>
    <w:rsid w:val="00E417C7"/>
    <w:rsid w:val="00E41AAE"/>
    <w:rsid w:val="00E42143"/>
    <w:rsid w:val="00E4258A"/>
    <w:rsid w:val="00E4276A"/>
    <w:rsid w:val="00E42961"/>
    <w:rsid w:val="00E42F79"/>
    <w:rsid w:val="00E4345F"/>
    <w:rsid w:val="00E43C5E"/>
    <w:rsid w:val="00E44CCE"/>
    <w:rsid w:val="00E454D6"/>
    <w:rsid w:val="00E45560"/>
    <w:rsid w:val="00E455BD"/>
    <w:rsid w:val="00E45E69"/>
    <w:rsid w:val="00E461F8"/>
    <w:rsid w:val="00E468C0"/>
    <w:rsid w:val="00E46D37"/>
    <w:rsid w:val="00E47274"/>
    <w:rsid w:val="00E478D0"/>
    <w:rsid w:val="00E50B32"/>
    <w:rsid w:val="00E510C0"/>
    <w:rsid w:val="00E51CDA"/>
    <w:rsid w:val="00E523F6"/>
    <w:rsid w:val="00E5256F"/>
    <w:rsid w:val="00E530ED"/>
    <w:rsid w:val="00E54D68"/>
    <w:rsid w:val="00E5501A"/>
    <w:rsid w:val="00E55189"/>
    <w:rsid w:val="00E55344"/>
    <w:rsid w:val="00E565B0"/>
    <w:rsid w:val="00E57BC6"/>
    <w:rsid w:val="00E57F52"/>
    <w:rsid w:val="00E603F8"/>
    <w:rsid w:val="00E60513"/>
    <w:rsid w:val="00E60A56"/>
    <w:rsid w:val="00E61BE6"/>
    <w:rsid w:val="00E62028"/>
    <w:rsid w:val="00E625A3"/>
    <w:rsid w:val="00E62A17"/>
    <w:rsid w:val="00E63306"/>
    <w:rsid w:val="00E6380F"/>
    <w:rsid w:val="00E639CF"/>
    <w:rsid w:val="00E64115"/>
    <w:rsid w:val="00E6485A"/>
    <w:rsid w:val="00E6556A"/>
    <w:rsid w:val="00E65622"/>
    <w:rsid w:val="00E657D7"/>
    <w:rsid w:val="00E66088"/>
    <w:rsid w:val="00E661B9"/>
    <w:rsid w:val="00E667AC"/>
    <w:rsid w:val="00E66D6D"/>
    <w:rsid w:val="00E67407"/>
    <w:rsid w:val="00E67D25"/>
    <w:rsid w:val="00E709A3"/>
    <w:rsid w:val="00E70B2D"/>
    <w:rsid w:val="00E71157"/>
    <w:rsid w:val="00E71193"/>
    <w:rsid w:val="00E72179"/>
    <w:rsid w:val="00E72B05"/>
    <w:rsid w:val="00E72E66"/>
    <w:rsid w:val="00E7438E"/>
    <w:rsid w:val="00E746A3"/>
    <w:rsid w:val="00E7521E"/>
    <w:rsid w:val="00E75CE2"/>
    <w:rsid w:val="00E76DB9"/>
    <w:rsid w:val="00E777F2"/>
    <w:rsid w:val="00E77E1F"/>
    <w:rsid w:val="00E803B2"/>
    <w:rsid w:val="00E8048A"/>
    <w:rsid w:val="00E807E0"/>
    <w:rsid w:val="00E808A5"/>
    <w:rsid w:val="00E80988"/>
    <w:rsid w:val="00E810EE"/>
    <w:rsid w:val="00E81507"/>
    <w:rsid w:val="00E81A1F"/>
    <w:rsid w:val="00E832ED"/>
    <w:rsid w:val="00E83615"/>
    <w:rsid w:val="00E83FA2"/>
    <w:rsid w:val="00E845B0"/>
    <w:rsid w:val="00E8475C"/>
    <w:rsid w:val="00E84D42"/>
    <w:rsid w:val="00E84F42"/>
    <w:rsid w:val="00E855FC"/>
    <w:rsid w:val="00E86109"/>
    <w:rsid w:val="00E86358"/>
    <w:rsid w:val="00E869CD"/>
    <w:rsid w:val="00E869EF"/>
    <w:rsid w:val="00E86C9C"/>
    <w:rsid w:val="00E87AA4"/>
    <w:rsid w:val="00E909D0"/>
    <w:rsid w:val="00E91764"/>
    <w:rsid w:val="00E91A33"/>
    <w:rsid w:val="00E92440"/>
    <w:rsid w:val="00E92A11"/>
    <w:rsid w:val="00E9312E"/>
    <w:rsid w:val="00E93E85"/>
    <w:rsid w:val="00E94D84"/>
    <w:rsid w:val="00E94F33"/>
    <w:rsid w:val="00E94FAC"/>
    <w:rsid w:val="00E9558C"/>
    <w:rsid w:val="00E96439"/>
    <w:rsid w:val="00E968D3"/>
    <w:rsid w:val="00E97192"/>
    <w:rsid w:val="00E972B5"/>
    <w:rsid w:val="00E9730E"/>
    <w:rsid w:val="00EA0A46"/>
    <w:rsid w:val="00EA0A9D"/>
    <w:rsid w:val="00EA0B2E"/>
    <w:rsid w:val="00EA0FCA"/>
    <w:rsid w:val="00EA13A2"/>
    <w:rsid w:val="00EA172F"/>
    <w:rsid w:val="00EA1997"/>
    <w:rsid w:val="00EA23A7"/>
    <w:rsid w:val="00EA4063"/>
    <w:rsid w:val="00EA407D"/>
    <w:rsid w:val="00EA4D11"/>
    <w:rsid w:val="00EA4E5A"/>
    <w:rsid w:val="00EA5A97"/>
    <w:rsid w:val="00EA6042"/>
    <w:rsid w:val="00EA6900"/>
    <w:rsid w:val="00EA6C51"/>
    <w:rsid w:val="00EA6C9E"/>
    <w:rsid w:val="00EA7D96"/>
    <w:rsid w:val="00EA7F30"/>
    <w:rsid w:val="00EB01D8"/>
    <w:rsid w:val="00EB0738"/>
    <w:rsid w:val="00EB124B"/>
    <w:rsid w:val="00EB180A"/>
    <w:rsid w:val="00EB2EE6"/>
    <w:rsid w:val="00EB38C1"/>
    <w:rsid w:val="00EB3ECB"/>
    <w:rsid w:val="00EB4134"/>
    <w:rsid w:val="00EB43A8"/>
    <w:rsid w:val="00EB4A98"/>
    <w:rsid w:val="00EB559B"/>
    <w:rsid w:val="00EB5C54"/>
    <w:rsid w:val="00EB5FB4"/>
    <w:rsid w:val="00EB69FA"/>
    <w:rsid w:val="00EB6C00"/>
    <w:rsid w:val="00EB72DD"/>
    <w:rsid w:val="00EB7588"/>
    <w:rsid w:val="00EB75F2"/>
    <w:rsid w:val="00EB7799"/>
    <w:rsid w:val="00EB7811"/>
    <w:rsid w:val="00EB79FE"/>
    <w:rsid w:val="00EB7CD7"/>
    <w:rsid w:val="00EC0982"/>
    <w:rsid w:val="00EC0C00"/>
    <w:rsid w:val="00EC1C18"/>
    <w:rsid w:val="00EC2A25"/>
    <w:rsid w:val="00EC369B"/>
    <w:rsid w:val="00EC4A4B"/>
    <w:rsid w:val="00EC57AC"/>
    <w:rsid w:val="00EC6551"/>
    <w:rsid w:val="00EC6823"/>
    <w:rsid w:val="00EC6DB8"/>
    <w:rsid w:val="00EC7499"/>
    <w:rsid w:val="00EC7591"/>
    <w:rsid w:val="00EC7E2B"/>
    <w:rsid w:val="00ED049A"/>
    <w:rsid w:val="00ED1277"/>
    <w:rsid w:val="00ED16D5"/>
    <w:rsid w:val="00ED17B5"/>
    <w:rsid w:val="00ED1AA7"/>
    <w:rsid w:val="00ED25E9"/>
    <w:rsid w:val="00ED31D4"/>
    <w:rsid w:val="00ED3405"/>
    <w:rsid w:val="00ED402C"/>
    <w:rsid w:val="00ED4194"/>
    <w:rsid w:val="00ED4EBB"/>
    <w:rsid w:val="00ED4EE8"/>
    <w:rsid w:val="00ED55B4"/>
    <w:rsid w:val="00ED565A"/>
    <w:rsid w:val="00ED5825"/>
    <w:rsid w:val="00ED6867"/>
    <w:rsid w:val="00ED6C8C"/>
    <w:rsid w:val="00ED71C8"/>
    <w:rsid w:val="00EE077A"/>
    <w:rsid w:val="00EE1122"/>
    <w:rsid w:val="00EE15BE"/>
    <w:rsid w:val="00EE1C28"/>
    <w:rsid w:val="00EE23F2"/>
    <w:rsid w:val="00EE2977"/>
    <w:rsid w:val="00EE2AC0"/>
    <w:rsid w:val="00EE3955"/>
    <w:rsid w:val="00EE3B95"/>
    <w:rsid w:val="00EE4893"/>
    <w:rsid w:val="00EE540E"/>
    <w:rsid w:val="00EE641D"/>
    <w:rsid w:val="00EE680B"/>
    <w:rsid w:val="00EE7375"/>
    <w:rsid w:val="00EE7712"/>
    <w:rsid w:val="00EF00BF"/>
    <w:rsid w:val="00EF0E4A"/>
    <w:rsid w:val="00EF1095"/>
    <w:rsid w:val="00EF10EA"/>
    <w:rsid w:val="00EF14DF"/>
    <w:rsid w:val="00EF173B"/>
    <w:rsid w:val="00EF1C28"/>
    <w:rsid w:val="00EF1E4C"/>
    <w:rsid w:val="00EF1FBB"/>
    <w:rsid w:val="00EF2390"/>
    <w:rsid w:val="00EF2977"/>
    <w:rsid w:val="00EF3358"/>
    <w:rsid w:val="00EF3460"/>
    <w:rsid w:val="00EF3CD0"/>
    <w:rsid w:val="00EF4268"/>
    <w:rsid w:val="00EF452F"/>
    <w:rsid w:val="00EF4EDE"/>
    <w:rsid w:val="00EF5974"/>
    <w:rsid w:val="00EF5BE8"/>
    <w:rsid w:val="00EF66DD"/>
    <w:rsid w:val="00EF714B"/>
    <w:rsid w:val="00EF7F3F"/>
    <w:rsid w:val="00EF7FA9"/>
    <w:rsid w:val="00F0019B"/>
    <w:rsid w:val="00F00382"/>
    <w:rsid w:val="00F00D71"/>
    <w:rsid w:val="00F01628"/>
    <w:rsid w:val="00F020C1"/>
    <w:rsid w:val="00F0211D"/>
    <w:rsid w:val="00F02196"/>
    <w:rsid w:val="00F029BD"/>
    <w:rsid w:val="00F02CD7"/>
    <w:rsid w:val="00F02DE5"/>
    <w:rsid w:val="00F032D9"/>
    <w:rsid w:val="00F03F1F"/>
    <w:rsid w:val="00F044D6"/>
    <w:rsid w:val="00F04B38"/>
    <w:rsid w:val="00F05DEF"/>
    <w:rsid w:val="00F06A44"/>
    <w:rsid w:val="00F06FA2"/>
    <w:rsid w:val="00F07D21"/>
    <w:rsid w:val="00F1080E"/>
    <w:rsid w:val="00F10FA5"/>
    <w:rsid w:val="00F1130F"/>
    <w:rsid w:val="00F1161E"/>
    <w:rsid w:val="00F11A79"/>
    <w:rsid w:val="00F11A7D"/>
    <w:rsid w:val="00F1203F"/>
    <w:rsid w:val="00F12A17"/>
    <w:rsid w:val="00F133CD"/>
    <w:rsid w:val="00F13576"/>
    <w:rsid w:val="00F1393D"/>
    <w:rsid w:val="00F13B9A"/>
    <w:rsid w:val="00F1497F"/>
    <w:rsid w:val="00F15121"/>
    <w:rsid w:val="00F15171"/>
    <w:rsid w:val="00F16592"/>
    <w:rsid w:val="00F17510"/>
    <w:rsid w:val="00F178D4"/>
    <w:rsid w:val="00F178DF"/>
    <w:rsid w:val="00F200DE"/>
    <w:rsid w:val="00F20A7F"/>
    <w:rsid w:val="00F21752"/>
    <w:rsid w:val="00F21855"/>
    <w:rsid w:val="00F21861"/>
    <w:rsid w:val="00F21D0A"/>
    <w:rsid w:val="00F221B3"/>
    <w:rsid w:val="00F227C0"/>
    <w:rsid w:val="00F22E92"/>
    <w:rsid w:val="00F24FA5"/>
    <w:rsid w:val="00F251CB"/>
    <w:rsid w:val="00F2564C"/>
    <w:rsid w:val="00F26672"/>
    <w:rsid w:val="00F27A5B"/>
    <w:rsid w:val="00F27ABD"/>
    <w:rsid w:val="00F308EE"/>
    <w:rsid w:val="00F30A98"/>
    <w:rsid w:val="00F30DE8"/>
    <w:rsid w:val="00F31303"/>
    <w:rsid w:val="00F32E15"/>
    <w:rsid w:val="00F337A4"/>
    <w:rsid w:val="00F338E3"/>
    <w:rsid w:val="00F339CD"/>
    <w:rsid w:val="00F33EEE"/>
    <w:rsid w:val="00F34559"/>
    <w:rsid w:val="00F34965"/>
    <w:rsid w:val="00F34A39"/>
    <w:rsid w:val="00F34BA8"/>
    <w:rsid w:val="00F34D33"/>
    <w:rsid w:val="00F357EA"/>
    <w:rsid w:val="00F35984"/>
    <w:rsid w:val="00F36F01"/>
    <w:rsid w:val="00F3728A"/>
    <w:rsid w:val="00F37774"/>
    <w:rsid w:val="00F401B9"/>
    <w:rsid w:val="00F41322"/>
    <w:rsid w:val="00F41507"/>
    <w:rsid w:val="00F41A1C"/>
    <w:rsid w:val="00F41AB6"/>
    <w:rsid w:val="00F41F2B"/>
    <w:rsid w:val="00F41FCD"/>
    <w:rsid w:val="00F42A31"/>
    <w:rsid w:val="00F42BBA"/>
    <w:rsid w:val="00F42C07"/>
    <w:rsid w:val="00F42F35"/>
    <w:rsid w:val="00F4304C"/>
    <w:rsid w:val="00F43561"/>
    <w:rsid w:val="00F44084"/>
    <w:rsid w:val="00F44A8B"/>
    <w:rsid w:val="00F44F90"/>
    <w:rsid w:val="00F45063"/>
    <w:rsid w:val="00F45704"/>
    <w:rsid w:val="00F46328"/>
    <w:rsid w:val="00F4640C"/>
    <w:rsid w:val="00F464E8"/>
    <w:rsid w:val="00F474CA"/>
    <w:rsid w:val="00F4790E"/>
    <w:rsid w:val="00F50206"/>
    <w:rsid w:val="00F51122"/>
    <w:rsid w:val="00F51494"/>
    <w:rsid w:val="00F52C28"/>
    <w:rsid w:val="00F52FBC"/>
    <w:rsid w:val="00F538E1"/>
    <w:rsid w:val="00F53E26"/>
    <w:rsid w:val="00F54AAC"/>
    <w:rsid w:val="00F54CE0"/>
    <w:rsid w:val="00F55133"/>
    <w:rsid w:val="00F554FF"/>
    <w:rsid w:val="00F558EE"/>
    <w:rsid w:val="00F55C4C"/>
    <w:rsid w:val="00F56311"/>
    <w:rsid w:val="00F56ABF"/>
    <w:rsid w:val="00F56ED5"/>
    <w:rsid w:val="00F57A38"/>
    <w:rsid w:val="00F6034C"/>
    <w:rsid w:val="00F60D61"/>
    <w:rsid w:val="00F61045"/>
    <w:rsid w:val="00F6155D"/>
    <w:rsid w:val="00F61B07"/>
    <w:rsid w:val="00F61FFE"/>
    <w:rsid w:val="00F620F3"/>
    <w:rsid w:val="00F62EB5"/>
    <w:rsid w:val="00F630A2"/>
    <w:rsid w:val="00F63A58"/>
    <w:rsid w:val="00F63B27"/>
    <w:rsid w:val="00F64513"/>
    <w:rsid w:val="00F645A5"/>
    <w:rsid w:val="00F64785"/>
    <w:rsid w:val="00F64C48"/>
    <w:rsid w:val="00F64F04"/>
    <w:rsid w:val="00F65010"/>
    <w:rsid w:val="00F6524D"/>
    <w:rsid w:val="00F6584E"/>
    <w:rsid w:val="00F65ABF"/>
    <w:rsid w:val="00F65C13"/>
    <w:rsid w:val="00F65E77"/>
    <w:rsid w:val="00F673FD"/>
    <w:rsid w:val="00F6748F"/>
    <w:rsid w:val="00F674F9"/>
    <w:rsid w:val="00F67DD6"/>
    <w:rsid w:val="00F72A82"/>
    <w:rsid w:val="00F72DB3"/>
    <w:rsid w:val="00F72E77"/>
    <w:rsid w:val="00F733D9"/>
    <w:rsid w:val="00F742ED"/>
    <w:rsid w:val="00F74B7D"/>
    <w:rsid w:val="00F74C80"/>
    <w:rsid w:val="00F75529"/>
    <w:rsid w:val="00F756FD"/>
    <w:rsid w:val="00F75761"/>
    <w:rsid w:val="00F75908"/>
    <w:rsid w:val="00F75CBE"/>
    <w:rsid w:val="00F75E46"/>
    <w:rsid w:val="00F76079"/>
    <w:rsid w:val="00F76A15"/>
    <w:rsid w:val="00F76B39"/>
    <w:rsid w:val="00F76E74"/>
    <w:rsid w:val="00F770D9"/>
    <w:rsid w:val="00F77203"/>
    <w:rsid w:val="00F77340"/>
    <w:rsid w:val="00F77A4A"/>
    <w:rsid w:val="00F800A2"/>
    <w:rsid w:val="00F802D4"/>
    <w:rsid w:val="00F80AF8"/>
    <w:rsid w:val="00F80BB1"/>
    <w:rsid w:val="00F81638"/>
    <w:rsid w:val="00F81873"/>
    <w:rsid w:val="00F827FA"/>
    <w:rsid w:val="00F829F5"/>
    <w:rsid w:val="00F82CF2"/>
    <w:rsid w:val="00F83D0C"/>
    <w:rsid w:val="00F85522"/>
    <w:rsid w:val="00F856EC"/>
    <w:rsid w:val="00F85CAA"/>
    <w:rsid w:val="00F86FBA"/>
    <w:rsid w:val="00F86FC0"/>
    <w:rsid w:val="00F873AC"/>
    <w:rsid w:val="00F87536"/>
    <w:rsid w:val="00F87EFB"/>
    <w:rsid w:val="00F907A2"/>
    <w:rsid w:val="00F90B01"/>
    <w:rsid w:val="00F9183D"/>
    <w:rsid w:val="00F927B0"/>
    <w:rsid w:val="00F92CDE"/>
    <w:rsid w:val="00F92FC2"/>
    <w:rsid w:val="00F9303D"/>
    <w:rsid w:val="00F932EA"/>
    <w:rsid w:val="00F93526"/>
    <w:rsid w:val="00F93C33"/>
    <w:rsid w:val="00F942D3"/>
    <w:rsid w:val="00F94982"/>
    <w:rsid w:val="00F94F4F"/>
    <w:rsid w:val="00F968B3"/>
    <w:rsid w:val="00F970B2"/>
    <w:rsid w:val="00F97469"/>
    <w:rsid w:val="00F9751E"/>
    <w:rsid w:val="00F97584"/>
    <w:rsid w:val="00FA07A9"/>
    <w:rsid w:val="00FA0C60"/>
    <w:rsid w:val="00FA0CE0"/>
    <w:rsid w:val="00FA12E0"/>
    <w:rsid w:val="00FA12EF"/>
    <w:rsid w:val="00FA1B62"/>
    <w:rsid w:val="00FA1B99"/>
    <w:rsid w:val="00FA362E"/>
    <w:rsid w:val="00FA38D9"/>
    <w:rsid w:val="00FA4BEC"/>
    <w:rsid w:val="00FA4C56"/>
    <w:rsid w:val="00FA5CD7"/>
    <w:rsid w:val="00FA6340"/>
    <w:rsid w:val="00FA65E7"/>
    <w:rsid w:val="00FA6602"/>
    <w:rsid w:val="00FA686C"/>
    <w:rsid w:val="00FA72A0"/>
    <w:rsid w:val="00FA7D76"/>
    <w:rsid w:val="00FB080B"/>
    <w:rsid w:val="00FB084E"/>
    <w:rsid w:val="00FB0A2C"/>
    <w:rsid w:val="00FB153C"/>
    <w:rsid w:val="00FB19DA"/>
    <w:rsid w:val="00FB27E3"/>
    <w:rsid w:val="00FB2E39"/>
    <w:rsid w:val="00FB34A4"/>
    <w:rsid w:val="00FB3C2F"/>
    <w:rsid w:val="00FB3DBB"/>
    <w:rsid w:val="00FB4775"/>
    <w:rsid w:val="00FB4AEF"/>
    <w:rsid w:val="00FB4B13"/>
    <w:rsid w:val="00FB4C9C"/>
    <w:rsid w:val="00FB4F11"/>
    <w:rsid w:val="00FB4FB3"/>
    <w:rsid w:val="00FB5956"/>
    <w:rsid w:val="00FB5B0F"/>
    <w:rsid w:val="00FB6912"/>
    <w:rsid w:val="00FB7023"/>
    <w:rsid w:val="00FB7719"/>
    <w:rsid w:val="00FB7B39"/>
    <w:rsid w:val="00FC00C9"/>
    <w:rsid w:val="00FC053E"/>
    <w:rsid w:val="00FC0692"/>
    <w:rsid w:val="00FC06D4"/>
    <w:rsid w:val="00FC127B"/>
    <w:rsid w:val="00FC17DD"/>
    <w:rsid w:val="00FC1A6D"/>
    <w:rsid w:val="00FC1F68"/>
    <w:rsid w:val="00FC34FA"/>
    <w:rsid w:val="00FC3D93"/>
    <w:rsid w:val="00FC479F"/>
    <w:rsid w:val="00FC47A2"/>
    <w:rsid w:val="00FC48D4"/>
    <w:rsid w:val="00FC75C0"/>
    <w:rsid w:val="00FC7944"/>
    <w:rsid w:val="00FC7B57"/>
    <w:rsid w:val="00FC7D34"/>
    <w:rsid w:val="00FD0213"/>
    <w:rsid w:val="00FD021A"/>
    <w:rsid w:val="00FD0326"/>
    <w:rsid w:val="00FD13B7"/>
    <w:rsid w:val="00FD1700"/>
    <w:rsid w:val="00FD1FF2"/>
    <w:rsid w:val="00FD2582"/>
    <w:rsid w:val="00FD25D4"/>
    <w:rsid w:val="00FD2C08"/>
    <w:rsid w:val="00FD2D46"/>
    <w:rsid w:val="00FD3091"/>
    <w:rsid w:val="00FD3703"/>
    <w:rsid w:val="00FD3CD4"/>
    <w:rsid w:val="00FD417B"/>
    <w:rsid w:val="00FD4A1A"/>
    <w:rsid w:val="00FD5052"/>
    <w:rsid w:val="00FD563B"/>
    <w:rsid w:val="00FD610A"/>
    <w:rsid w:val="00FD6CD1"/>
    <w:rsid w:val="00FD6D7F"/>
    <w:rsid w:val="00FD722D"/>
    <w:rsid w:val="00FD7B0B"/>
    <w:rsid w:val="00FD7BEF"/>
    <w:rsid w:val="00FD7F06"/>
    <w:rsid w:val="00FD7F2F"/>
    <w:rsid w:val="00FE08F9"/>
    <w:rsid w:val="00FE1498"/>
    <w:rsid w:val="00FE2A5B"/>
    <w:rsid w:val="00FE3033"/>
    <w:rsid w:val="00FE3518"/>
    <w:rsid w:val="00FE37C2"/>
    <w:rsid w:val="00FE3A41"/>
    <w:rsid w:val="00FE41A1"/>
    <w:rsid w:val="00FE46FA"/>
    <w:rsid w:val="00FE49E5"/>
    <w:rsid w:val="00FE4B62"/>
    <w:rsid w:val="00FE4F9A"/>
    <w:rsid w:val="00FE7219"/>
    <w:rsid w:val="00FF0EC4"/>
    <w:rsid w:val="00FF1058"/>
    <w:rsid w:val="00FF1815"/>
    <w:rsid w:val="00FF195D"/>
    <w:rsid w:val="00FF22D0"/>
    <w:rsid w:val="00FF36A6"/>
    <w:rsid w:val="00FF3C9B"/>
    <w:rsid w:val="00FF3DFE"/>
    <w:rsid w:val="00FF5193"/>
    <w:rsid w:val="00FF545F"/>
    <w:rsid w:val="00FF579D"/>
    <w:rsid w:val="00FF57D7"/>
    <w:rsid w:val="00FF5C9C"/>
    <w:rsid w:val="00FF75BB"/>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61850"/>
  <w15:docId w15:val="{87636A21-04A0-44A7-9D09-6C1797C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6D66"/>
    <w:pPr>
      <w:keepNext/>
      <w:keepLines/>
      <w:widowControl w:val="0"/>
      <w:spacing w:before="480"/>
      <w:outlineLvl w:val="0"/>
    </w:pPr>
    <w:rPr>
      <w:rFonts w:asciiTheme="majorHAnsi" w:eastAsiaTheme="majorEastAsia" w:hAnsiTheme="majorHAnsi" w:cstheme="majorBidi"/>
      <w:b/>
      <w:bCs/>
      <w:snapToGrid w:val="0"/>
      <w:color w:val="365F91" w:themeColor="accent1" w:themeShade="BF"/>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1162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162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s>
    </w:pPr>
    <w:rPr>
      <w:sz w:val="24"/>
    </w:rPr>
  </w:style>
  <w:style w:type="table" w:styleId="TableGrid">
    <w:name w:val="Table Grid"/>
    <w:basedOn w:val="TableNormal"/>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ECTbi">
    <w:name w:val="SECTbi"/>
    <w:basedOn w:val="Normal"/>
    <w:link w:val="SECTbiChar"/>
    <w:pPr>
      <w:tabs>
        <w:tab w:val="right" w:pos="4939"/>
      </w:tabs>
      <w:spacing w:before="120"/>
      <w:ind w:left="187"/>
      <w:jc w:val="both"/>
    </w:pPr>
    <w:rPr>
      <w:rFonts w:ascii="Arial" w:hAnsi="Arial"/>
      <w:sz w:val="18"/>
    </w:rPr>
  </w:style>
  <w:style w:type="paragraph" w:customStyle="1" w:styleId="SECTind">
    <w:name w:val="SECTind"/>
    <w:basedOn w:val="Normal"/>
    <w:link w:val="SECTindChar"/>
    <w:pPr>
      <w:tabs>
        <w:tab w:val="right" w:pos="4939"/>
      </w:tabs>
      <w:spacing w:before="120"/>
      <w:jc w:val="both"/>
    </w:pPr>
    <w:rPr>
      <w:rFonts w:ascii="Arial" w:hAnsi="Arial"/>
      <w:sz w:val="18"/>
    </w:rPr>
  </w:style>
  <w:style w:type="character" w:customStyle="1" w:styleId="SECTbiChar">
    <w:name w:val="SECTbi Char"/>
    <w:basedOn w:val="DefaultParagraphFont"/>
    <w:link w:val="SECTbi"/>
    <w:rPr>
      <w:rFonts w:ascii="Arial" w:hAnsi="Arial"/>
      <w:sz w:val="18"/>
      <w:lang w:val="en-US" w:eastAsia="en-US" w:bidi="ar-SA"/>
    </w:rPr>
  </w:style>
  <w:style w:type="character" w:styleId="PageNumber">
    <w:name w:val="page number"/>
    <w:basedOn w:val="DefaultParagraphFont"/>
  </w:style>
  <w:style w:type="paragraph" w:styleId="BodyTextIndent">
    <w:name w:val="Body Text Indent"/>
    <w:basedOn w:val="Normal"/>
    <w:pPr>
      <w:spacing w:after="120"/>
      <w:ind w:left="360"/>
    </w:pPr>
  </w:style>
  <w:style w:type="character" w:styleId="Hyperlink">
    <w:name w:val="Hyperlink"/>
    <w:basedOn w:val="DefaultParagraphFont"/>
    <w:uiPriority w:val="99"/>
    <w:rPr>
      <w:color w:val="0000FF"/>
      <w:u w:val="single"/>
    </w:rPr>
  </w:style>
  <w:style w:type="character" w:customStyle="1" w:styleId="SECTindChar">
    <w:name w:val="SECTind Char"/>
    <w:basedOn w:val="DefaultParagraphFont"/>
    <w:link w:val="SECTind"/>
    <w:rPr>
      <w:rFonts w:ascii="Arial" w:hAnsi="Arial"/>
      <w:sz w:val="18"/>
      <w:lang w:val="en-US" w:eastAsia="en-US" w:bidi="ar-S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900C9"/>
    <w:pPr>
      <w:ind w:left="720"/>
      <w:contextualSpacing/>
    </w:pPr>
  </w:style>
  <w:style w:type="character" w:styleId="FollowedHyperlink">
    <w:name w:val="FollowedHyperlink"/>
    <w:basedOn w:val="DefaultParagraphFont"/>
    <w:rsid w:val="00761B82"/>
    <w:rPr>
      <w:color w:val="800080" w:themeColor="followedHyperlink"/>
      <w:u w:val="single"/>
    </w:rPr>
  </w:style>
  <w:style w:type="paragraph" w:customStyle="1" w:styleId="sectbi2">
    <w:name w:val="sectbi2"/>
    <w:basedOn w:val="Normal"/>
    <w:rsid w:val="00C60249"/>
    <w:pPr>
      <w:autoSpaceDE w:val="0"/>
      <w:autoSpaceDN w:val="0"/>
      <w:spacing w:before="60" w:after="60" w:line="480" w:lineRule="atLeast"/>
      <w:ind w:left="1080"/>
      <w:jc w:val="both"/>
    </w:pPr>
    <w:rPr>
      <w:rFonts w:ascii="Arial" w:hAnsi="Arial" w:cs="Arial"/>
      <w:sz w:val="24"/>
      <w:szCs w:val="24"/>
    </w:rPr>
  </w:style>
  <w:style w:type="paragraph" w:customStyle="1" w:styleId="sectbi0">
    <w:name w:val="sectbi"/>
    <w:basedOn w:val="Normal"/>
    <w:rsid w:val="007A05A3"/>
    <w:pPr>
      <w:spacing w:after="192"/>
      <w:ind w:left="240"/>
    </w:pPr>
    <w:rPr>
      <w:sz w:val="24"/>
      <w:szCs w:val="24"/>
    </w:rPr>
  </w:style>
  <w:style w:type="paragraph" w:customStyle="1" w:styleId="sectind0">
    <w:name w:val="sectind"/>
    <w:basedOn w:val="Normal"/>
    <w:rsid w:val="007A05A3"/>
    <w:pPr>
      <w:spacing w:after="192"/>
    </w:pPr>
    <w:rPr>
      <w:sz w:val="24"/>
      <w:szCs w:val="24"/>
    </w:rPr>
  </w:style>
  <w:style w:type="character" w:customStyle="1" w:styleId="Heading4Char">
    <w:name w:val="Heading 4 Char"/>
    <w:basedOn w:val="DefaultParagraphFont"/>
    <w:link w:val="Heading4"/>
    <w:rsid w:val="001162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116251"/>
    <w:rPr>
      <w:rFonts w:asciiTheme="majorHAnsi" w:eastAsiaTheme="majorEastAsia" w:hAnsiTheme="majorHAnsi" w:cstheme="majorBidi"/>
      <w:color w:val="243F60" w:themeColor="accent1" w:themeShade="7F"/>
    </w:rPr>
  </w:style>
  <w:style w:type="paragraph" w:styleId="Title">
    <w:name w:val="Title"/>
    <w:basedOn w:val="Normal"/>
    <w:next w:val="Normal"/>
    <w:link w:val="TitleChar"/>
    <w:qFormat/>
    <w:rsid w:val="00BE6D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6D6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E6D66"/>
    <w:rPr>
      <w:rFonts w:asciiTheme="majorHAnsi" w:eastAsiaTheme="majorEastAsia" w:hAnsiTheme="majorHAnsi" w:cstheme="majorBidi"/>
      <w:b/>
      <w:bCs/>
      <w:snapToGrid w:val="0"/>
      <w:color w:val="365F91" w:themeColor="accent1" w:themeShade="BF"/>
      <w:sz w:val="28"/>
      <w:szCs w:val="28"/>
    </w:rPr>
  </w:style>
  <w:style w:type="character" w:styleId="PlaceholderText">
    <w:name w:val="Placeholder Text"/>
    <w:basedOn w:val="DefaultParagraphFont"/>
    <w:uiPriority w:val="67"/>
    <w:rsid w:val="0083368A"/>
    <w:rPr>
      <w:color w:val="808080"/>
    </w:rPr>
  </w:style>
  <w:style w:type="character" w:customStyle="1" w:styleId="Style1">
    <w:name w:val="Style1"/>
    <w:basedOn w:val="DefaultParagraphFont"/>
    <w:uiPriority w:val="1"/>
    <w:rsid w:val="00AA3992"/>
    <w:rPr>
      <w:rFonts w:ascii="Times New Roman" w:hAnsi="Times New Roman"/>
      <w:color w:val="auto"/>
      <w:sz w:val="18"/>
    </w:rPr>
  </w:style>
  <w:style w:type="character" w:customStyle="1" w:styleId="Style2">
    <w:name w:val="Style2"/>
    <w:basedOn w:val="DefaultParagraphFont"/>
    <w:uiPriority w:val="1"/>
    <w:rsid w:val="00B413F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041">
      <w:bodyDiv w:val="1"/>
      <w:marLeft w:val="0"/>
      <w:marRight w:val="0"/>
      <w:marTop w:val="0"/>
      <w:marBottom w:val="0"/>
      <w:divBdr>
        <w:top w:val="none" w:sz="0" w:space="0" w:color="auto"/>
        <w:left w:val="none" w:sz="0" w:space="0" w:color="auto"/>
        <w:bottom w:val="none" w:sz="0" w:space="0" w:color="auto"/>
        <w:right w:val="none" w:sz="0" w:space="0" w:color="auto"/>
      </w:divBdr>
    </w:div>
    <w:div w:id="636254195">
      <w:bodyDiv w:val="1"/>
      <w:marLeft w:val="0"/>
      <w:marRight w:val="0"/>
      <w:marTop w:val="0"/>
      <w:marBottom w:val="0"/>
      <w:divBdr>
        <w:top w:val="none" w:sz="0" w:space="0" w:color="auto"/>
        <w:left w:val="none" w:sz="0" w:space="0" w:color="auto"/>
        <w:bottom w:val="none" w:sz="0" w:space="0" w:color="auto"/>
        <w:right w:val="none" w:sz="0" w:space="0" w:color="auto"/>
      </w:divBdr>
      <w:divsChild>
        <w:div w:id="1098872808">
          <w:marLeft w:val="0"/>
          <w:marRight w:val="0"/>
          <w:marTop w:val="0"/>
          <w:marBottom w:val="0"/>
          <w:divBdr>
            <w:top w:val="none" w:sz="0" w:space="0" w:color="auto"/>
            <w:left w:val="none" w:sz="0" w:space="0" w:color="auto"/>
            <w:bottom w:val="none" w:sz="0" w:space="0" w:color="auto"/>
            <w:right w:val="none" w:sz="0" w:space="0" w:color="auto"/>
          </w:divBdr>
          <w:divsChild>
            <w:div w:id="453838136">
              <w:marLeft w:val="0"/>
              <w:marRight w:val="0"/>
              <w:marTop w:val="0"/>
              <w:marBottom w:val="120"/>
              <w:divBdr>
                <w:top w:val="none" w:sz="0" w:space="0" w:color="auto"/>
                <w:left w:val="none" w:sz="0" w:space="0" w:color="auto"/>
                <w:bottom w:val="none" w:sz="0" w:space="0" w:color="auto"/>
                <w:right w:val="none" w:sz="0" w:space="0" w:color="auto"/>
              </w:divBdr>
              <w:divsChild>
                <w:div w:id="843933470">
                  <w:marLeft w:val="0"/>
                  <w:marRight w:val="0"/>
                  <w:marTop w:val="0"/>
                  <w:marBottom w:val="0"/>
                  <w:divBdr>
                    <w:top w:val="none" w:sz="0" w:space="0" w:color="auto"/>
                    <w:left w:val="none" w:sz="0" w:space="0" w:color="auto"/>
                    <w:bottom w:val="none" w:sz="0" w:space="0" w:color="auto"/>
                    <w:right w:val="none" w:sz="0" w:space="0" w:color="auto"/>
                  </w:divBdr>
                  <w:divsChild>
                    <w:div w:id="8240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8184">
      <w:bodyDiv w:val="1"/>
      <w:marLeft w:val="0"/>
      <w:marRight w:val="0"/>
      <w:marTop w:val="0"/>
      <w:marBottom w:val="0"/>
      <w:divBdr>
        <w:top w:val="none" w:sz="0" w:space="0" w:color="auto"/>
        <w:left w:val="none" w:sz="0" w:space="0" w:color="auto"/>
        <w:bottom w:val="none" w:sz="0" w:space="0" w:color="auto"/>
        <w:right w:val="none" w:sz="0" w:space="0" w:color="auto"/>
      </w:divBdr>
    </w:div>
    <w:div w:id="1390423194">
      <w:bodyDiv w:val="1"/>
      <w:marLeft w:val="0"/>
      <w:marRight w:val="0"/>
      <w:marTop w:val="0"/>
      <w:marBottom w:val="0"/>
      <w:divBdr>
        <w:top w:val="none" w:sz="0" w:space="0" w:color="auto"/>
        <w:left w:val="none" w:sz="0" w:space="0" w:color="auto"/>
        <w:bottom w:val="none" w:sz="0" w:space="0" w:color="auto"/>
        <w:right w:val="none" w:sz="0" w:space="0" w:color="auto"/>
      </w:divBdr>
      <w:divsChild>
        <w:div w:id="641929206">
          <w:marLeft w:val="0"/>
          <w:marRight w:val="0"/>
          <w:marTop w:val="0"/>
          <w:marBottom w:val="0"/>
          <w:divBdr>
            <w:top w:val="none" w:sz="0" w:space="0" w:color="auto"/>
            <w:left w:val="none" w:sz="0" w:space="0" w:color="auto"/>
            <w:bottom w:val="none" w:sz="0" w:space="0" w:color="auto"/>
            <w:right w:val="none" w:sz="0" w:space="0" w:color="auto"/>
          </w:divBdr>
          <w:divsChild>
            <w:div w:id="1148401015">
              <w:marLeft w:val="0"/>
              <w:marRight w:val="0"/>
              <w:marTop w:val="0"/>
              <w:marBottom w:val="120"/>
              <w:divBdr>
                <w:top w:val="none" w:sz="0" w:space="0" w:color="auto"/>
                <w:left w:val="none" w:sz="0" w:space="0" w:color="auto"/>
                <w:bottom w:val="none" w:sz="0" w:space="0" w:color="auto"/>
                <w:right w:val="none" w:sz="0" w:space="0" w:color="auto"/>
              </w:divBdr>
              <w:divsChild>
                <w:div w:id="399717975">
                  <w:marLeft w:val="0"/>
                  <w:marRight w:val="0"/>
                  <w:marTop w:val="0"/>
                  <w:marBottom w:val="0"/>
                  <w:divBdr>
                    <w:top w:val="none" w:sz="0" w:space="0" w:color="auto"/>
                    <w:left w:val="none" w:sz="0" w:space="0" w:color="auto"/>
                    <w:bottom w:val="none" w:sz="0" w:space="0" w:color="auto"/>
                    <w:right w:val="none" w:sz="0" w:space="0" w:color="auto"/>
                  </w:divBdr>
                  <w:divsChild>
                    <w:div w:id="12986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2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02957">
          <w:marLeft w:val="0"/>
          <w:marRight w:val="0"/>
          <w:marTop w:val="0"/>
          <w:marBottom w:val="0"/>
          <w:divBdr>
            <w:top w:val="none" w:sz="0" w:space="0" w:color="auto"/>
            <w:left w:val="none" w:sz="0" w:space="0" w:color="auto"/>
            <w:bottom w:val="none" w:sz="0" w:space="0" w:color="auto"/>
            <w:right w:val="none" w:sz="0" w:space="0" w:color="auto"/>
          </w:divBdr>
          <w:divsChild>
            <w:div w:id="355739703">
              <w:marLeft w:val="0"/>
              <w:marRight w:val="0"/>
              <w:marTop w:val="0"/>
              <w:marBottom w:val="120"/>
              <w:divBdr>
                <w:top w:val="none" w:sz="0" w:space="0" w:color="auto"/>
                <w:left w:val="none" w:sz="0" w:space="0" w:color="auto"/>
                <w:bottom w:val="none" w:sz="0" w:space="0" w:color="auto"/>
                <w:right w:val="none" w:sz="0" w:space="0" w:color="auto"/>
              </w:divBdr>
              <w:divsChild>
                <w:div w:id="949052530">
                  <w:marLeft w:val="0"/>
                  <w:marRight w:val="0"/>
                  <w:marTop w:val="0"/>
                  <w:marBottom w:val="0"/>
                  <w:divBdr>
                    <w:top w:val="none" w:sz="0" w:space="0" w:color="auto"/>
                    <w:left w:val="none" w:sz="0" w:space="0" w:color="auto"/>
                    <w:bottom w:val="none" w:sz="0" w:space="0" w:color="auto"/>
                    <w:right w:val="none" w:sz="0" w:space="0" w:color="auto"/>
                  </w:divBdr>
                  <w:divsChild>
                    <w:div w:id="5626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aw.lis.virginia.gov/admincode/title9/agency25/chapter740/section50/" TargetMode="External"/><Relationship Id="rId21" Type="http://schemas.openxmlformats.org/officeDocument/2006/relationships/hyperlink" Target="http://law.lis.virginia.gov/admincode/title9/agency25/chapter740/section90/" TargetMode="External"/><Relationship Id="rId42" Type="http://schemas.openxmlformats.org/officeDocument/2006/relationships/hyperlink" Target="http://law.lis.virginia.gov/admincode/title9/agency25/chapter740/section55/" TargetMode="External"/><Relationship Id="rId47" Type="http://schemas.openxmlformats.org/officeDocument/2006/relationships/hyperlink" Target="http://law.lis.virginia.gov/admincode/title9/agency25/chapter820/" TargetMode="External"/><Relationship Id="rId63" Type="http://schemas.openxmlformats.org/officeDocument/2006/relationships/hyperlink" Target="http://law.lis.virginia.gov/admincode/title9/agency25/chapter740/section90/" TargetMode="External"/><Relationship Id="rId68" Type="http://schemas.openxmlformats.org/officeDocument/2006/relationships/hyperlink" Target="http://law.lis.virginia.gov/admincode/title9/agency25/chapter740/section70/" TargetMode="External"/><Relationship Id="rId84" Type="http://schemas.openxmlformats.org/officeDocument/2006/relationships/hyperlink" Target="http://law.lis.virginia.gov/admincode/title9/agency25/chapter740/section100/" TargetMode="External"/><Relationship Id="rId89" Type="http://schemas.openxmlformats.org/officeDocument/2006/relationships/hyperlink" Target="http://law.lis.virginia.gov/admincode/title9/agency25/chapter790/"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lis.virginia.gov/admincode/title9/agency25/chapter31/section730/" TargetMode="External"/><Relationship Id="rId29" Type="http://schemas.openxmlformats.org/officeDocument/2006/relationships/hyperlink" Target="http://law.lis.virginia.gov/admincode/title9/agency25/chapter740/" TargetMode="External"/><Relationship Id="rId107" Type="http://schemas.openxmlformats.org/officeDocument/2006/relationships/hyperlink" Target="https://law.lis.virginia.gov/admincode/title9/agency25/chapter740/section170/" TargetMode="External"/><Relationship Id="rId11" Type="http://schemas.openxmlformats.org/officeDocument/2006/relationships/hyperlink" Target="http://law.lis.virginia.gov/admincode/title9/agency25/chapter740/section55/" TargetMode="External"/><Relationship Id="rId24" Type="http://schemas.openxmlformats.org/officeDocument/2006/relationships/hyperlink" Target="http://law.lis.virginia.gov/admincode/title9/agency25/chapter740/section170/" TargetMode="External"/><Relationship Id="rId32" Type="http://schemas.openxmlformats.org/officeDocument/2006/relationships/hyperlink" Target="http://law.lis.virginia.gov/admincode/title9/agency25/chapter740/section50/" TargetMode="External"/><Relationship Id="rId37" Type="http://schemas.openxmlformats.org/officeDocument/2006/relationships/hyperlink" Target="http://law.lis.virginia.gov/admincode/title9/agency25/chapter740/section110/" TargetMode="External"/><Relationship Id="rId40" Type="http://schemas.openxmlformats.org/officeDocument/2006/relationships/hyperlink" Target="http://law.lis.virginia.gov/admincode/title9/agency25/chapter740/section40/" TargetMode="External"/><Relationship Id="rId45" Type="http://schemas.openxmlformats.org/officeDocument/2006/relationships/hyperlink" Target="https://www.deq.virginia.gov/Programs/Water/LandApplicationBeneficialReuse/WaterReclamationReuse.aspx" TargetMode="External"/><Relationship Id="rId53" Type="http://schemas.openxmlformats.org/officeDocument/2006/relationships/hyperlink" Target="http://law.lis.virginia.gov/admincode/title9/agency25/chapter32/section60/" TargetMode="External"/><Relationship Id="rId58" Type="http://schemas.openxmlformats.org/officeDocument/2006/relationships/hyperlink" Target="https://law.lis.virginia.gov/admincode/title9/agency25/chapter740/section150/" TargetMode="External"/><Relationship Id="rId66" Type="http://schemas.openxmlformats.org/officeDocument/2006/relationships/hyperlink" Target="http://law.lis.virginia.gov/admincode/title9/agency25/chapter32/section60/" TargetMode="External"/><Relationship Id="rId74" Type="http://schemas.openxmlformats.org/officeDocument/2006/relationships/hyperlink" Target="https://law.lis.virginia.gov/admincode/title9/agency25/chapter740/section90/" TargetMode="External"/><Relationship Id="rId79" Type="http://schemas.openxmlformats.org/officeDocument/2006/relationships/hyperlink" Target="https://law.lis.virginia.gov/admincode/title9/agency25/chapter740/section170/" TargetMode="External"/><Relationship Id="rId87" Type="http://schemas.openxmlformats.org/officeDocument/2006/relationships/hyperlink" Target="http://law.lis.virginia.gov/admincode/title9/agency25/chapter740/section55/" TargetMode="External"/><Relationship Id="rId102" Type="http://schemas.openxmlformats.org/officeDocument/2006/relationships/hyperlink" Target="http://law.lis.virginia.gov/admincode/title9/agency25/chapter32/section70/" TargetMode="External"/><Relationship Id="rId110" Type="http://schemas.openxmlformats.org/officeDocument/2006/relationships/hyperlink" Target="https://law.lis.virginia.gov/admincode/title9/agency25/chapter740/section170/" TargetMode="External"/><Relationship Id="rId5" Type="http://schemas.openxmlformats.org/officeDocument/2006/relationships/webSettings" Target="webSettings.xml"/><Relationship Id="rId61" Type="http://schemas.openxmlformats.org/officeDocument/2006/relationships/hyperlink" Target="http://law.lis.virginia.gov/admincode/title9/agency25/chapter740/section90/" TargetMode="External"/><Relationship Id="rId82" Type="http://schemas.openxmlformats.org/officeDocument/2006/relationships/hyperlink" Target="http://law.lis.virginia.gov/admincode/title9/agency25/chapter740/section170/" TargetMode="External"/><Relationship Id="rId90" Type="http://schemas.openxmlformats.org/officeDocument/2006/relationships/hyperlink" Target="https://law.lis.virginia.gov/admincode/title9/agency25/chapter740/section170/" TargetMode="External"/><Relationship Id="rId95" Type="http://schemas.openxmlformats.org/officeDocument/2006/relationships/hyperlink" Target="http://law.lis.virginia.gov/admincode/title9/agency25/chapter740/section170/" TargetMode="External"/><Relationship Id="rId19" Type="http://schemas.openxmlformats.org/officeDocument/2006/relationships/hyperlink" Target="http://law.lis.virginia.gov/admincode/title9/agency25/chapter740/section90/" TargetMode="External"/><Relationship Id="rId14" Type="http://schemas.openxmlformats.org/officeDocument/2006/relationships/hyperlink" Target="https://law.lis.virginia.gov/admincode/title9/agency25/chapter820/" TargetMode="External"/><Relationship Id="rId22" Type="http://schemas.openxmlformats.org/officeDocument/2006/relationships/hyperlink" Target="http://law.lis.virginia.gov/admincode/title9/agency25/chapter740/section90/" TargetMode="External"/><Relationship Id="rId27" Type="http://schemas.openxmlformats.org/officeDocument/2006/relationships/hyperlink" Target="http://www.deq.virginia.gov/Locations.aspx" TargetMode="External"/><Relationship Id="rId30" Type="http://schemas.openxmlformats.org/officeDocument/2006/relationships/hyperlink" Target="https://law.lis.virginia.gov/admincode/title9/agency25/chapter740/section9998/" TargetMode="External"/><Relationship Id="rId35" Type="http://schemas.openxmlformats.org/officeDocument/2006/relationships/hyperlink" Target="http://law.lis.virginia.gov/admincode/title9/agency25/chapter32/" TargetMode="External"/><Relationship Id="rId43" Type="http://schemas.openxmlformats.org/officeDocument/2006/relationships/hyperlink" Target="http://law.lis.virginia.gov/admincode/title9/agency25/chapter740/section50/" TargetMode="External"/><Relationship Id="rId48" Type="http://schemas.openxmlformats.org/officeDocument/2006/relationships/hyperlink" Target="http://law.lis.virginia.gov/admincode/title9/agency25/chapter740/section50/" TargetMode="External"/><Relationship Id="rId56" Type="http://schemas.openxmlformats.org/officeDocument/2006/relationships/hyperlink" Target="http://law.lis.virginia.gov/admincode/title9/agency25/chapter31/section100/" TargetMode="External"/><Relationship Id="rId64" Type="http://schemas.openxmlformats.org/officeDocument/2006/relationships/hyperlink" Target="http://law.lis.virginia.gov/admincode/title9/agency25/chapter740/section90/" TargetMode="External"/><Relationship Id="rId69" Type="http://schemas.openxmlformats.org/officeDocument/2006/relationships/hyperlink" Target="http://law.lis.virginia.gov/admincode/title9/agency25/chapter740/section70/" TargetMode="External"/><Relationship Id="rId77" Type="http://schemas.openxmlformats.org/officeDocument/2006/relationships/hyperlink" Target="http://law.lis.virginia.gov/admincode/title9/agency25/chapter740/section100/" TargetMode="External"/><Relationship Id="rId100" Type="http://schemas.openxmlformats.org/officeDocument/2006/relationships/hyperlink" Target="http://law.lis.virginia.gov/vacode/title10.1/chapter11.1/section10.1-1183/" TargetMode="External"/><Relationship Id="rId105" Type="http://schemas.openxmlformats.org/officeDocument/2006/relationships/hyperlink" Target="https://law.lis.virginia.gov/admincode/title9/agency25/chapter740/section70/" TargetMode="External"/><Relationship Id="rId113" Type="http://schemas.openxmlformats.org/officeDocument/2006/relationships/glossaryDocument" Target="glossary/document.xml"/><Relationship Id="rId8" Type="http://schemas.openxmlformats.org/officeDocument/2006/relationships/hyperlink" Target="https://law.lis.virginia.gov/admincode/title9/agency25/chapter740/section9998/" TargetMode="External"/><Relationship Id="rId51" Type="http://schemas.openxmlformats.org/officeDocument/2006/relationships/hyperlink" Target="https://law.lis.virginia.gov/admincode/title9/agency25/chapter740/section100/" TargetMode="External"/><Relationship Id="rId72" Type="http://schemas.openxmlformats.org/officeDocument/2006/relationships/hyperlink" Target="http://law.lis.virginia.gov/admincode/title9/agency25/chapter210/section310/" TargetMode="External"/><Relationship Id="rId80" Type="http://schemas.openxmlformats.org/officeDocument/2006/relationships/hyperlink" Target="http://law.lis.virginia.gov/admincode/title9/agency25/chapter740/section130/" TargetMode="External"/><Relationship Id="rId85" Type="http://schemas.openxmlformats.org/officeDocument/2006/relationships/hyperlink" Target="http://www.vdh.virginia.gov/drinking-water/contact-us/" TargetMode="External"/><Relationship Id="rId93" Type="http://schemas.openxmlformats.org/officeDocument/2006/relationships/hyperlink" Target="https://law.lis.virginia.gov/admincode/title9/agency25/chapter790/section880/" TargetMode="External"/><Relationship Id="rId98" Type="http://schemas.openxmlformats.org/officeDocument/2006/relationships/hyperlink" Target="http://law.lis.virginia.gov/admincode/title9/agency25/chapter740/section170/" TargetMode="External"/><Relationship Id="rId3" Type="http://schemas.openxmlformats.org/officeDocument/2006/relationships/styles" Target="styles.xml"/><Relationship Id="rId12" Type="http://schemas.openxmlformats.org/officeDocument/2006/relationships/hyperlink" Target="https://law.lis.virginia.gov/admincode/title9/agency25/chapter740/section9998/" TargetMode="External"/><Relationship Id="rId17" Type="http://schemas.openxmlformats.org/officeDocument/2006/relationships/hyperlink" Target="https://law.lis.virginia.gov/admincode/title9/agency25/chapter740/section50/" TargetMode="External"/><Relationship Id="rId25" Type="http://schemas.openxmlformats.org/officeDocument/2006/relationships/footer" Target="footer1.xml"/><Relationship Id="rId33" Type="http://schemas.openxmlformats.org/officeDocument/2006/relationships/hyperlink" Target="http://law.lis.virginia.gov/admincode/title9/agency25/chapter740/section50/" TargetMode="External"/><Relationship Id="rId38" Type="http://schemas.openxmlformats.org/officeDocument/2006/relationships/hyperlink" Target="http://law.lis.virginia.gov/admincode/title9/agency25/chapter740/section120/" TargetMode="External"/><Relationship Id="rId46" Type="http://schemas.openxmlformats.org/officeDocument/2006/relationships/hyperlink" Target="http://law.lis.virginia.gov/admincode/title9/agency25/chapter790/" TargetMode="External"/><Relationship Id="rId59" Type="http://schemas.openxmlformats.org/officeDocument/2006/relationships/hyperlink" Target="http://law.lis.virginia.gov/admincode/title9/agency25/chapter740/section50/" TargetMode="External"/><Relationship Id="rId67" Type="http://schemas.openxmlformats.org/officeDocument/2006/relationships/hyperlink" Target="http://law.lis.virginia.gov/admincode/title9/agency25/chapter740/section90/" TargetMode="External"/><Relationship Id="rId103" Type="http://schemas.openxmlformats.org/officeDocument/2006/relationships/hyperlink" Target="https://law.lis.virginia.gov/admincode/title9/agency25/chapter790/" TargetMode="External"/><Relationship Id="rId108" Type="http://schemas.openxmlformats.org/officeDocument/2006/relationships/hyperlink" Target="https://law.lis.virginia.gov/admincode/title9/agency25/chapter740/section110/" TargetMode="External"/><Relationship Id="rId20" Type="http://schemas.openxmlformats.org/officeDocument/2006/relationships/hyperlink" Target="http://law.lis.virginia.gov/admincode/title9/agency25/chapter740/section70/" TargetMode="External"/><Relationship Id="rId41" Type="http://schemas.openxmlformats.org/officeDocument/2006/relationships/hyperlink" Target="https://law.lis.virginia.gov/admincode/title9/agency25/chapter740/section110/" TargetMode="External"/><Relationship Id="rId54" Type="http://schemas.openxmlformats.org/officeDocument/2006/relationships/hyperlink" Target="https://law.lis.virginia.gov/admincode/title9/agency25/chapter740/section150/" TargetMode="External"/><Relationship Id="rId62" Type="http://schemas.openxmlformats.org/officeDocument/2006/relationships/hyperlink" Target="http://law.lis.virginia.gov/admincode/title9/agency25/chapter740/section70/" TargetMode="External"/><Relationship Id="rId70" Type="http://schemas.openxmlformats.org/officeDocument/2006/relationships/hyperlink" Target="http://law.lis.virginia.gov/admincode/title9/agency25/chapter740/section10/" TargetMode="External"/><Relationship Id="rId75" Type="http://schemas.openxmlformats.org/officeDocument/2006/relationships/hyperlink" Target="https://law.lis.virginia.gov/admincode/title9/agency25/chapter740/section90/" TargetMode="External"/><Relationship Id="rId83" Type="http://schemas.openxmlformats.org/officeDocument/2006/relationships/hyperlink" Target="http://law.lis.virginia.gov/admincode/title9/agency25/chapter740/section90/" TargetMode="External"/><Relationship Id="rId88" Type="http://schemas.openxmlformats.org/officeDocument/2006/relationships/hyperlink" Target="http://law.lis.virginia.gov/admincode/title9/agency25/chapter740/section110/" TargetMode="External"/><Relationship Id="rId91" Type="http://schemas.openxmlformats.org/officeDocument/2006/relationships/hyperlink" Target="http://law.lis.virginia.gov/admincode/title9/agency25/chapter740/section90/" TargetMode="External"/><Relationship Id="rId96" Type="http://schemas.openxmlformats.org/officeDocument/2006/relationships/hyperlink" Target="https://law.lis.virginia.gov/admincode/title4/agency5/chapter15/" TargetMode="External"/><Relationship Id="rId111" Type="http://schemas.openxmlformats.org/officeDocument/2006/relationships/hyperlink" Target="https://law.lis.virginia.gov/admincode/title9/agency25/chapter740/section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lis.virginia.gov/admincode/title9/agency25/chapter740/section50/" TargetMode="External"/><Relationship Id="rId23" Type="http://schemas.openxmlformats.org/officeDocument/2006/relationships/hyperlink" Target="http://law.lis.virginia.gov/admincode/title9/agency25/chapter740/section100/" TargetMode="External"/><Relationship Id="rId28" Type="http://schemas.openxmlformats.org/officeDocument/2006/relationships/hyperlink" Target="https://law.lis.virginia.gov/admincode/title9/agency25/chapter740/section10/" TargetMode="External"/><Relationship Id="rId36" Type="http://schemas.openxmlformats.org/officeDocument/2006/relationships/hyperlink" Target="http://law.lis.virginia.gov/admincode/title9/agency25/chapter740/section110/" TargetMode="External"/><Relationship Id="rId49" Type="http://schemas.openxmlformats.org/officeDocument/2006/relationships/hyperlink" Target="http://law.lis.virginia.gov/admincode/title9/agency25/chapter31/section10/" TargetMode="External"/><Relationship Id="rId57" Type="http://schemas.openxmlformats.org/officeDocument/2006/relationships/hyperlink" Target="http://law.lis.virginia.gov/admincode/title9/agency25/chapter32/section60/" TargetMode="External"/><Relationship Id="rId106" Type="http://schemas.openxmlformats.org/officeDocument/2006/relationships/hyperlink" Target="https://law.lis.virginia.gov/admincode/title9/agency25/chapter740/section50/" TargetMode="External"/><Relationship Id="rId114" Type="http://schemas.openxmlformats.org/officeDocument/2006/relationships/theme" Target="theme/theme1.xml"/><Relationship Id="rId10" Type="http://schemas.openxmlformats.org/officeDocument/2006/relationships/hyperlink" Target="http://law.lis.virginia.gov/admincode/title9/agency25/chapter740/section40/" TargetMode="External"/><Relationship Id="rId31" Type="http://schemas.openxmlformats.org/officeDocument/2006/relationships/hyperlink" Target="http://law.lis.virginia.gov/admincode/title9/agency25/chapter740/section50/" TargetMode="External"/><Relationship Id="rId44" Type="http://schemas.openxmlformats.org/officeDocument/2006/relationships/hyperlink" Target="https://law.lis.virginia.gov/admincode/title9/agency25/chapter740/section9998/" TargetMode="External"/><Relationship Id="rId52" Type="http://schemas.openxmlformats.org/officeDocument/2006/relationships/hyperlink" Target="http://law.lis.virginia.gov/admincode/title9/agency25/chapter31/section100/" TargetMode="External"/><Relationship Id="rId60" Type="http://schemas.openxmlformats.org/officeDocument/2006/relationships/hyperlink" Target="http://law.lis.virginia.gov/admincode/title9/agency25/chapter740/section50/" TargetMode="External"/><Relationship Id="rId65" Type="http://schemas.openxmlformats.org/officeDocument/2006/relationships/hyperlink" Target="http://law.lis.virginia.gov/admincode/title9/agency25/chapter31/section100/" TargetMode="External"/><Relationship Id="rId73" Type="http://schemas.openxmlformats.org/officeDocument/2006/relationships/hyperlink" Target="http://law.lis.virginia.gov/admincode/title9/agency25/chapter740/section100/" TargetMode="External"/><Relationship Id="rId78" Type="http://schemas.openxmlformats.org/officeDocument/2006/relationships/hyperlink" Target="http://law.lis.virginia.gov/admincode/title9/agency25/chapter740/section150/" TargetMode="External"/><Relationship Id="rId81" Type="http://schemas.openxmlformats.org/officeDocument/2006/relationships/hyperlink" Target="http://law.lis.virginia.gov/admincode/title9/agency25/chapter740/section10/" TargetMode="External"/><Relationship Id="rId86" Type="http://schemas.openxmlformats.org/officeDocument/2006/relationships/hyperlink" Target="http://law.lis.virginia.gov/admincode/title9/agency25/chapter740/section110/" TargetMode="External"/><Relationship Id="rId94" Type="http://schemas.openxmlformats.org/officeDocument/2006/relationships/hyperlink" Target="http://leg1.state.va.us/cgi-bin/legp504.exe?000+reg+9VAC25-740-10" TargetMode="External"/><Relationship Id="rId99" Type="http://schemas.openxmlformats.org/officeDocument/2006/relationships/hyperlink" Target="https://law.lis.virginia.gov/admincode/title9/agency25/chapter740/section170/" TargetMode="External"/><Relationship Id="rId101" Type="http://schemas.openxmlformats.org/officeDocument/2006/relationships/hyperlink" Target="http://law.lis.virginia.gov/admincode/title9/agency25/chapter31/section110/" TargetMode="External"/><Relationship Id="rId4" Type="http://schemas.openxmlformats.org/officeDocument/2006/relationships/settings" Target="settings.xml"/><Relationship Id="rId9" Type="http://schemas.openxmlformats.org/officeDocument/2006/relationships/hyperlink" Target="http://law.lis.virginia.gov/admincode/title9/agency25/chapter740/section50/" TargetMode="External"/><Relationship Id="rId13" Type="http://schemas.openxmlformats.org/officeDocument/2006/relationships/hyperlink" Target="https://law.lis.virginia.gov/admincode/title9/agency25/chapter790/" TargetMode="External"/><Relationship Id="rId18" Type="http://schemas.openxmlformats.org/officeDocument/2006/relationships/hyperlink" Target="https://law.lis.virginia.gov/admincode/title9/agency25/chapter740/section50/" TargetMode="External"/><Relationship Id="rId39" Type="http://schemas.openxmlformats.org/officeDocument/2006/relationships/hyperlink" Target="http://law.lis.virginia.gov/admincode/title9/agency25/chapter740/section40/" TargetMode="External"/><Relationship Id="rId109" Type="http://schemas.openxmlformats.org/officeDocument/2006/relationships/hyperlink" Target="https://law.lis.virginia.gov/admincode/title9/agency25/chapter740/section100/" TargetMode="External"/><Relationship Id="rId34" Type="http://schemas.openxmlformats.org/officeDocument/2006/relationships/hyperlink" Target="http://law.lis.virginia.gov/admincode/title9/agency25/chapter31/" TargetMode="External"/><Relationship Id="rId50" Type="http://schemas.openxmlformats.org/officeDocument/2006/relationships/hyperlink" Target="https://law.lis.virginia.gov/admincode/title9/agency25/chapter31/section730/" TargetMode="External"/><Relationship Id="rId55" Type="http://schemas.openxmlformats.org/officeDocument/2006/relationships/hyperlink" Target="http://law.lis.virginia.gov/admincode/title9/agency25/chapter31/section10/" TargetMode="External"/><Relationship Id="rId76" Type="http://schemas.openxmlformats.org/officeDocument/2006/relationships/hyperlink" Target="http://law.lis.virginia.gov/admincode/title9/agency25/chapter260/" TargetMode="External"/><Relationship Id="rId97" Type="http://schemas.openxmlformats.org/officeDocument/2006/relationships/hyperlink" Target="https://law.lis.virginia.gov/admincode/title9/agency25/chapter740/section100/" TargetMode="External"/><Relationship Id="rId104" Type="http://schemas.openxmlformats.org/officeDocument/2006/relationships/hyperlink" Target="https://law.lis.virginia.gov/admincode/title9/agency25/chapter740/section110/" TargetMode="External"/><Relationship Id="rId7" Type="http://schemas.openxmlformats.org/officeDocument/2006/relationships/endnotes" Target="endnotes.xml"/><Relationship Id="rId71" Type="http://schemas.openxmlformats.org/officeDocument/2006/relationships/hyperlink" Target="http://law.lis.virginia.gov/admincode/title12/agency5/chapter590/" TargetMode="External"/><Relationship Id="rId92" Type="http://schemas.openxmlformats.org/officeDocument/2006/relationships/hyperlink" Target="http://law.lis.virginia.gov/admincode/title9/agency25/chapter740/section1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251C401E8342F1B2B5F8230EA5F020"/>
        <w:category>
          <w:name w:val="General"/>
          <w:gallery w:val="placeholder"/>
        </w:category>
        <w:types>
          <w:type w:val="bbPlcHdr"/>
        </w:types>
        <w:behaviors>
          <w:behavior w:val="content"/>
        </w:behaviors>
        <w:guid w:val="{CD5B4BD1-B5FB-4489-AF00-98F5272AA7CB}"/>
      </w:docPartPr>
      <w:docPartBody>
        <w:p w:rsidR="00FE44D2" w:rsidRDefault="008375D7" w:rsidP="00F7458E">
          <w:pPr>
            <w:pStyle w:val="D1251C401E8342F1B2B5F8230EA5F02053"/>
          </w:pPr>
          <w:r w:rsidRPr="00EA5A97">
            <w:rPr>
              <w:rStyle w:val="PlaceholderText"/>
              <w:sz w:val="22"/>
              <w:szCs w:val="22"/>
            </w:rPr>
            <w:t>Enter text</w:t>
          </w:r>
        </w:p>
      </w:docPartBody>
    </w:docPart>
    <w:docPart>
      <w:docPartPr>
        <w:name w:val="B3D5D61B395F4199B7788B540934791D"/>
        <w:category>
          <w:name w:val="General"/>
          <w:gallery w:val="placeholder"/>
        </w:category>
        <w:types>
          <w:type w:val="bbPlcHdr"/>
        </w:types>
        <w:behaviors>
          <w:behavior w:val="content"/>
        </w:behaviors>
        <w:guid w:val="{0B7879B2-D831-49E8-811B-85AEF85FACC0}"/>
      </w:docPartPr>
      <w:docPartBody>
        <w:p w:rsidR="00FE44D2" w:rsidRDefault="008375D7" w:rsidP="00F7458E">
          <w:pPr>
            <w:pStyle w:val="B3D5D61B395F4199B7788B540934791D53"/>
          </w:pPr>
          <w:r w:rsidRPr="00EA5A97">
            <w:rPr>
              <w:rStyle w:val="PlaceholderText"/>
              <w:sz w:val="22"/>
              <w:szCs w:val="22"/>
            </w:rPr>
            <w:t>Enter text</w:t>
          </w:r>
        </w:p>
      </w:docPartBody>
    </w:docPart>
    <w:docPart>
      <w:docPartPr>
        <w:name w:val="8C2891C27C2942338B22C74A1919D512"/>
        <w:category>
          <w:name w:val="General"/>
          <w:gallery w:val="placeholder"/>
        </w:category>
        <w:types>
          <w:type w:val="bbPlcHdr"/>
        </w:types>
        <w:behaviors>
          <w:behavior w:val="content"/>
        </w:behaviors>
        <w:guid w:val="{FBFD4BB4-5B82-4888-BB7F-BA70157A7A9B}"/>
      </w:docPartPr>
      <w:docPartBody>
        <w:p w:rsidR="00FE44D2" w:rsidRDefault="008375D7" w:rsidP="00F7458E">
          <w:pPr>
            <w:pStyle w:val="8C2891C27C2942338B22C74A1919D51253"/>
          </w:pPr>
          <w:r w:rsidRPr="00EA5A97">
            <w:rPr>
              <w:rStyle w:val="PlaceholderText"/>
              <w:sz w:val="22"/>
              <w:szCs w:val="22"/>
            </w:rPr>
            <w:t>Enter text</w:t>
          </w:r>
        </w:p>
      </w:docPartBody>
    </w:docPart>
    <w:docPart>
      <w:docPartPr>
        <w:name w:val="166AB0AC688446D2AE7EEB893C029112"/>
        <w:category>
          <w:name w:val="General"/>
          <w:gallery w:val="placeholder"/>
        </w:category>
        <w:types>
          <w:type w:val="bbPlcHdr"/>
        </w:types>
        <w:behaviors>
          <w:behavior w:val="content"/>
        </w:behaviors>
        <w:guid w:val="{9D01922E-7CE6-44CD-9D73-8D525439F283}"/>
      </w:docPartPr>
      <w:docPartBody>
        <w:p w:rsidR="00FE44D2" w:rsidRDefault="008375D7" w:rsidP="00F7458E">
          <w:pPr>
            <w:pStyle w:val="166AB0AC688446D2AE7EEB893C02911253"/>
          </w:pPr>
          <w:r w:rsidRPr="00EA5A97">
            <w:rPr>
              <w:rStyle w:val="PlaceholderText"/>
              <w:sz w:val="22"/>
              <w:szCs w:val="22"/>
            </w:rPr>
            <w:t>Enter number</w:t>
          </w:r>
        </w:p>
      </w:docPartBody>
    </w:docPart>
    <w:docPart>
      <w:docPartPr>
        <w:name w:val="8CE3FD9D8FC54F18B45FE76809285929"/>
        <w:category>
          <w:name w:val="General"/>
          <w:gallery w:val="placeholder"/>
        </w:category>
        <w:types>
          <w:type w:val="bbPlcHdr"/>
        </w:types>
        <w:behaviors>
          <w:behavior w:val="content"/>
        </w:behaviors>
        <w:guid w:val="{500C97EF-BA50-44EE-9D3C-A3AD4F49B735}"/>
      </w:docPartPr>
      <w:docPartBody>
        <w:p w:rsidR="00FE44D2" w:rsidRDefault="008375D7" w:rsidP="00F7458E">
          <w:pPr>
            <w:pStyle w:val="8CE3FD9D8FC54F18B45FE7680928592953"/>
          </w:pPr>
          <w:r w:rsidRPr="00EA5A97">
            <w:rPr>
              <w:rStyle w:val="PlaceholderText"/>
              <w:sz w:val="22"/>
              <w:szCs w:val="22"/>
            </w:rPr>
            <w:t>Enter number</w:t>
          </w:r>
        </w:p>
      </w:docPartBody>
    </w:docPart>
    <w:docPart>
      <w:docPartPr>
        <w:name w:val="0A96A114D3A24CEF81EA6F16C50CD649"/>
        <w:category>
          <w:name w:val="General"/>
          <w:gallery w:val="placeholder"/>
        </w:category>
        <w:types>
          <w:type w:val="bbPlcHdr"/>
        </w:types>
        <w:behaviors>
          <w:behavior w:val="content"/>
        </w:behaviors>
        <w:guid w:val="{211C94D8-9890-45F7-B707-3ACC58097D2F}"/>
      </w:docPartPr>
      <w:docPartBody>
        <w:p w:rsidR="00FE44D2" w:rsidRDefault="008375D7" w:rsidP="00F7458E">
          <w:pPr>
            <w:pStyle w:val="0A96A114D3A24CEF81EA6F16C50CD64953"/>
          </w:pPr>
          <w:r w:rsidRPr="00EA5A97">
            <w:rPr>
              <w:rStyle w:val="PlaceholderText"/>
              <w:sz w:val="22"/>
              <w:szCs w:val="22"/>
            </w:rPr>
            <w:t>Enter text</w:t>
          </w:r>
        </w:p>
      </w:docPartBody>
    </w:docPart>
    <w:docPart>
      <w:docPartPr>
        <w:name w:val="A3FF01173AD145C78C2A36DC0C010754"/>
        <w:category>
          <w:name w:val="General"/>
          <w:gallery w:val="placeholder"/>
        </w:category>
        <w:types>
          <w:type w:val="bbPlcHdr"/>
        </w:types>
        <w:behaviors>
          <w:behavior w:val="content"/>
        </w:behaviors>
        <w:guid w:val="{ADDE6006-E8DD-4E88-A894-7BD571182FCC}"/>
      </w:docPartPr>
      <w:docPartBody>
        <w:p w:rsidR="00FE44D2" w:rsidRDefault="008375D7" w:rsidP="00F7458E">
          <w:pPr>
            <w:pStyle w:val="A3FF01173AD145C78C2A36DC0C01075449"/>
          </w:pPr>
          <w:r w:rsidRPr="00EA5A97">
            <w:rPr>
              <w:rStyle w:val="PlaceholderText"/>
              <w:sz w:val="22"/>
              <w:szCs w:val="22"/>
            </w:rPr>
            <w:t>Enter text</w:t>
          </w:r>
        </w:p>
      </w:docPartBody>
    </w:docPart>
    <w:docPart>
      <w:docPartPr>
        <w:name w:val="7CB5C3B9BE644819943887CE9D1275D1"/>
        <w:category>
          <w:name w:val="General"/>
          <w:gallery w:val="placeholder"/>
        </w:category>
        <w:types>
          <w:type w:val="bbPlcHdr"/>
        </w:types>
        <w:behaviors>
          <w:behavior w:val="content"/>
        </w:behaviors>
        <w:guid w:val="{50AABC25-81B9-4914-B328-98A236FF4C83}"/>
      </w:docPartPr>
      <w:docPartBody>
        <w:p w:rsidR="00FE44D2" w:rsidRDefault="008375D7" w:rsidP="00F7458E">
          <w:pPr>
            <w:pStyle w:val="7CB5C3B9BE644819943887CE9D1275D148"/>
          </w:pPr>
          <w:r w:rsidRPr="00EA5A97">
            <w:rPr>
              <w:rStyle w:val="PlaceholderText"/>
              <w:sz w:val="22"/>
              <w:szCs w:val="22"/>
            </w:rPr>
            <w:t>Enter number</w:t>
          </w:r>
        </w:p>
      </w:docPartBody>
    </w:docPart>
    <w:docPart>
      <w:docPartPr>
        <w:name w:val="08E315E63FE541448B3CF643F9E469A1"/>
        <w:category>
          <w:name w:val="General"/>
          <w:gallery w:val="placeholder"/>
        </w:category>
        <w:types>
          <w:type w:val="bbPlcHdr"/>
        </w:types>
        <w:behaviors>
          <w:behavior w:val="content"/>
        </w:behaviors>
        <w:guid w:val="{15DF3386-8883-4DE6-A785-B6B178C2808D}"/>
      </w:docPartPr>
      <w:docPartBody>
        <w:p w:rsidR="00FE44D2" w:rsidRDefault="008375D7" w:rsidP="00F7458E">
          <w:pPr>
            <w:pStyle w:val="08E315E63FE541448B3CF643F9E469A148"/>
          </w:pPr>
          <w:r w:rsidRPr="00EA5A97">
            <w:rPr>
              <w:rStyle w:val="PlaceholderText"/>
              <w:sz w:val="22"/>
              <w:szCs w:val="22"/>
            </w:rPr>
            <w:t>Enter number</w:t>
          </w:r>
        </w:p>
      </w:docPartBody>
    </w:docPart>
    <w:docPart>
      <w:docPartPr>
        <w:name w:val="930A1F2BEB824940B7736707F88AB3F6"/>
        <w:category>
          <w:name w:val="General"/>
          <w:gallery w:val="placeholder"/>
        </w:category>
        <w:types>
          <w:type w:val="bbPlcHdr"/>
        </w:types>
        <w:behaviors>
          <w:behavior w:val="content"/>
        </w:behaviors>
        <w:guid w:val="{13656CFE-B3BE-4237-95C0-86748DD35BD1}"/>
      </w:docPartPr>
      <w:docPartBody>
        <w:p w:rsidR="00FE44D2" w:rsidRDefault="008375D7" w:rsidP="00F7458E">
          <w:pPr>
            <w:pStyle w:val="930A1F2BEB824940B7736707F88AB3F648"/>
          </w:pPr>
          <w:r w:rsidRPr="00EA5A97">
            <w:rPr>
              <w:rStyle w:val="PlaceholderText"/>
              <w:sz w:val="22"/>
              <w:szCs w:val="22"/>
            </w:rPr>
            <w:t>Enter text</w:t>
          </w:r>
        </w:p>
      </w:docPartBody>
    </w:docPart>
    <w:docPart>
      <w:docPartPr>
        <w:name w:val="D40E3B2D6F3F424E87289BBC2B8C5EE9"/>
        <w:category>
          <w:name w:val="General"/>
          <w:gallery w:val="placeholder"/>
        </w:category>
        <w:types>
          <w:type w:val="bbPlcHdr"/>
        </w:types>
        <w:behaviors>
          <w:behavior w:val="content"/>
        </w:behaviors>
        <w:guid w:val="{16E4BDAA-C4E9-4DB5-8C24-82ACAC07A8EA}"/>
      </w:docPartPr>
      <w:docPartBody>
        <w:p w:rsidR="00F7458E" w:rsidRDefault="008375D7" w:rsidP="00F7458E">
          <w:pPr>
            <w:pStyle w:val="D40E3B2D6F3F424E87289BBC2B8C5EE946"/>
          </w:pPr>
          <w:r w:rsidRPr="00EA5A97">
            <w:rPr>
              <w:rStyle w:val="PlaceholderText"/>
              <w:sz w:val="22"/>
              <w:szCs w:val="22"/>
            </w:rPr>
            <w:t>Enter text</w:t>
          </w:r>
        </w:p>
      </w:docPartBody>
    </w:docPart>
    <w:docPart>
      <w:docPartPr>
        <w:name w:val="1FB26F6943584537B16CFB753040D675"/>
        <w:category>
          <w:name w:val="General"/>
          <w:gallery w:val="placeholder"/>
        </w:category>
        <w:types>
          <w:type w:val="bbPlcHdr"/>
        </w:types>
        <w:behaviors>
          <w:behavior w:val="content"/>
        </w:behaviors>
        <w:guid w:val="{F8075D2A-9A35-4B00-AAC6-630142C81C5C}"/>
      </w:docPartPr>
      <w:docPartBody>
        <w:p w:rsidR="00F7458E" w:rsidRDefault="008375D7" w:rsidP="00F7458E">
          <w:pPr>
            <w:pStyle w:val="1FB26F6943584537B16CFB753040D67546"/>
          </w:pPr>
          <w:r w:rsidRPr="00EA5A97">
            <w:rPr>
              <w:rStyle w:val="PlaceholderText"/>
              <w:sz w:val="22"/>
              <w:szCs w:val="22"/>
            </w:rPr>
            <w:t>Enter text</w:t>
          </w:r>
        </w:p>
      </w:docPartBody>
    </w:docPart>
    <w:docPart>
      <w:docPartPr>
        <w:name w:val="F114A6CB320C41E3AD70D3B2A3A99553"/>
        <w:category>
          <w:name w:val="General"/>
          <w:gallery w:val="placeholder"/>
        </w:category>
        <w:types>
          <w:type w:val="bbPlcHdr"/>
        </w:types>
        <w:behaviors>
          <w:behavior w:val="content"/>
        </w:behaviors>
        <w:guid w:val="{041B2902-0782-41B9-9DA6-BA0A93F61E0D}"/>
      </w:docPartPr>
      <w:docPartBody>
        <w:p w:rsidR="00F7458E" w:rsidRDefault="008375D7" w:rsidP="00F7458E">
          <w:pPr>
            <w:pStyle w:val="F114A6CB320C41E3AD70D3B2A3A9955346"/>
          </w:pPr>
          <w:r w:rsidRPr="00EA5A97">
            <w:rPr>
              <w:rStyle w:val="PlaceholderText"/>
              <w:sz w:val="22"/>
              <w:szCs w:val="22"/>
            </w:rPr>
            <w:t>Enter number</w:t>
          </w:r>
        </w:p>
      </w:docPartBody>
    </w:docPart>
    <w:docPart>
      <w:docPartPr>
        <w:name w:val="322F2711FFC1477D89FC7EBCD6CE4386"/>
        <w:category>
          <w:name w:val="General"/>
          <w:gallery w:val="placeholder"/>
        </w:category>
        <w:types>
          <w:type w:val="bbPlcHdr"/>
        </w:types>
        <w:behaviors>
          <w:behavior w:val="content"/>
        </w:behaviors>
        <w:guid w:val="{7C5E4C37-A5DE-471F-8203-FE9C5A696251}"/>
      </w:docPartPr>
      <w:docPartBody>
        <w:p w:rsidR="00F7458E" w:rsidRDefault="008375D7" w:rsidP="00F7458E">
          <w:pPr>
            <w:pStyle w:val="322F2711FFC1477D89FC7EBCD6CE438646"/>
          </w:pPr>
          <w:r w:rsidRPr="00EA5A97">
            <w:rPr>
              <w:rStyle w:val="PlaceholderText"/>
              <w:sz w:val="22"/>
              <w:szCs w:val="22"/>
            </w:rPr>
            <w:t>Enter number</w:t>
          </w:r>
        </w:p>
      </w:docPartBody>
    </w:docPart>
    <w:docPart>
      <w:docPartPr>
        <w:name w:val="498B3F66267847C9BC7EB53AF1ED03F3"/>
        <w:category>
          <w:name w:val="General"/>
          <w:gallery w:val="placeholder"/>
        </w:category>
        <w:types>
          <w:type w:val="bbPlcHdr"/>
        </w:types>
        <w:behaviors>
          <w:behavior w:val="content"/>
        </w:behaviors>
        <w:guid w:val="{532C56D4-F2C4-491E-8A8C-D8DF09B9AEFA}"/>
      </w:docPartPr>
      <w:docPartBody>
        <w:p w:rsidR="00F7458E" w:rsidRDefault="008375D7" w:rsidP="00F7458E">
          <w:pPr>
            <w:pStyle w:val="498B3F66267847C9BC7EB53AF1ED03F346"/>
          </w:pPr>
          <w:r w:rsidRPr="00EA5A97">
            <w:rPr>
              <w:rStyle w:val="PlaceholderText"/>
              <w:sz w:val="22"/>
              <w:szCs w:val="22"/>
            </w:rPr>
            <w:t>Enter text</w:t>
          </w:r>
        </w:p>
      </w:docPartBody>
    </w:docPart>
    <w:docPart>
      <w:docPartPr>
        <w:name w:val="7FDE7EF914254561A8D8C56F7EFA0B76"/>
        <w:category>
          <w:name w:val="General"/>
          <w:gallery w:val="placeholder"/>
        </w:category>
        <w:types>
          <w:type w:val="bbPlcHdr"/>
        </w:types>
        <w:behaviors>
          <w:behavior w:val="content"/>
        </w:behaviors>
        <w:guid w:val="{F4398487-0752-428F-92C4-BF966262FE7A}"/>
      </w:docPartPr>
      <w:docPartBody>
        <w:p w:rsidR="00F7458E" w:rsidRDefault="008375D7" w:rsidP="00F7458E">
          <w:pPr>
            <w:pStyle w:val="7FDE7EF914254561A8D8C56F7EFA0B7637"/>
          </w:pPr>
          <w:r w:rsidRPr="00BB0761">
            <w:rPr>
              <w:rStyle w:val="PlaceholderText"/>
              <w:sz w:val="22"/>
              <w:szCs w:val="22"/>
            </w:rPr>
            <w:t>Enter text</w:t>
          </w:r>
        </w:p>
      </w:docPartBody>
    </w:docPart>
    <w:docPart>
      <w:docPartPr>
        <w:name w:val="91C4E0BD9861495CBBCF79AED8CEB692"/>
        <w:category>
          <w:name w:val="General"/>
          <w:gallery w:val="placeholder"/>
        </w:category>
        <w:types>
          <w:type w:val="bbPlcHdr"/>
        </w:types>
        <w:behaviors>
          <w:behavior w:val="content"/>
        </w:behaviors>
        <w:guid w:val="{42DAC84F-B4BF-4187-A67E-EC551A7061E0}"/>
      </w:docPartPr>
      <w:docPartBody>
        <w:p w:rsidR="00F7458E" w:rsidRDefault="008375D7" w:rsidP="00F7458E">
          <w:pPr>
            <w:pStyle w:val="91C4E0BD9861495CBBCF79AED8CEB69237"/>
          </w:pPr>
          <w:r w:rsidRPr="00BB0761">
            <w:rPr>
              <w:rStyle w:val="PlaceholderText"/>
              <w:sz w:val="22"/>
              <w:szCs w:val="22"/>
            </w:rPr>
            <w:t>Enter number</w:t>
          </w:r>
        </w:p>
      </w:docPartBody>
    </w:docPart>
    <w:docPart>
      <w:docPartPr>
        <w:name w:val="1A35BFECAF1E4583B217E194A13B7E86"/>
        <w:category>
          <w:name w:val="General"/>
          <w:gallery w:val="placeholder"/>
        </w:category>
        <w:types>
          <w:type w:val="bbPlcHdr"/>
        </w:types>
        <w:behaviors>
          <w:behavior w:val="content"/>
        </w:behaviors>
        <w:guid w:val="{9C5B329D-6CBA-4AA2-9DE4-8216C0961362}"/>
      </w:docPartPr>
      <w:docPartBody>
        <w:p w:rsidR="00F7458E" w:rsidRDefault="008375D7" w:rsidP="00F7458E">
          <w:pPr>
            <w:pStyle w:val="1A35BFECAF1E4583B217E194A13B7E8626"/>
          </w:pPr>
          <w:r>
            <w:rPr>
              <w:rStyle w:val="PlaceholderText"/>
            </w:rPr>
            <w:t>E</w:t>
          </w:r>
          <w:r w:rsidRPr="00BD5EE2">
            <w:rPr>
              <w:rStyle w:val="PlaceholderText"/>
            </w:rPr>
            <w:t>nter text</w:t>
          </w:r>
        </w:p>
      </w:docPartBody>
    </w:docPart>
    <w:docPart>
      <w:docPartPr>
        <w:name w:val="260B26F0ACA944E5B5D7FBEA449F91FB"/>
        <w:category>
          <w:name w:val="General"/>
          <w:gallery w:val="placeholder"/>
        </w:category>
        <w:types>
          <w:type w:val="bbPlcHdr"/>
        </w:types>
        <w:behaviors>
          <w:behavior w:val="content"/>
        </w:behaviors>
        <w:guid w:val="{F96A1D46-07B8-4D37-8ADC-34510F6729F5}"/>
      </w:docPartPr>
      <w:docPartBody>
        <w:p w:rsidR="00F7458E" w:rsidRDefault="008375D7" w:rsidP="00F7458E">
          <w:pPr>
            <w:pStyle w:val="260B26F0ACA944E5B5D7FBEA449F91FB24"/>
          </w:pPr>
          <w:r>
            <w:rPr>
              <w:rStyle w:val="PlaceholderText"/>
            </w:rPr>
            <w:t>En</w:t>
          </w:r>
          <w:r w:rsidRPr="00BD5EE2">
            <w:rPr>
              <w:rStyle w:val="PlaceholderText"/>
            </w:rPr>
            <w:t>ter text</w:t>
          </w:r>
        </w:p>
      </w:docPartBody>
    </w:docPart>
    <w:docPart>
      <w:docPartPr>
        <w:name w:val="8F80789CAF694B21AA1D635408214F60"/>
        <w:category>
          <w:name w:val="General"/>
          <w:gallery w:val="placeholder"/>
        </w:category>
        <w:types>
          <w:type w:val="bbPlcHdr"/>
        </w:types>
        <w:behaviors>
          <w:behavior w:val="content"/>
        </w:behaviors>
        <w:guid w:val="{42AEFB4D-0B12-4EBE-AB45-1F57B8375A9A}"/>
      </w:docPartPr>
      <w:docPartBody>
        <w:p w:rsidR="00F7458E" w:rsidRDefault="008375D7" w:rsidP="00F7458E">
          <w:pPr>
            <w:pStyle w:val="8F80789CAF694B21AA1D635408214F6024"/>
          </w:pPr>
          <w:r>
            <w:rPr>
              <w:rStyle w:val="PlaceholderText"/>
            </w:rPr>
            <w:t>E</w:t>
          </w:r>
          <w:r w:rsidRPr="00BD5EE2">
            <w:rPr>
              <w:rStyle w:val="PlaceholderText"/>
            </w:rPr>
            <w:t>nter text</w:t>
          </w:r>
        </w:p>
      </w:docPartBody>
    </w:docPart>
    <w:docPart>
      <w:docPartPr>
        <w:name w:val="41207C45DCE44AEFAC9A1AE4241F7535"/>
        <w:category>
          <w:name w:val="General"/>
          <w:gallery w:val="placeholder"/>
        </w:category>
        <w:types>
          <w:type w:val="bbPlcHdr"/>
        </w:types>
        <w:behaviors>
          <w:behavior w:val="content"/>
        </w:behaviors>
        <w:guid w:val="{6DD60720-2916-463C-8199-D225C7D9D5C0}"/>
      </w:docPartPr>
      <w:docPartBody>
        <w:p w:rsidR="00F7458E" w:rsidRDefault="008375D7" w:rsidP="00F7458E">
          <w:pPr>
            <w:pStyle w:val="41207C45DCE44AEFAC9A1AE4241F753523"/>
          </w:pPr>
          <w:r>
            <w:rPr>
              <w:rStyle w:val="PlaceholderText"/>
            </w:rPr>
            <w:t>E</w:t>
          </w:r>
          <w:r w:rsidRPr="00BD5EE2">
            <w:rPr>
              <w:rStyle w:val="PlaceholderText"/>
            </w:rPr>
            <w:t>nter text</w:t>
          </w:r>
        </w:p>
      </w:docPartBody>
    </w:docPart>
    <w:docPart>
      <w:docPartPr>
        <w:name w:val="79AB5E40559F436EA2F28003DE34826B"/>
        <w:category>
          <w:name w:val="General"/>
          <w:gallery w:val="placeholder"/>
        </w:category>
        <w:types>
          <w:type w:val="bbPlcHdr"/>
        </w:types>
        <w:behaviors>
          <w:behavior w:val="content"/>
        </w:behaviors>
        <w:guid w:val="{D7B27F44-80FD-4F18-82AC-EFD55304C523}"/>
      </w:docPartPr>
      <w:docPartBody>
        <w:p w:rsidR="00F7458E" w:rsidRDefault="008375D7" w:rsidP="00F7458E">
          <w:pPr>
            <w:pStyle w:val="79AB5E40559F436EA2F28003DE34826B22"/>
          </w:pPr>
          <w:r w:rsidRPr="00CC3634">
            <w:rPr>
              <w:rStyle w:val="PlaceholderText"/>
              <w:sz w:val="22"/>
              <w:szCs w:val="22"/>
            </w:rPr>
            <w:t>Choose one</w:t>
          </w:r>
        </w:p>
      </w:docPartBody>
    </w:docPart>
    <w:docPart>
      <w:docPartPr>
        <w:name w:val="E83BC88DFC604C209417B624201D46A9"/>
        <w:category>
          <w:name w:val="General"/>
          <w:gallery w:val="placeholder"/>
        </w:category>
        <w:types>
          <w:type w:val="bbPlcHdr"/>
        </w:types>
        <w:behaviors>
          <w:behavior w:val="content"/>
        </w:behaviors>
        <w:guid w:val="{EE96241E-C4E0-4463-81F7-BFA1992519B6}"/>
      </w:docPartPr>
      <w:docPartBody>
        <w:p w:rsidR="00F7458E" w:rsidRDefault="008375D7" w:rsidP="00F7458E">
          <w:pPr>
            <w:pStyle w:val="E83BC88DFC604C209417B624201D46A922"/>
          </w:pPr>
          <w:r w:rsidRPr="00CC3634">
            <w:rPr>
              <w:rStyle w:val="PlaceholderText"/>
              <w:sz w:val="22"/>
              <w:szCs w:val="22"/>
            </w:rPr>
            <w:t>Enter text</w:t>
          </w:r>
        </w:p>
      </w:docPartBody>
    </w:docPart>
    <w:docPart>
      <w:docPartPr>
        <w:name w:val="B732D2770F0E407392814B33D9857607"/>
        <w:category>
          <w:name w:val="General"/>
          <w:gallery w:val="placeholder"/>
        </w:category>
        <w:types>
          <w:type w:val="bbPlcHdr"/>
        </w:types>
        <w:behaviors>
          <w:behavior w:val="content"/>
        </w:behaviors>
        <w:guid w:val="{0314B043-0E23-4014-A6B3-4D90ECE96878}"/>
      </w:docPartPr>
      <w:docPartBody>
        <w:p w:rsidR="00F7458E" w:rsidRDefault="008375D7" w:rsidP="00F7458E">
          <w:pPr>
            <w:pStyle w:val="B732D2770F0E407392814B33D985760722"/>
          </w:pPr>
          <w:r w:rsidRPr="00CC3634">
            <w:rPr>
              <w:rStyle w:val="PlaceholderText"/>
              <w:sz w:val="22"/>
              <w:szCs w:val="22"/>
            </w:rPr>
            <w:t>Enter text</w:t>
          </w:r>
        </w:p>
      </w:docPartBody>
    </w:docPart>
    <w:docPart>
      <w:docPartPr>
        <w:name w:val="7F8FD1D7C9664C57B84900029208D145"/>
        <w:category>
          <w:name w:val="General"/>
          <w:gallery w:val="placeholder"/>
        </w:category>
        <w:types>
          <w:type w:val="bbPlcHdr"/>
        </w:types>
        <w:behaviors>
          <w:behavior w:val="content"/>
        </w:behaviors>
        <w:guid w:val="{34861617-1F23-4C96-8B64-2579FD024CB9}"/>
      </w:docPartPr>
      <w:docPartBody>
        <w:p w:rsidR="00F7458E" w:rsidRDefault="008375D7" w:rsidP="00F7458E">
          <w:pPr>
            <w:pStyle w:val="7F8FD1D7C9664C57B84900029208D14521"/>
          </w:pPr>
          <w:r w:rsidRPr="00CC3634">
            <w:rPr>
              <w:rStyle w:val="PlaceholderText"/>
              <w:sz w:val="22"/>
              <w:szCs w:val="22"/>
            </w:rPr>
            <w:t>Enter text</w:t>
          </w:r>
        </w:p>
      </w:docPartBody>
    </w:docPart>
    <w:docPart>
      <w:docPartPr>
        <w:name w:val="46589C61416149E4B6D270F01DCC51E8"/>
        <w:category>
          <w:name w:val="General"/>
          <w:gallery w:val="placeholder"/>
        </w:category>
        <w:types>
          <w:type w:val="bbPlcHdr"/>
        </w:types>
        <w:behaviors>
          <w:behavior w:val="content"/>
        </w:behaviors>
        <w:guid w:val="{F8D21AE2-3A74-4AFF-8045-E78EB5C79DEF}"/>
      </w:docPartPr>
      <w:docPartBody>
        <w:p w:rsidR="00F7458E" w:rsidRDefault="008375D7" w:rsidP="00F7458E">
          <w:pPr>
            <w:pStyle w:val="46589C61416149E4B6D270F01DCC51E820"/>
          </w:pPr>
          <w:r>
            <w:rPr>
              <w:rStyle w:val="PlaceholderText"/>
            </w:rPr>
            <w:t>En</w:t>
          </w:r>
          <w:r w:rsidRPr="00BD5EE2">
            <w:rPr>
              <w:rStyle w:val="PlaceholderText"/>
            </w:rPr>
            <w:t>ter text</w:t>
          </w:r>
        </w:p>
      </w:docPartBody>
    </w:docPart>
    <w:docPart>
      <w:docPartPr>
        <w:name w:val="B121EC3ECDE2451DB4D3BDA7B2F03D7D"/>
        <w:category>
          <w:name w:val="General"/>
          <w:gallery w:val="placeholder"/>
        </w:category>
        <w:types>
          <w:type w:val="bbPlcHdr"/>
        </w:types>
        <w:behaviors>
          <w:behavior w:val="content"/>
        </w:behaviors>
        <w:guid w:val="{0AD60E8D-C03B-4EE2-BF76-CA85B6BE46E1}"/>
      </w:docPartPr>
      <w:docPartBody>
        <w:p w:rsidR="00F7458E" w:rsidRDefault="008375D7" w:rsidP="00F7458E">
          <w:pPr>
            <w:pStyle w:val="B121EC3ECDE2451DB4D3BDA7B2F03D7D20"/>
          </w:pPr>
          <w:r>
            <w:rPr>
              <w:rStyle w:val="PlaceholderText"/>
            </w:rPr>
            <w:t>E</w:t>
          </w:r>
          <w:r w:rsidRPr="00BD5EE2">
            <w:rPr>
              <w:rStyle w:val="PlaceholderText"/>
            </w:rPr>
            <w:t>nter text</w:t>
          </w:r>
        </w:p>
      </w:docPartBody>
    </w:docPart>
    <w:docPart>
      <w:docPartPr>
        <w:name w:val="B5A06A27A2A64FA0A5E0D0977CC45D35"/>
        <w:category>
          <w:name w:val="General"/>
          <w:gallery w:val="placeholder"/>
        </w:category>
        <w:types>
          <w:type w:val="bbPlcHdr"/>
        </w:types>
        <w:behaviors>
          <w:behavior w:val="content"/>
        </w:behaviors>
        <w:guid w:val="{FAFBD21C-2368-4368-8D35-0A3E28B99A10}"/>
      </w:docPartPr>
      <w:docPartBody>
        <w:p w:rsidR="00F7458E" w:rsidRDefault="008375D7" w:rsidP="00F7458E">
          <w:pPr>
            <w:pStyle w:val="B5A06A27A2A64FA0A5E0D0977CC45D3520"/>
          </w:pPr>
          <w:r>
            <w:rPr>
              <w:rStyle w:val="PlaceholderText"/>
            </w:rPr>
            <w:t>E</w:t>
          </w:r>
          <w:r w:rsidRPr="00BD5EE2">
            <w:rPr>
              <w:rStyle w:val="PlaceholderText"/>
            </w:rPr>
            <w:t>nter text</w:t>
          </w:r>
        </w:p>
      </w:docPartBody>
    </w:docPart>
    <w:docPart>
      <w:docPartPr>
        <w:name w:val="850B9A6979BD47A68595B9CCBFAC156D"/>
        <w:category>
          <w:name w:val="General"/>
          <w:gallery w:val="placeholder"/>
        </w:category>
        <w:types>
          <w:type w:val="bbPlcHdr"/>
        </w:types>
        <w:behaviors>
          <w:behavior w:val="content"/>
        </w:behaviors>
        <w:guid w:val="{A25757F7-A91D-4D9F-9EEF-B4C80DFD1B7B}"/>
      </w:docPartPr>
      <w:docPartBody>
        <w:p w:rsidR="00F7458E" w:rsidRDefault="008375D7" w:rsidP="00F7458E">
          <w:pPr>
            <w:pStyle w:val="850B9A6979BD47A68595B9CCBFAC156D20"/>
          </w:pPr>
          <w:r>
            <w:rPr>
              <w:rStyle w:val="PlaceholderText"/>
            </w:rPr>
            <w:t>Enter number</w:t>
          </w:r>
        </w:p>
      </w:docPartBody>
    </w:docPart>
    <w:docPart>
      <w:docPartPr>
        <w:name w:val="C3332D97AF41450CB17841D7DA75E30B"/>
        <w:category>
          <w:name w:val="General"/>
          <w:gallery w:val="placeholder"/>
        </w:category>
        <w:types>
          <w:type w:val="bbPlcHdr"/>
        </w:types>
        <w:behaviors>
          <w:behavior w:val="content"/>
        </w:behaviors>
        <w:guid w:val="{C2A6D755-BCCE-46E4-A42B-087E7F0A3E09}"/>
      </w:docPartPr>
      <w:docPartBody>
        <w:p w:rsidR="00F7458E" w:rsidRDefault="008375D7" w:rsidP="00F7458E">
          <w:pPr>
            <w:pStyle w:val="C3332D97AF41450CB17841D7DA75E30B20"/>
          </w:pPr>
          <w:r>
            <w:rPr>
              <w:rStyle w:val="PlaceholderText"/>
            </w:rPr>
            <w:t>E</w:t>
          </w:r>
          <w:r w:rsidRPr="00BD5EE2">
            <w:rPr>
              <w:rStyle w:val="PlaceholderText"/>
            </w:rPr>
            <w:t xml:space="preserve">nter </w:t>
          </w:r>
          <w:r>
            <w:rPr>
              <w:rStyle w:val="PlaceholderText"/>
            </w:rPr>
            <w:t>number</w:t>
          </w:r>
        </w:p>
      </w:docPartBody>
    </w:docPart>
    <w:docPart>
      <w:docPartPr>
        <w:name w:val="7587F8C439C04AAFAAAFDECC5737D6A1"/>
        <w:category>
          <w:name w:val="General"/>
          <w:gallery w:val="placeholder"/>
        </w:category>
        <w:types>
          <w:type w:val="bbPlcHdr"/>
        </w:types>
        <w:behaviors>
          <w:behavior w:val="content"/>
        </w:behaviors>
        <w:guid w:val="{B72CD924-B232-45FA-87BB-92C01867081A}"/>
      </w:docPartPr>
      <w:docPartBody>
        <w:p w:rsidR="00F7458E" w:rsidRDefault="008375D7" w:rsidP="00F7458E">
          <w:pPr>
            <w:pStyle w:val="7587F8C439C04AAFAAAFDECC5737D6A120"/>
          </w:pPr>
          <w:r>
            <w:rPr>
              <w:rStyle w:val="PlaceholderText"/>
            </w:rPr>
            <w:t>E</w:t>
          </w:r>
          <w:r w:rsidRPr="00BD5EE2">
            <w:rPr>
              <w:rStyle w:val="PlaceholderText"/>
            </w:rPr>
            <w:t>nter text</w:t>
          </w:r>
        </w:p>
      </w:docPartBody>
    </w:docPart>
    <w:docPart>
      <w:docPartPr>
        <w:name w:val="818453F3AC9B4D3C8D6E4A516A2F11F6"/>
        <w:category>
          <w:name w:val="General"/>
          <w:gallery w:val="placeholder"/>
        </w:category>
        <w:types>
          <w:type w:val="bbPlcHdr"/>
        </w:types>
        <w:behaviors>
          <w:behavior w:val="content"/>
        </w:behaviors>
        <w:guid w:val="{3B1514F8-08B2-49BE-AABE-0FFC33238E28}"/>
      </w:docPartPr>
      <w:docPartBody>
        <w:p w:rsidR="00F7458E" w:rsidRDefault="008375D7" w:rsidP="00F7458E">
          <w:pPr>
            <w:pStyle w:val="818453F3AC9B4D3C8D6E4A516A2F11F618"/>
          </w:pPr>
          <w:r>
            <w:rPr>
              <w:rStyle w:val="PlaceholderText"/>
            </w:rPr>
            <w:t>E</w:t>
          </w:r>
          <w:r w:rsidRPr="00BD5EE2">
            <w:rPr>
              <w:rStyle w:val="PlaceholderText"/>
            </w:rPr>
            <w:t>nter text</w:t>
          </w:r>
        </w:p>
      </w:docPartBody>
    </w:docPart>
    <w:docPart>
      <w:docPartPr>
        <w:name w:val="D45E45A148384E08B8F2688D4FE2ED87"/>
        <w:category>
          <w:name w:val="General"/>
          <w:gallery w:val="placeholder"/>
        </w:category>
        <w:types>
          <w:type w:val="bbPlcHdr"/>
        </w:types>
        <w:behaviors>
          <w:behavior w:val="content"/>
        </w:behaviors>
        <w:guid w:val="{3EDB8A67-A2A8-4B63-9829-21752969AE20}"/>
      </w:docPartPr>
      <w:docPartBody>
        <w:p w:rsidR="00F7458E" w:rsidRDefault="008375D7" w:rsidP="00F7458E">
          <w:pPr>
            <w:pStyle w:val="D45E45A148384E08B8F2688D4FE2ED8718"/>
          </w:pPr>
          <w:r>
            <w:rPr>
              <w:rStyle w:val="PlaceholderText"/>
            </w:rPr>
            <w:t>E</w:t>
          </w:r>
          <w:r w:rsidRPr="00BD5EE2">
            <w:rPr>
              <w:rStyle w:val="PlaceholderText"/>
            </w:rPr>
            <w:t xml:space="preserve">nter </w:t>
          </w:r>
          <w:r>
            <w:rPr>
              <w:rStyle w:val="PlaceholderText"/>
            </w:rPr>
            <w:t>number</w:t>
          </w:r>
        </w:p>
      </w:docPartBody>
    </w:docPart>
    <w:docPart>
      <w:docPartPr>
        <w:name w:val="E34A9AF6855946F5A6230DA116DA2577"/>
        <w:category>
          <w:name w:val="General"/>
          <w:gallery w:val="placeholder"/>
        </w:category>
        <w:types>
          <w:type w:val="bbPlcHdr"/>
        </w:types>
        <w:behaviors>
          <w:behavior w:val="content"/>
        </w:behaviors>
        <w:guid w:val="{08D0B9B3-536E-4B7B-BAE5-4FEE51C5324F}"/>
      </w:docPartPr>
      <w:docPartBody>
        <w:p w:rsidR="00F7458E" w:rsidRDefault="008375D7" w:rsidP="00F7458E">
          <w:pPr>
            <w:pStyle w:val="E34A9AF6855946F5A6230DA116DA257717"/>
          </w:pPr>
          <w:r>
            <w:rPr>
              <w:rStyle w:val="PlaceholderText"/>
            </w:rPr>
            <w:t>E</w:t>
          </w:r>
          <w:r w:rsidRPr="00BD5EE2">
            <w:rPr>
              <w:rStyle w:val="PlaceholderText"/>
            </w:rPr>
            <w:t>nter text</w:t>
          </w:r>
        </w:p>
      </w:docPartBody>
    </w:docPart>
    <w:docPart>
      <w:docPartPr>
        <w:name w:val="C56A30BA31934C53904A851A420A4D3B"/>
        <w:category>
          <w:name w:val="General"/>
          <w:gallery w:val="placeholder"/>
        </w:category>
        <w:types>
          <w:type w:val="bbPlcHdr"/>
        </w:types>
        <w:behaviors>
          <w:behavior w:val="content"/>
        </w:behaviors>
        <w:guid w:val="{352F43BA-1F33-4350-A77B-339FDDE2066A}"/>
      </w:docPartPr>
      <w:docPartBody>
        <w:p w:rsidR="00F7458E" w:rsidRDefault="008375D7" w:rsidP="00F7458E">
          <w:pPr>
            <w:pStyle w:val="C56A30BA31934C53904A851A420A4D3B17"/>
          </w:pPr>
          <w:r w:rsidRPr="00BD5EE2">
            <w:rPr>
              <w:rStyle w:val="PlaceholderText"/>
            </w:rPr>
            <w:t xml:space="preserve">Choose </w:t>
          </w:r>
          <w:r>
            <w:rPr>
              <w:rStyle w:val="PlaceholderText"/>
            </w:rPr>
            <w:t>one</w:t>
          </w:r>
        </w:p>
      </w:docPartBody>
    </w:docPart>
    <w:docPart>
      <w:docPartPr>
        <w:name w:val="1C2843A07F3445539168D324F7635428"/>
        <w:category>
          <w:name w:val="General"/>
          <w:gallery w:val="placeholder"/>
        </w:category>
        <w:types>
          <w:type w:val="bbPlcHdr"/>
        </w:types>
        <w:behaviors>
          <w:behavior w:val="content"/>
        </w:behaviors>
        <w:guid w:val="{BC80CBE9-FFC9-4C0D-85E8-355E3D1FA28C}"/>
      </w:docPartPr>
      <w:docPartBody>
        <w:p w:rsidR="00F7458E" w:rsidRDefault="008375D7" w:rsidP="00F7458E">
          <w:pPr>
            <w:pStyle w:val="1C2843A07F3445539168D324F763542815"/>
          </w:pPr>
          <w:r w:rsidRPr="00BD5EE2">
            <w:rPr>
              <w:rStyle w:val="PlaceholderText"/>
            </w:rPr>
            <w:t xml:space="preserve">Choose </w:t>
          </w:r>
          <w:r>
            <w:rPr>
              <w:rStyle w:val="PlaceholderText"/>
            </w:rPr>
            <w:t>one</w:t>
          </w:r>
        </w:p>
      </w:docPartBody>
    </w:docPart>
    <w:docPart>
      <w:docPartPr>
        <w:name w:val="9D0359387FEF486FAA32ECC2D04B05DA"/>
        <w:category>
          <w:name w:val="General"/>
          <w:gallery w:val="placeholder"/>
        </w:category>
        <w:types>
          <w:type w:val="bbPlcHdr"/>
        </w:types>
        <w:behaviors>
          <w:behavior w:val="content"/>
        </w:behaviors>
        <w:guid w:val="{A115D735-0DA7-4512-89B3-96FCD496BF92}"/>
      </w:docPartPr>
      <w:docPartBody>
        <w:p w:rsidR="00F7458E" w:rsidRDefault="008375D7" w:rsidP="00F7458E">
          <w:pPr>
            <w:pStyle w:val="9D0359387FEF486FAA32ECC2D04B05DA14"/>
          </w:pPr>
          <w:r>
            <w:rPr>
              <w:rStyle w:val="PlaceholderText"/>
            </w:rPr>
            <w:t>E</w:t>
          </w:r>
          <w:r w:rsidRPr="00BD5EE2">
            <w:rPr>
              <w:rStyle w:val="PlaceholderText"/>
            </w:rPr>
            <w:t>nter text</w:t>
          </w:r>
        </w:p>
      </w:docPartBody>
    </w:docPart>
    <w:docPart>
      <w:docPartPr>
        <w:name w:val="EAAB74B63A8D494081889D48D1140D9F"/>
        <w:category>
          <w:name w:val="General"/>
          <w:gallery w:val="placeholder"/>
        </w:category>
        <w:types>
          <w:type w:val="bbPlcHdr"/>
        </w:types>
        <w:behaviors>
          <w:behavior w:val="content"/>
        </w:behaviors>
        <w:guid w:val="{735B677F-B16A-437E-AD99-E2848F015BD5}"/>
      </w:docPartPr>
      <w:docPartBody>
        <w:p w:rsidR="00F7458E" w:rsidRDefault="008375D7" w:rsidP="00F7458E">
          <w:pPr>
            <w:pStyle w:val="EAAB74B63A8D494081889D48D1140D9F14"/>
          </w:pPr>
          <w:r>
            <w:rPr>
              <w:rStyle w:val="PlaceholderText"/>
            </w:rPr>
            <w:t>E</w:t>
          </w:r>
          <w:r w:rsidRPr="00BD5EE2">
            <w:rPr>
              <w:rStyle w:val="PlaceholderText"/>
            </w:rPr>
            <w:t>nter text</w:t>
          </w:r>
        </w:p>
      </w:docPartBody>
    </w:docPart>
    <w:docPart>
      <w:docPartPr>
        <w:name w:val="E0878C313A6F41929122E863E23A9214"/>
        <w:category>
          <w:name w:val="General"/>
          <w:gallery w:val="placeholder"/>
        </w:category>
        <w:types>
          <w:type w:val="bbPlcHdr"/>
        </w:types>
        <w:behaviors>
          <w:behavior w:val="content"/>
        </w:behaviors>
        <w:guid w:val="{969BC829-6B89-4DD9-91CB-8FA9B8CEF60C}"/>
      </w:docPartPr>
      <w:docPartBody>
        <w:p w:rsidR="00F7458E" w:rsidRDefault="008375D7" w:rsidP="00F7458E">
          <w:pPr>
            <w:pStyle w:val="E0878C313A6F41929122E863E23A921413"/>
          </w:pPr>
          <w:r>
            <w:rPr>
              <w:rStyle w:val="PlaceholderText"/>
            </w:rPr>
            <w:t>E</w:t>
          </w:r>
          <w:r w:rsidRPr="00BD5EE2">
            <w:rPr>
              <w:rStyle w:val="PlaceholderText"/>
            </w:rPr>
            <w:t>nter text</w:t>
          </w:r>
        </w:p>
      </w:docPartBody>
    </w:docPart>
    <w:docPart>
      <w:docPartPr>
        <w:name w:val="DD31670773624C7D9093AE70556CF179"/>
        <w:category>
          <w:name w:val="General"/>
          <w:gallery w:val="placeholder"/>
        </w:category>
        <w:types>
          <w:type w:val="bbPlcHdr"/>
        </w:types>
        <w:behaviors>
          <w:behavior w:val="content"/>
        </w:behaviors>
        <w:guid w:val="{FB313729-2D22-4FA2-BA31-AB369CFF339B}"/>
      </w:docPartPr>
      <w:docPartBody>
        <w:p w:rsidR="00F7458E" w:rsidRDefault="008375D7" w:rsidP="00F7458E">
          <w:pPr>
            <w:pStyle w:val="DD31670773624C7D9093AE70556CF17913"/>
          </w:pPr>
          <w:r w:rsidRPr="00BD5EE2">
            <w:rPr>
              <w:rStyle w:val="PlaceholderText"/>
            </w:rPr>
            <w:t xml:space="preserve">Choose </w:t>
          </w:r>
          <w:r>
            <w:rPr>
              <w:rStyle w:val="PlaceholderText"/>
            </w:rPr>
            <w:t>one</w:t>
          </w:r>
        </w:p>
      </w:docPartBody>
    </w:docPart>
    <w:docPart>
      <w:docPartPr>
        <w:name w:val="59BC37BD74B84346AC80283244B7BE0E"/>
        <w:category>
          <w:name w:val="General"/>
          <w:gallery w:val="placeholder"/>
        </w:category>
        <w:types>
          <w:type w:val="bbPlcHdr"/>
        </w:types>
        <w:behaviors>
          <w:behavior w:val="content"/>
        </w:behaviors>
        <w:guid w:val="{43AF475A-45A3-4CDE-A80E-DBE2CB265CD5}"/>
      </w:docPartPr>
      <w:docPartBody>
        <w:p w:rsidR="00F7458E" w:rsidRDefault="008375D7" w:rsidP="00F7458E">
          <w:pPr>
            <w:pStyle w:val="59BC37BD74B84346AC80283244B7BE0E13"/>
          </w:pPr>
          <w:r>
            <w:rPr>
              <w:rStyle w:val="PlaceholderText"/>
            </w:rPr>
            <w:t>E</w:t>
          </w:r>
          <w:r w:rsidRPr="00BD5EE2">
            <w:rPr>
              <w:rStyle w:val="PlaceholderText"/>
            </w:rPr>
            <w:t xml:space="preserve">nter </w:t>
          </w:r>
          <w:r>
            <w:rPr>
              <w:rStyle w:val="PlaceholderText"/>
            </w:rPr>
            <w:t>number</w:t>
          </w:r>
        </w:p>
      </w:docPartBody>
    </w:docPart>
    <w:docPart>
      <w:docPartPr>
        <w:name w:val="81635BF3C28C439483BD4C69D346ECC0"/>
        <w:category>
          <w:name w:val="General"/>
          <w:gallery w:val="placeholder"/>
        </w:category>
        <w:types>
          <w:type w:val="bbPlcHdr"/>
        </w:types>
        <w:behaviors>
          <w:behavior w:val="content"/>
        </w:behaviors>
        <w:guid w:val="{6F6BB80F-728D-4078-B0D7-E6DF996F7BDE}"/>
      </w:docPartPr>
      <w:docPartBody>
        <w:p w:rsidR="00F7458E" w:rsidRDefault="008375D7" w:rsidP="00F7458E">
          <w:pPr>
            <w:pStyle w:val="81635BF3C28C439483BD4C69D346ECC013"/>
          </w:pPr>
          <w:r>
            <w:rPr>
              <w:rStyle w:val="PlaceholderText"/>
            </w:rPr>
            <w:t>E</w:t>
          </w:r>
          <w:r w:rsidRPr="00BD5EE2">
            <w:rPr>
              <w:rStyle w:val="PlaceholderText"/>
            </w:rPr>
            <w:t xml:space="preserve">nter </w:t>
          </w:r>
          <w:r>
            <w:rPr>
              <w:rStyle w:val="PlaceholderText"/>
            </w:rPr>
            <w:t>number</w:t>
          </w:r>
        </w:p>
      </w:docPartBody>
    </w:docPart>
    <w:docPart>
      <w:docPartPr>
        <w:name w:val="D66A90654EEE4F269AB2B63049CD169D"/>
        <w:category>
          <w:name w:val="General"/>
          <w:gallery w:val="placeholder"/>
        </w:category>
        <w:types>
          <w:type w:val="bbPlcHdr"/>
        </w:types>
        <w:behaviors>
          <w:behavior w:val="content"/>
        </w:behaviors>
        <w:guid w:val="{482CB0B1-0B63-4605-B98C-E504607FABAD}"/>
      </w:docPartPr>
      <w:docPartBody>
        <w:p w:rsidR="00F7458E" w:rsidRDefault="008375D7" w:rsidP="00F7458E">
          <w:pPr>
            <w:pStyle w:val="D66A90654EEE4F269AB2B63049CD169D13"/>
          </w:pPr>
          <w:r>
            <w:rPr>
              <w:rStyle w:val="PlaceholderText"/>
            </w:rPr>
            <w:t>E</w:t>
          </w:r>
          <w:r w:rsidRPr="00BD5EE2">
            <w:rPr>
              <w:rStyle w:val="PlaceholderText"/>
            </w:rPr>
            <w:t>nter text</w:t>
          </w:r>
        </w:p>
      </w:docPartBody>
    </w:docPart>
    <w:docPart>
      <w:docPartPr>
        <w:name w:val="3257815CD2D34E93B48E8E2D6AA8E54B"/>
        <w:category>
          <w:name w:val="General"/>
          <w:gallery w:val="placeholder"/>
        </w:category>
        <w:types>
          <w:type w:val="bbPlcHdr"/>
        </w:types>
        <w:behaviors>
          <w:behavior w:val="content"/>
        </w:behaviors>
        <w:guid w:val="{1194DF61-3EDD-475A-912D-31116907D677}"/>
      </w:docPartPr>
      <w:docPartBody>
        <w:p w:rsidR="00F7458E" w:rsidRDefault="008375D7" w:rsidP="00F7458E">
          <w:pPr>
            <w:pStyle w:val="3257815CD2D34E93B48E8E2D6AA8E54B12"/>
          </w:pPr>
          <w:r>
            <w:rPr>
              <w:rStyle w:val="PlaceholderText"/>
            </w:rPr>
            <w:t>E</w:t>
          </w:r>
          <w:r w:rsidRPr="00BD5EE2">
            <w:rPr>
              <w:rStyle w:val="PlaceholderText"/>
            </w:rPr>
            <w:t>nter text</w:t>
          </w:r>
        </w:p>
      </w:docPartBody>
    </w:docPart>
    <w:docPart>
      <w:docPartPr>
        <w:name w:val="3E224C13921141E7958EF018BE14AB1F"/>
        <w:category>
          <w:name w:val="General"/>
          <w:gallery w:val="placeholder"/>
        </w:category>
        <w:types>
          <w:type w:val="bbPlcHdr"/>
        </w:types>
        <w:behaviors>
          <w:behavior w:val="content"/>
        </w:behaviors>
        <w:guid w:val="{7176FAE1-CCAA-491A-BC9A-F145A7266E7D}"/>
      </w:docPartPr>
      <w:docPartBody>
        <w:p w:rsidR="00F7458E" w:rsidRDefault="008375D7" w:rsidP="00F7458E">
          <w:pPr>
            <w:pStyle w:val="3E224C13921141E7958EF018BE14AB1F12"/>
          </w:pPr>
          <w:r>
            <w:rPr>
              <w:rStyle w:val="PlaceholderText"/>
            </w:rPr>
            <w:t>E</w:t>
          </w:r>
          <w:r w:rsidRPr="00BD5EE2">
            <w:rPr>
              <w:rStyle w:val="PlaceholderText"/>
            </w:rPr>
            <w:t>nter text</w:t>
          </w:r>
        </w:p>
      </w:docPartBody>
    </w:docPart>
    <w:docPart>
      <w:docPartPr>
        <w:name w:val="3F20564074564231AA8EF816AEB823EB"/>
        <w:category>
          <w:name w:val="General"/>
          <w:gallery w:val="placeholder"/>
        </w:category>
        <w:types>
          <w:type w:val="bbPlcHdr"/>
        </w:types>
        <w:behaviors>
          <w:behavior w:val="content"/>
        </w:behaviors>
        <w:guid w:val="{C3A9A694-2947-4258-B3A1-BA56A85409CF}"/>
      </w:docPartPr>
      <w:docPartBody>
        <w:p w:rsidR="00F7458E" w:rsidRDefault="008375D7" w:rsidP="00F7458E">
          <w:pPr>
            <w:pStyle w:val="3F20564074564231AA8EF816AEB823EB11"/>
          </w:pPr>
          <w:r>
            <w:rPr>
              <w:rStyle w:val="PlaceholderText"/>
            </w:rPr>
            <w:t>E</w:t>
          </w:r>
          <w:r w:rsidRPr="00BD5EE2">
            <w:rPr>
              <w:rStyle w:val="PlaceholderText"/>
            </w:rPr>
            <w:t>nter text</w:t>
          </w:r>
        </w:p>
      </w:docPartBody>
    </w:docPart>
    <w:docPart>
      <w:docPartPr>
        <w:name w:val="11833B26B4704C43BF385884AA9AE487"/>
        <w:category>
          <w:name w:val="General"/>
          <w:gallery w:val="placeholder"/>
        </w:category>
        <w:types>
          <w:type w:val="bbPlcHdr"/>
        </w:types>
        <w:behaviors>
          <w:behavior w:val="content"/>
        </w:behaviors>
        <w:guid w:val="{0DC06A9D-3237-4F3C-9F99-1C912CEC5D85}"/>
      </w:docPartPr>
      <w:docPartBody>
        <w:p w:rsidR="00F7458E" w:rsidRDefault="008375D7" w:rsidP="00F7458E">
          <w:pPr>
            <w:pStyle w:val="11833B26B4704C43BF385884AA9AE48710"/>
          </w:pPr>
          <w:r>
            <w:rPr>
              <w:rStyle w:val="PlaceholderText"/>
            </w:rPr>
            <w:t>E</w:t>
          </w:r>
          <w:r w:rsidRPr="00BD5EE2">
            <w:rPr>
              <w:rStyle w:val="PlaceholderText"/>
            </w:rPr>
            <w:t>nter text</w:t>
          </w:r>
        </w:p>
      </w:docPartBody>
    </w:docPart>
    <w:docPart>
      <w:docPartPr>
        <w:name w:val="EDE1E57D57F2472FB0899F90EB73EB9C"/>
        <w:category>
          <w:name w:val="General"/>
          <w:gallery w:val="placeholder"/>
        </w:category>
        <w:types>
          <w:type w:val="bbPlcHdr"/>
        </w:types>
        <w:behaviors>
          <w:behavior w:val="content"/>
        </w:behaviors>
        <w:guid w:val="{D4FC4D28-8F87-4FAD-8480-575EE4D6A543}"/>
      </w:docPartPr>
      <w:docPartBody>
        <w:p w:rsidR="00F7458E" w:rsidRDefault="008375D7" w:rsidP="00F7458E">
          <w:pPr>
            <w:pStyle w:val="EDE1E57D57F2472FB0899F90EB73EB9C10"/>
          </w:pPr>
          <w:r w:rsidRPr="00BD5EE2">
            <w:rPr>
              <w:rStyle w:val="PlaceholderText"/>
            </w:rPr>
            <w:t xml:space="preserve">Choose </w:t>
          </w:r>
          <w:r>
            <w:rPr>
              <w:rStyle w:val="PlaceholderText"/>
            </w:rPr>
            <w:t>one</w:t>
          </w:r>
        </w:p>
      </w:docPartBody>
    </w:docPart>
    <w:docPart>
      <w:docPartPr>
        <w:name w:val="C6E540EBC9C44E4E8078BC96D4981F23"/>
        <w:category>
          <w:name w:val="General"/>
          <w:gallery w:val="placeholder"/>
        </w:category>
        <w:types>
          <w:type w:val="bbPlcHdr"/>
        </w:types>
        <w:behaviors>
          <w:behavior w:val="content"/>
        </w:behaviors>
        <w:guid w:val="{0CBAEE50-9101-4272-B702-DFB8CCCBB8AA}"/>
      </w:docPartPr>
      <w:docPartBody>
        <w:p w:rsidR="00F7458E" w:rsidRDefault="008375D7" w:rsidP="00F7458E">
          <w:pPr>
            <w:pStyle w:val="C6E540EBC9C44E4E8078BC96D4981F2310"/>
          </w:pPr>
          <w:r>
            <w:rPr>
              <w:rStyle w:val="PlaceholderText"/>
            </w:rPr>
            <w:t xml:space="preserve">Pick </w:t>
          </w:r>
          <w:r w:rsidRPr="00BD5EE2">
            <w:rPr>
              <w:rStyle w:val="PlaceholderText"/>
            </w:rPr>
            <w:t>date</w:t>
          </w:r>
        </w:p>
      </w:docPartBody>
    </w:docPart>
    <w:docPart>
      <w:docPartPr>
        <w:name w:val="678EA53211C3492C95689F1A714300F6"/>
        <w:category>
          <w:name w:val="General"/>
          <w:gallery w:val="placeholder"/>
        </w:category>
        <w:types>
          <w:type w:val="bbPlcHdr"/>
        </w:types>
        <w:behaviors>
          <w:behavior w:val="content"/>
        </w:behaviors>
        <w:guid w:val="{10C71C95-C563-4DDD-99ED-76DFAE637804}"/>
      </w:docPartPr>
      <w:docPartBody>
        <w:p w:rsidR="00F7458E" w:rsidRDefault="008375D7" w:rsidP="00F7458E">
          <w:pPr>
            <w:pStyle w:val="678EA53211C3492C95689F1A714300F610"/>
          </w:pPr>
          <w:r>
            <w:rPr>
              <w:rStyle w:val="PlaceholderText"/>
            </w:rPr>
            <w:t>E</w:t>
          </w:r>
          <w:r w:rsidRPr="00BD5EE2">
            <w:rPr>
              <w:rStyle w:val="PlaceholderText"/>
            </w:rPr>
            <w:t>nter text</w:t>
          </w:r>
        </w:p>
      </w:docPartBody>
    </w:docPart>
    <w:docPart>
      <w:docPartPr>
        <w:name w:val="6F546597A7CF4A8D9C7F374FB7622417"/>
        <w:category>
          <w:name w:val="General"/>
          <w:gallery w:val="placeholder"/>
        </w:category>
        <w:types>
          <w:type w:val="bbPlcHdr"/>
        </w:types>
        <w:behaviors>
          <w:behavior w:val="content"/>
        </w:behaviors>
        <w:guid w:val="{A60DB508-E154-451F-A760-FF2AC0C80F22}"/>
      </w:docPartPr>
      <w:docPartBody>
        <w:p w:rsidR="00F7458E" w:rsidRDefault="008375D7" w:rsidP="00F7458E">
          <w:pPr>
            <w:pStyle w:val="6F546597A7CF4A8D9C7F374FB76224179"/>
          </w:pPr>
          <w:r>
            <w:rPr>
              <w:rStyle w:val="PlaceholderText"/>
            </w:rPr>
            <w:t>E</w:t>
          </w:r>
          <w:r w:rsidRPr="00BD5EE2">
            <w:rPr>
              <w:rStyle w:val="PlaceholderText"/>
            </w:rPr>
            <w:t>nter text</w:t>
          </w:r>
        </w:p>
      </w:docPartBody>
    </w:docPart>
    <w:docPart>
      <w:docPartPr>
        <w:name w:val="000B1E698EDB4F6BAD9BFD86EDA8E42B"/>
        <w:category>
          <w:name w:val="General"/>
          <w:gallery w:val="placeholder"/>
        </w:category>
        <w:types>
          <w:type w:val="bbPlcHdr"/>
        </w:types>
        <w:behaviors>
          <w:behavior w:val="content"/>
        </w:behaviors>
        <w:guid w:val="{DDA12DEB-65AE-4260-9EC7-B51BFF2950CD}"/>
      </w:docPartPr>
      <w:docPartBody>
        <w:p w:rsidR="00F7458E" w:rsidRDefault="008375D7" w:rsidP="00F7458E">
          <w:pPr>
            <w:pStyle w:val="000B1E698EDB4F6BAD9BFD86EDA8E42B9"/>
          </w:pPr>
          <w:r w:rsidRPr="00BD5EE2">
            <w:rPr>
              <w:rStyle w:val="PlaceholderText"/>
            </w:rPr>
            <w:t xml:space="preserve">Choose </w:t>
          </w:r>
          <w:r>
            <w:rPr>
              <w:rStyle w:val="PlaceholderText"/>
            </w:rPr>
            <w:t>one</w:t>
          </w:r>
        </w:p>
      </w:docPartBody>
    </w:docPart>
    <w:docPart>
      <w:docPartPr>
        <w:name w:val="EFC6A2E0D9AC4F2782601EC7D534754E"/>
        <w:category>
          <w:name w:val="General"/>
          <w:gallery w:val="placeholder"/>
        </w:category>
        <w:types>
          <w:type w:val="bbPlcHdr"/>
        </w:types>
        <w:behaviors>
          <w:behavior w:val="content"/>
        </w:behaviors>
        <w:guid w:val="{C7CFF095-573A-4D5F-808F-098C26A412A6}"/>
      </w:docPartPr>
      <w:docPartBody>
        <w:p w:rsidR="00F7458E" w:rsidRDefault="008375D7" w:rsidP="00F7458E">
          <w:pPr>
            <w:pStyle w:val="EFC6A2E0D9AC4F2782601EC7D534754E7"/>
          </w:pPr>
          <w:r>
            <w:rPr>
              <w:rStyle w:val="PlaceholderText"/>
            </w:rPr>
            <w:t>E</w:t>
          </w:r>
          <w:r w:rsidRPr="00BD5EE2">
            <w:rPr>
              <w:rStyle w:val="PlaceholderText"/>
            </w:rPr>
            <w:t>nter text</w:t>
          </w:r>
        </w:p>
      </w:docPartBody>
    </w:docPart>
    <w:docPart>
      <w:docPartPr>
        <w:name w:val="8D9B2E9AAE37499E85BAB535126D690A"/>
        <w:category>
          <w:name w:val="General"/>
          <w:gallery w:val="placeholder"/>
        </w:category>
        <w:types>
          <w:type w:val="bbPlcHdr"/>
        </w:types>
        <w:behaviors>
          <w:behavior w:val="content"/>
        </w:behaviors>
        <w:guid w:val="{9EB22FF0-4ED0-419C-A649-D36111579758}"/>
      </w:docPartPr>
      <w:docPartBody>
        <w:p w:rsidR="00F7458E" w:rsidRDefault="008375D7" w:rsidP="00F7458E">
          <w:pPr>
            <w:pStyle w:val="8D9B2E9AAE37499E85BAB535126D690A7"/>
          </w:pPr>
          <w:r>
            <w:rPr>
              <w:rStyle w:val="PlaceholderText"/>
            </w:rPr>
            <w:t>E</w:t>
          </w:r>
          <w:r w:rsidRPr="00BD5EE2">
            <w:rPr>
              <w:rStyle w:val="PlaceholderText"/>
            </w:rPr>
            <w:t>nter text</w:t>
          </w:r>
        </w:p>
      </w:docPartBody>
    </w:docPart>
    <w:docPart>
      <w:docPartPr>
        <w:name w:val="27E50BED71AD47E0BBBF2658D18EF022"/>
        <w:category>
          <w:name w:val="General"/>
          <w:gallery w:val="placeholder"/>
        </w:category>
        <w:types>
          <w:type w:val="bbPlcHdr"/>
        </w:types>
        <w:behaviors>
          <w:behavior w:val="content"/>
        </w:behaviors>
        <w:guid w:val="{02965579-8783-4172-914C-EFEA66547659}"/>
      </w:docPartPr>
      <w:docPartBody>
        <w:p w:rsidR="00F7458E" w:rsidRDefault="008375D7" w:rsidP="00F7458E">
          <w:pPr>
            <w:pStyle w:val="27E50BED71AD47E0BBBF2658D18EF0226"/>
          </w:pPr>
          <w:r>
            <w:rPr>
              <w:rStyle w:val="PlaceholderText"/>
            </w:rPr>
            <w:t>E</w:t>
          </w:r>
          <w:r w:rsidRPr="00BD5EE2">
            <w:rPr>
              <w:rStyle w:val="PlaceholderText"/>
            </w:rPr>
            <w:t xml:space="preserve">nter </w:t>
          </w:r>
          <w:r>
            <w:rPr>
              <w:rStyle w:val="PlaceholderText"/>
            </w:rPr>
            <w:t>number</w:t>
          </w:r>
        </w:p>
      </w:docPartBody>
    </w:docPart>
    <w:docPart>
      <w:docPartPr>
        <w:name w:val="81240F6B98174326B2B1F4918FBDF7B3"/>
        <w:category>
          <w:name w:val="General"/>
          <w:gallery w:val="placeholder"/>
        </w:category>
        <w:types>
          <w:type w:val="bbPlcHdr"/>
        </w:types>
        <w:behaviors>
          <w:behavior w:val="content"/>
        </w:behaviors>
        <w:guid w:val="{F1F032BE-73E0-4350-BE68-467137A6205D}"/>
      </w:docPartPr>
      <w:docPartBody>
        <w:p w:rsidR="00F7458E" w:rsidRDefault="008375D7" w:rsidP="00F7458E">
          <w:pPr>
            <w:pStyle w:val="81240F6B98174326B2B1F4918FBDF7B36"/>
          </w:pPr>
          <w:r>
            <w:rPr>
              <w:rStyle w:val="PlaceholderText"/>
            </w:rPr>
            <w:t xml:space="preserve">Pick </w:t>
          </w:r>
          <w:r w:rsidRPr="00BD5EE2">
            <w:rPr>
              <w:rStyle w:val="PlaceholderText"/>
            </w:rPr>
            <w:t>date</w:t>
          </w:r>
        </w:p>
      </w:docPartBody>
    </w:docPart>
    <w:docPart>
      <w:docPartPr>
        <w:name w:val="E5C7627DDE88462AA763F3EAF0ACA419"/>
        <w:category>
          <w:name w:val="General"/>
          <w:gallery w:val="placeholder"/>
        </w:category>
        <w:types>
          <w:type w:val="bbPlcHdr"/>
        </w:types>
        <w:behaviors>
          <w:behavior w:val="content"/>
        </w:behaviors>
        <w:guid w:val="{DF450727-5869-47AC-ABA5-9055879C6DF9}"/>
      </w:docPartPr>
      <w:docPartBody>
        <w:p w:rsidR="00F7458E" w:rsidRDefault="008375D7" w:rsidP="00F7458E">
          <w:pPr>
            <w:pStyle w:val="E5C7627DDE88462AA763F3EAF0ACA4196"/>
          </w:pPr>
          <w:r>
            <w:rPr>
              <w:rStyle w:val="PlaceholderText"/>
            </w:rPr>
            <w:t>E</w:t>
          </w:r>
          <w:r w:rsidRPr="00BD5EE2">
            <w:rPr>
              <w:rStyle w:val="PlaceholderText"/>
            </w:rPr>
            <w:t xml:space="preserve">nter </w:t>
          </w:r>
          <w:r>
            <w:rPr>
              <w:rStyle w:val="PlaceholderText"/>
            </w:rPr>
            <w:t>number</w:t>
          </w:r>
        </w:p>
      </w:docPartBody>
    </w:docPart>
    <w:docPart>
      <w:docPartPr>
        <w:name w:val="9EC95FDF1B954B3E9A63DB220D2AAC6C"/>
        <w:category>
          <w:name w:val="General"/>
          <w:gallery w:val="placeholder"/>
        </w:category>
        <w:types>
          <w:type w:val="bbPlcHdr"/>
        </w:types>
        <w:behaviors>
          <w:behavior w:val="content"/>
        </w:behaviors>
        <w:guid w:val="{BBDBFE77-35CA-43D8-A241-E4242A7B909F}"/>
      </w:docPartPr>
      <w:docPartBody>
        <w:p w:rsidR="00F7458E" w:rsidRDefault="008375D7" w:rsidP="00F7458E">
          <w:pPr>
            <w:pStyle w:val="9EC95FDF1B954B3E9A63DB220D2AAC6C6"/>
          </w:pPr>
          <w:r>
            <w:rPr>
              <w:rStyle w:val="PlaceholderText"/>
            </w:rPr>
            <w:t xml:space="preserve">Pick </w:t>
          </w:r>
          <w:r w:rsidRPr="00BD5EE2">
            <w:rPr>
              <w:rStyle w:val="PlaceholderText"/>
            </w:rPr>
            <w:t>date</w:t>
          </w:r>
        </w:p>
      </w:docPartBody>
    </w:docPart>
    <w:docPart>
      <w:docPartPr>
        <w:name w:val="6604A0F3DDCD41438D1947361E77A300"/>
        <w:category>
          <w:name w:val="General"/>
          <w:gallery w:val="placeholder"/>
        </w:category>
        <w:types>
          <w:type w:val="bbPlcHdr"/>
        </w:types>
        <w:behaviors>
          <w:behavior w:val="content"/>
        </w:behaviors>
        <w:guid w:val="{06688C09-9960-4E3E-A36B-BFE4E34448F6}"/>
      </w:docPartPr>
      <w:docPartBody>
        <w:p w:rsidR="00F7458E" w:rsidRDefault="008375D7" w:rsidP="00F7458E">
          <w:pPr>
            <w:pStyle w:val="6604A0F3DDCD41438D1947361E77A3004"/>
          </w:pPr>
          <w:r w:rsidRPr="00F178D4">
            <w:rPr>
              <w:rStyle w:val="PlaceholderText"/>
              <w:sz w:val="22"/>
              <w:szCs w:val="22"/>
            </w:rPr>
            <w:t>Enter text</w:t>
          </w:r>
        </w:p>
      </w:docPartBody>
    </w:docPart>
    <w:docPart>
      <w:docPartPr>
        <w:name w:val="421378EEA3E949D7946056098F045A1C"/>
        <w:category>
          <w:name w:val="General"/>
          <w:gallery w:val="placeholder"/>
        </w:category>
        <w:types>
          <w:type w:val="bbPlcHdr"/>
        </w:types>
        <w:behaviors>
          <w:behavior w:val="content"/>
        </w:behaviors>
        <w:guid w:val="{A2C7EE84-675A-43EF-B075-9F4C8F4B10B9}"/>
      </w:docPartPr>
      <w:docPartBody>
        <w:p w:rsidR="00F7458E" w:rsidRDefault="008375D7" w:rsidP="00F7458E">
          <w:pPr>
            <w:pStyle w:val="421378EEA3E949D7946056098F045A1C4"/>
          </w:pPr>
          <w:r w:rsidRPr="00BD5EE2">
            <w:rPr>
              <w:rStyle w:val="PlaceholderText"/>
            </w:rPr>
            <w:t xml:space="preserve">Choose </w:t>
          </w:r>
          <w:r>
            <w:rPr>
              <w:rStyle w:val="PlaceholderText"/>
            </w:rPr>
            <w:t>one</w:t>
          </w:r>
        </w:p>
      </w:docPartBody>
    </w:docPart>
    <w:docPart>
      <w:docPartPr>
        <w:name w:val="4C0F2ACA10FE41FDA8F9583DFAE58E57"/>
        <w:category>
          <w:name w:val="General"/>
          <w:gallery w:val="placeholder"/>
        </w:category>
        <w:types>
          <w:type w:val="bbPlcHdr"/>
        </w:types>
        <w:behaviors>
          <w:behavior w:val="content"/>
        </w:behaviors>
        <w:guid w:val="{72860BE0-06B9-4BFD-85CF-FDC0DAFCF0B8}"/>
      </w:docPartPr>
      <w:docPartBody>
        <w:p w:rsidR="00F7458E" w:rsidRDefault="008375D7" w:rsidP="00F7458E">
          <w:pPr>
            <w:pStyle w:val="4C0F2ACA10FE41FDA8F9583DFAE58E574"/>
          </w:pPr>
          <w:r>
            <w:rPr>
              <w:rStyle w:val="PlaceholderText"/>
            </w:rPr>
            <w:t xml:space="preserve">Pick </w:t>
          </w:r>
          <w:r w:rsidRPr="00BD5EE2">
            <w:rPr>
              <w:rStyle w:val="PlaceholderText"/>
            </w:rPr>
            <w:t>date</w:t>
          </w:r>
        </w:p>
      </w:docPartBody>
    </w:docPart>
    <w:docPart>
      <w:docPartPr>
        <w:name w:val="02886D0A645C4315B9E10E02E89AE973"/>
        <w:category>
          <w:name w:val="General"/>
          <w:gallery w:val="placeholder"/>
        </w:category>
        <w:types>
          <w:type w:val="bbPlcHdr"/>
        </w:types>
        <w:behaviors>
          <w:behavior w:val="content"/>
        </w:behaviors>
        <w:guid w:val="{C453E37E-87A0-4693-A228-8356DA1F0DA5}"/>
      </w:docPartPr>
      <w:docPartBody>
        <w:p w:rsidR="00F7458E" w:rsidRDefault="008375D7" w:rsidP="00F7458E">
          <w:pPr>
            <w:pStyle w:val="02886D0A645C4315B9E10E02E89AE9734"/>
          </w:pPr>
          <w:r>
            <w:rPr>
              <w:rStyle w:val="PlaceholderText"/>
            </w:rPr>
            <w:t>E</w:t>
          </w:r>
          <w:r w:rsidRPr="00BD5EE2">
            <w:rPr>
              <w:rStyle w:val="PlaceholderText"/>
            </w:rPr>
            <w:t>nter text</w:t>
          </w:r>
        </w:p>
      </w:docPartBody>
    </w:docPart>
    <w:docPart>
      <w:docPartPr>
        <w:name w:val="A16CD8E6F69A4EF8B33C76218BE358C7"/>
        <w:category>
          <w:name w:val="General"/>
          <w:gallery w:val="placeholder"/>
        </w:category>
        <w:types>
          <w:type w:val="bbPlcHdr"/>
        </w:types>
        <w:behaviors>
          <w:behavior w:val="content"/>
        </w:behaviors>
        <w:guid w:val="{79AC2C73-B3EF-4EB1-949B-C6021FCC98D8}"/>
      </w:docPartPr>
      <w:docPartBody>
        <w:p w:rsidR="00B80BE1" w:rsidRDefault="008375D7" w:rsidP="00F7458E">
          <w:pPr>
            <w:pStyle w:val="A16CD8E6F69A4EF8B33C76218BE358C73"/>
          </w:pPr>
          <w:r>
            <w:rPr>
              <w:rStyle w:val="PlaceholderText"/>
            </w:rPr>
            <w:t>E</w:t>
          </w:r>
          <w:r w:rsidRPr="00BD5EE2">
            <w:rPr>
              <w:rStyle w:val="PlaceholderText"/>
            </w:rPr>
            <w:t>nter text</w:t>
          </w:r>
        </w:p>
      </w:docPartBody>
    </w:docPart>
    <w:docPart>
      <w:docPartPr>
        <w:name w:val="2A1989EED7B045E4B041E03D1E0CF5C4"/>
        <w:category>
          <w:name w:val="General"/>
          <w:gallery w:val="placeholder"/>
        </w:category>
        <w:types>
          <w:type w:val="bbPlcHdr"/>
        </w:types>
        <w:behaviors>
          <w:behavior w:val="content"/>
        </w:behaviors>
        <w:guid w:val="{587123F2-F2B2-453A-AAF1-3BCA3C14EF63}"/>
      </w:docPartPr>
      <w:docPartBody>
        <w:p w:rsidR="00B80BE1" w:rsidRDefault="008375D7" w:rsidP="00F7458E">
          <w:pPr>
            <w:pStyle w:val="2A1989EED7B045E4B041E03D1E0CF5C42"/>
          </w:pPr>
          <w:r>
            <w:rPr>
              <w:rStyle w:val="PlaceholderText"/>
            </w:rPr>
            <w:t>E</w:t>
          </w:r>
          <w:r w:rsidRPr="00BD5EE2">
            <w:rPr>
              <w:rStyle w:val="PlaceholderText"/>
            </w:rPr>
            <w:t>nter text</w:t>
          </w:r>
        </w:p>
      </w:docPartBody>
    </w:docPart>
    <w:docPart>
      <w:docPartPr>
        <w:name w:val="928717C8EE4D42A1BDECF30C9E3F3E31"/>
        <w:category>
          <w:name w:val="General"/>
          <w:gallery w:val="placeholder"/>
        </w:category>
        <w:types>
          <w:type w:val="bbPlcHdr"/>
        </w:types>
        <w:behaviors>
          <w:behavior w:val="content"/>
        </w:behaviors>
        <w:guid w:val="{9ECE3AC6-E9B0-4AF1-8377-24CE1878F4A5}"/>
      </w:docPartPr>
      <w:docPartBody>
        <w:p w:rsidR="00B80BE1" w:rsidRDefault="008375D7" w:rsidP="00F7458E">
          <w:pPr>
            <w:pStyle w:val="928717C8EE4D42A1BDECF30C9E3F3E312"/>
          </w:pPr>
          <w:r>
            <w:rPr>
              <w:rStyle w:val="PlaceholderText"/>
            </w:rPr>
            <w:t>Enter amount</w:t>
          </w:r>
        </w:p>
      </w:docPartBody>
    </w:docPart>
    <w:docPart>
      <w:docPartPr>
        <w:name w:val="B65398E3FF9A48418835167824933D12"/>
        <w:category>
          <w:name w:val="General"/>
          <w:gallery w:val="placeholder"/>
        </w:category>
        <w:types>
          <w:type w:val="bbPlcHdr"/>
        </w:types>
        <w:behaviors>
          <w:behavior w:val="content"/>
        </w:behaviors>
        <w:guid w:val="{83C38795-5562-4410-8B36-DAA18424DAA0}"/>
      </w:docPartPr>
      <w:docPartBody>
        <w:p w:rsidR="00B80BE1" w:rsidRDefault="008375D7" w:rsidP="00F7458E">
          <w:pPr>
            <w:pStyle w:val="B65398E3FF9A48418835167824933D122"/>
          </w:pPr>
          <w:r>
            <w:rPr>
              <w:rStyle w:val="PlaceholderText"/>
            </w:rPr>
            <w:t>E</w:t>
          </w:r>
          <w:r w:rsidRPr="00BD5EE2">
            <w:rPr>
              <w:rStyle w:val="PlaceholderText"/>
            </w:rPr>
            <w:t>nter text</w:t>
          </w:r>
        </w:p>
      </w:docPartBody>
    </w:docPart>
    <w:docPart>
      <w:docPartPr>
        <w:name w:val="14F80078F67A457FA5F60A5719FBF17D"/>
        <w:category>
          <w:name w:val="General"/>
          <w:gallery w:val="placeholder"/>
        </w:category>
        <w:types>
          <w:type w:val="bbPlcHdr"/>
        </w:types>
        <w:behaviors>
          <w:behavior w:val="content"/>
        </w:behaviors>
        <w:guid w:val="{A1DF9590-2660-4174-B27D-B5BBCA86ADBC}"/>
      </w:docPartPr>
      <w:docPartBody>
        <w:p w:rsidR="00B80BE1" w:rsidRDefault="008375D7" w:rsidP="00F7458E">
          <w:pPr>
            <w:pStyle w:val="14F80078F67A457FA5F60A5719FBF17D1"/>
          </w:pPr>
          <w:r>
            <w:rPr>
              <w:rStyle w:val="PlaceholderText"/>
            </w:rPr>
            <w:t>E</w:t>
          </w:r>
          <w:r w:rsidRPr="00BD5EE2">
            <w:rPr>
              <w:rStyle w:val="PlaceholderText"/>
            </w:rPr>
            <w:t>nter text</w:t>
          </w:r>
        </w:p>
      </w:docPartBody>
    </w:docPart>
    <w:docPart>
      <w:docPartPr>
        <w:name w:val="CF3ED5B5FB7F49D9A7803A97BCADB132"/>
        <w:category>
          <w:name w:val="General"/>
          <w:gallery w:val="placeholder"/>
        </w:category>
        <w:types>
          <w:type w:val="bbPlcHdr"/>
        </w:types>
        <w:behaviors>
          <w:behavior w:val="content"/>
        </w:behaviors>
        <w:guid w:val="{00291964-96BB-4E6E-AF2A-0090EB880763}"/>
      </w:docPartPr>
      <w:docPartBody>
        <w:p w:rsidR="00B80BE1" w:rsidRDefault="008375D7" w:rsidP="00F7458E">
          <w:pPr>
            <w:pStyle w:val="CF3ED5B5FB7F49D9A7803A97BCADB132"/>
          </w:pPr>
          <w:r w:rsidRPr="00E2617E">
            <w:rPr>
              <w:rStyle w:val="PlaceholderText"/>
              <w:sz w:val="22"/>
              <w:szCs w:val="22"/>
            </w:rPr>
            <w:t>Enter text</w:t>
          </w:r>
        </w:p>
      </w:docPartBody>
    </w:docPart>
    <w:docPart>
      <w:docPartPr>
        <w:name w:val="08B6E3AC375F4E55A0DFDD3AC9545399"/>
        <w:category>
          <w:name w:val="General"/>
          <w:gallery w:val="placeholder"/>
        </w:category>
        <w:types>
          <w:type w:val="bbPlcHdr"/>
        </w:types>
        <w:behaviors>
          <w:behavior w:val="content"/>
        </w:behaviors>
        <w:guid w:val="{43B349FA-5FA4-4A1D-B24A-15421BB09E94}"/>
      </w:docPartPr>
      <w:docPartBody>
        <w:p w:rsidR="00B80BE1" w:rsidRDefault="008375D7" w:rsidP="00F7458E">
          <w:pPr>
            <w:pStyle w:val="08B6E3AC375F4E55A0DFDD3AC9545399"/>
          </w:pPr>
          <w:r>
            <w:rPr>
              <w:rStyle w:val="PlaceholderText"/>
            </w:rPr>
            <w:t>E</w:t>
          </w:r>
          <w:r w:rsidRPr="00BD5EE2">
            <w:rPr>
              <w:rStyle w:val="PlaceholderText"/>
            </w:rPr>
            <w:t>nter text</w:t>
          </w:r>
        </w:p>
      </w:docPartBody>
    </w:docPart>
    <w:docPart>
      <w:docPartPr>
        <w:name w:val="D6C81D06507F4C46AE7A32D0D7607A92"/>
        <w:category>
          <w:name w:val="General"/>
          <w:gallery w:val="placeholder"/>
        </w:category>
        <w:types>
          <w:type w:val="bbPlcHdr"/>
        </w:types>
        <w:behaviors>
          <w:behavior w:val="content"/>
        </w:behaviors>
        <w:guid w:val="{D88E9CEA-277A-4BA3-87E4-4D37B9E8E7A6}"/>
      </w:docPartPr>
      <w:docPartBody>
        <w:p w:rsidR="00B80BE1" w:rsidRDefault="008375D7" w:rsidP="00F7458E">
          <w:pPr>
            <w:pStyle w:val="D6C81D06507F4C46AE7A32D0D7607A92"/>
          </w:pPr>
          <w:r>
            <w:rPr>
              <w:rStyle w:val="PlaceholderText"/>
            </w:rPr>
            <w:t>E</w:t>
          </w:r>
          <w:r w:rsidRPr="00BD5EE2">
            <w:rPr>
              <w:rStyle w:val="PlaceholderText"/>
            </w:rPr>
            <w:t>nter text</w:t>
          </w:r>
        </w:p>
      </w:docPartBody>
    </w:docPart>
    <w:docPart>
      <w:docPartPr>
        <w:name w:val="11A7D63BFB4240E0BA79F7235C7EE4FF"/>
        <w:category>
          <w:name w:val="General"/>
          <w:gallery w:val="placeholder"/>
        </w:category>
        <w:types>
          <w:type w:val="bbPlcHdr"/>
        </w:types>
        <w:behaviors>
          <w:behavior w:val="content"/>
        </w:behaviors>
        <w:guid w:val="{15FA20EB-F66B-45C5-969E-4AE5349D482A}"/>
      </w:docPartPr>
      <w:docPartBody>
        <w:p w:rsidR="00B80BE1" w:rsidRDefault="008375D7" w:rsidP="00F7458E">
          <w:pPr>
            <w:pStyle w:val="11A7D63BFB4240E0BA79F7235C7EE4FF"/>
          </w:pPr>
          <w:r>
            <w:rPr>
              <w:rStyle w:val="PlaceholderText"/>
            </w:rPr>
            <w:t>E</w:t>
          </w:r>
          <w:r w:rsidRPr="00BD5EE2">
            <w:rPr>
              <w:rStyle w:val="PlaceholderText"/>
            </w:rPr>
            <w:t xml:space="preserve">nter </w:t>
          </w:r>
          <w:r>
            <w:rPr>
              <w:rStyle w:val="PlaceholderText"/>
            </w:rPr>
            <w:t>number</w:t>
          </w:r>
        </w:p>
      </w:docPartBody>
    </w:docPart>
    <w:docPart>
      <w:docPartPr>
        <w:name w:val="43ADEA4DD0BE4E27930C2F761D278D1E"/>
        <w:category>
          <w:name w:val="General"/>
          <w:gallery w:val="placeholder"/>
        </w:category>
        <w:types>
          <w:type w:val="bbPlcHdr"/>
        </w:types>
        <w:behaviors>
          <w:behavior w:val="content"/>
        </w:behaviors>
        <w:guid w:val="{6B6F041A-99C2-4951-94E6-64614DC0C969}"/>
      </w:docPartPr>
      <w:docPartBody>
        <w:p w:rsidR="00B80BE1" w:rsidRDefault="008375D7" w:rsidP="00F7458E">
          <w:pPr>
            <w:pStyle w:val="43ADEA4DD0BE4E27930C2F761D278D1E"/>
          </w:pPr>
          <w:r>
            <w:rPr>
              <w:rStyle w:val="PlaceholderText"/>
            </w:rPr>
            <w:t>E</w:t>
          </w:r>
          <w:r w:rsidRPr="00BD5EE2">
            <w:rPr>
              <w:rStyle w:val="PlaceholderText"/>
            </w:rPr>
            <w:t>nter text</w:t>
          </w:r>
        </w:p>
      </w:docPartBody>
    </w:docPart>
    <w:docPart>
      <w:docPartPr>
        <w:name w:val="8ED71267ABC3409087CF60707D159C1D"/>
        <w:category>
          <w:name w:val="General"/>
          <w:gallery w:val="placeholder"/>
        </w:category>
        <w:types>
          <w:type w:val="bbPlcHdr"/>
        </w:types>
        <w:behaviors>
          <w:behavior w:val="content"/>
        </w:behaviors>
        <w:guid w:val="{D1C10E6F-96EB-4A86-AB88-C805B66F9859}"/>
      </w:docPartPr>
      <w:docPartBody>
        <w:p w:rsidR="00B80BE1" w:rsidRDefault="008375D7" w:rsidP="00F7458E">
          <w:pPr>
            <w:pStyle w:val="8ED71267ABC3409087CF60707D159C1D"/>
          </w:pPr>
          <w:r>
            <w:rPr>
              <w:rStyle w:val="PlaceholderText"/>
            </w:rPr>
            <w:t>E</w:t>
          </w:r>
          <w:r w:rsidRPr="00BD5EE2">
            <w:rPr>
              <w:rStyle w:val="PlaceholderText"/>
            </w:rPr>
            <w:t>nter text</w:t>
          </w:r>
        </w:p>
      </w:docPartBody>
    </w:docPart>
    <w:docPart>
      <w:docPartPr>
        <w:name w:val="57E74A72804F45339238EFD154AAE834"/>
        <w:category>
          <w:name w:val="General"/>
          <w:gallery w:val="placeholder"/>
        </w:category>
        <w:types>
          <w:type w:val="bbPlcHdr"/>
        </w:types>
        <w:behaviors>
          <w:behavior w:val="content"/>
        </w:behaviors>
        <w:guid w:val="{FBA5C296-B15E-4C7D-88D8-1A95607D713C}"/>
      </w:docPartPr>
      <w:docPartBody>
        <w:p w:rsidR="00B80BE1" w:rsidRDefault="008375D7" w:rsidP="00F7458E">
          <w:pPr>
            <w:pStyle w:val="57E74A72804F45339238EFD154AAE834"/>
          </w:pPr>
          <w:r>
            <w:rPr>
              <w:rStyle w:val="PlaceholderText"/>
            </w:rPr>
            <w:t>E</w:t>
          </w:r>
          <w:r w:rsidRPr="00BD5EE2">
            <w:rPr>
              <w:rStyle w:val="PlaceholderText"/>
            </w:rPr>
            <w:t>nter text</w:t>
          </w:r>
        </w:p>
      </w:docPartBody>
    </w:docPart>
    <w:docPart>
      <w:docPartPr>
        <w:name w:val="6D85E3CC05E042DB889AE3774E6AF4F3"/>
        <w:category>
          <w:name w:val="General"/>
          <w:gallery w:val="placeholder"/>
        </w:category>
        <w:types>
          <w:type w:val="bbPlcHdr"/>
        </w:types>
        <w:behaviors>
          <w:behavior w:val="content"/>
        </w:behaviors>
        <w:guid w:val="{42FE764A-97DE-4539-A006-322BEB25705B}"/>
      </w:docPartPr>
      <w:docPartBody>
        <w:p w:rsidR="00B80BE1" w:rsidRDefault="008375D7" w:rsidP="00F7458E">
          <w:pPr>
            <w:pStyle w:val="6D85E3CC05E042DB889AE3774E6AF4F3"/>
          </w:pPr>
          <w:r>
            <w:rPr>
              <w:rStyle w:val="PlaceholderText"/>
            </w:rPr>
            <w:t>E</w:t>
          </w:r>
          <w:r w:rsidRPr="00BD5EE2">
            <w:rPr>
              <w:rStyle w:val="PlaceholderText"/>
            </w:rPr>
            <w:t>nter text</w:t>
          </w:r>
        </w:p>
      </w:docPartBody>
    </w:docPart>
    <w:docPart>
      <w:docPartPr>
        <w:name w:val="9266ACFFD6EC424AAC03C5B2D9C1EA39"/>
        <w:category>
          <w:name w:val="General"/>
          <w:gallery w:val="placeholder"/>
        </w:category>
        <w:types>
          <w:type w:val="bbPlcHdr"/>
        </w:types>
        <w:behaviors>
          <w:behavior w:val="content"/>
        </w:behaviors>
        <w:guid w:val="{F7D431DE-BA21-4EB5-B6A3-22F55018B180}"/>
      </w:docPartPr>
      <w:docPartBody>
        <w:p w:rsidR="00B80BE1" w:rsidRDefault="008375D7" w:rsidP="00F7458E">
          <w:pPr>
            <w:pStyle w:val="9266ACFFD6EC424AAC03C5B2D9C1EA39"/>
          </w:pPr>
          <w:r>
            <w:rPr>
              <w:rStyle w:val="PlaceholderText"/>
            </w:rPr>
            <w:t>E</w:t>
          </w:r>
          <w:r w:rsidRPr="00BD5EE2">
            <w:rPr>
              <w:rStyle w:val="PlaceholderText"/>
            </w:rPr>
            <w:t>nter text</w:t>
          </w:r>
        </w:p>
      </w:docPartBody>
    </w:docPart>
    <w:docPart>
      <w:docPartPr>
        <w:name w:val="5244CCF22B68450187F1FFD61F30565F"/>
        <w:category>
          <w:name w:val="General"/>
          <w:gallery w:val="placeholder"/>
        </w:category>
        <w:types>
          <w:type w:val="bbPlcHdr"/>
        </w:types>
        <w:behaviors>
          <w:behavior w:val="content"/>
        </w:behaviors>
        <w:guid w:val="{637EB5DF-C925-4798-AAC9-AEEA0B64513C}"/>
      </w:docPartPr>
      <w:docPartBody>
        <w:p w:rsidR="00B80BE1" w:rsidRDefault="008375D7">
          <w:r>
            <w:rPr>
              <w:rStyle w:val="PlaceholderText"/>
            </w:rPr>
            <w:t>E</w:t>
          </w:r>
          <w:r w:rsidRPr="00BD5EE2">
            <w:rPr>
              <w:rStyle w:val="PlaceholderText"/>
            </w:rPr>
            <w:t>nter text</w:t>
          </w:r>
        </w:p>
      </w:docPartBody>
    </w:docPart>
    <w:docPart>
      <w:docPartPr>
        <w:name w:val="46E59853EE234685A6F523A74564DCD0"/>
        <w:category>
          <w:name w:val="General"/>
          <w:gallery w:val="placeholder"/>
        </w:category>
        <w:types>
          <w:type w:val="bbPlcHdr"/>
        </w:types>
        <w:behaviors>
          <w:behavior w:val="content"/>
        </w:behaviors>
        <w:guid w:val="{C0AD188F-967B-4508-8330-E385517551EB}"/>
      </w:docPartPr>
      <w:docPartBody>
        <w:p w:rsidR="00B80BE1" w:rsidRDefault="008375D7">
          <w:r>
            <w:rPr>
              <w:rStyle w:val="PlaceholderText"/>
            </w:rPr>
            <w:t>Enter number</w:t>
          </w:r>
        </w:p>
      </w:docPartBody>
    </w:docPart>
    <w:docPart>
      <w:docPartPr>
        <w:name w:val="247ABF55517A448B9ADD0E428971CA1A"/>
        <w:category>
          <w:name w:val="General"/>
          <w:gallery w:val="placeholder"/>
        </w:category>
        <w:types>
          <w:type w:val="bbPlcHdr"/>
        </w:types>
        <w:behaviors>
          <w:behavior w:val="content"/>
        </w:behaviors>
        <w:guid w:val="{BB80B46B-0430-41EA-81F1-277355B55BE2}"/>
      </w:docPartPr>
      <w:docPartBody>
        <w:p w:rsidR="00B80BE1" w:rsidRDefault="008375D7">
          <w:r>
            <w:rPr>
              <w:rStyle w:val="PlaceholderText"/>
            </w:rPr>
            <w:t>Enter number</w:t>
          </w:r>
        </w:p>
      </w:docPartBody>
    </w:docPart>
    <w:docPart>
      <w:docPartPr>
        <w:name w:val="0EAFD42B72734DE7B249C706726D150C"/>
        <w:category>
          <w:name w:val="General"/>
          <w:gallery w:val="placeholder"/>
        </w:category>
        <w:types>
          <w:type w:val="bbPlcHdr"/>
        </w:types>
        <w:behaviors>
          <w:behavior w:val="content"/>
        </w:behaviors>
        <w:guid w:val="{42CB26C6-F71C-425B-AFB4-536997C85AAC}"/>
      </w:docPartPr>
      <w:docPartBody>
        <w:p w:rsidR="00B80BE1" w:rsidRDefault="008375D7">
          <w:r>
            <w:rPr>
              <w:rStyle w:val="PlaceholderText"/>
            </w:rPr>
            <w:t>Enter number</w:t>
          </w:r>
        </w:p>
      </w:docPartBody>
    </w:docPart>
    <w:docPart>
      <w:docPartPr>
        <w:name w:val="775D15A638C24BE9947340A02E672247"/>
        <w:category>
          <w:name w:val="General"/>
          <w:gallery w:val="placeholder"/>
        </w:category>
        <w:types>
          <w:type w:val="bbPlcHdr"/>
        </w:types>
        <w:behaviors>
          <w:behavior w:val="content"/>
        </w:behaviors>
        <w:guid w:val="{B2361227-71C9-4359-B532-9723466348FE}"/>
      </w:docPartPr>
      <w:docPartBody>
        <w:p w:rsidR="00B80BE1" w:rsidRDefault="008375D7">
          <w:r>
            <w:rPr>
              <w:rStyle w:val="PlaceholderText"/>
            </w:rPr>
            <w:t>E</w:t>
          </w:r>
          <w:r w:rsidRPr="00BD5EE2">
            <w:rPr>
              <w:rStyle w:val="PlaceholderText"/>
            </w:rPr>
            <w:t>nter text</w:t>
          </w:r>
        </w:p>
      </w:docPartBody>
    </w:docPart>
    <w:docPart>
      <w:docPartPr>
        <w:name w:val="25ABB18FDD9D406AAB6C543D424EC1B1"/>
        <w:category>
          <w:name w:val="General"/>
          <w:gallery w:val="placeholder"/>
        </w:category>
        <w:types>
          <w:type w:val="bbPlcHdr"/>
        </w:types>
        <w:behaviors>
          <w:behavior w:val="content"/>
        </w:behaviors>
        <w:guid w:val="{77FD091A-FC9A-4A98-8262-13492C00E92E}"/>
      </w:docPartPr>
      <w:docPartBody>
        <w:p w:rsidR="00B80BE1" w:rsidRDefault="008375D7">
          <w:r>
            <w:rPr>
              <w:rStyle w:val="PlaceholderText"/>
            </w:rPr>
            <w:t>E</w:t>
          </w:r>
          <w:r w:rsidRPr="00BD5EE2">
            <w:rPr>
              <w:rStyle w:val="PlaceholderText"/>
            </w:rPr>
            <w:t>nter text</w:t>
          </w:r>
        </w:p>
      </w:docPartBody>
    </w:docPart>
    <w:docPart>
      <w:docPartPr>
        <w:name w:val="50738FF5BF144B55BB6C40262BF4EE20"/>
        <w:category>
          <w:name w:val="General"/>
          <w:gallery w:val="placeholder"/>
        </w:category>
        <w:types>
          <w:type w:val="bbPlcHdr"/>
        </w:types>
        <w:behaviors>
          <w:behavior w:val="content"/>
        </w:behaviors>
        <w:guid w:val="{B4090D48-21EA-48C6-B9F6-9304D72DDF7B}"/>
      </w:docPartPr>
      <w:docPartBody>
        <w:p w:rsidR="00B80BE1" w:rsidRDefault="008375D7">
          <w:r>
            <w:rPr>
              <w:rStyle w:val="PlaceholderText"/>
            </w:rPr>
            <w:t>E</w:t>
          </w:r>
          <w:r w:rsidRPr="00BD5EE2">
            <w:rPr>
              <w:rStyle w:val="PlaceholderText"/>
            </w:rPr>
            <w:t>nter text</w:t>
          </w:r>
        </w:p>
      </w:docPartBody>
    </w:docPart>
    <w:docPart>
      <w:docPartPr>
        <w:name w:val="DF72824B7AFF4AADA8975D294F973AB6"/>
        <w:category>
          <w:name w:val="General"/>
          <w:gallery w:val="placeholder"/>
        </w:category>
        <w:types>
          <w:type w:val="bbPlcHdr"/>
        </w:types>
        <w:behaviors>
          <w:behavior w:val="content"/>
        </w:behaviors>
        <w:guid w:val="{F0958DD1-C70E-44FE-9A90-F669025C941F}"/>
      </w:docPartPr>
      <w:docPartBody>
        <w:p w:rsidR="00B80BE1" w:rsidRDefault="008375D7">
          <w:r>
            <w:rPr>
              <w:rStyle w:val="PlaceholderText"/>
            </w:rPr>
            <w:t>Enter number</w:t>
          </w:r>
        </w:p>
      </w:docPartBody>
    </w:docPart>
    <w:docPart>
      <w:docPartPr>
        <w:name w:val="59FFFF05A0E742E3A63EE14BF7275611"/>
        <w:category>
          <w:name w:val="General"/>
          <w:gallery w:val="placeholder"/>
        </w:category>
        <w:types>
          <w:type w:val="bbPlcHdr"/>
        </w:types>
        <w:behaviors>
          <w:behavior w:val="content"/>
        </w:behaviors>
        <w:guid w:val="{30890D3E-028F-47BA-B90C-9072AA4B7878}"/>
      </w:docPartPr>
      <w:docPartBody>
        <w:p w:rsidR="00B80BE1" w:rsidRDefault="008375D7">
          <w:r>
            <w:rPr>
              <w:rStyle w:val="PlaceholderText"/>
            </w:rPr>
            <w:t>Enter number</w:t>
          </w:r>
        </w:p>
      </w:docPartBody>
    </w:docPart>
    <w:docPart>
      <w:docPartPr>
        <w:name w:val="D969D66E2B754B469E33D40F8751B6E8"/>
        <w:category>
          <w:name w:val="General"/>
          <w:gallery w:val="placeholder"/>
        </w:category>
        <w:types>
          <w:type w:val="bbPlcHdr"/>
        </w:types>
        <w:behaviors>
          <w:behavior w:val="content"/>
        </w:behaviors>
        <w:guid w:val="{A7D23094-5A78-4B93-BAFD-1118F2E565A6}"/>
      </w:docPartPr>
      <w:docPartBody>
        <w:p w:rsidR="00B80BE1" w:rsidRDefault="008375D7">
          <w:r>
            <w:rPr>
              <w:rStyle w:val="PlaceholderText"/>
            </w:rPr>
            <w:t>Enter number</w:t>
          </w:r>
        </w:p>
      </w:docPartBody>
    </w:docPart>
    <w:docPart>
      <w:docPartPr>
        <w:name w:val="644995E1F8154CA6B4BC5A7891F91752"/>
        <w:category>
          <w:name w:val="General"/>
          <w:gallery w:val="placeholder"/>
        </w:category>
        <w:types>
          <w:type w:val="bbPlcHdr"/>
        </w:types>
        <w:behaviors>
          <w:behavior w:val="content"/>
        </w:behaviors>
        <w:guid w:val="{D3BEFE93-B919-4277-BFDE-6BADCDDD50CD}"/>
      </w:docPartPr>
      <w:docPartBody>
        <w:p w:rsidR="00B80BE1" w:rsidRDefault="008375D7">
          <w:r>
            <w:rPr>
              <w:rStyle w:val="PlaceholderText"/>
            </w:rPr>
            <w:t>Enter number</w:t>
          </w:r>
        </w:p>
      </w:docPartBody>
    </w:docPart>
    <w:docPart>
      <w:docPartPr>
        <w:name w:val="9EBFC3E10A114D0FA8C33F4226B67696"/>
        <w:category>
          <w:name w:val="General"/>
          <w:gallery w:val="placeholder"/>
        </w:category>
        <w:types>
          <w:type w:val="bbPlcHdr"/>
        </w:types>
        <w:behaviors>
          <w:behavior w:val="content"/>
        </w:behaviors>
        <w:guid w:val="{7666EFFB-2ECB-4237-8052-7A80B38FE2D6}"/>
      </w:docPartPr>
      <w:docPartBody>
        <w:p w:rsidR="00B80BE1" w:rsidRDefault="008375D7">
          <w:r>
            <w:rPr>
              <w:rStyle w:val="PlaceholderText"/>
            </w:rPr>
            <w:t>Enter number</w:t>
          </w:r>
        </w:p>
      </w:docPartBody>
    </w:docPart>
    <w:docPart>
      <w:docPartPr>
        <w:name w:val="F482C9DBEFEA452EB3EDC96D52D37304"/>
        <w:category>
          <w:name w:val="General"/>
          <w:gallery w:val="placeholder"/>
        </w:category>
        <w:types>
          <w:type w:val="bbPlcHdr"/>
        </w:types>
        <w:behaviors>
          <w:behavior w:val="content"/>
        </w:behaviors>
        <w:guid w:val="{B2BD9F01-EC1E-4FA8-8176-ACE27E8684CA}"/>
      </w:docPartPr>
      <w:docPartBody>
        <w:p w:rsidR="00B80BE1" w:rsidRDefault="008375D7">
          <w:r>
            <w:rPr>
              <w:rStyle w:val="PlaceholderText"/>
            </w:rPr>
            <w:t>Enter number</w:t>
          </w:r>
        </w:p>
      </w:docPartBody>
    </w:docPart>
    <w:docPart>
      <w:docPartPr>
        <w:name w:val="2D91C5234DF2434484D0CC5FE33BE15B"/>
        <w:category>
          <w:name w:val="General"/>
          <w:gallery w:val="placeholder"/>
        </w:category>
        <w:types>
          <w:type w:val="bbPlcHdr"/>
        </w:types>
        <w:behaviors>
          <w:behavior w:val="content"/>
        </w:behaviors>
        <w:guid w:val="{2AE7BD65-4912-4BA0-B8F6-52D494E08533}"/>
      </w:docPartPr>
      <w:docPartBody>
        <w:p w:rsidR="00B80BE1" w:rsidRDefault="008375D7">
          <w:r>
            <w:rPr>
              <w:rStyle w:val="PlaceholderText"/>
            </w:rPr>
            <w:t>Enter number</w:t>
          </w:r>
        </w:p>
      </w:docPartBody>
    </w:docPart>
    <w:docPart>
      <w:docPartPr>
        <w:name w:val="927ED2AD51D04681BE8E95DDD364A627"/>
        <w:category>
          <w:name w:val="General"/>
          <w:gallery w:val="placeholder"/>
        </w:category>
        <w:types>
          <w:type w:val="bbPlcHdr"/>
        </w:types>
        <w:behaviors>
          <w:behavior w:val="content"/>
        </w:behaviors>
        <w:guid w:val="{3B190B66-8CD9-4529-A701-67E2B0355BB7}"/>
      </w:docPartPr>
      <w:docPartBody>
        <w:p w:rsidR="00B80BE1" w:rsidRDefault="008375D7">
          <w:r>
            <w:rPr>
              <w:rStyle w:val="PlaceholderText"/>
            </w:rPr>
            <w:t>Enter number</w:t>
          </w:r>
        </w:p>
      </w:docPartBody>
    </w:docPart>
    <w:docPart>
      <w:docPartPr>
        <w:name w:val="AC1CB75F045D423F8C211947463BD584"/>
        <w:category>
          <w:name w:val="General"/>
          <w:gallery w:val="placeholder"/>
        </w:category>
        <w:types>
          <w:type w:val="bbPlcHdr"/>
        </w:types>
        <w:behaviors>
          <w:behavior w:val="content"/>
        </w:behaviors>
        <w:guid w:val="{FE5807E2-AA15-42F7-B1A6-7C58CB02A939}"/>
      </w:docPartPr>
      <w:docPartBody>
        <w:p w:rsidR="00B80BE1" w:rsidRDefault="008375D7">
          <w:r>
            <w:rPr>
              <w:rStyle w:val="PlaceholderText"/>
            </w:rPr>
            <w:t>Enter number</w:t>
          </w:r>
        </w:p>
      </w:docPartBody>
    </w:docPart>
    <w:docPart>
      <w:docPartPr>
        <w:name w:val="360C4FA6F19F4E9C980067F5B9267D39"/>
        <w:category>
          <w:name w:val="General"/>
          <w:gallery w:val="placeholder"/>
        </w:category>
        <w:types>
          <w:type w:val="bbPlcHdr"/>
        </w:types>
        <w:behaviors>
          <w:behavior w:val="content"/>
        </w:behaviors>
        <w:guid w:val="{533CB201-4F20-462C-B35C-64BFDAB8EBEC}"/>
      </w:docPartPr>
      <w:docPartBody>
        <w:p w:rsidR="00B80BE1" w:rsidRDefault="008375D7">
          <w:r>
            <w:rPr>
              <w:rStyle w:val="PlaceholderText"/>
            </w:rPr>
            <w:t>E</w:t>
          </w:r>
          <w:r w:rsidRPr="00BD5EE2">
            <w:rPr>
              <w:rStyle w:val="PlaceholderText"/>
            </w:rPr>
            <w:t>nter text</w:t>
          </w:r>
        </w:p>
      </w:docPartBody>
    </w:docPart>
    <w:docPart>
      <w:docPartPr>
        <w:name w:val="3283B8A7D8E14388BF48EB63799CF6E6"/>
        <w:category>
          <w:name w:val="General"/>
          <w:gallery w:val="placeholder"/>
        </w:category>
        <w:types>
          <w:type w:val="bbPlcHdr"/>
        </w:types>
        <w:behaviors>
          <w:behavior w:val="content"/>
        </w:behaviors>
        <w:guid w:val="{4BADFFCC-FC9F-461D-B5CC-457C5AEB9F32}"/>
      </w:docPartPr>
      <w:docPartBody>
        <w:p w:rsidR="00B80BE1" w:rsidRDefault="008375D7">
          <w:r>
            <w:rPr>
              <w:rStyle w:val="PlaceholderText"/>
            </w:rPr>
            <w:t>E</w:t>
          </w:r>
          <w:r w:rsidRPr="00BD5EE2">
            <w:rPr>
              <w:rStyle w:val="PlaceholderText"/>
            </w:rPr>
            <w:t>nter text</w:t>
          </w:r>
        </w:p>
      </w:docPartBody>
    </w:docPart>
    <w:docPart>
      <w:docPartPr>
        <w:name w:val="D23D9CD2028D4D5A99E6B636DCC7FA5E"/>
        <w:category>
          <w:name w:val="General"/>
          <w:gallery w:val="placeholder"/>
        </w:category>
        <w:types>
          <w:type w:val="bbPlcHdr"/>
        </w:types>
        <w:behaviors>
          <w:behavior w:val="content"/>
        </w:behaviors>
        <w:guid w:val="{7509AB15-369F-4F56-875A-D07FC440BF93}"/>
      </w:docPartPr>
      <w:docPartBody>
        <w:p w:rsidR="00B80BE1" w:rsidRDefault="008375D7">
          <w:r>
            <w:rPr>
              <w:rStyle w:val="PlaceholderText"/>
            </w:rPr>
            <w:t>E</w:t>
          </w:r>
          <w:r w:rsidRPr="00BD5EE2">
            <w:rPr>
              <w:rStyle w:val="PlaceholderText"/>
            </w:rPr>
            <w:t>nter text</w:t>
          </w:r>
        </w:p>
      </w:docPartBody>
    </w:docPart>
    <w:docPart>
      <w:docPartPr>
        <w:name w:val="B8A6AB373EC6427487CA5DA98B11D5AA"/>
        <w:category>
          <w:name w:val="General"/>
          <w:gallery w:val="placeholder"/>
        </w:category>
        <w:types>
          <w:type w:val="bbPlcHdr"/>
        </w:types>
        <w:behaviors>
          <w:behavior w:val="content"/>
        </w:behaviors>
        <w:guid w:val="{BB37D3E6-198E-4C53-8F35-3A90521BFE8B}"/>
      </w:docPartPr>
      <w:docPartBody>
        <w:p w:rsidR="00B80BE1" w:rsidRDefault="008375D7">
          <w:r>
            <w:rPr>
              <w:rStyle w:val="PlaceholderText"/>
            </w:rPr>
            <w:t>E</w:t>
          </w:r>
          <w:r w:rsidRPr="00BD5EE2">
            <w:rPr>
              <w:rStyle w:val="PlaceholderText"/>
            </w:rPr>
            <w:t xml:space="preserve">nter </w:t>
          </w:r>
          <w:r>
            <w:rPr>
              <w:rStyle w:val="PlaceholderText"/>
            </w:rPr>
            <w:t>number</w:t>
          </w:r>
        </w:p>
      </w:docPartBody>
    </w:docPart>
    <w:docPart>
      <w:docPartPr>
        <w:name w:val="FB6A2C7BDE6B4093B83CBE6488D2AE6B"/>
        <w:category>
          <w:name w:val="General"/>
          <w:gallery w:val="placeholder"/>
        </w:category>
        <w:types>
          <w:type w:val="bbPlcHdr"/>
        </w:types>
        <w:behaviors>
          <w:behavior w:val="content"/>
        </w:behaviors>
        <w:guid w:val="{501A412F-9FB3-4514-9EA6-468D7E2027CD}"/>
      </w:docPartPr>
      <w:docPartBody>
        <w:p w:rsidR="00B80BE1" w:rsidRDefault="008375D7">
          <w:r>
            <w:rPr>
              <w:rStyle w:val="PlaceholderText"/>
            </w:rPr>
            <w:t>E</w:t>
          </w:r>
          <w:r w:rsidRPr="00BD5EE2">
            <w:rPr>
              <w:rStyle w:val="PlaceholderText"/>
            </w:rPr>
            <w:t xml:space="preserve">nter </w:t>
          </w:r>
          <w:r>
            <w:rPr>
              <w:rStyle w:val="PlaceholderText"/>
            </w:rPr>
            <w:t>number</w:t>
          </w:r>
        </w:p>
      </w:docPartBody>
    </w:docPart>
    <w:docPart>
      <w:docPartPr>
        <w:name w:val="916AB5ACD72B49AAA59D12FA9C536A03"/>
        <w:category>
          <w:name w:val="General"/>
          <w:gallery w:val="placeholder"/>
        </w:category>
        <w:types>
          <w:type w:val="bbPlcHdr"/>
        </w:types>
        <w:behaviors>
          <w:behavior w:val="content"/>
        </w:behaviors>
        <w:guid w:val="{8BE66C3B-B8ED-4C60-9675-A818C2E8F6D6}"/>
      </w:docPartPr>
      <w:docPartBody>
        <w:p w:rsidR="00B80BE1" w:rsidRDefault="008375D7">
          <w:r>
            <w:rPr>
              <w:rStyle w:val="PlaceholderText"/>
            </w:rPr>
            <w:t xml:space="preserve">Pick </w:t>
          </w:r>
          <w:r w:rsidRPr="00BD5EE2">
            <w:rPr>
              <w:rStyle w:val="PlaceholderText"/>
            </w:rPr>
            <w:t>date</w:t>
          </w:r>
        </w:p>
      </w:docPartBody>
    </w:docPart>
    <w:docPart>
      <w:docPartPr>
        <w:name w:val="15C69AFA787A47CBB6D6572F8862C8DC"/>
        <w:category>
          <w:name w:val="General"/>
          <w:gallery w:val="placeholder"/>
        </w:category>
        <w:types>
          <w:type w:val="bbPlcHdr"/>
        </w:types>
        <w:behaviors>
          <w:behavior w:val="content"/>
        </w:behaviors>
        <w:guid w:val="{8613AA75-91DB-4AFC-8E59-B555D00C9883}"/>
      </w:docPartPr>
      <w:docPartBody>
        <w:p w:rsidR="00B80BE1" w:rsidRDefault="008375D7">
          <w:r>
            <w:rPr>
              <w:rStyle w:val="PlaceholderText"/>
            </w:rPr>
            <w:t>E</w:t>
          </w:r>
          <w:r w:rsidRPr="00BD5EE2">
            <w:rPr>
              <w:rStyle w:val="PlaceholderText"/>
            </w:rPr>
            <w:t xml:space="preserve">nter </w:t>
          </w:r>
          <w:r>
            <w:rPr>
              <w:rStyle w:val="PlaceholderText"/>
            </w:rPr>
            <w:t>number</w:t>
          </w:r>
        </w:p>
      </w:docPartBody>
    </w:docPart>
    <w:docPart>
      <w:docPartPr>
        <w:name w:val="FC82C8103840475697EBA891F2FB04F9"/>
        <w:category>
          <w:name w:val="General"/>
          <w:gallery w:val="placeholder"/>
        </w:category>
        <w:types>
          <w:type w:val="bbPlcHdr"/>
        </w:types>
        <w:behaviors>
          <w:behavior w:val="content"/>
        </w:behaviors>
        <w:guid w:val="{CE6E48E1-15B7-41C6-AAD5-F1EF0605F01C}"/>
      </w:docPartPr>
      <w:docPartBody>
        <w:p w:rsidR="00B80BE1" w:rsidRDefault="008375D7">
          <w:r>
            <w:rPr>
              <w:rStyle w:val="PlaceholderText"/>
            </w:rPr>
            <w:t xml:space="preserve">Pick </w:t>
          </w:r>
          <w:r w:rsidRPr="00BD5EE2">
            <w:rPr>
              <w:rStyle w:val="PlaceholderText"/>
            </w:rPr>
            <w:t>date</w:t>
          </w:r>
        </w:p>
      </w:docPartBody>
    </w:docPart>
    <w:docPart>
      <w:docPartPr>
        <w:name w:val="2D320FED8E5545B0A6E9DA1F923236E6"/>
        <w:category>
          <w:name w:val="General"/>
          <w:gallery w:val="placeholder"/>
        </w:category>
        <w:types>
          <w:type w:val="bbPlcHdr"/>
        </w:types>
        <w:behaviors>
          <w:behavior w:val="content"/>
        </w:behaviors>
        <w:guid w:val="{BC19E399-CF51-4A70-9A46-55F3FC9EC3EB}"/>
      </w:docPartPr>
      <w:docPartBody>
        <w:p w:rsidR="008375D7" w:rsidRDefault="008375D7">
          <w:r w:rsidRPr="00CC3634">
            <w:rPr>
              <w:rStyle w:val="PlaceholderText"/>
            </w:rPr>
            <w:t>Choose one</w:t>
          </w:r>
        </w:p>
      </w:docPartBody>
    </w:docPart>
    <w:docPart>
      <w:docPartPr>
        <w:name w:val="B6824024B12747C39741DAB134EBE5B5"/>
        <w:category>
          <w:name w:val="General"/>
          <w:gallery w:val="placeholder"/>
        </w:category>
        <w:types>
          <w:type w:val="bbPlcHdr"/>
        </w:types>
        <w:behaviors>
          <w:behavior w:val="content"/>
        </w:behaviors>
        <w:guid w:val="{64CCAF36-CA2F-48C6-940E-1BB0F5F8513D}"/>
      </w:docPartPr>
      <w:docPartBody>
        <w:p w:rsidR="008375D7" w:rsidRDefault="008375D7">
          <w:r w:rsidRPr="00CC3634">
            <w:rPr>
              <w:rStyle w:val="PlaceholderText"/>
            </w:rPr>
            <w:t>Choose one</w:t>
          </w:r>
        </w:p>
      </w:docPartBody>
    </w:docPart>
    <w:docPart>
      <w:docPartPr>
        <w:name w:val="F00E3684E6344F5D8615CD03C68177D1"/>
        <w:category>
          <w:name w:val="General"/>
          <w:gallery w:val="placeholder"/>
        </w:category>
        <w:types>
          <w:type w:val="bbPlcHdr"/>
        </w:types>
        <w:behaviors>
          <w:behavior w:val="content"/>
        </w:behaviors>
        <w:guid w:val="{76D9EEB0-6BA2-4BF7-A8FB-9DA77B836FF3}"/>
      </w:docPartPr>
      <w:docPartBody>
        <w:p w:rsidR="008375D7" w:rsidRDefault="008375D7">
          <w:r w:rsidRPr="00CC3634">
            <w:rPr>
              <w:rStyle w:val="PlaceholderText"/>
            </w:rPr>
            <w:t>Choose one</w:t>
          </w:r>
        </w:p>
      </w:docPartBody>
    </w:docPart>
    <w:docPart>
      <w:docPartPr>
        <w:name w:val="A07FFE96D433458B9BA8EB2BD212F138"/>
        <w:category>
          <w:name w:val="General"/>
          <w:gallery w:val="placeholder"/>
        </w:category>
        <w:types>
          <w:type w:val="bbPlcHdr"/>
        </w:types>
        <w:behaviors>
          <w:behavior w:val="content"/>
        </w:behaviors>
        <w:guid w:val="{DAA65E73-6FBB-4AF7-B8D0-181255672DEC}"/>
      </w:docPartPr>
      <w:docPartBody>
        <w:p w:rsidR="008375D7" w:rsidRDefault="008375D7">
          <w:r w:rsidRPr="00CC3634">
            <w:rPr>
              <w:rStyle w:val="PlaceholderText"/>
            </w:rPr>
            <w:t>Choose one</w:t>
          </w:r>
        </w:p>
      </w:docPartBody>
    </w:docPart>
    <w:docPart>
      <w:docPartPr>
        <w:name w:val="89E3D8F912794680807C0C9E365B09F9"/>
        <w:category>
          <w:name w:val="General"/>
          <w:gallery w:val="placeholder"/>
        </w:category>
        <w:types>
          <w:type w:val="bbPlcHdr"/>
        </w:types>
        <w:behaviors>
          <w:behavior w:val="content"/>
        </w:behaviors>
        <w:guid w:val="{5D58E537-21F6-4EB0-BB83-F13E933827B8}"/>
      </w:docPartPr>
      <w:docPartBody>
        <w:p w:rsidR="008375D7" w:rsidRDefault="008375D7">
          <w:r w:rsidRPr="00CC3634">
            <w:rPr>
              <w:rStyle w:val="PlaceholderText"/>
            </w:rPr>
            <w:t>Enter text</w:t>
          </w:r>
        </w:p>
      </w:docPartBody>
    </w:docPart>
    <w:docPart>
      <w:docPartPr>
        <w:name w:val="4C5AEB70F84240D4A07B32C182C1593A"/>
        <w:category>
          <w:name w:val="General"/>
          <w:gallery w:val="placeholder"/>
        </w:category>
        <w:types>
          <w:type w:val="bbPlcHdr"/>
        </w:types>
        <w:behaviors>
          <w:behavior w:val="content"/>
        </w:behaviors>
        <w:guid w:val="{44F67BA0-624D-4F87-9A57-1E56C96CCDD5}"/>
      </w:docPartPr>
      <w:docPartBody>
        <w:p w:rsidR="008375D7" w:rsidRDefault="008375D7">
          <w:r w:rsidRPr="00CC3634">
            <w:rPr>
              <w:rStyle w:val="PlaceholderText"/>
            </w:rPr>
            <w:t>Enter text</w:t>
          </w:r>
        </w:p>
      </w:docPartBody>
    </w:docPart>
    <w:docPart>
      <w:docPartPr>
        <w:name w:val="3EC81FE682344DECB96F0BDE217BDB8A"/>
        <w:category>
          <w:name w:val="General"/>
          <w:gallery w:val="placeholder"/>
        </w:category>
        <w:types>
          <w:type w:val="bbPlcHdr"/>
        </w:types>
        <w:behaviors>
          <w:behavior w:val="content"/>
        </w:behaviors>
        <w:guid w:val="{04FF804E-731A-4EB8-BDC5-B58636DB80DE}"/>
      </w:docPartPr>
      <w:docPartBody>
        <w:p w:rsidR="008375D7" w:rsidRDefault="008375D7">
          <w:r w:rsidRPr="00CC3634">
            <w:rPr>
              <w:rStyle w:val="PlaceholderText"/>
            </w:rPr>
            <w:t>Enter text</w:t>
          </w:r>
        </w:p>
      </w:docPartBody>
    </w:docPart>
    <w:docPart>
      <w:docPartPr>
        <w:name w:val="881DD64CE510424CBBE613DC7183E649"/>
        <w:category>
          <w:name w:val="General"/>
          <w:gallery w:val="placeholder"/>
        </w:category>
        <w:types>
          <w:type w:val="bbPlcHdr"/>
        </w:types>
        <w:behaviors>
          <w:behavior w:val="content"/>
        </w:behaviors>
        <w:guid w:val="{384F1B5A-9138-4E1F-A449-3556A6B7DD0C}"/>
      </w:docPartPr>
      <w:docPartBody>
        <w:p w:rsidR="008375D7" w:rsidRDefault="008375D7">
          <w:r w:rsidRPr="00CC3634">
            <w:rPr>
              <w:rStyle w:val="PlaceholderText"/>
            </w:rPr>
            <w:t>Enter text</w:t>
          </w:r>
        </w:p>
      </w:docPartBody>
    </w:docPart>
    <w:docPart>
      <w:docPartPr>
        <w:name w:val="9DB440F2E59341C0B42A8A36A1280140"/>
        <w:category>
          <w:name w:val="General"/>
          <w:gallery w:val="placeholder"/>
        </w:category>
        <w:types>
          <w:type w:val="bbPlcHdr"/>
        </w:types>
        <w:behaviors>
          <w:behavior w:val="content"/>
        </w:behaviors>
        <w:guid w:val="{981F066A-A43D-4F26-A149-F4631EC87717}"/>
      </w:docPartPr>
      <w:docPartBody>
        <w:p w:rsidR="008375D7" w:rsidRDefault="008375D7">
          <w:r w:rsidRPr="00CC3634">
            <w:rPr>
              <w:rStyle w:val="PlaceholderText"/>
            </w:rPr>
            <w:t>Enter text</w:t>
          </w:r>
        </w:p>
      </w:docPartBody>
    </w:docPart>
    <w:docPart>
      <w:docPartPr>
        <w:name w:val="4D559FF222FA4519A07AF4788EE2A4FE"/>
        <w:category>
          <w:name w:val="General"/>
          <w:gallery w:val="placeholder"/>
        </w:category>
        <w:types>
          <w:type w:val="bbPlcHdr"/>
        </w:types>
        <w:behaviors>
          <w:behavior w:val="content"/>
        </w:behaviors>
        <w:guid w:val="{FEA4E05A-B542-4935-82B0-66BE5A33C09A}"/>
      </w:docPartPr>
      <w:docPartBody>
        <w:p w:rsidR="008375D7" w:rsidRDefault="008375D7">
          <w:r w:rsidRPr="00CC3634">
            <w:rPr>
              <w:rStyle w:val="PlaceholderText"/>
            </w:rPr>
            <w:t>Enter text</w:t>
          </w:r>
        </w:p>
      </w:docPartBody>
    </w:docPart>
    <w:docPart>
      <w:docPartPr>
        <w:name w:val="CC174FE1EB8B4CA28D5EFB0D6EB46562"/>
        <w:category>
          <w:name w:val="General"/>
          <w:gallery w:val="placeholder"/>
        </w:category>
        <w:types>
          <w:type w:val="bbPlcHdr"/>
        </w:types>
        <w:behaviors>
          <w:behavior w:val="content"/>
        </w:behaviors>
        <w:guid w:val="{F4DDDD29-4DC5-44C8-9D5E-49B04098DC86}"/>
      </w:docPartPr>
      <w:docPartBody>
        <w:p w:rsidR="008375D7" w:rsidRDefault="008375D7">
          <w:r w:rsidRPr="00CC3634">
            <w:rPr>
              <w:rStyle w:val="PlaceholderText"/>
            </w:rPr>
            <w:t>Enter text</w:t>
          </w:r>
        </w:p>
      </w:docPartBody>
    </w:docPart>
    <w:docPart>
      <w:docPartPr>
        <w:name w:val="9CBE825B69B7432BA3BD009F9C1E8E95"/>
        <w:category>
          <w:name w:val="General"/>
          <w:gallery w:val="placeholder"/>
        </w:category>
        <w:types>
          <w:type w:val="bbPlcHdr"/>
        </w:types>
        <w:behaviors>
          <w:behavior w:val="content"/>
        </w:behaviors>
        <w:guid w:val="{76CD96DB-71B5-405D-89B3-D9DBCE6D5EAB}"/>
      </w:docPartPr>
      <w:docPartBody>
        <w:p w:rsidR="008375D7" w:rsidRDefault="008375D7">
          <w:r w:rsidRPr="00CC3634">
            <w:rPr>
              <w:rStyle w:val="PlaceholderText"/>
            </w:rPr>
            <w:t>Enter text</w:t>
          </w:r>
        </w:p>
      </w:docPartBody>
    </w:docPart>
    <w:docPart>
      <w:docPartPr>
        <w:name w:val="EC0B0813229C4FBA80C0F2B302B9E8A7"/>
        <w:category>
          <w:name w:val="General"/>
          <w:gallery w:val="placeholder"/>
        </w:category>
        <w:types>
          <w:type w:val="bbPlcHdr"/>
        </w:types>
        <w:behaviors>
          <w:behavior w:val="content"/>
        </w:behaviors>
        <w:guid w:val="{6C310062-6BD2-45F2-AAAD-13FC50FC2010}"/>
      </w:docPartPr>
      <w:docPartBody>
        <w:p w:rsidR="008375D7" w:rsidRDefault="008375D7">
          <w:r w:rsidRPr="00CC3634">
            <w:rPr>
              <w:rStyle w:val="PlaceholderText"/>
            </w:rPr>
            <w:t>Enter text</w:t>
          </w:r>
        </w:p>
      </w:docPartBody>
    </w:docPart>
    <w:docPart>
      <w:docPartPr>
        <w:name w:val="16B8BC33B0D0454AA77DDF34F7B7C9BD"/>
        <w:category>
          <w:name w:val="General"/>
          <w:gallery w:val="placeholder"/>
        </w:category>
        <w:types>
          <w:type w:val="bbPlcHdr"/>
        </w:types>
        <w:behaviors>
          <w:behavior w:val="content"/>
        </w:behaviors>
        <w:guid w:val="{2BD2270F-A057-4864-AB4E-1E94E5405456}"/>
      </w:docPartPr>
      <w:docPartBody>
        <w:p w:rsidR="008375D7" w:rsidRDefault="008375D7">
          <w:r w:rsidRPr="00CC3634">
            <w:rPr>
              <w:rStyle w:val="PlaceholderText"/>
            </w:rPr>
            <w:t>Enter text</w:t>
          </w:r>
        </w:p>
      </w:docPartBody>
    </w:docPart>
    <w:docPart>
      <w:docPartPr>
        <w:name w:val="EFADE0BEEA864C4B9FE40515E9CA4242"/>
        <w:category>
          <w:name w:val="General"/>
          <w:gallery w:val="placeholder"/>
        </w:category>
        <w:types>
          <w:type w:val="bbPlcHdr"/>
        </w:types>
        <w:behaviors>
          <w:behavior w:val="content"/>
        </w:behaviors>
        <w:guid w:val="{3998D7F8-58B2-49F2-A9F6-F931823C1048}"/>
      </w:docPartPr>
      <w:docPartBody>
        <w:p w:rsidR="008375D7" w:rsidRDefault="008375D7">
          <w:r w:rsidRPr="00CC3634">
            <w:rPr>
              <w:rStyle w:val="PlaceholderText"/>
            </w:rPr>
            <w:t>Enter text</w:t>
          </w:r>
        </w:p>
      </w:docPartBody>
    </w:docPart>
    <w:docPart>
      <w:docPartPr>
        <w:name w:val="C932178E07534912819C038F09A26F05"/>
        <w:category>
          <w:name w:val="General"/>
          <w:gallery w:val="placeholder"/>
        </w:category>
        <w:types>
          <w:type w:val="bbPlcHdr"/>
        </w:types>
        <w:behaviors>
          <w:behavior w:val="content"/>
        </w:behaviors>
        <w:guid w:val="{AF0B72FD-E12B-4A44-852C-1BFD2AA6B4FF}"/>
      </w:docPartPr>
      <w:docPartBody>
        <w:p w:rsidR="008375D7" w:rsidRDefault="008375D7">
          <w:r w:rsidRPr="00CC3634">
            <w:rPr>
              <w:rStyle w:val="PlaceholderText"/>
            </w:rPr>
            <w:t>Enter text</w:t>
          </w:r>
        </w:p>
      </w:docPartBody>
    </w:docPart>
    <w:docPart>
      <w:docPartPr>
        <w:name w:val="960E544215484CC581B5E6CF81B0AA26"/>
        <w:category>
          <w:name w:val="General"/>
          <w:gallery w:val="placeholder"/>
        </w:category>
        <w:types>
          <w:type w:val="bbPlcHdr"/>
        </w:types>
        <w:behaviors>
          <w:behavior w:val="content"/>
        </w:behaviors>
        <w:guid w:val="{2E6D554F-3530-437F-9B48-BF0635F2ED7C}"/>
      </w:docPartPr>
      <w:docPartBody>
        <w:p w:rsidR="008375D7" w:rsidRDefault="008375D7">
          <w:r>
            <w:rPr>
              <w:rStyle w:val="PlaceholderText"/>
            </w:rPr>
            <w:t>E</w:t>
          </w:r>
          <w:r w:rsidRPr="00BD5EE2">
            <w:rPr>
              <w:rStyle w:val="PlaceholderText"/>
            </w:rPr>
            <w:t>nter text</w:t>
          </w:r>
        </w:p>
      </w:docPartBody>
    </w:docPart>
    <w:docPart>
      <w:docPartPr>
        <w:name w:val="792A9F881AFF4033B439F8F369F01DB7"/>
        <w:category>
          <w:name w:val="General"/>
          <w:gallery w:val="placeholder"/>
        </w:category>
        <w:types>
          <w:type w:val="bbPlcHdr"/>
        </w:types>
        <w:behaviors>
          <w:behavior w:val="content"/>
        </w:behaviors>
        <w:guid w:val="{10EFF719-C9B4-4AFE-B5CA-68FAD5622757}"/>
      </w:docPartPr>
      <w:docPartBody>
        <w:p w:rsidR="008375D7" w:rsidRDefault="008375D7">
          <w:r>
            <w:rPr>
              <w:rStyle w:val="PlaceholderText"/>
            </w:rPr>
            <w:t>E</w:t>
          </w:r>
          <w:r w:rsidRPr="00BD5EE2">
            <w:rPr>
              <w:rStyle w:val="PlaceholderText"/>
            </w:rPr>
            <w:t>nter text</w:t>
          </w:r>
        </w:p>
      </w:docPartBody>
    </w:docPart>
    <w:docPart>
      <w:docPartPr>
        <w:name w:val="06C718E5F3F54CD18EB3452137A51398"/>
        <w:category>
          <w:name w:val="General"/>
          <w:gallery w:val="placeholder"/>
        </w:category>
        <w:types>
          <w:type w:val="bbPlcHdr"/>
        </w:types>
        <w:behaviors>
          <w:behavior w:val="content"/>
        </w:behaviors>
        <w:guid w:val="{9BAC77E4-2579-4346-ADE7-71C42A92000E}"/>
      </w:docPartPr>
      <w:docPartBody>
        <w:p w:rsidR="008375D7" w:rsidRDefault="008375D7">
          <w:r>
            <w:rPr>
              <w:rStyle w:val="PlaceholderText"/>
            </w:rPr>
            <w:t>E</w:t>
          </w:r>
          <w:r w:rsidRPr="00BD5EE2">
            <w:rPr>
              <w:rStyle w:val="PlaceholderText"/>
            </w:rPr>
            <w:t>nter text</w:t>
          </w:r>
        </w:p>
      </w:docPartBody>
    </w:docPart>
    <w:docPart>
      <w:docPartPr>
        <w:name w:val="7C8E4FF7BAE44B4888D7F317E8AA9C24"/>
        <w:category>
          <w:name w:val="General"/>
          <w:gallery w:val="placeholder"/>
        </w:category>
        <w:types>
          <w:type w:val="bbPlcHdr"/>
        </w:types>
        <w:behaviors>
          <w:behavior w:val="content"/>
        </w:behaviors>
        <w:guid w:val="{C0B8471C-A63B-49C4-A684-149852BD229C}"/>
      </w:docPartPr>
      <w:docPartBody>
        <w:p w:rsidR="008375D7" w:rsidRDefault="008375D7">
          <w:r>
            <w:rPr>
              <w:rStyle w:val="PlaceholderText"/>
            </w:rPr>
            <w:t>E</w:t>
          </w:r>
          <w:r w:rsidRPr="00BD5EE2">
            <w:rPr>
              <w:rStyle w:val="PlaceholderText"/>
            </w:rPr>
            <w:t>nter text</w:t>
          </w:r>
        </w:p>
      </w:docPartBody>
    </w:docPart>
    <w:docPart>
      <w:docPartPr>
        <w:name w:val="36C51B59291D485395368AD936F361F6"/>
        <w:category>
          <w:name w:val="General"/>
          <w:gallery w:val="placeholder"/>
        </w:category>
        <w:types>
          <w:type w:val="bbPlcHdr"/>
        </w:types>
        <w:behaviors>
          <w:behavior w:val="content"/>
        </w:behaviors>
        <w:guid w:val="{50A17A2D-F404-4227-8451-D09AD2D4E90F}"/>
      </w:docPartPr>
      <w:docPartBody>
        <w:p w:rsidR="008375D7" w:rsidRDefault="008375D7">
          <w:r w:rsidRPr="00BD5EE2">
            <w:rPr>
              <w:rStyle w:val="PlaceholderText"/>
            </w:rPr>
            <w:t xml:space="preserve">Choose </w:t>
          </w:r>
          <w:r>
            <w:rPr>
              <w:rStyle w:val="PlaceholderText"/>
            </w:rPr>
            <w:t>one</w:t>
          </w:r>
        </w:p>
      </w:docPartBody>
    </w:docPart>
    <w:docPart>
      <w:docPartPr>
        <w:name w:val="6FD8AE7FBFD34CA1A6B6C4A6581E8AF1"/>
        <w:category>
          <w:name w:val="General"/>
          <w:gallery w:val="placeholder"/>
        </w:category>
        <w:types>
          <w:type w:val="bbPlcHdr"/>
        </w:types>
        <w:behaviors>
          <w:behavior w:val="content"/>
        </w:behaviors>
        <w:guid w:val="{960C4F88-CCE5-4DFC-83E9-0BB177711921}"/>
      </w:docPartPr>
      <w:docPartBody>
        <w:p w:rsidR="008375D7" w:rsidRDefault="008375D7">
          <w:r w:rsidRPr="00BD5EE2">
            <w:rPr>
              <w:rStyle w:val="PlaceholderText"/>
            </w:rPr>
            <w:t xml:space="preserve">Choose </w:t>
          </w:r>
          <w:r>
            <w:rPr>
              <w:rStyle w:val="PlaceholderText"/>
            </w:rPr>
            <w:t>one</w:t>
          </w:r>
        </w:p>
      </w:docPartBody>
    </w:docPart>
    <w:docPart>
      <w:docPartPr>
        <w:name w:val="FED5C3A96A8F46AB8A180A1CB0CDB4C9"/>
        <w:category>
          <w:name w:val="General"/>
          <w:gallery w:val="placeholder"/>
        </w:category>
        <w:types>
          <w:type w:val="bbPlcHdr"/>
        </w:types>
        <w:behaviors>
          <w:behavior w:val="content"/>
        </w:behaviors>
        <w:guid w:val="{D9C65F56-049F-4446-911A-13FED7FB3058}"/>
      </w:docPartPr>
      <w:docPartBody>
        <w:p w:rsidR="008375D7" w:rsidRDefault="008375D7">
          <w:r w:rsidRPr="00BD5EE2">
            <w:rPr>
              <w:rStyle w:val="PlaceholderText"/>
            </w:rPr>
            <w:t xml:space="preserve">Choose </w:t>
          </w:r>
          <w:r>
            <w:rPr>
              <w:rStyle w:val="PlaceholderText"/>
            </w:rPr>
            <w:t>one</w:t>
          </w:r>
        </w:p>
      </w:docPartBody>
    </w:docPart>
    <w:docPart>
      <w:docPartPr>
        <w:name w:val="766052161B674D3DABEDC99D8A359977"/>
        <w:category>
          <w:name w:val="General"/>
          <w:gallery w:val="placeholder"/>
        </w:category>
        <w:types>
          <w:type w:val="bbPlcHdr"/>
        </w:types>
        <w:behaviors>
          <w:behavior w:val="content"/>
        </w:behaviors>
        <w:guid w:val="{75DDF4DE-677F-4F85-812F-8EAEC62FCF88}"/>
      </w:docPartPr>
      <w:docPartBody>
        <w:p w:rsidR="008375D7" w:rsidRDefault="008375D7">
          <w:r w:rsidRPr="00BD5EE2">
            <w:rPr>
              <w:rStyle w:val="PlaceholderText"/>
            </w:rPr>
            <w:t xml:space="preserve">Choose </w:t>
          </w:r>
          <w:r>
            <w:rPr>
              <w:rStyle w:val="PlaceholderText"/>
            </w:rPr>
            <w:t>one</w:t>
          </w:r>
        </w:p>
      </w:docPartBody>
    </w:docPart>
    <w:docPart>
      <w:docPartPr>
        <w:name w:val="288C3872E2D84BF59BD7ABDB94441A56"/>
        <w:category>
          <w:name w:val="General"/>
          <w:gallery w:val="placeholder"/>
        </w:category>
        <w:types>
          <w:type w:val="bbPlcHdr"/>
        </w:types>
        <w:behaviors>
          <w:behavior w:val="content"/>
        </w:behaviors>
        <w:guid w:val="{1330DA74-32D4-4067-B17C-7F5C00754F12}"/>
      </w:docPartPr>
      <w:docPartBody>
        <w:p w:rsidR="008375D7" w:rsidRDefault="008375D7">
          <w:r w:rsidRPr="00BD5EE2">
            <w:rPr>
              <w:rStyle w:val="PlaceholderText"/>
            </w:rPr>
            <w:t xml:space="preserve">Choose </w:t>
          </w:r>
          <w:r>
            <w:rPr>
              <w:rStyle w:val="PlaceholderText"/>
            </w:rPr>
            <w:t>one</w:t>
          </w:r>
        </w:p>
      </w:docPartBody>
    </w:docPart>
    <w:docPart>
      <w:docPartPr>
        <w:name w:val="5FE73CD59886427B9B7A8A0013ACA192"/>
        <w:category>
          <w:name w:val="General"/>
          <w:gallery w:val="placeholder"/>
        </w:category>
        <w:types>
          <w:type w:val="bbPlcHdr"/>
        </w:types>
        <w:behaviors>
          <w:behavior w:val="content"/>
        </w:behaviors>
        <w:guid w:val="{799016CF-AE02-4D7E-8464-C63F14BA0F66}"/>
      </w:docPartPr>
      <w:docPartBody>
        <w:p w:rsidR="008375D7" w:rsidRDefault="008375D7">
          <w:r w:rsidRPr="00BD5EE2">
            <w:rPr>
              <w:rStyle w:val="PlaceholderText"/>
            </w:rPr>
            <w:t xml:space="preserve">Choose </w:t>
          </w:r>
          <w:r>
            <w:rPr>
              <w:rStyle w:val="PlaceholderText"/>
            </w:rPr>
            <w:t>one</w:t>
          </w:r>
        </w:p>
      </w:docPartBody>
    </w:docPart>
    <w:docPart>
      <w:docPartPr>
        <w:name w:val="1BE180B556AF465987E550869360613A"/>
        <w:category>
          <w:name w:val="General"/>
          <w:gallery w:val="placeholder"/>
        </w:category>
        <w:types>
          <w:type w:val="bbPlcHdr"/>
        </w:types>
        <w:behaviors>
          <w:behavior w:val="content"/>
        </w:behaviors>
        <w:guid w:val="{EFBF3A65-34A5-4244-B887-5E3B66010193}"/>
      </w:docPartPr>
      <w:docPartBody>
        <w:p w:rsidR="008375D7" w:rsidRDefault="008375D7">
          <w:r w:rsidRPr="00BD5EE2">
            <w:rPr>
              <w:rStyle w:val="PlaceholderText"/>
            </w:rPr>
            <w:t xml:space="preserve">Choose </w:t>
          </w:r>
          <w:r>
            <w:rPr>
              <w:rStyle w:val="PlaceholderText"/>
            </w:rPr>
            <w:t>one</w:t>
          </w:r>
        </w:p>
      </w:docPartBody>
    </w:docPart>
    <w:docPart>
      <w:docPartPr>
        <w:name w:val="8EA6C30B9AC14300897FA1432D91BED8"/>
        <w:category>
          <w:name w:val="General"/>
          <w:gallery w:val="placeholder"/>
        </w:category>
        <w:types>
          <w:type w:val="bbPlcHdr"/>
        </w:types>
        <w:behaviors>
          <w:behavior w:val="content"/>
        </w:behaviors>
        <w:guid w:val="{2CEEE635-9034-468A-BB9D-CCC7D4F26A0B}"/>
      </w:docPartPr>
      <w:docPartBody>
        <w:p w:rsidR="008375D7" w:rsidRDefault="008375D7">
          <w:r w:rsidRPr="00BD5EE2">
            <w:rPr>
              <w:rStyle w:val="PlaceholderText"/>
            </w:rPr>
            <w:t xml:space="preserve">Choose </w:t>
          </w:r>
          <w:r>
            <w:rPr>
              <w:rStyle w:val="PlaceholderText"/>
            </w:rPr>
            <w:t>one</w:t>
          </w:r>
        </w:p>
      </w:docPartBody>
    </w:docPart>
    <w:docPart>
      <w:docPartPr>
        <w:name w:val="E743DC88E2BE4ECC9EBD0623531C8326"/>
        <w:category>
          <w:name w:val="General"/>
          <w:gallery w:val="placeholder"/>
        </w:category>
        <w:types>
          <w:type w:val="bbPlcHdr"/>
        </w:types>
        <w:behaviors>
          <w:behavior w:val="content"/>
        </w:behaviors>
        <w:guid w:val="{8B611FA5-3CA6-4257-B6B3-EB1A69BEC4A7}"/>
      </w:docPartPr>
      <w:docPartBody>
        <w:p w:rsidR="008375D7" w:rsidRDefault="008375D7">
          <w:r>
            <w:rPr>
              <w:rStyle w:val="PlaceholderText"/>
            </w:rPr>
            <w:t>E</w:t>
          </w:r>
          <w:r w:rsidRPr="00BD5EE2">
            <w:rPr>
              <w:rStyle w:val="PlaceholderText"/>
            </w:rPr>
            <w:t>nter text</w:t>
          </w:r>
        </w:p>
      </w:docPartBody>
    </w:docPart>
    <w:docPart>
      <w:docPartPr>
        <w:name w:val="66E45E85BF7A45F29E04FF1B0276F9E2"/>
        <w:category>
          <w:name w:val="General"/>
          <w:gallery w:val="placeholder"/>
        </w:category>
        <w:types>
          <w:type w:val="bbPlcHdr"/>
        </w:types>
        <w:behaviors>
          <w:behavior w:val="content"/>
        </w:behaviors>
        <w:guid w:val="{FF0D13F5-E29C-4555-B8A1-F7390C450DA0}"/>
      </w:docPartPr>
      <w:docPartBody>
        <w:p w:rsidR="008375D7" w:rsidRDefault="008375D7">
          <w:r>
            <w:rPr>
              <w:rStyle w:val="PlaceholderText"/>
            </w:rPr>
            <w:t>E</w:t>
          </w:r>
          <w:r w:rsidRPr="00BD5EE2">
            <w:rPr>
              <w:rStyle w:val="PlaceholderText"/>
            </w:rPr>
            <w:t>nter text</w:t>
          </w:r>
        </w:p>
      </w:docPartBody>
    </w:docPart>
    <w:docPart>
      <w:docPartPr>
        <w:name w:val="CDC4E09DAEF64692AEAA2FA1DD193570"/>
        <w:category>
          <w:name w:val="General"/>
          <w:gallery w:val="placeholder"/>
        </w:category>
        <w:types>
          <w:type w:val="bbPlcHdr"/>
        </w:types>
        <w:behaviors>
          <w:behavior w:val="content"/>
        </w:behaviors>
        <w:guid w:val="{0543CD8D-570A-46D4-BCA5-92E719CB87E4}"/>
      </w:docPartPr>
      <w:docPartBody>
        <w:p w:rsidR="008375D7" w:rsidRDefault="008375D7">
          <w:r>
            <w:rPr>
              <w:rStyle w:val="PlaceholderText"/>
            </w:rPr>
            <w:t>E</w:t>
          </w:r>
          <w:r w:rsidRPr="00BD5EE2">
            <w:rPr>
              <w:rStyle w:val="PlaceholderText"/>
            </w:rPr>
            <w:t>nter text</w:t>
          </w:r>
        </w:p>
      </w:docPartBody>
    </w:docPart>
    <w:docPart>
      <w:docPartPr>
        <w:name w:val="7FDE2D8FC6CC4762B3C9637B0A5C2D20"/>
        <w:category>
          <w:name w:val="General"/>
          <w:gallery w:val="placeholder"/>
        </w:category>
        <w:types>
          <w:type w:val="bbPlcHdr"/>
        </w:types>
        <w:behaviors>
          <w:behavior w:val="content"/>
        </w:behaviors>
        <w:guid w:val="{354CDBC8-2BF1-469A-BCEA-A979C7188DD2}"/>
      </w:docPartPr>
      <w:docPartBody>
        <w:p w:rsidR="008375D7" w:rsidRDefault="008375D7">
          <w:r>
            <w:rPr>
              <w:rStyle w:val="PlaceholderText"/>
            </w:rPr>
            <w:t>E</w:t>
          </w:r>
          <w:r w:rsidRPr="00BD5EE2">
            <w:rPr>
              <w:rStyle w:val="PlaceholderText"/>
            </w:rPr>
            <w:t>nter text</w:t>
          </w:r>
        </w:p>
      </w:docPartBody>
    </w:docPart>
    <w:docPart>
      <w:docPartPr>
        <w:name w:val="E78FBE8A46F04CAE8986F58ECB8AA5D3"/>
        <w:category>
          <w:name w:val="General"/>
          <w:gallery w:val="placeholder"/>
        </w:category>
        <w:types>
          <w:type w:val="bbPlcHdr"/>
        </w:types>
        <w:behaviors>
          <w:behavior w:val="content"/>
        </w:behaviors>
        <w:guid w:val="{4384475D-C43E-46B0-9C1E-FC0A52610264}"/>
      </w:docPartPr>
      <w:docPartBody>
        <w:p w:rsidR="008375D7" w:rsidRDefault="008375D7">
          <w:r>
            <w:rPr>
              <w:rStyle w:val="PlaceholderText"/>
            </w:rPr>
            <w:t>E</w:t>
          </w:r>
          <w:r w:rsidRPr="00BD5EE2">
            <w:rPr>
              <w:rStyle w:val="PlaceholderText"/>
            </w:rPr>
            <w:t>nter text</w:t>
          </w:r>
        </w:p>
      </w:docPartBody>
    </w:docPart>
    <w:docPart>
      <w:docPartPr>
        <w:name w:val="E219FD08E9B548378BDE91D61E487CF8"/>
        <w:category>
          <w:name w:val="General"/>
          <w:gallery w:val="placeholder"/>
        </w:category>
        <w:types>
          <w:type w:val="bbPlcHdr"/>
        </w:types>
        <w:behaviors>
          <w:behavior w:val="content"/>
        </w:behaviors>
        <w:guid w:val="{D8152B4C-3DBE-47BD-B5F5-3DE2C5E841A3}"/>
      </w:docPartPr>
      <w:docPartBody>
        <w:p w:rsidR="008375D7" w:rsidRDefault="008375D7">
          <w:r>
            <w:rPr>
              <w:rStyle w:val="PlaceholderText"/>
            </w:rPr>
            <w:t>E</w:t>
          </w:r>
          <w:r w:rsidRPr="00BD5EE2">
            <w:rPr>
              <w:rStyle w:val="PlaceholderText"/>
            </w:rPr>
            <w:t>nter text</w:t>
          </w:r>
        </w:p>
      </w:docPartBody>
    </w:docPart>
    <w:docPart>
      <w:docPartPr>
        <w:name w:val="0DC3D4406B56426F94805D72267C0F16"/>
        <w:category>
          <w:name w:val="General"/>
          <w:gallery w:val="placeholder"/>
        </w:category>
        <w:types>
          <w:type w:val="bbPlcHdr"/>
        </w:types>
        <w:behaviors>
          <w:behavior w:val="content"/>
        </w:behaviors>
        <w:guid w:val="{49C22BE9-C5CC-4253-BC91-0ED994C6045A}"/>
      </w:docPartPr>
      <w:docPartBody>
        <w:p w:rsidR="008375D7" w:rsidRDefault="008375D7">
          <w:r>
            <w:rPr>
              <w:rStyle w:val="PlaceholderText"/>
            </w:rPr>
            <w:t>E</w:t>
          </w:r>
          <w:r w:rsidRPr="00BD5EE2">
            <w:rPr>
              <w:rStyle w:val="PlaceholderText"/>
            </w:rPr>
            <w:t>nter text</w:t>
          </w:r>
        </w:p>
      </w:docPartBody>
    </w:docPart>
    <w:docPart>
      <w:docPartPr>
        <w:name w:val="0A9892C753CD47EF9C9A3D59197722A8"/>
        <w:category>
          <w:name w:val="General"/>
          <w:gallery w:val="placeholder"/>
        </w:category>
        <w:types>
          <w:type w:val="bbPlcHdr"/>
        </w:types>
        <w:behaviors>
          <w:behavior w:val="content"/>
        </w:behaviors>
        <w:guid w:val="{5943E851-27CF-47CE-BB8D-6D1EE466F789}"/>
      </w:docPartPr>
      <w:docPartBody>
        <w:p w:rsidR="008375D7" w:rsidRDefault="008375D7">
          <w:r>
            <w:rPr>
              <w:rStyle w:val="PlaceholderText"/>
            </w:rPr>
            <w:t>E</w:t>
          </w:r>
          <w:r w:rsidRPr="00BD5EE2">
            <w:rPr>
              <w:rStyle w:val="PlaceholderText"/>
            </w:rPr>
            <w:t>nter text</w:t>
          </w:r>
        </w:p>
      </w:docPartBody>
    </w:docPart>
    <w:docPart>
      <w:docPartPr>
        <w:name w:val="290EF1CF96294DBB8153B5EFF97CE98F"/>
        <w:category>
          <w:name w:val="General"/>
          <w:gallery w:val="placeholder"/>
        </w:category>
        <w:types>
          <w:type w:val="bbPlcHdr"/>
        </w:types>
        <w:behaviors>
          <w:behavior w:val="content"/>
        </w:behaviors>
        <w:guid w:val="{76840C55-99CA-4AAF-B4AA-B1735EBB49E4}"/>
      </w:docPartPr>
      <w:docPartBody>
        <w:p w:rsidR="008375D7" w:rsidRDefault="008375D7">
          <w:r>
            <w:rPr>
              <w:rStyle w:val="PlaceholderText"/>
            </w:rPr>
            <w:t>E</w:t>
          </w:r>
          <w:r w:rsidRPr="00BD5EE2">
            <w:rPr>
              <w:rStyle w:val="PlaceholderText"/>
            </w:rPr>
            <w:t>nter text</w:t>
          </w:r>
        </w:p>
      </w:docPartBody>
    </w:docPart>
    <w:docPart>
      <w:docPartPr>
        <w:name w:val="5639213AE06A436A90378A815E849973"/>
        <w:category>
          <w:name w:val="General"/>
          <w:gallery w:val="placeholder"/>
        </w:category>
        <w:types>
          <w:type w:val="bbPlcHdr"/>
        </w:types>
        <w:behaviors>
          <w:behavior w:val="content"/>
        </w:behaviors>
        <w:guid w:val="{B7FE50D2-9B90-4333-97C4-21A885140EEE}"/>
      </w:docPartPr>
      <w:docPartBody>
        <w:p w:rsidR="008375D7" w:rsidRDefault="008375D7">
          <w:r>
            <w:rPr>
              <w:rStyle w:val="PlaceholderText"/>
            </w:rPr>
            <w:t>E</w:t>
          </w:r>
          <w:r w:rsidRPr="00BD5EE2">
            <w:rPr>
              <w:rStyle w:val="PlaceholderText"/>
            </w:rPr>
            <w:t>nter text</w:t>
          </w:r>
        </w:p>
      </w:docPartBody>
    </w:docPart>
    <w:docPart>
      <w:docPartPr>
        <w:name w:val="8E0235FABD8E40349DF4F904C7B706C6"/>
        <w:category>
          <w:name w:val="General"/>
          <w:gallery w:val="placeholder"/>
        </w:category>
        <w:types>
          <w:type w:val="bbPlcHdr"/>
        </w:types>
        <w:behaviors>
          <w:behavior w:val="content"/>
        </w:behaviors>
        <w:guid w:val="{CE3CBDC8-3EBF-48E6-B71D-867B7D84F448}"/>
      </w:docPartPr>
      <w:docPartBody>
        <w:p w:rsidR="008375D7" w:rsidRDefault="008375D7">
          <w:r>
            <w:rPr>
              <w:rStyle w:val="PlaceholderText"/>
            </w:rPr>
            <w:t>E</w:t>
          </w:r>
          <w:r w:rsidRPr="00BD5EE2">
            <w:rPr>
              <w:rStyle w:val="PlaceholderText"/>
            </w:rPr>
            <w:t>nter text</w:t>
          </w:r>
        </w:p>
      </w:docPartBody>
    </w:docPart>
    <w:docPart>
      <w:docPartPr>
        <w:name w:val="17666D7E050E48DFA1164A656666B946"/>
        <w:category>
          <w:name w:val="General"/>
          <w:gallery w:val="placeholder"/>
        </w:category>
        <w:types>
          <w:type w:val="bbPlcHdr"/>
        </w:types>
        <w:behaviors>
          <w:behavior w:val="content"/>
        </w:behaviors>
        <w:guid w:val="{0D63B465-2262-40AB-9B22-FB479EDE7574}"/>
      </w:docPartPr>
      <w:docPartBody>
        <w:p w:rsidR="008375D7" w:rsidRDefault="008375D7">
          <w:r>
            <w:rPr>
              <w:rStyle w:val="PlaceholderText"/>
            </w:rPr>
            <w:t>E</w:t>
          </w:r>
          <w:r w:rsidRPr="00BD5EE2">
            <w:rPr>
              <w:rStyle w:val="PlaceholderText"/>
            </w:rPr>
            <w:t>nter text</w:t>
          </w:r>
        </w:p>
      </w:docPartBody>
    </w:docPart>
    <w:docPart>
      <w:docPartPr>
        <w:name w:val="F1C3778AF3294626A265993FCEB847E7"/>
        <w:category>
          <w:name w:val="General"/>
          <w:gallery w:val="placeholder"/>
        </w:category>
        <w:types>
          <w:type w:val="bbPlcHdr"/>
        </w:types>
        <w:behaviors>
          <w:behavior w:val="content"/>
        </w:behaviors>
        <w:guid w:val="{914FE26A-44F8-499B-BDF1-BB7E38C37CE2}"/>
      </w:docPartPr>
      <w:docPartBody>
        <w:p w:rsidR="008375D7" w:rsidRDefault="008375D7">
          <w:r w:rsidRPr="00BD5EE2">
            <w:rPr>
              <w:rStyle w:val="PlaceholderText"/>
            </w:rPr>
            <w:t xml:space="preserve">Choose </w:t>
          </w:r>
          <w:r>
            <w:rPr>
              <w:rStyle w:val="PlaceholderText"/>
            </w:rPr>
            <w:t>one</w:t>
          </w:r>
        </w:p>
      </w:docPartBody>
    </w:docPart>
    <w:docPart>
      <w:docPartPr>
        <w:name w:val="0D70BEEBD079443BA733652392722F0D"/>
        <w:category>
          <w:name w:val="General"/>
          <w:gallery w:val="placeholder"/>
        </w:category>
        <w:types>
          <w:type w:val="bbPlcHdr"/>
        </w:types>
        <w:behaviors>
          <w:behavior w:val="content"/>
        </w:behaviors>
        <w:guid w:val="{9E7E39CB-3445-45FA-8E35-EF1E9D4EAD16}"/>
      </w:docPartPr>
      <w:docPartBody>
        <w:p w:rsidR="008375D7" w:rsidRDefault="008375D7">
          <w:r w:rsidRPr="00BD5EE2">
            <w:rPr>
              <w:rStyle w:val="PlaceholderText"/>
            </w:rPr>
            <w:t xml:space="preserve">Choose </w:t>
          </w:r>
          <w:r>
            <w:rPr>
              <w:rStyle w:val="PlaceholderText"/>
            </w:rPr>
            <w:t>one</w:t>
          </w:r>
        </w:p>
      </w:docPartBody>
    </w:docPart>
    <w:docPart>
      <w:docPartPr>
        <w:name w:val="320A9FA625CA4E1A96F7C75960FC1F2F"/>
        <w:category>
          <w:name w:val="General"/>
          <w:gallery w:val="placeholder"/>
        </w:category>
        <w:types>
          <w:type w:val="bbPlcHdr"/>
        </w:types>
        <w:behaviors>
          <w:behavior w:val="content"/>
        </w:behaviors>
        <w:guid w:val="{E072F3F7-9759-4843-918F-085EFA7A6D69}"/>
      </w:docPartPr>
      <w:docPartBody>
        <w:p w:rsidR="008375D7" w:rsidRDefault="008375D7">
          <w:r w:rsidRPr="00BD5EE2">
            <w:rPr>
              <w:rStyle w:val="PlaceholderText"/>
            </w:rPr>
            <w:t xml:space="preserve">Choose </w:t>
          </w:r>
          <w:r>
            <w:rPr>
              <w:rStyle w:val="PlaceholderText"/>
            </w:rPr>
            <w:t>one</w:t>
          </w:r>
        </w:p>
      </w:docPartBody>
    </w:docPart>
    <w:docPart>
      <w:docPartPr>
        <w:name w:val="DB25865FD6284FF3AAF54F75B52FF80D"/>
        <w:category>
          <w:name w:val="General"/>
          <w:gallery w:val="placeholder"/>
        </w:category>
        <w:types>
          <w:type w:val="bbPlcHdr"/>
        </w:types>
        <w:behaviors>
          <w:behavior w:val="content"/>
        </w:behaviors>
        <w:guid w:val="{D2759D4D-276D-44E3-B013-797BC229B30E}"/>
      </w:docPartPr>
      <w:docPartBody>
        <w:p w:rsidR="008375D7" w:rsidRDefault="008375D7">
          <w:r>
            <w:rPr>
              <w:rStyle w:val="PlaceholderText"/>
            </w:rPr>
            <w:t xml:space="preserve">Pick </w:t>
          </w:r>
          <w:r w:rsidRPr="00BD5EE2">
            <w:rPr>
              <w:rStyle w:val="PlaceholderText"/>
            </w:rPr>
            <w:t>date</w:t>
          </w:r>
        </w:p>
      </w:docPartBody>
    </w:docPart>
    <w:docPart>
      <w:docPartPr>
        <w:name w:val="A35CB006D2FE4929B4AE128607D3A854"/>
        <w:category>
          <w:name w:val="General"/>
          <w:gallery w:val="placeholder"/>
        </w:category>
        <w:types>
          <w:type w:val="bbPlcHdr"/>
        </w:types>
        <w:behaviors>
          <w:behavior w:val="content"/>
        </w:behaviors>
        <w:guid w:val="{B8DDEF96-469E-4ECD-A990-ADF46B75B328}"/>
      </w:docPartPr>
      <w:docPartBody>
        <w:p w:rsidR="008375D7" w:rsidRDefault="008375D7">
          <w:r>
            <w:rPr>
              <w:rStyle w:val="PlaceholderText"/>
            </w:rPr>
            <w:t xml:space="preserve">Pick </w:t>
          </w:r>
          <w:r w:rsidRPr="00BD5EE2">
            <w:rPr>
              <w:rStyle w:val="PlaceholderText"/>
            </w:rPr>
            <w:t>date</w:t>
          </w:r>
        </w:p>
      </w:docPartBody>
    </w:docPart>
    <w:docPart>
      <w:docPartPr>
        <w:name w:val="DB46605614424BB6B31CF1CB262CE9F6"/>
        <w:category>
          <w:name w:val="General"/>
          <w:gallery w:val="placeholder"/>
        </w:category>
        <w:types>
          <w:type w:val="bbPlcHdr"/>
        </w:types>
        <w:behaviors>
          <w:behavior w:val="content"/>
        </w:behaviors>
        <w:guid w:val="{BCF54A00-A2F4-462B-8FD1-E13366B699B0}"/>
      </w:docPartPr>
      <w:docPartBody>
        <w:p w:rsidR="008375D7" w:rsidRDefault="008375D7">
          <w:r>
            <w:rPr>
              <w:rStyle w:val="PlaceholderText"/>
            </w:rPr>
            <w:t xml:space="preserve">Pick </w:t>
          </w:r>
          <w:r w:rsidRPr="00BD5EE2">
            <w:rPr>
              <w:rStyle w:val="PlaceholderText"/>
            </w:rPr>
            <w:t>date</w:t>
          </w:r>
        </w:p>
      </w:docPartBody>
    </w:docPart>
    <w:docPart>
      <w:docPartPr>
        <w:name w:val="BD379F7E26B945C897C9CB96D79AF7D3"/>
        <w:category>
          <w:name w:val="General"/>
          <w:gallery w:val="placeholder"/>
        </w:category>
        <w:types>
          <w:type w:val="bbPlcHdr"/>
        </w:types>
        <w:behaviors>
          <w:behavior w:val="content"/>
        </w:behaviors>
        <w:guid w:val="{815BB28B-7D2B-4A86-B7D6-3B114DD0CF25}"/>
      </w:docPartPr>
      <w:docPartBody>
        <w:p w:rsidR="008375D7" w:rsidRDefault="008375D7">
          <w:r>
            <w:rPr>
              <w:rStyle w:val="PlaceholderText"/>
            </w:rPr>
            <w:t>E</w:t>
          </w:r>
          <w:r w:rsidRPr="00BD5EE2">
            <w:rPr>
              <w:rStyle w:val="PlaceholderText"/>
            </w:rPr>
            <w:t>nter text</w:t>
          </w:r>
        </w:p>
      </w:docPartBody>
    </w:docPart>
    <w:docPart>
      <w:docPartPr>
        <w:name w:val="0EAFAEAF142B44E4A4F69D5022EAB32C"/>
        <w:category>
          <w:name w:val="General"/>
          <w:gallery w:val="placeholder"/>
        </w:category>
        <w:types>
          <w:type w:val="bbPlcHdr"/>
        </w:types>
        <w:behaviors>
          <w:behavior w:val="content"/>
        </w:behaviors>
        <w:guid w:val="{82988CA4-32B0-4BC4-85C6-4C3A792179D8}"/>
      </w:docPartPr>
      <w:docPartBody>
        <w:p w:rsidR="008375D7" w:rsidRDefault="008375D7">
          <w:r>
            <w:rPr>
              <w:rStyle w:val="PlaceholderText"/>
            </w:rPr>
            <w:t>E</w:t>
          </w:r>
          <w:r w:rsidRPr="00BD5EE2">
            <w:rPr>
              <w:rStyle w:val="PlaceholderText"/>
            </w:rPr>
            <w:t>nter text</w:t>
          </w:r>
        </w:p>
      </w:docPartBody>
    </w:docPart>
    <w:docPart>
      <w:docPartPr>
        <w:name w:val="80DAB22A711D47C695EFFB29F556B015"/>
        <w:category>
          <w:name w:val="General"/>
          <w:gallery w:val="placeholder"/>
        </w:category>
        <w:types>
          <w:type w:val="bbPlcHdr"/>
        </w:types>
        <w:behaviors>
          <w:behavior w:val="content"/>
        </w:behaviors>
        <w:guid w:val="{65E2F87F-8AA7-41D9-9E24-DD9F06114BBB}"/>
      </w:docPartPr>
      <w:docPartBody>
        <w:p w:rsidR="008375D7" w:rsidRDefault="008375D7">
          <w:r>
            <w:rPr>
              <w:rStyle w:val="PlaceholderText"/>
            </w:rPr>
            <w:t>E</w:t>
          </w:r>
          <w:r w:rsidRPr="00BD5EE2">
            <w:rPr>
              <w:rStyle w:val="PlaceholderText"/>
            </w:rPr>
            <w:t>nter text</w:t>
          </w:r>
        </w:p>
      </w:docPartBody>
    </w:docPart>
    <w:docPart>
      <w:docPartPr>
        <w:name w:val="1094147B54534AC687A190CBDF714DBA"/>
        <w:category>
          <w:name w:val="General"/>
          <w:gallery w:val="placeholder"/>
        </w:category>
        <w:types>
          <w:type w:val="bbPlcHdr"/>
        </w:types>
        <w:behaviors>
          <w:behavior w:val="content"/>
        </w:behaviors>
        <w:guid w:val="{8B4468ED-B35E-4FED-920A-B1593179F59B}"/>
      </w:docPartPr>
      <w:docPartBody>
        <w:p w:rsidR="008375D7" w:rsidRDefault="008375D7">
          <w:r>
            <w:rPr>
              <w:rStyle w:val="PlaceholderText"/>
            </w:rPr>
            <w:t>E</w:t>
          </w:r>
          <w:r w:rsidRPr="00BD5EE2">
            <w:rPr>
              <w:rStyle w:val="PlaceholderText"/>
            </w:rPr>
            <w:t>nter text</w:t>
          </w:r>
        </w:p>
      </w:docPartBody>
    </w:docPart>
    <w:docPart>
      <w:docPartPr>
        <w:name w:val="9B2B1E76CF2B490490CF7C9C7629ACDD"/>
        <w:category>
          <w:name w:val="General"/>
          <w:gallery w:val="placeholder"/>
        </w:category>
        <w:types>
          <w:type w:val="bbPlcHdr"/>
        </w:types>
        <w:behaviors>
          <w:behavior w:val="content"/>
        </w:behaviors>
        <w:guid w:val="{70F0E8C0-780B-43BB-885F-E13CF84015F3}"/>
      </w:docPartPr>
      <w:docPartBody>
        <w:p w:rsidR="008375D7" w:rsidRDefault="008375D7">
          <w:r>
            <w:rPr>
              <w:rStyle w:val="PlaceholderText"/>
            </w:rPr>
            <w:t>E</w:t>
          </w:r>
          <w:r w:rsidRPr="00BD5EE2">
            <w:rPr>
              <w:rStyle w:val="PlaceholderText"/>
            </w:rPr>
            <w:t>nter text</w:t>
          </w:r>
        </w:p>
      </w:docPartBody>
    </w:docPart>
    <w:docPart>
      <w:docPartPr>
        <w:name w:val="7A69F193C5C448EE816655FCCB425A43"/>
        <w:category>
          <w:name w:val="General"/>
          <w:gallery w:val="placeholder"/>
        </w:category>
        <w:types>
          <w:type w:val="bbPlcHdr"/>
        </w:types>
        <w:behaviors>
          <w:behavior w:val="content"/>
        </w:behaviors>
        <w:guid w:val="{1DA1F9A0-0672-47B7-A328-006ED54B5204}"/>
      </w:docPartPr>
      <w:docPartBody>
        <w:p w:rsidR="008375D7" w:rsidRDefault="008375D7">
          <w:r>
            <w:rPr>
              <w:rStyle w:val="PlaceholderText"/>
            </w:rPr>
            <w:t>E</w:t>
          </w:r>
          <w:r w:rsidRPr="00BD5EE2">
            <w:rPr>
              <w:rStyle w:val="PlaceholderText"/>
            </w:rPr>
            <w:t>nter text</w:t>
          </w:r>
        </w:p>
      </w:docPartBody>
    </w:docPart>
    <w:docPart>
      <w:docPartPr>
        <w:name w:val="20EE843D445A4BD3BC3A600117865EE7"/>
        <w:category>
          <w:name w:val="General"/>
          <w:gallery w:val="placeholder"/>
        </w:category>
        <w:types>
          <w:type w:val="bbPlcHdr"/>
        </w:types>
        <w:behaviors>
          <w:behavior w:val="content"/>
        </w:behaviors>
        <w:guid w:val="{0E336D12-9E74-4384-BCEC-C96EC2EF0148}"/>
      </w:docPartPr>
      <w:docPartBody>
        <w:p w:rsidR="008375D7" w:rsidRDefault="008375D7">
          <w:r w:rsidRPr="00BD5EE2">
            <w:rPr>
              <w:rStyle w:val="PlaceholderText"/>
            </w:rPr>
            <w:t xml:space="preserve">Choose </w:t>
          </w:r>
          <w:r>
            <w:rPr>
              <w:rStyle w:val="PlaceholderText"/>
            </w:rPr>
            <w:t>one</w:t>
          </w:r>
        </w:p>
      </w:docPartBody>
    </w:docPart>
    <w:docPart>
      <w:docPartPr>
        <w:name w:val="A8696054C16D4F5BAE2F3C18CCD6D185"/>
        <w:category>
          <w:name w:val="General"/>
          <w:gallery w:val="placeholder"/>
        </w:category>
        <w:types>
          <w:type w:val="bbPlcHdr"/>
        </w:types>
        <w:behaviors>
          <w:behavior w:val="content"/>
        </w:behaviors>
        <w:guid w:val="{27ADB9BD-B451-456E-873A-F9CC8EC8C29F}"/>
      </w:docPartPr>
      <w:docPartBody>
        <w:p w:rsidR="008375D7" w:rsidRDefault="008375D7">
          <w:r w:rsidRPr="00BD5EE2">
            <w:rPr>
              <w:rStyle w:val="PlaceholderText"/>
            </w:rPr>
            <w:t xml:space="preserve">Choose </w:t>
          </w:r>
          <w:r>
            <w:rPr>
              <w:rStyle w:val="PlaceholderText"/>
            </w:rPr>
            <w:t>one</w:t>
          </w:r>
        </w:p>
      </w:docPartBody>
    </w:docPart>
    <w:docPart>
      <w:docPartPr>
        <w:name w:val="1CEE340A872A498EA4CF2C7DF1231381"/>
        <w:category>
          <w:name w:val="General"/>
          <w:gallery w:val="placeholder"/>
        </w:category>
        <w:types>
          <w:type w:val="bbPlcHdr"/>
        </w:types>
        <w:behaviors>
          <w:behavior w:val="content"/>
        </w:behaviors>
        <w:guid w:val="{9A67E93E-A31F-45FC-A781-212318C165BD}"/>
      </w:docPartPr>
      <w:docPartBody>
        <w:p w:rsidR="008375D7" w:rsidRDefault="008375D7">
          <w:r w:rsidRPr="00BD5EE2">
            <w:rPr>
              <w:rStyle w:val="PlaceholderText"/>
            </w:rPr>
            <w:t xml:space="preserve">Choose </w:t>
          </w:r>
          <w:r>
            <w:rPr>
              <w:rStyle w:val="PlaceholderText"/>
            </w:rPr>
            <w:t>one</w:t>
          </w:r>
        </w:p>
      </w:docPartBody>
    </w:docPart>
    <w:docPart>
      <w:docPartPr>
        <w:name w:val="A5E1D50BA8B54300BA82365A8E580D2E"/>
        <w:category>
          <w:name w:val="General"/>
          <w:gallery w:val="placeholder"/>
        </w:category>
        <w:types>
          <w:type w:val="bbPlcHdr"/>
        </w:types>
        <w:behaviors>
          <w:behavior w:val="content"/>
        </w:behaviors>
        <w:guid w:val="{D7E5F5BE-25A9-4734-A883-05AEE2094FD7}"/>
      </w:docPartPr>
      <w:docPartBody>
        <w:p w:rsidR="008375D7" w:rsidRDefault="008375D7">
          <w:r>
            <w:rPr>
              <w:rStyle w:val="PlaceholderText"/>
            </w:rPr>
            <w:t>E</w:t>
          </w:r>
          <w:r w:rsidRPr="00BD5EE2">
            <w:rPr>
              <w:rStyle w:val="PlaceholderText"/>
            </w:rPr>
            <w:t>nter text</w:t>
          </w:r>
        </w:p>
      </w:docPartBody>
    </w:docPart>
    <w:docPart>
      <w:docPartPr>
        <w:name w:val="A271FD4C2FB24DA98C277CDE62218329"/>
        <w:category>
          <w:name w:val="General"/>
          <w:gallery w:val="placeholder"/>
        </w:category>
        <w:types>
          <w:type w:val="bbPlcHdr"/>
        </w:types>
        <w:behaviors>
          <w:behavior w:val="content"/>
        </w:behaviors>
        <w:guid w:val="{0D313EF5-0BCE-4222-90E9-66C7EF2CC371}"/>
      </w:docPartPr>
      <w:docPartBody>
        <w:p w:rsidR="008375D7" w:rsidRDefault="008375D7">
          <w:r>
            <w:rPr>
              <w:rStyle w:val="PlaceholderText"/>
            </w:rPr>
            <w:t>E</w:t>
          </w:r>
          <w:r w:rsidRPr="00BD5EE2">
            <w:rPr>
              <w:rStyle w:val="PlaceholderText"/>
            </w:rPr>
            <w:t>nter text</w:t>
          </w:r>
        </w:p>
      </w:docPartBody>
    </w:docPart>
    <w:docPart>
      <w:docPartPr>
        <w:name w:val="9EF0A34D4B3143D7AF04644FB4F29DCA"/>
        <w:category>
          <w:name w:val="General"/>
          <w:gallery w:val="placeholder"/>
        </w:category>
        <w:types>
          <w:type w:val="bbPlcHdr"/>
        </w:types>
        <w:behaviors>
          <w:behavior w:val="content"/>
        </w:behaviors>
        <w:guid w:val="{7B2F8B8D-FBAC-49EF-8CEA-F9DD95F4ED04}"/>
      </w:docPartPr>
      <w:docPartBody>
        <w:p w:rsidR="008375D7" w:rsidRDefault="008375D7">
          <w:r>
            <w:rPr>
              <w:rStyle w:val="PlaceholderText"/>
            </w:rPr>
            <w:t>E</w:t>
          </w:r>
          <w:r w:rsidRPr="00BD5EE2">
            <w:rPr>
              <w:rStyle w:val="PlaceholderText"/>
            </w:rPr>
            <w:t>nter text</w:t>
          </w:r>
        </w:p>
      </w:docPartBody>
    </w:docPart>
    <w:docPart>
      <w:docPartPr>
        <w:name w:val="EB00D67792EB4DB89BAF48D2F46117CB"/>
        <w:category>
          <w:name w:val="General"/>
          <w:gallery w:val="placeholder"/>
        </w:category>
        <w:types>
          <w:type w:val="bbPlcHdr"/>
        </w:types>
        <w:behaviors>
          <w:behavior w:val="content"/>
        </w:behaviors>
        <w:guid w:val="{640F56F9-907D-469C-AF3D-38937284E5DE}"/>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DF3B47F611CE4E2EAEEE9BD6A1494FAD"/>
        <w:category>
          <w:name w:val="General"/>
          <w:gallery w:val="placeholder"/>
        </w:category>
        <w:types>
          <w:type w:val="bbPlcHdr"/>
        </w:types>
        <w:behaviors>
          <w:behavior w:val="content"/>
        </w:behaviors>
        <w:guid w:val="{D5024BE6-BA1D-43BA-9C12-168CB8345203}"/>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222E56CF1E794BFA9AF1D495D91E953B"/>
        <w:category>
          <w:name w:val="General"/>
          <w:gallery w:val="placeholder"/>
        </w:category>
        <w:types>
          <w:type w:val="bbPlcHdr"/>
        </w:types>
        <w:behaviors>
          <w:behavior w:val="content"/>
        </w:behaviors>
        <w:guid w:val="{543C5295-07AC-4B0E-8597-4903D36A2902}"/>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C9463AAB21264A899CA47324FC660D9F"/>
        <w:category>
          <w:name w:val="General"/>
          <w:gallery w:val="placeholder"/>
        </w:category>
        <w:types>
          <w:type w:val="bbPlcHdr"/>
        </w:types>
        <w:behaviors>
          <w:behavior w:val="content"/>
        </w:behaviors>
        <w:guid w:val="{33BBA831-BB77-4C1E-A902-15810DD55634}"/>
      </w:docPartPr>
      <w:docPartBody>
        <w:p w:rsidR="008375D7" w:rsidRDefault="008375D7">
          <w:r>
            <w:rPr>
              <w:rStyle w:val="PlaceholderText"/>
            </w:rPr>
            <w:t xml:space="preserve">Pick </w:t>
          </w:r>
          <w:r w:rsidRPr="00BD5EE2">
            <w:rPr>
              <w:rStyle w:val="PlaceholderText"/>
            </w:rPr>
            <w:t>date</w:t>
          </w:r>
        </w:p>
      </w:docPartBody>
    </w:docPart>
    <w:docPart>
      <w:docPartPr>
        <w:name w:val="5266B6B2F6BA461FB43092DDD00D7E4A"/>
        <w:category>
          <w:name w:val="General"/>
          <w:gallery w:val="placeholder"/>
        </w:category>
        <w:types>
          <w:type w:val="bbPlcHdr"/>
        </w:types>
        <w:behaviors>
          <w:behavior w:val="content"/>
        </w:behaviors>
        <w:guid w:val="{26B36E94-CDE7-4C2E-B1F4-1EE429EE9963}"/>
      </w:docPartPr>
      <w:docPartBody>
        <w:p w:rsidR="008375D7" w:rsidRDefault="008375D7">
          <w:r>
            <w:rPr>
              <w:rStyle w:val="PlaceholderText"/>
            </w:rPr>
            <w:t xml:space="preserve">Pick </w:t>
          </w:r>
          <w:r w:rsidRPr="00BD5EE2">
            <w:rPr>
              <w:rStyle w:val="PlaceholderText"/>
            </w:rPr>
            <w:t>date</w:t>
          </w:r>
        </w:p>
      </w:docPartBody>
    </w:docPart>
    <w:docPart>
      <w:docPartPr>
        <w:name w:val="1D4229EC04754156AC7F9AB71FAAB1B8"/>
        <w:category>
          <w:name w:val="General"/>
          <w:gallery w:val="placeholder"/>
        </w:category>
        <w:types>
          <w:type w:val="bbPlcHdr"/>
        </w:types>
        <w:behaviors>
          <w:behavior w:val="content"/>
        </w:behaviors>
        <w:guid w:val="{21F3E5B9-1E32-4991-B546-D2F2971460C8}"/>
      </w:docPartPr>
      <w:docPartBody>
        <w:p w:rsidR="008375D7" w:rsidRDefault="008375D7">
          <w:r>
            <w:rPr>
              <w:rStyle w:val="PlaceholderText"/>
            </w:rPr>
            <w:t xml:space="preserve">Pick </w:t>
          </w:r>
          <w:r w:rsidRPr="00BD5EE2">
            <w:rPr>
              <w:rStyle w:val="PlaceholderText"/>
            </w:rPr>
            <w:t>date</w:t>
          </w:r>
        </w:p>
      </w:docPartBody>
    </w:docPart>
    <w:docPart>
      <w:docPartPr>
        <w:name w:val="210FF849F438468BAEAE06D2DC9D143A"/>
        <w:category>
          <w:name w:val="General"/>
          <w:gallery w:val="placeholder"/>
        </w:category>
        <w:types>
          <w:type w:val="bbPlcHdr"/>
        </w:types>
        <w:behaviors>
          <w:behavior w:val="content"/>
        </w:behaviors>
        <w:guid w:val="{0524CCF7-347C-4A51-969C-315BF56C27B0}"/>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D827056AAC3A41D8BE189BB2C5B3B43F"/>
        <w:category>
          <w:name w:val="General"/>
          <w:gallery w:val="placeholder"/>
        </w:category>
        <w:types>
          <w:type w:val="bbPlcHdr"/>
        </w:types>
        <w:behaviors>
          <w:behavior w:val="content"/>
        </w:behaviors>
        <w:guid w:val="{24193457-5AF2-488E-8122-F76958AB21E9}"/>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E8DDA6E8DBD845AAB2016BB784D49DB5"/>
        <w:category>
          <w:name w:val="General"/>
          <w:gallery w:val="placeholder"/>
        </w:category>
        <w:types>
          <w:type w:val="bbPlcHdr"/>
        </w:types>
        <w:behaviors>
          <w:behavior w:val="content"/>
        </w:behaviors>
        <w:guid w:val="{0E567112-0863-4BC2-82A1-1D10893F9C62}"/>
      </w:docPartPr>
      <w:docPartBody>
        <w:p w:rsidR="008375D7" w:rsidRDefault="008375D7">
          <w:r>
            <w:rPr>
              <w:rStyle w:val="PlaceholderText"/>
            </w:rPr>
            <w:t>E</w:t>
          </w:r>
          <w:r w:rsidRPr="00BD5EE2">
            <w:rPr>
              <w:rStyle w:val="PlaceholderText"/>
            </w:rPr>
            <w:t xml:space="preserve">nter </w:t>
          </w:r>
          <w:r>
            <w:rPr>
              <w:rStyle w:val="PlaceholderText"/>
            </w:rPr>
            <w:t>number</w:t>
          </w:r>
        </w:p>
      </w:docPartBody>
    </w:docPart>
    <w:docPart>
      <w:docPartPr>
        <w:name w:val="4720EA21B51C496A9B07FCB8BDCA5226"/>
        <w:category>
          <w:name w:val="General"/>
          <w:gallery w:val="placeholder"/>
        </w:category>
        <w:types>
          <w:type w:val="bbPlcHdr"/>
        </w:types>
        <w:behaviors>
          <w:behavior w:val="content"/>
        </w:behaviors>
        <w:guid w:val="{A726DC2A-8448-4EC9-8247-595E42C766B0}"/>
      </w:docPartPr>
      <w:docPartBody>
        <w:p w:rsidR="008375D7" w:rsidRDefault="008375D7">
          <w:r>
            <w:rPr>
              <w:rStyle w:val="PlaceholderText"/>
            </w:rPr>
            <w:t xml:space="preserve">Pick </w:t>
          </w:r>
          <w:r w:rsidRPr="00BD5EE2">
            <w:rPr>
              <w:rStyle w:val="PlaceholderText"/>
            </w:rPr>
            <w:t>date</w:t>
          </w:r>
        </w:p>
      </w:docPartBody>
    </w:docPart>
    <w:docPart>
      <w:docPartPr>
        <w:name w:val="0D4F16DEB95A4BBAA216B63603229A07"/>
        <w:category>
          <w:name w:val="General"/>
          <w:gallery w:val="placeholder"/>
        </w:category>
        <w:types>
          <w:type w:val="bbPlcHdr"/>
        </w:types>
        <w:behaviors>
          <w:behavior w:val="content"/>
        </w:behaviors>
        <w:guid w:val="{E310878F-C13D-425D-A6E5-8A581B32A9FB}"/>
      </w:docPartPr>
      <w:docPartBody>
        <w:p w:rsidR="008375D7" w:rsidRDefault="008375D7">
          <w:r>
            <w:rPr>
              <w:rStyle w:val="PlaceholderText"/>
            </w:rPr>
            <w:t xml:space="preserve">Pick </w:t>
          </w:r>
          <w:r w:rsidRPr="00BD5EE2">
            <w:rPr>
              <w:rStyle w:val="PlaceholderText"/>
            </w:rPr>
            <w:t>date</w:t>
          </w:r>
        </w:p>
      </w:docPartBody>
    </w:docPart>
    <w:docPart>
      <w:docPartPr>
        <w:name w:val="BDC82A85F52E40469842EE6D9B7C76EF"/>
        <w:category>
          <w:name w:val="General"/>
          <w:gallery w:val="placeholder"/>
        </w:category>
        <w:types>
          <w:type w:val="bbPlcHdr"/>
        </w:types>
        <w:behaviors>
          <w:behavior w:val="content"/>
        </w:behaviors>
        <w:guid w:val="{6BCF20C7-4028-46D8-8CA4-2CA8508F4A07}"/>
      </w:docPartPr>
      <w:docPartBody>
        <w:p w:rsidR="008375D7" w:rsidRDefault="008375D7">
          <w:r>
            <w:rPr>
              <w:rStyle w:val="PlaceholderText"/>
            </w:rPr>
            <w:t xml:space="preserve">Pick </w:t>
          </w:r>
          <w:r w:rsidRPr="00BD5EE2">
            <w:rPr>
              <w:rStyle w:val="PlaceholderText"/>
            </w:rPr>
            <w:t>date</w:t>
          </w:r>
        </w:p>
      </w:docPartBody>
    </w:docPart>
    <w:docPart>
      <w:docPartPr>
        <w:name w:val="F01D98051AC2455F8E51B0B5CDB172BD"/>
        <w:category>
          <w:name w:val="General"/>
          <w:gallery w:val="placeholder"/>
        </w:category>
        <w:types>
          <w:type w:val="bbPlcHdr"/>
        </w:types>
        <w:behaviors>
          <w:behavior w:val="content"/>
        </w:behaviors>
        <w:guid w:val="{FED5A7EA-85EE-454E-9A02-D46FD8D0C78A}"/>
      </w:docPartPr>
      <w:docPartBody>
        <w:p w:rsidR="008375D7" w:rsidRDefault="008375D7">
          <w:r w:rsidRPr="00F178D4">
            <w:rPr>
              <w:rStyle w:val="PlaceholderText"/>
            </w:rPr>
            <w:t>Enter text</w:t>
          </w:r>
        </w:p>
      </w:docPartBody>
    </w:docPart>
    <w:docPart>
      <w:docPartPr>
        <w:name w:val="93269747F5C640E1BF4B8FE7D8BDBE43"/>
        <w:category>
          <w:name w:val="General"/>
          <w:gallery w:val="placeholder"/>
        </w:category>
        <w:types>
          <w:type w:val="bbPlcHdr"/>
        </w:types>
        <w:behaviors>
          <w:behavior w:val="content"/>
        </w:behaviors>
        <w:guid w:val="{D3D29899-D5AC-4841-AA9A-D50256963983}"/>
      </w:docPartPr>
      <w:docPartBody>
        <w:p w:rsidR="008375D7" w:rsidRDefault="008375D7">
          <w:r w:rsidRPr="00F178D4">
            <w:rPr>
              <w:rStyle w:val="PlaceholderText"/>
            </w:rPr>
            <w:t>Enter text</w:t>
          </w:r>
        </w:p>
      </w:docPartBody>
    </w:docPart>
    <w:docPart>
      <w:docPartPr>
        <w:name w:val="C1C4F5A8A0C94C8BAC64D42CD219F67C"/>
        <w:category>
          <w:name w:val="General"/>
          <w:gallery w:val="placeholder"/>
        </w:category>
        <w:types>
          <w:type w:val="bbPlcHdr"/>
        </w:types>
        <w:behaviors>
          <w:behavior w:val="content"/>
        </w:behaviors>
        <w:guid w:val="{D05B3468-F06F-458C-A622-C143823FE86B}"/>
      </w:docPartPr>
      <w:docPartBody>
        <w:p w:rsidR="008375D7" w:rsidRDefault="008375D7">
          <w:r w:rsidRPr="00F178D4">
            <w:rPr>
              <w:rStyle w:val="PlaceholderText"/>
            </w:rPr>
            <w:t>Enter text</w:t>
          </w:r>
        </w:p>
      </w:docPartBody>
    </w:docPart>
    <w:docPart>
      <w:docPartPr>
        <w:name w:val="0A7D25BE08DB4970AFC4E2156D51766C"/>
        <w:category>
          <w:name w:val="General"/>
          <w:gallery w:val="placeholder"/>
        </w:category>
        <w:types>
          <w:type w:val="bbPlcHdr"/>
        </w:types>
        <w:behaviors>
          <w:behavior w:val="content"/>
        </w:behaviors>
        <w:guid w:val="{6ECDDDC8-24BE-403C-A9A0-28C384CCCA11}"/>
      </w:docPartPr>
      <w:docPartBody>
        <w:p w:rsidR="008375D7" w:rsidRDefault="008375D7">
          <w:r>
            <w:rPr>
              <w:rStyle w:val="PlaceholderText"/>
            </w:rPr>
            <w:t>E</w:t>
          </w:r>
          <w:r w:rsidRPr="00BD5EE2">
            <w:rPr>
              <w:rStyle w:val="PlaceholderText"/>
            </w:rPr>
            <w:t>nter text</w:t>
          </w:r>
        </w:p>
      </w:docPartBody>
    </w:docPart>
    <w:docPart>
      <w:docPartPr>
        <w:name w:val="B4C72AA8998E446CACC32E905F13C7B5"/>
        <w:category>
          <w:name w:val="General"/>
          <w:gallery w:val="placeholder"/>
        </w:category>
        <w:types>
          <w:type w:val="bbPlcHdr"/>
        </w:types>
        <w:behaviors>
          <w:behavior w:val="content"/>
        </w:behaviors>
        <w:guid w:val="{BA417878-A5F7-4D72-9B9B-32271E70B4E8}"/>
      </w:docPartPr>
      <w:docPartBody>
        <w:p w:rsidR="008375D7" w:rsidRDefault="008375D7">
          <w:r>
            <w:rPr>
              <w:rStyle w:val="PlaceholderText"/>
            </w:rPr>
            <w:t>E</w:t>
          </w:r>
          <w:r w:rsidRPr="00BD5EE2">
            <w:rPr>
              <w:rStyle w:val="PlaceholderText"/>
            </w:rPr>
            <w:t>nter text</w:t>
          </w:r>
        </w:p>
      </w:docPartBody>
    </w:docPart>
    <w:docPart>
      <w:docPartPr>
        <w:name w:val="27DFAB3DA27A4F3C93EE55BC6C2C37BF"/>
        <w:category>
          <w:name w:val="General"/>
          <w:gallery w:val="placeholder"/>
        </w:category>
        <w:types>
          <w:type w:val="bbPlcHdr"/>
        </w:types>
        <w:behaviors>
          <w:behavior w:val="content"/>
        </w:behaviors>
        <w:guid w:val="{8A2C1009-EB44-4333-AC7C-A83812859A54}"/>
      </w:docPartPr>
      <w:docPartBody>
        <w:p w:rsidR="008375D7" w:rsidRDefault="008375D7">
          <w:r>
            <w:rPr>
              <w:rStyle w:val="PlaceholderText"/>
            </w:rPr>
            <w:t>E</w:t>
          </w:r>
          <w:r w:rsidRPr="00BD5EE2">
            <w:rPr>
              <w:rStyle w:val="PlaceholderText"/>
            </w:rPr>
            <w:t>nter text</w:t>
          </w:r>
        </w:p>
      </w:docPartBody>
    </w:docPart>
    <w:docPart>
      <w:docPartPr>
        <w:name w:val="3352B129A8A94406A04D3B2551BB04E2"/>
        <w:category>
          <w:name w:val="General"/>
          <w:gallery w:val="placeholder"/>
        </w:category>
        <w:types>
          <w:type w:val="bbPlcHdr"/>
        </w:types>
        <w:behaviors>
          <w:behavior w:val="content"/>
        </w:behaviors>
        <w:guid w:val="{9F85E41A-EF45-4D90-A8BF-F4914A502966}"/>
      </w:docPartPr>
      <w:docPartBody>
        <w:p w:rsidR="008375D7" w:rsidRDefault="008375D7">
          <w:r w:rsidRPr="00BD5EE2">
            <w:rPr>
              <w:rStyle w:val="PlaceholderText"/>
            </w:rPr>
            <w:t xml:space="preserve">Choose </w:t>
          </w:r>
          <w:r>
            <w:rPr>
              <w:rStyle w:val="PlaceholderText"/>
            </w:rPr>
            <w:t>one</w:t>
          </w:r>
        </w:p>
      </w:docPartBody>
    </w:docPart>
    <w:docPart>
      <w:docPartPr>
        <w:name w:val="9BF08F14182C462FA8A1998D2D6874A9"/>
        <w:category>
          <w:name w:val="General"/>
          <w:gallery w:val="placeholder"/>
        </w:category>
        <w:types>
          <w:type w:val="bbPlcHdr"/>
        </w:types>
        <w:behaviors>
          <w:behavior w:val="content"/>
        </w:behaviors>
        <w:guid w:val="{98BCE666-8675-4197-ACD6-33A1F2B9F422}"/>
      </w:docPartPr>
      <w:docPartBody>
        <w:p w:rsidR="008375D7" w:rsidRDefault="008375D7">
          <w:r w:rsidRPr="00BD5EE2">
            <w:rPr>
              <w:rStyle w:val="PlaceholderText"/>
            </w:rPr>
            <w:t xml:space="preserve">Choose </w:t>
          </w:r>
          <w:r>
            <w:rPr>
              <w:rStyle w:val="PlaceholderText"/>
            </w:rPr>
            <w:t>one</w:t>
          </w:r>
        </w:p>
      </w:docPartBody>
    </w:docPart>
    <w:docPart>
      <w:docPartPr>
        <w:name w:val="3F41F2F5EAFE40158A29F31241CE2D9D"/>
        <w:category>
          <w:name w:val="General"/>
          <w:gallery w:val="placeholder"/>
        </w:category>
        <w:types>
          <w:type w:val="bbPlcHdr"/>
        </w:types>
        <w:behaviors>
          <w:behavior w:val="content"/>
        </w:behaviors>
        <w:guid w:val="{967DDBF9-06F1-4412-9621-17A5898387D7}"/>
      </w:docPartPr>
      <w:docPartBody>
        <w:p w:rsidR="008375D7" w:rsidRDefault="008375D7">
          <w:r w:rsidRPr="00BD5EE2">
            <w:rPr>
              <w:rStyle w:val="PlaceholderText"/>
            </w:rPr>
            <w:t xml:space="preserve">Choose </w:t>
          </w:r>
          <w:r>
            <w:rPr>
              <w:rStyle w:val="PlaceholderText"/>
            </w:rPr>
            <w:t>one</w:t>
          </w:r>
        </w:p>
      </w:docPartBody>
    </w:docPart>
    <w:docPart>
      <w:docPartPr>
        <w:name w:val="A73741D87DCF432B8797335AC0BC7A7C"/>
        <w:category>
          <w:name w:val="General"/>
          <w:gallery w:val="placeholder"/>
        </w:category>
        <w:types>
          <w:type w:val="bbPlcHdr"/>
        </w:types>
        <w:behaviors>
          <w:behavior w:val="content"/>
        </w:behaviors>
        <w:guid w:val="{761633D4-F392-44A3-BCF9-C273090A700C}"/>
      </w:docPartPr>
      <w:docPartBody>
        <w:p w:rsidR="008375D7" w:rsidRDefault="008375D7">
          <w:r>
            <w:rPr>
              <w:rStyle w:val="PlaceholderText"/>
            </w:rPr>
            <w:t xml:space="preserve">Pick </w:t>
          </w:r>
          <w:r w:rsidRPr="00BD5EE2">
            <w:rPr>
              <w:rStyle w:val="PlaceholderText"/>
            </w:rPr>
            <w:t>date</w:t>
          </w:r>
        </w:p>
      </w:docPartBody>
    </w:docPart>
    <w:docPart>
      <w:docPartPr>
        <w:name w:val="F79DA742325542FEB868000B53FF2663"/>
        <w:category>
          <w:name w:val="General"/>
          <w:gallery w:val="placeholder"/>
        </w:category>
        <w:types>
          <w:type w:val="bbPlcHdr"/>
        </w:types>
        <w:behaviors>
          <w:behavior w:val="content"/>
        </w:behaviors>
        <w:guid w:val="{EC8421F4-6CAC-4671-A6C1-FFB31067E586}"/>
      </w:docPartPr>
      <w:docPartBody>
        <w:p w:rsidR="008375D7" w:rsidRDefault="008375D7">
          <w:r>
            <w:rPr>
              <w:rStyle w:val="PlaceholderText"/>
            </w:rPr>
            <w:t xml:space="preserve">Pick </w:t>
          </w:r>
          <w:r w:rsidRPr="00BD5EE2">
            <w:rPr>
              <w:rStyle w:val="PlaceholderText"/>
            </w:rPr>
            <w:t>date</w:t>
          </w:r>
        </w:p>
      </w:docPartBody>
    </w:docPart>
    <w:docPart>
      <w:docPartPr>
        <w:name w:val="1A4A0EC6CC8C43E28DECB860205BF5CA"/>
        <w:category>
          <w:name w:val="General"/>
          <w:gallery w:val="placeholder"/>
        </w:category>
        <w:types>
          <w:type w:val="bbPlcHdr"/>
        </w:types>
        <w:behaviors>
          <w:behavior w:val="content"/>
        </w:behaviors>
        <w:guid w:val="{B23F7FD2-57EE-437D-8D3D-0A1433FE0ADD}"/>
      </w:docPartPr>
      <w:docPartBody>
        <w:p w:rsidR="008375D7" w:rsidRDefault="008375D7">
          <w:r>
            <w:rPr>
              <w:rStyle w:val="PlaceholderText"/>
            </w:rPr>
            <w:t xml:space="preserve">Pick </w:t>
          </w:r>
          <w:r w:rsidRPr="00BD5EE2">
            <w:rPr>
              <w:rStyle w:val="PlaceholderText"/>
            </w:rPr>
            <w:t>date</w:t>
          </w:r>
        </w:p>
      </w:docPartBody>
    </w:docPart>
    <w:docPart>
      <w:docPartPr>
        <w:name w:val="E3E017C6F5C6442483085834A22E85B6"/>
        <w:category>
          <w:name w:val="General"/>
          <w:gallery w:val="placeholder"/>
        </w:category>
        <w:types>
          <w:type w:val="bbPlcHdr"/>
        </w:types>
        <w:behaviors>
          <w:behavior w:val="content"/>
        </w:behaviors>
        <w:guid w:val="{2CDF3D9E-877A-452B-9B1E-D29B8C45C519}"/>
      </w:docPartPr>
      <w:docPartBody>
        <w:p w:rsidR="008375D7" w:rsidRDefault="008375D7">
          <w:r>
            <w:rPr>
              <w:rStyle w:val="PlaceholderText"/>
            </w:rPr>
            <w:t>E</w:t>
          </w:r>
          <w:r w:rsidRPr="00BD5EE2">
            <w:rPr>
              <w:rStyle w:val="PlaceholderText"/>
            </w:rPr>
            <w:t>nter text</w:t>
          </w:r>
        </w:p>
      </w:docPartBody>
    </w:docPart>
    <w:docPart>
      <w:docPartPr>
        <w:name w:val="31244C99208B490D920F029C17AB6019"/>
        <w:category>
          <w:name w:val="General"/>
          <w:gallery w:val="placeholder"/>
        </w:category>
        <w:types>
          <w:type w:val="bbPlcHdr"/>
        </w:types>
        <w:behaviors>
          <w:behavior w:val="content"/>
        </w:behaviors>
        <w:guid w:val="{EB6B2483-34DE-45AA-91BA-2433AABAEF57}"/>
      </w:docPartPr>
      <w:docPartBody>
        <w:p w:rsidR="008375D7" w:rsidRDefault="008375D7">
          <w:r>
            <w:rPr>
              <w:rStyle w:val="PlaceholderText"/>
            </w:rPr>
            <w:t>E</w:t>
          </w:r>
          <w:r w:rsidRPr="00BD5EE2">
            <w:rPr>
              <w:rStyle w:val="PlaceholderText"/>
            </w:rPr>
            <w:t>nter text</w:t>
          </w:r>
        </w:p>
      </w:docPartBody>
    </w:docPart>
    <w:docPart>
      <w:docPartPr>
        <w:name w:val="E01CFECF8D0C43F1B9FD176F9B7B5388"/>
        <w:category>
          <w:name w:val="General"/>
          <w:gallery w:val="placeholder"/>
        </w:category>
        <w:types>
          <w:type w:val="bbPlcHdr"/>
        </w:types>
        <w:behaviors>
          <w:behavior w:val="content"/>
        </w:behaviors>
        <w:guid w:val="{1157C704-02BE-4320-9E4C-F4F0A80EEDC4}"/>
      </w:docPartPr>
      <w:docPartBody>
        <w:p w:rsidR="008375D7" w:rsidRDefault="008375D7">
          <w:r>
            <w:rPr>
              <w:rStyle w:val="PlaceholderText"/>
            </w:rPr>
            <w:t>E</w:t>
          </w:r>
          <w:r w:rsidRPr="00BD5EE2">
            <w:rPr>
              <w:rStyle w:val="PlaceholderText"/>
            </w:rPr>
            <w:t>nter text</w:t>
          </w:r>
        </w:p>
      </w:docPartBody>
    </w:docPart>
    <w:docPart>
      <w:docPartPr>
        <w:name w:val="E8EC335E08524F76BE4F9CC772F04576"/>
        <w:category>
          <w:name w:val="General"/>
          <w:gallery w:val="placeholder"/>
        </w:category>
        <w:types>
          <w:type w:val="bbPlcHdr"/>
        </w:types>
        <w:behaviors>
          <w:behavior w:val="content"/>
        </w:behaviors>
        <w:guid w:val="{CF1DF03D-F5A3-4633-AD75-5F11C87CDAF1}"/>
      </w:docPartPr>
      <w:docPartBody>
        <w:p w:rsidR="008375D7" w:rsidRDefault="008375D7">
          <w:r>
            <w:rPr>
              <w:rStyle w:val="PlaceholderText"/>
            </w:rPr>
            <w:t>E</w:t>
          </w:r>
          <w:r w:rsidRPr="00BD5EE2">
            <w:rPr>
              <w:rStyle w:val="PlaceholderText"/>
            </w:rPr>
            <w:t>nter text</w:t>
          </w:r>
        </w:p>
      </w:docPartBody>
    </w:docPart>
    <w:docPart>
      <w:docPartPr>
        <w:name w:val="0EF98D3A451E45DEB65DA16F7EC570E0"/>
        <w:category>
          <w:name w:val="General"/>
          <w:gallery w:val="placeholder"/>
        </w:category>
        <w:types>
          <w:type w:val="bbPlcHdr"/>
        </w:types>
        <w:behaviors>
          <w:behavior w:val="content"/>
        </w:behaviors>
        <w:guid w:val="{1B7EB1E7-E076-4C3C-9800-1108AA8EF079}"/>
      </w:docPartPr>
      <w:docPartBody>
        <w:p w:rsidR="008375D7" w:rsidRDefault="008375D7">
          <w:r>
            <w:rPr>
              <w:rStyle w:val="PlaceholderText"/>
            </w:rPr>
            <w:t>E</w:t>
          </w:r>
          <w:r w:rsidRPr="00BD5EE2">
            <w:rPr>
              <w:rStyle w:val="PlaceholderText"/>
            </w:rPr>
            <w:t>nter text</w:t>
          </w:r>
        </w:p>
      </w:docPartBody>
    </w:docPart>
    <w:docPart>
      <w:docPartPr>
        <w:name w:val="8DC9022006F8454D91891B7CEB566FCE"/>
        <w:category>
          <w:name w:val="General"/>
          <w:gallery w:val="placeholder"/>
        </w:category>
        <w:types>
          <w:type w:val="bbPlcHdr"/>
        </w:types>
        <w:behaviors>
          <w:behavior w:val="content"/>
        </w:behaviors>
        <w:guid w:val="{43A9CBFE-1B89-48DB-A331-C9569E74C75F}"/>
      </w:docPartPr>
      <w:docPartBody>
        <w:p w:rsidR="008375D7" w:rsidRDefault="008375D7">
          <w:r>
            <w:rPr>
              <w:rStyle w:val="PlaceholderText"/>
            </w:rPr>
            <w:t>E</w:t>
          </w:r>
          <w:r w:rsidRPr="00BD5EE2">
            <w:rPr>
              <w:rStyle w:val="PlaceholderText"/>
            </w:rPr>
            <w:t>nter text</w:t>
          </w:r>
        </w:p>
      </w:docPartBody>
    </w:docPart>
    <w:docPart>
      <w:docPartPr>
        <w:name w:val="6F2BEC81DD9D42BF9B435259699BBE3F"/>
        <w:category>
          <w:name w:val="General"/>
          <w:gallery w:val="placeholder"/>
        </w:category>
        <w:types>
          <w:type w:val="bbPlcHdr"/>
        </w:types>
        <w:behaviors>
          <w:behavior w:val="content"/>
        </w:behaviors>
        <w:guid w:val="{218CF6E9-EBBB-42BB-85AD-33924916AAEE}"/>
      </w:docPartPr>
      <w:docPartBody>
        <w:p w:rsidR="008375D7" w:rsidRDefault="008375D7">
          <w:r>
            <w:rPr>
              <w:rStyle w:val="PlaceholderText"/>
            </w:rPr>
            <w:t>Enter amount</w:t>
          </w:r>
        </w:p>
      </w:docPartBody>
    </w:docPart>
    <w:docPart>
      <w:docPartPr>
        <w:name w:val="4ADBC057BDBB45FFB599150C5ECA8C39"/>
        <w:category>
          <w:name w:val="General"/>
          <w:gallery w:val="placeholder"/>
        </w:category>
        <w:types>
          <w:type w:val="bbPlcHdr"/>
        </w:types>
        <w:behaviors>
          <w:behavior w:val="content"/>
        </w:behaviors>
        <w:guid w:val="{D57D7172-3CDB-419F-AEA3-9FF01F10F185}"/>
      </w:docPartPr>
      <w:docPartBody>
        <w:p w:rsidR="008375D7" w:rsidRDefault="008375D7">
          <w:r>
            <w:rPr>
              <w:rStyle w:val="PlaceholderText"/>
            </w:rPr>
            <w:t>Enter amount</w:t>
          </w:r>
        </w:p>
      </w:docPartBody>
    </w:docPart>
    <w:docPart>
      <w:docPartPr>
        <w:name w:val="4FFFFD1C75CC4BDEAA95037E8F75679C"/>
        <w:category>
          <w:name w:val="General"/>
          <w:gallery w:val="placeholder"/>
        </w:category>
        <w:types>
          <w:type w:val="bbPlcHdr"/>
        </w:types>
        <w:behaviors>
          <w:behavior w:val="content"/>
        </w:behaviors>
        <w:guid w:val="{84DF72E2-642B-4175-BA7F-50EA1B307B24}"/>
      </w:docPartPr>
      <w:docPartBody>
        <w:p w:rsidR="008375D7" w:rsidRDefault="008375D7">
          <w:r>
            <w:rPr>
              <w:rStyle w:val="PlaceholderText"/>
            </w:rPr>
            <w:t>Enter amount</w:t>
          </w:r>
        </w:p>
      </w:docPartBody>
    </w:docPart>
    <w:docPart>
      <w:docPartPr>
        <w:name w:val="E90AE18FA5784EA48BD809C963EF243A"/>
        <w:category>
          <w:name w:val="General"/>
          <w:gallery w:val="placeholder"/>
        </w:category>
        <w:types>
          <w:type w:val="bbPlcHdr"/>
        </w:types>
        <w:behaviors>
          <w:behavior w:val="content"/>
        </w:behaviors>
        <w:guid w:val="{50453364-C252-4384-AD39-F5B80A1B65FD}"/>
      </w:docPartPr>
      <w:docPartBody>
        <w:p w:rsidR="008375D7" w:rsidRDefault="008375D7">
          <w:r>
            <w:rPr>
              <w:rStyle w:val="PlaceholderText"/>
            </w:rPr>
            <w:t>E</w:t>
          </w:r>
          <w:r w:rsidRPr="00BD5EE2">
            <w:rPr>
              <w:rStyle w:val="PlaceholderText"/>
            </w:rPr>
            <w:t>nter text</w:t>
          </w:r>
        </w:p>
      </w:docPartBody>
    </w:docPart>
    <w:docPart>
      <w:docPartPr>
        <w:name w:val="4A4EEAB107BD4E72B2B0805E411D5ED4"/>
        <w:category>
          <w:name w:val="General"/>
          <w:gallery w:val="placeholder"/>
        </w:category>
        <w:types>
          <w:type w:val="bbPlcHdr"/>
        </w:types>
        <w:behaviors>
          <w:behavior w:val="content"/>
        </w:behaviors>
        <w:guid w:val="{65C5BC6F-44A9-4D24-AD2E-2C903DC21C4B}"/>
      </w:docPartPr>
      <w:docPartBody>
        <w:p w:rsidR="008375D7" w:rsidRDefault="008375D7">
          <w:r>
            <w:rPr>
              <w:rStyle w:val="PlaceholderText"/>
            </w:rPr>
            <w:t>E</w:t>
          </w:r>
          <w:r w:rsidRPr="00BD5EE2">
            <w:rPr>
              <w:rStyle w:val="PlaceholderText"/>
            </w:rPr>
            <w:t>nter text</w:t>
          </w:r>
        </w:p>
      </w:docPartBody>
    </w:docPart>
    <w:docPart>
      <w:docPartPr>
        <w:name w:val="DD6891F404A74EEC9F9C609442B57303"/>
        <w:category>
          <w:name w:val="General"/>
          <w:gallery w:val="placeholder"/>
        </w:category>
        <w:types>
          <w:type w:val="bbPlcHdr"/>
        </w:types>
        <w:behaviors>
          <w:behavior w:val="content"/>
        </w:behaviors>
        <w:guid w:val="{F8FF95C7-E89C-4BF9-BBE2-93639BCCCDFB}"/>
      </w:docPartPr>
      <w:docPartBody>
        <w:p w:rsidR="008375D7" w:rsidRDefault="008375D7">
          <w:r>
            <w:rPr>
              <w:rStyle w:val="PlaceholderText"/>
            </w:rPr>
            <w:t>E</w:t>
          </w:r>
          <w:r w:rsidRPr="00BD5EE2">
            <w:rPr>
              <w:rStyle w:val="PlaceholderText"/>
            </w:rPr>
            <w:t>nter text</w:t>
          </w:r>
        </w:p>
      </w:docPartBody>
    </w:docPart>
    <w:docPart>
      <w:docPartPr>
        <w:name w:val="9C64CB82564B403AA7825B24280BA0FF"/>
        <w:category>
          <w:name w:val="General"/>
          <w:gallery w:val="placeholder"/>
        </w:category>
        <w:types>
          <w:type w:val="bbPlcHdr"/>
        </w:types>
        <w:behaviors>
          <w:behavior w:val="content"/>
        </w:behaviors>
        <w:guid w:val="{E9C759D0-92CB-4AAC-8133-9700416F661C}"/>
      </w:docPartPr>
      <w:docPartBody>
        <w:p w:rsidR="008375D7" w:rsidRDefault="008375D7">
          <w:r>
            <w:rPr>
              <w:rStyle w:val="PlaceholderText"/>
            </w:rPr>
            <w:t>E</w:t>
          </w:r>
          <w:r w:rsidRPr="00BD5EE2">
            <w:rPr>
              <w:rStyle w:val="PlaceholderText"/>
            </w:rPr>
            <w:t>nter text</w:t>
          </w:r>
        </w:p>
      </w:docPartBody>
    </w:docPart>
    <w:docPart>
      <w:docPartPr>
        <w:name w:val="758EF835BF644DD08ED55B799E3BBD26"/>
        <w:category>
          <w:name w:val="General"/>
          <w:gallery w:val="placeholder"/>
        </w:category>
        <w:types>
          <w:type w:val="bbPlcHdr"/>
        </w:types>
        <w:behaviors>
          <w:behavior w:val="content"/>
        </w:behaviors>
        <w:guid w:val="{BF80CE90-4D3E-4596-8E94-E4F9626B97F6}"/>
      </w:docPartPr>
      <w:docPartBody>
        <w:p w:rsidR="008375D7" w:rsidRDefault="008375D7">
          <w:r>
            <w:rPr>
              <w:rStyle w:val="PlaceholderText"/>
            </w:rPr>
            <w:t>E</w:t>
          </w:r>
          <w:r w:rsidRPr="00BD5EE2">
            <w:rPr>
              <w:rStyle w:val="PlaceholderText"/>
            </w:rPr>
            <w:t>nter text</w:t>
          </w:r>
        </w:p>
      </w:docPartBody>
    </w:docPart>
    <w:docPart>
      <w:docPartPr>
        <w:name w:val="1B8B7E6F78484516BC585509B398CDAF"/>
        <w:category>
          <w:name w:val="General"/>
          <w:gallery w:val="placeholder"/>
        </w:category>
        <w:types>
          <w:type w:val="bbPlcHdr"/>
        </w:types>
        <w:behaviors>
          <w:behavior w:val="content"/>
        </w:behaviors>
        <w:guid w:val="{2BBC18F2-4919-47FE-AD4E-4E22F9A88233}"/>
      </w:docPartPr>
      <w:docPartBody>
        <w:p w:rsidR="008375D7" w:rsidRDefault="008375D7">
          <w:r>
            <w:rPr>
              <w:rStyle w:val="PlaceholderText"/>
            </w:rPr>
            <w:t>E</w:t>
          </w:r>
          <w:r w:rsidRPr="00BD5EE2">
            <w:rPr>
              <w:rStyle w:val="PlaceholderText"/>
            </w:rPr>
            <w:t>nter text</w:t>
          </w:r>
        </w:p>
      </w:docPartBody>
    </w:docPart>
    <w:docPart>
      <w:docPartPr>
        <w:name w:val="C92FDD0671E1457DB6D69DC62A8DB2ED"/>
        <w:category>
          <w:name w:val="General"/>
          <w:gallery w:val="placeholder"/>
        </w:category>
        <w:types>
          <w:type w:val="bbPlcHdr"/>
        </w:types>
        <w:behaviors>
          <w:behavior w:val="content"/>
        </w:behaviors>
        <w:guid w:val="{D34CB0FD-EA39-4BB8-B6E9-3A5D516C3F46}"/>
      </w:docPartPr>
      <w:docPartBody>
        <w:p w:rsidR="00B102DC" w:rsidRDefault="00B102DC">
          <w:r w:rsidRPr="00E2617E">
            <w:rPr>
              <w:rStyle w:val="PlaceholderText"/>
            </w:rPr>
            <w:t>Enter text</w:t>
          </w:r>
        </w:p>
      </w:docPartBody>
    </w:docPart>
    <w:docPart>
      <w:docPartPr>
        <w:name w:val="D515C9F46C8B416BB5BA42893F2DE51E"/>
        <w:category>
          <w:name w:val="General"/>
          <w:gallery w:val="placeholder"/>
        </w:category>
        <w:types>
          <w:type w:val="bbPlcHdr"/>
        </w:types>
        <w:behaviors>
          <w:behavior w:val="content"/>
        </w:behaviors>
        <w:guid w:val="{70CC0A44-0C39-4D43-B5BB-5BB513FE950B}"/>
      </w:docPartPr>
      <w:docPartBody>
        <w:p w:rsidR="00B102DC" w:rsidRDefault="00B102DC">
          <w:r w:rsidRPr="00E2617E">
            <w:rPr>
              <w:rStyle w:val="PlaceholderText"/>
            </w:rPr>
            <w:t>Enter text</w:t>
          </w:r>
        </w:p>
      </w:docPartBody>
    </w:docPart>
    <w:docPart>
      <w:docPartPr>
        <w:name w:val="2804528FF1AA4D3D822A2D89CCF5BE46"/>
        <w:category>
          <w:name w:val="General"/>
          <w:gallery w:val="placeholder"/>
        </w:category>
        <w:types>
          <w:type w:val="bbPlcHdr"/>
        </w:types>
        <w:behaviors>
          <w:behavior w:val="content"/>
        </w:behaviors>
        <w:guid w:val="{C48D74BE-8992-45F9-BC36-25163969F840}"/>
      </w:docPartPr>
      <w:docPartBody>
        <w:p w:rsidR="00B102DC" w:rsidRDefault="00B102DC">
          <w:r w:rsidRPr="00E2617E">
            <w:rPr>
              <w:rStyle w:val="PlaceholderText"/>
            </w:rPr>
            <w:t>Enter text</w:t>
          </w:r>
        </w:p>
      </w:docPartBody>
    </w:docPart>
    <w:docPart>
      <w:docPartPr>
        <w:name w:val="9F427427B2FE4FE487C07E0EA3B50419"/>
        <w:category>
          <w:name w:val="General"/>
          <w:gallery w:val="placeholder"/>
        </w:category>
        <w:types>
          <w:type w:val="bbPlcHdr"/>
        </w:types>
        <w:behaviors>
          <w:behavior w:val="content"/>
        </w:behaviors>
        <w:guid w:val="{9A946D86-598F-4BAB-8FD4-18EC972A20E3}"/>
      </w:docPartPr>
      <w:docPartBody>
        <w:p w:rsidR="00B102DC" w:rsidRDefault="00B102DC">
          <w:r>
            <w:rPr>
              <w:rStyle w:val="PlaceholderText"/>
            </w:rPr>
            <w:t>E</w:t>
          </w:r>
          <w:r w:rsidRPr="00BD5EE2">
            <w:rPr>
              <w:rStyle w:val="PlaceholderText"/>
            </w:rPr>
            <w:t>nter text</w:t>
          </w:r>
        </w:p>
      </w:docPartBody>
    </w:docPart>
    <w:docPart>
      <w:docPartPr>
        <w:name w:val="6D591FB718FD4A52808A4EBF73E6A1D9"/>
        <w:category>
          <w:name w:val="General"/>
          <w:gallery w:val="placeholder"/>
        </w:category>
        <w:types>
          <w:type w:val="bbPlcHdr"/>
        </w:types>
        <w:behaviors>
          <w:behavior w:val="content"/>
        </w:behaviors>
        <w:guid w:val="{21E665D3-EBF6-4EC7-8D68-341B48823611}"/>
      </w:docPartPr>
      <w:docPartBody>
        <w:p w:rsidR="00B102DC" w:rsidRDefault="00B102DC">
          <w:r>
            <w:rPr>
              <w:rStyle w:val="PlaceholderText"/>
            </w:rPr>
            <w:t>E</w:t>
          </w:r>
          <w:r w:rsidRPr="00BD5EE2">
            <w:rPr>
              <w:rStyle w:val="PlaceholderText"/>
            </w:rPr>
            <w:t>nter text</w:t>
          </w:r>
        </w:p>
      </w:docPartBody>
    </w:docPart>
    <w:docPart>
      <w:docPartPr>
        <w:name w:val="DAB874DFDC6C460C8D0BF40871DD2F83"/>
        <w:category>
          <w:name w:val="General"/>
          <w:gallery w:val="placeholder"/>
        </w:category>
        <w:types>
          <w:type w:val="bbPlcHdr"/>
        </w:types>
        <w:behaviors>
          <w:behavior w:val="content"/>
        </w:behaviors>
        <w:guid w:val="{14F5C6EA-9F9B-4501-9204-4565AD8520B6}"/>
      </w:docPartPr>
      <w:docPartBody>
        <w:p w:rsidR="00B102DC" w:rsidRDefault="00B102DC">
          <w:r>
            <w:rPr>
              <w:rStyle w:val="PlaceholderText"/>
            </w:rPr>
            <w:t>E</w:t>
          </w:r>
          <w:r w:rsidRPr="00BD5EE2">
            <w:rPr>
              <w:rStyle w:val="PlaceholderText"/>
            </w:rPr>
            <w:t>nter text</w:t>
          </w:r>
        </w:p>
      </w:docPartBody>
    </w:docPart>
    <w:docPart>
      <w:docPartPr>
        <w:name w:val="D3ABD5053BCA465BB514B1FFD4A88587"/>
        <w:category>
          <w:name w:val="General"/>
          <w:gallery w:val="placeholder"/>
        </w:category>
        <w:types>
          <w:type w:val="bbPlcHdr"/>
        </w:types>
        <w:behaviors>
          <w:behavior w:val="content"/>
        </w:behaviors>
        <w:guid w:val="{F82AF011-AC7A-46BC-9497-9F7015477073}"/>
      </w:docPartPr>
      <w:docPartBody>
        <w:p w:rsidR="00B102DC" w:rsidRDefault="00B102DC">
          <w:r>
            <w:rPr>
              <w:rStyle w:val="PlaceholderText"/>
            </w:rPr>
            <w:t>E</w:t>
          </w:r>
          <w:r w:rsidRPr="00BD5EE2">
            <w:rPr>
              <w:rStyle w:val="PlaceholderText"/>
            </w:rPr>
            <w:t>nter text</w:t>
          </w:r>
        </w:p>
      </w:docPartBody>
    </w:docPart>
    <w:docPart>
      <w:docPartPr>
        <w:name w:val="FED3748176F8485F8F1ECC182635E0B0"/>
        <w:category>
          <w:name w:val="General"/>
          <w:gallery w:val="placeholder"/>
        </w:category>
        <w:types>
          <w:type w:val="bbPlcHdr"/>
        </w:types>
        <w:behaviors>
          <w:behavior w:val="content"/>
        </w:behaviors>
        <w:guid w:val="{EC616DAE-AD9A-47A7-8A5D-38964F952925}"/>
      </w:docPartPr>
      <w:docPartBody>
        <w:p w:rsidR="00B102DC" w:rsidRDefault="00B102DC">
          <w:r>
            <w:rPr>
              <w:rStyle w:val="PlaceholderText"/>
            </w:rPr>
            <w:t>E</w:t>
          </w:r>
          <w:r w:rsidRPr="00BD5EE2">
            <w:rPr>
              <w:rStyle w:val="PlaceholderText"/>
            </w:rPr>
            <w:t>nter text</w:t>
          </w:r>
        </w:p>
      </w:docPartBody>
    </w:docPart>
    <w:docPart>
      <w:docPartPr>
        <w:name w:val="B36AE9FB178F4F3D93A49AB4184CF218"/>
        <w:category>
          <w:name w:val="General"/>
          <w:gallery w:val="placeholder"/>
        </w:category>
        <w:types>
          <w:type w:val="bbPlcHdr"/>
        </w:types>
        <w:behaviors>
          <w:behavior w:val="content"/>
        </w:behaviors>
        <w:guid w:val="{0EECB6AD-42C2-4478-B087-64C0C715D53B}"/>
      </w:docPartPr>
      <w:docPartBody>
        <w:p w:rsidR="00B102DC" w:rsidRDefault="00B102DC">
          <w:r>
            <w:rPr>
              <w:rStyle w:val="PlaceholderText"/>
            </w:rPr>
            <w:t>E</w:t>
          </w:r>
          <w:r w:rsidRPr="00BD5EE2">
            <w:rPr>
              <w:rStyle w:val="PlaceholderText"/>
            </w:rPr>
            <w:t>nter text</w:t>
          </w:r>
        </w:p>
      </w:docPartBody>
    </w:docPart>
    <w:docPart>
      <w:docPartPr>
        <w:name w:val="0F71FDDE071841BEB6462BA9D63FA854"/>
        <w:category>
          <w:name w:val="General"/>
          <w:gallery w:val="placeholder"/>
        </w:category>
        <w:types>
          <w:type w:val="bbPlcHdr"/>
        </w:types>
        <w:behaviors>
          <w:behavior w:val="content"/>
        </w:behaviors>
        <w:guid w:val="{50C80DC2-D3D1-470B-84B7-975372E26DAE}"/>
      </w:docPartPr>
      <w:docPartBody>
        <w:p w:rsidR="00B102DC" w:rsidRDefault="00B102DC">
          <w:r>
            <w:rPr>
              <w:rStyle w:val="PlaceholderText"/>
            </w:rPr>
            <w:t>E</w:t>
          </w:r>
          <w:r w:rsidRPr="00BD5EE2">
            <w:rPr>
              <w:rStyle w:val="PlaceholderText"/>
            </w:rPr>
            <w:t xml:space="preserve">nter </w:t>
          </w:r>
          <w:r>
            <w:rPr>
              <w:rStyle w:val="PlaceholderText"/>
            </w:rPr>
            <w:t>number</w:t>
          </w:r>
        </w:p>
      </w:docPartBody>
    </w:docPart>
    <w:docPart>
      <w:docPartPr>
        <w:name w:val="799D16AD0C734FC9B46E65B75B47FD68"/>
        <w:category>
          <w:name w:val="General"/>
          <w:gallery w:val="placeholder"/>
        </w:category>
        <w:types>
          <w:type w:val="bbPlcHdr"/>
        </w:types>
        <w:behaviors>
          <w:behavior w:val="content"/>
        </w:behaviors>
        <w:guid w:val="{F3406EDF-F98D-4A5D-9347-AD21FC047D80}"/>
      </w:docPartPr>
      <w:docPartBody>
        <w:p w:rsidR="00B102DC" w:rsidRDefault="00B102DC">
          <w:r>
            <w:rPr>
              <w:rStyle w:val="PlaceholderText"/>
            </w:rPr>
            <w:t>E</w:t>
          </w:r>
          <w:r w:rsidRPr="00BD5EE2">
            <w:rPr>
              <w:rStyle w:val="PlaceholderText"/>
            </w:rPr>
            <w:t xml:space="preserve">nter </w:t>
          </w:r>
          <w:r>
            <w:rPr>
              <w:rStyle w:val="PlaceholderText"/>
            </w:rPr>
            <w:t>number</w:t>
          </w:r>
        </w:p>
      </w:docPartBody>
    </w:docPart>
    <w:docPart>
      <w:docPartPr>
        <w:name w:val="EC844D708B2B4DB5AED1117E83FAD3D0"/>
        <w:category>
          <w:name w:val="General"/>
          <w:gallery w:val="placeholder"/>
        </w:category>
        <w:types>
          <w:type w:val="bbPlcHdr"/>
        </w:types>
        <w:behaviors>
          <w:behavior w:val="content"/>
        </w:behaviors>
        <w:guid w:val="{B9253EDE-2BA8-4A3D-A3F6-04EBAAD32DB3}"/>
      </w:docPartPr>
      <w:docPartBody>
        <w:p w:rsidR="00B102DC" w:rsidRDefault="00B102DC">
          <w:r>
            <w:rPr>
              <w:rStyle w:val="PlaceholderText"/>
            </w:rPr>
            <w:t>E</w:t>
          </w:r>
          <w:r w:rsidRPr="00BD5EE2">
            <w:rPr>
              <w:rStyle w:val="PlaceholderText"/>
            </w:rPr>
            <w:t xml:space="preserve">nter </w:t>
          </w:r>
          <w:r>
            <w:rPr>
              <w:rStyle w:val="PlaceholderText"/>
            </w:rPr>
            <w:t>number</w:t>
          </w:r>
        </w:p>
      </w:docPartBody>
    </w:docPart>
    <w:docPart>
      <w:docPartPr>
        <w:name w:val="C236900AD8504620BEE2EF8EDAEC6C20"/>
        <w:category>
          <w:name w:val="General"/>
          <w:gallery w:val="placeholder"/>
        </w:category>
        <w:types>
          <w:type w:val="bbPlcHdr"/>
        </w:types>
        <w:behaviors>
          <w:behavior w:val="content"/>
        </w:behaviors>
        <w:guid w:val="{9A154A9D-72E7-4040-AF78-68721EAA3DA3}"/>
      </w:docPartPr>
      <w:docPartBody>
        <w:p w:rsidR="00B102DC" w:rsidRDefault="00B102DC">
          <w:r>
            <w:rPr>
              <w:rStyle w:val="PlaceholderText"/>
            </w:rPr>
            <w:t>E</w:t>
          </w:r>
          <w:r w:rsidRPr="00BD5EE2">
            <w:rPr>
              <w:rStyle w:val="PlaceholderText"/>
            </w:rPr>
            <w:t>nter text</w:t>
          </w:r>
        </w:p>
      </w:docPartBody>
    </w:docPart>
    <w:docPart>
      <w:docPartPr>
        <w:name w:val="F68D7A1F7CDB4E96A3B547F2D13184B1"/>
        <w:category>
          <w:name w:val="General"/>
          <w:gallery w:val="placeholder"/>
        </w:category>
        <w:types>
          <w:type w:val="bbPlcHdr"/>
        </w:types>
        <w:behaviors>
          <w:behavior w:val="content"/>
        </w:behaviors>
        <w:guid w:val="{270395FA-2183-4766-8594-0A120711573D}"/>
      </w:docPartPr>
      <w:docPartBody>
        <w:p w:rsidR="00B102DC" w:rsidRDefault="00B102DC">
          <w:r>
            <w:rPr>
              <w:rStyle w:val="PlaceholderText"/>
            </w:rPr>
            <w:t>E</w:t>
          </w:r>
          <w:r w:rsidRPr="00BD5EE2">
            <w:rPr>
              <w:rStyle w:val="PlaceholderText"/>
            </w:rPr>
            <w:t>nter text</w:t>
          </w:r>
        </w:p>
      </w:docPartBody>
    </w:docPart>
    <w:docPart>
      <w:docPartPr>
        <w:name w:val="E567BED94A2D439C9079100C1F5862A4"/>
        <w:category>
          <w:name w:val="General"/>
          <w:gallery w:val="placeholder"/>
        </w:category>
        <w:types>
          <w:type w:val="bbPlcHdr"/>
        </w:types>
        <w:behaviors>
          <w:behavior w:val="content"/>
        </w:behaviors>
        <w:guid w:val="{70505EF1-E04A-4468-BA8F-D83B599030F2}"/>
      </w:docPartPr>
      <w:docPartBody>
        <w:p w:rsidR="00B102DC" w:rsidRDefault="00B102DC">
          <w:r>
            <w:rPr>
              <w:rStyle w:val="PlaceholderText"/>
            </w:rPr>
            <w:t>E</w:t>
          </w:r>
          <w:r w:rsidRPr="00BD5EE2">
            <w:rPr>
              <w:rStyle w:val="PlaceholderText"/>
            </w:rPr>
            <w:t>nter text</w:t>
          </w:r>
        </w:p>
      </w:docPartBody>
    </w:docPart>
    <w:docPart>
      <w:docPartPr>
        <w:name w:val="C95E7097D00B4896B0377204694F957F"/>
        <w:category>
          <w:name w:val="General"/>
          <w:gallery w:val="placeholder"/>
        </w:category>
        <w:types>
          <w:type w:val="bbPlcHdr"/>
        </w:types>
        <w:behaviors>
          <w:behavior w:val="content"/>
        </w:behaviors>
        <w:guid w:val="{8CD28B1B-EF5D-455D-8F28-C9276F338308}"/>
      </w:docPartPr>
      <w:docPartBody>
        <w:p w:rsidR="00D04F57" w:rsidRDefault="00D04F57">
          <w:r w:rsidRPr="00997426">
            <w:rPr>
              <w:rStyle w:val="PlaceholderText"/>
            </w:rPr>
            <w:t>Choose one</w:t>
          </w:r>
        </w:p>
      </w:docPartBody>
    </w:docPart>
    <w:docPart>
      <w:docPartPr>
        <w:name w:val="FFD220DB24F14FF4A132E8179CA6047C"/>
        <w:category>
          <w:name w:val="General"/>
          <w:gallery w:val="placeholder"/>
        </w:category>
        <w:types>
          <w:type w:val="bbPlcHdr"/>
        </w:types>
        <w:behaviors>
          <w:behavior w:val="content"/>
        </w:behaviors>
        <w:guid w:val="{E3ED2071-A30E-4FD0-98FD-DFFEA7344AFA}"/>
      </w:docPartPr>
      <w:docPartBody>
        <w:p w:rsidR="00D04F57" w:rsidRDefault="00D04F57">
          <w:r w:rsidRPr="00997426">
            <w:rPr>
              <w:rStyle w:val="PlaceholderText"/>
            </w:rPr>
            <w:t>Enter text</w:t>
          </w:r>
        </w:p>
      </w:docPartBody>
    </w:docPart>
    <w:docPart>
      <w:docPartPr>
        <w:name w:val="F6104130A55F45A682C541084180F161"/>
        <w:category>
          <w:name w:val="General"/>
          <w:gallery w:val="placeholder"/>
        </w:category>
        <w:types>
          <w:type w:val="bbPlcHdr"/>
        </w:types>
        <w:behaviors>
          <w:behavior w:val="content"/>
        </w:behaviors>
        <w:guid w:val="{FEC43DF5-FA6E-4C1D-BA4A-514E22E9BA9B}"/>
      </w:docPartPr>
      <w:docPartBody>
        <w:p w:rsidR="00D04F57" w:rsidRDefault="00D04F57">
          <w:r w:rsidRPr="00997426">
            <w:rPr>
              <w:rStyle w:val="PlaceholderText"/>
            </w:rPr>
            <w:t>Choose one</w:t>
          </w:r>
        </w:p>
      </w:docPartBody>
    </w:docPart>
    <w:docPart>
      <w:docPartPr>
        <w:name w:val="111CEEE6BEB646EDB69AE2F96730A972"/>
        <w:category>
          <w:name w:val="General"/>
          <w:gallery w:val="placeholder"/>
        </w:category>
        <w:types>
          <w:type w:val="bbPlcHdr"/>
        </w:types>
        <w:behaviors>
          <w:behavior w:val="content"/>
        </w:behaviors>
        <w:guid w:val="{3B61A125-B340-4955-A9DC-4FD5E623B97F}"/>
      </w:docPartPr>
      <w:docPartBody>
        <w:p w:rsidR="00D04F57" w:rsidRDefault="00D04F57">
          <w:r w:rsidRPr="00997426">
            <w:rPr>
              <w:rStyle w:val="PlaceholderText"/>
            </w:rPr>
            <w:t>Enter text</w:t>
          </w:r>
        </w:p>
      </w:docPartBody>
    </w:docPart>
    <w:docPart>
      <w:docPartPr>
        <w:name w:val="4B1EC70DB97348578D37DF76BF3218DD"/>
        <w:category>
          <w:name w:val="General"/>
          <w:gallery w:val="placeholder"/>
        </w:category>
        <w:types>
          <w:type w:val="bbPlcHdr"/>
        </w:types>
        <w:behaviors>
          <w:behavior w:val="content"/>
        </w:behaviors>
        <w:guid w:val="{83D704D4-9C01-4297-9B34-AC033E2528F6}"/>
      </w:docPartPr>
      <w:docPartBody>
        <w:p w:rsidR="00D04F57" w:rsidRDefault="00D04F57">
          <w:r w:rsidRPr="00997426">
            <w:rPr>
              <w:rStyle w:val="PlaceholderText"/>
            </w:rPr>
            <w:t>Choose one</w:t>
          </w:r>
        </w:p>
      </w:docPartBody>
    </w:docPart>
    <w:docPart>
      <w:docPartPr>
        <w:name w:val="CBAAED08610F444CBE33ADB5E1DB9409"/>
        <w:category>
          <w:name w:val="General"/>
          <w:gallery w:val="placeholder"/>
        </w:category>
        <w:types>
          <w:type w:val="bbPlcHdr"/>
        </w:types>
        <w:behaviors>
          <w:behavior w:val="content"/>
        </w:behaviors>
        <w:guid w:val="{A8947161-0BF5-4995-8522-C8BC2486895A}"/>
      </w:docPartPr>
      <w:docPartBody>
        <w:p w:rsidR="00D04F57" w:rsidRDefault="00D04F57">
          <w:r w:rsidRPr="00997426">
            <w:rPr>
              <w:rStyle w:val="PlaceholderText"/>
            </w:rPr>
            <w:t>Enter text</w:t>
          </w:r>
        </w:p>
      </w:docPartBody>
    </w:docPart>
    <w:docPart>
      <w:docPartPr>
        <w:name w:val="6D4122860C6F45C09C9333E05955E903"/>
        <w:category>
          <w:name w:val="General"/>
          <w:gallery w:val="placeholder"/>
        </w:category>
        <w:types>
          <w:type w:val="bbPlcHdr"/>
        </w:types>
        <w:behaviors>
          <w:behavior w:val="content"/>
        </w:behaviors>
        <w:guid w:val="{D0E2B8E2-556F-4273-A6C0-8BF5C43AE6E0}"/>
      </w:docPartPr>
      <w:docPartBody>
        <w:p w:rsidR="00D04F57" w:rsidRDefault="00D04F57">
          <w:r w:rsidRPr="00997426">
            <w:rPr>
              <w:rStyle w:val="PlaceholderText"/>
            </w:rPr>
            <w:t>Choose one</w:t>
          </w:r>
        </w:p>
      </w:docPartBody>
    </w:docPart>
    <w:docPart>
      <w:docPartPr>
        <w:name w:val="2030DA16EC2E4493B431236C5DAFA763"/>
        <w:category>
          <w:name w:val="General"/>
          <w:gallery w:val="placeholder"/>
        </w:category>
        <w:types>
          <w:type w:val="bbPlcHdr"/>
        </w:types>
        <w:behaviors>
          <w:behavior w:val="content"/>
        </w:behaviors>
        <w:guid w:val="{9EE185CC-6BFA-434C-A4E1-29499CDF5C31}"/>
      </w:docPartPr>
      <w:docPartBody>
        <w:p w:rsidR="00D04F57" w:rsidRDefault="00D04F57">
          <w:r w:rsidRPr="00997426">
            <w:rPr>
              <w:rStyle w:val="PlaceholderText"/>
            </w:rPr>
            <w:t>Enter text</w:t>
          </w:r>
        </w:p>
      </w:docPartBody>
    </w:docPart>
    <w:docPart>
      <w:docPartPr>
        <w:name w:val="1FD591F1DB8040FF8A95316EEC94745F"/>
        <w:category>
          <w:name w:val="General"/>
          <w:gallery w:val="placeholder"/>
        </w:category>
        <w:types>
          <w:type w:val="bbPlcHdr"/>
        </w:types>
        <w:behaviors>
          <w:behavior w:val="content"/>
        </w:behaviors>
        <w:guid w:val="{25A1D697-21F8-46E3-952A-A0D8045982C6}"/>
      </w:docPartPr>
      <w:docPartBody>
        <w:p w:rsidR="00D04F57" w:rsidRDefault="00D04F57">
          <w:r w:rsidRPr="00997426">
            <w:rPr>
              <w:rStyle w:val="PlaceholderText"/>
            </w:rPr>
            <w:t>Choose one</w:t>
          </w:r>
        </w:p>
      </w:docPartBody>
    </w:docPart>
    <w:docPart>
      <w:docPartPr>
        <w:name w:val="F37740FFB1604ECC9A0DDED7C1277ADC"/>
        <w:category>
          <w:name w:val="General"/>
          <w:gallery w:val="placeholder"/>
        </w:category>
        <w:types>
          <w:type w:val="bbPlcHdr"/>
        </w:types>
        <w:behaviors>
          <w:behavior w:val="content"/>
        </w:behaviors>
        <w:guid w:val="{096A9542-B681-4C37-931E-A4094623B024}"/>
      </w:docPartPr>
      <w:docPartBody>
        <w:p w:rsidR="00D04F57" w:rsidRDefault="00D04F57">
          <w:r w:rsidRPr="00997426">
            <w:rPr>
              <w:rStyle w:val="PlaceholderText"/>
            </w:rPr>
            <w:t>Enter text</w:t>
          </w:r>
        </w:p>
      </w:docPartBody>
    </w:docPart>
    <w:docPart>
      <w:docPartPr>
        <w:name w:val="888B9EB4E9BA42DA90F647B29A162068"/>
        <w:category>
          <w:name w:val="General"/>
          <w:gallery w:val="placeholder"/>
        </w:category>
        <w:types>
          <w:type w:val="bbPlcHdr"/>
        </w:types>
        <w:behaviors>
          <w:behavior w:val="content"/>
        </w:behaviors>
        <w:guid w:val="{55ABC9E7-DBE4-48A3-B8A7-9BF5E309BD9B}"/>
      </w:docPartPr>
      <w:docPartBody>
        <w:p w:rsidR="00D04F57" w:rsidRDefault="00D04F57">
          <w:r w:rsidRPr="00997426">
            <w:rPr>
              <w:rStyle w:val="PlaceholderText"/>
            </w:rPr>
            <w:t>Choose one</w:t>
          </w:r>
        </w:p>
      </w:docPartBody>
    </w:docPart>
    <w:docPart>
      <w:docPartPr>
        <w:name w:val="F3B7BBAFB5C54418AB2DADF09D7CB438"/>
        <w:category>
          <w:name w:val="General"/>
          <w:gallery w:val="placeholder"/>
        </w:category>
        <w:types>
          <w:type w:val="bbPlcHdr"/>
        </w:types>
        <w:behaviors>
          <w:behavior w:val="content"/>
        </w:behaviors>
        <w:guid w:val="{AD12F8D0-C66E-413F-A89E-376DAA851EFF}"/>
      </w:docPartPr>
      <w:docPartBody>
        <w:p w:rsidR="00D04F57" w:rsidRDefault="00D04F57">
          <w:r w:rsidRPr="00997426">
            <w:rPr>
              <w:rStyle w:val="PlaceholderText"/>
            </w:rPr>
            <w:t>Enter text</w:t>
          </w:r>
        </w:p>
      </w:docPartBody>
    </w:docPart>
    <w:docPart>
      <w:docPartPr>
        <w:name w:val="2DFEF36E278A4E699E6AB4B1F2701F7D"/>
        <w:category>
          <w:name w:val="General"/>
          <w:gallery w:val="placeholder"/>
        </w:category>
        <w:types>
          <w:type w:val="bbPlcHdr"/>
        </w:types>
        <w:behaviors>
          <w:behavior w:val="content"/>
        </w:behaviors>
        <w:guid w:val="{418E09C6-F337-4EBD-AD8E-5F14DCC648A4}"/>
      </w:docPartPr>
      <w:docPartBody>
        <w:p w:rsidR="00D04F57" w:rsidRDefault="00D04F57">
          <w:r w:rsidRPr="00997426">
            <w:rPr>
              <w:rStyle w:val="PlaceholderText"/>
            </w:rPr>
            <w:t>Choose one</w:t>
          </w:r>
        </w:p>
      </w:docPartBody>
    </w:docPart>
    <w:docPart>
      <w:docPartPr>
        <w:name w:val="022773BB27694524BA12729CC4F72357"/>
        <w:category>
          <w:name w:val="General"/>
          <w:gallery w:val="placeholder"/>
        </w:category>
        <w:types>
          <w:type w:val="bbPlcHdr"/>
        </w:types>
        <w:behaviors>
          <w:behavior w:val="content"/>
        </w:behaviors>
        <w:guid w:val="{B71556E8-4266-4689-8CAE-C2C18E9C13D1}"/>
      </w:docPartPr>
      <w:docPartBody>
        <w:p w:rsidR="00D04F57" w:rsidRDefault="00D04F57">
          <w:r w:rsidRPr="00997426">
            <w:rPr>
              <w:rStyle w:val="PlaceholderText"/>
            </w:rPr>
            <w:t>Enter text</w:t>
          </w:r>
        </w:p>
      </w:docPartBody>
    </w:docPart>
    <w:docPart>
      <w:docPartPr>
        <w:name w:val="5E3D4177F4C7440DA72C269EF97A918F"/>
        <w:category>
          <w:name w:val="General"/>
          <w:gallery w:val="placeholder"/>
        </w:category>
        <w:types>
          <w:type w:val="bbPlcHdr"/>
        </w:types>
        <w:behaviors>
          <w:behavior w:val="content"/>
        </w:behaviors>
        <w:guid w:val="{4B8EE704-10CF-47E1-9EE5-B428808341C2}"/>
      </w:docPartPr>
      <w:docPartBody>
        <w:p w:rsidR="00D04F57" w:rsidRDefault="00D04F57">
          <w:r w:rsidRPr="00997426">
            <w:rPr>
              <w:rStyle w:val="PlaceholderText"/>
            </w:rPr>
            <w:t>Choose one</w:t>
          </w:r>
        </w:p>
      </w:docPartBody>
    </w:docPart>
    <w:docPart>
      <w:docPartPr>
        <w:name w:val="AFE15DC1055246FEB9FA85E36E4D62B0"/>
        <w:category>
          <w:name w:val="General"/>
          <w:gallery w:val="placeholder"/>
        </w:category>
        <w:types>
          <w:type w:val="bbPlcHdr"/>
        </w:types>
        <w:behaviors>
          <w:behavior w:val="content"/>
        </w:behaviors>
        <w:guid w:val="{7E582A6F-3CA3-4016-B5B2-887BDB0B7BAE}"/>
      </w:docPartPr>
      <w:docPartBody>
        <w:p w:rsidR="00D04F57" w:rsidRDefault="00D04F57">
          <w:r w:rsidRPr="00997426">
            <w:rPr>
              <w:rStyle w:val="PlaceholderText"/>
            </w:rPr>
            <w:t>Enter text</w:t>
          </w:r>
        </w:p>
      </w:docPartBody>
    </w:docPart>
    <w:docPart>
      <w:docPartPr>
        <w:name w:val="1E76F8D866A148E8BD85C257A996C233"/>
        <w:category>
          <w:name w:val="General"/>
          <w:gallery w:val="placeholder"/>
        </w:category>
        <w:types>
          <w:type w:val="bbPlcHdr"/>
        </w:types>
        <w:behaviors>
          <w:behavior w:val="content"/>
        </w:behaviors>
        <w:guid w:val="{6B1449B3-4A2D-45BD-A6EC-A2CE685BDE0E}"/>
      </w:docPartPr>
      <w:docPartBody>
        <w:p w:rsidR="00D04F57" w:rsidRDefault="00D04F57">
          <w:r w:rsidRPr="00997426">
            <w:rPr>
              <w:rStyle w:val="PlaceholderText"/>
            </w:rPr>
            <w:t>Choose one</w:t>
          </w:r>
        </w:p>
      </w:docPartBody>
    </w:docPart>
    <w:docPart>
      <w:docPartPr>
        <w:name w:val="7C2A736E0FD24F038512AAAF7E9D1978"/>
        <w:category>
          <w:name w:val="General"/>
          <w:gallery w:val="placeholder"/>
        </w:category>
        <w:types>
          <w:type w:val="bbPlcHdr"/>
        </w:types>
        <w:behaviors>
          <w:behavior w:val="content"/>
        </w:behaviors>
        <w:guid w:val="{D938C4E2-5118-4B55-ADEE-CE1457598F39}"/>
      </w:docPartPr>
      <w:docPartBody>
        <w:p w:rsidR="00D04F57" w:rsidRDefault="00D04F57">
          <w:r w:rsidRPr="00997426">
            <w:rPr>
              <w:rStyle w:val="PlaceholderText"/>
            </w:rPr>
            <w:t>Enter text</w:t>
          </w:r>
        </w:p>
      </w:docPartBody>
    </w:docPart>
    <w:docPart>
      <w:docPartPr>
        <w:name w:val="F39B451F88314F92A1816B9D6A54947D"/>
        <w:category>
          <w:name w:val="General"/>
          <w:gallery w:val="placeholder"/>
        </w:category>
        <w:types>
          <w:type w:val="bbPlcHdr"/>
        </w:types>
        <w:behaviors>
          <w:behavior w:val="content"/>
        </w:behaviors>
        <w:guid w:val="{1EF91A48-9B7A-42EB-A810-7273BBE17962}"/>
      </w:docPartPr>
      <w:docPartBody>
        <w:p w:rsidR="00D04F57" w:rsidRDefault="00D04F57">
          <w:r w:rsidRPr="00997426">
            <w:rPr>
              <w:rStyle w:val="PlaceholderText"/>
            </w:rPr>
            <w:t>Choose one</w:t>
          </w:r>
        </w:p>
      </w:docPartBody>
    </w:docPart>
    <w:docPart>
      <w:docPartPr>
        <w:name w:val="0253FF007AE94BD3BE3E169F7CC51BA6"/>
        <w:category>
          <w:name w:val="General"/>
          <w:gallery w:val="placeholder"/>
        </w:category>
        <w:types>
          <w:type w:val="bbPlcHdr"/>
        </w:types>
        <w:behaviors>
          <w:behavior w:val="content"/>
        </w:behaviors>
        <w:guid w:val="{93FCB250-EBFC-4EF3-B6D7-C0FDE53BEFD7}"/>
      </w:docPartPr>
      <w:docPartBody>
        <w:p w:rsidR="00D04F57" w:rsidRDefault="00D04F57">
          <w:r w:rsidRPr="00997426">
            <w:rPr>
              <w:rStyle w:val="PlaceholderText"/>
            </w:rPr>
            <w:t>Enter text</w:t>
          </w:r>
        </w:p>
      </w:docPartBody>
    </w:docPart>
    <w:docPart>
      <w:docPartPr>
        <w:name w:val="555A377776A8490D9A2675255CB26F04"/>
        <w:category>
          <w:name w:val="General"/>
          <w:gallery w:val="placeholder"/>
        </w:category>
        <w:types>
          <w:type w:val="bbPlcHdr"/>
        </w:types>
        <w:behaviors>
          <w:behavior w:val="content"/>
        </w:behaviors>
        <w:guid w:val="{0B8D0F72-E2DA-4612-980F-42283FFEFAA2}"/>
      </w:docPartPr>
      <w:docPartBody>
        <w:p w:rsidR="00D04F57" w:rsidRDefault="00D04F57">
          <w:r>
            <w:rPr>
              <w:rStyle w:val="PlaceholderText"/>
            </w:rPr>
            <w:t>E</w:t>
          </w:r>
          <w:r w:rsidRPr="00BD5EE2">
            <w:rPr>
              <w:rStyle w:val="PlaceholderText"/>
            </w:rPr>
            <w:t>nter text</w:t>
          </w:r>
        </w:p>
      </w:docPartBody>
    </w:docPart>
    <w:docPart>
      <w:docPartPr>
        <w:name w:val="D8DBD9AFCB1944558E8656E77DD23453"/>
        <w:category>
          <w:name w:val="General"/>
          <w:gallery w:val="placeholder"/>
        </w:category>
        <w:types>
          <w:type w:val="bbPlcHdr"/>
        </w:types>
        <w:behaviors>
          <w:behavior w:val="content"/>
        </w:behaviors>
        <w:guid w:val="{6235E43A-CB86-4CEF-A496-6EEE00700AA9}"/>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8E9B1725848C4A4DAF9A0BE7BD299C2F"/>
        <w:category>
          <w:name w:val="General"/>
          <w:gallery w:val="placeholder"/>
        </w:category>
        <w:types>
          <w:type w:val="bbPlcHdr"/>
        </w:types>
        <w:behaviors>
          <w:behavior w:val="content"/>
        </w:behaviors>
        <w:guid w:val="{611A7128-7E41-475B-AE02-BDBEFF63AB8B}"/>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D256401652474B56BAA2518C52F4E80B"/>
        <w:category>
          <w:name w:val="General"/>
          <w:gallery w:val="placeholder"/>
        </w:category>
        <w:types>
          <w:type w:val="bbPlcHdr"/>
        </w:types>
        <w:behaviors>
          <w:behavior w:val="content"/>
        </w:behaviors>
        <w:guid w:val="{08D7BE8E-2CC7-463B-8E0B-3B76ACB26513}"/>
      </w:docPartPr>
      <w:docPartBody>
        <w:p w:rsidR="00D04F57" w:rsidRDefault="00D04F57">
          <w:r>
            <w:rPr>
              <w:rStyle w:val="PlaceholderText"/>
            </w:rPr>
            <w:t>E</w:t>
          </w:r>
          <w:r w:rsidRPr="00BD5EE2">
            <w:rPr>
              <w:rStyle w:val="PlaceholderText"/>
            </w:rPr>
            <w:t>nter text</w:t>
          </w:r>
        </w:p>
      </w:docPartBody>
    </w:docPart>
    <w:docPart>
      <w:docPartPr>
        <w:name w:val="0782CD361B81467185AD4A704BC6FE53"/>
        <w:category>
          <w:name w:val="General"/>
          <w:gallery w:val="placeholder"/>
        </w:category>
        <w:types>
          <w:type w:val="bbPlcHdr"/>
        </w:types>
        <w:behaviors>
          <w:behavior w:val="content"/>
        </w:behaviors>
        <w:guid w:val="{9C18D69F-ECDB-4E6B-8664-4F1FACA7DEB2}"/>
      </w:docPartPr>
      <w:docPartBody>
        <w:p w:rsidR="00D04F57" w:rsidRDefault="00D04F57">
          <w:r>
            <w:rPr>
              <w:rStyle w:val="PlaceholderText"/>
            </w:rPr>
            <w:t>E</w:t>
          </w:r>
          <w:r w:rsidRPr="00BD5EE2">
            <w:rPr>
              <w:rStyle w:val="PlaceholderText"/>
            </w:rPr>
            <w:t>nter text</w:t>
          </w:r>
        </w:p>
      </w:docPartBody>
    </w:docPart>
    <w:docPart>
      <w:docPartPr>
        <w:name w:val="2945517155AD4F959CE435CAC91ABE9A"/>
        <w:category>
          <w:name w:val="General"/>
          <w:gallery w:val="placeholder"/>
        </w:category>
        <w:types>
          <w:type w:val="bbPlcHdr"/>
        </w:types>
        <w:behaviors>
          <w:behavior w:val="content"/>
        </w:behaviors>
        <w:guid w:val="{EC5F8FB5-C5EB-4D2D-8B73-272A18DEC04F}"/>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61FE62864B7A4424A623DC4E39DC0E66"/>
        <w:category>
          <w:name w:val="General"/>
          <w:gallery w:val="placeholder"/>
        </w:category>
        <w:types>
          <w:type w:val="bbPlcHdr"/>
        </w:types>
        <w:behaviors>
          <w:behavior w:val="content"/>
        </w:behaviors>
        <w:guid w:val="{AA09901C-8C9A-41C5-8FB2-EECBEC519494}"/>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6B64AF40EBDF445095E38F329D8EF818"/>
        <w:category>
          <w:name w:val="General"/>
          <w:gallery w:val="placeholder"/>
        </w:category>
        <w:types>
          <w:type w:val="bbPlcHdr"/>
        </w:types>
        <w:behaviors>
          <w:behavior w:val="content"/>
        </w:behaviors>
        <w:guid w:val="{7EF6F05C-69C4-4FA4-9ECE-56FA12B6DD3E}"/>
      </w:docPartPr>
      <w:docPartBody>
        <w:p w:rsidR="00D04F57" w:rsidRDefault="00D04F57">
          <w:r>
            <w:rPr>
              <w:rStyle w:val="PlaceholderText"/>
            </w:rPr>
            <w:t>E</w:t>
          </w:r>
          <w:r w:rsidRPr="00BD5EE2">
            <w:rPr>
              <w:rStyle w:val="PlaceholderText"/>
            </w:rPr>
            <w:t>nter text</w:t>
          </w:r>
        </w:p>
      </w:docPartBody>
    </w:docPart>
    <w:docPart>
      <w:docPartPr>
        <w:name w:val="AC0E7710FECE4064B8BA102A5130DCD0"/>
        <w:category>
          <w:name w:val="General"/>
          <w:gallery w:val="placeholder"/>
        </w:category>
        <w:types>
          <w:type w:val="bbPlcHdr"/>
        </w:types>
        <w:behaviors>
          <w:behavior w:val="content"/>
        </w:behaviors>
        <w:guid w:val="{35A40EF6-E426-43F5-92E0-377B39221F63}"/>
      </w:docPartPr>
      <w:docPartBody>
        <w:p w:rsidR="00D04F57" w:rsidRDefault="00D04F57">
          <w:r>
            <w:rPr>
              <w:rStyle w:val="PlaceholderText"/>
            </w:rPr>
            <w:t>E</w:t>
          </w:r>
          <w:r w:rsidRPr="00BD5EE2">
            <w:rPr>
              <w:rStyle w:val="PlaceholderText"/>
            </w:rPr>
            <w:t>nter text</w:t>
          </w:r>
        </w:p>
      </w:docPartBody>
    </w:docPart>
    <w:docPart>
      <w:docPartPr>
        <w:name w:val="22E5580D2FA54766B64CC77C18CE6697"/>
        <w:category>
          <w:name w:val="General"/>
          <w:gallery w:val="placeholder"/>
        </w:category>
        <w:types>
          <w:type w:val="bbPlcHdr"/>
        </w:types>
        <w:behaviors>
          <w:behavior w:val="content"/>
        </w:behaviors>
        <w:guid w:val="{D6481241-F457-485C-AF6C-9D56DDB6D4CF}"/>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913DB6502FF9494B9CEE03790F479EB8"/>
        <w:category>
          <w:name w:val="General"/>
          <w:gallery w:val="placeholder"/>
        </w:category>
        <w:types>
          <w:type w:val="bbPlcHdr"/>
        </w:types>
        <w:behaviors>
          <w:behavior w:val="content"/>
        </w:behaviors>
        <w:guid w:val="{FA8F20DE-2DBB-4524-BF1F-E2C09E32E951}"/>
      </w:docPartPr>
      <w:docPartBody>
        <w:p w:rsidR="00D04F57" w:rsidRDefault="00D04F57">
          <w:r>
            <w:rPr>
              <w:rStyle w:val="PlaceholderText"/>
            </w:rPr>
            <w:t>E</w:t>
          </w:r>
          <w:r w:rsidRPr="00BD5EE2">
            <w:rPr>
              <w:rStyle w:val="PlaceholderText"/>
            </w:rPr>
            <w:t xml:space="preserve">nter </w:t>
          </w:r>
          <w:r>
            <w:rPr>
              <w:rStyle w:val="PlaceholderText"/>
            </w:rPr>
            <w:t>number</w:t>
          </w:r>
        </w:p>
      </w:docPartBody>
    </w:docPart>
    <w:docPart>
      <w:docPartPr>
        <w:name w:val="E99F7114F18449A3AB927706FE7FFF6F"/>
        <w:category>
          <w:name w:val="General"/>
          <w:gallery w:val="placeholder"/>
        </w:category>
        <w:types>
          <w:type w:val="bbPlcHdr"/>
        </w:types>
        <w:behaviors>
          <w:behavior w:val="content"/>
        </w:behaviors>
        <w:guid w:val="{ADF5CA84-6C37-46DD-8DE8-548CA94633EC}"/>
      </w:docPartPr>
      <w:docPartBody>
        <w:p w:rsidR="00D04F57" w:rsidRDefault="00D04F57">
          <w:r>
            <w:rPr>
              <w:rStyle w:val="PlaceholderText"/>
            </w:rPr>
            <w:t>E</w:t>
          </w:r>
          <w:r w:rsidRPr="00BD5EE2">
            <w:rPr>
              <w:rStyle w:val="PlaceholderText"/>
            </w:rPr>
            <w:t>nter text</w:t>
          </w:r>
        </w:p>
      </w:docPartBody>
    </w:docPart>
    <w:docPart>
      <w:docPartPr>
        <w:name w:val="2AEF49DCB51240AA9F1C734C567A8379"/>
        <w:category>
          <w:name w:val="General"/>
          <w:gallery w:val="placeholder"/>
        </w:category>
        <w:types>
          <w:type w:val="bbPlcHdr"/>
        </w:types>
        <w:behaviors>
          <w:behavior w:val="content"/>
        </w:behaviors>
        <w:guid w:val="{D64DB03B-3888-4AB5-B002-EA46D1E61590}"/>
      </w:docPartPr>
      <w:docPartBody>
        <w:p w:rsidR="00D04F57" w:rsidRDefault="00D04F57">
          <w:r w:rsidRPr="00BD5EE2">
            <w:rPr>
              <w:rStyle w:val="PlaceholderText"/>
            </w:rPr>
            <w:t xml:space="preserve">Choose </w:t>
          </w:r>
          <w:r>
            <w:rPr>
              <w:rStyle w:val="PlaceholderText"/>
            </w:rPr>
            <w:t>one</w:t>
          </w:r>
        </w:p>
      </w:docPartBody>
    </w:docPart>
    <w:docPart>
      <w:docPartPr>
        <w:name w:val="55A7DBD574E64BC1B055FB985A4A3924"/>
        <w:category>
          <w:name w:val="General"/>
          <w:gallery w:val="placeholder"/>
        </w:category>
        <w:types>
          <w:type w:val="bbPlcHdr"/>
        </w:types>
        <w:behaviors>
          <w:behavior w:val="content"/>
        </w:behaviors>
        <w:guid w:val="{7E50B631-FF73-42A5-A312-83A08F1D581A}"/>
      </w:docPartPr>
      <w:docPartBody>
        <w:p w:rsidR="00D04F57" w:rsidRDefault="00D04F57">
          <w:r w:rsidRPr="00BD5EE2">
            <w:rPr>
              <w:rStyle w:val="PlaceholderText"/>
            </w:rPr>
            <w:t xml:space="preserve">Choose </w:t>
          </w:r>
          <w:r>
            <w:rPr>
              <w:rStyle w:val="PlaceholderText"/>
            </w:rPr>
            <w:t>one</w:t>
          </w:r>
        </w:p>
      </w:docPartBody>
    </w:docPart>
    <w:docPart>
      <w:docPartPr>
        <w:name w:val="7D62A27103144516AF460D2AE605D157"/>
        <w:category>
          <w:name w:val="General"/>
          <w:gallery w:val="placeholder"/>
        </w:category>
        <w:types>
          <w:type w:val="bbPlcHdr"/>
        </w:types>
        <w:behaviors>
          <w:behavior w:val="content"/>
        </w:behaviors>
        <w:guid w:val="{54852649-5D8D-4DED-8E03-ADE8F572E277}"/>
      </w:docPartPr>
      <w:docPartBody>
        <w:p w:rsidR="00D04F57" w:rsidRDefault="00D04F57">
          <w:r w:rsidRPr="00BD5EE2">
            <w:rPr>
              <w:rStyle w:val="PlaceholderText"/>
            </w:rPr>
            <w:t xml:space="preserve">Choose </w:t>
          </w:r>
          <w:r>
            <w:rPr>
              <w:rStyle w:val="PlaceholderText"/>
            </w:rPr>
            <w: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B1"/>
    <w:rsid w:val="00024333"/>
    <w:rsid w:val="00214463"/>
    <w:rsid w:val="002F7E7B"/>
    <w:rsid w:val="003416E7"/>
    <w:rsid w:val="00475B89"/>
    <w:rsid w:val="00555F0F"/>
    <w:rsid w:val="00650C17"/>
    <w:rsid w:val="006A0502"/>
    <w:rsid w:val="008375D7"/>
    <w:rsid w:val="0093085F"/>
    <w:rsid w:val="00957BB3"/>
    <w:rsid w:val="00AB3A18"/>
    <w:rsid w:val="00B102DC"/>
    <w:rsid w:val="00B44198"/>
    <w:rsid w:val="00B80BE1"/>
    <w:rsid w:val="00CC37B1"/>
    <w:rsid w:val="00D04F57"/>
    <w:rsid w:val="00F7458E"/>
    <w:rsid w:val="00FE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3085F"/>
    <w:rPr>
      <w:color w:val="808080"/>
    </w:rPr>
  </w:style>
  <w:style w:type="paragraph" w:customStyle="1" w:styleId="8CF04D496C8F41DDA37E2B2D7D6237CC">
    <w:name w:val="8CF04D496C8F41DDA37E2B2D7D6237CC"/>
    <w:rsid w:val="00CC37B1"/>
  </w:style>
  <w:style w:type="paragraph" w:customStyle="1" w:styleId="D1251C401E8342F1B2B5F8230EA5F020">
    <w:name w:val="D1251C401E8342F1B2B5F8230EA5F020"/>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
    <w:name w:val="B3D5D61B395F4199B7788B540934791D"/>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
    <w:name w:val="8C2891C27C2942338B22C74A1919D512"/>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
    <w:name w:val="166AB0AC688446D2AE7EEB893C029112"/>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
    <w:name w:val="8CE3FD9D8FC54F18B45FE76809285929"/>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
    <w:name w:val="0A96A114D3A24CEF81EA6F16C50CD649"/>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1">
    <w:name w:val="D1251C401E8342F1B2B5F8230EA5F0201"/>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1">
    <w:name w:val="B3D5D61B395F4199B7788B540934791D1"/>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1">
    <w:name w:val="8C2891C27C2942338B22C74A1919D5121"/>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1">
    <w:name w:val="166AB0AC688446D2AE7EEB893C0291121"/>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1">
    <w:name w:val="8CE3FD9D8FC54F18B45FE768092859291"/>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1">
    <w:name w:val="0A96A114D3A24CEF81EA6F16C50CD6491"/>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2">
    <w:name w:val="D1251C401E8342F1B2B5F8230EA5F0202"/>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2">
    <w:name w:val="B3D5D61B395F4199B7788B540934791D2"/>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2">
    <w:name w:val="8C2891C27C2942338B22C74A1919D5122"/>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2">
    <w:name w:val="166AB0AC688446D2AE7EEB893C0291122"/>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2">
    <w:name w:val="8CE3FD9D8FC54F18B45FE768092859292"/>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2">
    <w:name w:val="0A96A114D3A24CEF81EA6F16C50CD6492"/>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3">
    <w:name w:val="D1251C401E8342F1B2B5F8230EA5F0203"/>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3">
    <w:name w:val="B3D5D61B395F4199B7788B540934791D3"/>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3">
    <w:name w:val="8C2891C27C2942338B22C74A1919D5123"/>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3">
    <w:name w:val="166AB0AC688446D2AE7EEB893C0291123"/>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3">
    <w:name w:val="8CE3FD9D8FC54F18B45FE768092859293"/>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3">
    <w:name w:val="0A96A114D3A24CEF81EA6F16C50CD6493"/>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4">
    <w:name w:val="D1251C401E8342F1B2B5F8230EA5F0204"/>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4">
    <w:name w:val="B3D5D61B395F4199B7788B540934791D4"/>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4">
    <w:name w:val="8C2891C27C2942338B22C74A1919D5124"/>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4">
    <w:name w:val="166AB0AC688446D2AE7EEB893C0291124"/>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4">
    <w:name w:val="8CE3FD9D8FC54F18B45FE768092859294"/>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4">
    <w:name w:val="0A96A114D3A24CEF81EA6F16C50CD6494"/>
    <w:rsid w:val="00CC37B1"/>
    <w:pPr>
      <w:spacing w:after="0" w:line="240" w:lineRule="auto"/>
    </w:pPr>
    <w:rPr>
      <w:rFonts w:ascii="Times New Roman" w:eastAsia="Times New Roman" w:hAnsi="Times New Roman" w:cs="Times New Roman"/>
      <w:sz w:val="20"/>
      <w:szCs w:val="20"/>
    </w:rPr>
  </w:style>
  <w:style w:type="paragraph" w:customStyle="1" w:styleId="A3FF01173AD145C78C2A36DC0C010754">
    <w:name w:val="A3FF01173AD145C78C2A36DC0C010754"/>
    <w:rsid w:val="00CC37B1"/>
    <w:pPr>
      <w:spacing w:after="0" w:line="240" w:lineRule="auto"/>
    </w:pPr>
    <w:rPr>
      <w:rFonts w:ascii="Times New Roman" w:eastAsia="Times New Roman" w:hAnsi="Times New Roman" w:cs="Times New Roman"/>
      <w:sz w:val="20"/>
      <w:szCs w:val="20"/>
    </w:rPr>
  </w:style>
  <w:style w:type="paragraph" w:customStyle="1" w:styleId="06F8FDC10A4F45B992433DD8024E4369">
    <w:name w:val="06F8FDC10A4F45B992433DD8024E4369"/>
    <w:rsid w:val="00CC37B1"/>
  </w:style>
  <w:style w:type="paragraph" w:customStyle="1" w:styleId="F1E0F3AE120F43108C059DB69B449BA4">
    <w:name w:val="F1E0F3AE120F43108C059DB69B449BA4"/>
    <w:rsid w:val="00CC37B1"/>
  </w:style>
  <w:style w:type="paragraph" w:customStyle="1" w:styleId="D1251C401E8342F1B2B5F8230EA5F0205">
    <w:name w:val="D1251C401E8342F1B2B5F8230EA5F0205"/>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5">
    <w:name w:val="B3D5D61B395F4199B7788B540934791D5"/>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5">
    <w:name w:val="8C2891C27C2942338B22C74A1919D5125"/>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5">
    <w:name w:val="166AB0AC688446D2AE7EEB893C0291125"/>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5">
    <w:name w:val="8CE3FD9D8FC54F18B45FE768092859295"/>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5">
    <w:name w:val="0A96A114D3A24CEF81EA6F16C50CD6495"/>
    <w:rsid w:val="00CC37B1"/>
    <w:pPr>
      <w:spacing w:after="0" w:line="240" w:lineRule="auto"/>
    </w:pPr>
    <w:rPr>
      <w:rFonts w:ascii="Times New Roman" w:eastAsia="Times New Roman" w:hAnsi="Times New Roman" w:cs="Times New Roman"/>
      <w:sz w:val="20"/>
      <w:szCs w:val="20"/>
    </w:rPr>
  </w:style>
  <w:style w:type="paragraph" w:customStyle="1" w:styleId="A3FF01173AD145C78C2A36DC0C0107541">
    <w:name w:val="A3FF01173AD145C78C2A36DC0C0107541"/>
    <w:rsid w:val="00CC37B1"/>
    <w:pPr>
      <w:spacing w:after="0" w:line="240" w:lineRule="auto"/>
    </w:pPr>
    <w:rPr>
      <w:rFonts w:ascii="Times New Roman" w:eastAsia="Times New Roman" w:hAnsi="Times New Roman" w:cs="Times New Roman"/>
      <w:sz w:val="20"/>
      <w:szCs w:val="20"/>
    </w:rPr>
  </w:style>
  <w:style w:type="paragraph" w:customStyle="1" w:styleId="7CB5C3B9BE644819943887CE9D1275D1">
    <w:name w:val="7CB5C3B9BE644819943887CE9D1275D1"/>
    <w:rsid w:val="00CC37B1"/>
    <w:pPr>
      <w:spacing w:after="0" w:line="240" w:lineRule="auto"/>
    </w:pPr>
    <w:rPr>
      <w:rFonts w:ascii="Times New Roman" w:eastAsia="Times New Roman" w:hAnsi="Times New Roman" w:cs="Times New Roman"/>
      <w:sz w:val="20"/>
      <w:szCs w:val="20"/>
    </w:rPr>
  </w:style>
  <w:style w:type="paragraph" w:customStyle="1" w:styleId="08E315E63FE541448B3CF643F9E469A1">
    <w:name w:val="08E315E63FE541448B3CF643F9E469A1"/>
    <w:rsid w:val="00CC37B1"/>
    <w:pPr>
      <w:spacing w:after="0" w:line="240" w:lineRule="auto"/>
    </w:pPr>
    <w:rPr>
      <w:rFonts w:ascii="Times New Roman" w:eastAsia="Times New Roman" w:hAnsi="Times New Roman" w:cs="Times New Roman"/>
      <w:sz w:val="20"/>
      <w:szCs w:val="20"/>
    </w:rPr>
  </w:style>
  <w:style w:type="paragraph" w:customStyle="1" w:styleId="930A1F2BEB824940B7736707F88AB3F6">
    <w:name w:val="930A1F2BEB824940B7736707F88AB3F6"/>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6">
    <w:name w:val="D1251C401E8342F1B2B5F8230EA5F0206"/>
    <w:rsid w:val="00CC37B1"/>
    <w:pPr>
      <w:spacing w:after="0" w:line="240" w:lineRule="auto"/>
    </w:pPr>
    <w:rPr>
      <w:rFonts w:ascii="Times New Roman" w:eastAsia="Times New Roman" w:hAnsi="Times New Roman" w:cs="Times New Roman"/>
      <w:sz w:val="20"/>
      <w:szCs w:val="20"/>
    </w:rPr>
  </w:style>
  <w:style w:type="paragraph" w:customStyle="1" w:styleId="B3D5D61B395F4199B7788B540934791D6">
    <w:name w:val="B3D5D61B395F4199B7788B540934791D6"/>
    <w:rsid w:val="00CC37B1"/>
    <w:pPr>
      <w:spacing w:after="0" w:line="240" w:lineRule="auto"/>
    </w:pPr>
    <w:rPr>
      <w:rFonts w:ascii="Times New Roman" w:eastAsia="Times New Roman" w:hAnsi="Times New Roman" w:cs="Times New Roman"/>
      <w:sz w:val="20"/>
      <w:szCs w:val="20"/>
    </w:rPr>
  </w:style>
  <w:style w:type="paragraph" w:customStyle="1" w:styleId="8C2891C27C2942338B22C74A1919D5126">
    <w:name w:val="8C2891C27C2942338B22C74A1919D5126"/>
    <w:rsid w:val="00CC37B1"/>
    <w:pPr>
      <w:spacing w:after="0" w:line="240" w:lineRule="auto"/>
    </w:pPr>
    <w:rPr>
      <w:rFonts w:ascii="Times New Roman" w:eastAsia="Times New Roman" w:hAnsi="Times New Roman" w:cs="Times New Roman"/>
      <w:sz w:val="20"/>
      <w:szCs w:val="20"/>
    </w:rPr>
  </w:style>
  <w:style w:type="paragraph" w:customStyle="1" w:styleId="166AB0AC688446D2AE7EEB893C0291126">
    <w:name w:val="166AB0AC688446D2AE7EEB893C0291126"/>
    <w:rsid w:val="00CC37B1"/>
    <w:pPr>
      <w:spacing w:after="0" w:line="240" w:lineRule="auto"/>
    </w:pPr>
    <w:rPr>
      <w:rFonts w:ascii="Times New Roman" w:eastAsia="Times New Roman" w:hAnsi="Times New Roman" w:cs="Times New Roman"/>
      <w:sz w:val="20"/>
      <w:szCs w:val="20"/>
    </w:rPr>
  </w:style>
  <w:style w:type="paragraph" w:customStyle="1" w:styleId="8CE3FD9D8FC54F18B45FE768092859296">
    <w:name w:val="8CE3FD9D8FC54F18B45FE768092859296"/>
    <w:rsid w:val="00CC37B1"/>
    <w:pPr>
      <w:spacing w:after="0" w:line="240" w:lineRule="auto"/>
    </w:pPr>
    <w:rPr>
      <w:rFonts w:ascii="Times New Roman" w:eastAsia="Times New Roman" w:hAnsi="Times New Roman" w:cs="Times New Roman"/>
      <w:sz w:val="20"/>
      <w:szCs w:val="20"/>
    </w:rPr>
  </w:style>
  <w:style w:type="paragraph" w:customStyle="1" w:styleId="0A96A114D3A24CEF81EA6F16C50CD6496">
    <w:name w:val="0A96A114D3A24CEF81EA6F16C50CD6496"/>
    <w:rsid w:val="00CC37B1"/>
    <w:pPr>
      <w:spacing w:after="0" w:line="240" w:lineRule="auto"/>
    </w:pPr>
    <w:rPr>
      <w:rFonts w:ascii="Times New Roman" w:eastAsia="Times New Roman" w:hAnsi="Times New Roman" w:cs="Times New Roman"/>
      <w:sz w:val="20"/>
      <w:szCs w:val="20"/>
    </w:rPr>
  </w:style>
  <w:style w:type="paragraph" w:customStyle="1" w:styleId="A3FF01173AD145C78C2A36DC0C0107542">
    <w:name w:val="A3FF01173AD145C78C2A36DC0C0107542"/>
    <w:rsid w:val="00CC37B1"/>
    <w:pPr>
      <w:spacing w:after="0" w:line="240" w:lineRule="auto"/>
    </w:pPr>
    <w:rPr>
      <w:rFonts w:ascii="Times New Roman" w:eastAsia="Times New Roman" w:hAnsi="Times New Roman" w:cs="Times New Roman"/>
      <w:sz w:val="20"/>
      <w:szCs w:val="20"/>
    </w:rPr>
  </w:style>
  <w:style w:type="paragraph" w:customStyle="1" w:styleId="7CB5C3B9BE644819943887CE9D1275D11">
    <w:name w:val="7CB5C3B9BE644819943887CE9D1275D11"/>
    <w:rsid w:val="00CC37B1"/>
    <w:pPr>
      <w:spacing w:after="0" w:line="240" w:lineRule="auto"/>
    </w:pPr>
    <w:rPr>
      <w:rFonts w:ascii="Times New Roman" w:eastAsia="Times New Roman" w:hAnsi="Times New Roman" w:cs="Times New Roman"/>
      <w:sz w:val="20"/>
      <w:szCs w:val="20"/>
    </w:rPr>
  </w:style>
  <w:style w:type="paragraph" w:customStyle="1" w:styleId="08E315E63FE541448B3CF643F9E469A11">
    <w:name w:val="08E315E63FE541448B3CF643F9E469A11"/>
    <w:rsid w:val="00CC37B1"/>
    <w:pPr>
      <w:spacing w:after="0" w:line="240" w:lineRule="auto"/>
    </w:pPr>
    <w:rPr>
      <w:rFonts w:ascii="Times New Roman" w:eastAsia="Times New Roman" w:hAnsi="Times New Roman" w:cs="Times New Roman"/>
      <w:sz w:val="20"/>
      <w:szCs w:val="20"/>
    </w:rPr>
  </w:style>
  <w:style w:type="paragraph" w:customStyle="1" w:styleId="930A1F2BEB824940B7736707F88AB3F61">
    <w:name w:val="930A1F2BEB824940B7736707F88AB3F61"/>
    <w:rsid w:val="00CC37B1"/>
    <w:pPr>
      <w:spacing w:after="0" w:line="240" w:lineRule="auto"/>
    </w:pPr>
    <w:rPr>
      <w:rFonts w:ascii="Times New Roman" w:eastAsia="Times New Roman" w:hAnsi="Times New Roman" w:cs="Times New Roman"/>
      <w:sz w:val="20"/>
      <w:szCs w:val="20"/>
    </w:rPr>
  </w:style>
  <w:style w:type="paragraph" w:customStyle="1" w:styleId="D1251C401E8342F1B2B5F8230EA5F0207">
    <w:name w:val="D1251C401E8342F1B2B5F8230EA5F0207"/>
    <w:rsid w:val="00FE44D2"/>
    <w:pPr>
      <w:spacing w:after="0" w:line="240" w:lineRule="auto"/>
    </w:pPr>
    <w:rPr>
      <w:rFonts w:ascii="Times New Roman" w:eastAsia="Times New Roman" w:hAnsi="Times New Roman" w:cs="Times New Roman"/>
      <w:sz w:val="20"/>
      <w:szCs w:val="20"/>
    </w:rPr>
  </w:style>
  <w:style w:type="paragraph" w:customStyle="1" w:styleId="B3D5D61B395F4199B7788B540934791D7">
    <w:name w:val="B3D5D61B395F4199B7788B540934791D7"/>
    <w:rsid w:val="00FE44D2"/>
    <w:pPr>
      <w:spacing w:after="0" w:line="240" w:lineRule="auto"/>
    </w:pPr>
    <w:rPr>
      <w:rFonts w:ascii="Times New Roman" w:eastAsia="Times New Roman" w:hAnsi="Times New Roman" w:cs="Times New Roman"/>
      <w:sz w:val="20"/>
      <w:szCs w:val="20"/>
    </w:rPr>
  </w:style>
  <w:style w:type="paragraph" w:customStyle="1" w:styleId="8C2891C27C2942338B22C74A1919D5127">
    <w:name w:val="8C2891C27C2942338B22C74A1919D5127"/>
    <w:rsid w:val="00FE44D2"/>
    <w:pPr>
      <w:spacing w:after="0" w:line="240" w:lineRule="auto"/>
    </w:pPr>
    <w:rPr>
      <w:rFonts w:ascii="Times New Roman" w:eastAsia="Times New Roman" w:hAnsi="Times New Roman" w:cs="Times New Roman"/>
      <w:sz w:val="20"/>
      <w:szCs w:val="20"/>
    </w:rPr>
  </w:style>
  <w:style w:type="paragraph" w:customStyle="1" w:styleId="166AB0AC688446D2AE7EEB893C0291127">
    <w:name w:val="166AB0AC688446D2AE7EEB893C0291127"/>
    <w:rsid w:val="00FE44D2"/>
    <w:pPr>
      <w:spacing w:after="0" w:line="240" w:lineRule="auto"/>
    </w:pPr>
    <w:rPr>
      <w:rFonts w:ascii="Times New Roman" w:eastAsia="Times New Roman" w:hAnsi="Times New Roman" w:cs="Times New Roman"/>
      <w:sz w:val="20"/>
      <w:szCs w:val="20"/>
    </w:rPr>
  </w:style>
  <w:style w:type="paragraph" w:customStyle="1" w:styleId="8CE3FD9D8FC54F18B45FE768092859297">
    <w:name w:val="8CE3FD9D8FC54F18B45FE768092859297"/>
    <w:rsid w:val="00FE44D2"/>
    <w:pPr>
      <w:spacing w:after="0" w:line="240" w:lineRule="auto"/>
    </w:pPr>
    <w:rPr>
      <w:rFonts w:ascii="Times New Roman" w:eastAsia="Times New Roman" w:hAnsi="Times New Roman" w:cs="Times New Roman"/>
      <w:sz w:val="20"/>
      <w:szCs w:val="20"/>
    </w:rPr>
  </w:style>
  <w:style w:type="paragraph" w:customStyle="1" w:styleId="0A96A114D3A24CEF81EA6F16C50CD6497">
    <w:name w:val="0A96A114D3A24CEF81EA6F16C50CD6497"/>
    <w:rsid w:val="00FE44D2"/>
    <w:pPr>
      <w:spacing w:after="0" w:line="240" w:lineRule="auto"/>
    </w:pPr>
    <w:rPr>
      <w:rFonts w:ascii="Times New Roman" w:eastAsia="Times New Roman" w:hAnsi="Times New Roman" w:cs="Times New Roman"/>
      <w:sz w:val="20"/>
      <w:szCs w:val="20"/>
    </w:rPr>
  </w:style>
  <w:style w:type="paragraph" w:customStyle="1" w:styleId="A3FF01173AD145C78C2A36DC0C0107543">
    <w:name w:val="A3FF01173AD145C78C2A36DC0C0107543"/>
    <w:rsid w:val="00FE44D2"/>
    <w:pPr>
      <w:spacing w:after="0" w:line="240" w:lineRule="auto"/>
    </w:pPr>
    <w:rPr>
      <w:rFonts w:ascii="Times New Roman" w:eastAsia="Times New Roman" w:hAnsi="Times New Roman" w:cs="Times New Roman"/>
      <w:sz w:val="20"/>
      <w:szCs w:val="20"/>
    </w:rPr>
  </w:style>
  <w:style w:type="paragraph" w:customStyle="1" w:styleId="7CB5C3B9BE644819943887CE9D1275D12">
    <w:name w:val="7CB5C3B9BE644819943887CE9D1275D12"/>
    <w:rsid w:val="00FE44D2"/>
    <w:pPr>
      <w:spacing w:after="0" w:line="240" w:lineRule="auto"/>
    </w:pPr>
    <w:rPr>
      <w:rFonts w:ascii="Times New Roman" w:eastAsia="Times New Roman" w:hAnsi="Times New Roman" w:cs="Times New Roman"/>
      <w:sz w:val="20"/>
      <w:szCs w:val="20"/>
    </w:rPr>
  </w:style>
  <w:style w:type="paragraph" w:customStyle="1" w:styleId="08E315E63FE541448B3CF643F9E469A12">
    <w:name w:val="08E315E63FE541448B3CF643F9E469A12"/>
    <w:rsid w:val="00FE44D2"/>
    <w:pPr>
      <w:spacing w:after="0" w:line="240" w:lineRule="auto"/>
    </w:pPr>
    <w:rPr>
      <w:rFonts w:ascii="Times New Roman" w:eastAsia="Times New Roman" w:hAnsi="Times New Roman" w:cs="Times New Roman"/>
      <w:sz w:val="20"/>
      <w:szCs w:val="20"/>
    </w:rPr>
  </w:style>
  <w:style w:type="paragraph" w:customStyle="1" w:styleId="930A1F2BEB824940B7736707F88AB3F62">
    <w:name w:val="930A1F2BEB824940B7736707F88AB3F62"/>
    <w:rsid w:val="00FE44D2"/>
    <w:pPr>
      <w:spacing w:after="0" w:line="240" w:lineRule="auto"/>
    </w:pPr>
    <w:rPr>
      <w:rFonts w:ascii="Times New Roman" w:eastAsia="Times New Roman" w:hAnsi="Times New Roman" w:cs="Times New Roman"/>
      <w:sz w:val="20"/>
      <w:szCs w:val="20"/>
    </w:rPr>
  </w:style>
  <w:style w:type="paragraph" w:customStyle="1" w:styleId="D40E3B2D6F3F424E87289BBC2B8C5EE9">
    <w:name w:val="D40E3B2D6F3F424E87289BBC2B8C5EE9"/>
    <w:rsid w:val="00FE44D2"/>
    <w:pPr>
      <w:spacing w:after="0" w:line="240" w:lineRule="auto"/>
    </w:pPr>
    <w:rPr>
      <w:rFonts w:ascii="Times New Roman" w:eastAsia="Times New Roman" w:hAnsi="Times New Roman" w:cs="Times New Roman"/>
      <w:sz w:val="20"/>
      <w:szCs w:val="20"/>
    </w:rPr>
  </w:style>
  <w:style w:type="paragraph" w:customStyle="1" w:styleId="1FB26F6943584537B16CFB753040D675">
    <w:name w:val="1FB26F6943584537B16CFB753040D675"/>
    <w:rsid w:val="00FE44D2"/>
    <w:pPr>
      <w:spacing w:after="0" w:line="240" w:lineRule="auto"/>
    </w:pPr>
    <w:rPr>
      <w:rFonts w:ascii="Times New Roman" w:eastAsia="Times New Roman" w:hAnsi="Times New Roman" w:cs="Times New Roman"/>
      <w:sz w:val="20"/>
      <w:szCs w:val="20"/>
    </w:rPr>
  </w:style>
  <w:style w:type="paragraph" w:customStyle="1" w:styleId="F114A6CB320C41E3AD70D3B2A3A99553">
    <w:name w:val="F114A6CB320C41E3AD70D3B2A3A99553"/>
    <w:rsid w:val="00FE44D2"/>
    <w:pPr>
      <w:spacing w:after="0" w:line="240" w:lineRule="auto"/>
    </w:pPr>
    <w:rPr>
      <w:rFonts w:ascii="Times New Roman" w:eastAsia="Times New Roman" w:hAnsi="Times New Roman" w:cs="Times New Roman"/>
      <w:sz w:val="20"/>
      <w:szCs w:val="20"/>
    </w:rPr>
  </w:style>
  <w:style w:type="paragraph" w:customStyle="1" w:styleId="322F2711FFC1477D89FC7EBCD6CE4386">
    <w:name w:val="322F2711FFC1477D89FC7EBCD6CE4386"/>
    <w:rsid w:val="00FE44D2"/>
    <w:pPr>
      <w:spacing w:after="0" w:line="240" w:lineRule="auto"/>
    </w:pPr>
    <w:rPr>
      <w:rFonts w:ascii="Times New Roman" w:eastAsia="Times New Roman" w:hAnsi="Times New Roman" w:cs="Times New Roman"/>
      <w:sz w:val="20"/>
      <w:szCs w:val="20"/>
    </w:rPr>
  </w:style>
  <w:style w:type="paragraph" w:customStyle="1" w:styleId="498B3F66267847C9BC7EB53AF1ED03F3">
    <w:name w:val="498B3F66267847C9BC7EB53AF1ED03F3"/>
    <w:rsid w:val="00FE44D2"/>
    <w:pPr>
      <w:spacing w:after="0" w:line="240" w:lineRule="auto"/>
    </w:pPr>
    <w:rPr>
      <w:rFonts w:ascii="Times New Roman" w:eastAsia="Times New Roman" w:hAnsi="Times New Roman" w:cs="Times New Roman"/>
      <w:sz w:val="20"/>
      <w:szCs w:val="20"/>
    </w:rPr>
  </w:style>
  <w:style w:type="paragraph" w:customStyle="1" w:styleId="30EA61E9783C480CA4C4461169A7D1FC">
    <w:name w:val="30EA61E9783C480CA4C4461169A7D1FC"/>
    <w:rsid w:val="00FE44D2"/>
    <w:pPr>
      <w:spacing w:after="0" w:line="240" w:lineRule="auto"/>
    </w:pPr>
    <w:rPr>
      <w:rFonts w:ascii="Times New Roman" w:eastAsia="Times New Roman" w:hAnsi="Times New Roman" w:cs="Times New Roman"/>
      <w:sz w:val="20"/>
      <w:szCs w:val="20"/>
    </w:rPr>
  </w:style>
  <w:style w:type="paragraph" w:customStyle="1" w:styleId="D1251C401E8342F1B2B5F8230EA5F0208">
    <w:name w:val="D1251C401E8342F1B2B5F8230EA5F0208"/>
    <w:rsid w:val="00FE44D2"/>
    <w:pPr>
      <w:spacing w:after="0" w:line="240" w:lineRule="auto"/>
    </w:pPr>
    <w:rPr>
      <w:rFonts w:ascii="Times New Roman" w:eastAsia="Times New Roman" w:hAnsi="Times New Roman" w:cs="Times New Roman"/>
      <w:sz w:val="20"/>
      <w:szCs w:val="20"/>
    </w:rPr>
  </w:style>
  <w:style w:type="paragraph" w:customStyle="1" w:styleId="B3D5D61B395F4199B7788B540934791D8">
    <w:name w:val="B3D5D61B395F4199B7788B540934791D8"/>
    <w:rsid w:val="00FE44D2"/>
    <w:pPr>
      <w:spacing w:after="0" w:line="240" w:lineRule="auto"/>
    </w:pPr>
    <w:rPr>
      <w:rFonts w:ascii="Times New Roman" w:eastAsia="Times New Roman" w:hAnsi="Times New Roman" w:cs="Times New Roman"/>
      <w:sz w:val="20"/>
      <w:szCs w:val="20"/>
    </w:rPr>
  </w:style>
  <w:style w:type="paragraph" w:customStyle="1" w:styleId="8C2891C27C2942338B22C74A1919D5128">
    <w:name w:val="8C2891C27C2942338B22C74A1919D5128"/>
    <w:rsid w:val="00FE44D2"/>
    <w:pPr>
      <w:spacing w:after="0" w:line="240" w:lineRule="auto"/>
    </w:pPr>
    <w:rPr>
      <w:rFonts w:ascii="Times New Roman" w:eastAsia="Times New Roman" w:hAnsi="Times New Roman" w:cs="Times New Roman"/>
      <w:sz w:val="20"/>
      <w:szCs w:val="20"/>
    </w:rPr>
  </w:style>
  <w:style w:type="paragraph" w:customStyle="1" w:styleId="166AB0AC688446D2AE7EEB893C0291128">
    <w:name w:val="166AB0AC688446D2AE7EEB893C0291128"/>
    <w:rsid w:val="00FE44D2"/>
    <w:pPr>
      <w:spacing w:after="0" w:line="240" w:lineRule="auto"/>
    </w:pPr>
    <w:rPr>
      <w:rFonts w:ascii="Times New Roman" w:eastAsia="Times New Roman" w:hAnsi="Times New Roman" w:cs="Times New Roman"/>
      <w:sz w:val="20"/>
      <w:szCs w:val="20"/>
    </w:rPr>
  </w:style>
  <w:style w:type="paragraph" w:customStyle="1" w:styleId="8CE3FD9D8FC54F18B45FE768092859298">
    <w:name w:val="8CE3FD9D8FC54F18B45FE768092859298"/>
    <w:rsid w:val="00FE44D2"/>
    <w:pPr>
      <w:spacing w:after="0" w:line="240" w:lineRule="auto"/>
    </w:pPr>
    <w:rPr>
      <w:rFonts w:ascii="Times New Roman" w:eastAsia="Times New Roman" w:hAnsi="Times New Roman" w:cs="Times New Roman"/>
      <w:sz w:val="20"/>
      <w:szCs w:val="20"/>
    </w:rPr>
  </w:style>
  <w:style w:type="paragraph" w:customStyle="1" w:styleId="0A96A114D3A24CEF81EA6F16C50CD6498">
    <w:name w:val="0A96A114D3A24CEF81EA6F16C50CD6498"/>
    <w:rsid w:val="00FE44D2"/>
    <w:pPr>
      <w:spacing w:after="0" w:line="240" w:lineRule="auto"/>
    </w:pPr>
    <w:rPr>
      <w:rFonts w:ascii="Times New Roman" w:eastAsia="Times New Roman" w:hAnsi="Times New Roman" w:cs="Times New Roman"/>
      <w:sz w:val="20"/>
      <w:szCs w:val="20"/>
    </w:rPr>
  </w:style>
  <w:style w:type="paragraph" w:customStyle="1" w:styleId="A3FF01173AD145C78C2A36DC0C0107544">
    <w:name w:val="A3FF01173AD145C78C2A36DC0C0107544"/>
    <w:rsid w:val="00FE44D2"/>
    <w:pPr>
      <w:spacing w:after="0" w:line="240" w:lineRule="auto"/>
    </w:pPr>
    <w:rPr>
      <w:rFonts w:ascii="Times New Roman" w:eastAsia="Times New Roman" w:hAnsi="Times New Roman" w:cs="Times New Roman"/>
      <w:sz w:val="20"/>
      <w:szCs w:val="20"/>
    </w:rPr>
  </w:style>
  <w:style w:type="paragraph" w:customStyle="1" w:styleId="7CB5C3B9BE644819943887CE9D1275D13">
    <w:name w:val="7CB5C3B9BE644819943887CE9D1275D13"/>
    <w:rsid w:val="00FE44D2"/>
    <w:pPr>
      <w:spacing w:after="0" w:line="240" w:lineRule="auto"/>
    </w:pPr>
    <w:rPr>
      <w:rFonts w:ascii="Times New Roman" w:eastAsia="Times New Roman" w:hAnsi="Times New Roman" w:cs="Times New Roman"/>
      <w:sz w:val="20"/>
      <w:szCs w:val="20"/>
    </w:rPr>
  </w:style>
  <w:style w:type="paragraph" w:customStyle="1" w:styleId="08E315E63FE541448B3CF643F9E469A13">
    <w:name w:val="08E315E63FE541448B3CF643F9E469A13"/>
    <w:rsid w:val="00FE44D2"/>
    <w:pPr>
      <w:spacing w:after="0" w:line="240" w:lineRule="auto"/>
    </w:pPr>
    <w:rPr>
      <w:rFonts w:ascii="Times New Roman" w:eastAsia="Times New Roman" w:hAnsi="Times New Roman" w:cs="Times New Roman"/>
      <w:sz w:val="20"/>
      <w:szCs w:val="20"/>
    </w:rPr>
  </w:style>
  <w:style w:type="paragraph" w:customStyle="1" w:styleId="930A1F2BEB824940B7736707F88AB3F63">
    <w:name w:val="930A1F2BEB824940B7736707F88AB3F63"/>
    <w:rsid w:val="00FE44D2"/>
    <w:pPr>
      <w:spacing w:after="0" w:line="240" w:lineRule="auto"/>
    </w:pPr>
    <w:rPr>
      <w:rFonts w:ascii="Times New Roman" w:eastAsia="Times New Roman" w:hAnsi="Times New Roman" w:cs="Times New Roman"/>
      <w:sz w:val="20"/>
      <w:szCs w:val="20"/>
    </w:rPr>
  </w:style>
  <w:style w:type="paragraph" w:customStyle="1" w:styleId="D40E3B2D6F3F424E87289BBC2B8C5EE91">
    <w:name w:val="D40E3B2D6F3F424E87289BBC2B8C5EE91"/>
    <w:rsid w:val="00FE44D2"/>
    <w:pPr>
      <w:spacing w:after="0" w:line="240" w:lineRule="auto"/>
    </w:pPr>
    <w:rPr>
      <w:rFonts w:ascii="Times New Roman" w:eastAsia="Times New Roman" w:hAnsi="Times New Roman" w:cs="Times New Roman"/>
      <w:sz w:val="20"/>
      <w:szCs w:val="20"/>
    </w:rPr>
  </w:style>
  <w:style w:type="paragraph" w:customStyle="1" w:styleId="1FB26F6943584537B16CFB753040D6751">
    <w:name w:val="1FB26F6943584537B16CFB753040D6751"/>
    <w:rsid w:val="00FE44D2"/>
    <w:pPr>
      <w:spacing w:after="0" w:line="240" w:lineRule="auto"/>
    </w:pPr>
    <w:rPr>
      <w:rFonts w:ascii="Times New Roman" w:eastAsia="Times New Roman" w:hAnsi="Times New Roman" w:cs="Times New Roman"/>
      <w:sz w:val="20"/>
      <w:szCs w:val="20"/>
    </w:rPr>
  </w:style>
  <w:style w:type="paragraph" w:customStyle="1" w:styleId="F114A6CB320C41E3AD70D3B2A3A995531">
    <w:name w:val="F114A6CB320C41E3AD70D3B2A3A995531"/>
    <w:rsid w:val="00FE44D2"/>
    <w:pPr>
      <w:spacing w:after="0" w:line="240" w:lineRule="auto"/>
    </w:pPr>
    <w:rPr>
      <w:rFonts w:ascii="Times New Roman" w:eastAsia="Times New Roman" w:hAnsi="Times New Roman" w:cs="Times New Roman"/>
      <w:sz w:val="20"/>
      <w:szCs w:val="20"/>
    </w:rPr>
  </w:style>
  <w:style w:type="paragraph" w:customStyle="1" w:styleId="322F2711FFC1477D89FC7EBCD6CE43861">
    <w:name w:val="322F2711FFC1477D89FC7EBCD6CE43861"/>
    <w:rsid w:val="00FE44D2"/>
    <w:pPr>
      <w:spacing w:after="0" w:line="240" w:lineRule="auto"/>
    </w:pPr>
    <w:rPr>
      <w:rFonts w:ascii="Times New Roman" w:eastAsia="Times New Roman" w:hAnsi="Times New Roman" w:cs="Times New Roman"/>
      <w:sz w:val="20"/>
      <w:szCs w:val="20"/>
    </w:rPr>
  </w:style>
  <w:style w:type="paragraph" w:customStyle="1" w:styleId="498B3F66267847C9BC7EB53AF1ED03F31">
    <w:name w:val="498B3F66267847C9BC7EB53AF1ED03F31"/>
    <w:rsid w:val="00FE44D2"/>
    <w:pPr>
      <w:spacing w:after="0" w:line="240" w:lineRule="auto"/>
    </w:pPr>
    <w:rPr>
      <w:rFonts w:ascii="Times New Roman" w:eastAsia="Times New Roman" w:hAnsi="Times New Roman" w:cs="Times New Roman"/>
      <w:sz w:val="20"/>
      <w:szCs w:val="20"/>
    </w:rPr>
  </w:style>
  <w:style w:type="paragraph" w:customStyle="1" w:styleId="4055B2856E5D46008D016F190198B043">
    <w:name w:val="4055B2856E5D46008D016F190198B043"/>
    <w:rsid w:val="00FE44D2"/>
    <w:pPr>
      <w:spacing w:after="0" w:line="240" w:lineRule="auto"/>
    </w:pPr>
    <w:rPr>
      <w:rFonts w:ascii="Times New Roman" w:eastAsia="Times New Roman" w:hAnsi="Times New Roman" w:cs="Times New Roman"/>
      <w:sz w:val="20"/>
      <w:szCs w:val="20"/>
    </w:rPr>
  </w:style>
  <w:style w:type="paragraph" w:customStyle="1" w:styleId="30EA61E9783C480CA4C4461169A7D1FC1">
    <w:name w:val="30EA61E9783C480CA4C4461169A7D1FC1"/>
    <w:rsid w:val="00FE44D2"/>
    <w:pPr>
      <w:spacing w:after="0" w:line="240" w:lineRule="auto"/>
    </w:pPr>
    <w:rPr>
      <w:rFonts w:ascii="Times New Roman" w:eastAsia="Times New Roman" w:hAnsi="Times New Roman" w:cs="Times New Roman"/>
      <w:sz w:val="20"/>
      <w:szCs w:val="20"/>
    </w:rPr>
  </w:style>
  <w:style w:type="paragraph" w:customStyle="1" w:styleId="76F73C82AB8A498ABF719497014BB755">
    <w:name w:val="76F73C82AB8A498ABF719497014BB755"/>
    <w:rsid w:val="00FE44D2"/>
    <w:pPr>
      <w:spacing w:after="0" w:line="240" w:lineRule="auto"/>
    </w:pPr>
    <w:rPr>
      <w:rFonts w:ascii="Times New Roman" w:eastAsia="Times New Roman" w:hAnsi="Times New Roman" w:cs="Times New Roman"/>
      <w:sz w:val="20"/>
      <w:szCs w:val="20"/>
    </w:rPr>
  </w:style>
  <w:style w:type="paragraph" w:customStyle="1" w:styleId="D1251C401E8342F1B2B5F8230EA5F0209">
    <w:name w:val="D1251C401E8342F1B2B5F8230EA5F0209"/>
    <w:rsid w:val="00FE44D2"/>
    <w:pPr>
      <w:spacing w:after="0" w:line="240" w:lineRule="auto"/>
    </w:pPr>
    <w:rPr>
      <w:rFonts w:ascii="Times New Roman" w:eastAsia="Times New Roman" w:hAnsi="Times New Roman" w:cs="Times New Roman"/>
      <w:sz w:val="20"/>
      <w:szCs w:val="20"/>
    </w:rPr>
  </w:style>
  <w:style w:type="paragraph" w:customStyle="1" w:styleId="B3D5D61B395F4199B7788B540934791D9">
    <w:name w:val="B3D5D61B395F4199B7788B540934791D9"/>
    <w:rsid w:val="00FE44D2"/>
    <w:pPr>
      <w:spacing w:after="0" w:line="240" w:lineRule="auto"/>
    </w:pPr>
    <w:rPr>
      <w:rFonts w:ascii="Times New Roman" w:eastAsia="Times New Roman" w:hAnsi="Times New Roman" w:cs="Times New Roman"/>
      <w:sz w:val="20"/>
      <w:szCs w:val="20"/>
    </w:rPr>
  </w:style>
  <w:style w:type="paragraph" w:customStyle="1" w:styleId="8C2891C27C2942338B22C74A1919D5129">
    <w:name w:val="8C2891C27C2942338B22C74A1919D5129"/>
    <w:rsid w:val="00FE44D2"/>
    <w:pPr>
      <w:spacing w:after="0" w:line="240" w:lineRule="auto"/>
    </w:pPr>
    <w:rPr>
      <w:rFonts w:ascii="Times New Roman" w:eastAsia="Times New Roman" w:hAnsi="Times New Roman" w:cs="Times New Roman"/>
      <w:sz w:val="20"/>
      <w:szCs w:val="20"/>
    </w:rPr>
  </w:style>
  <w:style w:type="paragraph" w:customStyle="1" w:styleId="166AB0AC688446D2AE7EEB893C0291129">
    <w:name w:val="166AB0AC688446D2AE7EEB893C0291129"/>
    <w:rsid w:val="00FE44D2"/>
    <w:pPr>
      <w:spacing w:after="0" w:line="240" w:lineRule="auto"/>
    </w:pPr>
    <w:rPr>
      <w:rFonts w:ascii="Times New Roman" w:eastAsia="Times New Roman" w:hAnsi="Times New Roman" w:cs="Times New Roman"/>
      <w:sz w:val="20"/>
      <w:szCs w:val="20"/>
    </w:rPr>
  </w:style>
  <w:style w:type="paragraph" w:customStyle="1" w:styleId="8CE3FD9D8FC54F18B45FE768092859299">
    <w:name w:val="8CE3FD9D8FC54F18B45FE768092859299"/>
    <w:rsid w:val="00FE44D2"/>
    <w:pPr>
      <w:spacing w:after="0" w:line="240" w:lineRule="auto"/>
    </w:pPr>
    <w:rPr>
      <w:rFonts w:ascii="Times New Roman" w:eastAsia="Times New Roman" w:hAnsi="Times New Roman" w:cs="Times New Roman"/>
      <w:sz w:val="20"/>
      <w:szCs w:val="20"/>
    </w:rPr>
  </w:style>
  <w:style w:type="paragraph" w:customStyle="1" w:styleId="0A96A114D3A24CEF81EA6F16C50CD6499">
    <w:name w:val="0A96A114D3A24CEF81EA6F16C50CD6499"/>
    <w:rsid w:val="00FE44D2"/>
    <w:pPr>
      <w:spacing w:after="0" w:line="240" w:lineRule="auto"/>
    </w:pPr>
    <w:rPr>
      <w:rFonts w:ascii="Times New Roman" w:eastAsia="Times New Roman" w:hAnsi="Times New Roman" w:cs="Times New Roman"/>
      <w:sz w:val="20"/>
      <w:szCs w:val="20"/>
    </w:rPr>
  </w:style>
  <w:style w:type="paragraph" w:customStyle="1" w:styleId="A3FF01173AD145C78C2A36DC0C0107545">
    <w:name w:val="A3FF01173AD145C78C2A36DC0C0107545"/>
    <w:rsid w:val="00FE44D2"/>
    <w:pPr>
      <w:spacing w:after="0" w:line="240" w:lineRule="auto"/>
    </w:pPr>
    <w:rPr>
      <w:rFonts w:ascii="Times New Roman" w:eastAsia="Times New Roman" w:hAnsi="Times New Roman" w:cs="Times New Roman"/>
      <w:sz w:val="20"/>
      <w:szCs w:val="20"/>
    </w:rPr>
  </w:style>
  <w:style w:type="paragraph" w:customStyle="1" w:styleId="7CB5C3B9BE644819943887CE9D1275D14">
    <w:name w:val="7CB5C3B9BE644819943887CE9D1275D14"/>
    <w:rsid w:val="00FE44D2"/>
    <w:pPr>
      <w:spacing w:after="0" w:line="240" w:lineRule="auto"/>
    </w:pPr>
    <w:rPr>
      <w:rFonts w:ascii="Times New Roman" w:eastAsia="Times New Roman" w:hAnsi="Times New Roman" w:cs="Times New Roman"/>
      <w:sz w:val="20"/>
      <w:szCs w:val="20"/>
    </w:rPr>
  </w:style>
  <w:style w:type="paragraph" w:customStyle="1" w:styleId="08E315E63FE541448B3CF643F9E469A14">
    <w:name w:val="08E315E63FE541448B3CF643F9E469A14"/>
    <w:rsid w:val="00FE44D2"/>
    <w:pPr>
      <w:spacing w:after="0" w:line="240" w:lineRule="auto"/>
    </w:pPr>
    <w:rPr>
      <w:rFonts w:ascii="Times New Roman" w:eastAsia="Times New Roman" w:hAnsi="Times New Roman" w:cs="Times New Roman"/>
      <w:sz w:val="20"/>
      <w:szCs w:val="20"/>
    </w:rPr>
  </w:style>
  <w:style w:type="paragraph" w:customStyle="1" w:styleId="930A1F2BEB824940B7736707F88AB3F64">
    <w:name w:val="930A1F2BEB824940B7736707F88AB3F64"/>
    <w:rsid w:val="00FE44D2"/>
    <w:pPr>
      <w:spacing w:after="0" w:line="240" w:lineRule="auto"/>
    </w:pPr>
    <w:rPr>
      <w:rFonts w:ascii="Times New Roman" w:eastAsia="Times New Roman" w:hAnsi="Times New Roman" w:cs="Times New Roman"/>
      <w:sz w:val="20"/>
      <w:szCs w:val="20"/>
    </w:rPr>
  </w:style>
  <w:style w:type="paragraph" w:customStyle="1" w:styleId="D40E3B2D6F3F424E87289BBC2B8C5EE92">
    <w:name w:val="D40E3B2D6F3F424E87289BBC2B8C5EE92"/>
    <w:rsid w:val="00FE44D2"/>
    <w:pPr>
      <w:spacing w:after="0" w:line="240" w:lineRule="auto"/>
    </w:pPr>
    <w:rPr>
      <w:rFonts w:ascii="Times New Roman" w:eastAsia="Times New Roman" w:hAnsi="Times New Roman" w:cs="Times New Roman"/>
      <w:sz w:val="20"/>
      <w:szCs w:val="20"/>
    </w:rPr>
  </w:style>
  <w:style w:type="paragraph" w:customStyle="1" w:styleId="1FB26F6943584537B16CFB753040D6752">
    <w:name w:val="1FB26F6943584537B16CFB753040D6752"/>
    <w:rsid w:val="00FE44D2"/>
    <w:pPr>
      <w:spacing w:after="0" w:line="240" w:lineRule="auto"/>
    </w:pPr>
    <w:rPr>
      <w:rFonts w:ascii="Times New Roman" w:eastAsia="Times New Roman" w:hAnsi="Times New Roman" w:cs="Times New Roman"/>
      <w:sz w:val="20"/>
      <w:szCs w:val="20"/>
    </w:rPr>
  </w:style>
  <w:style w:type="paragraph" w:customStyle="1" w:styleId="F114A6CB320C41E3AD70D3B2A3A995532">
    <w:name w:val="F114A6CB320C41E3AD70D3B2A3A995532"/>
    <w:rsid w:val="00FE44D2"/>
    <w:pPr>
      <w:spacing w:after="0" w:line="240" w:lineRule="auto"/>
    </w:pPr>
    <w:rPr>
      <w:rFonts w:ascii="Times New Roman" w:eastAsia="Times New Roman" w:hAnsi="Times New Roman" w:cs="Times New Roman"/>
      <w:sz w:val="20"/>
      <w:szCs w:val="20"/>
    </w:rPr>
  </w:style>
  <w:style w:type="paragraph" w:customStyle="1" w:styleId="322F2711FFC1477D89FC7EBCD6CE43862">
    <w:name w:val="322F2711FFC1477D89FC7EBCD6CE43862"/>
    <w:rsid w:val="00FE44D2"/>
    <w:pPr>
      <w:spacing w:after="0" w:line="240" w:lineRule="auto"/>
    </w:pPr>
    <w:rPr>
      <w:rFonts w:ascii="Times New Roman" w:eastAsia="Times New Roman" w:hAnsi="Times New Roman" w:cs="Times New Roman"/>
      <w:sz w:val="20"/>
      <w:szCs w:val="20"/>
    </w:rPr>
  </w:style>
  <w:style w:type="paragraph" w:customStyle="1" w:styleId="498B3F66267847C9BC7EB53AF1ED03F32">
    <w:name w:val="498B3F66267847C9BC7EB53AF1ED03F32"/>
    <w:rsid w:val="00FE44D2"/>
    <w:pPr>
      <w:spacing w:after="0" w:line="240" w:lineRule="auto"/>
    </w:pPr>
    <w:rPr>
      <w:rFonts w:ascii="Times New Roman" w:eastAsia="Times New Roman" w:hAnsi="Times New Roman" w:cs="Times New Roman"/>
      <w:sz w:val="20"/>
      <w:szCs w:val="20"/>
    </w:rPr>
  </w:style>
  <w:style w:type="paragraph" w:customStyle="1" w:styleId="46AC5A90FAEB4325AAFFF62C714C2648">
    <w:name w:val="46AC5A90FAEB4325AAFFF62C714C2648"/>
    <w:rsid w:val="00FE44D2"/>
    <w:pPr>
      <w:spacing w:after="0" w:line="240" w:lineRule="auto"/>
    </w:pPr>
    <w:rPr>
      <w:rFonts w:ascii="Times New Roman" w:eastAsia="Times New Roman" w:hAnsi="Times New Roman" w:cs="Times New Roman"/>
      <w:sz w:val="20"/>
      <w:szCs w:val="20"/>
    </w:rPr>
  </w:style>
  <w:style w:type="paragraph" w:customStyle="1" w:styleId="30EA61E9783C480CA4C4461169A7D1FC2">
    <w:name w:val="30EA61E9783C480CA4C4461169A7D1FC2"/>
    <w:rsid w:val="00FE44D2"/>
    <w:pPr>
      <w:spacing w:after="0" w:line="240" w:lineRule="auto"/>
    </w:pPr>
    <w:rPr>
      <w:rFonts w:ascii="Times New Roman" w:eastAsia="Times New Roman" w:hAnsi="Times New Roman" w:cs="Times New Roman"/>
      <w:sz w:val="20"/>
      <w:szCs w:val="20"/>
    </w:rPr>
  </w:style>
  <w:style w:type="paragraph" w:customStyle="1" w:styleId="76F73C82AB8A498ABF719497014BB7551">
    <w:name w:val="76F73C82AB8A498ABF719497014BB7551"/>
    <w:rsid w:val="00FE44D2"/>
    <w:pPr>
      <w:spacing w:after="0" w:line="240" w:lineRule="auto"/>
    </w:pPr>
    <w:rPr>
      <w:rFonts w:ascii="Times New Roman" w:eastAsia="Times New Roman" w:hAnsi="Times New Roman" w:cs="Times New Roman"/>
      <w:sz w:val="20"/>
      <w:szCs w:val="20"/>
    </w:rPr>
  </w:style>
  <w:style w:type="paragraph" w:customStyle="1" w:styleId="D1251C401E8342F1B2B5F8230EA5F02010">
    <w:name w:val="D1251C401E8342F1B2B5F8230EA5F02010"/>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0">
    <w:name w:val="B3D5D61B395F4199B7788B540934791D10"/>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0">
    <w:name w:val="8C2891C27C2942338B22C74A1919D51210"/>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0">
    <w:name w:val="166AB0AC688446D2AE7EEB893C02911210"/>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0">
    <w:name w:val="8CE3FD9D8FC54F18B45FE7680928592910"/>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0">
    <w:name w:val="0A96A114D3A24CEF81EA6F16C50CD64910"/>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6">
    <w:name w:val="A3FF01173AD145C78C2A36DC0C0107546"/>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5">
    <w:name w:val="7CB5C3B9BE644819943887CE9D1275D15"/>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5">
    <w:name w:val="08E315E63FE541448B3CF643F9E469A15"/>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5">
    <w:name w:val="930A1F2BEB824940B7736707F88AB3F65"/>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
    <w:name w:val="D40E3B2D6F3F424E87289BBC2B8C5EE93"/>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
    <w:name w:val="1FB26F6943584537B16CFB753040D6753"/>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
    <w:name w:val="F114A6CB320C41E3AD70D3B2A3A995533"/>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
    <w:name w:val="322F2711FFC1477D89FC7EBCD6CE43863"/>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
    <w:name w:val="498B3F66267847C9BC7EB53AF1ED03F33"/>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1">
    <w:name w:val="46AC5A90FAEB4325AAFFF62C714C26481"/>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3">
    <w:name w:val="30EA61E9783C480CA4C4461169A7D1FC3"/>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2">
    <w:name w:val="76F73C82AB8A498ABF719497014BB7552"/>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1">
    <w:name w:val="D1251C401E8342F1B2B5F8230EA5F02011"/>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1">
    <w:name w:val="B3D5D61B395F4199B7788B540934791D11"/>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1">
    <w:name w:val="8C2891C27C2942338B22C74A1919D51211"/>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1">
    <w:name w:val="166AB0AC688446D2AE7EEB893C02911211"/>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1">
    <w:name w:val="8CE3FD9D8FC54F18B45FE7680928592911"/>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1">
    <w:name w:val="0A96A114D3A24CEF81EA6F16C50CD64911"/>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7">
    <w:name w:val="A3FF01173AD145C78C2A36DC0C0107547"/>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6">
    <w:name w:val="7CB5C3B9BE644819943887CE9D1275D16"/>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6">
    <w:name w:val="08E315E63FE541448B3CF643F9E469A16"/>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6">
    <w:name w:val="930A1F2BEB824940B7736707F88AB3F66"/>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
    <w:name w:val="D40E3B2D6F3F424E87289BBC2B8C5EE94"/>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
    <w:name w:val="1FB26F6943584537B16CFB753040D6754"/>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
    <w:name w:val="F114A6CB320C41E3AD70D3B2A3A995534"/>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
    <w:name w:val="322F2711FFC1477D89FC7EBCD6CE43864"/>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
    <w:name w:val="498B3F66267847C9BC7EB53AF1ED03F34"/>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2">
    <w:name w:val="46AC5A90FAEB4325AAFFF62C714C26482"/>
    <w:rsid w:val="00F7458E"/>
    <w:pPr>
      <w:spacing w:after="0" w:line="240" w:lineRule="auto"/>
    </w:pPr>
    <w:rPr>
      <w:rFonts w:ascii="Times New Roman" w:eastAsia="Times New Roman" w:hAnsi="Times New Roman" w:cs="Times New Roman"/>
      <w:sz w:val="20"/>
      <w:szCs w:val="20"/>
    </w:rPr>
  </w:style>
  <w:style w:type="paragraph" w:customStyle="1" w:styleId="5AF899B3AAB4494294DD6700236837AA">
    <w:name w:val="5AF899B3AAB4494294DD6700236837AA"/>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4">
    <w:name w:val="30EA61E9783C480CA4C4461169A7D1FC4"/>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3">
    <w:name w:val="76F73C82AB8A498ABF719497014BB7553"/>
    <w:rsid w:val="00F7458E"/>
    <w:pPr>
      <w:spacing w:after="0" w:line="240" w:lineRule="auto"/>
    </w:pPr>
    <w:rPr>
      <w:rFonts w:ascii="Times New Roman" w:eastAsia="Times New Roman" w:hAnsi="Times New Roman" w:cs="Times New Roman"/>
      <w:sz w:val="20"/>
      <w:szCs w:val="20"/>
    </w:rPr>
  </w:style>
  <w:style w:type="paragraph" w:customStyle="1" w:styleId="A3C4E0BE8CF74034AFA3CF01B1A082AE">
    <w:name w:val="A3C4E0BE8CF74034AFA3CF01B1A082AE"/>
    <w:rsid w:val="00F7458E"/>
  </w:style>
  <w:style w:type="paragraph" w:customStyle="1" w:styleId="E95D11D97C9F46E8A858C7F835089A67">
    <w:name w:val="E95D11D97C9F46E8A858C7F835089A67"/>
    <w:rsid w:val="00F7458E"/>
  </w:style>
  <w:style w:type="paragraph" w:customStyle="1" w:styleId="602E4A0828D149AE939AD10B8D90D1F0">
    <w:name w:val="602E4A0828D149AE939AD10B8D90D1F0"/>
    <w:rsid w:val="00F7458E"/>
  </w:style>
  <w:style w:type="paragraph" w:customStyle="1" w:styleId="76A9143FAFBA44158AA8E0703F4C09DA">
    <w:name w:val="76A9143FAFBA44158AA8E0703F4C09DA"/>
    <w:rsid w:val="00F7458E"/>
  </w:style>
  <w:style w:type="paragraph" w:customStyle="1" w:styleId="D1251C401E8342F1B2B5F8230EA5F02012">
    <w:name w:val="D1251C401E8342F1B2B5F8230EA5F02012"/>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2">
    <w:name w:val="B3D5D61B395F4199B7788B540934791D12"/>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2">
    <w:name w:val="8C2891C27C2942338B22C74A1919D51212"/>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2">
    <w:name w:val="166AB0AC688446D2AE7EEB893C02911212"/>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2">
    <w:name w:val="8CE3FD9D8FC54F18B45FE7680928592912"/>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2">
    <w:name w:val="0A96A114D3A24CEF81EA6F16C50CD64912"/>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8">
    <w:name w:val="A3FF01173AD145C78C2A36DC0C0107548"/>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7">
    <w:name w:val="7CB5C3B9BE644819943887CE9D1275D17"/>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7">
    <w:name w:val="08E315E63FE541448B3CF643F9E469A17"/>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7">
    <w:name w:val="930A1F2BEB824940B7736707F88AB3F67"/>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5">
    <w:name w:val="D40E3B2D6F3F424E87289BBC2B8C5EE95"/>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5">
    <w:name w:val="1FB26F6943584537B16CFB753040D6755"/>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5">
    <w:name w:val="F114A6CB320C41E3AD70D3B2A3A995535"/>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5">
    <w:name w:val="322F2711FFC1477D89FC7EBCD6CE43865"/>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5">
    <w:name w:val="498B3F66267847C9BC7EB53AF1ED03F35"/>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3">
    <w:name w:val="46AC5A90FAEB4325AAFFF62C714C26483"/>
    <w:rsid w:val="00F7458E"/>
    <w:pPr>
      <w:spacing w:after="0" w:line="240" w:lineRule="auto"/>
    </w:pPr>
    <w:rPr>
      <w:rFonts w:ascii="Times New Roman" w:eastAsia="Times New Roman" w:hAnsi="Times New Roman" w:cs="Times New Roman"/>
      <w:sz w:val="20"/>
      <w:szCs w:val="20"/>
    </w:rPr>
  </w:style>
  <w:style w:type="paragraph" w:customStyle="1" w:styleId="5AF899B3AAB4494294DD6700236837AA1">
    <w:name w:val="5AF899B3AAB4494294DD6700236837AA1"/>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5">
    <w:name w:val="30EA61E9783C480CA4C4461169A7D1FC5"/>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4">
    <w:name w:val="76F73C82AB8A498ABF719497014BB7554"/>
    <w:rsid w:val="00F7458E"/>
    <w:pPr>
      <w:spacing w:after="0" w:line="240" w:lineRule="auto"/>
    </w:pPr>
    <w:rPr>
      <w:rFonts w:ascii="Times New Roman" w:eastAsia="Times New Roman" w:hAnsi="Times New Roman" w:cs="Times New Roman"/>
      <w:sz w:val="20"/>
      <w:szCs w:val="20"/>
    </w:rPr>
  </w:style>
  <w:style w:type="paragraph" w:customStyle="1" w:styleId="A3C4E0BE8CF74034AFA3CF01B1A082AE1">
    <w:name w:val="A3C4E0BE8CF74034AFA3CF01B1A082AE1"/>
    <w:rsid w:val="00F7458E"/>
    <w:pPr>
      <w:spacing w:after="0" w:line="240" w:lineRule="auto"/>
    </w:pPr>
    <w:rPr>
      <w:rFonts w:ascii="Times New Roman" w:eastAsia="Times New Roman" w:hAnsi="Times New Roman" w:cs="Times New Roman"/>
      <w:sz w:val="20"/>
      <w:szCs w:val="20"/>
    </w:rPr>
  </w:style>
  <w:style w:type="paragraph" w:customStyle="1" w:styleId="E95D11D97C9F46E8A858C7F835089A671">
    <w:name w:val="E95D11D97C9F46E8A858C7F835089A671"/>
    <w:rsid w:val="00F7458E"/>
    <w:pPr>
      <w:spacing w:after="0" w:line="240" w:lineRule="auto"/>
    </w:pPr>
    <w:rPr>
      <w:rFonts w:ascii="Times New Roman" w:eastAsia="Times New Roman" w:hAnsi="Times New Roman" w:cs="Times New Roman"/>
      <w:sz w:val="20"/>
      <w:szCs w:val="20"/>
    </w:rPr>
  </w:style>
  <w:style w:type="paragraph" w:customStyle="1" w:styleId="602E4A0828D149AE939AD10B8D90D1F01">
    <w:name w:val="602E4A0828D149AE939AD10B8D90D1F01"/>
    <w:rsid w:val="00F7458E"/>
    <w:pPr>
      <w:spacing w:after="0" w:line="240" w:lineRule="auto"/>
    </w:pPr>
    <w:rPr>
      <w:rFonts w:ascii="Times New Roman" w:eastAsia="Times New Roman" w:hAnsi="Times New Roman" w:cs="Times New Roman"/>
      <w:sz w:val="20"/>
      <w:szCs w:val="20"/>
    </w:rPr>
  </w:style>
  <w:style w:type="paragraph" w:customStyle="1" w:styleId="76A9143FAFBA44158AA8E0703F4C09DA1">
    <w:name w:val="76A9143FAFBA44158AA8E0703F4C09DA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3">
    <w:name w:val="D1251C401E8342F1B2B5F8230EA5F02013"/>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3">
    <w:name w:val="B3D5D61B395F4199B7788B540934791D13"/>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3">
    <w:name w:val="8C2891C27C2942338B22C74A1919D51213"/>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3">
    <w:name w:val="166AB0AC688446D2AE7EEB893C02911213"/>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3">
    <w:name w:val="8CE3FD9D8FC54F18B45FE7680928592913"/>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3">
    <w:name w:val="0A96A114D3A24CEF81EA6F16C50CD64913"/>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9">
    <w:name w:val="A3FF01173AD145C78C2A36DC0C0107549"/>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8">
    <w:name w:val="7CB5C3B9BE644819943887CE9D1275D18"/>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8">
    <w:name w:val="08E315E63FE541448B3CF643F9E469A18"/>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8">
    <w:name w:val="930A1F2BEB824940B7736707F88AB3F68"/>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6">
    <w:name w:val="D40E3B2D6F3F424E87289BBC2B8C5EE96"/>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6">
    <w:name w:val="1FB26F6943584537B16CFB753040D6756"/>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6">
    <w:name w:val="F114A6CB320C41E3AD70D3B2A3A995536"/>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6">
    <w:name w:val="322F2711FFC1477D89FC7EBCD6CE43866"/>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6">
    <w:name w:val="498B3F66267847C9BC7EB53AF1ED03F36"/>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4">
    <w:name w:val="46AC5A90FAEB4325AAFFF62C714C26484"/>
    <w:rsid w:val="00F7458E"/>
    <w:pPr>
      <w:spacing w:after="0" w:line="240" w:lineRule="auto"/>
    </w:pPr>
    <w:rPr>
      <w:rFonts w:ascii="Times New Roman" w:eastAsia="Times New Roman" w:hAnsi="Times New Roman" w:cs="Times New Roman"/>
      <w:sz w:val="20"/>
      <w:szCs w:val="20"/>
    </w:rPr>
  </w:style>
  <w:style w:type="paragraph" w:customStyle="1" w:styleId="5AF899B3AAB4494294DD6700236837AA2">
    <w:name w:val="5AF899B3AAB4494294DD6700236837AA2"/>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6">
    <w:name w:val="30EA61E9783C480CA4C4461169A7D1FC6"/>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5">
    <w:name w:val="76F73C82AB8A498ABF719497014BB7555"/>
    <w:rsid w:val="00F7458E"/>
    <w:pPr>
      <w:spacing w:after="0" w:line="240" w:lineRule="auto"/>
    </w:pPr>
    <w:rPr>
      <w:rFonts w:ascii="Times New Roman" w:eastAsia="Times New Roman" w:hAnsi="Times New Roman" w:cs="Times New Roman"/>
      <w:sz w:val="20"/>
      <w:szCs w:val="20"/>
    </w:rPr>
  </w:style>
  <w:style w:type="paragraph" w:customStyle="1" w:styleId="A3C4E0BE8CF74034AFA3CF01B1A082AE2">
    <w:name w:val="A3C4E0BE8CF74034AFA3CF01B1A082AE2"/>
    <w:rsid w:val="00F7458E"/>
    <w:pPr>
      <w:spacing w:after="0" w:line="240" w:lineRule="auto"/>
    </w:pPr>
    <w:rPr>
      <w:rFonts w:ascii="Times New Roman" w:eastAsia="Times New Roman" w:hAnsi="Times New Roman" w:cs="Times New Roman"/>
      <w:sz w:val="20"/>
      <w:szCs w:val="20"/>
    </w:rPr>
  </w:style>
  <w:style w:type="paragraph" w:customStyle="1" w:styleId="E95D11D97C9F46E8A858C7F835089A672">
    <w:name w:val="E95D11D97C9F46E8A858C7F835089A672"/>
    <w:rsid w:val="00F7458E"/>
    <w:pPr>
      <w:spacing w:after="0" w:line="240" w:lineRule="auto"/>
    </w:pPr>
    <w:rPr>
      <w:rFonts w:ascii="Times New Roman" w:eastAsia="Times New Roman" w:hAnsi="Times New Roman" w:cs="Times New Roman"/>
      <w:sz w:val="20"/>
      <w:szCs w:val="20"/>
    </w:rPr>
  </w:style>
  <w:style w:type="paragraph" w:customStyle="1" w:styleId="602E4A0828D149AE939AD10B8D90D1F02">
    <w:name w:val="602E4A0828D149AE939AD10B8D90D1F02"/>
    <w:rsid w:val="00F7458E"/>
    <w:pPr>
      <w:spacing w:after="0" w:line="240" w:lineRule="auto"/>
    </w:pPr>
    <w:rPr>
      <w:rFonts w:ascii="Times New Roman" w:eastAsia="Times New Roman" w:hAnsi="Times New Roman" w:cs="Times New Roman"/>
      <w:sz w:val="20"/>
      <w:szCs w:val="20"/>
    </w:rPr>
  </w:style>
  <w:style w:type="paragraph" w:customStyle="1" w:styleId="76A9143FAFBA44158AA8E0703F4C09DA2">
    <w:name w:val="76A9143FAFBA44158AA8E0703F4C09DA2"/>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4">
    <w:name w:val="D1251C401E8342F1B2B5F8230EA5F02014"/>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4">
    <w:name w:val="B3D5D61B395F4199B7788B540934791D14"/>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4">
    <w:name w:val="8C2891C27C2942338B22C74A1919D51214"/>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4">
    <w:name w:val="166AB0AC688446D2AE7EEB893C02911214"/>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4">
    <w:name w:val="8CE3FD9D8FC54F18B45FE7680928592914"/>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4">
    <w:name w:val="0A96A114D3A24CEF81EA6F16C50CD64914"/>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0">
    <w:name w:val="A3FF01173AD145C78C2A36DC0C01075410"/>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9">
    <w:name w:val="7CB5C3B9BE644819943887CE9D1275D19"/>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9">
    <w:name w:val="08E315E63FE541448B3CF643F9E469A19"/>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9">
    <w:name w:val="930A1F2BEB824940B7736707F88AB3F69"/>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7">
    <w:name w:val="D40E3B2D6F3F424E87289BBC2B8C5EE97"/>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7">
    <w:name w:val="1FB26F6943584537B16CFB753040D6757"/>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7">
    <w:name w:val="F114A6CB320C41E3AD70D3B2A3A995537"/>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7">
    <w:name w:val="322F2711FFC1477D89FC7EBCD6CE43867"/>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7">
    <w:name w:val="498B3F66267847C9BC7EB53AF1ED03F37"/>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5">
    <w:name w:val="46AC5A90FAEB4325AAFFF62C714C26485"/>
    <w:rsid w:val="00F7458E"/>
    <w:pPr>
      <w:spacing w:after="0" w:line="240" w:lineRule="auto"/>
    </w:pPr>
    <w:rPr>
      <w:rFonts w:ascii="Times New Roman" w:eastAsia="Times New Roman" w:hAnsi="Times New Roman" w:cs="Times New Roman"/>
      <w:sz w:val="20"/>
      <w:szCs w:val="20"/>
    </w:rPr>
  </w:style>
  <w:style w:type="paragraph" w:customStyle="1" w:styleId="5AF899B3AAB4494294DD6700236837AA3">
    <w:name w:val="5AF899B3AAB4494294DD6700236837AA3"/>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7">
    <w:name w:val="30EA61E9783C480CA4C4461169A7D1FC7"/>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6">
    <w:name w:val="76F73C82AB8A498ABF719497014BB7556"/>
    <w:rsid w:val="00F7458E"/>
    <w:pPr>
      <w:spacing w:after="0" w:line="240" w:lineRule="auto"/>
    </w:pPr>
    <w:rPr>
      <w:rFonts w:ascii="Times New Roman" w:eastAsia="Times New Roman" w:hAnsi="Times New Roman" w:cs="Times New Roman"/>
      <w:sz w:val="20"/>
      <w:szCs w:val="20"/>
    </w:rPr>
  </w:style>
  <w:style w:type="paragraph" w:customStyle="1" w:styleId="A3C4E0BE8CF74034AFA3CF01B1A082AE3">
    <w:name w:val="A3C4E0BE8CF74034AFA3CF01B1A082AE3"/>
    <w:rsid w:val="00F7458E"/>
    <w:pPr>
      <w:spacing w:after="0" w:line="240" w:lineRule="auto"/>
    </w:pPr>
    <w:rPr>
      <w:rFonts w:ascii="Times New Roman" w:eastAsia="Times New Roman" w:hAnsi="Times New Roman" w:cs="Times New Roman"/>
      <w:sz w:val="20"/>
      <w:szCs w:val="20"/>
    </w:rPr>
  </w:style>
  <w:style w:type="paragraph" w:customStyle="1" w:styleId="E95D11D97C9F46E8A858C7F835089A673">
    <w:name w:val="E95D11D97C9F46E8A858C7F835089A673"/>
    <w:rsid w:val="00F7458E"/>
    <w:pPr>
      <w:spacing w:after="0" w:line="240" w:lineRule="auto"/>
    </w:pPr>
    <w:rPr>
      <w:rFonts w:ascii="Times New Roman" w:eastAsia="Times New Roman" w:hAnsi="Times New Roman" w:cs="Times New Roman"/>
      <w:sz w:val="20"/>
      <w:szCs w:val="20"/>
    </w:rPr>
  </w:style>
  <w:style w:type="paragraph" w:customStyle="1" w:styleId="602E4A0828D149AE939AD10B8D90D1F03">
    <w:name w:val="602E4A0828D149AE939AD10B8D90D1F03"/>
    <w:rsid w:val="00F7458E"/>
    <w:pPr>
      <w:spacing w:after="0" w:line="240" w:lineRule="auto"/>
    </w:pPr>
    <w:rPr>
      <w:rFonts w:ascii="Times New Roman" w:eastAsia="Times New Roman" w:hAnsi="Times New Roman" w:cs="Times New Roman"/>
      <w:sz w:val="20"/>
      <w:szCs w:val="20"/>
    </w:rPr>
  </w:style>
  <w:style w:type="paragraph" w:customStyle="1" w:styleId="76A9143FAFBA44158AA8E0703F4C09DA3">
    <w:name w:val="76A9143FAFBA44158AA8E0703F4C09DA3"/>
    <w:rsid w:val="00F7458E"/>
    <w:pPr>
      <w:spacing w:after="0" w:line="240" w:lineRule="auto"/>
    </w:pPr>
    <w:rPr>
      <w:rFonts w:ascii="Times New Roman" w:eastAsia="Times New Roman" w:hAnsi="Times New Roman" w:cs="Times New Roman"/>
      <w:sz w:val="20"/>
      <w:szCs w:val="20"/>
    </w:rPr>
  </w:style>
  <w:style w:type="paragraph" w:customStyle="1" w:styleId="4DCBB3639EA445ED922E1827BE766885">
    <w:name w:val="4DCBB3639EA445ED922E1827BE766885"/>
    <w:rsid w:val="00F7458E"/>
  </w:style>
  <w:style w:type="paragraph" w:customStyle="1" w:styleId="826C147D88E544E9BA0727D171FF393F">
    <w:name w:val="826C147D88E544E9BA0727D171FF393F"/>
    <w:rsid w:val="00F7458E"/>
  </w:style>
  <w:style w:type="paragraph" w:customStyle="1" w:styleId="D450108C48894E908083D58D8A08E15E">
    <w:name w:val="D450108C48894E908083D58D8A08E15E"/>
    <w:rsid w:val="00F7458E"/>
  </w:style>
  <w:style w:type="paragraph" w:customStyle="1" w:styleId="3153468D14FD42FD9CAEEF9F99B0FEA3">
    <w:name w:val="3153468D14FD42FD9CAEEF9F99B0FEA3"/>
    <w:rsid w:val="00F7458E"/>
  </w:style>
  <w:style w:type="paragraph" w:customStyle="1" w:styleId="575965A845454FCAAF5CAE1CAC8DC4B1">
    <w:name w:val="575965A845454FCAAF5CAE1CAC8DC4B1"/>
    <w:rsid w:val="00F7458E"/>
  </w:style>
  <w:style w:type="paragraph" w:customStyle="1" w:styleId="7D1D9A9FC56C4766B2C9A3F56BD58478">
    <w:name w:val="7D1D9A9FC56C4766B2C9A3F56BD58478"/>
    <w:rsid w:val="00F7458E"/>
  </w:style>
  <w:style w:type="paragraph" w:customStyle="1" w:styleId="78816B82466E4CAABA60BD630A74D2CB">
    <w:name w:val="78816B82466E4CAABA60BD630A74D2CB"/>
    <w:rsid w:val="00F7458E"/>
  </w:style>
  <w:style w:type="paragraph" w:customStyle="1" w:styleId="8AE5CFE40D964EDBB910840ED87B41F4">
    <w:name w:val="8AE5CFE40D964EDBB910840ED87B41F4"/>
    <w:rsid w:val="00F7458E"/>
  </w:style>
  <w:style w:type="paragraph" w:customStyle="1" w:styleId="D1251C401E8342F1B2B5F8230EA5F02015">
    <w:name w:val="D1251C401E8342F1B2B5F8230EA5F02015"/>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5">
    <w:name w:val="B3D5D61B395F4199B7788B540934791D15"/>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5">
    <w:name w:val="8C2891C27C2942338B22C74A1919D51215"/>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5">
    <w:name w:val="166AB0AC688446D2AE7EEB893C02911215"/>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5">
    <w:name w:val="8CE3FD9D8FC54F18B45FE7680928592915"/>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5">
    <w:name w:val="0A96A114D3A24CEF81EA6F16C50CD64915"/>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1">
    <w:name w:val="A3FF01173AD145C78C2A36DC0C01075411"/>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0">
    <w:name w:val="7CB5C3B9BE644819943887CE9D1275D110"/>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0">
    <w:name w:val="08E315E63FE541448B3CF643F9E469A110"/>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0">
    <w:name w:val="930A1F2BEB824940B7736707F88AB3F610"/>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8">
    <w:name w:val="D40E3B2D6F3F424E87289BBC2B8C5EE98"/>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8">
    <w:name w:val="1FB26F6943584537B16CFB753040D6758"/>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8">
    <w:name w:val="F114A6CB320C41E3AD70D3B2A3A995538"/>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8">
    <w:name w:val="322F2711FFC1477D89FC7EBCD6CE43868"/>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8">
    <w:name w:val="498B3F66267847C9BC7EB53AF1ED03F38"/>
    <w:rsid w:val="00F7458E"/>
    <w:pPr>
      <w:spacing w:after="0" w:line="240" w:lineRule="auto"/>
    </w:pPr>
    <w:rPr>
      <w:rFonts w:ascii="Times New Roman" w:eastAsia="Times New Roman" w:hAnsi="Times New Roman" w:cs="Times New Roman"/>
      <w:sz w:val="20"/>
      <w:szCs w:val="20"/>
    </w:rPr>
  </w:style>
  <w:style w:type="paragraph" w:customStyle="1" w:styleId="46AC5A90FAEB4325AAFFF62C714C26486">
    <w:name w:val="46AC5A90FAEB4325AAFFF62C714C26486"/>
    <w:rsid w:val="00F7458E"/>
    <w:pPr>
      <w:spacing w:after="0" w:line="240" w:lineRule="auto"/>
    </w:pPr>
    <w:rPr>
      <w:rFonts w:ascii="Times New Roman" w:eastAsia="Times New Roman" w:hAnsi="Times New Roman" w:cs="Times New Roman"/>
      <w:sz w:val="20"/>
      <w:szCs w:val="20"/>
    </w:rPr>
  </w:style>
  <w:style w:type="paragraph" w:customStyle="1" w:styleId="5AF899B3AAB4494294DD6700236837AA4">
    <w:name w:val="5AF899B3AAB4494294DD6700236837AA4"/>
    <w:rsid w:val="00F7458E"/>
    <w:pPr>
      <w:spacing w:after="0" w:line="240" w:lineRule="auto"/>
    </w:pPr>
    <w:rPr>
      <w:rFonts w:ascii="Times New Roman" w:eastAsia="Times New Roman" w:hAnsi="Times New Roman" w:cs="Times New Roman"/>
      <w:sz w:val="20"/>
      <w:szCs w:val="20"/>
    </w:rPr>
  </w:style>
  <w:style w:type="paragraph" w:customStyle="1" w:styleId="30EA61E9783C480CA4C4461169A7D1FC8">
    <w:name w:val="30EA61E9783C480CA4C4461169A7D1FC8"/>
    <w:rsid w:val="00F7458E"/>
    <w:pPr>
      <w:spacing w:after="0" w:line="240" w:lineRule="auto"/>
    </w:pPr>
    <w:rPr>
      <w:rFonts w:ascii="Times New Roman" w:eastAsia="Times New Roman" w:hAnsi="Times New Roman" w:cs="Times New Roman"/>
      <w:sz w:val="20"/>
      <w:szCs w:val="20"/>
    </w:rPr>
  </w:style>
  <w:style w:type="paragraph" w:customStyle="1" w:styleId="76F73C82AB8A498ABF719497014BB7557">
    <w:name w:val="76F73C82AB8A498ABF719497014BB7557"/>
    <w:rsid w:val="00F7458E"/>
    <w:pPr>
      <w:spacing w:after="0" w:line="240" w:lineRule="auto"/>
    </w:pPr>
    <w:rPr>
      <w:rFonts w:ascii="Times New Roman" w:eastAsia="Times New Roman" w:hAnsi="Times New Roman" w:cs="Times New Roman"/>
      <w:sz w:val="20"/>
      <w:szCs w:val="20"/>
    </w:rPr>
  </w:style>
  <w:style w:type="paragraph" w:customStyle="1" w:styleId="A3C4E0BE8CF74034AFA3CF01B1A082AE4">
    <w:name w:val="A3C4E0BE8CF74034AFA3CF01B1A082AE4"/>
    <w:rsid w:val="00F7458E"/>
    <w:pPr>
      <w:spacing w:after="0" w:line="240" w:lineRule="auto"/>
    </w:pPr>
    <w:rPr>
      <w:rFonts w:ascii="Times New Roman" w:eastAsia="Times New Roman" w:hAnsi="Times New Roman" w:cs="Times New Roman"/>
      <w:sz w:val="20"/>
      <w:szCs w:val="20"/>
    </w:rPr>
  </w:style>
  <w:style w:type="paragraph" w:customStyle="1" w:styleId="4DCBB3639EA445ED922E1827BE7668851">
    <w:name w:val="4DCBB3639EA445ED922E1827BE7668851"/>
    <w:rsid w:val="00F7458E"/>
    <w:pPr>
      <w:spacing w:after="0" w:line="240" w:lineRule="auto"/>
    </w:pPr>
    <w:rPr>
      <w:rFonts w:ascii="Times New Roman" w:eastAsia="Times New Roman" w:hAnsi="Times New Roman" w:cs="Times New Roman"/>
      <w:sz w:val="20"/>
      <w:szCs w:val="20"/>
    </w:rPr>
  </w:style>
  <w:style w:type="paragraph" w:customStyle="1" w:styleId="575965A845454FCAAF5CAE1CAC8DC4B11">
    <w:name w:val="575965A845454FCAAF5CAE1CAC8DC4B11"/>
    <w:rsid w:val="00F7458E"/>
    <w:pPr>
      <w:spacing w:after="0" w:line="240" w:lineRule="auto"/>
    </w:pPr>
    <w:rPr>
      <w:rFonts w:ascii="Times New Roman" w:eastAsia="Times New Roman" w:hAnsi="Times New Roman" w:cs="Times New Roman"/>
      <w:sz w:val="20"/>
      <w:szCs w:val="20"/>
    </w:rPr>
  </w:style>
  <w:style w:type="paragraph" w:customStyle="1" w:styleId="84C8C7E5D68446479C8AE9917ED3C126">
    <w:name w:val="84C8C7E5D68446479C8AE9917ED3C126"/>
    <w:rsid w:val="00F7458E"/>
    <w:pPr>
      <w:spacing w:after="0" w:line="240" w:lineRule="auto"/>
    </w:pPr>
    <w:rPr>
      <w:rFonts w:ascii="Times New Roman" w:eastAsia="Times New Roman" w:hAnsi="Times New Roman" w:cs="Times New Roman"/>
      <w:sz w:val="20"/>
      <w:szCs w:val="20"/>
    </w:rPr>
  </w:style>
  <w:style w:type="paragraph" w:customStyle="1" w:styleId="E95D11D97C9F46E8A858C7F835089A674">
    <w:name w:val="E95D11D97C9F46E8A858C7F835089A674"/>
    <w:rsid w:val="00F7458E"/>
    <w:pPr>
      <w:spacing w:after="0" w:line="240" w:lineRule="auto"/>
    </w:pPr>
    <w:rPr>
      <w:rFonts w:ascii="Times New Roman" w:eastAsia="Times New Roman" w:hAnsi="Times New Roman" w:cs="Times New Roman"/>
      <w:sz w:val="20"/>
      <w:szCs w:val="20"/>
    </w:rPr>
  </w:style>
  <w:style w:type="paragraph" w:customStyle="1" w:styleId="826C147D88E544E9BA0727D171FF393F1">
    <w:name w:val="826C147D88E544E9BA0727D171FF393F1"/>
    <w:rsid w:val="00F7458E"/>
    <w:pPr>
      <w:spacing w:after="0" w:line="240" w:lineRule="auto"/>
    </w:pPr>
    <w:rPr>
      <w:rFonts w:ascii="Times New Roman" w:eastAsia="Times New Roman" w:hAnsi="Times New Roman" w:cs="Times New Roman"/>
      <w:sz w:val="20"/>
      <w:szCs w:val="20"/>
    </w:rPr>
  </w:style>
  <w:style w:type="paragraph" w:customStyle="1" w:styleId="7D1D9A9FC56C4766B2C9A3F56BD584781">
    <w:name w:val="7D1D9A9FC56C4766B2C9A3F56BD584781"/>
    <w:rsid w:val="00F7458E"/>
    <w:pPr>
      <w:spacing w:after="0" w:line="240" w:lineRule="auto"/>
    </w:pPr>
    <w:rPr>
      <w:rFonts w:ascii="Times New Roman" w:eastAsia="Times New Roman" w:hAnsi="Times New Roman" w:cs="Times New Roman"/>
      <w:sz w:val="20"/>
      <w:szCs w:val="20"/>
    </w:rPr>
  </w:style>
  <w:style w:type="paragraph" w:customStyle="1" w:styleId="602E4A0828D149AE939AD10B8D90D1F04">
    <w:name w:val="602E4A0828D149AE939AD10B8D90D1F04"/>
    <w:rsid w:val="00F7458E"/>
    <w:pPr>
      <w:spacing w:after="0" w:line="240" w:lineRule="auto"/>
    </w:pPr>
    <w:rPr>
      <w:rFonts w:ascii="Times New Roman" w:eastAsia="Times New Roman" w:hAnsi="Times New Roman" w:cs="Times New Roman"/>
      <w:sz w:val="20"/>
      <w:szCs w:val="20"/>
    </w:rPr>
  </w:style>
  <w:style w:type="paragraph" w:customStyle="1" w:styleId="D450108C48894E908083D58D8A08E15E1">
    <w:name w:val="D450108C48894E908083D58D8A08E15E1"/>
    <w:rsid w:val="00F7458E"/>
    <w:pPr>
      <w:spacing w:after="0" w:line="240" w:lineRule="auto"/>
    </w:pPr>
    <w:rPr>
      <w:rFonts w:ascii="Times New Roman" w:eastAsia="Times New Roman" w:hAnsi="Times New Roman" w:cs="Times New Roman"/>
      <w:sz w:val="20"/>
      <w:szCs w:val="20"/>
    </w:rPr>
  </w:style>
  <w:style w:type="paragraph" w:customStyle="1" w:styleId="78816B82466E4CAABA60BD630A74D2CB1">
    <w:name w:val="78816B82466E4CAABA60BD630A74D2CB1"/>
    <w:rsid w:val="00F7458E"/>
    <w:pPr>
      <w:spacing w:after="0" w:line="240" w:lineRule="auto"/>
    </w:pPr>
    <w:rPr>
      <w:rFonts w:ascii="Times New Roman" w:eastAsia="Times New Roman" w:hAnsi="Times New Roman" w:cs="Times New Roman"/>
      <w:sz w:val="20"/>
      <w:szCs w:val="20"/>
    </w:rPr>
  </w:style>
  <w:style w:type="paragraph" w:customStyle="1" w:styleId="76A9143FAFBA44158AA8E0703F4C09DA4">
    <w:name w:val="76A9143FAFBA44158AA8E0703F4C09DA4"/>
    <w:rsid w:val="00F7458E"/>
    <w:pPr>
      <w:spacing w:after="0" w:line="240" w:lineRule="auto"/>
    </w:pPr>
    <w:rPr>
      <w:rFonts w:ascii="Times New Roman" w:eastAsia="Times New Roman" w:hAnsi="Times New Roman" w:cs="Times New Roman"/>
      <w:sz w:val="20"/>
      <w:szCs w:val="20"/>
    </w:rPr>
  </w:style>
  <w:style w:type="paragraph" w:customStyle="1" w:styleId="3153468D14FD42FD9CAEEF9F99B0FEA31">
    <w:name w:val="3153468D14FD42FD9CAEEF9F99B0FEA31"/>
    <w:rsid w:val="00F7458E"/>
    <w:pPr>
      <w:spacing w:after="0" w:line="240" w:lineRule="auto"/>
    </w:pPr>
    <w:rPr>
      <w:rFonts w:ascii="Times New Roman" w:eastAsia="Times New Roman" w:hAnsi="Times New Roman" w:cs="Times New Roman"/>
      <w:sz w:val="20"/>
      <w:szCs w:val="20"/>
    </w:rPr>
  </w:style>
  <w:style w:type="paragraph" w:customStyle="1" w:styleId="8AE5CFE40D964EDBB910840ED87B41F41">
    <w:name w:val="8AE5CFE40D964EDBB910840ED87B41F41"/>
    <w:rsid w:val="00F7458E"/>
    <w:pPr>
      <w:spacing w:after="0" w:line="240" w:lineRule="auto"/>
    </w:pPr>
    <w:rPr>
      <w:rFonts w:ascii="Times New Roman" w:eastAsia="Times New Roman" w:hAnsi="Times New Roman" w:cs="Times New Roman"/>
      <w:sz w:val="20"/>
      <w:szCs w:val="20"/>
    </w:rPr>
  </w:style>
  <w:style w:type="paragraph" w:customStyle="1" w:styleId="2D21649FC0C94B2D976E64010CB40B57">
    <w:name w:val="2D21649FC0C94B2D976E64010CB40B57"/>
    <w:rsid w:val="00F7458E"/>
  </w:style>
  <w:style w:type="paragraph" w:customStyle="1" w:styleId="10EE43010A5041C881E24433C0CCC82D">
    <w:name w:val="10EE43010A5041C881E24433C0CCC82D"/>
    <w:rsid w:val="00F7458E"/>
  </w:style>
  <w:style w:type="paragraph" w:customStyle="1" w:styleId="EDC62E873D0F43CCAE999928AD8883AA">
    <w:name w:val="EDC62E873D0F43CCAE999928AD8883AA"/>
    <w:rsid w:val="00F7458E"/>
  </w:style>
  <w:style w:type="paragraph" w:customStyle="1" w:styleId="1CBADB73B8434496A83B7771B3B669DB">
    <w:name w:val="1CBADB73B8434496A83B7771B3B669DB"/>
    <w:rsid w:val="00F7458E"/>
  </w:style>
  <w:style w:type="paragraph" w:customStyle="1" w:styleId="BCF8E10502D64E98A82125E6F64F0FFE">
    <w:name w:val="BCF8E10502D64E98A82125E6F64F0FFE"/>
    <w:rsid w:val="00F7458E"/>
  </w:style>
  <w:style w:type="paragraph" w:customStyle="1" w:styleId="DBC1B12AF17E4D72B5A9FE3E93875667">
    <w:name w:val="DBC1B12AF17E4D72B5A9FE3E93875667"/>
    <w:rsid w:val="00F7458E"/>
  </w:style>
  <w:style w:type="paragraph" w:customStyle="1" w:styleId="5C777BF39711490285C60BC3545F6704">
    <w:name w:val="5C777BF39711490285C60BC3545F6704"/>
    <w:rsid w:val="00F7458E"/>
  </w:style>
  <w:style w:type="paragraph" w:customStyle="1" w:styleId="513F44F0F2984D719BDD93C053ABF577">
    <w:name w:val="513F44F0F2984D719BDD93C053ABF577"/>
    <w:rsid w:val="00F7458E"/>
  </w:style>
  <w:style w:type="paragraph" w:customStyle="1" w:styleId="476D07019F634A86B2290B5254516E8A">
    <w:name w:val="476D07019F634A86B2290B5254516E8A"/>
    <w:rsid w:val="00F7458E"/>
  </w:style>
  <w:style w:type="paragraph" w:customStyle="1" w:styleId="14805654CC7247C485837C906DE2CAAF">
    <w:name w:val="14805654CC7247C485837C906DE2CAAF"/>
    <w:rsid w:val="00F7458E"/>
  </w:style>
  <w:style w:type="paragraph" w:customStyle="1" w:styleId="44E0FDEA293C48FB903AC981B9145427">
    <w:name w:val="44E0FDEA293C48FB903AC981B9145427"/>
    <w:rsid w:val="00F7458E"/>
  </w:style>
  <w:style w:type="paragraph" w:customStyle="1" w:styleId="C098286EBF264D298BFE06CEDDC1FE42">
    <w:name w:val="C098286EBF264D298BFE06CEDDC1FE42"/>
    <w:rsid w:val="00F7458E"/>
  </w:style>
  <w:style w:type="paragraph" w:customStyle="1" w:styleId="2EC881FD9AB64C97833C39D9F3959932">
    <w:name w:val="2EC881FD9AB64C97833C39D9F3959932"/>
    <w:rsid w:val="00F7458E"/>
  </w:style>
  <w:style w:type="paragraph" w:customStyle="1" w:styleId="087F47FF8F4B4316B59546E710C67868">
    <w:name w:val="087F47FF8F4B4316B59546E710C67868"/>
    <w:rsid w:val="00F7458E"/>
  </w:style>
  <w:style w:type="paragraph" w:customStyle="1" w:styleId="13D3A70C810847D1B76745317815CC2E">
    <w:name w:val="13D3A70C810847D1B76745317815CC2E"/>
    <w:rsid w:val="00F7458E"/>
  </w:style>
  <w:style w:type="paragraph" w:customStyle="1" w:styleId="C6A4D88FC06347DE917EC43D4CE86C38">
    <w:name w:val="C6A4D88FC06347DE917EC43D4CE86C38"/>
    <w:rsid w:val="00F7458E"/>
  </w:style>
  <w:style w:type="paragraph" w:customStyle="1" w:styleId="8456E27A33FF4D479AE5975A3FAB54D0">
    <w:name w:val="8456E27A33FF4D479AE5975A3FAB54D0"/>
    <w:rsid w:val="00F7458E"/>
  </w:style>
  <w:style w:type="paragraph" w:customStyle="1" w:styleId="23D6DB6FBC5041A3AE3A8416F9F2DFDF">
    <w:name w:val="23D6DB6FBC5041A3AE3A8416F9F2DFDF"/>
    <w:rsid w:val="00F7458E"/>
  </w:style>
  <w:style w:type="paragraph" w:customStyle="1" w:styleId="1272433E06C94C1D92F7C850E4DF42D5">
    <w:name w:val="1272433E06C94C1D92F7C850E4DF42D5"/>
    <w:rsid w:val="00F7458E"/>
  </w:style>
  <w:style w:type="paragraph" w:customStyle="1" w:styleId="CC272EADFA31459197EF2EB9F69A355E">
    <w:name w:val="CC272EADFA31459197EF2EB9F69A355E"/>
    <w:rsid w:val="00F7458E"/>
  </w:style>
  <w:style w:type="paragraph" w:customStyle="1" w:styleId="5E1A37C09B314701B5522BFD61956D07">
    <w:name w:val="5E1A37C09B314701B5522BFD61956D07"/>
    <w:rsid w:val="00F7458E"/>
  </w:style>
  <w:style w:type="paragraph" w:customStyle="1" w:styleId="E009514B82B44E83BD5B0DD6C77DE33A">
    <w:name w:val="E009514B82B44E83BD5B0DD6C77DE33A"/>
    <w:rsid w:val="00F7458E"/>
  </w:style>
  <w:style w:type="paragraph" w:customStyle="1" w:styleId="509AD31E83794E339F840A853FD364B1">
    <w:name w:val="509AD31E83794E339F840A853FD364B1"/>
    <w:rsid w:val="00F7458E"/>
  </w:style>
  <w:style w:type="paragraph" w:customStyle="1" w:styleId="43B2629ECAC04A97A3C5325CCC92434A">
    <w:name w:val="43B2629ECAC04A97A3C5325CCC92434A"/>
    <w:rsid w:val="00F7458E"/>
  </w:style>
  <w:style w:type="paragraph" w:customStyle="1" w:styleId="BB19CE2AE9F14A2791892E11AEA7B6B1">
    <w:name w:val="BB19CE2AE9F14A2791892E11AEA7B6B1"/>
    <w:rsid w:val="00F7458E"/>
  </w:style>
  <w:style w:type="paragraph" w:customStyle="1" w:styleId="0429B873FD264712B412DDA52BD7879B">
    <w:name w:val="0429B873FD264712B412DDA52BD7879B"/>
    <w:rsid w:val="00F7458E"/>
  </w:style>
  <w:style w:type="paragraph" w:customStyle="1" w:styleId="E92062D40397452C84BE964F8E7BECDA">
    <w:name w:val="E92062D40397452C84BE964F8E7BECDA"/>
    <w:rsid w:val="00F7458E"/>
  </w:style>
  <w:style w:type="paragraph" w:customStyle="1" w:styleId="EC8C27426B0E44998C440A473D008642">
    <w:name w:val="EC8C27426B0E44998C440A473D008642"/>
    <w:rsid w:val="00F7458E"/>
  </w:style>
  <w:style w:type="paragraph" w:customStyle="1" w:styleId="DA22051578D842E5A9D5FDB89CD0C4C9">
    <w:name w:val="DA22051578D842E5A9D5FDB89CD0C4C9"/>
    <w:rsid w:val="00F7458E"/>
  </w:style>
  <w:style w:type="paragraph" w:customStyle="1" w:styleId="429AB0C03A6D4E6CA006B359B0796115">
    <w:name w:val="429AB0C03A6D4E6CA006B359B0796115"/>
    <w:rsid w:val="00F7458E"/>
  </w:style>
  <w:style w:type="paragraph" w:customStyle="1" w:styleId="8EA542E4513A400FA9718225BC2B3CF8">
    <w:name w:val="8EA542E4513A400FA9718225BC2B3CF8"/>
    <w:rsid w:val="00F7458E"/>
  </w:style>
  <w:style w:type="paragraph" w:customStyle="1" w:styleId="1C94A4A1E62B474A9D012E15C97BE413">
    <w:name w:val="1C94A4A1E62B474A9D012E15C97BE413"/>
    <w:rsid w:val="00F7458E"/>
  </w:style>
  <w:style w:type="paragraph" w:customStyle="1" w:styleId="7C6F143386544B7098DCF1582456F7AE">
    <w:name w:val="7C6F143386544B7098DCF1582456F7AE"/>
    <w:rsid w:val="00F7458E"/>
  </w:style>
  <w:style w:type="paragraph" w:customStyle="1" w:styleId="33894309166B4A28BE17C52B53F2F351">
    <w:name w:val="33894309166B4A28BE17C52B53F2F351"/>
    <w:rsid w:val="00F7458E"/>
  </w:style>
  <w:style w:type="paragraph" w:customStyle="1" w:styleId="37C1C49A3B6D4425A8D75789F89DA855">
    <w:name w:val="37C1C49A3B6D4425A8D75789F89DA855"/>
    <w:rsid w:val="00F7458E"/>
  </w:style>
  <w:style w:type="paragraph" w:customStyle="1" w:styleId="1F9502962D034B1CA12882803C480C03">
    <w:name w:val="1F9502962D034B1CA12882803C480C03"/>
    <w:rsid w:val="00F7458E"/>
  </w:style>
  <w:style w:type="paragraph" w:customStyle="1" w:styleId="07768BAED2724077A4B2BC6CC33CD909">
    <w:name w:val="07768BAED2724077A4B2BC6CC33CD909"/>
    <w:rsid w:val="00F7458E"/>
  </w:style>
  <w:style w:type="paragraph" w:customStyle="1" w:styleId="6DA948823B3B4FE1B8227B8DBCDF7022">
    <w:name w:val="6DA948823B3B4FE1B8227B8DBCDF7022"/>
    <w:rsid w:val="00F7458E"/>
  </w:style>
  <w:style w:type="paragraph" w:customStyle="1" w:styleId="ABEE3B6B5A1146FC9C8103DDAE880AE2">
    <w:name w:val="ABEE3B6B5A1146FC9C8103DDAE880AE2"/>
    <w:rsid w:val="00F7458E"/>
  </w:style>
  <w:style w:type="paragraph" w:customStyle="1" w:styleId="9EC20B359D854EFCA791B3E0CD743C62">
    <w:name w:val="9EC20B359D854EFCA791B3E0CD743C62"/>
    <w:rsid w:val="00F7458E"/>
  </w:style>
  <w:style w:type="paragraph" w:customStyle="1" w:styleId="78582FCB90B64E4489D4AE7E02B94481">
    <w:name w:val="78582FCB90B64E4489D4AE7E02B94481"/>
    <w:rsid w:val="00F7458E"/>
  </w:style>
  <w:style w:type="paragraph" w:customStyle="1" w:styleId="9AE6B7CF4CFC40A3B48072798E263376">
    <w:name w:val="9AE6B7CF4CFC40A3B48072798E263376"/>
    <w:rsid w:val="00F7458E"/>
  </w:style>
  <w:style w:type="paragraph" w:customStyle="1" w:styleId="C6F02A4EB3AA4C1399CBB5A7132C1C1A">
    <w:name w:val="C6F02A4EB3AA4C1399CBB5A7132C1C1A"/>
    <w:rsid w:val="00F7458E"/>
  </w:style>
  <w:style w:type="paragraph" w:customStyle="1" w:styleId="663A4168D1104189BA633D79A6C405CE">
    <w:name w:val="663A4168D1104189BA633D79A6C405CE"/>
    <w:rsid w:val="00F7458E"/>
  </w:style>
  <w:style w:type="paragraph" w:customStyle="1" w:styleId="D8819A7307F8452E8B23098D24CCBC37">
    <w:name w:val="D8819A7307F8452E8B23098D24CCBC37"/>
    <w:rsid w:val="00F7458E"/>
  </w:style>
  <w:style w:type="paragraph" w:customStyle="1" w:styleId="10563E18FF26480883FCB36F1A09018B">
    <w:name w:val="10563E18FF26480883FCB36F1A09018B"/>
    <w:rsid w:val="00F7458E"/>
  </w:style>
  <w:style w:type="paragraph" w:customStyle="1" w:styleId="D1251C401E8342F1B2B5F8230EA5F02016">
    <w:name w:val="D1251C401E8342F1B2B5F8230EA5F02016"/>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6">
    <w:name w:val="B3D5D61B395F4199B7788B540934791D16"/>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6">
    <w:name w:val="8C2891C27C2942338B22C74A1919D51216"/>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6">
    <w:name w:val="166AB0AC688446D2AE7EEB893C02911216"/>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6">
    <w:name w:val="8CE3FD9D8FC54F18B45FE7680928592916"/>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6">
    <w:name w:val="0A96A114D3A24CEF81EA6F16C50CD64916"/>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2">
    <w:name w:val="A3FF01173AD145C78C2A36DC0C01075412"/>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1">
    <w:name w:val="7CB5C3B9BE644819943887CE9D1275D111"/>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1">
    <w:name w:val="08E315E63FE541448B3CF643F9E469A111"/>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1">
    <w:name w:val="930A1F2BEB824940B7736707F88AB3F611"/>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9">
    <w:name w:val="D40E3B2D6F3F424E87289BBC2B8C5EE99"/>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9">
    <w:name w:val="1FB26F6943584537B16CFB753040D6759"/>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9">
    <w:name w:val="F114A6CB320C41E3AD70D3B2A3A995539"/>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9">
    <w:name w:val="322F2711FFC1477D89FC7EBCD6CE43869"/>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9">
    <w:name w:val="498B3F66267847C9BC7EB53AF1ED03F39"/>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
    <w:name w:val="E009514B82B44E83BD5B0DD6C77DE33A1"/>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
    <w:name w:val="10EE43010A5041C881E24433C0CCC82D1"/>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
    <w:name w:val="EDC62E873D0F43CCAE999928AD8883AA1"/>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
    <w:name w:val="23D6DB6FBC5041A3AE3A8416F9F2DFDF1"/>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
    <w:name w:val="1CBADB73B8434496A83B7771B3B669DB1"/>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
    <w:name w:val="BCF8E10502D64E98A82125E6F64F0FFE1"/>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
    <w:name w:val="DBC1B12AF17E4D72B5A9FE3E938756671"/>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
    <w:name w:val="5C777BF39711490285C60BC3545F67041"/>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
    <w:name w:val="513F44F0F2984D719BDD93C053ABF5771"/>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
    <w:name w:val="C6F02A4EB3AA4C1399CBB5A7132C1C1A1"/>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
    <w:name w:val="476D07019F634A86B2290B5254516E8A1"/>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
    <w:name w:val="14805654CC7247C485837C906DE2CAAF1"/>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
    <w:name w:val="44E0FDEA293C48FB903AC981B91454271"/>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
    <w:name w:val="1272433E06C94C1D92F7C850E4DF42D51"/>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
    <w:name w:val="663A4168D1104189BA633D79A6C405CE1"/>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
    <w:name w:val="C098286EBF264D298BFE06CEDDC1FE421"/>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
    <w:name w:val="2EC881FD9AB64C97833C39D9F39599321"/>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
    <w:name w:val="087F47FF8F4B4316B59546E710C678681"/>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
    <w:name w:val="CC272EADFA31459197EF2EB9F69A355E1"/>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
    <w:name w:val="D8819A7307F8452E8B23098D24CCBC371"/>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
    <w:name w:val="13D3A70C810847D1B76745317815CC2E1"/>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
    <w:name w:val="C6A4D88FC06347DE917EC43D4CE86C381"/>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
    <w:name w:val="8456E27A33FF4D479AE5975A3FAB54D01"/>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
    <w:name w:val="5E1A37C09B314701B5522BFD61956D071"/>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
    <w:name w:val="10563E18FF26480883FCB36F1A09018B1"/>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
    <w:name w:val="7FDE7EF914254561A8D8C56F7EFA0B76"/>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
    <w:name w:val="91C4E0BD9861495CBBCF79AED8CEB692"/>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7">
    <w:name w:val="D1251C401E8342F1B2B5F8230EA5F02017"/>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7">
    <w:name w:val="B3D5D61B395F4199B7788B540934791D17"/>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7">
    <w:name w:val="8C2891C27C2942338B22C74A1919D51217"/>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7">
    <w:name w:val="166AB0AC688446D2AE7EEB893C02911217"/>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7">
    <w:name w:val="8CE3FD9D8FC54F18B45FE7680928592917"/>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7">
    <w:name w:val="0A96A114D3A24CEF81EA6F16C50CD64917"/>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3">
    <w:name w:val="A3FF01173AD145C78C2A36DC0C01075413"/>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2">
    <w:name w:val="7CB5C3B9BE644819943887CE9D1275D112"/>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2">
    <w:name w:val="08E315E63FE541448B3CF643F9E469A112"/>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2">
    <w:name w:val="930A1F2BEB824940B7736707F88AB3F612"/>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0">
    <w:name w:val="D40E3B2D6F3F424E87289BBC2B8C5EE910"/>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0">
    <w:name w:val="1FB26F6943584537B16CFB753040D67510"/>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0">
    <w:name w:val="F114A6CB320C41E3AD70D3B2A3A9955310"/>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0">
    <w:name w:val="322F2711FFC1477D89FC7EBCD6CE438610"/>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0">
    <w:name w:val="498B3F66267847C9BC7EB53AF1ED03F310"/>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
    <w:name w:val="E009514B82B44E83BD5B0DD6C77DE33A2"/>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
    <w:name w:val="10EE43010A5041C881E24433C0CCC82D2"/>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
    <w:name w:val="EDC62E873D0F43CCAE999928AD8883AA2"/>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
    <w:name w:val="23D6DB6FBC5041A3AE3A8416F9F2DFDF2"/>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
    <w:name w:val="1CBADB73B8434496A83B7771B3B669DB2"/>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
    <w:name w:val="BCF8E10502D64E98A82125E6F64F0FFE2"/>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
    <w:name w:val="DBC1B12AF17E4D72B5A9FE3E938756672"/>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
    <w:name w:val="5C777BF39711490285C60BC3545F67042"/>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
    <w:name w:val="513F44F0F2984D719BDD93C053ABF5772"/>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
    <w:name w:val="C6F02A4EB3AA4C1399CBB5A7132C1C1A2"/>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
    <w:name w:val="476D07019F634A86B2290B5254516E8A2"/>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
    <w:name w:val="14805654CC7247C485837C906DE2CAAF2"/>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
    <w:name w:val="44E0FDEA293C48FB903AC981B91454272"/>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
    <w:name w:val="1272433E06C94C1D92F7C850E4DF42D52"/>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
    <w:name w:val="663A4168D1104189BA633D79A6C405CE2"/>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
    <w:name w:val="C098286EBF264D298BFE06CEDDC1FE422"/>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
    <w:name w:val="2EC881FD9AB64C97833C39D9F39599322"/>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
    <w:name w:val="087F47FF8F4B4316B59546E710C678682"/>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
    <w:name w:val="CC272EADFA31459197EF2EB9F69A355E2"/>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
    <w:name w:val="D8819A7307F8452E8B23098D24CCBC372"/>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
    <w:name w:val="13D3A70C810847D1B76745317815CC2E2"/>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
    <w:name w:val="C6A4D88FC06347DE917EC43D4CE86C382"/>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
    <w:name w:val="8456E27A33FF4D479AE5975A3FAB54D02"/>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
    <w:name w:val="5E1A37C09B314701B5522BFD61956D072"/>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
    <w:name w:val="10563E18FF26480883FCB36F1A09018B2"/>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
    <w:name w:val="7FDE7EF914254561A8D8C56F7EFA0B761"/>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
    <w:name w:val="91C4E0BD9861495CBBCF79AED8CEB692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8">
    <w:name w:val="D1251C401E8342F1B2B5F8230EA5F02018"/>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8">
    <w:name w:val="B3D5D61B395F4199B7788B540934791D18"/>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8">
    <w:name w:val="8C2891C27C2942338B22C74A1919D51218"/>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8">
    <w:name w:val="166AB0AC688446D2AE7EEB893C02911218"/>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8">
    <w:name w:val="8CE3FD9D8FC54F18B45FE7680928592918"/>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8">
    <w:name w:val="0A96A114D3A24CEF81EA6F16C50CD64918"/>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4">
    <w:name w:val="A3FF01173AD145C78C2A36DC0C01075414"/>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3">
    <w:name w:val="7CB5C3B9BE644819943887CE9D1275D113"/>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3">
    <w:name w:val="08E315E63FE541448B3CF643F9E469A113"/>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3">
    <w:name w:val="930A1F2BEB824940B7736707F88AB3F613"/>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1">
    <w:name w:val="D40E3B2D6F3F424E87289BBC2B8C5EE911"/>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1">
    <w:name w:val="1FB26F6943584537B16CFB753040D67511"/>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1">
    <w:name w:val="F114A6CB320C41E3AD70D3B2A3A9955311"/>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1">
    <w:name w:val="322F2711FFC1477D89FC7EBCD6CE438611"/>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1">
    <w:name w:val="498B3F66267847C9BC7EB53AF1ED03F311"/>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
    <w:name w:val="E009514B82B44E83BD5B0DD6C77DE33A3"/>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
    <w:name w:val="10EE43010A5041C881E24433C0CCC82D3"/>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
    <w:name w:val="EDC62E873D0F43CCAE999928AD8883AA3"/>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
    <w:name w:val="23D6DB6FBC5041A3AE3A8416F9F2DFDF3"/>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
    <w:name w:val="1CBADB73B8434496A83B7771B3B669DB3"/>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
    <w:name w:val="BCF8E10502D64E98A82125E6F64F0FFE3"/>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
    <w:name w:val="DBC1B12AF17E4D72B5A9FE3E938756673"/>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
    <w:name w:val="5C777BF39711490285C60BC3545F67043"/>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
    <w:name w:val="513F44F0F2984D719BDD93C053ABF5773"/>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
    <w:name w:val="C6F02A4EB3AA4C1399CBB5A7132C1C1A3"/>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
    <w:name w:val="476D07019F634A86B2290B5254516E8A3"/>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
    <w:name w:val="14805654CC7247C485837C906DE2CAAF3"/>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
    <w:name w:val="44E0FDEA293C48FB903AC981B91454273"/>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
    <w:name w:val="1272433E06C94C1D92F7C850E4DF42D53"/>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
    <w:name w:val="663A4168D1104189BA633D79A6C405CE3"/>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
    <w:name w:val="C098286EBF264D298BFE06CEDDC1FE423"/>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
    <w:name w:val="2EC881FD9AB64C97833C39D9F39599323"/>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
    <w:name w:val="087F47FF8F4B4316B59546E710C678683"/>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
    <w:name w:val="CC272EADFA31459197EF2EB9F69A355E3"/>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
    <w:name w:val="D8819A7307F8452E8B23098D24CCBC373"/>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
    <w:name w:val="13D3A70C810847D1B76745317815CC2E3"/>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
    <w:name w:val="C6A4D88FC06347DE917EC43D4CE86C383"/>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
    <w:name w:val="8456E27A33FF4D479AE5975A3FAB54D03"/>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
    <w:name w:val="5E1A37C09B314701B5522BFD61956D073"/>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
    <w:name w:val="10563E18FF26480883FCB36F1A09018B3"/>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
    <w:name w:val="7FDE7EF914254561A8D8C56F7EFA0B762"/>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
    <w:name w:val="91C4E0BD9861495CBBCF79AED8CEB6922"/>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
    <w:name w:val="256930AA26014EC4BAD40750F6B4AD9A"/>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19">
    <w:name w:val="D1251C401E8342F1B2B5F8230EA5F02019"/>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19">
    <w:name w:val="B3D5D61B395F4199B7788B540934791D19"/>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19">
    <w:name w:val="8C2891C27C2942338B22C74A1919D51219"/>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19">
    <w:name w:val="166AB0AC688446D2AE7EEB893C02911219"/>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19">
    <w:name w:val="8CE3FD9D8FC54F18B45FE7680928592919"/>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19">
    <w:name w:val="0A96A114D3A24CEF81EA6F16C50CD64919"/>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5">
    <w:name w:val="A3FF01173AD145C78C2A36DC0C01075415"/>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4">
    <w:name w:val="7CB5C3B9BE644819943887CE9D1275D114"/>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4">
    <w:name w:val="08E315E63FE541448B3CF643F9E469A114"/>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4">
    <w:name w:val="930A1F2BEB824940B7736707F88AB3F614"/>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2">
    <w:name w:val="D40E3B2D6F3F424E87289BBC2B8C5EE912"/>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2">
    <w:name w:val="1FB26F6943584537B16CFB753040D67512"/>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2">
    <w:name w:val="F114A6CB320C41E3AD70D3B2A3A9955312"/>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2">
    <w:name w:val="322F2711FFC1477D89FC7EBCD6CE438612"/>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2">
    <w:name w:val="498B3F66267847C9BC7EB53AF1ED03F312"/>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4">
    <w:name w:val="E009514B82B44E83BD5B0DD6C77DE33A4"/>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4">
    <w:name w:val="10EE43010A5041C881E24433C0CCC82D4"/>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4">
    <w:name w:val="EDC62E873D0F43CCAE999928AD8883AA4"/>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4">
    <w:name w:val="23D6DB6FBC5041A3AE3A8416F9F2DFDF4"/>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4">
    <w:name w:val="1CBADB73B8434496A83B7771B3B669DB4"/>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4">
    <w:name w:val="BCF8E10502D64E98A82125E6F64F0FFE4"/>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4">
    <w:name w:val="DBC1B12AF17E4D72B5A9FE3E938756674"/>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4">
    <w:name w:val="5C777BF39711490285C60BC3545F67044"/>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4">
    <w:name w:val="513F44F0F2984D719BDD93C053ABF5774"/>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4">
    <w:name w:val="C6F02A4EB3AA4C1399CBB5A7132C1C1A4"/>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4">
    <w:name w:val="476D07019F634A86B2290B5254516E8A4"/>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4">
    <w:name w:val="14805654CC7247C485837C906DE2CAAF4"/>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4">
    <w:name w:val="44E0FDEA293C48FB903AC981B91454274"/>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4">
    <w:name w:val="1272433E06C94C1D92F7C850E4DF42D54"/>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4">
    <w:name w:val="663A4168D1104189BA633D79A6C405CE4"/>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4">
    <w:name w:val="C098286EBF264D298BFE06CEDDC1FE424"/>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4">
    <w:name w:val="2EC881FD9AB64C97833C39D9F39599324"/>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4">
    <w:name w:val="087F47FF8F4B4316B59546E710C678684"/>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4">
    <w:name w:val="CC272EADFA31459197EF2EB9F69A355E4"/>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4">
    <w:name w:val="D8819A7307F8452E8B23098D24CCBC374"/>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4">
    <w:name w:val="13D3A70C810847D1B76745317815CC2E4"/>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4">
    <w:name w:val="C6A4D88FC06347DE917EC43D4CE86C384"/>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4">
    <w:name w:val="8456E27A33FF4D479AE5975A3FAB54D04"/>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4">
    <w:name w:val="5E1A37C09B314701B5522BFD61956D074"/>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4">
    <w:name w:val="10563E18FF26480883FCB36F1A09018B4"/>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
    <w:name w:val="7FDE7EF914254561A8D8C56F7EFA0B763"/>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
    <w:name w:val="91C4E0BD9861495CBBCF79AED8CEB6923"/>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
    <w:name w:val="256930AA26014EC4BAD40750F6B4AD9A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0">
    <w:name w:val="D1251C401E8342F1B2B5F8230EA5F02020"/>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0">
    <w:name w:val="B3D5D61B395F4199B7788B540934791D20"/>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0">
    <w:name w:val="8C2891C27C2942338B22C74A1919D51220"/>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0">
    <w:name w:val="166AB0AC688446D2AE7EEB893C02911220"/>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0">
    <w:name w:val="8CE3FD9D8FC54F18B45FE7680928592920"/>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0">
    <w:name w:val="0A96A114D3A24CEF81EA6F16C50CD64920"/>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6">
    <w:name w:val="A3FF01173AD145C78C2A36DC0C01075416"/>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5">
    <w:name w:val="7CB5C3B9BE644819943887CE9D1275D115"/>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5">
    <w:name w:val="08E315E63FE541448B3CF643F9E469A115"/>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5">
    <w:name w:val="930A1F2BEB824940B7736707F88AB3F615"/>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3">
    <w:name w:val="D40E3B2D6F3F424E87289BBC2B8C5EE913"/>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3">
    <w:name w:val="1FB26F6943584537B16CFB753040D67513"/>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3">
    <w:name w:val="F114A6CB320C41E3AD70D3B2A3A9955313"/>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3">
    <w:name w:val="322F2711FFC1477D89FC7EBCD6CE438613"/>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3">
    <w:name w:val="498B3F66267847C9BC7EB53AF1ED03F313"/>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5">
    <w:name w:val="E009514B82B44E83BD5B0DD6C77DE33A5"/>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5">
    <w:name w:val="10EE43010A5041C881E24433C0CCC82D5"/>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5">
    <w:name w:val="EDC62E873D0F43CCAE999928AD8883AA5"/>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5">
    <w:name w:val="23D6DB6FBC5041A3AE3A8416F9F2DFDF5"/>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5">
    <w:name w:val="1CBADB73B8434496A83B7771B3B669DB5"/>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5">
    <w:name w:val="BCF8E10502D64E98A82125E6F64F0FFE5"/>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5">
    <w:name w:val="DBC1B12AF17E4D72B5A9FE3E938756675"/>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5">
    <w:name w:val="5C777BF39711490285C60BC3545F67045"/>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5">
    <w:name w:val="513F44F0F2984D719BDD93C053ABF5775"/>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5">
    <w:name w:val="C6F02A4EB3AA4C1399CBB5A7132C1C1A5"/>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5">
    <w:name w:val="476D07019F634A86B2290B5254516E8A5"/>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5">
    <w:name w:val="14805654CC7247C485837C906DE2CAAF5"/>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5">
    <w:name w:val="44E0FDEA293C48FB903AC981B91454275"/>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5">
    <w:name w:val="1272433E06C94C1D92F7C850E4DF42D55"/>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5">
    <w:name w:val="663A4168D1104189BA633D79A6C405CE5"/>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5">
    <w:name w:val="C098286EBF264D298BFE06CEDDC1FE425"/>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5">
    <w:name w:val="2EC881FD9AB64C97833C39D9F39599325"/>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5">
    <w:name w:val="087F47FF8F4B4316B59546E710C678685"/>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5">
    <w:name w:val="CC272EADFA31459197EF2EB9F69A355E5"/>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5">
    <w:name w:val="D8819A7307F8452E8B23098D24CCBC375"/>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5">
    <w:name w:val="13D3A70C810847D1B76745317815CC2E5"/>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5">
    <w:name w:val="C6A4D88FC06347DE917EC43D4CE86C385"/>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5">
    <w:name w:val="8456E27A33FF4D479AE5975A3FAB54D05"/>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5">
    <w:name w:val="5E1A37C09B314701B5522BFD61956D075"/>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5">
    <w:name w:val="10563E18FF26480883FCB36F1A09018B5"/>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4">
    <w:name w:val="7FDE7EF914254561A8D8C56F7EFA0B764"/>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4">
    <w:name w:val="91C4E0BD9861495CBBCF79AED8CEB6924"/>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
    <w:name w:val="256930AA26014EC4BAD40750F6B4AD9A2"/>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
    <w:name w:val="3B8AC0E5373143A587948E382B65DE85"/>
    <w:rsid w:val="00F7458E"/>
  </w:style>
  <w:style w:type="paragraph" w:customStyle="1" w:styleId="D1251C401E8342F1B2B5F8230EA5F02021">
    <w:name w:val="D1251C401E8342F1B2B5F8230EA5F02021"/>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1">
    <w:name w:val="B3D5D61B395F4199B7788B540934791D21"/>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1">
    <w:name w:val="8C2891C27C2942338B22C74A1919D51221"/>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1">
    <w:name w:val="166AB0AC688446D2AE7EEB893C02911221"/>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1">
    <w:name w:val="8CE3FD9D8FC54F18B45FE7680928592921"/>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1">
    <w:name w:val="0A96A114D3A24CEF81EA6F16C50CD64921"/>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7">
    <w:name w:val="A3FF01173AD145C78C2A36DC0C01075417"/>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6">
    <w:name w:val="7CB5C3B9BE644819943887CE9D1275D116"/>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6">
    <w:name w:val="08E315E63FE541448B3CF643F9E469A116"/>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6">
    <w:name w:val="930A1F2BEB824940B7736707F88AB3F616"/>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4">
    <w:name w:val="D40E3B2D6F3F424E87289BBC2B8C5EE914"/>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4">
    <w:name w:val="1FB26F6943584537B16CFB753040D67514"/>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4">
    <w:name w:val="F114A6CB320C41E3AD70D3B2A3A9955314"/>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4">
    <w:name w:val="322F2711FFC1477D89FC7EBCD6CE438614"/>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4">
    <w:name w:val="498B3F66267847C9BC7EB53AF1ED03F314"/>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6">
    <w:name w:val="E009514B82B44E83BD5B0DD6C77DE33A6"/>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6">
    <w:name w:val="10EE43010A5041C881E24433C0CCC82D6"/>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6">
    <w:name w:val="EDC62E873D0F43CCAE999928AD8883AA6"/>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6">
    <w:name w:val="23D6DB6FBC5041A3AE3A8416F9F2DFDF6"/>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6">
    <w:name w:val="1CBADB73B8434496A83B7771B3B669DB6"/>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6">
    <w:name w:val="BCF8E10502D64E98A82125E6F64F0FFE6"/>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6">
    <w:name w:val="DBC1B12AF17E4D72B5A9FE3E938756676"/>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6">
    <w:name w:val="5C777BF39711490285C60BC3545F67046"/>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6">
    <w:name w:val="513F44F0F2984D719BDD93C053ABF5776"/>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6">
    <w:name w:val="C6F02A4EB3AA4C1399CBB5A7132C1C1A6"/>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6">
    <w:name w:val="476D07019F634A86B2290B5254516E8A6"/>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6">
    <w:name w:val="14805654CC7247C485837C906DE2CAAF6"/>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6">
    <w:name w:val="44E0FDEA293C48FB903AC981B91454276"/>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6">
    <w:name w:val="1272433E06C94C1D92F7C850E4DF42D56"/>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6">
    <w:name w:val="663A4168D1104189BA633D79A6C405CE6"/>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6">
    <w:name w:val="C098286EBF264D298BFE06CEDDC1FE426"/>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6">
    <w:name w:val="2EC881FD9AB64C97833C39D9F39599326"/>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6">
    <w:name w:val="087F47FF8F4B4316B59546E710C678686"/>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6">
    <w:name w:val="CC272EADFA31459197EF2EB9F69A355E6"/>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6">
    <w:name w:val="D8819A7307F8452E8B23098D24CCBC376"/>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6">
    <w:name w:val="13D3A70C810847D1B76745317815CC2E6"/>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6">
    <w:name w:val="C6A4D88FC06347DE917EC43D4CE86C386"/>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6">
    <w:name w:val="8456E27A33FF4D479AE5975A3FAB54D06"/>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6">
    <w:name w:val="5E1A37C09B314701B5522BFD61956D076"/>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6">
    <w:name w:val="10563E18FF26480883FCB36F1A09018B6"/>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5">
    <w:name w:val="7FDE7EF914254561A8D8C56F7EFA0B765"/>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5">
    <w:name w:val="91C4E0BD9861495CBBCF79AED8CEB6925"/>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
    <w:name w:val="256930AA26014EC4BAD40750F6B4AD9A3"/>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
    <w:name w:val="5E2D8EC72E9B4BC49B0A3DE0CEC7274C"/>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
    <w:name w:val="3B8AC0E5373143A587948E382B65DE85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2">
    <w:name w:val="D1251C401E8342F1B2B5F8230EA5F02022"/>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2">
    <w:name w:val="B3D5D61B395F4199B7788B540934791D22"/>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2">
    <w:name w:val="8C2891C27C2942338B22C74A1919D51222"/>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2">
    <w:name w:val="166AB0AC688446D2AE7EEB893C02911222"/>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2">
    <w:name w:val="8CE3FD9D8FC54F18B45FE7680928592922"/>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2">
    <w:name w:val="0A96A114D3A24CEF81EA6F16C50CD64922"/>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8">
    <w:name w:val="A3FF01173AD145C78C2A36DC0C01075418"/>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7">
    <w:name w:val="7CB5C3B9BE644819943887CE9D1275D117"/>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7">
    <w:name w:val="08E315E63FE541448B3CF643F9E469A117"/>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7">
    <w:name w:val="930A1F2BEB824940B7736707F88AB3F617"/>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5">
    <w:name w:val="D40E3B2D6F3F424E87289BBC2B8C5EE915"/>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5">
    <w:name w:val="1FB26F6943584537B16CFB753040D67515"/>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5">
    <w:name w:val="F114A6CB320C41E3AD70D3B2A3A9955315"/>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5">
    <w:name w:val="322F2711FFC1477D89FC7EBCD6CE438615"/>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5">
    <w:name w:val="498B3F66267847C9BC7EB53AF1ED03F315"/>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7">
    <w:name w:val="E009514B82B44E83BD5B0DD6C77DE33A7"/>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7">
    <w:name w:val="10EE43010A5041C881E24433C0CCC82D7"/>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7">
    <w:name w:val="EDC62E873D0F43CCAE999928AD8883AA7"/>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7">
    <w:name w:val="23D6DB6FBC5041A3AE3A8416F9F2DFDF7"/>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7">
    <w:name w:val="1CBADB73B8434496A83B7771B3B669DB7"/>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7">
    <w:name w:val="BCF8E10502D64E98A82125E6F64F0FFE7"/>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7">
    <w:name w:val="DBC1B12AF17E4D72B5A9FE3E938756677"/>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7">
    <w:name w:val="5C777BF39711490285C60BC3545F67047"/>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7">
    <w:name w:val="513F44F0F2984D719BDD93C053ABF5777"/>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7">
    <w:name w:val="C6F02A4EB3AA4C1399CBB5A7132C1C1A7"/>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7">
    <w:name w:val="476D07019F634A86B2290B5254516E8A7"/>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7">
    <w:name w:val="14805654CC7247C485837C906DE2CAAF7"/>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7">
    <w:name w:val="44E0FDEA293C48FB903AC981B91454277"/>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7">
    <w:name w:val="1272433E06C94C1D92F7C850E4DF42D57"/>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7">
    <w:name w:val="663A4168D1104189BA633D79A6C405CE7"/>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7">
    <w:name w:val="C098286EBF264D298BFE06CEDDC1FE427"/>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7">
    <w:name w:val="2EC881FD9AB64C97833C39D9F39599327"/>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7">
    <w:name w:val="087F47FF8F4B4316B59546E710C678687"/>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7">
    <w:name w:val="CC272EADFA31459197EF2EB9F69A355E7"/>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7">
    <w:name w:val="D8819A7307F8452E8B23098D24CCBC377"/>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7">
    <w:name w:val="13D3A70C810847D1B76745317815CC2E7"/>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7">
    <w:name w:val="C6A4D88FC06347DE917EC43D4CE86C387"/>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7">
    <w:name w:val="8456E27A33FF4D479AE5975A3FAB54D07"/>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7">
    <w:name w:val="5E1A37C09B314701B5522BFD61956D077"/>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7">
    <w:name w:val="10563E18FF26480883FCB36F1A09018B7"/>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6">
    <w:name w:val="7FDE7EF914254561A8D8C56F7EFA0B766"/>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6">
    <w:name w:val="91C4E0BD9861495CBBCF79AED8CEB6926"/>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4">
    <w:name w:val="256930AA26014EC4BAD40750F6B4AD9A4"/>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
    <w:name w:val="5E2D8EC72E9B4BC49B0A3DE0CEC7274C1"/>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
    <w:name w:val="106655E5B5BC482EBFA40862BA43711E"/>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
    <w:name w:val="3B8AC0E5373143A587948E382B65DE852"/>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
    <w:name w:val="693B290F1C4D49B488C72EE618596EC5"/>
    <w:rsid w:val="00F7458E"/>
  </w:style>
  <w:style w:type="paragraph" w:customStyle="1" w:styleId="D1251C401E8342F1B2B5F8230EA5F02023">
    <w:name w:val="D1251C401E8342F1B2B5F8230EA5F02023"/>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3">
    <w:name w:val="B3D5D61B395F4199B7788B540934791D23"/>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3">
    <w:name w:val="8C2891C27C2942338B22C74A1919D51223"/>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3">
    <w:name w:val="166AB0AC688446D2AE7EEB893C02911223"/>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3">
    <w:name w:val="8CE3FD9D8FC54F18B45FE7680928592923"/>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3">
    <w:name w:val="0A96A114D3A24CEF81EA6F16C50CD64923"/>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19">
    <w:name w:val="A3FF01173AD145C78C2A36DC0C01075419"/>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8">
    <w:name w:val="7CB5C3B9BE644819943887CE9D1275D118"/>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8">
    <w:name w:val="08E315E63FE541448B3CF643F9E469A118"/>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8">
    <w:name w:val="930A1F2BEB824940B7736707F88AB3F618"/>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6">
    <w:name w:val="D40E3B2D6F3F424E87289BBC2B8C5EE916"/>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6">
    <w:name w:val="1FB26F6943584537B16CFB753040D67516"/>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6">
    <w:name w:val="F114A6CB320C41E3AD70D3B2A3A9955316"/>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6">
    <w:name w:val="322F2711FFC1477D89FC7EBCD6CE438616"/>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6">
    <w:name w:val="498B3F66267847C9BC7EB53AF1ED03F316"/>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8">
    <w:name w:val="E009514B82B44E83BD5B0DD6C77DE33A8"/>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8">
    <w:name w:val="10EE43010A5041C881E24433C0CCC82D8"/>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8">
    <w:name w:val="EDC62E873D0F43CCAE999928AD8883AA8"/>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8">
    <w:name w:val="23D6DB6FBC5041A3AE3A8416F9F2DFDF8"/>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8">
    <w:name w:val="1CBADB73B8434496A83B7771B3B669DB8"/>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8">
    <w:name w:val="BCF8E10502D64E98A82125E6F64F0FFE8"/>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8">
    <w:name w:val="DBC1B12AF17E4D72B5A9FE3E938756678"/>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8">
    <w:name w:val="5C777BF39711490285C60BC3545F67048"/>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8">
    <w:name w:val="513F44F0F2984D719BDD93C053ABF5778"/>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8">
    <w:name w:val="C6F02A4EB3AA4C1399CBB5A7132C1C1A8"/>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8">
    <w:name w:val="476D07019F634A86B2290B5254516E8A8"/>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8">
    <w:name w:val="14805654CC7247C485837C906DE2CAAF8"/>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8">
    <w:name w:val="44E0FDEA293C48FB903AC981B91454278"/>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8">
    <w:name w:val="1272433E06C94C1D92F7C850E4DF42D58"/>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8">
    <w:name w:val="663A4168D1104189BA633D79A6C405CE8"/>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8">
    <w:name w:val="C098286EBF264D298BFE06CEDDC1FE428"/>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8">
    <w:name w:val="2EC881FD9AB64C97833C39D9F39599328"/>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8">
    <w:name w:val="087F47FF8F4B4316B59546E710C678688"/>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8">
    <w:name w:val="CC272EADFA31459197EF2EB9F69A355E8"/>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8">
    <w:name w:val="D8819A7307F8452E8B23098D24CCBC378"/>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8">
    <w:name w:val="13D3A70C810847D1B76745317815CC2E8"/>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8">
    <w:name w:val="C6A4D88FC06347DE917EC43D4CE86C388"/>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8">
    <w:name w:val="8456E27A33FF4D479AE5975A3FAB54D08"/>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8">
    <w:name w:val="5E1A37C09B314701B5522BFD61956D078"/>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8">
    <w:name w:val="10563E18FF26480883FCB36F1A09018B8"/>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7">
    <w:name w:val="7FDE7EF914254561A8D8C56F7EFA0B767"/>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7">
    <w:name w:val="91C4E0BD9861495CBBCF79AED8CEB6927"/>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5">
    <w:name w:val="256930AA26014EC4BAD40750F6B4AD9A5"/>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
    <w:name w:val="5E2D8EC72E9B4BC49B0A3DE0CEC7274C2"/>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
    <w:name w:val="106655E5B5BC482EBFA40862BA43711E1"/>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3">
    <w:name w:val="3B8AC0E5373143A587948E382B65DE853"/>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
    <w:name w:val="693B290F1C4D49B488C72EE618596EC51"/>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
    <w:name w:val="1791A94F68A34E8CA9D45FF72E0515BD"/>
    <w:rsid w:val="00F7458E"/>
  </w:style>
  <w:style w:type="paragraph" w:customStyle="1" w:styleId="D1251C401E8342F1B2B5F8230EA5F02024">
    <w:name w:val="D1251C401E8342F1B2B5F8230EA5F02024"/>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4">
    <w:name w:val="B3D5D61B395F4199B7788B540934791D24"/>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4">
    <w:name w:val="8C2891C27C2942338B22C74A1919D51224"/>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4">
    <w:name w:val="166AB0AC688446D2AE7EEB893C02911224"/>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4">
    <w:name w:val="8CE3FD9D8FC54F18B45FE7680928592924"/>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4">
    <w:name w:val="0A96A114D3A24CEF81EA6F16C50CD64924"/>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0">
    <w:name w:val="A3FF01173AD145C78C2A36DC0C01075420"/>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19">
    <w:name w:val="7CB5C3B9BE644819943887CE9D1275D119"/>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19">
    <w:name w:val="08E315E63FE541448B3CF643F9E469A119"/>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19">
    <w:name w:val="930A1F2BEB824940B7736707F88AB3F619"/>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7">
    <w:name w:val="D40E3B2D6F3F424E87289BBC2B8C5EE917"/>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7">
    <w:name w:val="1FB26F6943584537B16CFB753040D67517"/>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7">
    <w:name w:val="F114A6CB320C41E3AD70D3B2A3A9955317"/>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7">
    <w:name w:val="322F2711FFC1477D89FC7EBCD6CE438617"/>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7">
    <w:name w:val="498B3F66267847C9BC7EB53AF1ED03F317"/>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9">
    <w:name w:val="E009514B82B44E83BD5B0DD6C77DE33A9"/>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9">
    <w:name w:val="10EE43010A5041C881E24433C0CCC82D9"/>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9">
    <w:name w:val="EDC62E873D0F43CCAE999928AD8883AA9"/>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9">
    <w:name w:val="23D6DB6FBC5041A3AE3A8416F9F2DFDF9"/>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9">
    <w:name w:val="1CBADB73B8434496A83B7771B3B669DB9"/>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9">
    <w:name w:val="BCF8E10502D64E98A82125E6F64F0FFE9"/>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9">
    <w:name w:val="DBC1B12AF17E4D72B5A9FE3E938756679"/>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9">
    <w:name w:val="5C777BF39711490285C60BC3545F67049"/>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9">
    <w:name w:val="513F44F0F2984D719BDD93C053ABF5779"/>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9">
    <w:name w:val="C6F02A4EB3AA4C1399CBB5A7132C1C1A9"/>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9">
    <w:name w:val="476D07019F634A86B2290B5254516E8A9"/>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9">
    <w:name w:val="14805654CC7247C485837C906DE2CAAF9"/>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9">
    <w:name w:val="44E0FDEA293C48FB903AC981B91454279"/>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9">
    <w:name w:val="1272433E06C94C1D92F7C850E4DF42D59"/>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9">
    <w:name w:val="663A4168D1104189BA633D79A6C405CE9"/>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9">
    <w:name w:val="C098286EBF264D298BFE06CEDDC1FE429"/>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9">
    <w:name w:val="2EC881FD9AB64C97833C39D9F39599329"/>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9">
    <w:name w:val="087F47FF8F4B4316B59546E710C678689"/>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9">
    <w:name w:val="CC272EADFA31459197EF2EB9F69A355E9"/>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9">
    <w:name w:val="D8819A7307F8452E8B23098D24CCBC379"/>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9">
    <w:name w:val="13D3A70C810847D1B76745317815CC2E9"/>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9">
    <w:name w:val="C6A4D88FC06347DE917EC43D4CE86C389"/>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9">
    <w:name w:val="8456E27A33FF4D479AE5975A3FAB54D09"/>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9">
    <w:name w:val="5E1A37C09B314701B5522BFD61956D079"/>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9">
    <w:name w:val="10563E18FF26480883FCB36F1A09018B9"/>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8">
    <w:name w:val="7FDE7EF914254561A8D8C56F7EFA0B768"/>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8">
    <w:name w:val="91C4E0BD9861495CBBCF79AED8CEB6928"/>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6">
    <w:name w:val="256930AA26014EC4BAD40750F6B4AD9A6"/>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3">
    <w:name w:val="5E2D8EC72E9B4BC49B0A3DE0CEC7274C3"/>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
    <w:name w:val="106655E5B5BC482EBFA40862BA43711E2"/>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4">
    <w:name w:val="3B8AC0E5373143A587948E382B65DE854"/>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
    <w:name w:val="693B290F1C4D49B488C72EE618596EC52"/>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
    <w:name w:val="1791A94F68A34E8CA9D45FF72E0515BD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5">
    <w:name w:val="D1251C401E8342F1B2B5F8230EA5F02025"/>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5">
    <w:name w:val="B3D5D61B395F4199B7788B540934791D25"/>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5">
    <w:name w:val="8C2891C27C2942338B22C74A1919D51225"/>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5">
    <w:name w:val="166AB0AC688446D2AE7EEB893C02911225"/>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5">
    <w:name w:val="8CE3FD9D8FC54F18B45FE7680928592925"/>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5">
    <w:name w:val="0A96A114D3A24CEF81EA6F16C50CD64925"/>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1">
    <w:name w:val="A3FF01173AD145C78C2A36DC0C01075421"/>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0">
    <w:name w:val="7CB5C3B9BE644819943887CE9D1275D120"/>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0">
    <w:name w:val="08E315E63FE541448B3CF643F9E469A120"/>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0">
    <w:name w:val="930A1F2BEB824940B7736707F88AB3F620"/>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8">
    <w:name w:val="D40E3B2D6F3F424E87289BBC2B8C5EE918"/>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8">
    <w:name w:val="1FB26F6943584537B16CFB753040D67518"/>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8">
    <w:name w:val="F114A6CB320C41E3AD70D3B2A3A9955318"/>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8">
    <w:name w:val="322F2711FFC1477D89FC7EBCD6CE438618"/>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8">
    <w:name w:val="498B3F66267847C9BC7EB53AF1ED03F318"/>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0">
    <w:name w:val="E009514B82B44E83BD5B0DD6C77DE33A10"/>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0">
    <w:name w:val="10EE43010A5041C881E24433C0CCC82D10"/>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0">
    <w:name w:val="EDC62E873D0F43CCAE999928AD8883AA10"/>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0">
    <w:name w:val="23D6DB6FBC5041A3AE3A8416F9F2DFDF10"/>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0">
    <w:name w:val="1CBADB73B8434496A83B7771B3B669DB10"/>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0">
    <w:name w:val="BCF8E10502D64E98A82125E6F64F0FFE10"/>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0">
    <w:name w:val="DBC1B12AF17E4D72B5A9FE3E9387566710"/>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0">
    <w:name w:val="5C777BF39711490285C60BC3545F670410"/>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0">
    <w:name w:val="513F44F0F2984D719BDD93C053ABF57710"/>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0">
    <w:name w:val="C6F02A4EB3AA4C1399CBB5A7132C1C1A10"/>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0">
    <w:name w:val="476D07019F634A86B2290B5254516E8A10"/>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0">
    <w:name w:val="14805654CC7247C485837C906DE2CAAF10"/>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0">
    <w:name w:val="44E0FDEA293C48FB903AC981B914542710"/>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0">
    <w:name w:val="1272433E06C94C1D92F7C850E4DF42D510"/>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0">
    <w:name w:val="663A4168D1104189BA633D79A6C405CE10"/>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0">
    <w:name w:val="C098286EBF264D298BFE06CEDDC1FE4210"/>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0">
    <w:name w:val="2EC881FD9AB64C97833C39D9F395993210"/>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0">
    <w:name w:val="087F47FF8F4B4316B59546E710C6786810"/>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0">
    <w:name w:val="CC272EADFA31459197EF2EB9F69A355E10"/>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0">
    <w:name w:val="D8819A7307F8452E8B23098D24CCBC3710"/>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0">
    <w:name w:val="13D3A70C810847D1B76745317815CC2E10"/>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0">
    <w:name w:val="C6A4D88FC06347DE917EC43D4CE86C3810"/>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0">
    <w:name w:val="8456E27A33FF4D479AE5975A3FAB54D010"/>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0">
    <w:name w:val="5E1A37C09B314701B5522BFD61956D0710"/>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0">
    <w:name w:val="10563E18FF26480883FCB36F1A09018B10"/>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9">
    <w:name w:val="7FDE7EF914254561A8D8C56F7EFA0B769"/>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9">
    <w:name w:val="91C4E0BD9861495CBBCF79AED8CEB6929"/>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7">
    <w:name w:val="256930AA26014EC4BAD40750F6B4AD9A7"/>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4">
    <w:name w:val="5E2D8EC72E9B4BC49B0A3DE0CEC7274C4"/>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3">
    <w:name w:val="106655E5B5BC482EBFA40862BA43711E3"/>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5">
    <w:name w:val="3B8AC0E5373143A587948E382B65DE855"/>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3">
    <w:name w:val="693B290F1C4D49B488C72EE618596EC53"/>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
    <w:name w:val="1791A94F68A34E8CA9D45FF72E0515BD2"/>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6">
    <w:name w:val="D1251C401E8342F1B2B5F8230EA5F02026"/>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6">
    <w:name w:val="B3D5D61B395F4199B7788B540934791D26"/>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6">
    <w:name w:val="8C2891C27C2942338B22C74A1919D51226"/>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6">
    <w:name w:val="166AB0AC688446D2AE7EEB893C02911226"/>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6">
    <w:name w:val="8CE3FD9D8FC54F18B45FE7680928592926"/>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6">
    <w:name w:val="0A96A114D3A24CEF81EA6F16C50CD64926"/>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2">
    <w:name w:val="A3FF01173AD145C78C2A36DC0C01075422"/>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1">
    <w:name w:val="7CB5C3B9BE644819943887CE9D1275D121"/>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1">
    <w:name w:val="08E315E63FE541448B3CF643F9E469A121"/>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1">
    <w:name w:val="930A1F2BEB824940B7736707F88AB3F621"/>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19">
    <w:name w:val="D40E3B2D6F3F424E87289BBC2B8C5EE919"/>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19">
    <w:name w:val="1FB26F6943584537B16CFB753040D67519"/>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19">
    <w:name w:val="F114A6CB320C41E3AD70D3B2A3A9955319"/>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19">
    <w:name w:val="322F2711FFC1477D89FC7EBCD6CE438619"/>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19">
    <w:name w:val="498B3F66267847C9BC7EB53AF1ED03F319"/>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1">
    <w:name w:val="E009514B82B44E83BD5B0DD6C77DE33A11"/>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1">
    <w:name w:val="10EE43010A5041C881E24433C0CCC82D11"/>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1">
    <w:name w:val="EDC62E873D0F43CCAE999928AD8883AA11"/>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1">
    <w:name w:val="23D6DB6FBC5041A3AE3A8416F9F2DFDF11"/>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1">
    <w:name w:val="1CBADB73B8434496A83B7771B3B669DB11"/>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1">
    <w:name w:val="BCF8E10502D64E98A82125E6F64F0FFE11"/>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1">
    <w:name w:val="DBC1B12AF17E4D72B5A9FE3E9387566711"/>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1">
    <w:name w:val="5C777BF39711490285C60BC3545F670411"/>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1">
    <w:name w:val="513F44F0F2984D719BDD93C053ABF57711"/>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1">
    <w:name w:val="C6F02A4EB3AA4C1399CBB5A7132C1C1A11"/>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1">
    <w:name w:val="476D07019F634A86B2290B5254516E8A11"/>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1">
    <w:name w:val="14805654CC7247C485837C906DE2CAAF11"/>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1">
    <w:name w:val="44E0FDEA293C48FB903AC981B914542711"/>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1">
    <w:name w:val="1272433E06C94C1D92F7C850E4DF42D511"/>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1">
    <w:name w:val="663A4168D1104189BA633D79A6C405CE11"/>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1">
    <w:name w:val="C098286EBF264D298BFE06CEDDC1FE4211"/>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1">
    <w:name w:val="2EC881FD9AB64C97833C39D9F395993211"/>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1">
    <w:name w:val="087F47FF8F4B4316B59546E710C6786811"/>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1">
    <w:name w:val="CC272EADFA31459197EF2EB9F69A355E11"/>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1">
    <w:name w:val="D8819A7307F8452E8B23098D24CCBC3711"/>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1">
    <w:name w:val="13D3A70C810847D1B76745317815CC2E11"/>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1">
    <w:name w:val="C6A4D88FC06347DE917EC43D4CE86C3811"/>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1">
    <w:name w:val="8456E27A33FF4D479AE5975A3FAB54D011"/>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1">
    <w:name w:val="5E1A37C09B314701B5522BFD61956D0711"/>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1">
    <w:name w:val="10563E18FF26480883FCB36F1A09018B11"/>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0">
    <w:name w:val="7FDE7EF914254561A8D8C56F7EFA0B7610"/>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0">
    <w:name w:val="91C4E0BD9861495CBBCF79AED8CEB69210"/>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8">
    <w:name w:val="256930AA26014EC4BAD40750F6B4AD9A8"/>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5">
    <w:name w:val="5E2D8EC72E9B4BC49B0A3DE0CEC7274C5"/>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4">
    <w:name w:val="106655E5B5BC482EBFA40862BA43711E4"/>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6">
    <w:name w:val="3B8AC0E5373143A587948E382B65DE856"/>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4">
    <w:name w:val="693B290F1C4D49B488C72EE618596EC54"/>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3">
    <w:name w:val="1791A94F68A34E8CA9D45FF72E0515BD3"/>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7">
    <w:name w:val="D1251C401E8342F1B2B5F8230EA5F02027"/>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7">
    <w:name w:val="B3D5D61B395F4199B7788B540934791D27"/>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7">
    <w:name w:val="8C2891C27C2942338B22C74A1919D51227"/>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7">
    <w:name w:val="166AB0AC688446D2AE7EEB893C02911227"/>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7">
    <w:name w:val="8CE3FD9D8FC54F18B45FE7680928592927"/>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7">
    <w:name w:val="0A96A114D3A24CEF81EA6F16C50CD64927"/>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3">
    <w:name w:val="A3FF01173AD145C78C2A36DC0C01075423"/>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2">
    <w:name w:val="7CB5C3B9BE644819943887CE9D1275D122"/>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2">
    <w:name w:val="08E315E63FE541448B3CF643F9E469A122"/>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2">
    <w:name w:val="930A1F2BEB824940B7736707F88AB3F622"/>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0">
    <w:name w:val="D40E3B2D6F3F424E87289BBC2B8C5EE920"/>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0">
    <w:name w:val="1FB26F6943584537B16CFB753040D67520"/>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0">
    <w:name w:val="F114A6CB320C41E3AD70D3B2A3A9955320"/>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0">
    <w:name w:val="322F2711FFC1477D89FC7EBCD6CE438620"/>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0">
    <w:name w:val="498B3F66267847C9BC7EB53AF1ED03F320"/>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2">
    <w:name w:val="E009514B82B44E83BD5B0DD6C77DE33A12"/>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2">
    <w:name w:val="10EE43010A5041C881E24433C0CCC82D12"/>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2">
    <w:name w:val="EDC62E873D0F43CCAE999928AD8883AA12"/>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2">
    <w:name w:val="23D6DB6FBC5041A3AE3A8416F9F2DFDF12"/>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2">
    <w:name w:val="1CBADB73B8434496A83B7771B3B669DB12"/>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2">
    <w:name w:val="BCF8E10502D64E98A82125E6F64F0FFE12"/>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2">
    <w:name w:val="DBC1B12AF17E4D72B5A9FE3E9387566712"/>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2">
    <w:name w:val="5C777BF39711490285C60BC3545F670412"/>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2">
    <w:name w:val="513F44F0F2984D719BDD93C053ABF57712"/>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2">
    <w:name w:val="C6F02A4EB3AA4C1399CBB5A7132C1C1A12"/>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2">
    <w:name w:val="476D07019F634A86B2290B5254516E8A12"/>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2">
    <w:name w:val="14805654CC7247C485837C906DE2CAAF12"/>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2">
    <w:name w:val="44E0FDEA293C48FB903AC981B914542712"/>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2">
    <w:name w:val="1272433E06C94C1D92F7C850E4DF42D512"/>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2">
    <w:name w:val="663A4168D1104189BA633D79A6C405CE12"/>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2">
    <w:name w:val="C098286EBF264D298BFE06CEDDC1FE4212"/>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2">
    <w:name w:val="2EC881FD9AB64C97833C39D9F395993212"/>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2">
    <w:name w:val="087F47FF8F4B4316B59546E710C6786812"/>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2">
    <w:name w:val="CC272EADFA31459197EF2EB9F69A355E12"/>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2">
    <w:name w:val="D8819A7307F8452E8B23098D24CCBC3712"/>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2">
    <w:name w:val="13D3A70C810847D1B76745317815CC2E12"/>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2">
    <w:name w:val="C6A4D88FC06347DE917EC43D4CE86C3812"/>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2">
    <w:name w:val="8456E27A33FF4D479AE5975A3FAB54D012"/>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2">
    <w:name w:val="5E1A37C09B314701B5522BFD61956D0712"/>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2">
    <w:name w:val="10563E18FF26480883FCB36F1A09018B12"/>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1">
    <w:name w:val="7FDE7EF914254561A8D8C56F7EFA0B7611"/>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1">
    <w:name w:val="91C4E0BD9861495CBBCF79AED8CEB69211"/>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
    <w:name w:val="1A35BFECAF1E4583B217E194A13B7E86"/>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9">
    <w:name w:val="256930AA26014EC4BAD40750F6B4AD9A9"/>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6">
    <w:name w:val="5E2D8EC72E9B4BC49B0A3DE0CEC7274C6"/>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5">
    <w:name w:val="106655E5B5BC482EBFA40862BA43711E5"/>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7">
    <w:name w:val="3B8AC0E5373143A587948E382B65DE857"/>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5">
    <w:name w:val="693B290F1C4D49B488C72EE618596EC55"/>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4">
    <w:name w:val="1791A94F68A34E8CA9D45FF72E0515BD4"/>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8">
    <w:name w:val="D1251C401E8342F1B2B5F8230EA5F02028"/>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8">
    <w:name w:val="B3D5D61B395F4199B7788B540934791D28"/>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8">
    <w:name w:val="8C2891C27C2942338B22C74A1919D51228"/>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8">
    <w:name w:val="166AB0AC688446D2AE7EEB893C02911228"/>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8">
    <w:name w:val="8CE3FD9D8FC54F18B45FE7680928592928"/>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8">
    <w:name w:val="0A96A114D3A24CEF81EA6F16C50CD64928"/>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4">
    <w:name w:val="A3FF01173AD145C78C2A36DC0C01075424"/>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3">
    <w:name w:val="7CB5C3B9BE644819943887CE9D1275D123"/>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3">
    <w:name w:val="08E315E63FE541448B3CF643F9E469A123"/>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3">
    <w:name w:val="930A1F2BEB824940B7736707F88AB3F623"/>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1">
    <w:name w:val="D40E3B2D6F3F424E87289BBC2B8C5EE921"/>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1">
    <w:name w:val="1FB26F6943584537B16CFB753040D67521"/>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1">
    <w:name w:val="F114A6CB320C41E3AD70D3B2A3A9955321"/>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1">
    <w:name w:val="322F2711FFC1477D89FC7EBCD6CE438621"/>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1">
    <w:name w:val="498B3F66267847C9BC7EB53AF1ED03F321"/>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3">
    <w:name w:val="E009514B82B44E83BD5B0DD6C77DE33A13"/>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3">
    <w:name w:val="10EE43010A5041C881E24433C0CCC82D13"/>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3">
    <w:name w:val="EDC62E873D0F43CCAE999928AD8883AA13"/>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3">
    <w:name w:val="23D6DB6FBC5041A3AE3A8416F9F2DFDF13"/>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3">
    <w:name w:val="1CBADB73B8434496A83B7771B3B669DB13"/>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3">
    <w:name w:val="BCF8E10502D64E98A82125E6F64F0FFE13"/>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3">
    <w:name w:val="DBC1B12AF17E4D72B5A9FE3E9387566713"/>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3">
    <w:name w:val="5C777BF39711490285C60BC3545F670413"/>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3">
    <w:name w:val="513F44F0F2984D719BDD93C053ABF57713"/>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3">
    <w:name w:val="C6F02A4EB3AA4C1399CBB5A7132C1C1A13"/>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3">
    <w:name w:val="476D07019F634A86B2290B5254516E8A13"/>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3">
    <w:name w:val="14805654CC7247C485837C906DE2CAAF13"/>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3">
    <w:name w:val="44E0FDEA293C48FB903AC981B914542713"/>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3">
    <w:name w:val="1272433E06C94C1D92F7C850E4DF42D513"/>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3">
    <w:name w:val="663A4168D1104189BA633D79A6C405CE13"/>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3">
    <w:name w:val="C098286EBF264D298BFE06CEDDC1FE4213"/>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3">
    <w:name w:val="2EC881FD9AB64C97833C39D9F395993213"/>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3">
    <w:name w:val="087F47FF8F4B4316B59546E710C6786813"/>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3">
    <w:name w:val="CC272EADFA31459197EF2EB9F69A355E13"/>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3">
    <w:name w:val="D8819A7307F8452E8B23098D24CCBC3713"/>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3">
    <w:name w:val="13D3A70C810847D1B76745317815CC2E13"/>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3">
    <w:name w:val="C6A4D88FC06347DE917EC43D4CE86C3813"/>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3">
    <w:name w:val="8456E27A33FF4D479AE5975A3FAB54D013"/>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3">
    <w:name w:val="5E1A37C09B314701B5522BFD61956D0713"/>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3">
    <w:name w:val="10563E18FF26480883FCB36F1A09018B13"/>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2">
    <w:name w:val="7FDE7EF914254561A8D8C56F7EFA0B7612"/>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2">
    <w:name w:val="91C4E0BD9861495CBBCF79AED8CEB69212"/>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
    <w:name w:val="1A35BFECAF1E4583B217E194A13B7E86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0">
    <w:name w:val="256930AA26014EC4BAD40750F6B4AD9A10"/>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7">
    <w:name w:val="5E2D8EC72E9B4BC49B0A3DE0CEC7274C7"/>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6">
    <w:name w:val="106655E5B5BC482EBFA40862BA43711E6"/>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8">
    <w:name w:val="3B8AC0E5373143A587948E382B65DE858"/>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6">
    <w:name w:val="693B290F1C4D49B488C72EE618596EC56"/>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5">
    <w:name w:val="1791A94F68A34E8CA9D45FF72E0515BD5"/>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29">
    <w:name w:val="D1251C401E8342F1B2B5F8230EA5F02029"/>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29">
    <w:name w:val="B3D5D61B395F4199B7788B540934791D29"/>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29">
    <w:name w:val="8C2891C27C2942338B22C74A1919D51229"/>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29">
    <w:name w:val="166AB0AC688446D2AE7EEB893C02911229"/>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29">
    <w:name w:val="8CE3FD9D8FC54F18B45FE7680928592929"/>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29">
    <w:name w:val="0A96A114D3A24CEF81EA6F16C50CD64929"/>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5">
    <w:name w:val="A3FF01173AD145C78C2A36DC0C01075425"/>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4">
    <w:name w:val="7CB5C3B9BE644819943887CE9D1275D124"/>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4">
    <w:name w:val="08E315E63FE541448B3CF643F9E469A124"/>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4">
    <w:name w:val="930A1F2BEB824940B7736707F88AB3F624"/>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2">
    <w:name w:val="D40E3B2D6F3F424E87289BBC2B8C5EE922"/>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2">
    <w:name w:val="1FB26F6943584537B16CFB753040D67522"/>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2">
    <w:name w:val="F114A6CB320C41E3AD70D3B2A3A9955322"/>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2">
    <w:name w:val="322F2711FFC1477D89FC7EBCD6CE438622"/>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2">
    <w:name w:val="498B3F66267847C9BC7EB53AF1ED03F322"/>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4">
    <w:name w:val="E009514B82B44E83BD5B0DD6C77DE33A14"/>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4">
    <w:name w:val="10EE43010A5041C881E24433C0CCC82D14"/>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4">
    <w:name w:val="EDC62E873D0F43CCAE999928AD8883AA14"/>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4">
    <w:name w:val="23D6DB6FBC5041A3AE3A8416F9F2DFDF14"/>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4">
    <w:name w:val="1CBADB73B8434496A83B7771B3B669DB14"/>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4">
    <w:name w:val="BCF8E10502D64E98A82125E6F64F0FFE14"/>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4">
    <w:name w:val="DBC1B12AF17E4D72B5A9FE3E9387566714"/>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4">
    <w:name w:val="5C777BF39711490285C60BC3545F670414"/>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4">
    <w:name w:val="513F44F0F2984D719BDD93C053ABF57714"/>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4">
    <w:name w:val="C6F02A4EB3AA4C1399CBB5A7132C1C1A14"/>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4">
    <w:name w:val="476D07019F634A86B2290B5254516E8A14"/>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4">
    <w:name w:val="14805654CC7247C485837C906DE2CAAF14"/>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4">
    <w:name w:val="44E0FDEA293C48FB903AC981B914542714"/>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4">
    <w:name w:val="1272433E06C94C1D92F7C850E4DF42D514"/>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4">
    <w:name w:val="663A4168D1104189BA633D79A6C405CE14"/>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4">
    <w:name w:val="C098286EBF264D298BFE06CEDDC1FE4214"/>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4">
    <w:name w:val="2EC881FD9AB64C97833C39D9F395993214"/>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4">
    <w:name w:val="087F47FF8F4B4316B59546E710C6786814"/>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4">
    <w:name w:val="CC272EADFA31459197EF2EB9F69A355E14"/>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4">
    <w:name w:val="D8819A7307F8452E8B23098D24CCBC3714"/>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4">
    <w:name w:val="13D3A70C810847D1B76745317815CC2E14"/>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4">
    <w:name w:val="C6A4D88FC06347DE917EC43D4CE86C3814"/>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4">
    <w:name w:val="8456E27A33FF4D479AE5975A3FAB54D014"/>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4">
    <w:name w:val="5E1A37C09B314701B5522BFD61956D0714"/>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4">
    <w:name w:val="10563E18FF26480883FCB36F1A09018B14"/>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3">
    <w:name w:val="7FDE7EF914254561A8D8C56F7EFA0B7613"/>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3">
    <w:name w:val="91C4E0BD9861495CBBCF79AED8CEB69213"/>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
    <w:name w:val="1A35BFECAF1E4583B217E194A13B7E862"/>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
    <w:name w:val="260B26F0ACA944E5B5D7FBEA449F91FB"/>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
    <w:name w:val="8F80789CAF694B21AA1D635408214F60"/>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
    <w:name w:val="41207C45DCE44AEFAC9A1AE4241F7535"/>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1">
    <w:name w:val="256930AA26014EC4BAD40750F6B4AD9A11"/>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8">
    <w:name w:val="5E2D8EC72E9B4BC49B0A3DE0CEC7274C8"/>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7">
    <w:name w:val="106655E5B5BC482EBFA40862BA43711E7"/>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9">
    <w:name w:val="3B8AC0E5373143A587948E382B65DE859"/>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7">
    <w:name w:val="693B290F1C4D49B488C72EE618596EC57"/>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6">
    <w:name w:val="1791A94F68A34E8CA9D45FF72E0515BD6"/>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0">
    <w:name w:val="D1251C401E8342F1B2B5F8230EA5F02030"/>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0">
    <w:name w:val="B3D5D61B395F4199B7788B540934791D30"/>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0">
    <w:name w:val="8C2891C27C2942338B22C74A1919D51230"/>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0">
    <w:name w:val="166AB0AC688446D2AE7EEB893C02911230"/>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0">
    <w:name w:val="8CE3FD9D8FC54F18B45FE7680928592930"/>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0">
    <w:name w:val="0A96A114D3A24CEF81EA6F16C50CD64930"/>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6">
    <w:name w:val="A3FF01173AD145C78C2A36DC0C01075426"/>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5">
    <w:name w:val="7CB5C3B9BE644819943887CE9D1275D125"/>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5">
    <w:name w:val="08E315E63FE541448B3CF643F9E469A125"/>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5">
    <w:name w:val="930A1F2BEB824940B7736707F88AB3F625"/>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3">
    <w:name w:val="D40E3B2D6F3F424E87289BBC2B8C5EE923"/>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3">
    <w:name w:val="1FB26F6943584537B16CFB753040D67523"/>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3">
    <w:name w:val="F114A6CB320C41E3AD70D3B2A3A9955323"/>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3">
    <w:name w:val="322F2711FFC1477D89FC7EBCD6CE438623"/>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3">
    <w:name w:val="498B3F66267847C9BC7EB53AF1ED03F323"/>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5">
    <w:name w:val="E009514B82B44E83BD5B0DD6C77DE33A15"/>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5">
    <w:name w:val="10EE43010A5041C881E24433C0CCC82D15"/>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5">
    <w:name w:val="EDC62E873D0F43CCAE999928AD8883AA15"/>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5">
    <w:name w:val="23D6DB6FBC5041A3AE3A8416F9F2DFDF15"/>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5">
    <w:name w:val="1CBADB73B8434496A83B7771B3B669DB15"/>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5">
    <w:name w:val="BCF8E10502D64E98A82125E6F64F0FFE15"/>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5">
    <w:name w:val="DBC1B12AF17E4D72B5A9FE3E9387566715"/>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5">
    <w:name w:val="5C777BF39711490285C60BC3545F670415"/>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5">
    <w:name w:val="513F44F0F2984D719BDD93C053ABF57715"/>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5">
    <w:name w:val="C6F02A4EB3AA4C1399CBB5A7132C1C1A15"/>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5">
    <w:name w:val="476D07019F634A86B2290B5254516E8A15"/>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5">
    <w:name w:val="14805654CC7247C485837C906DE2CAAF15"/>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5">
    <w:name w:val="44E0FDEA293C48FB903AC981B914542715"/>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5">
    <w:name w:val="1272433E06C94C1D92F7C850E4DF42D515"/>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5">
    <w:name w:val="663A4168D1104189BA633D79A6C405CE15"/>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5">
    <w:name w:val="C098286EBF264D298BFE06CEDDC1FE4215"/>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5">
    <w:name w:val="2EC881FD9AB64C97833C39D9F395993215"/>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5">
    <w:name w:val="087F47FF8F4B4316B59546E710C6786815"/>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5">
    <w:name w:val="CC272EADFA31459197EF2EB9F69A355E15"/>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5">
    <w:name w:val="D8819A7307F8452E8B23098D24CCBC3715"/>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5">
    <w:name w:val="13D3A70C810847D1B76745317815CC2E15"/>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5">
    <w:name w:val="C6A4D88FC06347DE917EC43D4CE86C3815"/>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5">
    <w:name w:val="8456E27A33FF4D479AE5975A3FAB54D015"/>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5">
    <w:name w:val="5E1A37C09B314701B5522BFD61956D0715"/>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5">
    <w:name w:val="10563E18FF26480883FCB36F1A09018B15"/>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4">
    <w:name w:val="7FDE7EF914254561A8D8C56F7EFA0B7614"/>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4">
    <w:name w:val="91C4E0BD9861495CBBCF79AED8CEB69214"/>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3">
    <w:name w:val="1A35BFECAF1E4583B217E194A13B7E863"/>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
    <w:name w:val="260B26F0ACA944E5B5D7FBEA449F91FB1"/>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
    <w:name w:val="8F80789CAF694B21AA1D635408214F601"/>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
    <w:name w:val="41207C45DCE44AEFAC9A1AE4241F7535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2">
    <w:name w:val="256930AA26014EC4BAD40750F6B4AD9A12"/>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9">
    <w:name w:val="5E2D8EC72E9B4BC49B0A3DE0CEC7274C9"/>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8">
    <w:name w:val="106655E5B5BC482EBFA40862BA43711E8"/>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0">
    <w:name w:val="3B8AC0E5373143A587948E382B65DE8510"/>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8">
    <w:name w:val="693B290F1C4D49B488C72EE618596EC58"/>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7">
    <w:name w:val="1791A94F68A34E8CA9D45FF72E0515BD7"/>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
    <w:name w:val="79AB5E40559F436EA2F28003DE34826B"/>
    <w:rsid w:val="00F7458E"/>
  </w:style>
  <w:style w:type="paragraph" w:customStyle="1" w:styleId="AED7E6679E464DA08CD740FE19662B7A">
    <w:name w:val="AED7E6679E464DA08CD740FE19662B7A"/>
    <w:rsid w:val="00F7458E"/>
  </w:style>
  <w:style w:type="paragraph" w:customStyle="1" w:styleId="A2266D30E68A43079AF8E480858AD676">
    <w:name w:val="A2266D30E68A43079AF8E480858AD676"/>
    <w:rsid w:val="00F7458E"/>
  </w:style>
  <w:style w:type="paragraph" w:customStyle="1" w:styleId="7A737A9C4D9F4454AFE81A6230330E66">
    <w:name w:val="7A737A9C4D9F4454AFE81A6230330E66"/>
    <w:rsid w:val="00F7458E"/>
  </w:style>
  <w:style w:type="paragraph" w:customStyle="1" w:styleId="751DFE13F5614FB59BE90609EB77D049">
    <w:name w:val="751DFE13F5614FB59BE90609EB77D049"/>
    <w:rsid w:val="00F7458E"/>
  </w:style>
  <w:style w:type="paragraph" w:customStyle="1" w:styleId="E83BC88DFC604C209417B624201D46A9">
    <w:name w:val="E83BC88DFC604C209417B624201D46A9"/>
    <w:rsid w:val="00F7458E"/>
  </w:style>
  <w:style w:type="paragraph" w:customStyle="1" w:styleId="4EA088E5A6FE4F1BA8B696C548A6295C">
    <w:name w:val="4EA088E5A6FE4F1BA8B696C548A6295C"/>
    <w:rsid w:val="00F7458E"/>
  </w:style>
  <w:style w:type="paragraph" w:customStyle="1" w:styleId="DB8372B73222488283F50AD93D20000B">
    <w:name w:val="DB8372B73222488283F50AD93D20000B"/>
    <w:rsid w:val="00F7458E"/>
  </w:style>
  <w:style w:type="paragraph" w:customStyle="1" w:styleId="D9391B3BB67F4900A88FD7AE0CAAA630">
    <w:name w:val="D9391B3BB67F4900A88FD7AE0CAAA630"/>
    <w:rsid w:val="00F7458E"/>
  </w:style>
  <w:style w:type="paragraph" w:customStyle="1" w:styleId="38979F366EAA436A828D1739F9210B5F">
    <w:name w:val="38979F366EAA436A828D1739F9210B5F"/>
    <w:rsid w:val="00F7458E"/>
  </w:style>
  <w:style w:type="paragraph" w:customStyle="1" w:styleId="B732D2770F0E407392814B33D9857607">
    <w:name w:val="B732D2770F0E407392814B33D9857607"/>
    <w:rsid w:val="00F7458E"/>
  </w:style>
  <w:style w:type="paragraph" w:customStyle="1" w:styleId="A4C093092F4D44D5A0E8CD4311DC5C17">
    <w:name w:val="A4C093092F4D44D5A0E8CD4311DC5C17"/>
    <w:rsid w:val="00F7458E"/>
  </w:style>
  <w:style w:type="paragraph" w:customStyle="1" w:styleId="4A8A426DBA8F4C55BC841FD592E157BC">
    <w:name w:val="4A8A426DBA8F4C55BC841FD592E157BC"/>
    <w:rsid w:val="00F7458E"/>
  </w:style>
  <w:style w:type="paragraph" w:customStyle="1" w:styleId="660D0B0B1F124134A09DC6AE63F3EEA6">
    <w:name w:val="660D0B0B1F124134A09DC6AE63F3EEA6"/>
    <w:rsid w:val="00F7458E"/>
  </w:style>
  <w:style w:type="paragraph" w:customStyle="1" w:styleId="A140CADDB15F456B8AF948CD56A14AFC">
    <w:name w:val="A140CADDB15F456B8AF948CD56A14AFC"/>
    <w:rsid w:val="00F7458E"/>
  </w:style>
  <w:style w:type="paragraph" w:customStyle="1" w:styleId="D1251C401E8342F1B2B5F8230EA5F02031">
    <w:name w:val="D1251C401E8342F1B2B5F8230EA5F02031"/>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1">
    <w:name w:val="B3D5D61B395F4199B7788B540934791D31"/>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1">
    <w:name w:val="8C2891C27C2942338B22C74A1919D51231"/>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1">
    <w:name w:val="166AB0AC688446D2AE7EEB893C02911231"/>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1">
    <w:name w:val="8CE3FD9D8FC54F18B45FE7680928592931"/>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1">
    <w:name w:val="0A96A114D3A24CEF81EA6F16C50CD64931"/>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7">
    <w:name w:val="A3FF01173AD145C78C2A36DC0C01075427"/>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6">
    <w:name w:val="7CB5C3B9BE644819943887CE9D1275D126"/>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6">
    <w:name w:val="08E315E63FE541448B3CF643F9E469A126"/>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6">
    <w:name w:val="930A1F2BEB824940B7736707F88AB3F626"/>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4">
    <w:name w:val="D40E3B2D6F3F424E87289BBC2B8C5EE924"/>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4">
    <w:name w:val="1FB26F6943584537B16CFB753040D67524"/>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4">
    <w:name w:val="F114A6CB320C41E3AD70D3B2A3A9955324"/>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4">
    <w:name w:val="322F2711FFC1477D89FC7EBCD6CE438624"/>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4">
    <w:name w:val="498B3F66267847C9BC7EB53AF1ED03F324"/>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6">
    <w:name w:val="E009514B82B44E83BD5B0DD6C77DE33A16"/>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6">
    <w:name w:val="10EE43010A5041C881E24433C0CCC82D16"/>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6">
    <w:name w:val="EDC62E873D0F43CCAE999928AD8883AA16"/>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6">
    <w:name w:val="23D6DB6FBC5041A3AE3A8416F9F2DFDF16"/>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6">
    <w:name w:val="1CBADB73B8434496A83B7771B3B669DB16"/>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6">
    <w:name w:val="BCF8E10502D64E98A82125E6F64F0FFE16"/>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6">
    <w:name w:val="DBC1B12AF17E4D72B5A9FE3E9387566716"/>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6">
    <w:name w:val="5C777BF39711490285C60BC3545F670416"/>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6">
    <w:name w:val="513F44F0F2984D719BDD93C053ABF57716"/>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6">
    <w:name w:val="C6F02A4EB3AA4C1399CBB5A7132C1C1A16"/>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6">
    <w:name w:val="476D07019F634A86B2290B5254516E8A16"/>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6">
    <w:name w:val="14805654CC7247C485837C906DE2CAAF16"/>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6">
    <w:name w:val="44E0FDEA293C48FB903AC981B914542716"/>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6">
    <w:name w:val="1272433E06C94C1D92F7C850E4DF42D516"/>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6">
    <w:name w:val="663A4168D1104189BA633D79A6C405CE16"/>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6">
    <w:name w:val="C098286EBF264D298BFE06CEDDC1FE4216"/>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6">
    <w:name w:val="2EC881FD9AB64C97833C39D9F395993216"/>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6">
    <w:name w:val="087F47FF8F4B4316B59546E710C6786816"/>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6">
    <w:name w:val="CC272EADFA31459197EF2EB9F69A355E16"/>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6">
    <w:name w:val="D8819A7307F8452E8B23098D24CCBC3716"/>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6">
    <w:name w:val="13D3A70C810847D1B76745317815CC2E16"/>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6">
    <w:name w:val="C6A4D88FC06347DE917EC43D4CE86C3816"/>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6">
    <w:name w:val="8456E27A33FF4D479AE5975A3FAB54D016"/>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6">
    <w:name w:val="5E1A37C09B314701B5522BFD61956D0716"/>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6">
    <w:name w:val="10563E18FF26480883FCB36F1A09018B16"/>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5">
    <w:name w:val="7FDE7EF914254561A8D8C56F7EFA0B7615"/>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5">
    <w:name w:val="91C4E0BD9861495CBBCF79AED8CEB69215"/>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4">
    <w:name w:val="1A35BFECAF1E4583B217E194A13B7E864"/>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
    <w:name w:val="260B26F0ACA944E5B5D7FBEA449F91FB2"/>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
    <w:name w:val="8F80789CAF694B21AA1D635408214F602"/>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2">
    <w:name w:val="41207C45DCE44AEFAC9A1AE4241F75352"/>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
    <w:name w:val="79AB5E40559F436EA2F28003DE34826B1"/>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
    <w:name w:val="E83BC88DFC604C209417B624201D46A91"/>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
    <w:name w:val="B732D2770F0E407392814B33D98576071"/>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
    <w:name w:val="7F8FD1D7C9664C57B84900029208D145"/>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
    <w:name w:val="AED7E6679E464DA08CD740FE19662B7A1"/>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
    <w:name w:val="4EA088E5A6FE4F1BA8B696C548A6295C1"/>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
    <w:name w:val="A4C093092F4D44D5A0E8CD4311DC5C171"/>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
    <w:name w:val="A2266D30E68A43079AF8E480858AD6761"/>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
    <w:name w:val="DB8372B73222488283F50AD93D20000B1"/>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
    <w:name w:val="4A8A426DBA8F4C55BC841FD592E157BC1"/>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
    <w:name w:val="7A737A9C4D9F4454AFE81A6230330E661"/>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
    <w:name w:val="D9391B3BB67F4900A88FD7AE0CAAA6301"/>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
    <w:name w:val="660D0B0B1F124134A09DC6AE63F3EEA61"/>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
    <w:name w:val="751DFE13F5614FB59BE90609EB77D0491"/>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
    <w:name w:val="38979F366EAA436A828D1739F9210B5F1"/>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
    <w:name w:val="A140CADDB15F456B8AF948CD56A14AFC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3">
    <w:name w:val="256930AA26014EC4BAD40750F6B4AD9A13"/>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0">
    <w:name w:val="5E2D8EC72E9B4BC49B0A3DE0CEC7274C10"/>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9">
    <w:name w:val="106655E5B5BC482EBFA40862BA43711E9"/>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1">
    <w:name w:val="3B8AC0E5373143A587948E382B65DE8511"/>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9">
    <w:name w:val="693B290F1C4D49B488C72EE618596EC59"/>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8">
    <w:name w:val="1791A94F68A34E8CA9D45FF72E0515BD8"/>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
    <w:name w:val="79975B0D29F248A8ABC01D4F5CC9D8D4"/>
    <w:rsid w:val="00F7458E"/>
  </w:style>
  <w:style w:type="paragraph" w:customStyle="1" w:styleId="F1D66316E05944099BF7C12890B81A37">
    <w:name w:val="F1D66316E05944099BF7C12890B81A37"/>
    <w:rsid w:val="00F7458E"/>
  </w:style>
  <w:style w:type="paragraph" w:customStyle="1" w:styleId="EC119F9CDA53454E811D5CF388E4C0BA">
    <w:name w:val="EC119F9CDA53454E811D5CF388E4C0BA"/>
    <w:rsid w:val="00F7458E"/>
  </w:style>
  <w:style w:type="paragraph" w:customStyle="1" w:styleId="CBC5B71C7129416882E499520F05EC5D">
    <w:name w:val="CBC5B71C7129416882E499520F05EC5D"/>
    <w:rsid w:val="00F7458E"/>
  </w:style>
  <w:style w:type="paragraph" w:customStyle="1" w:styleId="D1251C401E8342F1B2B5F8230EA5F02032">
    <w:name w:val="D1251C401E8342F1B2B5F8230EA5F02032"/>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2">
    <w:name w:val="B3D5D61B395F4199B7788B540934791D32"/>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2">
    <w:name w:val="8C2891C27C2942338B22C74A1919D51232"/>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2">
    <w:name w:val="166AB0AC688446D2AE7EEB893C02911232"/>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2">
    <w:name w:val="8CE3FD9D8FC54F18B45FE7680928592932"/>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2">
    <w:name w:val="0A96A114D3A24CEF81EA6F16C50CD64932"/>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8">
    <w:name w:val="A3FF01173AD145C78C2A36DC0C01075428"/>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7">
    <w:name w:val="7CB5C3B9BE644819943887CE9D1275D127"/>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7">
    <w:name w:val="08E315E63FE541448B3CF643F9E469A127"/>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7">
    <w:name w:val="930A1F2BEB824940B7736707F88AB3F627"/>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5">
    <w:name w:val="D40E3B2D6F3F424E87289BBC2B8C5EE925"/>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5">
    <w:name w:val="1FB26F6943584537B16CFB753040D67525"/>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5">
    <w:name w:val="F114A6CB320C41E3AD70D3B2A3A9955325"/>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5">
    <w:name w:val="322F2711FFC1477D89FC7EBCD6CE438625"/>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5">
    <w:name w:val="498B3F66267847C9BC7EB53AF1ED03F325"/>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7">
    <w:name w:val="E009514B82B44E83BD5B0DD6C77DE33A17"/>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7">
    <w:name w:val="10EE43010A5041C881E24433C0CCC82D17"/>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7">
    <w:name w:val="EDC62E873D0F43CCAE999928AD8883AA17"/>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7">
    <w:name w:val="23D6DB6FBC5041A3AE3A8416F9F2DFDF17"/>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7">
    <w:name w:val="1CBADB73B8434496A83B7771B3B669DB17"/>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7">
    <w:name w:val="BCF8E10502D64E98A82125E6F64F0FFE17"/>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7">
    <w:name w:val="DBC1B12AF17E4D72B5A9FE3E9387566717"/>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7">
    <w:name w:val="5C777BF39711490285C60BC3545F670417"/>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7">
    <w:name w:val="513F44F0F2984D719BDD93C053ABF57717"/>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7">
    <w:name w:val="C6F02A4EB3AA4C1399CBB5A7132C1C1A17"/>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7">
    <w:name w:val="476D07019F634A86B2290B5254516E8A17"/>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7">
    <w:name w:val="14805654CC7247C485837C906DE2CAAF17"/>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7">
    <w:name w:val="44E0FDEA293C48FB903AC981B914542717"/>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7">
    <w:name w:val="1272433E06C94C1D92F7C850E4DF42D517"/>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7">
    <w:name w:val="663A4168D1104189BA633D79A6C405CE17"/>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7">
    <w:name w:val="C098286EBF264D298BFE06CEDDC1FE4217"/>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7">
    <w:name w:val="2EC881FD9AB64C97833C39D9F395993217"/>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7">
    <w:name w:val="087F47FF8F4B4316B59546E710C6786817"/>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7">
    <w:name w:val="CC272EADFA31459197EF2EB9F69A355E17"/>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7">
    <w:name w:val="D8819A7307F8452E8B23098D24CCBC3717"/>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7">
    <w:name w:val="13D3A70C810847D1B76745317815CC2E17"/>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7">
    <w:name w:val="C6A4D88FC06347DE917EC43D4CE86C3817"/>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7">
    <w:name w:val="8456E27A33FF4D479AE5975A3FAB54D017"/>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7">
    <w:name w:val="5E1A37C09B314701B5522BFD61956D0717"/>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7">
    <w:name w:val="10563E18FF26480883FCB36F1A09018B17"/>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6">
    <w:name w:val="7FDE7EF914254561A8D8C56F7EFA0B7616"/>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6">
    <w:name w:val="91C4E0BD9861495CBBCF79AED8CEB69216"/>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5">
    <w:name w:val="1A35BFECAF1E4583B217E194A13B7E865"/>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3">
    <w:name w:val="260B26F0ACA944E5B5D7FBEA449F91FB3"/>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3">
    <w:name w:val="8F80789CAF694B21AA1D635408214F603"/>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3">
    <w:name w:val="41207C45DCE44AEFAC9A1AE4241F75353"/>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2">
    <w:name w:val="79AB5E40559F436EA2F28003DE34826B2"/>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2">
    <w:name w:val="E83BC88DFC604C209417B624201D46A92"/>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2">
    <w:name w:val="B732D2770F0E407392814B33D98576072"/>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
    <w:name w:val="7F8FD1D7C9664C57B84900029208D1451"/>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2">
    <w:name w:val="AED7E6679E464DA08CD740FE19662B7A2"/>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2">
    <w:name w:val="4EA088E5A6FE4F1BA8B696C548A6295C2"/>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2">
    <w:name w:val="A4C093092F4D44D5A0E8CD4311DC5C172"/>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
    <w:name w:val="79975B0D29F248A8ABC01D4F5CC9D8D41"/>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2">
    <w:name w:val="A2266D30E68A43079AF8E480858AD6762"/>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2">
    <w:name w:val="DB8372B73222488283F50AD93D20000B2"/>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2">
    <w:name w:val="4A8A426DBA8F4C55BC841FD592E157BC2"/>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
    <w:name w:val="F1D66316E05944099BF7C12890B81A371"/>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2">
    <w:name w:val="7A737A9C4D9F4454AFE81A6230330E662"/>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2">
    <w:name w:val="D9391B3BB67F4900A88FD7AE0CAAA6302"/>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2">
    <w:name w:val="660D0B0B1F124134A09DC6AE63F3EEA62"/>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
    <w:name w:val="EC119F9CDA53454E811D5CF388E4C0BA1"/>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2">
    <w:name w:val="751DFE13F5614FB59BE90609EB77D0492"/>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2">
    <w:name w:val="38979F366EAA436A828D1739F9210B5F2"/>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2">
    <w:name w:val="A140CADDB15F456B8AF948CD56A14AFC2"/>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
    <w:name w:val="CBC5B71C7129416882E499520F05EC5D1"/>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
    <w:name w:val="46589C61416149E4B6D270F01DCC51E8"/>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
    <w:name w:val="B121EC3ECDE2451DB4D3BDA7B2F03D7D"/>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
    <w:name w:val="B5A06A27A2A64FA0A5E0D0977CC45D35"/>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
    <w:name w:val="850B9A6979BD47A68595B9CCBFAC156D"/>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
    <w:name w:val="C3332D97AF41450CB17841D7DA75E30B"/>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
    <w:name w:val="7587F8C439C04AAFAAAFDECC5737D6A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4">
    <w:name w:val="256930AA26014EC4BAD40750F6B4AD9A14"/>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1">
    <w:name w:val="5E2D8EC72E9B4BC49B0A3DE0CEC7274C11"/>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0">
    <w:name w:val="106655E5B5BC482EBFA40862BA43711E10"/>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2">
    <w:name w:val="3B8AC0E5373143A587948E382B65DE8512"/>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0">
    <w:name w:val="693B290F1C4D49B488C72EE618596EC510"/>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9">
    <w:name w:val="1791A94F68A34E8CA9D45FF72E0515BD9"/>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3">
    <w:name w:val="D1251C401E8342F1B2B5F8230EA5F02033"/>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3">
    <w:name w:val="B3D5D61B395F4199B7788B540934791D33"/>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3">
    <w:name w:val="8C2891C27C2942338B22C74A1919D51233"/>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3">
    <w:name w:val="166AB0AC688446D2AE7EEB893C02911233"/>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3">
    <w:name w:val="8CE3FD9D8FC54F18B45FE7680928592933"/>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3">
    <w:name w:val="0A96A114D3A24CEF81EA6F16C50CD64933"/>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29">
    <w:name w:val="A3FF01173AD145C78C2A36DC0C01075429"/>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8">
    <w:name w:val="7CB5C3B9BE644819943887CE9D1275D128"/>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8">
    <w:name w:val="08E315E63FE541448B3CF643F9E469A128"/>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8">
    <w:name w:val="930A1F2BEB824940B7736707F88AB3F628"/>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6">
    <w:name w:val="D40E3B2D6F3F424E87289BBC2B8C5EE926"/>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6">
    <w:name w:val="1FB26F6943584537B16CFB753040D67526"/>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6">
    <w:name w:val="F114A6CB320C41E3AD70D3B2A3A9955326"/>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6">
    <w:name w:val="322F2711FFC1477D89FC7EBCD6CE438626"/>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6">
    <w:name w:val="498B3F66267847C9BC7EB53AF1ED03F326"/>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8">
    <w:name w:val="E009514B82B44E83BD5B0DD6C77DE33A18"/>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8">
    <w:name w:val="10EE43010A5041C881E24433C0CCC82D18"/>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8">
    <w:name w:val="EDC62E873D0F43CCAE999928AD8883AA18"/>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8">
    <w:name w:val="23D6DB6FBC5041A3AE3A8416F9F2DFDF18"/>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8">
    <w:name w:val="1CBADB73B8434496A83B7771B3B669DB18"/>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8">
    <w:name w:val="BCF8E10502D64E98A82125E6F64F0FFE18"/>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8">
    <w:name w:val="DBC1B12AF17E4D72B5A9FE3E9387566718"/>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8">
    <w:name w:val="5C777BF39711490285C60BC3545F670418"/>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8">
    <w:name w:val="513F44F0F2984D719BDD93C053ABF57718"/>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8">
    <w:name w:val="C6F02A4EB3AA4C1399CBB5A7132C1C1A18"/>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8">
    <w:name w:val="476D07019F634A86B2290B5254516E8A18"/>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8">
    <w:name w:val="14805654CC7247C485837C906DE2CAAF18"/>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8">
    <w:name w:val="44E0FDEA293C48FB903AC981B914542718"/>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8">
    <w:name w:val="1272433E06C94C1D92F7C850E4DF42D518"/>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8">
    <w:name w:val="663A4168D1104189BA633D79A6C405CE18"/>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8">
    <w:name w:val="C098286EBF264D298BFE06CEDDC1FE4218"/>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8">
    <w:name w:val="2EC881FD9AB64C97833C39D9F395993218"/>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8">
    <w:name w:val="087F47FF8F4B4316B59546E710C6786818"/>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8">
    <w:name w:val="CC272EADFA31459197EF2EB9F69A355E18"/>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8">
    <w:name w:val="D8819A7307F8452E8B23098D24CCBC3718"/>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8">
    <w:name w:val="13D3A70C810847D1B76745317815CC2E18"/>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8">
    <w:name w:val="C6A4D88FC06347DE917EC43D4CE86C3818"/>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8">
    <w:name w:val="8456E27A33FF4D479AE5975A3FAB54D018"/>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8">
    <w:name w:val="5E1A37C09B314701B5522BFD61956D0718"/>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8">
    <w:name w:val="10563E18FF26480883FCB36F1A09018B18"/>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7">
    <w:name w:val="7FDE7EF914254561A8D8C56F7EFA0B7617"/>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7">
    <w:name w:val="91C4E0BD9861495CBBCF79AED8CEB69217"/>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6">
    <w:name w:val="1A35BFECAF1E4583B217E194A13B7E866"/>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4">
    <w:name w:val="260B26F0ACA944E5B5D7FBEA449F91FB4"/>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4">
    <w:name w:val="8F80789CAF694B21AA1D635408214F604"/>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4">
    <w:name w:val="41207C45DCE44AEFAC9A1AE4241F75354"/>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3">
    <w:name w:val="79AB5E40559F436EA2F28003DE34826B3"/>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3">
    <w:name w:val="E83BC88DFC604C209417B624201D46A93"/>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3">
    <w:name w:val="B732D2770F0E407392814B33D98576073"/>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2">
    <w:name w:val="7F8FD1D7C9664C57B84900029208D1452"/>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3">
    <w:name w:val="AED7E6679E464DA08CD740FE19662B7A3"/>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3">
    <w:name w:val="4EA088E5A6FE4F1BA8B696C548A6295C3"/>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3">
    <w:name w:val="A4C093092F4D44D5A0E8CD4311DC5C173"/>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2">
    <w:name w:val="79975B0D29F248A8ABC01D4F5CC9D8D42"/>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3">
    <w:name w:val="A2266D30E68A43079AF8E480858AD6763"/>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3">
    <w:name w:val="DB8372B73222488283F50AD93D20000B3"/>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3">
    <w:name w:val="4A8A426DBA8F4C55BC841FD592E157BC3"/>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2">
    <w:name w:val="F1D66316E05944099BF7C12890B81A372"/>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3">
    <w:name w:val="7A737A9C4D9F4454AFE81A6230330E663"/>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3">
    <w:name w:val="D9391B3BB67F4900A88FD7AE0CAAA6303"/>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3">
    <w:name w:val="660D0B0B1F124134A09DC6AE63F3EEA63"/>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2">
    <w:name w:val="EC119F9CDA53454E811D5CF388E4C0BA2"/>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3">
    <w:name w:val="751DFE13F5614FB59BE90609EB77D0493"/>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3">
    <w:name w:val="38979F366EAA436A828D1739F9210B5F3"/>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3">
    <w:name w:val="A140CADDB15F456B8AF948CD56A14AFC3"/>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2">
    <w:name w:val="CBC5B71C7129416882E499520F05EC5D2"/>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
    <w:name w:val="46589C61416149E4B6D270F01DCC51E81"/>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
    <w:name w:val="B121EC3ECDE2451DB4D3BDA7B2F03D7D1"/>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
    <w:name w:val="B5A06A27A2A64FA0A5E0D0977CC45D351"/>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
    <w:name w:val="850B9A6979BD47A68595B9CCBFAC156D1"/>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
    <w:name w:val="C3332D97AF41450CB17841D7DA75E30B1"/>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
    <w:name w:val="7587F8C439C04AAFAAAFDECC5737D6A1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5">
    <w:name w:val="256930AA26014EC4BAD40750F6B4AD9A15"/>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2">
    <w:name w:val="5E2D8EC72E9B4BC49B0A3DE0CEC7274C12"/>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1">
    <w:name w:val="106655E5B5BC482EBFA40862BA43711E11"/>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3">
    <w:name w:val="3B8AC0E5373143A587948E382B65DE8513"/>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1">
    <w:name w:val="693B290F1C4D49B488C72EE618596EC511"/>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0">
    <w:name w:val="1791A94F68A34E8CA9D45FF72E0515BD10"/>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4">
    <w:name w:val="D1251C401E8342F1B2B5F8230EA5F02034"/>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4">
    <w:name w:val="B3D5D61B395F4199B7788B540934791D34"/>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4">
    <w:name w:val="8C2891C27C2942338B22C74A1919D51234"/>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4">
    <w:name w:val="166AB0AC688446D2AE7EEB893C02911234"/>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4">
    <w:name w:val="8CE3FD9D8FC54F18B45FE7680928592934"/>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4">
    <w:name w:val="0A96A114D3A24CEF81EA6F16C50CD64934"/>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0">
    <w:name w:val="A3FF01173AD145C78C2A36DC0C01075430"/>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29">
    <w:name w:val="7CB5C3B9BE644819943887CE9D1275D129"/>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29">
    <w:name w:val="08E315E63FE541448B3CF643F9E469A129"/>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29">
    <w:name w:val="930A1F2BEB824940B7736707F88AB3F629"/>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7">
    <w:name w:val="D40E3B2D6F3F424E87289BBC2B8C5EE927"/>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7">
    <w:name w:val="1FB26F6943584537B16CFB753040D67527"/>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7">
    <w:name w:val="F114A6CB320C41E3AD70D3B2A3A9955327"/>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7">
    <w:name w:val="322F2711FFC1477D89FC7EBCD6CE438627"/>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7">
    <w:name w:val="498B3F66267847C9BC7EB53AF1ED03F327"/>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19">
    <w:name w:val="E009514B82B44E83BD5B0DD6C77DE33A19"/>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19">
    <w:name w:val="10EE43010A5041C881E24433C0CCC82D19"/>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19">
    <w:name w:val="EDC62E873D0F43CCAE999928AD8883AA19"/>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19">
    <w:name w:val="23D6DB6FBC5041A3AE3A8416F9F2DFDF19"/>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19">
    <w:name w:val="1CBADB73B8434496A83B7771B3B669DB19"/>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19">
    <w:name w:val="BCF8E10502D64E98A82125E6F64F0FFE19"/>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19">
    <w:name w:val="DBC1B12AF17E4D72B5A9FE3E9387566719"/>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19">
    <w:name w:val="5C777BF39711490285C60BC3545F670419"/>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19">
    <w:name w:val="513F44F0F2984D719BDD93C053ABF57719"/>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19">
    <w:name w:val="C6F02A4EB3AA4C1399CBB5A7132C1C1A19"/>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19">
    <w:name w:val="476D07019F634A86B2290B5254516E8A19"/>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19">
    <w:name w:val="14805654CC7247C485837C906DE2CAAF19"/>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19">
    <w:name w:val="44E0FDEA293C48FB903AC981B914542719"/>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19">
    <w:name w:val="1272433E06C94C1D92F7C850E4DF42D519"/>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19">
    <w:name w:val="663A4168D1104189BA633D79A6C405CE19"/>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19">
    <w:name w:val="C098286EBF264D298BFE06CEDDC1FE4219"/>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19">
    <w:name w:val="2EC881FD9AB64C97833C39D9F395993219"/>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19">
    <w:name w:val="087F47FF8F4B4316B59546E710C6786819"/>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19">
    <w:name w:val="CC272EADFA31459197EF2EB9F69A355E19"/>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19">
    <w:name w:val="D8819A7307F8452E8B23098D24CCBC3719"/>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19">
    <w:name w:val="13D3A70C810847D1B76745317815CC2E19"/>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19">
    <w:name w:val="C6A4D88FC06347DE917EC43D4CE86C3819"/>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19">
    <w:name w:val="8456E27A33FF4D479AE5975A3FAB54D019"/>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19">
    <w:name w:val="5E1A37C09B314701B5522BFD61956D0719"/>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19">
    <w:name w:val="10563E18FF26480883FCB36F1A09018B19"/>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8">
    <w:name w:val="7FDE7EF914254561A8D8C56F7EFA0B7618"/>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8">
    <w:name w:val="91C4E0BD9861495CBBCF79AED8CEB69218"/>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7">
    <w:name w:val="1A35BFECAF1E4583B217E194A13B7E867"/>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5">
    <w:name w:val="260B26F0ACA944E5B5D7FBEA449F91FB5"/>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5">
    <w:name w:val="8F80789CAF694B21AA1D635408214F605"/>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5">
    <w:name w:val="41207C45DCE44AEFAC9A1AE4241F75355"/>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4">
    <w:name w:val="79AB5E40559F436EA2F28003DE34826B4"/>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4">
    <w:name w:val="E83BC88DFC604C209417B624201D46A94"/>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4">
    <w:name w:val="B732D2770F0E407392814B33D98576074"/>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3">
    <w:name w:val="7F8FD1D7C9664C57B84900029208D1453"/>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4">
    <w:name w:val="AED7E6679E464DA08CD740FE19662B7A4"/>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4">
    <w:name w:val="4EA088E5A6FE4F1BA8B696C548A6295C4"/>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4">
    <w:name w:val="A4C093092F4D44D5A0E8CD4311DC5C174"/>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3">
    <w:name w:val="79975B0D29F248A8ABC01D4F5CC9D8D43"/>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4">
    <w:name w:val="A2266D30E68A43079AF8E480858AD6764"/>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4">
    <w:name w:val="DB8372B73222488283F50AD93D20000B4"/>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4">
    <w:name w:val="4A8A426DBA8F4C55BC841FD592E157BC4"/>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3">
    <w:name w:val="F1D66316E05944099BF7C12890B81A373"/>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4">
    <w:name w:val="7A737A9C4D9F4454AFE81A6230330E664"/>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4">
    <w:name w:val="D9391B3BB67F4900A88FD7AE0CAAA6304"/>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4">
    <w:name w:val="660D0B0B1F124134A09DC6AE63F3EEA64"/>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3">
    <w:name w:val="EC119F9CDA53454E811D5CF388E4C0BA3"/>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4">
    <w:name w:val="751DFE13F5614FB59BE90609EB77D0494"/>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4">
    <w:name w:val="38979F366EAA436A828D1739F9210B5F4"/>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4">
    <w:name w:val="A140CADDB15F456B8AF948CD56A14AFC4"/>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3">
    <w:name w:val="CBC5B71C7129416882E499520F05EC5D3"/>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2">
    <w:name w:val="46589C61416149E4B6D270F01DCC51E82"/>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2">
    <w:name w:val="B121EC3ECDE2451DB4D3BDA7B2F03D7D2"/>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2">
    <w:name w:val="B5A06A27A2A64FA0A5E0D0977CC45D352"/>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2">
    <w:name w:val="850B9A6979BD47A68595B9CCBFAC156D2"/>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2">
    <w:name w:val="C3332D97AF41450CB17841D7DA75E30B2"/>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2">
    <w:name w:val="7587F8C439C04AAFAAAFDECC5737D6A12"/>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
    <w:name w:val="818453F3AC9B4D3C8D6E4A516A2F11F6"/>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
    <w:name w:val="D45E45A148384E08B8F2688D4FE2ED87"/>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6">
    <w:name w:val="256930AA26014EC4BAD40750F6B4AD9A16"/>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3">
    <w:name w:val="5E2D8EC72E9B4BC49B0A3DE0CEC7274C13"/>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2">
    <w:name w:val="106655E5B5BC482EBFA40862BA43711E12"/>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4">
    <w:name w:val="3B8AC0E5373143A587948E382B65DE8514"/>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2">
    <w:name w:val="693B290F1C4D49B488C72EE618596EC512"/>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1">
    <w:name w:val="1791A94F68A34E8CA9D45FF72E0515BD11"/>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5">
    <w:name w:val="D1251C401E8342F1B2B5F8230EA5F02035"/>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5">
    <w:name w:val="B3D5D61B395F4199B7788B540934791D35"/>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5">
    <w:name w:val="8C2891C27C2942338B22C74A1919D51235"/>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5">
    <w:name w:val="166AB0AC688446D2AE7EEB893C02911235"/>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5">
    <w:name w:val="8CE3FD9D8FC54F18B45FE7680928592935"/>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5">
    <w:name w:val="0A96A114D3A24CEF81EA6F16C50CD64935"/>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1">
    <w:name w:val="A3FF01173AD145C78C2A36DC0C01075431"/>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0">
    <w:name w:val="7CB5C3B9BE644819943887CE9D1275D130"/>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0">
    <w:name w:val="08E315E63FE541448B3CF643F9E469A130"/>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0">
    <w:name w:val="930A1F2BEB824940B7736707F88AB3F630"/>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8">
    <w:name w:val="D40E3B2D6F3F424E87289BBC2B8C5EE928"/>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8">
    <w:name w:val="1FB26F6943584537B16CFB753040D67528"/>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8">
    <w:name w:val="F114A6CB320C41E3AD70D3B2A3A9955328"/>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8">
    <w:name w:val="322F2711FFC1477D89FC7EBCD6CE438628"/>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8">
    <w:name w:val="498B3F66267847C9BC7EB53AF1ED03F328"/>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0">
    <w:name w:val="E009514B82B44E83BD5B0DD6C77DE33A20"/>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0">
    <w:name w:val="10EE43010A5041C881E24433C0CCC82D20"/>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0">
    <w:name w:val="EDC62E873D0F43CCAE999928AD8883AA20"/>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0">
    <w:name w:val="23D6DB6FBC5041A3AE3A8416F9F2DFDF20"/>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0">
    <w:name w:val="1CBADB73B8434496A83B7771B3B669DB20"/>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0">
    <w:name w:val="BCF8E10502D64E98A82125E6F64F0FFE20"/>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0">
    <w:name w:val="DBC1B12AF17E4D72B5A9FE3E9387566720"/>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0">
    <w:name w:val="5C777BF39711490285C60BC3545F670420"/>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0">
    <w:name w:val="513F44F0F2984D719BDD93C053ABF57720"/>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0">
    <w:name w:val="C6F02A4EB3AA4C1399CBB5A7132C1C1A20"/>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0">
    <w:name w:val="476D07019F634A86B2290B5254516E8A20"/>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0">
    <w:name w:val="14805654CC7247C485837C906DE2CAAF20"/>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0">
    <w:name w:val="44E0FDEA293C48FB903AC981B914542720"/>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0">
    <w:name w:val="1272433E06C94C1D92F7C850E4DF42D520"/>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0">
    <w:name w:val="663A4168D1104189BA633D79A6C405CE20"/>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0">
    <w:name w:val="C098286EBF264D298BFE06CEDDC1FE4220"/>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0">
    <w:name w:val="2EC881FD9AB64C97833C39D9F395993220"/>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0">
    <w:name w:val="087F47FF8F4B4316B59546E710C6786820"/>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0">
    <w:name w:val="CC272EADFA31459197EF2EB9F69A355E20"/>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0">
    <w:name w:val="D8819A7307F8452E8B23098D24CCBC3720"/>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0">
    <w:name w:val="13D3A70C810847D1B76745317815CC2E20"/>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0">
    <w:name w:val="C6A4D88FC06347DE917EC43D4CE86C3820"/>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0">
    <w:name w:val="8456E27A33FF4D479AE5975A3FAB54D020"/>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0">
    <w:name w:val="5E1A37C09B314701B5522BFD61956D0720"/>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0">
    <w:name w:val="10563E18FF26480883FCB36F1A09018B20"/>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19">
    <w:name w:val="7FDE7EF914254561A8D8C56F7EFA0B7619"/>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19">
    <w:name w:val="91C4E0BD9861495CBBCF79AED8CEB69219"/>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8">
    <w:name w:val="1A35BFECAF1E4583B217E194A13B7E868"/>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6">
    <w:name w:val="260B26F0ACA944E5B5D7FBEA449F91FB6"/>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6">
    <w:name w:val="8F80789CAF694B21AA1D635408214F606"/>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6">
    <w:name w:val="41207C45DCE44AEFAC9A1AE4241F75356"/>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5">
    <w:name w:val="79AB5E40559F436EA2F28003DE34826B5"/>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5">
    <w:name w:val="E83BC88DFC604C209417B624201D46A95"/>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5">
    <w:name w:val="B732D2770F0E407392814B33D98576075"/>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4">
    <w:name w:val="7F8FD1D7C9664C57B84900029208D1454"/>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5">
    <w:name w:val="AED7E6679E464DA08CD740FE19662B7A5"/>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5">
    <w:name w:val="4EA088E5A6FE4F1BA8B696C548A6295C5"/>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5">
    <w:name w:val="A4C093092F4D44D5A0E8CD4311DC5C175"/>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4">
    <w:name w:val="79975B0D29F248A8ABC01D4F5CC9D8D44"/>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5">
    <w:name w:val="A2266D30E68A43079AF8E480858AD6765"/>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5">
    <w:name w:val="DB8372B73222488283F50AD93D20000B5"/>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5">
    <w:name w:val="4A8A426DBA8F4C55BC841FD592E157BC5"/>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4">
    <w:name w:val="F1D66316E05944099BF7C12890B81A374"/>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5">
    <w:name w:val="7A737A9C4D9F4454AFE81A6230330E665"/>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5">
    <w:name w:val="D9391B3BB67F4900A88FD7AE0CAAA6305"/>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5">
    <w:name w:val="660D0B0B1F124134A09DC6AE63F3EEA65"/>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4">
    <w:name w:val="EC119F9CDA53454E811D5CF388E4C0BA4"/>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5">
    <w:name w:val="751DFE13F5614FB59BE90609EB77D0495"/>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5">
    <w:name w:val="38979F366EAA436A828D1739F9210B5F5"/>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5">
    <w:name w:val="A140CADDB15F456B8AF948CD56A14AFC5"/>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4">
    <w:name w:val="CBC5B71C7129416882E499520F05EC5D4"/>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3">
    <w:name w:val="46589C61416149E4B6D270F01DCC51E83"/>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3">
    <w:name w:val="B121EC3ECDE2451DB4D3BDA7B2F03D7D3"/>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3">
    <w:name w:val="B5A06A27A2A64FA0A5E0D0977CC45D353"/>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3">
    <w:name w:val="850B9A6979BD47A68595B9CCBFAC156D3"/>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3">
    <w:name w:val="C3332D97AF41450CB17841D7DA75E30B3"/>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3">
    <w:name w:val="7587F8C439C04AAFAAAFDECC5737D6A13"/>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
    <w:name w:val="818453F3AC9B4D3C8D6E4A516A2F11F61"/>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
    <w:name w:val="D45E45A148384E08B8F2688D4FE2ED871"/>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
    <w:name w:val="E34A9AF6855946F5A6230DA116DA2577"/>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
    <w:name w:val="C56A30BA31934C53904A851A420A4D3B"/>
    <w:rsid w:val="00F7458E"/>
    <w:pPr>
      <w:spacing w:after="0" w:line="240" w:lineRule="auto"/>
    </w:pPr>
    <w:rPr>
      <w:rFonts w:ascii="Times New Roman" w:eastAsia="Times New Roman" w:hAnsi="Times New Roman" w:cs="Times New Roman"/>
      <w:sz w:val="20"/>
      <w:szCs w:val="20"/>
    </w:rPr>
  </w:style>
  <w:style w:type="paragraph" w:customStyle="1" w:styleId="F4AA2EB364204EE8BAF527CAA87C7A81">
    <w:name w:val="F4AA2EB364204EE8BAF527CAA87C7A8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7">
    <w:name w:val="256930AA26014EC4BAD40750F6B4AD9A17"/>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4">
    <w:name w:val="5E2D8EC72E9B4BC49B0A3DE0CEC7274C14"/>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3">
    <w:name w:val="106655E5B5BC482EBFA40862BA43711E13"/>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5">
    <w:name w:val="3B8AC0E5373143A587948E382B65DE8515"/>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3">
    <w:name w:val="693B290F1C4D49B488C72EE618596EC513"/>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2">
    <w:name w:val="1791A94F68A34E8CA9D45FF72E0515BD12"/>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6">
    <w:name w:val="D1251C401E8342F1B2B5F8230EA5F02036"/>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6">
    <w:name w:val="B3D5D61B395F4199B7788B540934791D36"/>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6">
    <w:name w:val="8C2891C27C2942338B22C74A1919D51236"/>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6">
    <w:name w:val="166AB0AC688446D2AE7EEB893C02911236"/>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6">
    <w:name w:val="8CE3FD9D8FC54F18B45FE7680928592936"/>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6">
    <w:name w:val="0A96A114D3A24CEF81EA6F16C50CD64936"/>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2">
    <w:name w:val="A3FF01173AD145C78C2A36DC0C01075432"/>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1">
    <w:name w:val="7CB5C3B9BE644819943887CE9D1275D131"/>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1">
    <w:name w:val="08E315E63FE541448B3CF643F9E469A131"/>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1">
    <w:name w:val="930A1F2BEB824940B7736707F88AB3F631"/>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29">
    <w:name w:val="D40E3B2D6F3F424E87289BBC2B8C5EE929"/>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29">
    <w:name w:val="1FB26F6943584537B16CFB753040D67529"/>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29">
    <w:name w:val="F114A6CB320C41E3AD70D3B2A3A9955329"/>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29">
    <w:name w:val="322F2711FFC1477D89FC7EBCD6CE438629"/>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29">
    <w:name w:val="498B3F66267847C9BC7EB53AF1ED03F329"/>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1">
    <w:name w:val="E009514B82B44E83BD5B0DD6C77DE33A21"/>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1">
    <w:name w:val="10EE43010A5041C881E24433C0CCC82D21"/>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1">
    <w:name w:val="EDC62E873D0F43CCAE999928AD8883AA21"/>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1">
    <w:name w:val="23D6DB6FBC5041A3AE3A8416F9F2DFDF21"/>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1">
    <w:name w:val="1CBADB73B8434496A83B7771B3B669DB21"/>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1">
    <w:name w:val="BCF8E10502D64E98A82125E6F64F0FFE21"/>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1">
    <w:name w:val="DBC1B12AF17E4D72B5A9FE3E9387566721"/>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1">
    <w:name w:val="5C777BF39711490285C60BC3545F670421"/>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1">
    <w:name w:val="513F44F0F2984D719BDD93C053ABF57721"/>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1">
    <w:name w:val="C6F02A4EB3AA4C1399CBB5A7132C1C1A21"/>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1">
    <w:name w:val="476D07019F634A86B2290B5254516E8A21"/>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1">
    <w:name w:val="14805654CC7247C485837C906DE2CAAF21"/>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1">
    <w:name w:val="44E0FDEA293C48FB903AC981B914542721"/>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1">
    <w:name w:val="1272433E06C94C1D92F7C850E4DF42D521"/>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1">
    <w:name w:val="663A4168D1104189BA633D79A6C405CE21"/>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1">
    <w:name w:val="C098286EBF264D298BFE06CEDDC1FE4221"/>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1">
    <w:name w:val="2EC881FD9AB64C97833C39D9F395993221"/>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1">
    <w:name w:val="087F47FF8F4B4316B59546E710C6786821"/>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1">
    <w:name w:val="CC272EADFA31459197EF2EB9F69A355E21"/>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1">
    <w:name w:val="D8819A7307F8452E8B23098D24CCBC3721"/>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1">
    <w:name w:val="13D3A70C810847D1B76745317815CC2E21"/>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1">
    <w:name w:val="C6A4D88FC06347DE917EC43D4CE86C3821"/>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1">
    <w:name w:val="8456E27A33FF4D479AE5975A3FAB54D021"/>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1">
    <w:name w:val="5E1A37C09B314701B5522BFD61956D0721"/>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1">
    <w:name w:val="10563E18FF26480883FCB36F1A09018B21"/>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0">
    <w:name w:val="7FDE7EF914254561A8D8C56F7EFA0B7620"/>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0">
    <w:name w:val="91C4E0BD9861495CBBCF79AED8CEB69220"/>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9">
    <w:name w:val="1A35BFECAF1E4583B217E194A13B7E869"/>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7">
    <w:name w:val="260B26F0ACA944E5B5D7FBEA449F91FB7"/>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7">
    <w:name w:val="8F80789CAF694B21AA1D635408214F607"/>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7">
    <w:name w:val="41207C45DCE44AEFAC9A1AE4241F75357"/>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6">
    <w:name w:val="79AB5E40559F436EA2F28003DE34826B6"/>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6">
    <w:name w:val="E83BC88DFC604C209417B624201D46A96"/>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6">
    <w:name w:val="B732D2770F0E407392814B33D98576076"/>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5">
    <w:name w:val="7F8FD1D7C9664C57B84900029208D1455"/>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6">
    <w:name w:val="AED7E6679E464DA08CD740FE19662B7A6"/>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6">
    <w:name w:val="4EA088E5A6FE4F1BA8B696C548A6295C6"/>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6">
    <w:name w:val="A4C093092F4D44D5A0E8CD4311DC5C176"/>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5">
    <w:name w:val="79975B0D29F248A8ABC01D4F5CC9D8D45"/>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6">
    <w:name w:val="A2266D30E68A43079AF8E480858AD6766"/>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6">
    <w:name w:val="DB8372B73222488283F50AD93D20000B6"/>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6">
    <w:name w:val="4A8A426DBA8F4C55BC841FD592E157BC6"/>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5">
    <w:name w:val="F1D66316E05944099BF7C12890B81A375"/>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6">
    <w:name w:val="7A737A9C4D9F4454AFE81A6230330E666"/>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6">
    <w:name w:val="D9391B3BB67F4900A88FD7AE0CAAA6306"/>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6">
    <w:name w:val="660D0B0B1F124134A09DC6AE63F3EEA66"/>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5">
    <w:name w:val="EC119F9CDA53454E811D5CF388E4C0BA5"/>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6">
    <w:name w:val="751DFE13F5614FB59BE90609EB77D0496"/>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6">
    <w:name w:val="38979F366EAA436A828D1739F9210B5F6"/>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6">
    <w:name w:val="A140CADDB15F456B8AF948CD56A14AFC6"/>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5">
    <w:name w:val="CBC5B71C7129416882E499520F05EC5D5"/>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4">
    <w:name w:val="46589C61416149E4B6D270F01DCC51E84"/>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4">
    <w:name w:val="B121EC3ECDE2451DB4D3BDA7B2F03D7D4"/>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4">
    <w:name w:val="B5A06A27A2A64FA0A5E0D0977CC45D354"/>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4">
    <w:name w:val="850B9A6979BD47A68595B9CCBFAC156D4"/>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4">
    <w:name w:val="C3332D97AF41450CB17841D7DA75E30B4"/>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4">
    <w:name w:val="7587F8C439C04AAFAAAFDECC5737D6A14"/>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2">
    <w:name w:val="818453F3AC9B4D3C8D6E4A516A2F11F62"/>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2">
    <w:name w:val="D45E45A148384E08B8F2688D4FE2ED872"/>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
    <w:name w:val="E34A9AF6855946F5A6230DA116DA25771"/>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
    <w:name w:val="C56A30BA31934C53904A851A420A4D3B1"/>
    <w:rsid w:val="00F7458E"/>
    <w:pPr>
      <w:spacing w:after="0" w:line="240" w:lineRule="auto"/>
    </w:pPr>
    <w:rPr>
      <w:rFonts w:ascii="Times New Roman" w:eastAsia="Times New Roman" w:hAnsi="Times New Roman" w:cs="Times New Roman"/>
      <w:sz w:val="20"/>
      <w:szCs w:val="20"/>
    </w:rPr>
  </w:style>
  <w:style w:type="paragraph" w:customStyle="1" w:styleId="F4AA2EB364204EE8BAF527CAA87C7A811">
    <w:name w:val="F4AA2EB364204EE8BAF527CAA87C7A81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8">
    <w:name w:val="256930AA26014EC4BAD40750F6B4AD9A18"/>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5">
    <w:name w:val="5E2D8EC72E9B4BC49B0A3DE0CEC7274C15"/>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4">
    <w:name w:val="106655E5B5BC482EBFA40862BA43711E14"/>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6">
    <w:name w:val="3B8AC0E5373143A587948E382B65DE8516"/>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4">
    <w:name w:val="693B290F1C4D49B488C72EE618596EC514"/>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3">
    <w:name w:val="1791A94F68A34E8CA9D45FF72E0515BD13"/>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7">
    <w:name w:val="D1251C401E8342F1B2B5F8230EA5F02037"/>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7">
    <w:name w:val="B3D5D61B395F4199B7788B540934791D37"/>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7">
    <w:name w:val="8C2891C27C2942338B22C74A1919D51237"/>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7">
    <w:name w:val="166AB0AC688446D2AE7EEB893C02911237"/>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7">
    <w:name w:val="8CE3FD9D8FC54F18B45FE7680928592937"/>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7">
    <w:name w:val="0A96A114D3A24CEF81EA6F16C50CD64937"/>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3">
    <w:name w:val="A3FF01173AD145C78C2A36DC0C01075433"/>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2">
    <w:name w:val="7CB5C3B9BE644819943887CE9D1275D132"/>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2">
    <w:name w:val="08E315E63FE541448B3CF643F9E469A132"/>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2">
    <w:name w:val="930A1F2BEB824940B7736707F88AB3F632"/>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0">
    <w:name w:val="D40E3B2D6F3F424E87289BBC2B8C5EE930"/>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0">
    <w:name w:val="1FB26F6943584537B16CFB753040D67530"/>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0">
    <w:name w:val="F114A6CB320C41E3AD70D3B2A3A9955330"/>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0">
    <w:name w:val="322F2711FFC1477D89FC7EBCD6CE438630"/>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0">
    <w:name w:val="498B3F66267847C9BC7EB53AF1ED03F330"/>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2">
    <w:name w:val="E009514B82B44E83BD5B0DD6C77DE33A22"/>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2">
    <w:name w:val="10EE43010A5041C881E24433C0CCC82D22"/>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2">
    <w:name w:val="EDC62E873D0F43CCAE999928AD8883AA22"/>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2">
    <w:name w:val="23D6DB6FBC5041A3AE3A8416F9F2DFDF22"/>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2">
    <w:name w:val="1CBADB73B8434496A83B7771B3B669DB22"/>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2">
    <w:name w:val="BCF8E10502D64E98A82125E6F64F0FFE22"/>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2">
    <w:name w:val="DBC1B12AF17E4D72B5A9FE3E9387566722"/>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2">
    <w:name w:val="5C777BF39711490285C60BC3545F670422"/>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2">
    <w:name w:val="513F44F0F2984D719BDD93C053ABF57722"/>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2">
    <w:name w:val="C6F02A4EB3AA4C1399CBB5A7132C1C1A22"/>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2">
    <w:name w:val="476D07019F634A86B2290B5254516E8A22"/>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2">
    <w:name w:val="14805654CC7247C485837C906DE2CAAF22"/>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2">
    <w:name w:val="44E0FDEA293C48FB903AC981B914542722"/>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2">
    <w:name w:val="1272433E06C94C1D92F7C850E4DF42D522"/>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2">
    <w:name w:val="663A4168D1104189BA633D79A6C405CE22"/>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2">
    <w:name w:val="C098286EBF264D298BFE06CEDDC1FE4222"/>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2">
    <w:name w:val="2EC881FD9AB64C97833C39D9F395993222"/>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2">
    <w:name w:val="087F47FF8F4B4316B59546E710C6786822"/>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2">
    <w:name w:val="CC272EADFA31459197EF2EB9F69A355E22"/>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2">
    <w:name w:val="D8819A7307F8452E8B23098D24CCBC3722"/>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2">
    <w:name w:val="13D3A70C810847D1B76745317815CC2E22"/>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2">
    <w:name w:val="C6A4D88FC06347DE917EC43D4CE86C3822"/>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2">
    <w:name w:val="8456E27A33FF4D479AE5975A3FAB54D022"/>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2">
    <w:name w:val="5E1A37C09B314701B5522BFD61956D0722"/>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2">
    <w:name w:val="10563E18FF26480883FCB36F1A09018B22"/>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1">
    <w:name w:val="7FDE7EF914254561A8D8C56F7EFA0B7621"/>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1">
    <w:name w:val="91C4E0BD9861495CBBCF79AED8CEB69221"/>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0">
    <w:name w:val="1A35BFECAF1E4583B217E194A13B7E8610"/>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8">
    <w:name w:val="260B26F0ACA944E5B5D7FBEA449F91FB8"/>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8">
    <w:name w:val="8F80789CAF694B21AA1D635408214F608"/>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8">
    <w:name w:val="41207C45DCE44AEFAC9A1AE4241F75358"/>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7">
    <w:name w:val="79AB5E40559F436EA2F28003DE34826B7"/>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7">
    <w:name w:val="E83BC88DFC604C209417B624201D46A97"/>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7">
    <w:name w:val="B732D2770F0E407392814B33D98576077"/>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6">
    <w:name w:val="7F8FD1D7C9664C57B84900029208D1456"/>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7">
    <w:name w:val="AED7E6679E464DA08CD740FE19662B7A7"/>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7">
    <w:name w:val="4EA088E5A6FE4F1BA8B696C548A6295C7"/>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7">
    <w:name w:val="A4C093092F4D44D5A0E8CD4311DC5C177"/>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6">
    <w:name w:val="79975B0D29F248A8ABC01D4F5CC9D8D46"/>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7">
    <w:name w:val="A2266D30E68A43079AF8E480858AD6767"/>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7">
    <w:name w:val="DB8372B73222488283F50AD93D20000B7"/>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7">
    <w:name w:val="4A8A426DBA8F4C55BC841FD592E157BC7"/>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6">
    <w:name w:val="F1D66316E05944099BF7C12890B81A376"/>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7">
    <w:name w:val="7A737A9C4D9F4454AFE81A6230330E667"/>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7">
    <w:name w:val="D9391B3BB67F4900A88FD7AE0CAAA6307"/>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7">
    <w:name w:val="660D0B0B1F124134A09DC6AE63F3EEA67"/>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6">
    <w:name w:val="EC119F9CDA53454E811D5CF388E4C0BA6"/>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7">
    <w:name w:val="751DFE13F5614FB59BE90609EB77D0497"/>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7">
    <w:name w:val="38979F366EAA436A828D1739F9210B5F7"/>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7">
    <w:name w:val="A140CADDB15F456B8AF948CD56A14AFC7"/>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6">
    <w:name w:val="CBC5B71C7129416882E499520F05EC5D6"/>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5">
    <w:name w:val="46589C61416149E4B6D270F01DCC51E85"/>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5">
    <w:name w:val="B121EC3ECDE2451DB4D3BDA7B2F03D7D5"/>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5">
    <w:name w:val="B5A06A27A2A64FA0A5E0D0977CC45D355"/>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5">
    <w:name w:val="850B9A6979BD47A68595B9CCBFAC156D5"/>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5">
    <w:name w:val="C3332D97AF41450CB17841D7DA75E30B5"/>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5">
    <w:name w:val="7587F8C439C04AAFAAAFDECC5737D6A15"/>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3">
    <w:name w:val="818453F3AC9B4D3C8D6E4A516A2F11F63"/>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3">
    <w:name w:val="D45E45A148384E08B8F2688D4FE2ED873"/>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2">
    <w:name w:val="E34A9AF6855946F5A6230DA116DA25772"/>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2">
    <w:name w:val="C56A30BA31934C53904A851A420A4D3B2"/>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
    <w:name w:val="1C2843A07F3445539168D324F7635428"/>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19">
    <w:name w:val="256930AA26014EC4BAD40750F6B4AD9A19"/>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6">
    <w:name w:val="5E2D8EC72E9B4BC49B0A3DE0CEC7274C16"/>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5">
    <w:name w:val="106655E5B5BC482EBFA40862BA43711E15"/>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7">
    <w:name w:val="3B8AC0E5373143A587948E382B65DE8517"/>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5">
    <w:name w:val="693B290F1C4D49B488C72EE618596EC515"/>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4">
    <w:name w:val="1791A94F68A34E8CA9D45FF72E0515BD14"/>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
    <w:name w:val="A9D7B654EBDE43F5AE7C99F392745413"/>
    <w:rsid w:val="00F7458E"/>
  </w:style>
  <w:style w:type="paragraph" w:customStyle="1" w:styleId="D81540A6C8B143EB8E4483F8501ECB77">
    <w:name w:val="D81540A6C8B143EB8E4483F8501ECB77"/>
    <w:rsid w:val="00F7458E"/>
  </w:style>
  <w:style w:type="paragraph" w:customStyle="1" w:styleId="83A901E77F9B47FFB122753C5957C803">
    <w:name w:val="83A901E77F9B47FFB122753C5957C803"/>
    <w:rsid w:val="00F7458E"/>
  </w:style>
  <w:style w:type="paragraph" w:customStyle="1" w:styleId="66FB0598EA2F4B1FB0E5A93A33C9E4CA">
    <w:name w:val="66FB0598EA2F4B1FB0E5A93A33C9E4CA"/>
    <w:rsid w:val="00F7458E"/>
  </w:style>
  <w:style w:type="paragraph" w:customStyle="1" w:styleId="0256F38FB41F4E0CA659449061B0EAEB">
    <w:name w:val="0256F38FB41F4E0CA659449061B0EAEB"/>
    <w:rsid w:val="00F7458E"/>
  </w:style>
  <w:style w:type="paragraph" w:customStyle="1" w:styleId="A0AD173A93914A49A219E6B9DA931B28">
    <w:name w:val="A0AD173A93914A49A219E6B9DA931B28"/>
    <w:rsid w:val="00F7458E"/>
  </w:style>
  <w:style w:type="paragraph" w:customStyle="1" w:styleId="DE02ED99666A4069875183BA00B7AE8C">
    <w:name w:val="DE02ED99666A4069875183BA00B7AE8C"/>
    <w:rsid w:val="00F7458E"/>
  </w:style>
  <w:style w:type="paragraph" w:customStyle="1" w:styleId="1BCA32014D594102A1F64F79464896C0">
    <w:name w:val="1BCA32014D594102A1F64F79464896C0"/>
    <w:rsid w:val="00F7458E"/>
  </w:style>
  <w:style w:type="paragraph" w:customStyle="1" w:styleId="10F42E5262924E6CA1665C4FBDE2C858">
    <w:name w:val="10F42E5262924E6CA1665C4FBDE2C858"/>
    <w:rsid w:val="00F7458E"/>
  </w:style>
  <w:style w:type="paragraph" w:customStyle="1" w:styleId="BDD059225C1F4146818D959067894719">
    <w:name w:val="BDD059225C1F4146818D959067894719"/>
    <w:rsid w:val="00F7458E"/>
  </w:style>
  <w:style w:type="paragraph" w:customStyle="1" w:styleId="8A53161C4DB5480BB35DA9853E494534">
    <w:name w:val="8A53161C4DB5480BB35DA9853E494534"/>
    <w:rsid w:val="00F7458E"/>
  </w:style>
  <w:style w:type="paragraph" w:customStyle="1" w:styleId="C96E3E700F01480AA47AE7D277F55458">
    <w:name w:val="C96E3E700F01480AA47AE7D277F55458"/>
    <w:rsid w:val="00F7458E"/>
  </w:style>
  <w:style w:type="paragraph" w:customStyle="1" w:styleId="D1251C401E8342F1B2B5F8230EA5F02038">
    <w:name w:val="D1251C401E8342F1B2B5F8230EA5F02038"/>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8">
    <w:name w:val="B3D5D61B395F4199B7788B540934791D38"/>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8">
    <w:name w:val="8C2891C27C2942338B22C74A1919D51238"/>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8">
    <w:name w:val="166AB0AC688446D2AE7EEB893C02911238"/>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8">
    <w:name w:val="8CE3FD9D8FC54F18B45FE7680928592938"/>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8">
    <w:name w:val="0A96A114D3A24CEF81EA6F16C50CD64938"/>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4">
    <w:name w:val="A3FF01173AD145C78C2A36DC0C01075434"/>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3">
    <w:name w:val="7CB5C3B9BE644819943887CE9D1275D133"/>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3">
    <w:name w:val="08E315E63FE541448B3CF643F9E469A133"/>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3">
    <w:name w:val="930A1F2BEB824940B7736707F88AB3F633"/>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1">
    <w:name w:val="D40E3B2D6F3F424E87289BBC2B8C5EE931"/>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1">
    <w:name w:val="1FB26F6943584537B16CFB753040D67531"/>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1">
    <w:name w:val="F114A6CB320C41E3AD70D3B2A3A9955331"/>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1">
    <w:name w:val="322F2711FFC1477D89FC7EBCD6CE438631"/>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1">
    <w:name w:val="498B3F66267847C9BC7EB53AF1ED03F331"/>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3">
    <w:name w:val="E009514B82B44E83BD5B0DD6C77DE33A23"/>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3">
    <w:name w:val="10EE43010A5041C881E24433C0CCC82D23"/>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3">
    <w:name w:val="EDC62E873D0F43CCAE999928AD8883AA23"/>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3">
    <w:name w:val="23D6DB6FBC5041A3AE3A8416F9F2DFDF23"/>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3">
    <w:name w:val="1CBADB73B8434496A83B7771B3B669DB23"/>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3">
    <w:name w:val="BCF8E10502D64E98A82125E6F64F0FFE23"/>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3">
    <w:name w:val="DBC1B12AF17E4D72B5A9FE3E9387566723"/>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3">
    <w:name w:val="5C777BF39711490285C60BC3545F670423"/>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3">
    <w:name w:val="513F44F0F2984D719BDD93C053ABF57723"/>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3">
    <w:name w:val="C6F02A4EB3AA4C1399CBB5A7132C1C1A23"/>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3">
    <w:name w:val="476D07019F634A86B2290B5254516E8A23"/>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3">
    <w:name w:val="14805654CC7247C485837C906DE2CAAF23"/>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3">
    <w:name w:val="44E0FDEA293C48FB903AC981B914542723"/>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3">
    <w:name w:val="1272433E06C94C1D92F7C850E4DF42D523"/>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3">
    <w:name w:val="663A4168D1104189BA633D79A6C405CE23"/>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3">
    <w:name w:val="C098286EBF264D298BFE06CEDDC1FE4223"/>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3">
    <w:name w:val="2EC881FD9AB64C97833C39D9F395993223"/>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3">
    <w:name w:val="087F47FF8F4B4316B59546E710C6786823"/>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3">
    <w:name w:val="CC272EADFA31459197EF2EB9F69A355E23"/>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3">
    <w:name w:val="D8819A7307F8452E8B23098D24CCBC3723"/>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3">
    <w:name w:val="13D3A70C810847D1B76745317815CC2E23"/>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3">
    <w:name w:val="C6A4D88FC06347DE917EC43D4CE86C3823"/>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3">
    <w:name w:val="8456E27A33FF4D479AE5975A3FAB54D023"/>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3">
    <w:name w:val="5E1A37C09B314701B5522BFD61956D0723"/>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3">
    <w:name w:val="10563E18FF26480883FCB36F1A09018B23"/>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2">
    <w:name w:val="7FDE7EF914254561A8D8C56F7EFA0B7622"/>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2">
    <w:name w:val="91C4E0BD9861495CBBCF79AED8CEB69222"/>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1">
    <w:name w:val="1A35BFECAF1E4583B217E194A13B7E8611"/>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9">
    <w:name w:val="260B26F0ACA944E5B5D7FBEA449F91FB9"/>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9">
    <w:name w:val="8F80789CAF694B21AA1D635408214F609"/>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9">
    <w:name w:val="41207C45DCE44AEFAC9A1AE4241F75359"/>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8">
    <w:name w:val="79AB5E40559F436EA2F28003DE34826B8"/>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8">
    <w:name w:val="E83BC88DFC604C209417B624201D46A98"/>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8">
    <w:name w:val="B732D2770F0E407392814B33D98576078"/>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7">
    <w:name w:val="7F8FD1D7C9664C57B84900029208D1457"/>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8">
    <w:name w:val="AED7E6679E464DA08CD740FE19662B7A8"/>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8">
    <w:name w:val="4EA088E5A6FE4F1BA8B696C548A6295C8"/>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8">
    <w:name w:val="A4C093092F4D44D5A0E8CD4311DC5C178"/>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7">
    <w:name w:val="79975B0D29F248A8ABC01D4F5CC9D8D47"/>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8">
    <w:name w:val="A2266D30E68A43079AF8E480858AD6768"/>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8">
    <w:name w:val="DB8372B73222488283F50AD93D20000B8"/>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8">
    <w:name w:val="4A8A426DBA8F4C55BC841FD592E157BC8"/>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7">
    <w:name w:val="F1D66316E05944099BF7C12890B81A377"/>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8">
    <w:name w:val="7A737A9C4D9F4454AFE81A6230330E668"/>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8">
    <w:name w:val="D9391B3BB67F4900A88FD7AE0CAAA6308"/>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8">
    <w:name w:val="660D0B0B1F124134A09DC6AE63F3EEA68"/>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7">
    <w:name w:val="EC119F9CDA53454E811D5CF388E4C0BA7"/>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8">
    <w:name w:val="751DFE13F5614FB59BE90609EB77D0498"/>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8">
    <w:name w:val="38979F366EAA436A828D1739F9210B5F8"/>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8">
    <w:name w:val="A140CADDB15F456B8AF948CD56A14AFC8"/>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7">
    <w:name w:val="CBC5B71C7129416882E499520F05EC5D7"/>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6">
    <w:name w:val="46589C61416149E4B6D270F01DCC51E86"/>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6">
    <w:name w:val="B121EC3ECDE2451DB4D3BDA7B2F03D7D6"/>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6">
    <w:name w:val="B5A06A27A2A64FA0A5E0D0977CC45D356"/>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6">
    <w:name w:val="850B9A6979BD47A68595B9CCBFAC156D6"/>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6">
    <w:name w:val="C3332D97AF41450CB17841D7DA75E30B6"/>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6">
    <w:name w:val="7587F8C439C04AAFAAAFDECC5737D6A16"/>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4">
    <w:name w:val="818453F3AC9B4D3C8D6E4A516A2F11F64"/>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4">
    <w:name w:val="D45E45A148384E08B8F2688D4FE2ED874"/>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3">
    <w:name w:val="E34A9AF6855946F5A6230DA116DA25773"/>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3">
    <w:name w:val="C56A30BA31934C53904A851A420A4D3B3"/>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
    <w:name w:val="1C2843A07F3445539168D324F76354281"/>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
    <w:name w:val="A9D7B654EBDE43F5AE7C99F3927454131"/>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
    <w:name w:val="0256F38FB41F4E0CA659449061B0EAEB1"/>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
    <w:name w:val="10F42E5262924E6CA1665C4FBDE2C8581"/>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
    <w:name w:val="D81540A6C8B143EB8E4483F8501ECB771"/>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
    <w:name w:val="A0AD173A93914A49A219E6B9DA931B281"/>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
    <w:name w:val="BDD059225C1F4146818D9590678947191"/>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
    <w:name w:val="83A901E77F9B47FFB122753C5957C8031"/>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
    <w:name w:val="DE02ED99666A4069875183BA00B7AE8C1"/>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
    <w:name w:val="8A53161C4DB5480BB35DA9853E4945341"/>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
    <w:name w:val="66FB0598EA2F4B1FB0E5A93A33C9E4CA1"/>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
    <w:name w:val="1BCA32014D594102A1F64F79464896C01"/>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
    <w:name w:val="C96E3E700F01480AA47AE7D277F554581"/>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
    <w:name w:val="9D0359387FEF486FAA32ECC2D04B05DA"/>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
    <w:name w:val="EAAB74B63A8D494081889D48D1140D9F"/>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0">
    <w:name w:val="256930AA26014EC4BAD40750F6B4AD9A20"/>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7">
    <w:name w:val="5E2D8EC72E9B4BC49B0A3DE0CEC7274C17"/>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6">
    <w:name w:val="106655E5B5BC482EBFA40862BA43711E16"/>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8">
    <w:name w:val="3B8AC0E5373143A587948E382B65DE8518"/>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6">
    <w:name w:val="693B290F1C4D49B488C72EE618596EC516"/>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5">
    <w:name w:val="1791A94F68A34E8CA9D45FF72E0515BD15"/>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39">
    <w:name w:val="D1251C401E8342F1B2B5F8230EA5F02039"/>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39">
    <w:name w:val="B3D5D61B395F4199B7788B540934791D39"/>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39">
    <w:name w:val="8C2891C27C2942338B22C74A1919D51239"/>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39">
    <w:name w:val="166AB0AC688446D2AE7EEB893C02911239"/>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39">
    <w:name w:val="8CE3FD9D8FC54F18B45FE7680928592939"/>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39">
    <w:name w:val="0A96A114D3A24CEF81EA6F16C50CD64939"/>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5">
    <w:name w:val="A3FF01173AD145C78C2A36DC0C01075435"/>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4">
    <w:name w:val="7CB5C3B9BE644819943887CE9D1275D134"/>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4">
    <w:name w:val="08E315E63FE541448B3CF643F9E469A134"/>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4">
    <w:name w:val="930A1F2BEB824940B7736707F88AB3F634"/>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2">
    <w:name w:val="D40E3B2D6F3F424E87289BBC2B8C5EE932"/>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2">
    <w:name w:val="1FB26F6943584537B16CFB753040D67532"/>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2">
    <w:name w:val="F114A6CB320C41E3AD70D3B2A3A9955332"/>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2">
    <w:name w:val="322F2711FFC1477D89FC7EBCD6CE438632"/>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2">
    <w:name w:val="498B3F66267847C9BC7EB53AF1ED03F332"/>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4">
    <w:name w:val="E009514B82B44E83BD5B0DD6C77DE33A24"/>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4">
    <w:name w:val="10EE43010A5041C881E24433C0CCC82D24"/>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4">
    <w:name w:val="EDC62E873D0F43CCAE999928AD8883AA24"/>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4">
    <w:name w:val="23D6DB6FBC5041A3AE3A8416F9F2DFDF24"/>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4">
    <w:name w:val="1CBADB73B8434496A83B7771B3B669DB24"/>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4">
    <w:name w:val="BCF8E10502D64E98A82125E6F64F0FFE24"/>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4">
    <w:name w:val="DBC1B12AF17E4D72B5A9FE3E9387566724"/>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4">
    <w:name w:val="5C777BF39711490285C60BC3545F670424"/>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4">
    <w:name w:val="513F44F0F2984D719BDD93C053ABF57724"/>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4">
    <w:name w:val="C6F02A4EB3AA4C1399CBB5A7132C1C1A24"/>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4">
    <w:name w:val="476D07019F634A86B2290B5254516E8A24"/>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4">
    <w:name w:val="14805654CC7247C485837C906DE2CAAF24"/>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4">
    <w:name w:val="44E0FDEA293C48FB903AC981B914542724"/>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4">
    <w:name w:val="1272433E06C94C1D92F7C850E4DF42D524"/>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4">
    <w:name w:val="663A4168D1104189BA633D79A6C405CE24"/>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4">
    <w:name w:val="C098286EBF264D298BFE06CEDDC1FE4224"/>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4">
    <w:name w:val="2EC881FD9AB64C97833C39D9F395993224"/>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4">
    <w:name w:val="087F47FF8F4B4316B59546E710C6786824"/>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4">
    <w:name w:val="CC272EADFA31459197EF2EB9F69A355E24"/>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4">
    <w:name w:val="D8819A7307F8452E8B23098D24CCBC3724"/>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4">
    <w:name w:val="13D3A70C810847D1B76745317815CC2E24"/>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4">
    <w:name w:val="C6A4D88FC06347DE917EC43D4CE86C3824"/>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4">
    <w:name w:val="8456E27A33FF4D479AE5975A3FAB54D024"/>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4">
    <w:name w:val="5E1A37C09B314701B5522BFD61956D0724"/>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4">
    <w:name w:val="10563E18FF26480883FCB36F1A09018B24"/>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3">
    <w:name w:val="7FDE7EF914254561A8D8C56F7EFA0B7623"/>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3">
    <w:name w:val="91C4E0BD9861495CBBCF79AED8CEB69223"/>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2">
    <w:name w:val="1A35BFECAF1E4583B217E194A13B7E8612"/>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0">
    <w:name w:val="260B26F0ACA944E5B5D7FBEA449F91FB10"/>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0">
    <w:name w:val="8F80789CAF694B21AA1D635408214F6010"/>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0">
    <w:name w:val="41207C45DCE44AEFAC9A1AE4241F753510"/>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9">
    <w:name w:val="79AB5E40559F436EA2F28003DE34826B9"/>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9">
    <w:name w:val="E83BC88DFC604C209417B624201D46A99"/>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9">
    <w:name w:val="B732D2770F0E407392814B33D98576079"/>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8">
    <w:name w:val="7F8FD1D7C9664C57B84900029208D1458"/>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9">
    <w:name w:val="AED7E6679E464DA08CD740FE19662B7A9"/>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9">
    <w:name w:val="4EA088E5A6FE4F1BA8B696C548A6295C9"/>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9">
    <w:name w:val="A4C093092F4D44D5A0E8CD4311DC5C179"/>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8">
    <w:name w:val="79975B0D29F248A8ABC01D4F5CC9D8D48"/>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9">
    <w:name w:val="A2266D30E68A43079AF8E480858AD6769"/>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9">
    <w:name w:val="DB8372B73222488283F50AD93D20000B9"/>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9">
    <w:name w:val="4A8A426DBA8F4C55BC841FD592E157BC9"/>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8">
    <w:name w:val="F1D66316E05944099BF7C12890B81A378"/>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9">
    <w:name w:val="7A737A9C4D9F4454AFE81A6230330E669"/>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9">
    <w:name w:val="D9391B3BB67F4900A88FD7AE0CAAA6309"/>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9">
    <w:name w:val="660D0B0B1F124134A09DC6AE63F3EEA69"/>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8">
    <w:name w:val="EC119F9CDA53454E811D5CF388E4C0BA8"/>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9">
    <w:name w:val="751DFE13F5614FB59BE90609EB77D0499"/>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9">
    <w:name w:val="38979F366EAA436A828D1739F9210B5F9"/>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9">
    <w:name w:val="A140CADDB15F456B8AF948CD56A14AFC9"/>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8">
    <w:name w:val="CBC5B71C7129416882E499520F05EC5D8"/>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7">
    <w:name w:val="46589C61416149E4B6D270F01DCC51E87"/>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7">
    <w:name w:val="B121EC3ECDE2451DB4D3BDA7B2F03D7D7"/>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7">
    <w:name w:val="B5A06A27A2A64FA0A5E0D0977CC45D357"/>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7">
    <w:name w:val="850B9A6979BD47A68595B9CCBFAC156D7"/>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7">
    <w:name w:val="C3332D97AF41450CB17841D7DA75E30B7"/>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7">
    <w:name w:val="7587F8C439C04AAFAAAFDECC5737D6A17"/>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5">
    <w:name w:val="818453F3AC9B4D3C8D6E4A516A2F11F65"/>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5">
    <w:name w:val="D45E45A148384E08B8F2688D4FE2ED875"/>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4">
    <w:name w:val="E34A9AF6855946F5A6230DA116DA25774"/>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4">
    <w:name w:val="C56A30BA31934C53904A851A420A4D3B4"/>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2">
    <w:name w:val="1C2843A07F3445539168D324F76354282"/>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2">
    <w:name w:val="A9D7B654EBDE43F5AE7C99F3927454132"/>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2">
    <w:name w:val="0256F38FB41F4E0CA659449061B0EAEB2"/>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2">
    <w:name w:val="10F42E5262924E6CA1665C4FBDE2C8582"/>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2">
    <w:name w:val="D81540A6C8B143EB8E4483F8501ECB772"/>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2">
    <w:name w:val="A0AD173A93914A49A219E6B9DA931B282"/>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2">
    <w:name w:val="BDD059225C1F4146818D9590678947192"/>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2">
    <w:name w:val="83A901E77F9B47FFB122753C5957C8032"/>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2">
    <w:name w:val="DE02ED99666A4069875183BA00B7AE8C2"/>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2">
    <w:name w:val="8A53161C4DB5480BB35DA9853E4945342"/>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2">
    <w:name w:val="66FB0598EA2F4B1FB0E5A93A33C9E4CA2"/>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2">
    <w:name w:val="1BCA32014D594102A1F64F79464896C02"/>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2">
    <w:name w:val="C96E3E700F01480AA47AE7D277F554582"/>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
    <w:name w:val="9D0359387FEF486FAA32ECC2D04B05DA1"/>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
    <w:name w:val="EAAB74B63A8D494081889D48D1140D9F1"/>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
    <w:name w:val="E0878C313A6F41929122E863E23A9214"/>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
    <w:name w:val="DD31670773624C7D9093AE70556CF179"/>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
    <w:name w:val="59BC37BD74B84346AC80283244B7BE0E"/>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
    <w:name w:val="81635BF3C28C439483BD4C69D346ECC0"/>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
    <w:name w:val="D66A90654EEE4F269AB2B63049CD169D"/>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1">
    <w:name w:val="256930AA26014EC4BAD40750F6B4AD9A21"/>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8">
    <w:name w:val="5E2D8EC72E9B4BC49B0A3DE0CEC7274C18"/>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7">
    <w:name w:val="106655E5B5BC482EBFA40862BA43711E17"/>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19">
    <w:name w:val="3B8AC0E5373143A587948E382B65DE8519"/>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7">
    <w:name w:val="693B290F1C4D49B488C72EE618596EC517"/>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6">
    <w:name w:val="1791A94F68A34E8CA9D45FF72E0515BD16"/>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
    <w:name w:val="3D52C46AA15B49AD9C7F8E392465EA95"/>
    <w:rsid w:val="00F7458E"/>
  </w:style>
  <w:style w:type="paragraph" w:customStyle="1" w:styleId="6FFF3A4C25C14671BEB657A7D95D6B05">
    <w:name w:val="6FFF3A4C25C14671BEB657A7D95D6B05"/>
    <w:rsid w:val="00F7458E"/>
  </w:style>
  <w:style w:type="paragraph" w:customStyle="1" w:styleId="B8A7891378974BBD8382D2CC26B14166">
    <w:name w:val="B8A7891378974BBD8382D2CC26B14166"/>
    <w:rsid w:val="00F7458E"/>
  </w:style>
  <w:style w:type="paragraph" w:customStyle="1" w:styleId="AD14826D07404AF6BBF0881245F6ED1B">
    <w:name w:val="AD14826D07404AF6BBF0881245F6ED1B"/>
    <w:rsid w:val="00F7458E"/>
  </w:style>
  <w:style w:type="paragraph" w:customStyle="1" w:styleId="E20B195B8ABE4A7A9C90AAAEA18A2716">
    <w:name w:val="E20B195B8ABE4A7A9C90AAAEA18A2716"/>
    <w:rsid w:val="00F7458E"/>
  </w:style>
  <w:style w:type="paragraph" w:customStyle="1" w:styleId="EE0B16AB5C7647D5ABEE226006959923">
    <w:name w:val="EE0B16AB5C7647D5ABEE226006959923"/>
    <w:rsid w:val="00F7458E"/>
  </w:style>
  <w:style w:type="paragraph" w:customStyle="1" w:styleId="5D279A5CF1E74640AC2E348223911AE5">
    <w:name w:val="5D279A5CF1E74640AC2E348223911AE5"/>
    <w:rsid w:val="00F7458E"/>
  </w:style>
  <w:style w:type="paragraph" w:customStyle="1" w:styleId="D5B8D50D56514CF8B780CD43DE8F97F6">
    <w:name w:val="D5B8D50D56514CF8B780CD43DE8F97F6"/>
    <w:rsid w:val="00F7458E"/>
  </w:style>
  <w:style w:type="paragraph" w:customStyle="1" w:styleId="1D9E7ECC7498448284760D878385042E">
    <w:name w:val="1D9E7ECC7498448284760D878385042E"/>
    <w:rsid w:val="00F7458E"/>
  </w:style>
  <w:style w:type="paragraph" w:customStyle="1" w:styleId="CFBEBEA49D5A42C3944AF071676A6291">
    <w:name w:val="CFBEBEA49D5A42C3944AF071676A6291"/>
    <w:rsid w:val="00F7458E"/>
  </w:style>
  <w:style w:type="paragraph" w:customStyle="1" w:styleId="354DBC82639A4413B0A90AC4742B726C">
    <w:name w:val="354DBC82639A4413B0A90AC4742B726C"/>
    <w:rsid w:val="00F7458E"/>
  </w:style>
  <w:style w:type="paragraph" w:customStyle="1" w:styleId="4F072D01B2044B6CB12D96BF5D4D7AC3">
    <w:name w:val="4F072D01B2044B6CB12D96BF5D4D7AC3"/>
    <w:rsid w:val="00F7458E"/>
  </w:style>
  <w:style w:type="paragraph" w:customStyle="1" w:styleId="C4394755EE9E45E39CE52EC746DC2DCA">
    <w:name w:val="C4394755EE9E45E39CE52EC746DC2DCA"/>
    <w:rsid w:val="00F7458E"/>
  </w:style>
  <w:style w:type="paragraph" w:customStyle="1" w:styleId="8056FA68F3CB4C11B7BD1C4AE240BBC4">
    <w:name w:val="8056FA68F3CB4C11B7BD1C4AE240BBC4"/>
    <w:rsid w:val="00F7458E"/>
  </w:style>
  <w:style w:type="paragraph" w:customStyle="1" w:styleId="5D5E785C900B41BAA1A63F28C5997053">
    <w:name w:val="5D5E785C900B41BAA1A63F28C5997053"/>
    <w:rsid w:val="00F7458E"/>
  </w:style>
  <w:style w:type="paragraph" w:customStyle="1" w:styleId="D1251C401E8342F1B2B5F8230EA5F02040">
    <w:name w:val="D1251C401E8342F1B2B5F8230EA5F02040"/>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0">
    <w:name w:val="B3D5D61B395F4199B7788B540934791D40"/>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0">
    <w:name w:val="8C2891C27C2942338B22C74A1919D51240"/>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0">
    <w:name w:val="166AB0AC688446D2AE7EEB893C02911240"/>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0">
    <w:name w:val="8CE3FD9D8FC54F18B45FE7680928592940"/>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0">
    <w:name w:val="0A96A114D3A24CEF81EA6F16C50CD64940"/>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6">
    <w:name w:val="A3FF01173AD145C78C2A36DC0C01075436"/>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5">
    <w:name w:val="7CB5C3B9BE644819943887CE9D1275D135"/>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5">
    <w:name w:val="08E315E63FE541448B3CF643F9E469A135"/>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5">
    <w:name w:val="930A1F2BEB824940B7736707F88AB3F635"/>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3">
    <w:name w:val="D40E3B2D6F3F424E87289BBC2B8C5EE933"/>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3">
    <w:name w:val="1FB26F6943584537B16CFB753040D67533"/>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3">
    <w:name w:val="F114A6CB320C41E3AD70D3B2A3A9955333"/>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3">
    <w:name w:val="322F2711FFC1477D89FC7EBCD6CE438633"/>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3">
    <w:name w:val="498B3F66267847C9BC7EB53AF1ED03F333"/>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5">
    <w:name w:val="E009514B82B44E83BD5B0DD6C77DE33A25"/>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5">
    <w:name w:val="10EE43010A5041C881E24433C0CCC82D25"/>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5">
    <w:name w:val="EDC62E873D0F43CCAE999928AD8883AA25"/>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5">
    <w:name w:val="23D6DB6FBC5041A3AE3A8416F9F2DFDF25"/>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5">
    <w:name w:val="1CBADB73B8434496A83B7771B3B669DB25"/>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5">
    <w:name w:val="BCF8E10502D64E98A82125E6F64F0FFE25"/>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5">
    <w:name w:val="DBC1B12AF17E4D72B5A9FE3E9387566725"/>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5">
    <w:name w:val="5C777BF39711490285C60BC3545F670425"/>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5">
    <w:name w:val="513F44F0F2984D719BDD93C053ABF57725"/>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5">
    <w:name w:val="C6F02A4EB3AA4C1399CBB5A7132C1C1A25"/>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5">
    <w:name w:val="476D07019F634A86B2290B5254516E8A25"/>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5">
    <w:name w:val="14805654CC7247C485837C906DE2CAAF25"/>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5">
    <w:name w:val="44E0FDEA293C48FB903AC981B914542725"/>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5">
    <w:name w:val="1272433E06C94C1D92F7C850E4DF42D525"/>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5">
    <w:name w:val="663A4168D1104189BA633D79A6C405CE25"/>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5">
    <w:name w:val="C098286EBF264D298BFE06CEDDC1FE4225"/>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5">
    <w:name w:val="2EC881FD9AB64C97833C39D9F395993225"/>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5">
    <w:name w:val="087F47FF8F4B4316B59546E710C6786825"/>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5">
    <w:name w:val="CC272EADFA31459197EF2EB9F69A355E25"/>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5">
    <w:name w:val="D8819A7307F8452E8B23098D24CCBC3725"/>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5">
    <w:name w:val="13D3A70C810847D1B76745317815CC2E25"/>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5">
    <w:name w:val="C6A4D88FC06347DE917EC43D4CE86C3825"/>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5">
    <w:name w:val="8456E27A33FF4D479AE5975A3FAB54D025"/>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5">
    <w:name w:val="5E1A37C09B314701B5522BFD61956D0725"/>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5">
    <w:name w:val="10563E18FF26480883FCB36F1A09018B25"/>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4">
    <w:name w:val="7FDE7EF914254561A8D8C56F7EFA0B7624"/>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4">
    <w:name w:val="91C4E0BD9861495CBBCF79AED8CEB69224"/>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3">
    <w:name w:val="1A35BFECAF1E4583B217E194A13B7E8613"/>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1">
    <w:name w:val="260B26F0ACA944E5B5D7FBEA449F91FB11"/>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1">
    <w:name w:val="8F80789CAF694B21AA1D635408214F6011"/>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1">
    <w:name w:val="41207C45DCE44AEFAC9A1AE4241F753511"/>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0">
    <w:name w:val="79AB5E40559F436EA2F28003DE34826B10"/>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0">
    <w:name w:val="E83BC88DFC604C209417B624201D46A910"/>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0">
    <w:name w:val="B732D2770F0E407392814B33D985760710"/>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9">
    <w:name w:val="7F8FD1D7C9664C57B84900029208D1459"/>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0">
    <w:name w:val="AED7E6679E464DA08CD740FE19662B7A10"/>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0">
    <w:name w:val="4EA088E5A6FE4F1BA8B696C548A6295C10"/>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0">
    <w:name w:val="A4C093092F4D44D5A0E8CD4311DC5C1710"/>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9">
    <w:name w:val="79975B0D29F248A8ABC01D4F5CC9D8D49"/>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0">
    <w:name w:val="A2266D30E68A43079AF8E480858AD67610"/>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0">
    <w:name w:val="DB8372B73222488283F50AD93D20000B10"/>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0">
    <w:name w:val="4A8A426DBA8F4C55BC841FD592E157BC10"/>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9">
    <w:name w:val="F1D66316E05944099BF7C12890B81A379"/>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0">
    <w:name w:val="7A737A9C4D9F4454AFE81A6230330E6610"/>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0">
    <w:name w:val="D9391B3BB67F4900A88FD7AE0CAAA63010"/>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0">
    <w:name w:val="660D0B0B1F124134A09DC6AE63F3EEA610"/>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9">
    <w:name w:val="EC119F9CDA53454E811D5CF388E4C0BA9"/>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0">
    <w:name w:val="751DFE13F5614FB59BE90609EB77D04910"/>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0">
    <w:name w:val="38979F366EAA436A828D1739F9210B5F10"/>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0">
    <w:name w:val="A140CADDB15F456B8AF948CD56A14AFC10"/>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9">
    <w:name w:val="CBC5B71C7129416882E499520F05EC5D9"/>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8">
    <w:name w:val="46589C61416149E4B6D270F01DCC51E88"/>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8">
    <w:name w:val="B121EC3ECDE2451DB4D3BDA7B2F03D7D8"/>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8">
    <w:name w:val="B5A06A27A2A64FA0A5E0D0977CC45D358"/>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8">
    <w:name w:val="850B9A6979BD47A68595B9CCBFAC156D8"/>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8">
    <w:name w:val="C3332D97AF41450CB17841D7DA75E30B8"/>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8">
    <w:name w:val="7587F8C439C04AAFAAAFDECC5737D6A18"/>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6">
    <w:name w:val="818453F3AC9B4D3C8D6E4A516A2F11F66"/>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6">
    <w:name w:val="D45E45A148384E08B8F2688D4FE2ED876"/>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5">
    <w:name w:val="E34A9AF6855946F5A6230DA116DA25775"/>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5">
    <w:name w:val="C56A30BA31934C53904A851A420A4D3B5"/>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3">
    <w:name w:val="1C2843A07F3445539168D324F76354283"/>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3">
    <w:name w:val="A9D7B654EBDE43F5AE7C99F3927454133"/>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3">
    <w:name w:val="0256F38FB41F4E0CA659449061B0EAEB3"/>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3">
    <w:name w:val="10F42E5262924E6CA1665C4FBDE2C8583"/>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3">
    <w:name w:val="D81540A6C8B143EB8E4483F8501ECB773"/>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3">
    <w:name w:val="A0AD173A93914A49A219E6B9DA931B283"/>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3">
    <w:name w:val="BDD059225C1F4146818D9590678947193"/>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3">
    <w:name w:val="83A901E77F9B47FFB122753C5957C8033"/>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3">
    <w:name w:val="DE02ED99666A4069875183BA00B7AE8C3"/>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3">
    <w:name w:val="8A53161C4DB5480BB35DA9853E4945343"/>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3">
    <w:name w:val="66FB0598EA2F4B1FB0E5A93A33C9E4CA3"/>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3">
    <w:name w:val="1BCA32014D594102A1F64F79464896C03"/>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3">
    <w:name w:val="C96E3E700F01480AA47AE7D277F554583"/>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2">
    <w:name w:val="9D0359387FEF486FAA32ECC2D04B05DA2"/>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2">
    <w:name w:val="EAAB74B63A8D494081889D48D1140D9F2"/>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1">
    <w:name w:val="E0878C313A6F41929122E863E23A92141"/>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1">
    <w:name w:val="DD31670773624C7D9093AE70556CF1791"/>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1">
    <w:name w:val="59BC37BD74B84346AC80283244B7BE0E1"/>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1">
    <w:name w:val="81635BF3C28C439483BD4C69D346ECC01"/>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1">
    <w:name w:val="D66A90654EEE4F269AB2B63049CD169D1"/>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1">
    <w:name w:val="3D52C46AA15B49AD9C7F8E392465EA951"/>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1">
    <w:name w:val="AD14826D07404AF6BBF0881245F6ED1B1"/>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1">
    <w:name w:val="5D279A5CF1E74640AC2E348223911AE51"/>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1">
    <w:name w:val="CFBEBEA49D5A42C3944AF071676A62911"/>
    <w:rsid w:val="00F7458E"/>
    <w:pPr>
      <w:spacing w:after="0" w:line="240" w:lineRule="auto"/>
    </w:pPr>
    <w:rPr>
      <w:rFonts w:ascii="Times New Roman" w:eastAsia="Times New Roman" w:hAnsi="Times New Roman" w:cs="Times New Roman"/>
      <w:sz w:val="20"/>
      <w:szCs w:val="20"/>
    </w:rPr>
  </w:style>
  <w:style w:type="paragraph" w:customStyle="1" w:styleId="C4394755EE9E45E39CE52EC746DC2DCA1">
    <w:name w:val="C4394755EE9E45E39CE52EC746DC2DCA1"/>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1">
    <w:name w:val="6FFF3A4C25C14671BEB657A7D95D6B051"/>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1">
    <w:name w:val="E20B195B8ABE4A7A9C90AAAEA18A27161"/>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1">
    <w:name w:val="D5B8D50D56514CF8B780CD43DE8F97F61"/>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1">
    <w:name w:val="354DBC82639A4413B0A90AC4742B726C1"/>
    <w:rsid w:val="00F7458E"/>
    <w:pPr>
      <w:spacing w:after="0" w:line="240" w:lineRule="auto"/>
    </w:pPr>
    <w:rPr>
      <w:rFonts w:ascii="Times New Roman" w:eastAsia="Times New Roman" w:hAnsi="Times New Roman" w:cs="Times New Roman"/>
      <w:sz w:val="20"/>
      <w:szCs w:val="20"/>
    </w:rPr>
  </w:style>
  <w:style w:type="paragraph" w:customStyle="1" w:styleId="8056FA68F3CB4C11B7BD1C4AE240BBC41">
    <w:name w:val="8056FA68F3CB4C11B7BD1C4AE240BBC41"/>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1">
    <w:name w:val="B8A7891378974BBD8382D2CC26B141661"/>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1">
    <w:name w:val="EE0B16AB5C7647D5ABEE2260069599231"/>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1">
    <w:name w:val="1D9E7ECC7498448284760D878385042E1"/>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1">
    <w:name w:val="4F072D01B2044B6CB12D96BF5D4D7AC31"/>
    <w:rsid w:val="00F7458E"/>
    <w:pPr>
      <w:spacing w:after="0" w:line="240" w:lineRule="auto"/>
    </w:pPr>
    <w:rPr>
      <w:rFonts w:ascii="Times New Roman" w:eastAsia="Times New Roman" w:hAnsi="Times New Roman" w:cs="Times New Roman"/>
      <w:sz w:val="20"/>
      <w:szCs w:val="20"/>
    </w:rPr>
  </w:style>
  <w:style w:type="paragraph" w:customStyle="1" w:styleId="5D5E785C900B41BAA1A63F28C59970531">
    <w:name w:val="5D5E785C900B41BAA1A63F28C5997053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2">
    <w:name w:val="256930AA26014EC4BAD40750F6B4AD9A22"/>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19">
    <w:name w:val="5E2D8EC72E9B4BC49B0A3DE0CEC7274C19"/>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8">
    <w:name w:val="106655E5B5BC482EBFA40862BA43711E18"/>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0">
    <w:name w:val="3B8AC0E5373143A587948E382B65DE8520"/>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8">
    <w:name w:val="693B290F1C4D49B488C72EE618596EC518"/>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7">
    <w:name w:val="1791A94F68A34E8CA9D45FF72E0515BD17"/>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
    <w:name w:val="BEF3E74B97784FE5AB2152EE4211CA3F"/>
    <w:rsid w:val="00F7458E"/>
  </w:style>
  <w:style w:type="paragraph" w:customStyle="1" w:styleId="2DB72E14DAE941989FC93115E617D503">
    <w:name w:val="2DB72E14DAE941989FC93115E617D503"/>
    <w:rsid w:val="00F7458E"/>
  </w:style>
  <w:style w:type="paragraph" w:customStyle="1" w:styleId="AA88900A32434E359DB097528A08FF1B">
    <w:name w:val="AA88900A32434E359DB097528A08FF1B"/>
    <w:rsid w:val="00F7458E"/>
  </w:style>
  <w:style w:type="paragraph" w:customStyle="1" w:styleId="3257815CD2D34E93B48E8E2D6AA8E54B">
    <w:name w:val="3257815CD2D34E93B48E8E2D6AA8E54B"/>
    <w:rsid w:val="00F7458E"/>
  </w:style>
  <w:style w:type="paragraph" w:customStyle="1" w:styleId="D47AB0CF477B47A7A9226A086DA20851">
    <w:name w:val="D47AB0CF477B47A7A9226A086DA20851"/>
    <w:rsid w:val="00F7458E"/>
  </w:style>
  <w:style w:type="paragraph" w:customStyle="1" w:styleId="37C12D96B2814DF69DD6C73EA7E0F373">
    <w:name w:val="37C12D96B2814DF69DD6C73EA7E0F373"/>
    <w:rsid w:val="00F7458E"/>
  </w:style>
  <w:style w:type="paragraph" w:customStyle="1" w:styleId="5D5FE5617BEF42B1A0A3CB7F33917A87">
    <w:name w:val="5D5FE5617BEF42B1A0A3CB7F33917A87"/>
    <w:rsid w:val="00F7458E"/>
  </w:style>
  <w:style w:type="paragraph" w:customStyle="1" w:styleId="3E224C13921141E7958EF018BE14AB1F">
    <w:name w:val="3E224C13921141E7958EF018BE14AB1F"/>
    <w:rsid w:val="00F7458E"/>
  </w:style>
  <w:style w:type="paragraph" w:customStyle="1" w:styleId="34569A88536641E09BC9E7F6B46DD165">
    <w:name w:val="34569A88536641E09BC9E7F6B46DD165"/>
    <w:rsid w:val="00F7458E"/>
  </w:style>
  <w:style w:type="paragraph" w:customStyle="1" w:styleId="0F4BD994142A4B379A33FB1B2BBA1FE8">
    <w:name w:val="0F4BD994142A4B379A33FB1B2BBA1FE8"/>
    <w:rsid w:val="00F7458E"/>
  </w:style>
  <w:style w:type="paragraph" w:customStyle="1" w:styleId="A1A1FE49BE1F4A37978F0044EB4E8E38">
    <w:name w:val="A1A1FE49BE1F4A37978F0044EB4E8E38"/>
    <w:rsid w:val="00F7458E"/>
  </w:style>
  <w:style w:type="paragraph" w:customStyle="1" w:styleId="D1251C401E8342F1B2B5F8230EA5F02041">
    <w:name w:val="D1251C401E8342F1B2B5F8230EA5F02041"/>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1">
    <w:name w:val="B3D5D61B395F4199B7788B540934791D41"/>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1">
    <w:name w:val="8C2891C27C2942338B22C74A1919D51241"/>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1">
    <w:name w:val="166AB0AC688446D2AE7EEB893C02911241"/>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1">
    <w:name w:val="8CE3FD9D8FC54F18B45FE7680928592941"/>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1">
    <w:name w:val="0A96A114D3A24CEF81EA6F16C50CD64941"/>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7">
    <w:name w:val="A3FF01173AD145C78C2A36DC0C01075437"/>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6">
    <w:name w:val="7CB5C3B9BE644819943887CE9D1275D136"/>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6">
    <w:name w:val="08E315E63FE541448B3CF643F9E469A136"/>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6">
    <w:name w:val="930A1F2BEB824940B7736707F88AB3F636"/>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4">
    <w:name w:val="D40E3B2D6F3F424E87289BBC2B8C5EE934"/>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4">
    <w:name w:val="1FB26F6943584537B16CFB753040D67534"/>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4">
    <w:name w:val="F114A6CB320C41E3AD70D3B2A3A9955334"/>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4">
    <w:name w:val="322F2711FFC1477D89FC7EBCD6CE438634"/>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4">
    <w:name w:val="498B3F66267847C9BC7EB53AF1ED03F334"/>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6">
    <w:name w:val="E009514B82B44E83BD5B0DD6C77DE33A26"/>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6">
    <w:name w:val="10EE43010A5041C881E24433C0CCC82D26"/>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6">
    <w:name w:val="EDC62E873D0F43CCAE999928AD8883AA26"/>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6">
    <w:name w:val="23D6DB6FBC5041A3AE3A8416F9F2DFDF26"/>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6">
    <w:name w:val="1CBADB73B8434496A83B7771B3B669DB26"/>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6">
    <w:name w:val="BCF8E10502D64E98A82125E6F64F0FFE26"/>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6">
    <w:name w:val="DBC1B12AF17E4D72B5A9FE3E9387566726"/>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6">
    <w:name w:val="5C777BF39711490285C60BC3545F670426"/>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6">
    <w:name w:val="513F44F0F2984D719BDD93C053ABF57726"/>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6">
    <w:name w:val="C6F02A4EB3AA4C1399CBB5A7132C1C1A26"/>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6">
    <w:name w:val="476D07019F634A86B2290B5254516E8A26"/>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6">
    <w:name w:val="14805654CC7247C485837C906DE2CAAF26"/>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6">
    <w:name w:val="44E0FDEA293C48FB903AC981B914542726"/>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6">
    <w:name w:val="1272433E06C94C1D92F7C850E4DF42D526"/>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6">
    <w:name w:val="663A4168D1104189BA633D79A6C405CE26"/>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6">
    <w:name w:val="C098286EBF264D298BFE06CEDDC1FE4226"/>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6">
    <w:name w:val="2EC881FD9AB64C97833C39D9F395993226"/>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6">
    <w:name w:val="087F47FF8F4B4316B59546E710C6786826"/>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6">
    <w:name w:val="CC272EADFA31459197EF2EB9F69A355E26"/>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6">
    <w:name w:val="D8819A7307F8452E8B23098D24CCBC3726"/>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6">
    <w:name w:val="13D3A70C810847D1B76745317815CC2E26"/>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6">
    <w:name w:val="C6A4D88FC06347DE917EC43D4CE86C3826"/>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6">
    <w:name w:val="8456E27A33FF4D479AE5975A3FAB54D026"/>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6">
    <w:name w:val="5E1A37C09B314701B5522BFD61956D0726"/>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6">
    <w:name w:val="10563E18FF26480883FCB36F1A09018B26"/>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5">
    <w:name w:val="7FDE7EF914254561A8D8C56F7EFA0B7625"/>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5">
    <w:name w:val="91C4E0BD9861495CBBCF79AED8CEB69225"/>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4">
    <w:name w:val="1A35BFECAF1E4583B217E194A13B7E8614"/>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2">
    <w:name w:val="260B26F0ACA944E5B5D7FBEA449F91FB12"/>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2">
    <w:name w:val="8F80789CAF694B21AA1D635408214F6012"/>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2">
    <w:name w:val="41207C45DCE44AEFAC9A1AE4241F753512"/>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1">
    <w:name w:val="79AB5E40559F436EA2F28003DE34826B11"/>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1">
    <w:name w:val="E83BC88DFC604C209417B624201D46A911"/>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1">
    <w:name w:val="B732D2770F0E407392814B33D985760711"/>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0">
    <w:name w:val="7F8FD1D7C9664C57B84900029208D14510"/>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1">
    <w:name w:val="AED7E6679E464DA08CD740FE19662B7A11"/>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1">
    <w:name w:val="4EA088E5A6FE4F1BA8B696C548A6295C11"/>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1">
    <w:name w:val="A4C093092F4D44D5A0E8CD4311DC5C1711"/>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0">
    <w:name w:val="79975B0D29F248A8ABC01D4F5CC9D8D410"/>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1">
    <w:name w:val="A2266D30E68A43079AF8E480858AD67611"/>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1">
    <w:name w:val="DB8372B73222488283F50AD93D20000B11"/>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1">
    <w:name w:val="4A8A426DBA8F4C55BC841FD592E157BC11"/>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0">
    <w:name w:val="F1D66316E05944099BF7C12890B81A3710"/>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1">
    <w:name w:val="7A737A9C4D9F4454AFE81A6230330E6611"/>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1">
    <w:name w:val="D9391B3BB67F4900A88FD7AE0CAAA63011"/>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1">
    <w:name w:val="660D0B0B1F124134A09DC6AE63F3EEA611"/>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0">
    <w:name w:val="EC119F9CDA53454E811D5CF388E4C0BA10"/>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1">
    <w:name w:val="751DFE13F5614FB59BE90609EB77D04911"/>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1">
    <w:name w:val="38979F366EAA436A828D1739F9210B5F11"/>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1">
    <w:name w:val="A140CADDB15F456B8AF948CD56A14AFC11"/>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0">
    <w:name w:val="CBC5B71C7129416882E499520F05EC5D10"/>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9">
    <w:name w:val="46589C61416149E4B6D270F01DCC51E89"/>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9">
    <w:name w:val="B121EC3ECDE2451DB4D3BDA7B2F03D7D9"/>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9">
    <w:name w:val="B5A06A27A2A64FA0A5E0D0977CC45D359"/>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9">
    <w:name w:val="850B9A6979BD47A68595B9CCBFAC156D9"/>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9">
    <w:name w:val="C3332D97AF41450CB17841D7DA75E30B9"/>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9">
    <w:name w:val="7587F8C439C04AAFAAAFDECC5737D6A19"/>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7">
    <w:name w:val="818453F3AC9B4D3C8D6E4A516A2F11F67"/>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7">
    <w:name w:val="D45E45A148384E08B8F2688D4FE2ED877"/>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6">
    <w:name w:val="E34A9AF6855946F5A6230DA116DA25776"/>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6">
    <w:name w:val="C56A30BA31934C53904A851A420A4D3B6"/>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4">
    <w:name w:val="1C2843A07F3445539168D324F76354284"/>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4">
    <w:name w:val="A9D7B654EBDE43F5AE7C99F3927454134"/>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4">
    <w:name w:val="0256F38FB41F4E0CA659449061B0EAEB4"/>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4">
    <w:name w:val="10F42E5262924E6CA1665C4FBDE2C8584"/>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4">
    <w:name w:val="D81540A6C8B143EB8E4483F8501ECB774"/>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4">
    <w:name w:val="A0AD173A93914A49A219E6B9DA931B284"/>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4">
    <w:name w:val="BDD059225C1F4146818D9590678947194"/>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4">
    <w:name w:val="83A901E77F9B47FFB122753C5957C8034"/>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4">
    <w:name w:val="DE02ED99666A4069875183BA00B7AE8C4"/>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4">
    <w:name w:val="8A53161C4DB5480BB35DA9853E4945344"/>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4">
    <w:name w:val="66FB0598EA2F4B1FB0E5A93A33C9E4CA4"/>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4">
    <w:name w:val="1BCA32014D594102A1F64F79464896C04"/>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4">
    <w:name w:val="C96E3E700F01480AA47AE7D277F554584"/>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3">
    <w:name w:val="9D0359387FEF486FAA32ECC2D04B05DA3"/>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3">
    <w:name w:val="EAAB74B63A8D494081889D48D1140D9F3"/>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2">
    <w:name w:val="E0878C313A6F41929122E863E23A92142"/>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2">
    <w:name w:val="DD31670773624C7D9093AE70556CF1792"/>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2">
    <w:name w:val="59BC37BD74B84346AC80283244B7BE0E2"/>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2">
    <w:name w:val="81635BF3C28C439483BD4C69D346ECC02"/>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2">
    <w:name w:val="D66A90654EEE4F269AB2B63049CD169D2"/>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2">
    <w:name w:val="3D52C46AA15B49AD9C7F8E392465EA952"/>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2">
    <w:name w:val="AD14826D07404AF6BBF0881245F6ED1B2"/>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2">
    <w:name w:val="5D279A5CF1E74640AC2E348223911AE52"/>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2">
    <w:name w:val="CFBEBEA49D5A42C3944AF071676A62912"/>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1">
    <w:name w:val="BEF3E74B97784FE5AB2152EE4211CA3F1"/>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2">
    <w:name w:val="6FFF3A4C25C14671BEB657A7D95D6B052"/>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2">
    <w:name w:val="E20B195B8ABE4A7A9C90AAAEA18A27162"/>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2">
    <w:name w:val="D5B8D50D56514CF8B780CD43DE8F97F62"/>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2">
    <w:name w:val="354DBC82639A4413B0A90AC4742B726C2"/>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1">
    <w:name w:val="2DB72E14DAE941989FC93115E617D5031"/>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2">
    <w:name w:val="B8A7891378974BBD8382D2CC26B141662"/>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2">
    <w:name w:val="EE0B16AB5C7647D5ABEE2260069599232"/>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2">
    <w:name w:val="1D9E7ECC7498448284760D878385042E2"/>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2">
    <w:name w:val="4F072D01B2044B6CB12D96BF5D4D7AC32"/>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1">
    <w:name w:val="AA88900A32434E359DB097528A08FF1B1"/>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1">
    <w:name w:val="3257815CD2D34E93B48E8E2D6AA8E54B1"/>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
    <w:name w:val="3F20564074564231AA8EF816AEB823EB"/>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1">
    <w:name w:val="D47AB0CF477B47A7A9226A086DA208511"/>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1">
    <w:name w:val="37C12D96B2814DF69DD6C73EA7E0F3731"/>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1">
    <w:name w:val="5D5FE5617BEF42B1A0A3CB7F33917A871"/>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1">
    <w:name w:val="3E224C13921141E7958EF018BE14AB1F1"/>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1">
    <w:name w:val="34569A88536641E09BC9E7F6B46DD1651"/>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1">
    <w:name w:val="0F4BD994142A4B379A33FB1B2BBA1FE81"/>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1">
    <w:name w:val="A1A1FE49BE1F4A37978F0044EB4E8E38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3">
    <w:name w:val="256930AA26014EC4BAD40750F6B4AD9A23"/>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0">
    <w:name w:val="5E2D8EC72E9B4BC49B0A3DE0CEC7274C20"/>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19">
    <w:name w:val="106655E5B5BC482EBFA40862BA43711E19"/>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1">
    <w:name w:val="3B8AC0E5373143A587948E382B65DE8521"/>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19">
    <w:name w:val="693B290F1C4D49B488C72EE618596EC519"/>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8">
    <w:name w:val="1791A94F68A34E8CA9D45FF72E0515BD18"/>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
    <w:name w:val="6863628F8AB2409682A6C840F3F88FC5"/>
    <w:rsid w:val="00F7458E"/>
  </w:style>
  <w:style w:type="paragraph" w:customStyle="1" w:styleId="241A18CC08B84B788D7FE4FE9AE21796">
    <w:name w:val="241A18CC08B84B788D7FE4FE9AE21796"/>
    <w:rsid w:val="00F7458E"/>
  </w:style>
  <w:style w:type="paragraph" w:customStyle="1" w:styleId="B8988968FBF044209711A4E746467761">
    <w:name w:val="B8988968FBF044209711A4E746467761"/>
    <w:rsid w:val="00F7458E"/>
  </w:style>
  <w:style w:type="paragraph" w:customStyle="1" w:styleId="D1251C401E8342F1B2B5F8230EA5F02042">
    <w:name w:val="D1251C401E8342F1B2B5F8230EA5F02042"/>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2">
    <w:name w:val="B3D5D61B395F4199B7788B540934791D42"/>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2">
    <w:name w:val="8C2891C27C2942338B22C74A1919D51242"/>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2">
    <w:name w:val="166AB0AC688446D2AE7EEB893C02911242"/>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2">
    <w:name w:val="8CE3FD9D8FC54F18B45FE7680928592942"/>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2">
    <w:name w:val="0A96A114D3A24CEF81EA6F16C50CD64942"/>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8">
    <w:name w:val="A3FF01173AD145C78C2A36DC0C01075438"/>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7">
    <w:name w:val="7CB5C3B9BE644819943887CE9D1275D137"/>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7">
    <w:name w:val="08E315E63FE541448B3CF643F9E469A137"/>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7">
    <w:name w:val="930A1F2BEB824940B7736707F88AB3F637"/>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5">
    <w:name w:val="D40E3B2D6F3F424E87289BBC2B8C5EE935"/>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5">
    <w:name w:val="1FB26F6943584537B16CFB753040D67535"/>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5">
    <w:name w:val="F114A6CB320C41E3AD70D3B2A3A9955335"/>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5">
    <w:name w:val="322F2711FFC1477D89FC7EBCD6CE438635"/>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5">
    <w:name w:val="498B3F66267847C9BC7EB53AF1ED03F335"/>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7">
    <w:name w:val="E009514B82B44E83BD5B0DD6C77DE33A27"/>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7">
    <w:name w:val="10EE43010A5041C881E24433C0CCC82D27"/>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7">
    <w:name w:val="EDC62E873D0F43CCAE999928AD8883AA27"/>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7">
    <w:name w:val="23D6DB6FBC5041A3AE3A8416F9F2DFDF27"/>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7">
    <w:name w:val="1CBADB73B8434496A83B7771B3B669DB27"/>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7">
    <w:name w:val="BCF8E10502D64E98A82125E6F64F0FFE27"/>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7">
    <w:name w:val="DBC1B12AF17E4D72B5A9FE3E9387566727"/>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7">
    <w:name w:val="5C777BF39711490285C60BC3545F670427"/>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7">
    <w:name w:val="513F44F0F2984D719BDD93C053ABF57727"/>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7">
    <w:name w:val="C6F02A4EB3AA4C1399CBB5A7132C1C1A27"/>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7">
    <w:name w:val="476D07019F634A86B2290B5254516E8A27"/>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7">
    <w:name w:val="14805654CC7247C485837C906DE2CAAF27"/>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7">
    <w:name w:val="44E0FDEA293C48FB903AC981B914542727"/>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7">
    <w:name w:val="1272433E06C94C1D92F7C850E4DF42D527"/>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7">
    <w:name w:val="663A4168D1104189BA633D79A6C405CE27"/>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7">
    <w:name w:val="C098286EBF264D298BFE06CEDDC1FE4227"/>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7">
    <w:name w:val="2EC881FD9AB64C97833C39D9F395993227"/>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7">
    <w:name w:val="087F47FF8F4B4316B59546E710C6786827"/>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7">
    <w:name w:val="CC272EADFA31459197EF2EB9F69A355E27"/>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7">
    <w:name w:val="D8819A7307F8452E8B23098D24CCBC3727"/>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7">
    <w:name w:val="13D3A70C810847D1B76745317815CC2E27"/>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7">
    <w:name w:val="C6A4D88FC06347DE917EC43D4CE86C3827"/>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7">
    <w:name w:val="8456E27A33FF4D479AE5975A3FAB54D027"/>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7">
    <w:name w:val="5E1A37C09B314701B5522BFD61956D0727"/>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7">
    <w:name w:val="10563E18FF26480883FCB36F1A09018B27"/>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6">
    <w:name w:val="7FDE7EF914254561A8D8C56F7EFA0B7626"/>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6">
    <w:name w:val="91C4E0BD9861495CBBCF79AED8CEB69226"/>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5">
    <w:name w:val="1A35BFECAF1E4583B217E194A13B7E8615"/>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3">
    <w:name w:val="260B26F0ACA944E5B5D7FBEA449F91FB13"/>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3">
    <w:name w:val="8F80789CAF694B21AA1D635408214F6013"/>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3">
    <w:name w:val="41207C45DCE44AEFAC9A1AE4241F753513"/>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2">
    <w:name w:val="79AB5E40559F436EA2F28003DE34826B12"/>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2">
    <w:name w:val="E83BC88DFC604C209417B624201D46A912"/>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2">
    <w:name w:val="B732D2770F0E407392814B33D985760712"/>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1">
    <w:name w:val="7F8FD1D7C9664C57B84900029208D14511"/>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2">
    <w:name w:val="AED7E6679E464DA08CD740FE19662B7A12"/>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2">
    <w:name w:val="4EA088E5A6FE4F1BA8B696C548A6295C12"/>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2">
    <w:name w:val="A4C093092F4D44D5A0E8CD4311DC5C1712"/>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1">
    <w:name w:val="79975B0D29F248A8ABC01D4F5CC9D8D411"/>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2">
    <w:name w:val="A2266D30E68A43079AF8E480858AD67612"/>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2">
    <w:name w:val="DB8372B73222488283F50AD93D20000B12"/>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2">
    <w:name w:val="4A8A426DBA8F4C55BC841FD592E157BC12"/>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1">
    <w:name w:val="F1D66316E05944099BF7C12890B81A3711"/>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2">
    <w:name w:val="7A737A9C4D9F4454AFE81A6230330E6612"/>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2">
    <w:name w:val="D9391B3BB67F4900A88FD7AE0CAAA63012"/>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2">
    <w:name w:val="660D0B0B1F124134A09DC6AE63F3EEA612"/>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1">
    <w:name w:val="EC119F9CDA53454E811D5CF388E4C0BA11"/>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2">
    <w:name w:val="751DFE13F5614FB59BE90609EB77D04912"/>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2">
    <w:name w:val="38979F366EAA436A828D1739F9210B5F12"/>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2">
    <w:name w:val="A140CADDB15F456B8AF948CD56A14AFC12"/>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1">
    <w:name w:val="CBC5B71C7129416882E499520F05EC5D11"/>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0">
    <w:name w:val="46589C61416149E4B6D270F01DCC51E810"/>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0">
    <w:name w:val="B121EC3ECDE2451DB4D3BDA7B2F03D7D10"/>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0">
    <w:name w:val="B5A06A27A2A64FA0A5E0D0977CC45D3510"/>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0">
    <w:name w:val="850B9A6979BD47A68595B9CCBFAC156D10"/>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0">
    <w:name w:val="C3332D97AF41450CB17841D7DA75E30B10"/>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0">
    <w:name w:val="7587F8C439C04AAFAAAFDECC5737D6A110"/>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8">
    <w:name w:val="818453F3AC9B4D3C8D6E4A516A2F11F68"/>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8">
    <w:name w:val="D45E45A148384E08B8F2688D4FE2ED878"/>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7">
    <w:name w:val="E34A9AF6855946F5A6230DA116DA25777"/>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7">
    <w:name w:val="C56A30BA31934C53904A851A420A4D3B7"/>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5">
    <w:name w:val="1C2843A07F3445539168D324F76354285"/>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5">
    <w:name w:val="A9D7B654EBDE43F5AE7C99F3927454135"/>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5">
    <w:name w:val="0256F38FB41F4E0CA659449061B0EAEB5"/>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5">
    <w:name w:val="10F42E5262924E6CA1665C4FBDE2C8585"/>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5">
    <w:name w:val="D81540A6C8B143EB8E4483F8501ECB775"/>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5">
    <w:name w:val="A0AD173A93914A49A219E6B9DA931B285"/>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5">
    <w:name w:val="BDD059225C1F4146818D9590678947195"/>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5">
    <w:name w:val="83A901E77F9B47FFB122753C5957C8035"/>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5">
    <w:name w:val="DE02ED99666A4069875183BA00B7AE8C5"/>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5">
    <w:name w:val="8A53161C4DB5480BB35DA9853E4945345"/>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5">
    <w:name w:val="66FB0598EA2F4B1FB0E5A93A33C9E4CA5"/>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5">
    <w:name w:val="1BCA32014D594102A1F64F79464896C05"/>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5">
    <w:name w:val="C96E3E700F01480AA47AE7D277F554585"/>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4">
    <w:name w:val="9D0359387FEF486FAA32ECC2D04B05DA4"/>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4">
    <w:name w:val="EAAB74B63A8D494081889D48D1140D9F4"/>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3">
    <w:name w:val="E0878C313A6F41929122E863E23A92143"/>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3">
    <w:name w:val="DD31670773624C7D9093AE70556CF1793"/>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3">
    <w:name w:val="59BC37BD74B84346AC80283244B7BE0E3"/>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3">
    <w:name w:val="81635BF3C28C439483BD4C69D346ECC03"/>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3">
    <w:name w:val="D66A90654EEE4F269AB2B63049CD169D3"/>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3">
    <w:name w:val="3D52C46AA15B49AD9C7F8E392465EA953"/>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3">
    <w:name w:val="AD14826D07404AF6BBF0881245F6ED1B3"/>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3">
    <w:name w:val="5D279A5CF1E74640AC2E348223911AE53"/>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3">
    <w:name w:val="CFBEBEA49D5A42C3944AF071676A62913"/>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2">
    <w:name w:val="BEF3E74B97784FE5AB2152EE4211CA3F2"/>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3">
    <w:name w:val="6FFF3A4C25C14671BEB657A7D95D6B053"/>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3">
    <w:name w:val="E20B195B8ABE4A7A9C90AAAEA18A27163"/>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3">
    <w:name w:val="D5B8D50D56514CF8B780CD43DE8F97F63"/>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3">
    <w:name w:val="354DBC82639A4413B0A90AC4742B726C3"/>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2">
    <w:name w:val="2DB72E14DAE941989FC93115E617D5032"/>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3">
    <w:name w:val="B8A7891378974BBD8382D2CC26B141663"/>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3">
    <w:name w:val="EE0B16AB5C7647D5ABEE2260069599233"/>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3">
    <w:name w:val="1D9E7ECC7498448284760D878385042E3"/>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3">
    <w:name w:val="4F072D01B2044B6CB12D96BF5D4D7AC33"/>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2">
    <w:name w:val="AA88900A32434E359DB097528A08FF1B2"/>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2">
    <w:name w:val="3257815CD2D34E93B48E8E2D6AA8E54B2"/>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1">
    <w:name w:val="3F20564074564231AA8EF816AEB823EB1"/>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2">
    <w:name w:val="D47AB0CF477B47A7A9226A086DA208512"/>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1">
    <w:name w:val="6863628F8AB2409682A6C840F3F88FC51"/>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2">
    <w:name w:val="37C12D96B2814DF69DD6C73EA7E0F3732"/>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1">
    <w:name w:val="241A18CC08B84B788D7FE4FE9AE217961"/>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2">
    <w:name w:val="5D5FE5617BEF42B1A0A3CB7F33917A872"/>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1">
    <w:name w:val="B8988968FBF044209711A4E7464677611"/>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2">
    <w:name w:val="3E224C13921141E7958EF018BE14AB1F2"/>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
    <w:name w:val="11833B26B4704C43BF385884AA9AE487"/>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
    <w:name w:val="EDE1E57D57F2472FB0899F90EB73EB9C"/>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
    <w:name w:val="C6E540EBC9C44E4E8078BC96D4981F23"/>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2">
    <w:name w:val="34569A88536641E09BC9E7F6B46DD1652"/>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2">
    <w:name w:val="0F4BD994142A4B379A33FB1B2BBA1FE82"/>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2">
    <w:name w:val="A1A1FE49BE1F4A37978F0044EB4E8E382"/>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4">
    <w:name w:val="256930AA26014EC4BAD40750F6B4AD9A24"/>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1">
    <w:name w:val="5E2D8EC72E9B4BC49B0A3DE0CEC7274C21"/>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0">
    <w:name w:val="106655E5B5BC482EBFA40862BA43711E20"/>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2">
    <w:name w:val="3B8AC0E5373143A587948E382B65DE8522"/>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0">
    <w:name w:val="693B290F1C4D49B488C72EE618596EC520"/>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19">
    <w:name w:val="1791A94F68A34E8CA9D45FF72E0515BD19"/>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
    <w:name w:val="201FB2D082F14238995DC25616C55CB8"/>
    <w:rsid w:val="00F7458E"/>
  </w:style>
  <w:style w:type="paragraph" w:customStyle="1" w:styleId="EC244F3AD3F7422A800DFDC98C61EDA6">
    <w:name w:val="EC244F3AD3F7422A800DFDC98C61EDA6"/>
    <w:rsid w:val="00F7458E"/>
  </w:style>
  <w:style w:type="paragraph" w:customStyle="1" w:styleId="5952E4129CFF4699A1A1860E6A835ED0">
    <w:name w:val="5952E4129CFF4699A1A1860E6A835ED0"/>
    <w:rsid w:val="00F7458E"/>
  </w:style>
  <w:style w:type="paragraph" w:customStyle="1" w:styleId="E45A5CEDE53C45A490AD853BF64B0010">
    <w:name w:val="E45A5CEDE53C45A490AD853BF64B0010"/>
    <w:rsid w:val="00F7458E"/>
  </w:style>
  <w:style w:type="paragraph" w:customStyle="1" w:styleId="7DC1E9EFFDE6478AA7A7977A3374B76C">
    <w:name w:val="7DC1E9EFFDE6478AA7A7977A3374B76C"/>
    <w:rsid w:val="00F7458E"/>
  </w:style>
  <w:style w:type="paragraph" w:customStyle="1" w:styleId="506B36CC4350401E9A2DFC6ADF8595BE">
    <w:name w:val="506B36CC4350401E9A2DFC6ADF8595BE"/>
    <w:rsid w:val="00F7458E"/>
  </w:style>
  <w:style w:type="paragraph" w:customStyle="1" w:styleId="C5D02F1A75334F158DD14077ABE4BB9B">
    <w:name w:val="C5D02F1A75334F158DD14077ABE4BB9B"/>
    <w:rsid w:val="00F7458E"/>
  </w:style>
  <w:style w:type="paragraph" w:customStyle="1" w:styleId="95CC8BB7ED844D94907D00F7E23CEF07">
    <w:name w:val="95CC8BB7ED844D94907D00F7E23CEF07"/>
    <w:rsid w:val="00F7458E"/>
  </w:style>
  <w:style w:type="paragraph" w:customStyle="1" w:styleId="7D7C47A2D33D4CA78548B11FD9B51490">
    <w:name w:val="7D7C47A2D33D4CA78548B11FD9B51490"/>
    <w:rsid w:val="00F7458E"/>
  </w:style>
  <w:style w:type="paragraph" w:customStyle="1" w:styleId="678EA53211C3492C95689F1A714300F6">
    <w:name w:val="678EA53211C3492C95689F1A714300F6"/>
    <w:rsid w:val="00F7458E"/>
  </w:style>
  <w:style w:type="paragraph" w:customStyle="1" w:styleId="6275111AC3FD4785BD921B4A2BFD1909">
    <w:name w:val="6275111AC3FD4785BD921B4A2BFD1909"/>
    <w:rsid w:val="00F7458E"/>
  </w:style>
  <w:style w:type="paragraph" w:customStyle="1" w:styleId="FA4F4EEC90D0486DA5BBB83FEFCEFB89">
    <w:name w:val="FA4F4EEC90D0486DA5BBB83FEFCEFB89"/>
    <w:rsid w:val="00F7458E"/>
  </w:style>
  <w:style w:type="paragraph" w:customStyle="1" w:styleId="55F6D86D97AC424593F0D8387187C192">
    <w:name w:val="55F6D86D97AC424593F0D8387187C192"/>
    <w:rsid w:val="00F7458E"/>
  </w:style>
  <w:style w:type="paragraph" w:customStyle="1" w:styleId="D1251C401E8342F1B2B5F8230EA5F02043">
    <w:name w:val="D1251C401E8342F1B2B5F8230EA5F02043"/>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3">
    <w:name w:val="B3D5D61B395F4199B7788B540934791D43"/>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3">
    <w:name w:val="8C2891C27C2942338B22C74A1919D51243"/>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3">
    <w:name w:val="166AB0AC688446D2AE7EEB893C02911243"/>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3">
    <w:name w:val="8CE3FD9D8FC54F18B45FE7680928592943"/>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3">
    <w:name w:val="0A96A114D3A24CEF81EA6F16C50CD64943"/>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39">
    <w:name w:val="A3FF01173AD145C78C2A36DC0C01075439"/>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8">
    <w:name w:val="7CB5C3B9BE644819943887CE9D1275D138"/>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8">
    <w:name w:val="08E315E63FE541448B3CF643F9E469A138"/>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8">
    <w:name w:val="930A1F2BEB824940B7736707F88AB3F638"/>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6">
    <w:name w:val="D40E3B2D6F3F424E87289BBC2B8C5EE936"/>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6">
    <w:name w:val="1FB26F6943584537B16CFB753040D67536"/>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6">
    <w:name w:val="F114A6CB320C41E3AD70D3B2A3A9955336"/>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6">
    <w:name w:val="322F2711FFC1477D89FC7EBCD6CE438636"/>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6">
    <w:name w:val="498B3F66267847C9BC7EB53AF1ED03F336"/>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8">
    <w:name w:val="E009514B82B44E83BD5B0DD6C77DE33A28"/>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8">
    <w:name w:val="10EE43010A5041C881E24433C0CCC82D28"/>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8">
    <w:name w:val="EDC62E873D0F43CCAE999928AD8883AA28"/>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8">
    <w:name w:val="23D6DB6FBC5041A3AE3A8416F9F2DFDF28"/>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8">
    <w:name w:val="1CBADB73B8434496A83B7771B3B669DB28"/>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8">
    <w:name w:val="BCF8E10502D64E98A82125E6F64F0FFE28"/>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8">
    <w:name w:val="DBC1B12AF17E4D72B5A9FE3E9387566728"/>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8">
    <w:name w:val="5C777BF39711490285C60BC3545F670428"/>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8">
    <w:name w:val="513F44F0F2984D719BDD93C053ABF57728"/>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8">
    <w:name w:val="C6F02A4EB3AA4C1399CBB5A7132C1C1A28"/>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8">
    <w:name w:val="476D07019F634A86B2290B5254516E8A28"/>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8">
    <w:name w:val="14805654CC7247C485837C906DE2CAAF28"/>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8">
    <w:name w:val="44E0FDEA293C48FB903AC981B914542728"/>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8">
    <w:name w:val="1272433E06C94C1D92F7C850E4DF42D528"/>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8">
    <w:name w:val="663A4168D1104189BA633D79A6C405CE28"/>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8">
    <w:name w:val="C098286EBF264D298BFE06CEDDC1FE4228"/>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8">
    <w:name w:val="2EC881FD9AB64C97833C39D9F395993228"/>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8">
    <w:name w:val="087F47FF8F4B4316B59546E710C6786828"/>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8">
    <w:name w:val="CC272EADFA31459197EF2EB9F69A355E28"/>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8">
    <w:name w:val="D8819A7307F8452E8B23098D24CCBC3728"/>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8">
    <w:name w:val="13D3A70C810847D1B76745317815CC2E28"/>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8">
    <w:name w:val="C6A4D88FC06347DE917EC43D4CE86C3828"/>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8">
    <w:name w:val="8456E27A33FF4D479AE5975A3FAB54D028"/>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8">
    <w:name w:val="5E1A37C09B314701B5522BFD61956D0728"/>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8">
    <w:name w:val="10563E18FF26480883FCB36F1A09018B28"/>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7">
    <w:name w:val="7FDE7EF914254561A8D8C56F7EFA0B7627"/>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7">
    <w:name w:val="91C4E0BD9861495CBBCF79AED8CEB69227"/>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6">
    <w:name w:val="1A35BFECAF1E4583B217E194A13B7E8616"/>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4">
    <w:name w:val="260B26F0ACA944E5B5D7FBEA449F91FB14"/>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4">
    <w:name w:val="8F80789CAF694B21AA1D635408214F6014"/>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4">
    <w:name w:val="41207C45DCE44AEFAC9A1AE4241F753514"/>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3">
    <w:name w:val="79AB5E40559F436EA2F28003DE34826B13"/>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3">
    <w:name w:val="E83BC88DFC604C209417B624201D46A913"/>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3">
    <w:name w:val="B732D2770F0E407392814B33D985760713"/>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2">
    <w:name w:val="7F8FD1D7C9664C57B84900029208D14512"/>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3">
    <w:name w:val="AED7E6679E464DA08CD740FE19662B7A13"/>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3">
    <w:name w:val="4EA088E5A6FE4F1BA8B696C548A6295C13"/>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3">
    <w:name w:val="A4C093092F4D44D5A0E8CD4311DC5C1713"/>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2">
    <w:name w:val="79975B0D29F248A8ABC01D4F5CC9D8D412"/>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3">
    <w:name w:val="A2266D30E68A43079AF8E480858AD67613"/>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3">
    <w:name w:val="DB8372B73222488283F50AD93D20000B13"/>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3">
    <w:name w:val="4A8A426DBA8F4C55BC841FD592E157BC13"/>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2">
    <w:name w:val="F1D66316E05944099BF7C12890B81A3712"/>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3">
    <w:name w:val="7A737A9C4D9F4454AFE81A6230330E6613"/>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3">
    <w:name w:val="D9391B3BB67F4900A88FD7AE0CAAA63013"/>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3">
    <w:name w:val="660D0B0B1F124134A09DC6AE63F3EEA613"/>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2">
    <w:name w:val="EC119F9CDA53454E811D5CF388E4C0BA12"/>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3">
    <w:name w:val="751DFE13F5614FB59BE90609EB77D04913"/>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3">
    <w:name w:val="38979F366EAA436A828D1739F9210B5F13"/>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3">
    <w:name w:val="A140CADDB15F456B8AF948CD56A14AFC13"/>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2">
    <w:name w:val="CBC5B71C7129416882E499520F05EC5D12"/>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1">
    <w:name w:val="46589C61416149E4B6D270F01DCC51E811"/>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1">
    <w:name w:val="B121EC3ECDE2451DB4D3BDA7B2F03D7D11"/>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1">
    <w:name w:val="B5A06A27A2A64FA0A5E0D0977CC45D3511"/>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1">
    <w:name w:val="850B9A6979BD47A68595B9CCBFAC156D11"/>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1">
    <w:name w:val="C3332D97AF41450CB17841D7DA75E30B11"/>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1">
    <w:name w:val="7587F8C439C04AAFAAAFDECC5737D6A111"/>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9">
    <w:name w:val="818453F3AC9B4D3C8D6E4A516A2F11F69"/>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9">
    <w:name w:val="D45E45A148384E08B8F2688D4FE2ED879"/>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8">
    <w:name w:val="E34A9AF6855946F5A6230DA116DA25778"/>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8">
    <w:name w:val="C56A30BA31934C53904A851A420A4D3B8"/>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6">
    <w:name w:val="1C2843A07F3445539168D324F76354286"/>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6">
    <w:name w:val="A9D7B654EBDE43F5AE7C99F3927454136"/>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6">
    <w:name w:val="0256F38FB41F4E0CA659449061B0EAEB6"/>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6">
    <w:name w:val="10F42E5262924E6CA1665C4FBDE2C8586"/>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6">
    <w:name w:val="D81540A6C8B143EB8E4483F8501ECB776"/>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6">
    <w:name w:val="A0AD173A93914A49A219E6B9DA931B286"/>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6">
    <w:name w:val="BDD059225C1F4146818D9590678947196"/>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6">
    <w:name w:val="83A901E77F9B47FFB122753C5957C8036"/>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6">
    <w:name w:val="DE02ED99666A4069875183BA00B7AE8C6"/>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6">
    <w:name w:val="8A53161C4DB5480BB35DA9853E4945346"/>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6">
    <w:name w:val="66FB0598EA2F4B1FB0E5A93A33C9E4CA6"/>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6">
    <w:name w:val="1BCA32014D594102A1F64F79464896C06"/>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6">
    <w:name w:val="C96E3E700F01480AA47AE7D277F554586"/>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5">
    <w:name w:val="9D0359387FEF486FAA32ECC2D04B05DA5"/>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5">
    <w:name w:val="EAAB74B63A8D494081889D48D1140D9F5"/>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4">
    <w:name w:val="E0878C313A6F41929122E863E23A92144"/>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4">
    <w:name w:val="DD31670773624C7D9093AE70556CF1794"/>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4">
    <w:name w:val="59BC37BD74B84346AC80283244B7BE0E4"/>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4">
    <w:name w:val="81635BF3C28C439483BD4C69D346ECC04"/>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4">
    <w:name w:val="D66A90654EEE4F269AB2B63049CD169D4"/>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4">
    <w:name w:val="3D52C46AA15B49AD9C7F8E392465EA954"/>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4">
    <w:name w:val="AD14826D07404AF6BBF0881245F6ED1B4"/>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4">
    <w:name w:val="5D279A5CF1E74640AC2E348223911AE54"/>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4">
    <w:name w:val="CFBEBEA49D5A42C3944AF071676A62914"/>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3">
    <w:name w:val="BEF3E74B97784FE5AB2152EE4211CA3F3"/>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4">
    <w:name w:val="6FFF3A4C25C14671BEB657A7D95D6B054"/>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4">
    <w:name w:val="E20B195B8ABE4A7A9C90AAAEA18A27164"/>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4">
    <w:name w:val="D5B8D50D56514CF8B780CD43DE8F97F64"/>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4">
    <w:name w:val="354DBC82639A4413B0A90AC4742B726C4"/>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3">
    <w:name w:val="2DB72E14DAE941989FC93115E617D5033"/>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4">
    <w:name w:val="B8A7891378974BBD8382D2CC26B141664"/>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4">
    <w:name w:val="EE0B16AB5C7647D5ABEE2260069599234"/>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4">
    <w:name w:val="1D9E7ECC7498448284760D878385042E4"/>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4">
    <w:name w:val="4F072D01B2044B6CB12D96BF5D4D7AC34"/>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3">
    <w:name w:val="AA88900A32434E359DB097528A08FF1B3"/>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3">
    <w:name w:val="3257815CD2D34E93B48E8E2D6AA8E54B3"/>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2">
    <w:name w:val="3F20564074564231AA8EF816AEB823EB2"/>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3">
    <w:name w:val="D47AB0CF477B47A7A9226A086DA208513"/>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2">
    <w:name w:val="6863628F8AB2409682A6C840F3F88FC52"/>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3">
    <w:name w:val="37C12D96B2814DF69DD6C73EA7E0F3733"/>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2">
    <w:name w:val="241A18CC08B84B788D7FE4FE9AE217962"/>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3">
    <w:name w:val="5D5FE5617BEF42B1A0A3CB7F33917A873"/>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2">
    <w:name w:val="B8988968FBF044209711A4E7464677612"/>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3">
    <w:name w:val="3E224C13921141E7958EF018BE14AB1F3"/>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1">
    <w:name w:val="11833B26B4704C43BF385884AA9AE4871"/>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1">
    <w:name w:val="EDE1E57D57F2472FB0899F90EB73EB9C1"/>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1">
    <w:name w:val="C6E540EBC9C44E4E8078BC96D4981F231"/>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3">
    <w:name w:val="34569A88536641E09BC9E7F6B46DD1653"/>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1">
    <w:name w:val="201FB2D082F14238995DC25616C55CB81"/>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1">
    <w:name w:val="E45A5CEDE53C45A490AD853BF64B00101"/>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1">
    <w:name w:val="C5D02F1A75334F158DD14077ABE4BB9B1"/>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3">
    <w:name w:val="0F4BD994142A4B379A33FB1B2BBA1FE83"/>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1">
    <w:name w:val="EC244F3AD3F7422A800DFDC98C61EDA61"/>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1">
    <w:name w:val="7DC1E9EFFDE6478AA7A7977A3374B76C1"/>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1">
    <w:name w:val="95CC8BB7ED844D94907D00F7E23CEF071"/>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3">
    <w:name w:val="A1A1FE49BE1F4A37978F0044EB4E8E383"/>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1">
    <w:name w:val="5952E4129CFF4699A1A1860E6A835ED01"/>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1">
    <w:name w:val="506B36CC4350401E9A2DFC6ADF8595BE1"/>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1">
    <w:name w:val="7D7C47A2D33D4CA78548B11FD9B514901"/>
    <w:rsid w:val="00F7458E"/>
    <w:pPr>
      <w:spacing w:after="0" w:line="240" w:lineRule="auto"/>
    </w:pPr>
    <w:rPr>
      <w:rFonts w:ascii="Times New Roman" w:eastAsia="Times New Roman" w:hAnsi="Times New Roman" w:cs="Times New Roman"/>
      <w:sz w:val="20"/>
      <w:szCs w:val="20"/>
    </w:rPr>
  </w:style>
  <w:style w:type="paragraph" w:customStyle="1" w:styleId="A6489864C3C94E5C95DDF31A9428964C">
    <w:name w:val="A6489864C3C94E5C95DDF31A9428964C"/>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1">
    <w:name w:val="678EA53211C3492C95689F1A714300F61"/>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
    <w:name w:val="6F546597A7CF4A8D9C7F374FB7622417"/>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
    <w:name w:val="000B1E698EDB4F6BAD9BFD86EDA8E42B"/>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1">
    <w:name w:val="6275111AC3FD4785BD921B4A2BFD19091"/>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1">
    <w:name w:val="FA4F4EEC90D0486DA5BBB83FEFCEFB891"/>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1">
    <w:name w:val="55F6D86D97AC424593F0D8387187C192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5">
    <w:name w:val="256930AA26014EC4BAD40750F6B4AD9A25"/>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2">
    <w:name w:val="5E2D8EC72E9B4BC49B0A3DE0CEC7274C22"/>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1">
    <w:name w:val="106655E5B5BC482EBFA40862BA43711E21"/>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3">
    <w:name w:val="3B8AC0E5373143A587948E382B65DE8523"/>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1">
    <w:name w:val="693B290F1C4D49B488C72EE618596EC521"/>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0">
    <w:name w:val="1791A94F68A34E8CA9D45FF72E0515BD20"/>
    <w:rsid w:val="00F7458E"/>
    <w:pPr>
      <w:spacing w:after="0" w:line="240" w:lineRule="auto"/>
    </w:pPr>
    <w:rPr>
      <w:rFonts w:ascii="Times New Roman" w:eastAsia="Times New Roman" w:hAnsi="Times New Roman" w:cs="Times New Roman"/>
      <w:sz w:val="20"/>
      <w:szCs w:val="20"/>
    </w:rPr>
  </w:style>
  <w:style w:type="paragraph" w:customStyle="1" w:styleId="D1251C401E8342F1B2B5F8230EA5F02044">
    <w:name w:val="D1251C401E8342F1B2B5F8230EA5F02044"/>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4">
    <w:name w:val="B3D5D61B395F4199B7788B540934791D44"/>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4">
    <w:name w:val="8C2891C27C2942338B22C74A1919D51244"/>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4">
    <w:name w:val="166AB0AC688446D2AE7EEB893C02911244"/>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4">
    <w:name w:val="8CE3FD9D8FC54F18B45FE7680928592944"/>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4">
    <w:name w:val="0A96A114D3A24CEF81EA6F16C50CD64944"/>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0">
    <w:name w:val="A3FF01173AD145C78C2A36DC0C01075440"/>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39">
    <w:name w:val="7CB5C3B9BE644819943887CE9D1275D139"/>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39">
    <w:name w:val="08E315E63FE541448B3CF643F9E469A139"/>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39">
    <w:name w:val="930A1F2BEB824940B7736707F88AB3F639"/>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7">
    <w:name w:val="D40E3B2D6F3F424E87289BBC2B8C5EE937"/>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7">
    <w:name w:val="1FB26F6943584537B16CFB753040D67537"/>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7">
    <w:name w:val="F114A6CB320C41E3AD70D3B2A3A9955337"/>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7">
    <w:name w:val="322F2711FFC1477D89FC7EBCD6CE438637"/>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7">
    <w:name w:val="498B3F66267847C9BC7EB53AF1ED03F337"/>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29">
    <w:name w:val="E009514B82B44E83BD5B0DD6C77DE33A29"/>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29">
    <w:name w:val="10EE43010A5041C881E24433C0CCC82D29"/>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29">
    <w:name w:val="EDC62E873D0F43CCAE999928AD8883AA29"/>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29">
    <w:name w:val="23D6DB6FBC5041A3AE3A8416F9F2DFDF29"/>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29">
    <w:name w:val="1CBADB73B8434496A83B7771B3B669DB29"/>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29">
    <w:name w:val="BCF8E10502D64E98A82125E6F64F0FFE29"/>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29">
    <w:name w:val="DBC1B12AF17E4D72B5A9FE3E9387566729"/>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29">
    <w:name w:val="5C777BF39711490285C60BC3545F670429"/>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29">
    <w:name w:val="513F44F0F2984D719BDD93C053ABF57729"/>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29">
    <w:name w:val="C6F02A4EB3AA4C1399CBB5A7132C1C1A29"/>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29">
    <w:name w:val="476D07019F634A86B2290B5254516E8A29"/>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29">
    <w:name w:val="14805654CC7247C485837C906DE2CAAF29"/>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29">
    <w:name w:val="44E0FDEA293C48FB903AC981B914542729"/>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29">
    <w:name w:val="1272433E06C94C1D92F7C850E4DF42D529"/>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29">
    <w:name w:val="663A4168D1104189BA633D79A6C405CE29"/>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29">
    <w:name w:val="C098286EBF264D298BFE06CEDDC1FE4229"/>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29">
    <w:name w:val="2EC881FD9AB64C97833C39D9F395993229"/>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29">
    <w:name w:val="087F47FF8F4B4316B59546E710C6786829"/>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29">
    <w:name w:val="CC272EADFA31459197EF2EB9F69A355E29"/>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29">
    <w:name w:val="D8819A7307F8452E8B23098D24CCBC3729"/>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29">
    <w:name w:val="13D3A70C810847D1B76745317815CC2E29"/>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29">
    <w:name w:val="C6A4D88FC06347DE917EC43D4CE86C3829"/>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29">
    <w:name w:val="8456E27A33FF4D479AE5975A3FAB54D029"/>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29">
    <w:name w:val="5E1A37C09B314701B5522BFD61956D0729"/>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29">
    <w:name w:val="10563E18FF26480883FCB36F1A09018B29"/>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8">
    <w:name w:val="7FDE7EF914254561A8D8C56F7EFA0B7628"/>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8">
    <w:name w:val="91C4E0BD9861495CBBCF79AED8CEB69228"/>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7">
    <w:name w:val="1A35BFECAF1E4583B217E194A13B7E8617"/>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5">
    <w:name w:val="260B26F0ACA944E5B5D7FBEA449F91FB15"/>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5">
    <w:name w:val="8F80789CAF694B21AA1D635408214F6015"/>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5">
    <w:name w:val="41207C45DCE44AEFAC9A1AE4241F753515"/>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4">
    <w:name w:val="79AB5E40559F436EA2F28003DE34826B14"/>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4">
    <w:name w:val="E83BC88DFC604C209417B624201D46A914"/>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4">
    <w:name w:val="B732D2770F0E407392814B33D985760714"/>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3">
    <w:name w:val="7F8FD1D7C9664C57B84900029208D14513"/>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4">
    <w:name w:val="AED7E6679E464DA08CD740FE19662B7A14"/>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4">
    <w:name w:val="4EA088E5A6FE4F1BA8B696C548A6295C14"/>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4">
    <w:name w:val="A4C093092F4D44D5A0E8CD4311DC5C1714"/>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3">
    <w:name w:val="79975B0D29F248A8ABC01D4F5CC9D8D413"/>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4">
    <w:name w:val="A2266D30E68A43079AF8E480858AD67614"/>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4">
    <w:name w:val="DB8372B73222488283F50AD93D20000B14"/>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4">
    <w:name w:val="4A8A426DBA8F4C55BC841FD592E157BC14"/>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3">
    <w:name w:val="F1D66316E05944099BF7C12890B81A3713"/>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4">
    <w:name w:val="7A737A9C4D9F4454AFE81A6230330E6614"/>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4">
    <w:name w:val="D9391B3BB67F4900A88FD7AE0CAAA63014"/>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4">
    <w:name w:val="660D0B0B1F124134A09DC6AE63F3EEA614"/>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3">
    <w:name w:val="EC119F9CDA53454E811D5CF388E4C0BA13"/>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4">
    <w:name w:val="751DFE13F5614FB59BE90609EB77D04914"/>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4">
    <w:name w:val="38979F366EAA436A828D1739F9210B5F14"/>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4">
    <w:name w:val="A140CADDB15F456B8AF948CD56A14AFC14"/>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3">
    <w:name w:val="CBC5B71C7129416882E499520F05EC5D13"/>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2">
    <w:name w:val="46589C61416149E4B6D270F01DCC51E812"/>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2">
    <w:name w:val="B121EC3ECDE2451DB4D3BDA7B2F03D7D12"/>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2">
    <w:name w:val="B5A06A27A2A64FA0A5E0D0977CC45D3512"/>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2">
    <w:name w:val="850B9A6979BD47A68595B9CCBFAC156D12"/>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2">
    <w:name w:val="C3332D97AF41450CB17841D7DA75E30B12"/>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2">
    <w:name w:val="7587F8C439C04AAFAAAFDECC5737D6A112"/>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0">
    <w:name w:val="818453F3AC9B4D3C8D6E4A516A2F11F610"/>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0">
    <w:name w:val="D45E45A148384E08B8F2688D4FE2ED8710"/>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9">
    <w:name w:val="E34A9AF6855946F5A6230DA116DA25779"/>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9">
    <w:name w:val="C56A30BA31934C53904A851A420A4D3B9"/>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7">
    <w:name w:val="1C2843A07F3445539168D324F76354287"/>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7">
    <w:name w:val="A9D7B654EBDE43F5AE7C99F3927454137"/>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7">
    <w:name w:val="0256F38FB41F4E0CA659449061B0EAEB7"/>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7">
    <w:name w:val="10F42E5262924E6CA1665C4FBDE2C8587"/>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7">
    <w:name w:val="D81540A6C8B143EB8E4483F8501ECB777"/>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7">
    <w:name w:val="A0AD173A93914A49A219E6B9DA931B287"/>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7">
    <w:name w:val="BDD059225C1F4146818D9590678947197"/>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7">
    <w:name w:val="83A901E77F9B47FFB122753C5957C8037"/>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7">
    <w:name w:val="DE02ED99666A4069875183BA00B7AE8C7"/>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7">
    <w:name w:val="8A53161C4DB5480BB35DA9853E4945347"/>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7">
    <w:name w:val="66FB0598EA2F4B1FB0E5A93A33C9E4CA7"/>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7">
    <w:name w:val="1BCA32014D594102A1F64F79464896C07"/>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7">
    <w:name w:val="C96E3E700F01480AA47AE7D277F554587"/>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6">
    <w:name w:val="9D0359387FEF486FAA32ECC2D04B05DA6"/>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6">
    <w:name w:val="EAAB74B63A8D494081889D48D1140D9F6"/>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5">
    <w:name w:val="E0878C313A6F41929122E863E23A92145"/>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5">
    <w:name w:val="DD31670773624C7D9093AE70556CF1795"/>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5">
    <w:name w:val="59BC37BD74B84346AC80283244B7BE0E5"/>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5">
    <w:name w:val="81635BF3C28C439483BD4C69D346ECC05"/>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5">
    <w:name w:val="D66A90654EEE4F269AB2B63049CD169D5"/>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5">
    <w:name w:val="3D52C46AA15B49AD9C7F8E392465EA955"/>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5">
    <w:name w:val="AD14826D07404AF6BBF0881245F6ED1B5"/>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5">
    <w:name w:val="5D279A5CF1E74640AC2E348223911AE55"/>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5">
    <w:name w:val="CFBEBEA49D5A42C3944AF071676A62915"/>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4">
    <w:name w:val="BEF3E74B97784FE5AB2152EE4211CA3F4"/>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5">
    <w:name w:val="6FFF3A4C25C14671BEB657A7D95D6B055"/>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5">
    <w:name w:val="E20B195B8ABE4A7A9C90AAAEA18A27165"/>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5">
    <w:name w:val="D5B8D50D56514CF8B780CD43DE8F97F65"/>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5">
    <w:name w:val="354DBC82639A4413B0A90AC4742B726C5"/>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4">
    <w:name w:val="2DB72E14DAE941989FC93115E617D5034"/>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5">
    <w:name w:val="B8A7891378974BBD8382D2CC26B141665"/>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5">
    <w:name w:val="EE0B16AB5C7647D5ABEE2260069599235"/>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5">
    <w:name w:val="1D9E7ECC7498448284760D878385042E5"/>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5">
    <w:name w:val="4F072D01B2044B6CB12D96BF5D4D7AC35"/>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4">
    <w:name w:val="AA88900A32434E359DB097528A08FF1B4"/>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4">
    <w:name w:val="3257815CD2D34E93B48E8E2D6AA8E54B4"/>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3">
    <w:name w:val="3F20564074564231AA8EF816AEB823EB3"/>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4">
    <w:name w:val="D47AB0CF477B47A7A9226A086DA208514"/>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3">
    <w:name w:val="6863628F8AB2409682A6C840F3F88FC53"/>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4">
    <w:name w:val="37C12D96B2814DF69DD6C73EA7E0F3734"/>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3">
    <w:name w:val="241A18CC08B84B788D7FE4FE9AE217963"/>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4">
    <w:name w:val="5D5FE5617BEF42B1A0A3CB7F33917A874"/>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3">
    <w:name w:val="B8988968FBF044209711A4E7464677613"/>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4">
    <w:name w:val="3E224C13921141E7958EF018BE14AB1F4"/>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2">
    <w:name w:val="11833B26B4704C43BF385884AA9AE4872"/>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2">
    <w:name w:val="EDE1E57D57F2472FB0899F90EB73EB9C2"/>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2">
    <w:name w:val="C6E540EBC9C44E4E8078BC96D4981F232"/>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4">
    <w:name w:val="34569A88536641E09BC9E7F6B46DD1654"/>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2">
    <w:name w:val="201FB2D082F14238995DC25616C55CB82"/>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2">
    <w:name w:val="E45A5CEDE53C45A490AD853BF64B00102"/>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2">
    <w:name w:val="C5D02F1A75334F158DD14077ABE4BB9B2"/>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4">
    <w:name w:val="0F4BD994142A4B379A33FB1B2BBA1FE84"/>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2">
    <w:name w:val="EC244F3AD3F7422A800DFDC98C61EDA62"/>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2">
    <w:name w:val="7DC1E9EFFDE6478AA7A7977A3374B76C2"/>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2">
    <w:name w:val="95CC8BB7ED844D94907D00F7E23CEF072"/>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4">
    <w:name w:val="A1A1FE49BE1F4A37978F0044EB4E8E384"/>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2">
    <w:name w:val="5952E4129CFF4699A1A1860E6A835ED02"/>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2">
    <w:name w:val="506B36CC4350401E9A2DFC6ADF8595BE2"/>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2">
    <w:name w:val="7D7C47A2D33D4CA78548B11FD9B514902"/>
    <w:rsid w:val="00F7458E"/>
    <w:pPr>
      <w:spacing w:after="0" w:line="240" w:lineRule="auto"/>
    </w:pPr>
    <w:rPr>
      <w:rFonts w:ascii="Times New Roman" w:eastAsia="Times New Roman" w:hAnsi="Times New Roman" w:cs="Times New Roman"/>
      <w:sz w:val="20"/>
      <w:szCs w:val="20"/>
    </w:rPr>
  </w:style>
  <w:style w:type="paragraph" w:customStyle="1" w:styleId="A6489864C3C94E5C95DDF31A9428964C1">
    <w:name w:val="A6489864C3C94E5C95DDF31A9428964C1"/>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2">
    <w:name w:val="678EA53211C3492C95689F1A714300F62"/>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1">
    <w:name w:val="6F546597A7CF4A8D9C7F374FB76224171"/>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1">
    <w:name w:val="000B1E698EDB4F6BAD9BFD86EDA8E42B1"/>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2">
    <w:name w:val="6275111AC3FD4785BD921B4A2BFD19092"/>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2">
    <w:name w:val="FA4F4EEC90D0486DA5BBB83FEFCEFB892"/>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2">
    <w:name w:val="55F6D86D97AC424593F0D8387187C1922"/>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6">
    <w:name w:val="256930AA26014EC4BAD40750F6B4AD9A26"/>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3">
    <w:name w:val="5E2D8EC72E9B4BC49B0A3DE0CEC7274C23"/>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2">
    <w:name w:val="106655E5B5BC482EBFA40862BA43711E22"/>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4">
    <w:name w:val="3B8AC0E5373143A587948E382B65DE8524"/>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2">
    <w:name w:val="693B290F1C4D49B488C72EE618596EC522"/>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1">
    <w:name w:val="1791A94F68A34E8CA9D45FF72E0515BD21"/>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
    <w:name w:val="A36C0CB762D24A71A6C41516DC3C8645"/>
    <w:rsid w:val="00F7458E"/>
  </w:style>
  <w:style w:type="paragraph" w:customStyle="1" w:styleId="619E5673F2B542DABB60F34209CCC0AE">
    <w:name w:val="619E5673F2B542DABB60F34209CCC0AE"/>
    <w:rsid w:val="00F7458E"/>
  </w:style>
  <w:style w:type="paragraph" w:customStyle="1" w:styleId="1CFEC589A35748C79412E81E8B032101">
    <w:name w:val="1CFEC589A35748C79412E81E8B032101"/>
    <w:rsid w:val="00F7458E"/>
  </w:style>
  <w:style w:type="paragraph" w:customStyle="1" w:styleId="C9B713294D0C429EB439C402EF8FA033">
    <w:name w:val="C9B713294D0C429EB439C402EF8FA033"/>
    <w:rsid w:val="00F7458E"/>
  </w:style>
  <w:style w:type="paragraph" w:customStyle="1" w:styleId="D97BB0FB2AB94FCCB1E026CC6D9AE1B5">
    <w:name w:val="D97BB0FB2AB94FCCB1E026CC6D9AE1B5"/>
    <w:rsid w:val="00F7458E"/>
  </w:style>
  <w:style w:type="paragraph" w:customStyle="1" w:styleId="B2D6964FB00E4C3D83430F3EB92E51EA">
    <w:name w:val="B2D6964FB00E4C3D83430F3EB92E51EA"/>
    <w:rsid w:val="00F7458E"/>
  </w:style>
  <w:style w:type="paragraph" w:customStyle="1" w:styleId="D1251C401E8342F1B2B5F8230EA5F02045">
    <w:name w:val="D1251C401E8342F1B2B5F8230EA5F02045"/>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5">
    <w:name w:val="B3D5D61B395F4199B7788B540934791D45"/>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5">
    <w:name w:val="8C2891C27C2942338B22C74A1919D51245"/>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5">
    <w:name w:val="166AB0AC688446D2AE7EEB893C02911245"/>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5">
    <w:name w:val="8CE3FD9D8FC54F18B45FE7680928592945"/>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5">
    <w:name w:val="0A96A114D3A24CEF81EA6F16C50CD64945"/>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1">
    <w:name w:val="A3FF01173AD145C78C2A36DC0C01075441"/>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0">
    <w:name w:val="7CB5C3B9BE644819943887CE9D1275D140"/>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0">
    <w:name w:val="08E315E63FE541448B3CF643F9E469A140"/>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0">
    <w:name w:val="930A1F2BEB824940B7736707F88AB3F640"/>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8">
    <w:name w:val="D40E3B2D6F3F424E87289BBC2B8C5EE938"/>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8">
    <w:name w:val="1FB26F6943584537B16CFB753040D67538"/>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8">
    <w:name w:val="F114A6CB320C41E3AD70D3B2A3A9955338"/>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8">
    <w:name w:val="322F2711FFC1477D89FC7EBCD6CE438638"/>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8">
    <w:name w:val="498B3F66267847C9BC7EB53AF1ED03F338"/>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0">
    <w:name w:val="E009514B82B44E83BD5B0DD6C77DE33A30"/>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0">
    <w:name w:val="10EE43010A5041C881E24433C0CCC82D30"/>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0">
    <w:name w:val="EDC62E873D0F43CCAE999928AD8883AA30"/>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0">
    <w:name w:val="23D6DB6FBC5041A3AE3A8416F9F2DFDF30"/>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0">
    <w:name w:val="1CBADB73B8434496A83B7771B3B669DB30"/>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0">
    <w:name w:val="BCF8E10502D64E98A82125E6F64F0FFE30"/>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0">
    <w:name w:val="DBC1B12AF17E4D72B5A9FE3E9387566730"/>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0">
    <w:name w:val="5C777BF39711490285C60BC3545F670430"/>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0">
    <w:name w:val="513F44F0F2984D719BDD93C053ABF57730"/>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0">
    <w:name w:val="C6F02A4EB3AA4C1399CBB5A7132C1C1A30"/>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0">
    <w:name w:val="476D07019F634A86B2290B5254516E8A30"/>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0">
    <w:name w:val="14805654CC7247C485837C906DE2CAAF30"/>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0">
    <w:name w:val="44E0FDEA293C48FB903AC981B914542730"/>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0">
    <w:name w:val="1272433E06C94C1D92F7C850E4DF42D530"/>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0">
    <w:name w:val="663A4168D1104189BA633D79A6C405CE30"/>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0">
    <w:name w:val="C098286EBF264D298BFE06CEDDC1FE4230"/>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0">
    <w:name w:val="2EC881FD9AB64C97833C39D9F395993230"/>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0">
    <w:name w:val="087F47FF8F4B4316B59546E710C6786830"/>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0">
    <w:name w:val="CC272EADFA31459197EF2EB9F69A355E30"/>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0">
    <w:name w:val="D8819A7307F8452E8B23098D24CCBC3730"/>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0">
    <w:name w:val="13D3A70C810847D1B76745317815CC2E30"/>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0">
    <w:name w:val="C6A4D88FC06347DE917EC43D4CE86C3830"/>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0">
    <w:name w:val="8456E27A33FF4D479AE5975A3FAB54D030"/>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0">
    <w:name w:val="5E1A37C09B314701B5522BFD61956D0730"/>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0">
    <w:name w:val="10563E18FF26480883FCB36F1A09018B30"/>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29">
    <w:name w:val="7FDE7EF914254561A8D8C56F7EFA0B7629"/>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29">
    <w:name w:val="91C4E0BD9861495CBBCF79AED8CEB69229"/>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8">
    <w:name w:val="1A35BFECAF1E4583B217E194A13B7E8618"/>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6">
    <w:name w:val="260B26F0ACA944E5B5D7FBEA449F91FB16"/>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6">
    <w:name w:val="8F80789CAF694B21AA1D635408214F6016"/>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6">
    <w:name w:val="41207C45DCE44AEFAC9A1AE4241F753516"/>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5">
    <w:name w:val="79AB5E40559F436EA2F28003DE34826B15"/>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5">
    <w:name w:val="E83BC88DFC604C209417B624201D46A915"/>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5">
    <w:name w:val="B732D2770F0E407392814B33D985760715"/>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4">
    <w:name w:val="7F8FD1D7C9664C57B84900029208D14514"/>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5">
    <w:name w:val="AED7E6679E464DA08CD740FE19662B7A15"/>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5">
    <w:name w:val="4EA088E5A6FE4F1BA8B696C548A6295C15"/>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5">
    <w:name w:val="A4C093092F4D44D5A0E8CD4311DC5C1715"/>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4">
    <w:name w:val="79975B0D29F248A8ABC01D4F5CC9D8D414"/>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5">
    <w:name w:val="A2266D30E68A43079AF8E480858AD67615"/>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5">
    <w:name w:val="DB8372B73222488283F50AD93D20000B15"/>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5">
    <w:name w:val="4A8A426DBA8F4C55BC841FD592E157BC15"/>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4">
    <w:name w:val="F1D66316E05944099BF7C12890B81A3714"/>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5">
    <w:name w:val="7A737A9C4D9F4454AFE81A6230330E6615"/>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5">
    <w:name w:val="D9391B3BB67F4900A88FD7AE0CAAA63015"/>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5">
    <w:name w:val="660D0B0B1F124134A09DC6AE63F3EEA615"/>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4">
    <w:name w:val="EC119F9CDA53454E811D5CF388E4C0BA14"/>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5">
    <w:name w:val="751DFE13F5614FB59BE90609EB77D04915"/>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5">
    <w:name w:val="38979F366EAA436A828D1739F9210B5F15"/>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5">
    <w:name w:val="A140CADDB15F456B8AF948CD56A14AFC15"/>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4">
    <w:name w:val="CBC5B71C7129416882E499520F05EC5D14"/>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3">
    <w:name w:val="46589C61416149E4B6D270F01DCC51E813"/>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3">
    <w:name w:val="B121EC3ECDE2451DB4D3BDA7B2F03D7D13"/>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3">
    <w:name w:val="B5A06A27A2A64FA0A5E0D0977CC45D3513"/>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3">
    <w:name w:val="850B9A6979BD47A68595B9CCBFAC156D13"/>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3">
    <w:name w:val="C3332D97AF41450CB17841D7DA75E30B13"/>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3">
    <w:name w:val="7587F8C439C04AAFAAAFDECC5737D6A113"/>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1">
    <w:name w:val="818453F3AC9B4D3C8D6E4A516A2F11F611"/>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1">
    <w:name w:val="D45E45A148384E08B8F2688D4FE2ED8711"/>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0">
    <w:name w:val="E34A9AF6855946F5A6230DA116DA257710"/>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0">
    <w:name w:val="C56A30BA31934C53904A851A420A4D3B10"/>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8">
    <w:name w:val="1C2843A07F3445539168D324F76354288"/>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8">
    <w:name w:val="A9D7B654EBDE43F5AE7C99F3927454138"/>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8">
    <w:name w:val="0256F38FB41F4E0CA659449061B0EAEB8"/>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8">
    <w:name w:val="10F42E5262924E6CA1665C4FBDE2C8588"/>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8">
    <w:name w:val="D81540A6C8B143EB8E4483F8501ECB778"/>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8">
    <w:name w:val="A0AD173A93914A49A219E6B9DA931B288"/>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8">
    <w:name w:val="BDD059225C1F4146818D9590678947198"/>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8">
    <w:name w:val="83A901E77F9B47FFB122753C5957C8038"/>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8">
    <w:name w:val="DE02ED99666A4069875183BA00B7AE8C8"/>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8">
    <w:name w:val="8A53161C4DB5480BB35DA9853E4945348"/>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8">
    <w:name w:val="66FB0598EA2F4B1FB0E5A93A33C9E4CA8"/>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8">
    <w:name w:val="1BCA32014D594102A1F64F79464896C08"/>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8">
    <w:name w:val="C96E3E700F01480AA47AE7D277F554588"/>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7">
    <w:name w:val="9D0359387FEF486FAA32ECC2D04B05DA7"/>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7">
    <w:name w:val="EAAB74B63A8D494081889D48D1140D9F7"/>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6">
    <w:name w:val="E0878C313A6F41929122E863E23A92146"/>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6">
    <w:name w:val="DD31670773624C7D9093AE70556CF1796"/>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6">
    <w:name w:val="59BC37BD74B84346AC80283244B7BE0E6"/>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6">
    <w:name w:val="81635BF3C28C439483BD4C69D346ECC06"/>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6">
    <w:name w:val="D66A90654EEE4F269AB2B63049CD169D6"/>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6">
    <w:name w:val="3D52C46AA15B49AD9C7F8E392465EA956"/>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6">
    <w:name w:val="AD14826D07404AF6BBF0881245F6ED1B6"/>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6">
    <w:name w:val="5D279A5CF1E74640AC2E348223911AE56"/>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6">
    <w:name w:val="CFBEBEA49D5A42C3944AF071676A62916"/>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5">
    <w:name w:val="BEF3E74B97784FE5AB2152EE4211CA3F5"/>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6">
    <w:name w:val="6FFF3A4C25C14671BEB657A7D95D6B056"/>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6">
    <w:name w:val="E20B195B8ABE4A7A9C90AAAEA18A27166"/>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6">
    <w:name w:val="D5B8D50D56514CF8B780CD43DE8F97F66"/>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6">
    <w:name w:val="354DBC82639A4413B0A90AC4742B726C6"/>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5">
    <w:name w:val="2DB72E14DAE941989FC93115E617D5035"/>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6">
    <w:name w:val="B8A7891378974BBD8382D2CC26B141666"/>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6">
    <w:name w:val="EE0B16AB5C7647D5ABEE2260069599236"/>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6">
    <w:name w:val="1D9E7ECC7498448284760D878385042E6"/>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6">
    <w:name w:val="4F072D01B2044B6CB12D96BF5D4D7AC36"/>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5">
    <w:name w:val="AA88900A32434E359DB097528A08FF1B5"/>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5">
    <w:name w:val="3257815CD2D34E93B48E8E2D6AA8E54B5"/>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4">
    <w:name w:val="3F20564074564231AA8EF816AEB823EB4"/>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5">
    <w:name w:val="D47AB0CF477B47A7A9226A086DA208515"/>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4">
    <w:name w:val="6863628F8AB2409682A6C840F3F88FC54"/>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5">
    <w:name w:val="37C12D96B2814DF69DD6C73EA7E0F3735"/>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4">
    <w:name w:val="241A18CC08B84B788D7FE4FE9AE217964"/>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5">
    <w:name w:val="5D5FE5617BEF42B1A0A3CB7F33917A875"/>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4">
    <w:name w:val="B8988968FBF044209711A4E7464677614"/>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5">
    <w:name w:val="3E224C13921141E7958EF018BE14AB1F5"/>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3">
    <w:name w:val="11833B26B4704C43BF385884AA9AE4873"/>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3">
    <w:name w:val="EDE1E57D57F2472FB0899F90EB73EB9C3"/>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3">
    <w:name w:val="C6E540EBC9C44E4E8078BC96D4981F233"/>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5">
    <w:name w:val="34569A88536641E09BC9E7F6B46DD1655"/>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3">
    <w:name w:val="201FB2D082F14238995DC25616C55CB83"/>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3">
    <w:name w:val="E45A5CEDE53C45A490AD853BF64B00103"/>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3">
    <w:name w:val="C5D02F1A75334F158DD14077ABE4BB9B3"/>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5">
    <w:name w:val="0F4BD994142A4B379A33FB1B2BBA1FE85"/>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3">
    <w:name w:val="EC244F3AD3F7422A800DFDC98C61EDA63"/>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3">
    <w:name w:val="7DC1E9EFFDE6478AA7A7977A3374B76C3"/>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3">
    <w:name w:val="95CC8BB7ED844D94907D00F7E23CEF073"/>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5">
    <w:name w:val="A1A1FE49BE1F4A37978F0044EB4E8E385"/>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3">
    <w:name w:val="5952E4129CFF4699A1A1860E6A835ED03"/>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3">
    <w:name w:val="506B36CC4350401E9A2DFC6ADF8595BE3"/>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3">
    <w:name w:val="7D7C47A2D33D4CA78548B11FD9B514903"/>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3">
    <w:name w:val="678EA53211C3492C95689F1A714300F63"/>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2">
    <w:name w:val="6F546597A7CF4A8D9C7F374FB76224172"/>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2">
    <w:name w:val="000B1E698EDB4F6BAD9BFD86EDA8E42B2"/>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3">
    <w:name w:val="6275111AC3FD4785BD921B4A2BFD19093"/>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1">
    <w:name w:val="A36C0CB762D24A71A6C41516DC3C86451"/>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1">
    <w:name w:val="C9B713294D0C429EB439C402EF8FA0331"/>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3">
    <w:name w:val="FA4F4EEC90D0486DA5BBB83FEFCEFB893"/>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1">
    <w:name w:val="619E5673F2B542DABB60F34209CCC0AE1"/>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1">
    <w:name w:val="D97BB0FB2AB94FCCB1E026CC6D9AE1B51"/>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3">
    <w:name w:val="55F6D86D97AC424593F0D8387187C1923"/>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1">
    <w:name w:val="1CFEC589A35748C79412E81E8B0321011"/>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1">
    <w:name w:val="B2D6964FB00E4C3D83430F3EB92E51EA1"/>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
    <w:name w:val="EFC6A2E0D9AC4F2782601EC7D534754E"/>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7">
    <w:name w:val="256930AA26014EC4BAD40750F6B4AD9A27"/>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4">
    <w:name w:val="5E2D8EC72E9B4BC49B0A3DE0CEC7274C24"/>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3">
    <w:name w:val="106655E5B5BC482EBFA40862BA43711E23"/>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5">
    <w:name w:val="3B8AC0E5373143A587948E382B65DE8525"/>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3">
    <w:name w:val="693B290F1C4D49B488C72EE618596EC523"/>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2">
    <w:name w:val="1791A94F68A34E8CA9D45FF72E0515BD22"/>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
    <w:name w:val="8D9B2E9AAE37499E85BAB535126D690A"/>
    <w:rsid w:val="00F7458E"/>
  </w:style>
  <w:style w:type="paragraph" w:customStyle="1" w:styleId="ACA406F273744C6F8A10442E9B59E4F6">
    <w:name w:val="ACA406F273744C6F8A10442E9B59E4F6"/>
    <w:rsid w:val="00F7458E"/>
  </w:style>
  <w:style w:type="paragraph" w:customStyle="1" w:styleId="AA9E11FF7C9D4E4FAF3E9EF6E48DC8A9">
    <w:name w:val="AA9E11FF7C9D4E4FAF3E9EF6E48DC8A9"/>
    <w:rsid w:val="00F7458E"/>
  </w:style>
  <w:style w:type="paragraph" w:customStyle="1" w:styleId="83AF03680011400CB74FFC11D32E84C6">
    <w:name w:val="83AF03680011400CB74FFC11D32E84C6"/>
    <w:rsid w:val="00F7458E"/>
  </w:style>
  <w:style w:type="paragraph" w:customStyle="1" w:styleId="D1251C401E8342F1B2B5F8230EA5F02046">
    <w:name w:val="D1251C401E8342F1B2B5F8230EA5F02046"/>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6">
    <w:name w:val="B3D5D61B395F4199B7788B540934791D46"/>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6">
    <w:name w:val="8C2891C27C2942338B22C74A1919D51246"/>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6">
    <w:name w:val="166AB0AC688446D2AE7EEB893C02911246"/>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6">
    <w:name w:val="8CE3FD9D8FC54F18B45FE7680928592946"/>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6">
    <w:name w:val="0A96A114D3A24CEF81EA6F16C50CD64946"/>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2">
    <w:name w:val="A3FF01173AD145C78C2A36DC0C01075442"/>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1">
    <w:name w:val="7CB5C3B9BE644819943887CE9D1275D141"/>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1">
    <w:name w:val="08E315E63FE541448B3CF643F9E469A141"/>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1">
    <w:name w:val="930A1F2BEB824940B7736707F88AB3F641"/>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39">
    <w:name w:val="D40E3B2D6F3F424E87289BBC2B8C5EE939"/>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39">
    <w:name w:val="1FB26F6943584537B16CFB753040D67539"/>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39">
    <w:name w:val="F114A6CB320C41E3AD70D3B2A3A9955339"/>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39">
    <w:name w:val="322F2711FFC1477D89FC7EBCD6CE438639"/>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39">
    <w:name w:val="498B3F66267847C9BC7EB53AF1ED03F339"/>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1">
    <w:name w:val="E009514B82B44E83BD5B0DD6C77DE33A31"/>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1">
    <w:name w:val="10EE43010A5041C881E24433C0CCC82D31"/>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1">
    <w:name w:val="EDC62E873D0F43CCAE999928AD8883AA31"/>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1">
    <w:name w:val="23D6DB6FBC5041A3AE3A8416F9F2DFDF31"/>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1">
    <w:name w:val="1CBADB73B8434496A83B7771B3B669DB31"/>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1">
    <w:name w:val="BCF8E10502D64E98A82125E6F64F0FFE31"/>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1">
    <w:name w:val="DBC1B12AF17E4D72B5A9FE3E9387566731"/>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1">
    <w:name w:val="5C777BF39711490285C60BC3545F670431"/>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1">
    <w:name w:val="513F44F0F2984D719BDD93C053ABF57731"/>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1">
    <w:name w:val="C6F02A4EB3AA4C1399CBB5A7132C1C1A31"/>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1">
    <w:name w:val="476D07019F634A86B2290B5254516E8A31"/>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1">
    <w:name w:val="14805654CC7247C485837C906DE2CAAF31"/>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1">
    <w:name w:val="44E0FDEA293C48FB903AC981B914542731"/>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1">
    <w:name w:val="1272433E06C94C1D92F7C850E4DF42D531"/>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1">
    <w:name w:val="663A4168D1104189BA633D79A6C405CE31"/>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1">
    <w:name w:val="C098286EBF264D298BFE06CEDDC1FE4231"/>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1">
    <w:name w:val="2EC881FD9AB64C97833C39D9F395993231"/>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1">
    <w:name w:val="087F47FF8F4B4316B59546E710C6786831"/>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1">
    <w:name w:val="CC272EADFA31459197EF2EB9F69A355E31"/>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1">
    <w:name w:val="D8819A7307F8452E8B23098D24CCBC3731"/>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1">
    <w:name w:val="13D3A70C810847D1B76745317815CC2E31"/>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1">
    <w:name w:val="C6A4D88FC06347DE917EC43D4CE86C3831"/>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1">
    <w:name w:val="8456E27A33FF4D479AE5975A3FAB54D031"/>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1">
    <w:name w:val="5E1A37C09B314701B5522BFD61956D0731"/>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1">
    <w:name w:val="10563E18FF26480883FCB36F1A09018B31"/>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0">
    <w:name w:val="7FDE7EF914254561A8D8C56F7EFA0B7630"/>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0">
    <w:name w:val="91C4E0BD9861495CBBCF79AED8CEB69230"/>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19">
    <w:name w:val="1A35BFECAF1E4583B217E194A13B7E8619"/>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7">
    <w:name w:val="260B26F0ACA944E5B5D7FBEA449F91FB17"/>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7">
    <w:name w:val="8F80789CAF694B21AA1D635408214F6017"/>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7">
    <w:name w:val="41207C45DCE44AEFAC9A1AE4241F753517"/>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6">
    <w:name w:val="79AB5E40559F436EA2F28003DE34826B16"/>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6">
    <w:name w:val="E83BC88DFC604C209417B624201D46A916"/>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6">
    <w:name w:val="B732D2770F0E407392814B33D985760716"/>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5">
    <w:name w:val="7F8FD1D7C9664C57B84900029208D14515"/>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6">
    <w:name w:val="AED7E6679E464DA08CD740FE19662B7A16"/>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6">
    <w:name w:val="4EA088E5A6FE4F1BA8B696C548A6295C16"/>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6">
    <w:name w:val="A4C093092F4D44D5A0E8CD4311DC5C1716"/>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5">
    <w:name w:val="79975B0D29F248A8ABC01D4F5CC9D8D415"/>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6">
    <w:name w:val="A2266D30E68A43079AF8E480858AD67616"/>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6">
    <w:name w:val="DB8372B73222488283F50AD93D20000B16"/>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6">
    <w:name w:val="4A8A426DBA8F4C55BC841FD592E157BC16"/>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5">
    <w:name w:val="F1D66316E05944099BF7C12890B81A3715"/>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6">
    <w:name w:val="7A737A9C4D9F4454AFE81A6230330E6616"/>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6">
    <w:name w:val="D9391B3BB67F4900A88FD7AE0CAAA63016"/>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6">
    <w:name w:val="660D0B0B1F124134A09DC6AE63F3EEA616"/>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5">
    <w:name w:val="EC119F9CDA53454E811D5CF388E4C0BA15"/>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6">
    <w:name w:val="751DFE13F5614FB59BE90609EB77D04916"/>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6">
    <w:name w:val="38979F366EAA436A828D1739F9210B5F16"/>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6">
    <w:name w:val="A140CADDB15F456B8AF948CD56A14AFC16"/>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5">
    <w:name w:val="CBC5B71C7129416882E499520F05EC5D15"/>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4">
    <w:name w:val="46589C61416149E4B6D270F01DCC51E814"/>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4">
    <w:name w:val="B121EC3ECDE2451DB4D3BDA7B2F03D7D14"/>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4">
    <w:name w:val="B5A06A27A2A64FA0A5E0D0977CC45D3514"/>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4">
    <w:name w:val="850B9A6979BD47A68595B9CCBFAC156D14"/>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4">
    <w:name w:val="C3332D97AF41450CB17841D7DA75E30B14"/>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4">
    <w:name w:val="7587F8C439C04AAFAAAFDECC5737D6A114"/>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2">
    <w:name w:val="818453F3AC9B4D3C8D6E4A516A2F11F612"/>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2">
    <w:name w:val="D45E45A148384E08B8F2688D4FE2ED8712"/>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1">
    <w:name w:val="E34A9AF6855946F5A6230DA116DA257711"/>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1">
    <w:name w:val="C56A30BA31934C53904A851A420A4D3B11"/>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9">
    <w:name w:val="1C2843A07F3445539168D324F76354289"/>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9">
    <w:name w:val="A9D7B654EBDE43F5AE7C99F3927454139"/>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9">
    <w:name w:val="0256F38FB41F4E0CA659449061B0EAEB9"/>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9">
    <w:name w:val="10F42E5262924E6CA1665C4FBDE2C8589"/>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9">
    <w:name w:val="D81540A6C8B143EB8E4483F8501ECB779"/>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9">
    <w:name w:val="A0AD173A93914A49A219E6B9DA931B289"/>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9">
    <w:name w:val="BDD059225C1F4146818D9590678947199"/>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9">
    <w:name w:val="83A901E77F9B47FFB122753C5957C8039"/>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9">
    <w:name w:val="DE02ED99666A4069875183BA00B7AE8C9"/>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9">
    <w:name w:val="8A53161C4DB5480BB35DA9853E4945349"/>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9">
    <w:name w:val="66FB0598EA2F4B1FB0E5A93A33C9E4CA9"/>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9">
    <w:name w:val="1BCA32014D594102A1F64F79464896C09"/>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9">
    <w:name w:val="C96E3E700F01480AA47AE7D277F554589"/>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8">
    <w:name w:val="9D0359387FEF486FAA32ECC2D04B05DA8"/>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8">
    <w:name w:val="EAAB74B63A8D494081889D48D1140D9F8"/>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7">
    <w:name w:val="E0878C313A6F41929122E863E23A92147"/>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7">
    <w:name w:val="DD31670773624C7D9093AE70556CF1797"/>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7">
    <w:name w:val="59BC37BD74B84346AC80283244B7BE0E7"/>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7">
    <w:name w:val="81635BF3C28C439483BD4C69D346ECC07"/>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7">
    <w:name w:val="D66A90654EEE4F269AB2B63049CD169D7"/>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7">
    <w:name w:val="3D52C46AA15B49AD9C7F8E392465EA957"/>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7">
    <w:name w:val="AD14826D07404AF6BBF0881245F6ED1B7"/>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7">
    <w:name w:val="5D279A5CF1E74640AC2E348223911AE57"/>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7">
    <w:name w:val="CFBEBEA49D5A42C3944AF071676A62917"/>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6">
    <w:name w:val="BEF3E74B97784FE5AB2152EE4211CA3F6"/>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7">
    <w:name w:val="6FFF3A4C25C14671BEB657A7D95D6B057"/>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7">
    <w:name w:val="E20B195B8ABE4A7A9C90AAAEA18A27167"/>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7">
    <w:name w:val="D5B8D50D56514CF8B780CD43DE8F97F67"/>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7">
    <w:name w:val="354DBC82639A4413B0A90AC4742B726C7"/>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6">
    <w:name w:val="2DB72E14DAE941989FC93115E617D5036"/>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7">
    <w:name w:val="B8A7891378974BBD8382D2CC26B141667"/>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7">
    <w:name w:val="EE0B16AB5C7647D5ABEE2260069599237"/>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7">
    <w:name w:val="1D9E7ECC7498448284760D878385042E7"/>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7">
    <w:name w:val="4F072D01B2044B6CB12D96BF5D4D7AC37"/>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6">
    <w:name w:val="AA88900A32434E359DB097528A08FF1B6"/>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6">
    <w:name w:val="3257815CD2D34E93B48E8E2D6AA8E54B6"/>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5">
    <w:name w:val="3F20564074564231AA8EF816AEB823EB5"/>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6">
    <w:name w:val="D47AB0CF477B47A7A9226A086DA208516"/>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5">
    <w:name w:val="6863628F8AB2409682A6C840F3F88FC55"/>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6">
    <w:name w:val="37C12D96B2814DF69DD6C73EA7E0F3736"/>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5">
    <w:name w:val="241A18CC08B84B788D7FE4FE9AE217965"/>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6">
    <w:name w:val="5D5FE5617BEF42B1A0A3CB7F33917A876"/>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5">
    <w:name w:val="B8988968FBF044209711A4E7464677615"/>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6">
    <w:name w:val="3E224C13921141E7958EF018BE14AB1F6"/>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4">
    <w:name w:val="11833B26B4704C43BF385884AA9AE4874"/>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4">
    <w:name w:val="EDE1E57D57F2472FB0899F90EB73EB9C4"/>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4">
    <w:name w:val="C6E540EBC9C44E4E8078BC96D4981F234"/>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6">
    <w:name w:val="34569A88536641E09BC9E7F6B46DD1656"/>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4">
    <w:name w:val="201FB2D082F14238995DC25616C55CB84"/>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4">
    <w:name w:val="E45A5CEDE53C45A490AD853BF64B00104"/>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4">
    <w:name w:val="C5D02F1A75334F158DD14077ABE4BB9B4"/>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6">
    <w:name w:val="0F4BD994142A4B379A33FB1B2BBA1FE86"/>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4">
    <w:name w:val="EC244F3AD3F7422A800DFDC98C61EDA64"/>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4">
    <w:name w:val="7DC1E9EFFDE6478AA7A7977A3374B76C4"/>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4">
    <w:name w:val="95CC8BB7ED844D94907D00F7E23CEF074"/>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6">
    <w:name w:val="A1A1FE49BE1F4A37978F0044EB4E8E386"/>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4">
    <w:name w:val="5952E4129CFF4699A1A1860E6A835ED04"/>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4">
    <w:name w:val="506B36CC4350401E9A2DFC6ADF8595BE4"/>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4">
    <w:name w:val="7D7C47A2D33D4CA78548B11FD9B514904"/>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4">
    <w:name w:val="678EA53211C3492C95689F1A714300F64"/>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3">
    <w:name w:val="6F546597A7CF4A8D9C7F374FB76224173"/>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3">
    <w:name w:val="000B1E698EDB4F6BAD9BFD86EDA8E42B3"/>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4">
    <w:name w:val="6275111AC3FD4785BD921B4A2BFD19094"/>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2">
    <w:name w:val="A36C0CB762D24A71A6C41516DC3C86452"/>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2">
    <w:name w:val="C9B713294D0C429EB439C402EF8FA0332"/>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4">
    <w:name w:val="FA4F4EEC90D0486DA5BBB83FEFCEFB894"/>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2">
    <w:name w:val="619E5673F2B542DABB60F34209CCC0AE2"/>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2">
    <w:name w:val="D97BB0FB2AB94FCCB1E026CC6D9AE1B52"/>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4">
    <w:name w:val="55F6D86D97AC424593F0D8387187C1924"/>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2">
    <w:name w:val="1CFEC589A35748C79412E81E8B0321012"/>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2">
    <w:name w:val="B2D6964FB00E4C3D83430F3EB92E51EA2"/>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1">
    <w:name w:val="EFC6A2E0D9AC4F2782601EC7D534754E1"/>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1">
    <w:name w:val="8D9B2E9AAE37499E85BAB535126D690A1"/>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
    <w:name w:val="27E50BED71AD47E0BBBF2658D18EF022"/>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
    <w:name w:val="81240F6B98174326B2B1F4918FBDF7B3"/>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1">
    <w:name w:val="ACA406F273744C6F8A10442E9B59E4F61"/>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1">
    <w:name w:val="AA9E11FF7C9D4E4FAF3E9EF6E48DC8A91"/>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1">
    <w:name w:val="83AF03680011400CB74FFC11D32E84C6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8">
    <w:name w:val="256930AA26014EC4BAD40750F6B4AD9A28"/>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5">
    <w:name w:val="5E2D8EC72E9B4BC49B0A3DE0CEC7274C25"/>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4">
    <w:name w:val="106655E5B5BC482EBFA40862BA43711E24"/>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6">
    <w:name w:val="3B8AC0E5373143A587948E382B65DE8526"/>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4">
    <w:name w:val="693B290F1C4D49B488C72EE618596EC524"/>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3">
    <w:name w:val="1791A94F68A34E8CA9D45FF72E0515BD23"/>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
    <w:name w:val="E5C7627DDE88462AA763F3EAF0ACA419"/>
    <w:rsid w:val="00F7458E"/>
  </w:style>
  <w:style w:type="paragraph" w:customStyle="1" w:styleId="9EC95FDF1B954B3E9A63DB220D2AAC6C">
    <w:name w:val="9EC95FDF1B954B3E9A63DB220D2AAC6C"/>
    <w:rsid w:val="00F7458E"/>
  </w:style>
  <w:style w:type="paragraph" w:customStyle="1" w:styleId="4DFC16347737423F97262E6E95C9D8CE">
    <w:name w:val="4DFC16347737423F97262E6E95C9D8CE"/>
    <w:rsid w:val="00F7458E"/>
  </w:style>
  <w:style w:type="paragraph" w:customStyle="1" w:styleId="CDD11D7EA1FA4F20927251F9D8443C9E">
    <w:name w:val="CDD11D7EA1FA4F20927251F9D8443C9E"/>
    <w:rsid w:val="00F7458E"/>
  </w:style>
  <w:style w:type="paragraph" w:customStyle="1" w:styleId="8A5A6F8FAA2C4A0BB0D680DDB40DF5FC">
    <w:name w:val="8A5A6F8FAA2C4A0BB0D680DDB40DF5FC"/>
    <w:rsid w:val="00F7458E"/>
  </w:style>
  <w:style w:type="paragraph" w:customStyle="1" w:styleId="625C1F755BA04356824753C0362B2AF1">
    <w:name w:val="625C1F755BA04356824753C0362B2AF1"/>
    <w:rsid w:val="00F7458E"/>
  </w:style>
  <w:style w:type="paragraph" w:customStyle="1" w:styleId="BADB2F5D85C0490785FD7C4F03DF608F">
    <w:name w:val="BADB2F5D85C0490785FD7C4F03DF608F"/>
    <w:rsid w:val="00F7458E"/>
  </w:style>
  <w:style w:type="paragraph" w:customStyle="1" w:styleId="87C063AEC72B4447B05FD2ED8A7B11C6">
    <w:name w:val="87C063AEC72B4447B05FD2ED8A7B11C6"/>
    <w:rsid w:val="00F7458E"/>
  </w:style>
  <w:style w:type="paragraph" w:customStyle="1" w:styleId="6881472E043345638D68890CF90FD241">
    <w:name w:val="6881472E043345638D68890CF90FD241"/>
    <w:rsid w:val="00F7458E"/>
  </w:style>
  <w:style w:type="paragraph" w:customStyle="1" w:styleId="0E11F7F6F6C0445F91C93374DF012D3B">
    <w:name w:val="0E11F7F6F6C0445F91C93374DF012D3B"/>
    <w:rsid w:val="00F7458E"/>
  </w:style>
  <w:style w:type="paragraph" w:customStyle="1" w:styleId="833C3C3C99824D3BB88B262267BD1CBA">
    <w:name w:val="833C3C3C99824D3BB88B262267BD1CBA"/>
    <w:rsid w:val="00F7458E"/>
  </w:style>
  <w:style w:type="paragraph" w:customStyle="1" w:styleId="D1251C401E8342F1B2B5F8230EA5F02047">
    <w:name w:val="D1251C401E8342F1B2B5F8230EA5F02047"/>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7">
    <w:name w:val="B3D5D61B395F4199B7788B540934791D47"/>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7">
    <w:name w:val="8C2891C27C2942338B22C74A1919D51247"/>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7">
    <w:name w:val="166AB0AC688446D2AE7EEB893C02911247"/>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7">
    <w:name w:val="8CE3FD9D8FC54F18B45FE7680928592947"/>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7">
    <w:name w:val="0A96A114D3A24CEF81EA6F16C50CD64947"/>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3">
    <w:name w:val="A3FF01173AD145C78C2A36DC0C01075443"/>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2">
    <w:name w:val="7CB5C3B9BE644819943887CE9D1275D142"/>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2">
    <w:name w:val="08E315E63FE541448B3CF643F9E469A142"/>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2">
    <w:name w:val="930A1F2BEB824940B7736707F88AB3F642"/>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0">
    <w:name w:val="D40E3B2D6F3F424E87289BBC2B8C5EE940"/>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0">
    <w:name w:val="1FB26F6943584537B16CFB753040D67540"/>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0">
    <w:name w:val="F114A6CB320C41E3AD70D3B2A3A9955340"/>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0">
    <w:name w:val="322F2711FFC1477D89FC7EBCD6CE438640"/>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0">
    <w:name w:val="498B3F66267847C9BC7EB53AF1ED03F340"/>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2">
    <w:name w:val="E009514B82B44E83BD5B0DD6C77DE33A32"/>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2">
    <w:name w:val="10EE43010A5041C881E24433C0CCC82D32"/>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2">
    <w:name w:val="EDC62E873D0F43CCAE999928AD8883AA32"/>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2">
    <w:name w:val="23D6DB6FBC5041A3AE3A8416F9F2DFDF32"/>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2">
    <w:name w:val="1CBADB73B8434496A83B7771B3B669DB32"/>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2">
    <w:name w:val="BCF8E10502D64E98A82125E6F64F0FFE32"/>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2">
    <w:name w:val="DBC1B12AF17E4D72B5A9FE3E9387566732"/>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2">
    <w:name w:val="5C777BF39711490285C60BC3545F670432"/>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2">
    <w:name w:val="513F44F0F2984D719BDD93C053ABF57732"/>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2">
    <w:name w:val="C6F02A4EB3AA4C1399CBB5A7132C1C1A32"/>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2">
    <w:name w:val="476D07019F634A86B2290B5254516E8A32"/>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2">
    <w:name w:val="14805654CC7247C485837C906DE2CAAF32"/>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2">
    <w:name w:val="44E0FDEA293C48FB903AC981B914542732"/>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2">
    <w:name w:val="1272433E06C94C1D92F7C850E4DF42D532"/>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2">
    <w:name w:val="663A4168D1104189BA633D79A6C405CE32"/>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2">
    <w:name w:val="C098286EBF264D298BFE06CEDDC1FE4232"/>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2">
    <w:name w:val="2EC881FD9AB64C97833C39D9F395993232"/>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2">
    <w:name w:val="087F47FF8F4B4316B59546E710C6786832"/>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2">
    <w:name w:val="CC272EADFA31459197EF2EB9F69A355E32"/>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2">
    <w:name w:val="D8819A7307F8452E8B23098D24CCBC3732"/>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2">
    <w:name w:val="13D3A70C810847D1B76745317815CC2E32"/>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2">
    <w:name w:val="C6A4D88FC06347DE917EC43D4CE86C3832"/>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2">
    <w:name w:val="8456E27A33FF4D479AE5975A3FAB54D032"/>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2">
    <w:name w:val="5E1A37C09B314701B5522BFD61956D0732"/>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2">
    <w:name w:val="10563E18FF26480883FCB36F1A09018B32"/>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1">
    <w:name w:val="7FDE7EF914254561A8D8C56F7EFA0B7631"/>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1">
    <w:name w:val="91C4E0BD9861495CBBCF79AED8CEB69231"/>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0">
    <w:name w:val="1A35BFECAF1E4583B217E194A13B7E8620"/>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8">
    <w:name w:val="260B26F0ACA944E5B5D7FBEA449F91FB18"/>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8">
    <w:name w:val="8F80789CAF694B21AA1D635408214F6018"/>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8">
    <w:name w:val="41207C45DCE44AEFAC9A1AE4241F753518"/>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7">
    <w:name w:val="79AB5E40559F436EA2F28003DE34826B17"/>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7">
    <w:name w:val="E83BC88DFC604C209417B624201D46A917"/>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7">
    <w:name w:val="B732D2770F0E407392814B33D985760717"/>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6">
    <w:name w:val="7F8FD1D7C9664C57B84900029208D14516"/>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7">
    <w:name w:val="AED7E6679E464DA08CD740FE19662B7A17"/>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7">
    <w:name w:val="4EA088E5A6FE4F1BA8B696C548A6295C17"/>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7">
    <w:name w:val="A4C093092F4D44D5A0E8CD4311DC5C1717"/>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6">
    <w:name w:val="79975B0D29F248A8ABC01D4F5CC9D8D416"/>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7">
    <w:name w:val="A2266D30E68A43079AF8E480858AD67617"/>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7">
    <w:name w:val="DB8372B73222488283F50AD93D20000B17"/>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7">
    <w:name w:val="4A8A426DBA8F4C55BC841FD592E157BC17"/>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6">
    <w:name w:val="F1D66316E05944099BF7C12890B81A3716"/>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7">
    <w:name w:val="7A737A9C4D9F4454AFE81A6230330E6617"/>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7">
    <w:name w:val="D9391B3BB67F4900A88FD7AE0CAAA63017"/>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7">
    <w:name w:val="660D0B0B1F124134A09DC6AE63F3EEA617"/>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6">
    <w:name w:val="EC119F9CDA53454E811D5CF388E4C0BA16"/>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7">
    <w:name w:val="751DFE13F5614FB59BE90609EB77D04917"/>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7">
    <w:name w:val="38979F366EAA436A828D1739F9210B5F17"/>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7">
    <w:name w:val="A140CADDB15F456B8AF948CD56A14AFC17"/>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6">
    <w:name w:val="CBC5B71C7129416882E499520F05EC5D16"/>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5">
    <w:name w:val="46589C61416149E4B6D270F01DCC51E815"/>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5">
    <w:name w:val="B121EC3ECDE2451DB4D3BDA7B2F03D7D15"/>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5">
    <w:name w:val="B5A06A27A2A64FA0A5E0D0977CC45D3515"/>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5">
    <w:name w:val="850B9A6979BD47A68595B9CCBFAC156D15"/>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5">
    <w:name w:val="C3332D97AF41450CB17841D7DA75E30B15"/>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5">
    <w:name w:val="7587F8C439C04AAFAAAFDECC5737D6A115"/>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3">
    <w:name w:val="818453F3AC9B4D3C8D6E4A516A2F11F613"/>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3">
    <w:name w:val="D45E45A148384E08B8F2688D4FE2ED8713"/>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2">
    <w:name w:val="E34A9AF6855946F5A6230DA116DA257712"/>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2">
    <w:name w:val="C56A30BA31934C53904A851A420A4D3B12"/>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0">
    <w:name w:val="1C2843A07F3445539168D324F763542810"/>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0">
    <w:name w:val="A9D7B654EBDE43F5AE7C99F39274541310"/>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0">
    <w:name w:val="0256F38FB41F4E0CA659449061B0EAEB10"/>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0">
    <w:name w:val="10F42E5262924E6CA1665C4FBDE2C85810"/>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0">
    <w:name w:val="D81540A6C8B143EB8E4483F8501ECB7710"/>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0">
    <w:name w:val="A0AD173A93914A49A219E6B9DA931B2810"/>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0">
    <w:name w:val="BDD059225C1F4146818D95906789471910"/>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0">
    <w:name w:val="83A901E77F9B47FFB122753C5957C80310"/>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0">
    <w:name w:val="DE02ED99666A4069875183BA00B7AE8C10"/>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0">
    <w:name w:val="8A53161C4DB5480BB35DA9853E49453410"/>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0">
    <w:name w:val="66FB0598EA2F4B1FB0E5A93A33C9E4CA10"/>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0">
    <w:name w:val="1BCA32014D594102A1F64F79464896C010"/>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0">
    <w:name w:val="C96E3E700F01480AA47AE7D277F5545810"/>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9">
    <w:name w:val="9D0359387FEF486FAA32ECC2D04B05DA9"/>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9">
    <w:name w:val="EAAB74B63A8D494081889D48D1140D9F9"/>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8">
    <w:name w:val="E0878C313A6F41929122E863E23A92148"/>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8">
    <w:name w:val="DD31670773624C7D9093AE70556CF1798"/>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8">
    <w:name w:val="59BC37BD74B84346AC80283244B7BE0E8"/>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8">
    <w:name w:val="81635BF3C28C439483BD4C69D346ECC08"/>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8">
    <w:name w:val="D66A90654EEE4F269AB2B63049CD169D8"/>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8">
    <w:name w:val="3D52C46AA15B49AD9C7F8E392465EA958"/>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8">
    <w:name w:val="AD14826D07404AF6BBF0881245F6ED1B8"/>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8">
    <w:name w:val="5D279A5CF1E74640AC2E348223911AE58"/>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8">
    <w:name w:val="CFBEBEA49D5A42C3944AF071676A62918"/>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7">
    <w:name w:val="BEF3E74B97784FE5AB2152EE4211CA3F7"/>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8">
    <w:name w:val="6FFF3A4C25C14671BEB657A7D95D6B058"/>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8">
    <w:name w:val="E20B195B8ABE4A7A9C90AAAEA18A27168"/>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8">
    <w:name w:val="D5B8D50D56514CF8B780CD43DE8F97F68"/>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8">
    <w:name w:val="354DBC82639A4413B0A90AC4742B726C8"/>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7">
    <w:name w:val="2DB72E14DAE941989FC93115E617D5037"/>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8">
    <w:name w:val="B8A7891378974BBD8382D2CC26B141668"/>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8">
    <w:name w:val="EE0B16AB5C7647D5ABEE2260069599238"/>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8">
    <w:name w:val="1D9E7ECC7498448284760D878385042E8"/>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8">
    <w:name w:val="4F072D01B2044B6CB12D96BF5D4D7AC38"/>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7">
    <w:name w:val="AA88900A32434E359DB097528A08FF1B7"/>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7">
    <w:name w:val="3257815CD2D34E93B48E8E2D6AA8E54B7"/>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6">
    <w:name w:val="3F20564074564231AA8EF816AEB823EB6"/>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7">
    <w:name w:val="D47AB0CF477B47A7A9226A086DA208517"/>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6">
    <w:name w:val="6863628F8AB2409682A6C840F3F88FC56"/>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7">
    <w:name w:val="37C12D96B2814DF69DD6C73EA7E0F3737"/>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6">
    <w:name w:val="241A18CC08B84B788D7FE4FE9AE217966"/>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7">
    <w:name w:val="5D5FE5617BEF42B1A0A3CB7F33917A877"/>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6">
    <w:name w:val="B8988968FBF044209711A4E7464677616"/>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7">
    <w:name w:val="3E224C13921141E7958EF018BE14AB1F7"/>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5">
    <w:name w:val="11833B26B4704C43BF385884AA9AE4875"/>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5">
    <w:name w:val="EDE1E57D57F2472FB0899F90EB73EB9C5"/>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5">
    <w:name w:val="C6E540EBC9C44E4E8078BC96D4981F235"/>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7">
    <w:name w:val="34569A88536641E09BC9E7F6B46DD1657"/>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5">
    <w:name w:val="201FB2D082F14238995DC25616C55CB85"/>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5">
    <w:name w:val="E45A5CEDE53C45A490AD853BF64B00105"/>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5">
    <w:name w:val="C5D02F1A75334F158DD14077ABE4BB9B5"/>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7">
    <w:name w:val="0F4BD994142A4B379A33FB1B2BBA1FE87"/>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5">
    <w:name w:val="EC244F3AD3F7422A800DFDC98C61EDA65"/>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5">
    <w:name w:val="7DC1E9EFFDE6478AA7A7977A3374B76C5"/>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5">
    <w:name w:val="95CC8BB7ED844D94907D00F7E23CEF075"/>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7">
    <w:name w:val="A1A1FE49BE1F4A37978F0044EB4E8E387"/>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5">
    <w:name w:val="5952E4129CFF4699A1A1860E6A835ED05"/>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5">
    <w:name w:val="506B36CC4350401E9A2DFC6ADF8595BE5"/>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5">
    <w:name w:val="7D7C47A2D33D4CA78548B11FD9B514905"/>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5">
    <w:name w:val="678EA53211C3492C95689F1A714300F65"/>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4">
    <w:name w:val="6F546597A7CF4A8D9C7F374FB76224174"/>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4">
    <w:name w:val="000B1E698EDB4F6BAD9BFD86EDA8E42B4"/>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5">
    <w:name w:val="6275111AC3FD4785BD921B4A2BFD19095"/>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3">
    <w:name w:val="A36C0CB762D24A71A6C41516DC3C86453"/>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3">
    <w:name w:val="C9B713294D0C429EB439C402EF8FA0333"/>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5">
    <w:name w:val="FA4F4EEC90D0486DA5BBB83FEFCEFB895"/>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3">
    <w:name w:val="619E5673F2B542DABB60F34209CCC0AE3"/>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3">
    <w:name w:val="D97BB0FB2AB94FCCB1E026CC6D9AE1B53"/>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5">
    <w:name w:val="55F6D86D97AC424593F0D8387187C1925"/>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3">
    <w:name w:val="1CFEC589A35748C79412E81E8B0321013"/>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3">
    <w:name w:val="B2D6964FB00E4C3D83430F3EB92E51EA3"/>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2">
    <w:name w:val="EFC6A2E0D9AC4F2782601EC7D534754E2"/>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2">
    <w:name w:val="8D9B2E9AAE37499E85BAB535126D690A2"/>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1">
    <w:name w:val="27E50BED71AD47E0BBBF2658D18EF0221"/>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1">
    <w:name w:val="81240F6B98174326B2B1F4918FBDF7B31"/>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1">
    <w:name w:val="E5C7627DDE88462AA763F3EAF0ACA4191"/>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1">
    <w:name w:val="9EC95FDF1B954B3E9A63DB220D2AAC6C1"/>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2">
    <w:name w:val="ACA406F273744C6F8A10442E9B59E4F62"/>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1">
    <w:name w:val="6881472E043345638D68890CF90FD2411"/>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1">
    <w:name w:val="4DFC16347737423F97262E6E95C9D8CE1"/>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1">
    <w:name w:val="625C1F755BA04356824753C0362B2AF11"/>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2">
    <w:name w:val="AA9E11FF7C9D4E4FAF3E9EF6E48DC8A92"/>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1">
    <w:name w:val="0E11F7F6F6C0445F91C93374DF012D3B1"/>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1">
    <w:name w:val="CDD11D7EA1FA4F20927251F9D8443C9E1"/>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1">
    <w:name w:val="BADB2F5D85C0490785FD7C4F03DF608F1"/>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2">
    <w:name w:val="83AF03680011400CB74FFC11D32E84C62"/>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1">
    <w:name w:val="833C3C3C99824D3BB88B262267BD1CBA1"/>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1">
    <w:name w:val="8A5A6F8FAA2C4A0BB0D680DDB40DF5FC1"/>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1">
    <w:name w:val="87C063AEC72B4447B05FD2ED8A7B11C6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29">
    <w:name w:val="256930AA26014EC4BAD40750F6B4AD9A29"/>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6">
    <w:name w:val="5E2D8EC72E9B4BC49B0A3DE0CEC7274C26"/>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5">
    <w:name w:val="106655E5B5BC482EBFA40862BA43711E25"/>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7">
    <w:name w:val="3B8AC0E5373143A587948E382B65DE8527"/>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5">
    <w:name w:val="693B290F1C4D49B488C72EE618596EC525"/>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4">
    <w:name w:val="1791A94F68A34E8CA9D45FF72E0515BD24"/>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
    <w:name w:val="015B08AAC3F7444CA47285C6D106166F"/>
    <w:rsid w:val="00F7458E"/>
  </w:style>
  <w:style w:type="paragraph" w:customStyle="1" w:styleId="315796E86D1B4899AF1C48E41F4FD8A9">
    <w:name w:val="315796E86D1B4899AF1C48E41F4FD8A9"/>
    <w:rsid w:val="00F7458E"/>
  </w:style>
  <w:style w:type="paragraph" w:customStyle="1" w:styleId="ADB162BF7E5D48BF8F066B4C5EA36473">
    <w:name w:val="ADB162BF7E5D48BF8F066B4C5EA36473"/>
    <w:rsid w:val="00F7458E"/>
  </w:style>
  <w:style w:type="paragraph" w:customStyle="1" w:styleId="D1251C401E8342F1B2B5F8230EA5F02048">
    <w:name w:val="D1251C401E8342F1B2B5F8230EA5F02048"/>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8">
    <w:name w:val="B3D5D61B395F4199B7788B540934791D48"/>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8">
    <w:name w:val="8C2891C27C2942338B22C74A1919D51248"/>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8">
    <w:name w:val="166AB0AC688446D2AE7EEB893C02911248"/>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8">
    <w:name w:val="8CE3FD9D8FC54F18B45FE7680928592948"/>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8">
    <w:name w:val="0A96A114D3A24CEF81EA6F16C50CD64948"/>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4">
    <w:name w:val="A3FF01173AD145C78C2A36DC0C01075444"/>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3">
    <w:name w:val="7CB5C3B9BE644819943887CE9D1275D143"/>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3">
    <w:name w:val="08E315E63FE541448B3CF643F9E469A143"/>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3">
    <w:name w:val="930A1F2BEB824940B7736707F88AB3F643"/>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1">
    <w:name w:val="D40E3B2D6F3F424E87289BBC2B8C5EE941"/>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1">
    <w:name w:val="1FB26F6943584537B16CFB753040D67541"/>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1">
    <w:name w:val="F114A6CB320C41E3AD70D3B2A3A9955341"/>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1">
    <w:name w:val="322F2711FFC1477D89FC7EBCD6CE438641"/>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1">
    <w:name w:val="498B3F66267847C9BC7EB53AF1ED03F341"/>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3">
    <w:name w:val="E009514B82B44E83BD5B0DD6C77DE33A33"/>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3">
    <w:name w:val="10EE43010A5041C881E24433C0CCC82D33"/>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3">
    <w:name w:val="EDC62E873D0F43CCAE999928AD8883AA33"/>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3">
    <w:name w:val="23D6DB6FBC5041A3AE3A8416F9F2DFDF33"/>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3">
    <w:name w:val="1CBADB73B8434496A83B7771B3B669DB33"/>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3">
    <w:name w:val="BCF8E10502D64E98A82125E6F64F0FFE33"/>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3">
    <w:name w:val="DBC1B12AF17E4D72B5A9FE3E9387566733"/>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3">
    <w:name w:val="5C777BF39711490285C60BC3545F670433"/>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3">
    <w:name w:val="513F44F0F2984D719BDD93C053ABF57733"/>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3">
    <w:name w:val="C6F02A4EB3AA4C1399CBB5A7132C1C1A33"/>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3">
    <w:name w:val="476D07019F634A86B2290B5254516E8A33"/>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3">
    <w:name w:val="14805654CC7247C485837C906DE2CAAF33"/>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3">
    <w:name w:val="44E0FDEA293C48FB903AC981B914542733"/>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3">
    <w:name w:val="1272433E06C94C1D92F7C850E4DF42D533"/>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3">
    <w:name w:val="663A4168D1104189BA633D79A6C405CE33"/>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3">
    <w:name w:val="C098286EBF264D298BFE06CEDDC1FE4233"/>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3">
    <w:name w:val="2EC881FD9AB64C97833C39D9F395993233"/>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3">
    <w:name w:val="087F47FF8F4B4316B59546E710C6786833"/>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3">
    <w:name w:val="CC272EADFA31459197EF2EB9F69A355E33"/>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3">
    <w:name w:val="D8819A7307F8452E8B23098D24CCBC3733"/>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3">
    <w:name w:val="13D3A70C810847D1B76745317815CC2E33"/>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3">
    <w:name w:val="C6A4D88FC06347DE917EC43D4CE86C3833"/>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3">
    <w:name w:val="8456E27A33FF4D479AE5975A3FAB54D033"/>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3">
    <w:name w:val="5E1A37C09B314701B5522BFD61956D0733"/>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3">
    <w:name w:val="10563E18FF26480883FCB36F1A09018B33"/>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2">
    <w:name w:val="7FDE7EF914254561A8D8C56F7EFA0B7632"/>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2">
    <w:name w:val="91C4E0BD9861495CBBCF79AED8CEB69232"/>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1">
    <w:name w:val="1A35BFECAF1E4583B217E194A13B7E8621"/>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19">
    <w:name w:val="260B26F0ACA944E5B5D7FBEA449F91FB19"/>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19">
    <w:name w:val="8F80789CAF694B21AA1D635408214F6019"/>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19">
    <w:name w:val="41207C45DCE44AEFAC9A1AE4241F753519"/>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8">
    <w:name w:val="79AB5E40559F436EA2F28003DE34826B18"/>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8">
    <w:name w:val="E83BC88DFC604C209417B624201D46A918"/>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8">
    <w:name w:val="B732D2770F0E407392814B33D985760718"/>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7">
    <w:name w:val="7F8FD1D7C9664C57B84900029208D14517"/>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8">
    <w:name w:val="AED7E6679E464DA08CD740FE19662B7A18"/>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8">
    <w:name w:val="4EA088E5A6FE4F1BA8B696C548A6295C18"/>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8">
    <w:name w:val="A4C093092F4D44D5A0E8CD4311DC5C1718"/>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7">
    <w:name w:val="79975B0D29F248A8ABC01D4F5CC9D8D417"/>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8">
    <w:name w:val="A2266D30E68A43079AF8E480858AD67618"/>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8">
    <w:name w:val="DB8372B73222488283F50AD93D20000B18"/>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8">
    <w:name w:val="4A8A426DBA8F4C55BC841FD592E157BC18"/>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7">
    <w:name w:val="F1D66316E05944099BF7C12890B81A3717"/>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8">
    <w:name w:val="7A737A9C4D9F4454AFE81A6230330E6618"/>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8">
    <w:name w:val="D9391B3BB67F4900A88FD7AE0CAAA63018"/>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8">
    <w:name w:val="660D0B0B1F124134A09DC6AE63F3EEA618"/>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7">
    <w:name w:val="EC119F9CDA53454E811D5CF388E4C0BA17"/>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8">
    <w:name w:val="751DFE13F5614FB59BE90609EB77D04918"/>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8">
    <w:name w:val="38979F366EAA436A828D1739F9210B5F18"/>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8">
    <w:name w:val="A140CADDB15F456B8AF948CD56A14AFC18"/>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7">
    <w:name w:val="CBC5B71C7129416882E499520F05EC5D17"/>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6">
    <w:name w:val="46589C61416149E4B6D270F01DCC51E816"/>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6">
    <w:name w:val="B121EC3ECDE2451DB4D3BDA7B2F03D7D16"/>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6">
    <w:name w:val="B5A06A27A2A64FA0A5E0D0977CC45D3516"/>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6">
    <w:name w:val="850B9A6979BD47A68595B9CCBFAC156D16"/>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6">
    <w:name w:val="C3332D97AF41450CB17841D7DA75E30B16"/>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6">
    <w:name w:val="7587F8C439C04AAFAAAFDECC5737D6A116"/>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4">
    <w:name w:val="818453F3AC9B4D3C8D6E4A516A2F11F614"/>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4">
    <w:name w:val="D45E45A148384E08B8F2688D4FE2ED8714"/>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3">
    <w:name w:val="E34A9AF6855946F5A6230DA116DA257713"/>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3">
    <w:name w:val="C56A30BA31934C53904A851A420A4D3B13"/>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1">
    <w:name w:val="1C2843A07F3445539168D324F763542811"/>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1">
    <w:name w:val="A9D7B654EBDE43F5AE7C99F39274541311"/>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1">
    <w:name w:val="0256F38FB41F4E0CA659449061B0EAEB11"/>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1">
    <w:name w:val="10F42E5262924E6CA1665C4FBDE2C85811"/>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1">
    <w:name w:val="D81540A6C8B143EB8E4483F8501ECB7711"/>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1">
    <w:name w:val="A0AD173A93914A49A219E6B9DA931B2811"/>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1">
    <w:name w:val="BDD059225C1F4146818D95906789471911"/>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1">
    <w:name w:val="83A901E77F9B47FFB122753C5957C80311"/>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1">
    <w:name w:val="DE02ED99666A4069875183BA00B7AE8C11"/>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1">
    <w:name w:val="8A53161C4DB5480BB35DA9853E49453411"/>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1">
    <w:name w:val="66FB0598EA2F4B1FB0E5A93A33C9E4CA11"/>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1">
    <w:name w:val="1BCA32014D594102A1F64F79464896C011"/>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1">
    <w:name w:val="C96E3E700F01480AA47AE7D277F5545811"/>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0">
    <w:name w:val="9D0359387FEF486FAA32ECC2D04B05DA10"/>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0">
    <w:name w:val="EAAB74B63A8D494081889D48D1140D9F10"/>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9">
    <w:name w:val="E0878C313A6F41929122E863E23A92149"/>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9">
    <w:name w:val="DD31670773624C7D9093AE70556CF1799"/>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9">
    <w:name w:val="59BC37BD74B84346AC80283244B7BE0E9"/>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9">
    <w:name w:val="81635BF3C28C439483BD4C69D346ECC09"/>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9">
    <w:name w:val="D66A90654EEE4F269AB2B63049CD169D9"/>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9">
    <w:name w:val="3D52C46AA15B49AD9C7F8E392465EA959"/>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9">
    <w:name w:val="AD14826D07404AF6BBF0881245F6ED1B9"/>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9">
    <w:name w:val="5D279A5CF1E74640AC2E348223911AE59"/>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9">
    <w:name w:val="CFBEBEA49D5A42C3944AF071676A62919"/>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8">
    <w:name w:val="BEF3E74B97784FE5AB2152EE4211CA3F8"/>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9">
    <w:name w:val="6FFF3A4C25C14671BEB657A7D95D6B059"/>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9">
    <w:name w:val="E20B195B8ABE4A7A9C90AAAEA18A27169"/>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9">
    <w:name w:val="D5B8D50D56514CF8B780CD43DE8F97F69"/>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9">
    <w:name w:val="354DBC82639A4413B0A90AC4742B726C9"/>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8">
    <w:name w:val="2DB72E14DAE941989FC93115E617D5038"/>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9">
    <w:name w:val="B8A7891378974BBD8382D2CC26B141669"/>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9">
    <w:name w:val="EE0B16AB5C7647D5ABEE2260069599239"/>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9">
    <w:name w:val="1D9E7ECC7498448284760D878385042E9"/>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9">
    <w:name w:val="4F072D01B2044B6CB12D96BF5D4D7AC39"/>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8">
    <w:name w:val="AA88900A32434E359DB097528A08FF1B8"/>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8">
    <w:name w:val="3257815CD2D34E93B48E8E2D6AA8E54B8"/>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7">
    <w:name w:val="3F20564074564231AA8EF816AEB823EB7"/>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8">
    <w:name w:val="D47AB0CF477B47A7A9226A086DA208518"/>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7">
    <w:name w:val="6863628F8AB2409682A6C840F3F88FC57"/>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8">
    <w:name w:val="37C12D96B2814DF69DD6C73EA7E0F3738"/>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7">
    <w:name w:val="241A18CC08B84B788D7FE4FE9AE217967"/>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8">
    <w:name w:val="5D5FE5617BEF42B1A0A3CB7F33917A878"/>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7">
    <w:name w:val="B8988968FBF044209711A4E7464677617"/>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8">
    <w:name w:val="3E224C13921141E7958EF018BE14AB1F8"/>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6">
    <w:name w:val="11833B26B4704C43BF385884AA9AE4876"/>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6">
    <w:name w:val="EDE1E57D57F2472FB0899F90EB73EB9C6"/>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6">
    <w:name w:val="C6E540EBC9C44E4E8078BC96D4981F236"/>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8">
    <w:name w:val="34569A88536641E09BC9E7F6B46DD1658"/>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6">
    <w:name w:val="201FB2D082F14238995DC25616C55CB86"/>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6">
    <w:name w:val="E45A5CEDE53C45A490AD853BF64B00106"/>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6">
    <w:name w:val="C5D02F1A75334F158DD14077ABE4BB9B6"/>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8">
    <w:name w:val="0F4BD994142A4B379A33FB1B2BBA1FE88"/>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6">
    <w:name w:val="EC244F3AD3F7422A800DFDC98C61EDA66"/>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6">
    <w:name w:val="7DC1E9EFFDE6478AA7A7977A3374B76C6"/>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6">
    <w:name w:val="95CC8BB7ED844D94907D00F7E23CEF076"/>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8">
    <w:name w:val="A1A1FE49BE1F4A37978F0044EB4E8E388"/>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6">
    <w:name w:val="5952E4129CFF4699A1A1860E6A835ED06"/>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6">
    <w:name w:val="506B36CC4350401E9A2DFC6ADF8595BE6"/>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6">
    <w:name w:val="7D7C47A2D33D4CA78548B11FD9B514906"/>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6">
    <w:name w:val="678EA53211C3492C95689F1A714300F66"/>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5">
    <w:name w:val="6F546597A7CF4A8D9C7F374FB76224175"/>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5">
    <w:name w:val="000B1E698EDB4F6BAD9BFD86EDA8E42B5"/>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6">
    <w:name w:val="6275111AC3FD4785BD921B4A2BFD19096"/>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4">
    <w:name w:val="A36C0CB762D24A71A6C41516DC3C86454"/>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4">
    <w:name w:val="C9B713294D0C429EB439C402EF8FA0334"/>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6">
    <w:name w:val="FA4F4EEC90D0486DA5BBB83FEFCEFB896"/>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4">
    <w:name w:val="619E5673F2B542DABB60F34209CCC0AE4"/>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4">
    <w:name w:val="D97BB0FB2AB94FCCB1E026CC6D9AE1B54"/>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6">
    <w:name w:val="55F6D86D97AC424593F0D8387187C1926"/>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4">
    <w:name w:val="1CFEC589A35748C79412E81E8B0321014"/>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4">
    <w:name w:val="B2D6964FB00E4C3D83430F3EB92E51EA4"/>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3">
    <w:name w:val="EFC6A2E0D9AC4F2782601EC7D534754E3"/>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3">
    <w:name w:val="8D9B2E9AAE37499E85BAB535126D690A3"/>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2">
    <w:name w:val="27E50BED71AD47E0BBBF2658D18EF0222"/>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2">
    <w:name w:val="81240F6B98174326B2B1F4918FBDF7B32"/>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2">
    <w:name w:val="E5C7627DDE88462AA763F3EAF0ACA4192"/>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2">
    <w:name w:val="9EC95FDF1B954B3E9A63DB220D2AAC6C2"/>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3">
    <w:name w:val="ACA406F273744C6F8A10442E9B59E4F63"/>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2">
    <w:name w:val="6881472E043345638D68890CF90FD2412"/>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2">
    <w:name w:val="4DFC16347737423F97262E6E95C9D8CE2"/>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1">
    <w:name w:val="015B08AAC3F7444CA47285C6D106166F1"/>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2">
    <w:name w:val="625C1F755BA04356824753C0362B2AF12"/>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3">
    <w:name w:val="AA9E11FF7C9D4E4FAF3E9EF6E48DC8A93"/>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2">
    <w:name w:val="0E11F7F6F6C0445F91C93374DF012D3B2"/>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2">
    <w:name w:val="CDD11D7EA1FA4F20927251F9D8443C9E2"/>
    <w:rsid w:val="00F7458E"/>
    <w:pPr>
      <w:spacing w:after="0" w:line="240" w:lineRule="auto"/>
    </w:pPr>
    <w:rPr>
      <w:rFonts w:ascii="Times New Roman" w:eastAsia="Times New Roman" w:hAnsi="Times New Roman" w:cs="Times New Roman"/>
      <w:sz w:val="20"/>
      <w:szCs w:val="20"/>
    </w:rPr>
  </w:style>
  <w:style w:type="paragraph" w:customStyle="1" w:styleId="315796E86D1B4899AF1C48E41F4FD8A91">
    <w:name w:val="315796E86D1B4899AF1C48E41F4FD8A91"/>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2">
    <w:name w:val="BADB2F5D85C0490785FD7C4F03DF608F2"/>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3">
    <w:name w:val="83AF03680011400CB74FFC11D32E84C63"/>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2">
    <w:name w:val="833C3C3C99824D3BB88B262267BD1CBA2"/>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2">
    <w:name w:val="8A5A6F8FAA2C4A0BB0D680DDB40DF5FC2"/>
    <w:rsid w:val="00F7458E"/>
    <w:pPr>
      <w:spacing w:after="0" w:line="240" w:lineRule="auto"/>
    </w:pPr>
    <w:rPr>
      <w:rFonts w:ascii="Times New Roman" w:eastAsia="Times New Roman" w:hAnsi="Times New Roman" w:cs="Times New Roman"/>
      <w:sz w:val="20"/>
      <w:szCs w:val="20"/>
    </w:rPr>
  </w:style>
  <w:style w:type="paragraph" w:customStyle="1" w:styleId="ADB162BF7E5D48BF8F066B4C5EA364731">
    <w:name w:val="ADB162BF7E5D48BF8F066B4C5EA364731"/>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2">
    <w:name w:val="87C063AEC72B4447B05FD2ED8A7B11C62"/>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0">
    <w:name w:val="256930AA26014EC4BAD40750F6B4AD9A30"/>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7">
    <w:name w:val="5E2D8EC72E9B4BC49B0A3DE0CEC7274C27"/>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6">
    <w:name w:val="106655E5B5BC482EBFA40862BA43711E26"/>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8">
    <w:name w:val="3B8AC0E5373143A587948E382B65DE8528"/>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6">
    <w:name w:val="693B290F1C4D49B488C72EE618596EC526"/>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5">
    <w:name w:val="1791A94F68A34E8CA9D45FF72E0515BD25"/>
    <w:rsid w:val="00F7458E"/>
    <w:pPr>
      <w:spacing w:after="0" w:line="240" w:lineRule="auto"/>
    </w:pPr>
    <w:rPr>
      <w:rFonts w:ascii="Times New Roman" w:eastAsia="Times New Roman" w:hAnsi="Times New Roman" w:cs="Times New Roman"/>
      <w:sz w:val="20"/>
      <w:szCs w:val="20"/>
    </w:rPr>
  </w:style>
  <w:style w:type="paragraph" w:customStyle="1" w:styleId="6604A0F3DDCD41438D1947361E77A300">
    <w:name w:val="6604A0F3DDCD41438D1947361E77A300"/>
    <w:rsid w:val="00F7458E"/>
  </w:style>
  <w:style w:type="paragraph" w:customStyle="1" w:styleId="8822E16A73DD400E90B18B6339188DFF">
    <w:name w:val="8822E16A73DD400E90B18B6339188DFF"/>
    <w:rsid w:val="00F7458E"/>
  </w:style>
  <w:style w:type="paragraph" w:customStyle="1" w:styleId="058E747D42FD49D2AE04C4BBC08E5C1D">
    <w:name w:val="058E747D42FD49D2AE04C4BBC08E5C1D"/>
    <w:rsid w:val="00F7458E"/>
  </w:style>
  <w:style w:type="paragraph" w:customStyle="1" w:styleId="A584050A9DFF4167884413D26DE1F366">
    <w:name w:val="A584050A9DFF4167884413D26DE1F366"/>
    <w:rsid w:val="00F7458E"/>
  </w:style>
  <w:style w:type="paragraph" w:customStyle="1" w:styleId="421378EEA3E949D7946056098F045A1C">
    <w:name w:val="421378EEA3E949D7946056098F045A1C"/>
    <w:rsid w:val="00F7458E"/>
  </w:style>
  <w:style w:type="paragraph" w:customStyle="1" w:styleId="4C0F2ACA10FE41FDA8F9583DFAE58E57">
    <w:name w:val="4C0F2ACA10FE41FDA8F9583DFAE58E57"/>
    <w:rsid w:val="00F7458E"/>
  </w:style>
  <w:style w:type="paragraph" w:customStyle="1" w:styleId="02886D0A645C4315B9E10E02E89AE973">
    <w:name w:val="02886D0A645C4315B9E10E02E89AE973"/>
    <w:rsid w:val="00F7458E"/>
  </w:style>
  <w:style w:type="paragraph" w:customStyle="1" w:styleId="D1251C401E8342F1B2B5F8230EA5F02049">
    <w:name w:val="D1251C401E8342F1B2B5F8230EA5F02049"/>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49">
    <w:name w:val="B3D5D61B395F4199B7788B540934791D49"/>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49">
    <w:name w:val="8C2891C27C2942338B22C74A1919D51249"/>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49">
    <w:name w:val="166AB0AC688446D2AE7EEB893C02911249"/>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49">
    <w:name w:val="8CE3FD9D8FC54F18B45FE7680928592949"/>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49">
    <w:name w:val="0A96A114D3A24CEF81EA6F16C50CD64949"/>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5">
    <w:name w:val="A3FF01173AD145C78C2A36DC0C01075445"/>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4">
    <w:name w:val="7CB5C3B9BE644819943887CE9D1275D144"/>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4">
    <w:name w:val="08E315E63FE541448B3CF643F9E469A144"/>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4">
    <w:name w:val="930A1F2BEB824940B7736707F88AB3F644"/>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2">
    <w:name w:val="D40E3B2D6F3F424E87289BBC2B8C5EE942"/>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2">
    <w:name w:val="1FB26F6943584537B16CFB753040D67542"/>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2">
    <w:name w:val="F114A6CB320C41E3AD70D3B2A3A9955342"/>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2">
    <w:name w:val="322F2711FFC1477D89FC7EBCD6CE438642"/>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2">
    <w:name w:val="498B3F66267847C9BC7EB53AF1ED03F342"/>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4">
    <w:name w:val="E009514B82B44E83BD5B0DD6C77DE33A34"/>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4">
    <w:name w:val="10EE43010A5041C881E24433C0CCC82D34"/>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4">
    <w:name w:val="EDC62E873D0F43CCAE999928AD8883AA34"/>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4">
    <w:name w:val="23D6DB6FBC5041A3AE3A8416F9F2DFDF34"/>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4">
    <w:name w:val="1CBADB73B8434496A83B7771B3B669DB34"/>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4">
    <w:name w:val="BCF8E10502D64E98A82125E6F64F0FFE34"/>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4">
    <w:name w:val="DBC1B12AF17E4D72B5A9FE3E9387566734"/>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4">
    <w:name w:val="5C777BF39711490285C60BC3545F670434"/>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4">
    <w:name w:val="513F44F0F2984D719BDD93C053ABF57734"/>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4">
    <w:name w:val="C6F02A4EB3AA4C1399CBB5A7132C1C1A34"/>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4">
    <w:name w:val="476D07019F634A86B2290B5254516E8A34"/>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4">
    <w:name w:val="14805654CC7247C485837C906DE2CAAF34"/>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4">
    <w:name w:val="44E0FDEA293C48FB903AC981B914542734"/>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4">
    <w:name w:val="1272433E06C94C1D92F7C850E4DF42D534"/>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4">
    <w:name w:val="663A4168D1104189BA633D79A6C405CE34"/>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4">
    <w:name w:val="C098286EBF264D298BFE06CEDDC1FE4234"/>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4">
    <w:name w:val="2EC881FD9AB64C97833C39D9F395993234"/>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4">
    <w:name w:val="087F47FF8F4B4316B59546E710C6786834"/>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4">
    <w:name w:val="CC272EADFA31459197EF2EB9F69A355E34"/>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4">
    <w:name w:val="D8819A7307F8452E8B23098D24CCBC3734"/>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4">
    <w:name w:val="13D3A70C810847D1B76745317815CC2E34"/>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4">
    <w:name w:val="C6A4D88FC06347DE917EC43D4CE86C3834"/>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4">
    <w:name w:val="8456E27A33FF4D479AE5975A3FAB54D034"/>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4">
    <w:name w:val="5E1A37C09B314701B5522BFD61956D0734"/>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4">
    <w:name w:val="10563E18FF26480883FCB36F1A09018B34"/>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3">
    <w:name w:val="7FDE7EF914254561A8D8C56F7EFA0B7633"/>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3">
    <w:name w:val="91C4E0BD9861495CBBCF79AED8CEB69233"/>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2">
    <w:name w:val="1A35BFECAF1E4583B217E194A13B7E8622"/>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0">
    <w:name w:val="260B26F0ACA944E5B5D7FBEA449F91FB20"/>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0">
    <w:name w:val="8F80789CAF694B21AA1D635408214F6020"/>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20">
    <w:name w:val="41207C45DCE44AEFAC9A1AE4241F753520"/>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19">
    <w:name w:val="79AB5E40559F436EA2F28003DE34826B19"/>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19">
    <w:name w:val="E83BC88DFC604C209417B624201D46A919"/>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19">
    <w:name w:val="B732D2770F0E407392814B33D985760719"/>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8">
    <w:name w:val="7F8FD1D7C9664C57B84900029208D14518"/>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19">
    <w:name w:val="AED7E6679E464DA08CD740FE19662B7A19"/>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19">
    <w:name w:val="4EA088E5A6FE4F1BA8B696C548A6295C19"/>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19">
    <w:name w:val="A4C093092F4D44D5A0E8CD4311DC5C1719"/>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8">
    <w:name w:val="79975B0D29F248A8ABC01D4F5CC9D8D418"/>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19">
    <w:name w:val="A2266D30E68A43079AF8E480858AD67619"/>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19">
    <w:name w:val="DB8372B73222488283F50AD93D20000B19"/>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19">
    <w:name w:val="4A8A426DBA8F4C55BC841FD592E157BC19"/>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8">
    <w:name w:val="F1D66316E05944099BF7C12890B81A3718"/>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19">
    <w:name w:val="7A737A9C4D9F4454AFE81A6230330E6619"/>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19">
    <w:name w:val="D9391B3BB67F4900A88FD7AE0CAAA63019"/>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19">
    <w:name w:val="660D0B0B1F124134A09DC6AE63F3EEA619"/>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8">
    <w:name w:val="EC119F9CDA53454E811D5CF388E4C0BA18"/>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19">
    <w:name w:val="751DFE13F5614FB59BE90609EB77D04919"/>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19">
    <w:name w:val="38979F366EAA436A828D1739F9210B5F19"/>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19">
    <w:name w:val="A140CADDB15F456B8AF948CD56A14AFC19"/>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8">
    <w:name w:val="CBC5B71C7129416882E499520F05EC5D18"/>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7">
    <w:name w:val="46589C61416149E4B6D270F01DCC51E817"/>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7">
    <w:name w:val="B121EC3ECDE2451DB4D3BDA7B2F03D7D17"/>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7">
    <w:name w:val="B5A06A27A2A64FA0A5E0D0977CC45D3517"/>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7">
    <w:name w:val="850B9A6979BD47A68595B9CCBFAC156D17"/>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7">
    <w:name w:val="C3332D97AF41450CB17841D7DA75E30B17"/>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7">
    <w:name w:val="7587F8C439C04AAFAAAFDECC5737D6A117"/>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5">
    <w:name w:val="818453F3AC9B4D3C8D6E4A516A2F11F615"/>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5">
    <w:name w:val="D45E45A148384E08B8F2688D4FE2ED8715"/>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4">
    <w:name w:val="E34A9AF6855946F5A6230DA116DA257714"/>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4">
    <w:name w:val="C56A30BA31934C53904A851A420A4D3B14"/>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2">
    <w:name w:val="1C2843A07F3445539168D324F763542812"/>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2">
    <w:name w:val="A9D7B654EBDE43F5AE7C99F39274541312"/>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2">
    <w:name w:val="0256F38FB41F4E0CA659449061B0EAEB12"/>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2">
    <w:name w:val="10F42E5262924E6CA1665C4FBDE2C85812"/>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2">
    <w:name w:val="D81540A6C8B143EB8E4483F8501ECB7712"/>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2">
    <w:name w:val="A0AD173A93914A49A219E6B9DA931B2812"/>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2">
    <w:name w:val="BDD059225C1F4146818D95906789471912"/>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2">
    <w:name w:val="83A901E77F9B47FFB122753C5957C80312"/>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2">
    <w:name w:val="DE02ED99666A4069875183BA00B7AE8C12"/>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2">
    <w:name w:val="8A53161C4DB5480BB35DA9853E49453412"/>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2">
    <w:name w:val="66FB0598EA2F4B1FB0E5A93A33C9E4CA12"/>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2">
    <w:name w:val="1BCA32014D594102A1F64F79464896C012"/>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2">
    <w:name w:val="C96E3E700F01480AA47AE7D277F5545812"/>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1">
    <w:name w:val="9D0359387FEF486FAA32ECC2D04B05DA11"/>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1">
    <w:name w:val="EAAB74B63A8D494081889D48D1140D9F11"/>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10">
    <w:name w:val="E0878C313A6F41929122E863E23A921410"/>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10">
    <w:name w:val="DD31670773624C7D9093AE70556CF17910"/>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10">
    <w:name w:val="59BC37BD74B84346AC80283244B7BE0E10"/>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10">
    <w:name w:val="81635BF3C28C439483BD4C69D346ECC010"/>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10">
    <w:name w:val="D66A90654EEE4F269AB2B63049CD169D10"/>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10">
    <w:name w:val="3D52C46AA15B49AD9C7F8E392465EA9510"/>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10">
    <w:name w:val="AD14826D07404AF6BBF0881245F6ED1B10"/>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10">
    <w:name w:val="5D279A5CF1E74640AC2E348223911AE510"/>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10">
    <w:name w:val="CFBEBEA49D5A42C3944AF071676A629110"/>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9">
    <w:name w:val="BEF3E74B97784FE5AB2152EE4211CA3F9"/>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10">
    <w:name w:val="6FFF3A4C25C14671BEB657A7D95D6B0510"/>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10">
    <w:name w:val="E20B195B8ABE4A7A9C90AAAEA18A271610"/>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10">
    <w:name w:val="D5B8D50D56514CF8B780CD43DE8F97F610"/>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10">
    <w:name w:val="354DBC82639A4413B0A90AC4742B726C10"/>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9">
    <w:name w:val="2DB72E14DAE941989FC93115E617D5039"/>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10">
    <w:name w:val="B8A7891378974BBD8382D2CC26B1416610"/>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10">
    <w:name w:val="EE0B16AB5C7647D5ABEE22600695992310"/>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10">
    <w:name w:val="1D9E7ECC7498448284760D878385042E10"/>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10">
    <w:name w:val="4F072D01B2044B6CB12D96BF5D4D7AC310"/>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9">
    <w:name w:val="AA88900A32434E359DB097528A08FF1B9"/>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9">
    <w:name w:val="3257815CD2D34E93B48E8E2D6AA8E54B9"/>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8">
    <w:name w:val="3F20564074564231AA8EF816AEB823EB8"/>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9">
    <w:name w:val="D47AB0CF477B47A7A9226A086DA208519"/>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8">
    <w:name w:val="6863628F8AB2409682A6C840F3F88FC58"/>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9">
    <w:name w:val="37C12D96B2814DF69DD6C73EA7E0F3739"/>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8">
    <w:name w:val="241A18CC08B84B788D7FE4FE9AE217968"/>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9">
    <w:name w:val="5D5FE5617BEF42B1A0A3CB7F33917A879"/>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8">
    <w:name w:val="B8988968FBF044209711A4E7464677618"/>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9">
    <w:name w:val="3E224C13921141E7958EF018BE14AB1F9"/>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7">
    <w:name w:val="11833B26B4704C43BF385884AA9AE4877"/>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7">
    <w:name w:val="EDE1E57D57F2472FB0899F90EB73EB9C7"/>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7">
    <w:name w:val="C6E540EBC9C44E4E8078BC96D4981F237"/>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9">
    <w:name w:val="34569A88536641E09BC9E7F6B46DD1659"/>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7">
    <w:name w:val="201FB2D082F14238995DC25616C55CB87"/>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7">
    <w:name w:val="E45A5CEDE53C45A490AD853BF64B00107"/>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7">
    <w:name w:val="C5D02F1A75334F158DD14077ABE4BB9B7"/>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9">
    <w:name w:val="0F4BD994142A4B379A33FB1B2BBA1FE89"/>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7">
    <w:name w:val="EC244F3AD3F7422A800DFDC98C61EDA67"/>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7">
    <w:name w:val="7DC1E9EFFDE6478AA7A7977A3374B76C7"/>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7">
    <w:name w:val="95CC8BB7ED844D94907D00F7E23CEF077"/>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9">
    <w:name w:val="A1A1FE49BE1F4A37978F0044EB4E8E389"/>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7">
    <w:name w:val="5952E4129CFF4699A1A1860E6A835ED07"/>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7">
    <w:name w:val="506B36CC4350401E9A2DFC6ADF8595BE7"/>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7">
    <w:name w:val="7D7C47A2D33D4CA78548B11FD9B514907"/>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7">
    <w:name w:val="678EA53211C3492C95689F1A714300F67"/>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6">
    <w:name w:val="6F546597A7CF4A8D9C7F374FB76224176"/>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6">
    <w:name w:val="000B1E698EDB4F6BAD9BFD86EDA8E42B6"/>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7">
    <w:name w:val="6275111AC3FD4785BD921B4A2BFD19097"/>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5">
    <w:name w:val="A36C0CB762D24A71A6C41516DC3C86455"/>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5">
    <w:name w:val="C9B713294D0C429EB439C402EF8FA0335"/>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7">
    <w:name w:val="FA4F4EEC90D0486DA5BBB83FEFCEFB897"/>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5">
    <w:name w:val="619E5673F2B542DABB60F34209CCC0AE5"/>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5">
    <w:name w:val="D97BB0FB2AB94FCCB1E026CC6D9AE1B55"/>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7">
    <w:name w:val="55F6D86D97AC424593F0D8387187C1927"/>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5">
    <w:name w:val="1CFEC589A35748C79412E81E8B0321015"/>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5">
    <w:name w:val="B2D6964FB00E4C3D83430F3EB92E51EA5"/>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4">
    <w:name w:val="EFC6A2E0D9AC4F2782601EC7D534754E4"/>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4">
    <w:name w:val="8D9B2E9AAE37499E85BAB535126D690A4"/>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3">
    <w:name w:val="27E50BED71AD47E0BBBF2658D18EF0223"/>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3">
    <w:name w:val="81240F6B98174326B2B1F4918FBDF7B33"/>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3">
    <w:name w:val="E5C7627DDE88462AA763F3EAF0ACA4193"/>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3">
    <w:name w:val="9EC95FDF1B954B3E9A63DB220D2AAC6C3"/>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4">
    <w:name w:val="ACA406F273744C6F8A10442E9B59E4F64"/>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3">
    <w:name w:val="6881472E043345638D68890CF90FD2413"/>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3">
    <w:name w:val="4DFC16347737423F97262E6E95C9D8CE3"/>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2">
    <w:name w:val="015B08AAC3F7444CA47285C6D106166F2"/>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3">
    <w:name w:val="625C1F755BA04356824753C0362B2AF13"/>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4">
    <w:name w:val="AA9E11FF7C9D4E4FAF3E9EF6E48DC8A94"/>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3">
    <w:name w:val="0E11F7F6F6C0445F91C93374DF012D3B3"/>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3">
    <w:name w:val="CDD11D7EA1FA4F20927251F9D8443C9E3"/>
    <w:rsid w:val="00F7458E"/>
    <w:pPr>
      <w:spacing w:after="0" w:line="240" w:lineRule="auto"/>
    </w:pPr>
    <w:rPr>
      <w:rFonts w:ascii="Times New Roman" w:eastAsia="Times New Roman" w:hAnsi="Times New Roman" w:cs="Times New Roman"/>
      <w:sz w:val="20"/>
      <w:szCs w:val="20"/>
    </w:rPr>
  </w:style>
  <w:style w:type="paragraph" w:customStyle="1" w:styleId="315796E86D1B4899AF1C48E41F4FD8A92">
    <w:name w:val="315796E86D1B4899AF1C48E41F4FD8A92"/>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3">
    <w:name w:val="BADB2F5D85C0490785FD7C4F03DF608F3"/>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4">
    <w:name w:val="83AF03680011400CB74FFC11D32E84C64"/>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3">
    <w:name w:val="833C3C3C99824D3BB88B262267BD1CBA3"/>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3">
    <w:name w:val="8A5A6F8FAA2C4A0BB0D680DDB40DF5FC3"/>
    <w:rsid w:val="00F7458E"/>
    <w:pPr>
      <w:spacing w:after="0" w:line="240" w:lineRule="auto"/>
    </w:pPr>
    <w:rPr>
      <w:rFonts w:ascii="Times New Roman" w:eastAsia="Times New Roman" w:hAnsi="Times New Roman" w:cs="Times New Roman"/>
      <w:sz w:val="20"/>
      <w:szCs w:val="20"/>
    </w:rPr>
  </w:style>
  <w:style w:type="paragraph" w:customStyle="1" w:styleId="ADB162BF7E5D48BF8F066B4C5EA364732">
    <w:name w:val="ADB162BF7E5D48BF8F066B4C5EA364732"/>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3">
    <w:name w:val="87C063AEC72B4447B05FD2ED8A7B11C63"/>
    <w:rsid w:val="00F7458E"/>
    <w:pPr>
      <w:spacing w:after="0" w:line="240" w:lineRule="auto"/>
    </w:pPr>
    <w:rPr>
      <w:rFonts w:ascii="Times New Roman" w:eastAsia="Times New Roman" w:hAnsi="Times New Roman" w:cs="Times New Roman"/>
      <w:sz w:val="20"/>
      <w:szCs w:val="20"/>
    </w:rPr>
  </w:style>
  <w:style w:type="paragraph" w:customStyle="1" w:styleId="6604A0F3DDCD41438D1947361E77A3001">
    <w:name w:val="6604A0F3DDCD41438D1947361E77A3001"/>
    <w:rsid w:val="00F7458E"/>
    <w:pPr>
      <w:spacing w:after="0" w:line="240" w:lineRule="auto"/>
    </w:pPr>
    <w:rPr>
      <w:rFonts w:ascii="Times New Roman" w:eastAsia="Times New Roman" w:hAnsi="Times New Roman" w:cs="Times New Roman"/>
      <w:sz w:val="20"/>
      <w:szCs w:val="20"/>
    </w:rPr>
  </w:style>
  <w:style w:type="paragraph" w:customStyle="1" w:styleId="02886D0A645C4315B9E10E02E89AE9731">
    <w:name w:val="02886D0A645C4315B9E10E02E89AE9731"/>
    <w:rsid w:val="00F7458E"/>
    <w:pPr>
      <w:spacing w:after="0" w:line="240" w:lineRule="auto"/>
    </w:pPr>
    <w:rPr>
      <w:rFonts w:ascii="Times New Roman" w:eastAsia="Times New Roman" w:hAnsi="Times New Roman" w:cs="Times New Roman"/>
      <w:sz w:val="20"/>
      <w:szCs w:val="20"/>
    </w:rPr>
  </w:style>
  <w:style w:type="paragraph" w:customStyle="1" w:styleId="421378EEA3E949D7946056098F045A1C1">
    <w:name w:val="421378EEA3E949D7946056098F045A1C1"/>
    <w:rsid w:val="00F7458E"/>
    <w:pPr>
      <w:spacing w:after="0" w:line="240" w:lineRule="auto"/>
    </w:pPr>
    <w:rPr>
      <w:rFonts w:ascii="Times New Roman" w:eastAsia="Times New Roman" w:hAnsi="Times New Roman" w:cs="Times New Roman"/>
      <w:sz w:val="20"/>
      <w:szCs w:val="20"/>
    </w:rPr>
  </w:style>
  <w:style w:type="paragraph" w:customStyle="1" w:styleId="4C0F2ACA10FE41FDA8F9583DFAE58E571">
    <w:name w:val="4C0F2ACA10FE41FDA8F9583DFAE58E571"/>
    <w:rsid w:val="00F7458E"/>
    <w:pPr>
      <w:spacing w:after="0" w:line="240" w:lineRule="auto"/>
    </w:pPr>
    <w:rPr>
      <w:rFonts w:ascii="Times New Roman" w:eastAsia="Times New Roman" w:hAnsi="Times New Roman" w:cs="Times New Roman"/>
      <w:sz w:val="20"/>
      <w:szCs w:val="20"/>
    </w:rPr>
  </w:style>
  <w:style w:type="paragraph" w:customStyle="1" w:styleId="8822E16A73DD400E90B18B6339188DFF1">
    <w:name w:val="8822E16A73DD400E90B18B6339188DFF1"/>
    <w:rsid w:val="00F7458E"/>
    <w:pPr>
      <w:spacing w:after="0" w:line="240" w:lineRule="auto"/>
    </w:pPr>
    <w:rPr>
      <w:rFonts w:ascii="Times New Roman" w:eastAsia="Times New Roman" w:hAnsi="Times New Roman" w:cs="Times New Roman"/>
      <w:sz w:val="20"/>
      <w:szCs w:val="20"/>
    </w:rPr>
  </w:style>
  <w:style w:type="paragraph" w:customStyle="1" w:styleId="058E747D42FD49D2AE04C4BBC08E5C1D1">
    <w:name w:val="058E747D42FD49D2AE04C4BBC08E5C1D1"/>
    <w:rsid w:val="00F7458E"/>
    <w:pPr>
      <w:spacing w:after="0" w:line="240" w:lineRule="auto"/>
    </w:pPr>
    <w:rPr>
      <w:rFonts w:ascii="Times New Roman" w:eastAsia="Times New Roman" w:hAnsi="Times New Roman" w:cs="Times New Roman"/>
      <w:sz w:val="20"/>
      <w:szCs w:val="20"/>
    </w:rPr>
  </w:style>
  <w:style w:type="paragraph" w:customStyle="1" w:styleId="A584050A9DFF4167884413D26DE1F3661">
    <w:name w:val="A584050A9DFF4167884413D26DE1F366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1">
    <w:name w:val="256930AA26014EC4BAD40750F6B4AD9A31"/>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8">
    <w:name w:val="5E2D8EC72E9B4BC49B0A3DE0CEC7274C28"/>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7">
    <w:name w:val="106655E5B5BC482EBFA40862BA43711E27"/>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29">
    <w:name w:val="3B8AC0E5373143A587948E382B65DE8529"/>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7">
    <w:name w:val="693B290F1C4D49B488C72EE618596EC527"/>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6">
    <w:name w:val="1791A94F68A34E8CA9D45FF72E0515BD26"/>
    <w:rsid w:val="00F7458E"/>
    <w:pPr>
      <w:spacing w:after="0" w:line="240" w:lineRule="auto"/>
    </w:pPr>
    <w:rPr>
      <w:rFonts w:ascii="Times New Roman" w:eastAsia="Times New Roman" w:hAnsi="Times New Roman" w:cs="Times New Roman"/>
      <w:sz w:val="20"/>
      <w:szCs w:val="20"/>
    </w:rPr>
  </w:style>
  <w:style w:type="paragraph" w:customStyle="1" w:styleId="78A8DB57EA274497854F92A11344EF0C">
    <w:name w:val="78A8DB57EA274497854F92A11344EF0C"/>
    <w:rsid w:val="00F7458E"/>
  </w:style>
  <w:style w:type="paragraph" w:customStyle="1" w:styleId="A74EB661958E443AAE3ADED56F383DFC">
    <w:name w:val="A74EB661958E443AAE3ADED56F383DFC"/>
    <w:rsid w:val="00F7458E"/>
  </w:style>
  <w:style w:type="paragraph" w:customStyle="1" w:styleId="9F6417173DB848768E24CBC105B3C6D3">
    <w:name w:val="9F6417173DB848768E24CBC105B3C6D3"/>
    <w:rsid w:val="00F7458E"/>
  </w:style>
  <w:style w:type="paragraph" w:customStyle="1" w:styleId="AB79BFEBE0EA4CA8A1F7ECD6A60412EF">
    <w:name w:val="AB79BFEBE0EA4CA8A1F7ECD6A60412EF"/>
    <w:rsid w:val="00F7458E"/>
  </w:style>
  <w:style w:type="paragraph" w:customStyle="1" w:styleId="AC4543CE20ED4682AB9E21E33E5D84E7">
    <w:name w:val="AC4543CE20ED4682AB9E21E33E5D84E7"/>
    <w:rsid w:val="00F7458E"/>
  </w:style>
  <w:style w:type="paragraph" w:customStyle="1" w:styleId="E040C02CD71446D69E968443135062EB">
    <w:name w:val="E040C02CD71446D69E968443135062EB"/>
    <w:rsid w:val="00F7458E"/>
  </w:style>
  <w:style w:type="paragraph" w:customStyle="1" w:styleId="B764CAB0AAFD435D8279B0FBAFEEC6CC">
    <w:name w:val="B764CAB0AAFD435D8279B0FBAFEEC6CC"/>
    <w:rsid w:val="00F7458E"/>
  </w:style>
  <w:style w:type="paragraph" w:customStyle="1" w:styleId="C8DCF0348FD14FB4853DDB0AD518D5AA">
    <w:name w:val="C8DCF0348FD14FB4853DDB0AD518D5AA"/>
    <w:rsid w:val="00F7458E"/>
  </w:style>
  <w:style w:type="paragraph" w:customStyle="1" w:styleId="CD93E039348042DFBD8F9954BEB9A782">
    <w:name w:val="CD93E039348042DFBD8F9954BEB9A782"/>
    <w:rsid w:val="00F7458E"/>
  </w:style>
  <w:style w:type="paragraph" w:customStyle="1" w:styleId="A16CD8E6F69A4EF8B33C76218BE358C7">
    <w:name w:val="A16CD8E6F69A4EF8B33C76218BE358C7"/>
    <w:rsid w:val="00F7458E"/>
  </w:style>
  <w:style w:type="paragraph" w:customStyle="1" w:styleId="17ED4B9720F34C2CB34B7297C4715C95">
    <w:name w:val="17ED4B9720F34C2CB34B7297C4715C95"/>
    <w:rsid w:val="00F7458E"/>
  </w:style>
  <w:style w:type="paragraph" w:customStyle="1" w:styleId="499AC5CDF6344594970EADD76F1449C8">
    <w:name w:val="499AC5CDF6344594970EADD76F1449C8"/>
    <w:rsid w:val="00F7458E"/>
  </w:style>
  <w:style w:type="paragraph" w:customStyle="1" w:styleId="A9EA62C3E78E4BB086EC98CC4BCB10FB">
    <w:name w:val="A9EA62C3E78E4BB086EC98CC4BCB10FB"/>
    <w:rsid w:val="00F7458E"/>
  </w:style>
  <w:style w:type="paragraph" w:customStyle="1" w:styleId="D1251C401E8342F1B2B5F8230EA5F02050">
    <w:name w:val="D1251C401E8342F1B2B5F8230EA5F02050"/>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50">
    <w:name w:val="B3D5D61B395F4199B7788B540934791D50"/>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50">
    <w:name w:val="8C2891C27C2942338B22C74A1919D51250"/>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50">
    <w:name w:val="166AB0AC688446D2AE7EEB893C02911250"/>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50">
    <w:name w:val="8CE3FD9D8FC54F18B45FE7680928592950"/>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50">
    <w:name w:val="0A96A114D3A24CEF81EA6F16C50CD64950"/>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6">
    <w:name w:val="A3FF01173AD145C78C2A36DC0C01075446"/>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5">
    <w:name w:val="7CB5C3B9BE644819943887CE9D1275D145"/>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5">
    <w:name w:val="08E315E63FE541448B3CF643F9E469A145"/>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5">
    <w:name w:val="930A1F2BEB824940B7736707F88AB3F645"/>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3">
    <w:name w:val="D40E3B2D6F3F424E87289BBC2B8C5EE943"/>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3">
    <w:name w:val="1FB26F6943584537B16CFB753040D67543"/>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3">
    <w:name w:val="F114A6CB320C41E3AD70D3B2A3A9955343"/>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3">
    <w:name w:val="322F2711FFC1477D89FC7EBCD6CE438643"/>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3">
    <w:name w:val="498B3F66267847C9BC7EB53AF1ED03F343"/>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5">
    <w:name w:val="E009514B82B44E83BD5B0DD6C77DE33A35"/>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5">
    <w:name w:val="10EE43010A5041C881E24433C0CCC82D35"/>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5">
    <w:name w:val="EDC62E873D0F43CCAE999928AD8883AA35"/>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5">
    <w:name w:val="23D6DB6FBC5041A3AE3A8416F9F2DFDF35"/>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5">
    <w:name w:val="1CBADB73B8434496A83B7771B3B669DB35"/>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5">
    <w:name w:val="BCF8E10502D64E98A82125E6F64F0FFE35"/>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5">
    <w:name w:val="DBC1B12AF17E4D72B5A9FE3E9387566735"/>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5">
    <w:name w:val="5C777BF39711490285C60BC3545F670435"/>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5">
    <w:name w:val="513F44F0F2984D719BDD93C053ABF57735"/>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5">
    <w:name w:val="C6F02A4EB3AA4C1399CBB5A7132C1C1A35"/>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5">
    <w:name w:val="476D07019F634A86B2290B5254516E8A35"/>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5">
    <w:name w:val="14805654CC7247C485837C906DE2CAAF35"/>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5">
    <w:name w:val="44E0FDEA293C48FB903AC981B914542735"/>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5">
    <w:name w:val="1272433E06C94C1D92F7C850E4DF42D535"/>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5">
    <w:name w:val="663A4168D1104189BA633D79A6C405CE35"/>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5">
    <w:name w:val="C098286EBF264D298BFE06CEDDC1FE4235"/>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5">
    <w:name w:val="2EC881FD9AB64C97833C39D9F395993235"/>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5">
    <w:name w:val="087F47FF8F4B4316B59546E710C6786835"/>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5">
    <w:name w:val="CC272EADFA31459197EF2EB9F69A355E35"/>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5">
    <w:name w:val="D8819A7307F8452E8B23098D24CCBC3735"/>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5">
    <w:name w:val="13D3A70C810847D1B76745317815CC2E35"/>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5">
    <w:name w:val="C6A4D88FC06347DE917EC43D4CE86C3835"/>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5">
    <w:name w:val="8456E27A33FF4D479AE5975A3FAB54D035"/>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5">
    <w:name w:val="5E1A37C09B314701B5522BFD61956D0735"/>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5">
    <w:name w:val="10563E18FF26480883FCB36F1A09018B35"/>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4">
    <w:name w:val="7FDE7EF914254561A8D8C56F7EFA0B7634"/>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4">
    <w:name w:val="91C4E0BD9861495CBBCF79AED8CEB69234"/>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3">
    <w:name w:val="1A35BFECAF1E4583B217E194A13B7E8623"/>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1">
    <w:name w:val="260B26F0ACA944E5B5D7FBEA449F91FB21"/>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1">
    <w:name w:val="8F80789CAF694B21AA1D635408214F6021"/>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21">
    <w:name w:val="41207C45DCE44AEFAC9A1AE4241F753521"/>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20">
    <w:name w:val="79AB5E40559F436EA2F28003DE34826B20"/>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20">
    <w:name w:val="E83BC88DFC604C209417B624201D46A920"/>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20">
    <w:name w:val="B732D2770F0E407392814B33D985760720"/>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19">
    <w:name w:val="7F8FD1D7C9664C57B84900029208D14519"/>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20">
    <w:name w:val="AED7E6679E464DA08CD740FE19662B7A20"/>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20">
    <w:name w:val="4EA088E5A6FE4F1BA8B696C548A6295C20"/>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20">
    <w:name w:val="A4C093092F4D44D5A0E8CD4311DC5C1720"/>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19">
    <w:name w:val="79975B0D29F248A8ABC01D4F5CC9D8D419"/>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20">
    <w:name w:val="A2266D30E68A43079AF8E480858AD67620"/>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20">
    <w:name w:val="DB8372B73222488283F50AD93D20000B20"/>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20">
    <w:name w:val="4A8A426DBA8F4C55BC841FD592E157BC20"/>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19">
    <w:name w:val="F1D66316E05944099BF7C12890B81A3719"/>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20">
    <w:name w:val="7A737A9C4D9F4454AFE81A6230330E6620"/>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20">
    <w:name w:val="D9391B3BB67F4900A88FD7AE0CAAA63020"/>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20">
    <w:name w:val="660D0B0B1F124134A09DC6AE63F3EEA620"/>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19">
    <w:name w:val="EC119F9CDA53454E811D5CF388E4C0BA19"/>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20">
    <w:name w:val="751DFE13F5614FB59BE90609EB77D04920"/>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20">
    <w:name w:val="38979F366EAA436A828D1739F9210B5F20"/>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20">
    <w:name w:val="A140CADDB15F456B8AF948CD56A14AFC20"/>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19">
    <w:name w:val="CBC5B71C7129416882E499520F05EC5D19"/>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8">
    <w:name w:val="46589C61416149E4B6D270F01DCC51E818"/>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8">
    <w:name w:val="B121EC3ECDE2451DB4D3BDA7B2F03D7D18"/>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8">
    <w:name w:val="B5A06A27A2A64FA0A5E0D0977CC45D3518"/>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8">
    <w:name w:val="850B9A6979BD47A68595B9CCBFAC156D18"/>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8">
    <w:name w:val="C3332D97AF41450CB17841D7DA75E30B18"/>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8">
    <w:name w:val="7587F8C439C04AAFAAAFDECC5737D6A118"/>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6">
    <w:name w:val="818453F3AC9B4D3C8D6E4A516A2F11F616"/>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6">
    <w:name w:val="D45E45A148384E08B8F2688D4FE2ED8716"/>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5">
    <w:name w:val="E34A9AF6855946F5A6230DA116DA257715"/>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5">
    <w:name w:val="C56A30BA31934C53904A851A420A4D3B15"/>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3">
    <w:name w:val="1C2843A07F3445539168D324F763542813"/>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3">
    <w:name w:val="A9D7B654EBDE43F5AE7C99F39274541313"/>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3">
    <w:name w:val="0256F38FB41F4E0CA659449061B0EAEB13"/>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3">
    <w:name w:val="10F42E5262924E6CA1665C4FBDE2C85813"/>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3">
    <w:name w:val="D81540A6C8B143EB8E4483F8501ECB7713"/>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3">
    <w:name w:val="A0AD173A93914A49A219E6B9DA931B2813"/>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3">
    <w:name w:val="BDD059225C1F4146818D95906789471913"/>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3">
    <w:name w:val="83A901E77F9B47FFB122753C5957C80313"/>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3">
    <w:name w:val="DE02ED99666A4069875183BA00B7AE8C13"/>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3">
    <w:name w:val="8A53161C4DB5480BB35DA9853E49453413"/>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3">
    <w:name w:val="66FB0598EA2F4B1FB0E5A93A33C9E4CA13"/>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3">
    <w:name w:val="1BCA32014D594102A1F64F79464896C013"/>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3">
    <w:name w:val="C96E3E700F01480AA47AE7D277F5545813"/>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2">
    <w:name w:val="9D0359387FEF486FAA32ECC2D04B05DA12"/>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2">
    <w:name w:val="EAAB74B63A8D494081889D48D1140D9F12"/>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11">
    <w:name w:val="E0878C313A6F41929122E863E23A921411"/>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11">
    <w:name w:val="DD31670773624C7D9093AE70556CF17911"/>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11">
    <w:name w:val="59BC37BD74B84346AC80283244B7BE0E11"/>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11">
    <w:name w:val="81635BF3C28C439483BD4C69D346ECC011"/>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11">
    <w:name w:val="D66A90654EEE4F269AB2B63049CD169D11"/>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11">
    <w:name w:val="3D52C46AA15B49AD9C7F8E392465EA9511"/>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11">
    <w:name w:val="AD14826D07404AF6BBF0881245F6ED1B11"/>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11">
    <w:name w:val="5D279A5CF1E74640AC2E348223911AE511"/>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11">
    <w:name w:val="CFBEBEA49D5A42C3944AF071676A629111"/>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10">
    <w:name w:val="BEF3E74B97784FE5AB2152EE4211CA3F10"/>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11">
    <w:name w:val="6FFF3A4C25C14671BEB657A7D95D6B0511"/>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11">
    <w:name w:val="E20B195B8ABE4A7A9C90AAAEA18A271611"/>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11">
    <w:name w:val="D5B8D50D56514CF8B780CD43DE8F97F611"/>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11">
    <w:name w:val="354DBC82639A4413B0A90AC4742B726C11"/>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10">
    <w:name w:val="2DB72E14DAE941989FC93115E617D50310"/>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11">
    <w:name w:val="B8A7891378974BBD8382D2CC26B1416611"/>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11">
    <w:name w:val="EE0B16AB5C7647D5ABEE22600695992311"/>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11">
    <w:name w:val="1D9E7ECC7498448284760D878385042E11"/>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11">
    <w:name w:val="4F072D01B2044B6CB12D96BF5D4D7AC311"/>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10">
    <w:name w:val="AA88900A32434E359DB097528A08FF1B10"/>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10">
    <w:name w:val="3257815CD2D34E93B48E8E2D6AA8E54B10"/>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9">
    <w:name w:val="3F20564074564231AA8EF816AEB823EB9"/>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10">
    <w:name w:val="D47AB0CF477B47A7A9226A086DA2085110"/>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9">
    <w:name w:val="6863628F8AB2409682A6C840F3F88FC59"/>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10">
    <w:name w:val="37C12D96B2814DF69DD6C73EA7E0F37310"/>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9">
    <w:name w:val="241A18CC08B84B788D7FE4FE9AE217969"/>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10">
    <w:name w:val="5D5FE5617BEF42B1A0A3CB7F33917A8710"/>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9">
    <w:name w:val="B8988968FBF044209711A4E7464677619"/>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10">
    <w:name w:val="3E224C13921141E7958EF018BE14AB1F10"/>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8">
    <w:name w:val="11833B26B4704C43BF385884AA9AE4878"/>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8">
    <w:name w:val="EDE1E57D57F2472FB0899F90EB73EB9C8"/>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8">
    <w:name w:val="C6E540EBC9C44E4E8078BC96D4981F238"/>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10">
    <w:name w:val="34569A88536641E09BC9E7F6B46DD16510"/>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8">
    <w:name w:val="201FB2D082F14238995DC25616C55CB88"/>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8">
    <w:name w:val="E45A5CEDE53C45A490AD853BF64B00108"/>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8">
    <w:name w:val="C5D02F1A75334F158DD14077ABE4BB9B8"/>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10">
    <w:name w:val="0F4BD994142A4B379A33FB1B2BBA1FE810"/>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8">
    <w:name w:val="EC244F3AD3F7422A800DFDC98C61EDA68"/>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8">
    <w:name w:val="7DC1E9EFFDE6478AA7A7977A3374B76C8"/>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8">
    <w:name w:val="95CC8BB7ED844D94907D00F7E23CEF078"/>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10">
    <w:name w:val="A1A1FE49BE1F4A37978F0044EB4E8E3810"/>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8">
    <w:name w:val="5952E4129CFF4699A1A1860E6A835ED08"/>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8">
    <w:name w:val="506B36CC4350401E9A2DFC6ADF8595BE8"/>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8">
    <w:name w:val="7D7C47A2D33D4CA78548B11FD9B514908"/>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8">
    <w:name w:val="678EA53211C3492C95689F1A714300F68"/>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7">
    <w:name w:val="6F546597A7CF4A8D9C7F374FB76224177"/>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7">
    <w:name w:val="000B1E698EDB4F6BAD9BFD86EDA8E42B7"/>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8">
    <w:name w:val="6275111AC3FD4785BD921B4A2BFD19098"/>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6">
    <w:name w:val="A36C0CB762D24A71A6C41516DC3C86456"/>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6">
    <w:name w:val="C9B713294D0C429EB439C402EF8FA0336"/>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8">
    <w:name w:val="FA4F4EEC90D0486DA5BBB83FEFCEFB898"/>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6">
    <w:name w:val="619E5673F2B542DABB60F34209CCC0AE6"/>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6">
    <w:name w:val="D97BB0FB2AB94FCCB1E026CC6D9AE1B56"/>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8">
    <w:name w:val="55F6D86D97AC424593F0D8387187C1928"/>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6">
    <w:name w:val="1CFEC589A35748C79412E81E8B0321016"/>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6">
    <w:name w:val="B2D6964FB00E4C3D83430F3EB92E51EA6"/>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5">
    <w:name w:val="EFC6A2E0D9AC4F2782601EC7D534754E5"/>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5">
    <w:name w:val="8D9B2E9AAE37499E85BAB535126D690A5"/>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4">
    <w:name w:val="27E50BED71AD47E0BBBF2658D18EF0224"/>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4">
    <w:name w:val="81240F6B98174326B2B1F4918FBDF7B34"/>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4">
    <w:name w:val="E5C7627DDE88462AA763F3EAF0ACA4194"/>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4">
    <w:name w:val="9EC95FDF1B954B3E9A63DB220D2AAC6C4"/>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5">
    <w:name w:val="ACA406F273744C6F8A10442E9B59E4F65"/>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4">
    <w:name w:val="6881472E043345638D68890CF90FD2414"/>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4">
    <w:name w:val="4DFC16347737423F97262E6E95C9D8CE4"/>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3">
    <w:name w:val="015B08AAC3F7444CA47285C6D106166F3"/>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4">
    <w:name w:val="625C1F755BA04356824753C0362B2AF14"/>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5">
    <w:name w:val="AA9E11FF7C9D4E4FAF3E9EF6E48DC8A95"/>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4">
    <w:name w:val="0E11F7F6F6C0445F91C93374DF012D3B4"/>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4">
    <w:name w:val="CDD11D7EA1FA4F20927251F9D8443C9E4"/>
    <w:rsid w:val="00F7458E"/>
    <w:pPr>
      <w:spacing w:after="0" w:line="240" w:lineRule="auto"/>
    </w:pPr>
    <w:rPr>
      <w:rFonts w:ascii="Times New Roman" w:eastAsia="Times New Roman" w:hAnsi="Times New Roman" w:cs="Times New Roman"/>
      <w:sz w:val="20"/>
      <w:szCs w:val="20"/>
    </w:rPr>
  </w:style>
  <w:style w:type="paragraph" w:customStyle="1" w:styleId="315796E86D1B4899AF1C48E41F4FD8A93">
    <w:name w:val="315796E86D1B4899AF1C48E41F4FD8A93"/>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4">
    <w:name w:val="BADB2F5D85C0490785FD7C4F03DF608F4"/>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5">
    <w:name w:val="83AF03680011400CB74FFC11D32E84C65"/>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4">
    <w:name w:val="833C3C3C99824D3BB88B262267BD1CBA4"/>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4">
    <w:name w:val="8A5A6F8FAA2C4A0BB0D680DDB40DF5FC4"/>
    <w:rsid w:val="00F7458E"/>
    <w:pPr>
      <w:spacing w:after="0" w:line="240" w:lineRule="auto"/>
    </w:pPr>
    <w:rPr>
      <w:rFonts w:ascii="Times New Roman" w:eastAsia="Times New Roman" w:hAnsi="Times New Roman" w:cs="Times New Roman"/>
      <w:sz w:val="20"/>
      <w:szCs w:val="20"/>
    </w:rPr>
  </w:style>
  <w:style w:type="paragraph" w:customStyle="1" w:styleId="ADB162BF7E5D48BF8F066B4C5EA364733">
    <w:name w:val="ADB162BF7E5D48BF8F066B4C5EA364733"/>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4">
    <w:name w:val="87C063AEC72B4447B05FD2ED8A7B11C64"/>
    <w:rsid w:val="00F7458E"/>
    <w:pPr>
      <w:spacing w:after="0" w:line="240" w:lineRule="auto"/>
    </w:pPr>
    <w:rPr>
      <w:rFonts w:ascii="Times New Roman" w:eastAsia="Times New Roman" w:hAnsi="Times New Roman" w:cs="Times New Roman"/>
      <w:sz w:val="20"/>
      <w:szCs w:val="20"/>
    </w:rPr>
  </w:style>
  <w:style w:type="paragraph" w:customStyle="1" w:styleId="6604A0F3DDCD41438D1947361E77A3002">
    <w:name w:val="6604A0F3DDCD41438D1947361E77A3002"/>
    <w:rsid w:val="00F7458E"/>
    <w:pPr>
      <w:spacing w:after="0" w:line="240" w:lineRule="auto"/>
    </w:pPr>
    <w:rPr>
      <w:rFonts w:ascii="Times New Roman" w:eastAsia="Times New Roman" w:hAnsi="Times New Roman" w:cs="Times New Roman"/>
      <w:sz w:val="20"/>
      <w:szCs w:val="20"/>
    </w:rPr>
  </w:style>
  <w:style w:type="paragraph" w:customStyle="1" w:styleId="02886D0A645C4315B9E10E02E89AE9732">
    <w:name w:val="02886D0A645C4315B9E10E02E89AE9732"/>
    <w:rsid w:val="00F7458E"/>
    <w:pPr>
      <w:spacing w:after="0" w:line="240" w:lineRule="auto"/>
    </w:pPr>
    <w:rPr>
      <w:rFonts w:ascii="Times New Roman" w:eastAsia="Times New Roman" w:hAnsi="Times New Roman" w:cs="Times New Roman"/>
      <w:sz w:val="20"/>
      <w:szCs w:val="20"/>
    </w:rPr>
  </w:style>
  <w:style w:type="paragraph" w:customStyle="1" w:styleId="421378EEA3E949D7946056098F045A1C2">
    <w:name w:val="421378EEA3E949D7946056098F045A1C2"/>
    <w:rsid w:val="00F7458E"/>
    <w:pPr>
      <w:spacing w:after="0" w:line="240" w:lineRule="auto"/>
    </w:pPr>
    <w:rPr>
      <w:rFonts w:ascii="Times New Roman" w:eastAsia="Times New Roman" w:hAnsi="Times New Roman" w:cs="Times New Roman"/>
      <w:sz w:val="20"/>
      <w:szCs w:val="20"/>
    </w:rPr>
  </w:style>
  <w:style w:type="paragraph" w:customStyle="1" w:styleId="4C0F2ACA10FE41FDA8F9583DFAE58E572">
    <w:name w:val="4C0F2ACA10FE41FDA8F9583DFAE58E572"/>
    <w:rsid w:val="00F7458E"/>
    <w:pPr>
      <w:spacing w:after="0" w:line="240" w:lineRule="auto"/>
    </w:pPr>
    <w:rPr>
      <w:rFonts w:ascii="Times New Roman" w:eastAsia="Times New Roman" w:hAnsi="Times New Roman" w:cs="Times New Roman"/>
      <w:sz w:val="20"/>
      <w:szCs w:val="20"/>
    </w:rPr>
  </w:style>
  <w:style w:type="paragraph" w:customStyle="1" w:styleId="8822E16A73DD400E90B18B6339188DFF2">
    <w:name w:val="8822E16A73DD400E90B18B6339188DFF2"/>
    <w:rsid w:val="00F7458E"/>
    <w:pPr>
      <w:spacing w:after="0" w:line="240" w:lineRule="auto"/>
    </w:pPr>
    <w:rPr>
      <w:rFonts w:ascii="Times New Roman" w:eastAsia="Times New Roman" w:hAnsi="Times New Roman" w:cs="Times New Roman"/>
      <w:sz w:val="20"/>
      <w:szCs w:val="20"/>
    </w:rPr>
  </w:style>
  <w:style w:type="paragraph" w:customStyle="1" w:styleId="78A8DB57EA274497854F92A11344EF0C1">
    <w:name w:val="78A8DB57EA274497854F92A11344EF0C1"/>
    <w:rsid w:val="00F7458E"/>
    <w:pPr>
      <w:spacing w:after="0" w:line="240" w:lineRule="auto"/>
    </w:pPr>
    <w:rPr>
      <w:rFonts w:ascii="Times New Roman" w:eastAsia="Times New Roman" w:hAnsi="Times New Roman" w:cs="Times New Roman"/>
      <w:sz w:val="20"/>
      <w:szCs w:val="20"/>
    </w:rPr>
  </w:style>
  <w:style w:type="paragraph" w:customStyle="1" w:styleId="AB79BFEBE0EA4CA8A1F7ECD6A60412EF1">
    <w:name w:val="AB79BFEBE0EA4CA8A1F7ECD6A60412EF1"/>
    <w:rsid w:val="00F7458E"/>
    <w:pPr>
      <w:spacing w:after="0" w:line="240" w:lineRule="auto"/>
    </w:pPr>
    <w:rPr>
      <w:rFonts w:ascii="Times New Roman" w:eastAsia="Times New Roman" w:hAnsi="Times New Roman" w:cs="Times New Roman"/>
      <w:sz w:val="20"/>
      <w:szCs w:val="20"/>
    </w:rPr>
  </w:style>
  <w:style w:type="paragraph" w:customStyle="1" w:styleId="B764CAB0AAFD435D8279B0FBAFEEC6CC1">
    <w:name w:val="B764CAB0AAFD435D8279B0FBAFEEC6CC1"/>
    <w:rsid w:val="00F7458E"/>
    <w:pPr>
      <w:spacing w:after="0" w:line="240" w:lineRule="auto"/>
    </w:pPr>
    <w:rPr>
      <w:rFonts w:ascii="Times New Roman" w:eastAsia="Times New Roman" w:hAnsi="Times New Roman" w:cs="Times New Roman"/>
      <w:sz w:val="20"/>
      <w:szCs w:val="20"/>
    </w:rPr>
  </w:style>
  <w:style w:type="paragraph" w:customStyle="1" w:styleId="058E747D42FD49D2AE04C4BBC08E5C1D2">
    <w:name w:val="058E747D42FD49D2AE04C4BBC08E5C1D2"/>
    <w:rsid w:val="00F7458E"/>
    <w:pPr>
      <w:spacing w:after="0" w:line="240" w:lineRule="auto"/>
    </w:pPr>
    <w:rPr>
      <w:rFonts w:ascii="Times New Roman" w:eastAsia="Times New Roman" w:hAnsi="Times New Roman" w:cs="Times New Roman"/>
      <w:sz w:val="20"/>
      <w:szCs w:val="20"/>
    </w:rPr>
  </w:style>
  <w:style w:type="paragraph" w:customStyle="1" w:styleId="A74EB661958E443AAE3ADED56F383DFC1">
    <w:name w:val="A74EB661958E443AAE3ADED56F383DFC1"/>
    <w:rsid w:val="00F7458E"/>
    <w:pPr>
      <w:spacing w:after="0" w:line="240" w:lineRule="auto"/>
    </w:pPr>
    <w:rPr>
      <w:rFonts w:ascii="Times New Roman" w:eastAsia="Times New Roman" w:hAnsi="Times New Roman" w:cs="Times New Roman"/>
      <w:sz w:val="20"/>
      <w:szCs w:val="20"/>
    </w:rPr>
  </w:style>
  <w:style w:type="paragraph" w:customStyle="1" w:styleId="AC4543CE20ED4682AB9E21E33E5D84E71">
    <w:name w:val="AC4543CE20ED4682AB9E21E33E5D84E71"/>
    <w:rsid w:val="00F7458E"/>
    <w:pPr>
      <w:spacing w:after="0" w:line="240" w:lineRule="auto"/>
    </w:pPr>
    <w:rPr>
      <w:rFonts w:ascii="Times New Roman" w:eastAsia="Times New Roman" w:hAnsi="Times New Roman" w:cs="Times New Roman"/>
      <w:sz w:val="20"/>
      <w:szCs w:val="20"/>
    </w:rPr>
  </w:style>
  <w:style w:type="paragraph" w:customStyle="1" w:styleId="C8DCF0348FD14FB4853DDB0AD518D5AA1">
    <w:name w:val="C8DCF0348FD14FB4853DDB0AD518D5AA1"/>
    <w:rsid w:val="00F7458E"/>
    <w:pPr>
      <w:spacing w:after="0" w:line="240" w:lineRule="auto"/>
    </w:pPr>
    <w:rPr>
      <w:rFonts w:ascii="Times New Roman" w:eastAsia="Times New Roman" w:hAnsi="Times New Roman" w:cs="Times New Roman"/>
      <w:sz w:val="20"/>
      <w:szCs w:val="20"/>
    </w:rPr>
  </w:style>
  <w:style w:type="paragraph" w:customStyle="1" w:styleId="A584050A9DFF4167884413D26DE1F3662">
    <w:name w:val="A584050A9DFF4167884413D26DE1F3662"/>
    <w:rsid w:val="00F7458E"/>
    <w:pPr>
      <w:spacing w:after="0" w:line="240" w:lineRule="auto"/>
    </w:pPr>
    <w:rPr>
      <w:rFonts w:ascii="Times New Roman" w:eastAsia="Times New Roman" w:hAnsi="Times New Roman" w:cs="Times New Roman"/>
      <w:sz w:val="20"/>
      <w:szCs w:val="20"/>
    </w:rPr>
  </w:style>
  <w:style w:type="paragraph" w:customStyle="1" w:styleId="9F6417173DB848768E24CBC105B3C6D31">
    <w:name w:val="9F6417173DB848768E24CBC105B3C6D31"/>
    <w:rsid w:val="00F7458E"/>
    <w:pPr>
      <w:spacing w:after="0" w:line="240" w:lineRule="auto"/>
    </w:pPr>
    <w:rPr>
      <w:rFonts w:ascii="Times New Roman" w:eastAsia="Times New Roman" w:hAnsi="Times New Roman" w:cs="Times New Roman"/>
      <w:sz w:val="20"/>
      <w:szCs w:val="20"/>
    </w:rPr>
  </w:style>
  <w:style w:type="paragraph" w:customStyle="1" w:styleId="E040C02CD71446D69E968443135062EB1">
    <w:name w:val="E040C02CD71446D69E968443135062EB1"/>
    <w:rsid w:val="00F7458E"/>
    <w:pPr>
      <w:spacing w:after="0" w:line="240" w:lineRule="auto"/>
    </w:pPr>
    <w:rPr>
      <w:rFonts w:ascii="Times New Roman" w:eastAsia="Times New Roman" w:hAnsi="Times New Roman" w:cs="Times New Roman"/>
      <w:sz w:val="20"/>
      <w:szCs w:val="20"/>
    </w:rPr>
  </w:style>
  <w:style w:type="paragraph" w:customStyle="1" w:styleId="CD93E039348042DFBD8F9954BEB9A7821">
    <w:name w:val="CD93E039348042DFBD8F9954BEB9A7821"/>
    <w:rsid w:val="00F7458E"/>
    <w:pPr>
      <w:spacing w:after="0" w:line="240" w:lineRule="auto"/>
    </w:pPr>
    <w:rPr>
      <w:rFonts w:ascii="Times New Roman" w:eastAsia="Times New Roman" w:hAnsi="Times New Roman" w:cs="Times New Roman"/>
      <w:sz w:val="20"/>
      <w:szCs w:val="20"/>
    </w:rPr>
  </w:style>
  <w:style w:type="paragraph" w:customStyle="1" w:styleId="A16CD8E6F69A4EF8B33C76218BE358C71">
    <w:name w:val="A16CD8E6F69A4EF8B33C76218BE358C71"/>
    <w:rsid w:val="00F7458E"/>
    <w:pPr>
      <w:spacing w:after="0" w:line="240" w:lineRule="auto"/>
    </w:pPr>
    <w:rPr>
      <w:rFonts w:ascii="Times New Roman" w:eastAsia="Times New Roman" w:hAnsi="Times New Roman" w:cs="Times New Roman"/>
      <w:sz w:val="20"/>
      <w:szCs w:val="20"/>
    </w:rPr>
  </w:style>
  <w:style w:type="paragraph" w:customStyle="1" w:styleId="2A1989EED7B045E4B041E03D1E0CF5C4">
    <w:name w:val="2A1989EED7B045E4B041E03D1E0CF5C4"/>
    <w:rsid w:val="00F7458E"/>
    <w:pPr>
      <w:spacing w:after="0" w:line="240" w:lineRule="auto"/>
    </w:pPr>
    <w:rPr>
      <w:rFonts w:ascii="Times New Roman" w:eastAsia="Times New Roman" w:hAnsi="Times New Roman" w:cs="Times New Roman"/>
      <w:sz w:val="20"/>
      <w:szCs w:val="20"/>
    </w:rPr>
  </w:style>
  <w:style w:type="paragraph" w:customStyle="1" w:styleId="928717C8EE4D42A1BDECF30C9E3F3E31">
    <w:name w:val="928717C8EE4D42A1BDECF30C9E3F3E31"/>
    <w:rsid w:val="00F7458E"/>
    <w:pPr>
      <w:spacing w:after="0" w:line="240" w:lineRule="auto"/>
    </w:pPr>
    <w:rPr>
      <w:rFonts w:ascii="Times New Roman" w:eastAsia="Times New Roman" w:hAnsi="Times New Roman" w:cs="Times New Roman"/>
      <w:sz w:val="20"/>
      <w:szCs w:val="20"/>
    </w:rPr>
  </w:style>
  <w:style w:type="paragraph" w:customStyle="1" w:styleId="17ED4B9720F34C2CB34B7297C4715C951">
    <w:name w:val="17ED4B9720F34C2CB34B7297C4715C951"/>
    <w:rsid w:val="00F7458E"/>
    <w:pPr>
      <w:spacing w:after="0" w:line="240" w:lineRule="auto"/>
    </w:pPr>
    <w:rPr>
      <w:rFonts w:ascii="Times New Roman" w:eastAsia="Times New Roman" w:hAnsi="Times New Roman" w:cs="Times New Roman"/>
      <w:sz w:val="20"/>
      <w:szCs w:val="20"/>
    </w:rPr>
  </w:style>
  <w:style w:type="paragraph" w:customStyle="1" w:styleId="499AC5CDF6344594970EADD76F1449C81">
    <w:name w:val="499AC5CDF6344594970EADD76F1449C81"/>
    <w:rsid w:val="00F7458E"/>
    <w:pPr>
      <w:spacing w:after="0" w:line="240" w:lineRule="auto"/>
    </w:pPr>
    <w:rPr>
      <w:rFonts w:ascii="Times New Roman" w:eastAsia="Times New Roman" w:hAnsi="Times New Roman" w:cs="Times New Roman"/>
      <w:sz w:val="20"/>
      <w:szCs w:val="20"/>
    </w:rPr>
  </w:style>
  <w:style w:type="paragraph" w:customStyle="1" w:styleId="A9EA62C3E78E4BB086EC98CC4BCB10FB1">
    <w:name w:val="A9EA62C3E78E4BB086EC98CC4BCB10FB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2">
    <w:name w:val="256930AA26014EC4BAD40750F6B4AD9A32"/>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29">
    <w:name w:val="5E2D8EC72E9B4BC49B0A3DE0CEC7274C29"/>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8">
    <w:name w:val="106655E5B5BC482EBFA40862BA43711E28"/>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30">
    <w:name w:val="3B8AC0E5373143A587948E382B65DE8530"/>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8">
    <w:name w:val="693B290F1C4D49B488C72EE618596EC528"/>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7">
    <w:name w:val="1791A94F68A34E8CA9D45FF72E0515BD27"/>
    <w:rsid w:val="00F7458E"/>
    <w:pPr>
      <w:spacing w:after="0" w:line="240" w:lineRule="auto"/>
    </w:pPr>
    <w:rPr>
      <w:rFonts w:ascii="Times New Roman" w:eastAsia="Times New Roman" w:hAnsi="Times New Roman" w:cs="Times New Roman"/>
      <w:sz w:val="20"/>
      <w:szCs w:val="20"/>
    </w:rPr>
  </w:style>
  <w:style w:type="paragraph" w:customStyle="1" w:styleId="A2CDE87201FA42ECABC905E7C0344674">
    <w:name w:val="A2CDE87201FA42ECABC905E7C0344674"/>
    <w:rsid w:val="00F7458E"/>
  </w:style>
  <w:style w:type="paragraph" w:customStyle="1" w:styleId="89E8DE898EAF4605878CD0E74CE65111">
    <w:name w:val="89E8DE898EAF4605878CD0E74CE65111"/>
    <w:rsid w:val="00F7458E"/>
  </w:style>
  <w:style w:type="paragraph" w:customStyle="1" w:styleId="603B4E4C002E45408AD23B04E2A8CBBD">
    <w:name w:val="603B4E4C002E45408AD23B04E2A8CBBD"/>
    <w:rsid w:val="00F7458E"/>
  </w:style>
  <w:style w:type="paragraph" w:customStyle="1" w:styleId="3C723F714F9F40BE9FD8567A60247B4E">
    <w:name w:val="3C723F714F9F40BE9FD8567A60247B4E"/>
    <w:rsid w:val="00F7458E"/>
  </w:style>
  <w:style w:type="paragraph" w:customStyle="1" w:styleId="F0D5FA508B4A4AADB2E95378F0EA7F75">
    <w:name w:val="F0D5FA508B4A4AADB2E95378F0EA7F75"/>
    <w:rsid w:val="00F7458E"/>
  </w:style>
  <w:style w:type="paragraph" w:customStyle="1" w:styleId="16CB0488A03E4624A7AE861F254A7FB4">
    <w:name w:val="16CB0488A03E4624A7AE861F254A7FB4"/>
    <w:rsid w:val="00F7458E"/>
  </w:style>
  <w:style w:type="paragraph" w:customStyle="1" w:styleId="B65398E3FF9A48418835167824933D12">
    <w:name w:val="B65398E3FF9A48418835167824933D12"/>
    <w:rsid w:val="00F7458E"/>
  </w:style>
  <w:style w:type="paragraph" w:customStyle="1" w:styleId="26E106E457234E63826718004E0541A5">
    <w:name w:val="26E106E457234E63826718004E0541A5"/>
    <w:rsid w:val="00F7458E"/>
  </w:style>
  <w:style w:type="paragraph" w:customStyle="1" w:styleId="DA000F249867476A82AA30CDBA833970">
    <w:name w:val="DA000F249867476A82AA30CDBA833970"/>
    <w:rsid w:val="00F7458E"/>
  </w:style>
  <w:style w:type="paragraph" w:customStyle="1" w:styleId="FF50CAB0A0154FC09F9214B964A6B170">
    <w:name w:val="FF50CAB0A0154FC09F9214B964A6B170"/>
    <w:rsid w:val="00F7458E"/>
  </w:style>
  <w:style w:type="paragraph" w:customStyle="1" w:styleId="D1251C401E8342F1B2B5F8230EA5F02051">
    <w:name w:val="D1251C401E8342F1B2B5F8230EA5F02051"/>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51">
    <w:name w:val="B3D5D61B395F4199B7788B540934791D51"/>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51">
    <w:name w:val="8C2891C27C2942338B22C74A1919D51251"/>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51">
    <w:name w:val="166AB0AC688446D2AE7EEB893C02911251"/>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51">
    <w:name w:val="8CE3FD9D8FC54F18B45FE7680928592951"/>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51">
    <w:name w:val="0A96A114D3A24CEF81EA6F16C50CD64951"/>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7">
    <w:name w:val="A3FF01173AD145C78C2A36DC0C01075447"/>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6">
    <w:name w:val="7CB5C3B9BE644819943887CE9D1275D146"/>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6">
    <w:name w:val="08E315E63FE541448B3CF643F9E469A146"/>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6">
    <w:name w:val="930A1F2BEB824940B7736707F88AB3F646"/>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4">
    <w:name w:val="D40E3B2D6F3F424E87289BBC2B8C5EE944"/>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4">
    <w:name w:val="1FB26F6943584537B16CFB753040D67544"/>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4">
    <w:name w:val="F114A6CB320C41E3AD70D3B2A3A9955344"/>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4">
    <w:name w:val="322F2711FFC1477D89FC7EBCD6CE438644"/>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4">
    <w:name w:val="498B3F66267847C9BC7EB53AF1ED03F344"/>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6">
    <w:name w:val="E009514B82B44E83BD5B0DD6C77DE33A36"/>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6">
    <w:name w:val="10EE43010A5041C881E24433C0CCC82D36"/>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6">
    <w:name w:val="EDC62E873D0F43CCAE999928AD8883AA36"/>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6">
    <w:name w:val="23D6DB6FBC5041A3AE3A8416F9F2DFDF36"/>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6">
    <w:name w:val="1CBADB73B8434496A83B7771B3B669DB36"/>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6">
    <w:name w:val="BCF8E10502D64E98A82125E6F64F0FFE36"/>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6">
    <w:name w:val="DBC1B12AF17E4D72B5A9FE3E9387566736"/>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6">
    <w:name w:val="5C777BF39711490285C60BC3545F670436"/>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6">
    <w:name w:val="513F44F0F2984D719BDD93C053ABF57736"/>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6">
    <w:name w:val="C6F02A4EB3AA4C1399CBB5A7132C1C1A36"/>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6">
    <w:name w:val="476D07019F634A86B2290B5254516E8A36"/>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6">
    <w:name w:val="14805654CC7247C485837C906DE2CAAF36"/>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6">
    <w:name w:val="44E0FDEA293C48FB903AC981B914542736"/>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6">
    <w:name w:val="1272433E06C94C1D92F7C850E4DF42D536"/>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6">
    <w:name w:val="663A4168D1104189BA633D79A6C405CE36"/>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6">
    <w:name w:val="C098286EBF264D298BFE06CEDDC1FE4236"/>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6">
    <w:name w:val="2EC881FD9AB64C97833C39D9F395993236"/>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6">
    <w:name w:val="087F47FF8F4B4316B59546E710C6786836"/>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6">
    <w:name w:val="CC272EADFA31459197EF2EB9F69A355E36"/>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6">
    <w:name w:val="D8819A7307F8452E8B23098D24CCBC3736"/>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6">
    <w:name w:val="13D3A70C810847D1B76745317815CC2E36"/>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6">
    <w:name w:val="C6A4D88FC06347DE917EC43D4CE86C3836"/>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6">
    <w:name w:val="8456E27A33FF4D479AE5975A3FAB54D036"/>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6">
    <w:name w:val="5E1A37C09B314701B5522BFD61956D0736"/>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6">
    <w:name w:val="10563E18FF26480883FCB36F1A09018B36"/>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5">
    <w:name w:val="7FDE7EF914254561A8D8C56F7EFA0B7635"/>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5">
    <w:name w:val="91C4E0BD9861495CBBCF79AED8CEB69235"/>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4">
    <w:name w:val="1A35BFECAF1E4583B217E194A13B7E8624"/>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2">
    <w:name w:val="260B26F0ACA944E5B5D7FBEA449F91FB22"/>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2">
    <w:name w:val="8F80789CAF694B21AA1D635408214F6022"/>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22">
    <w:name w:val="41207C45DCE44AEFAC9A1AE4241F753522"/>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21">
    <w:name w:val="79AB5E40559F436EA2F28003DE34826B21"/>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21">
    <w:name w:val="E83BC88DFC604C209417B624201D46A921"/>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21">
    <w:name w:val="B732D2770F0E407392814B33D985760721"/>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20">
    <w:name w:val="7F8FD1D7C9664C57B84900029208D14520"/>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21">
    <w:name w:val="AED7E6679E464DA08CD740FE19662B7A21"/>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21">
    <w:name w:val="4EA088E5A6FE4F1BA8B696C548A6295C21"/>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21">
    <w:name w:val="A4C093092F4D44D5A0E8CD4311DC5C1721"/>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20">
    <w:name w:val="79975B0D29F248A8ABC01D4F5CC9D8D420"/>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21">
    <w:name w:val="A2266D30E68A43079AF8E480858AD67621"/>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21">
    <w:name w:val="DB8372B73222488283F50AD93D20000B21"/>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21">
    <w:name w:val="4A8A426DBA8F4C55BC841FD592E157BC21"/>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20">
    <w:name w:val="F1D66316E05944099BF7C12890B81A3720"/>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21">
    <w:name w:val="7A737A9C4D9F4454AFE81A6230330E6621"/>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21">
    <w:name w:val="D9391B3BB67F4900A88FD7AE0CAAA63021"/>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21">
    <w:name w:val="660D0B0B1F124134A09DC6AE63F3EEA621"/>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20">
    <w:name w:val="EC119F9CDA53454E811D5CF388E4C0BA20"/>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21">
    <w:name w:val="751DFE13F5614FB59BE90609EB77D04921"/>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21">
    <w:name w:val="38979F366EAA436A828D1739F9210B5F21"/>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21">
    <w:name w:val="A140CADDB15F456B8AF948CD56A14AFC21"/>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20">
    <w:name w:val="CBC5B71C7129416882E499520F05EC5D20"/>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19">
    <w:name w:val="46589C61416149E4B6D270F01DCC51E819"/>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19">
    <w:name w:val="B121EC3ECDE2451DB4D3BDA7B2F03D7D19"/>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19">
    <w:name w:val="B5A06A27A2A64FA0A5E0D0977CC45D3519"/>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19">
    <w:name w:val="850B9A6979BD47A68595B9CCBFAC156D19"/>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19">
    <w:name w:val="C3332D97AF41450CB17841D7DA75E30B19"/>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19">
    <w:name w:val="7587F8C439C04AAFAAAFDECC5737D6A119"/>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7">
    <w:name w:val="818453F3AC9B4D3C8D6E4A516A2F11F617"/>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7">
    <w:name w:val="D45E45A148384E08B8F2688D4FE2ED8717"/>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6">
    <w:name w:val="E34A9AF6855946F5A6230DA116DA257716"/>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6">
    <w:name w:val="C56A30BA31934C53904A851A420A4D3B16"/>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4">
    <w:name w:val="1C2843A07F3445539168D324F763542814"/>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4">
    <w:name w:val="A9D7B654EBDE43F5AE7C99F39274541314"/>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4">
    <w:name w:val="0256F38FB41F4E0CA659449061B0EAEB14"/>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4">
    <w:name w:val="10F42E5262924E6CA1665C4FBDE2C85814"/>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4">
    <w:name w:val="D81540A6C8B143EB8E4483F8501ECB7714"/>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4">
    <w:name w:val="A0AD173A93914A49A219E6B9DA931B2814"/>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4">
    <w:name w:val="BDD059225C1F4146818D95906789471914"/>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4">
    <w:name w:val="83A901E77F9B47FFB122753C5957C80314"/>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4">
    <w:name w:val="DE02ED99666A4069875183BA00B7AE8C14"/>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4">
    <w:name w:val="8A53161C4DB5480BB35DA9853E49453414"/>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4">
    <w:name w:val="66FB0598EA2F4B1FB0E5A93A33C9E4CA14"/>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4">
    <w:name w:val="1BCA32014D594102A1F64F79464896C014"/>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4">
    <w:name w:val="C96E3E700F01480AA47AE7D277F5545814"/>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3">
    <w:name w:val="9D0359387FEF486FAA32ECC2D04B05DA13"/>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3">
    <w:name w:val="EAAB74B63A8D494081889D48D1140D9F13"/>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12">
    <w:name w:val="E0878C313A6F41929122E863E23A921412"/>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12">
    <w:name w:val="DD31670773624C7D9093AE70556CF17912"/>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12">
    <w:name w:val="59BC37BD74B84346AC80283244B7BE0E12"/>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12">
    <w:name w:val="81635BF3C28C439483BD4C69D346ECC012"/>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12">
    <w:name w:val="D66A90654EEE4F269AB2B63049CD169D12"/>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12">
    <w:name w:val="3D52C46AA15B49AD9C7F8E392465EA9512"/>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12">
    <w:name w:val="AD14826D07404AF6BBF0881245F6ED1B12"/>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12">
    <w:name w:val="5D279A5CF1E74640AC2E348223911AE512"/>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12">
    <w:name w:val="CFBEBEA49D5A42C3944AF071676A629112"/>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11">
    <w:name w:val="BEF3E74B97784FE5AB2152EE4211CA3F11"/>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12">
    <w:name w:val="6FFF3A4C25C14671BEB657A7D95D6B0512"/>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12">
    <w:name w:val="E20B195B8ABE4A7A9C90AAAEA18A271612"/>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12">
    <w:name w:val="D5B8D50D56514CF8B780CD43DE8F97F612"/>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12">
    <w:name w:val="354DBC82639A4413B0A90AC4742B726C12"/>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11">
    <w:name w:val="2DB72E14DAE941989FC93115E617D50311"/>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12">
    <w:name w:val="B8A7891378974BBD8382D2CC26B1416612"/>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12">
    <w:name w:val="EE0B16AB5C7647D5ABEE22600695992312"/>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12">
    <w:name w:val="1D9E7ECC7498448284760D878385042E12"/>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12">
    <w:name w:val="4F072D01B2044B6CB12D96BF5D4D7AC312"/>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11">
    <w:name w:val="AA88900A32434E359DB097528A08FF1B11"/>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11">
    <w:name w:val="3257815CD2D34E93B48E8E2D6AA8E54B11"/>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10">
    <w:name w:val="3F20564074564231AA8EF816AEB823EB10"/>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11">
    <w:name w:val="D47AB0CF477B47A7A9226A086DA2085111"/>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10">
    <w:name w:val="6863628F8AB2409682A6C840F3F88FC510"/>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11">
    <w:name w:val="37C12D96B2814DF69DD6C73EA7E0F37311"/>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10">
    <w:name w:val="241A18CC08B84B788D7FE4FE9AE2179610"/>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11">
    <w:name w:val="5D5FE5617BEF42B1A0A3CB7F33917A8711"/>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10">
    <w:name w:val="B8988968FBF044209711A4E74646776110"/>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11">
    <w:name w:val="3E224C13921141E7958EF018BE14AB1F11"/>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9">
    <w:name w:val="11833B26B4704C43BF385884AA9AE4879"/>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9">
    <w:name w:val="EDE1E57D57F2472FB0899F90EB73EB9C9"/>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9">
    <w:name w:val="C6E540EBC9C44E4E8078BC96D4981F239"/>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11">
    <w:name w:val="34569A88536641E09BC9E7F6B46DD16511"/>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9">
    <w:name w:val="201FB2D082F14238995DC25616C55CB89"/>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9">
    <w:name w:val="E45A5CEDE53C45A490AD853BF64B00109"/>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9">
    <w:name w:val="C5D02F1A75334F158DD14077ABE4BB9B9"/>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11">
    <w:name w:val="0F4BD994142A4B379A33FB1B2BBA1FE811"/>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9">
    <w:name w:val="EC244F3AD3F7422A800DFDC98C61EDA69"/>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9">
    <w:name w:val="7DC1E9EFFDE6478AA7A7977A3374B76C9"/>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9">
    <w:name w:val="95CC8BB7ED844D94907D00F7E23CEF079"/>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11">
    <w:name w:val="A1A1FE49BE1F4A37978F0044EB4E8E3811"/>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9">
    <w:name w:val="5952E4129CFF4699A1A1860E6A835ED09"/>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9">
    <w:name w:val="506B36CC4350401E9A2DFC6ADF8595BE9"/>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9">
    <w:name w:val="7D7C47A2D33D4CA78548B11FD9B514909"/>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9">
    <w:name w:val="678EA53211C3492C95689F1A714300F69"/>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8">
    <w:name w:val="6F546597A7CF4A8D9C7F374FB76224178"/>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8">
    <w:name w:val="000B1E698EDB4F6BAD9BFD86EDA8E42B8"/>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9">
    <w:name w:val="6275111AC3FD4785BD921B4A2BFD19099"/>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7">
    <w:name w:val="A36C0CB762D24A71A6C41516DC3C86457"/>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7">
    <w:name w:val="C9B713294D0C429EB439C402EF8FA0337"/>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9">
    <w:name w:val="FA4F4EEC90D0486DA5BBB83FEFCEFB899"/>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7">
    <w:name w:val="619E5673F2B542DABB60F34209CCC0AE7"/>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7">
    <w:name w:val="D97BB0FB2AB94FCCB1E026CC6D9AE1B57"/>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9">
    <w:name w:val="55F6D86D97AC424593F0D8387187C1929"/>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7">
    <w:name w:val="1CFEC589A35748C79412E81E8B0321017"/>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7">
    <w:name w:val="B2D6964FB00E4C3D83430F3EB92E51EA7"/>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6">
    <w:name w:val="EFC6A2E0D9AC4F2782601EC7D534754E6"/>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6">
    <w:name w:val="8D9B2E9AAE37499E85BAB535126D690A6"/>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5">
    <w:name w:val="27E50BED71AD47E0BBBF2658D18EF0225"/>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5">
    <w:name w:val="81240F6B98174326B2B1F4918FBDF7B35"/>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5">
    <w:name w:val="E5C7627DDE88462AA763F3EAF0ACA4195"/>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5">
    <w:name w:val="9EC95FDF1B954B3E9A63DB220D2AAC6C5"/>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6">
    <w:name w:val="ACA406F273744C6F8A10442E9B59E4F66"/>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5">
    <w:name w:val="6881472E043345638D68890CF90FD2415"/>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5">
    <w:name w:val="4DFC16347737423F97262E6E95C9D8CE5"/>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4">
    <w:name w:val="015B08AAC3F7444CA47285C6D106166F4"/>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5">
    <w:name w:val="625C1F755BA04356824753C0362B2AF15"/>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6">
    <w:name w:val="AA9E11FF7C9D4E4FAF3E9EF6E48DC8A96"/>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5">
    <w:name w:val="0E11F7F6F6C0445F91C93374DF012D3B5"/>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5">
    <w:name w:val="CDD11D7EA1FA4F20927251F9D8443C9E5"/>
    <w:rsid w:val="00F7458E"/>
    <w:pPr>
      <w:spacing w:after="0" w:line="240" w:lineRule="auto"/>
    </w:pPr>
    <w:rPr>
      <w:rFonts w:ascii="Times New Roman" w:eastAsia="Times New Roman" w:hAnsi="Times New Roman" w:cs="Times New Roman"/>
      <w:sz w:val="20"/>
      <w:szCs w:val="20"/>
    </w:rPr>
  </w:style>
  <w:style w:type="paragraph" w:customStyle="1" w:styleId="315796E86D1B4899AF1C48E41F4FD8A94">
    <w:name w:val="315796E86D1B4899AF1C48E41F4FD8A94"/>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5">
    <w:name w:val="BADB2F5D85C0490785FD7C4F03DF608F5"/>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6">
    <w:name w:val="83AF03680011400CB74FFC11D32E84C66"/>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5">
    <w:name w:val="833C3C3C99824D3BB88B262267BD1CBA5"/>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5">
    <w:name w:val="8A5A6F8FAA2C4A0BB0D680DDB40DF5FC5"/>
    <w:rsid w:val="00F7458E"/>
    <w:pPr>
      <w:spacing w:after="0" w:line="240" w:lineRule="auto"/>
    </w:pPr>
    <w:rPr>
      <w:rFonts w:ascii="Times New Roman" w:eastAsia="Times New Roman" w:hAnsi="Times New Roman" w:cs="Times New Roman"/>
      <w:sz w:val="20"/>
      <w:szCs w:val="20"/>
    </w:rPr>
  </w:style>
  <w:style w:type="paragraph" w:customStyle="1" w:styleId="ADB162BF7E5D48BF8F066B4C5EA364734">
    <w:name w:val="ADB162BF7E5D48BF8F066B4C5EA364734"/>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5">
    <w:name w:val="87C063AEC72B4447B05FD2ED8A7B11C65"/>
    <w:rsid w:val="00F7458E"/>
    <w:pPr>
      <w:spacing w:after="0" w:line="240" w:lineRule="auto"/>
    </w:pPr>
    <w:rPr>
      <w:rFonts w:ascii="Times New Roman" w:eastAsia="Times New Roman" w:hAnsi="Times New Roman" w:cs="Times New Roman"/>
      <w:sz w:val="20"/>
      <w:szCs w:val="20"/>
    </w:rPr>
  </w:style>
  <w:style w:type="paragraph" w:customStyle="1" w:styleId="6604A0F3DDCD41438D1947361E77A3003">
    <w:name w:val="6604A0F3DDCD41438D1947361E77A3003"/>
    <w:rsid w:val="00F7458E"/>
    <w:pPr>
      <w:spacing w:after="0" w:line="240" w:lineRule="auto"/>
    </w:pPr>
    <w:rPr>
      <w:rFonts w:ascii="Times New Roman" w:eastAsia="Times New Roman" w:hAnsi="Times New Roman" w:cs="Times New Roman"/>
      <w:sz w:val="20"/>
      <w:szCs w:val="20"/>
    </w:rPr>
  </w:style>
  <w:style w:type="paragraph" w:customStyle="1" w:styleId="02886D0A645C4315B9E10E02E89AE9733">
    <w:name w:val="02886D0A645C4315B9E10E02E89AE9733"/>
    <w:rsid w:val="00F7458E"/>
    <w:pPr>
      <w:spacing w:after="0" w:line="240" w:lineRule="auto"/>
    </w:pPr>
    <w:rPr>
      <w:rFonts w:ascii="Times New Roman" w:eastAsia="Times New Roman" w:hAnsi="Times New Roman" w:cs="Times New Roman"/>
      <w:sz w:val="20"/>
      <w:szCs w:val="20"/>
    </w:rPr>
  </w:style>
  <w:style w:type="paragraph" w:customStyle="1" w:styleId="421378EEA3E949D7946056098F045A1C3">
    <w:name w:val="421378EEA3E949D7946056098F045A1C3"/>
    <w:rsid w:val="00F7458E"/>
    <w:pPr>
      <w:spacing w:after="0" w:line="240" w:lineRule="auto"/>
    </w:pPr>
    <w:rPr>
      <w:rFonts w:ascii="Times New Roman" w:eastAsia="Times New Roman" w:hAnsi="Times New Roman" w:cs="Times New Roman"/>
      <w:sz w:val="20"/>
      <w:szCs w:val="20"/>
    </w:rPr>
  </w:style>
  <w:style w:type="paragraph" w:customStyle="1" w:styleId="4C0F2ACA10FE41FDA8F9583DFAE58E573">
    <w:name w:val="4C0F2ACA10FE41FDA8F9583DFAE58E573"/>
    <w:rsid w:val="00F7458E"/>
    <w:pPr>
      <w:spacing w:after="0" w:line="240" w:lineRule="auto"/>
    </w:pPr>
    <w:rPr>
      <w:rFonts w:ascii="Times New Roman" w:eastAsia="Times New Roman" w:hAnsi="Times New Roman" w:cs="Times New Roman"/>
      <w:sz w:val="20"/>
      <w:szCs w:val="20"/>
    </w:rPr>
  </w:style>
  <w:style w:type="paragraph" w:customStyle="1" w:styleId="8822E16A73DD400E90B18B6339188DFF3">
    <w:name w:val="8822E16A73DD400E90B18B6339188DFF3"/>
    <w:rsid w:val="00F7458E"/>
    <w:pPr>
      <w:spacing w:after="0" w:line="240" w:lineRule="auto"/>
    </w:pPr>
    <w:rPr>
      <w:rFonts w:ascii="Times New Roman" w:eastAsia="Times New Roman" w:hAnsi="Times New Roman" w:cs="Times New Roman"/>
      <w:sz w:val="20"/>
      <w:szCs w:val="20"/>
    </w:rPr>
  </w:style>
  <w:style w:type="paragraph" w:customStyle="1" w:styleId="78A8DB57EA274497854F92A11344EF0C2">
    <w:name w:val="78A8DB57EA274497854F92A11344EF0C2"/>
    <w:rsid w:val="00F7458E"/>
    <w:pPr>
      <w:spacing w:after="0" w:line="240" w:lineRule="auto"/>
    </w:pPr>
    <w:rPr>
      <w:rFonts w:ascii="Times New Roman" w:eastAsia="Times New Roman" w:hAnsi="Times New Roman" w:cs="Times New Roman"/>
      <w:sz w:val="20"/>
      <w:szCs w:val="20"/>
    </w:rPr>
  </w:style>
  <w:style w:type="paragraph" w:customStyle="1" w:styleId="AB79BFEBE0EA4CA8A1F7ECD6A60412EF2">
    <w:name w:val="AB79BFEBE0EA4CA8A1F7ECD6A60412EF2"/>
    <w:rsid w:val="00F7458E"/>
    <w:pPr>
      <w:spacing w:after="0" w:line="240" w:lineRule="auto"/>
    </w:pPr>
    <w:rPr>
      <w:rFonts w:ascii="Times New Roman" w:eastAsia="Times New Roman" w:hAnsi="Times New Roman" w:cs="Times New Roman"/>
      <w:sz w:val="20"/>
      <w:szCs w:val="20"/>
    </w:rPr>
  </w:style>
  <w:style w:type="paragraph" w:customStyle="1" w:styleId="B764CAB0AAFD435D8279B0FBAFEEC6CC2">
    <w:name w:val="B764CAB0AAFD435D8279B0FBAFEEC6CC2"/>
    <w:rsid w:val="00F7458E"/>
    <w:pPr>
      <w:spacing w:after="0" w:line="240" w:lineRule="auto"/>
    </w:pPr>
    <w:rPr>
      <w:rFonts w:ascii="Times New Roman" w:eastAsia="Times New Roman" w:hAnsi="Times New Roman" w:cs="Times New Roman"/>
      <w:sz w:val="20"/>
      <w:szCs w:val="20"/>
    </w:rPr>
  </w:style>
  <w:style w:type="paragraph" w:customStyle="1" w:styleId="058E747D42FD49D2AE04C4BBC08E5C1D3">
    <w:name w:val="058E747D42FD49D2AE04C4BBC08E5C1D3"/>
    <w:rsid w:val="00F7458E"/>
    <w:pPr>
      <w:spacing w:after="0" w:line="240" w:lineRule="auto"/>
    </w:pPr>
    <w:rPr>
      <w:rFonts w:ascii="Times New Roman" w:eastAsia="Times New Roman" w:hAnsi="Times New Roman" w:cs="Times New Roman"/>
      <w:sz w:val="20"/>
      <w:szCs w:val="20"/>
    </w:rPr>
  </w:style>
  <w:style w:type="paragraph" w:customStyle="1" w:styleId="A74EB661958E443AAE3ADED56F383DFC2">
    <w:name w:val="A74EB661958E443AAE3ADED56F383DFC2"/>
    <w:rsid w:val="00F7458E"/>
    <w:pPr>
      <w:spacing w:after="0" w:line="240" w:lineRule="auto"/>
    </w:pPr>
    <w:rPr>
      <w:rFonts w:ascii="Times New Roman" w:eastAsia="Times New Roman" w:hAnsi="Times New Roman" w:cs="Times New Roman"/>
      <w:sz w:val="20"/>
      <w:szCs w:val="20"/>
    </w:rPr>
  </w:style>
  <w:style w:type="paragraph" w:customStyle="1" w:styleId="AC4543CE20ED4682AB9E21E33E5D84E72">
    <w:name w:val="AC4543CE20ED4682AB9E21E33E5D84E72"/>
    <w:rsid w:val="00F7458E"/>
    <w:pPr>
      <w:spacing w:after="0" w:line="240" w:lineRule="auto"/>
    </w:pPr>
    <w:rPr>
      <w:rFonts w:ascii="Times New Roman" w:eastAsia="Times New Roman" w:hAnsi="Times New Roman" w:cs="Times New Roman"/>
      <w:sz w:val="20"/>
      <w:szCs w:val="20"/>
    </w:rPr>
  </w:style>
  <w:style w:type="paragraph" w:customStyle="1" w:styleId="C8DCF0348FD14FB4853DDB0AD518D5AA2">
    <w:name w:val="C8DCF0348FD14FB4853DDB0AD518D5AA2"/>
    <w:rsid w:val="00F7458E"/>
    <w:pPr>
      <w:spacing w:after="0" w:line="240" w:lineRule="auto"/>
    </w:pPr>
    <w:rPr>
      <w:rFonts w:ascii="Times New Roman" w:eastAsia="Times New Roman" w:hAnsi="Times New Roman" w:cs="Times New Roman"/>
      <w:sz w:val="20"/>
      <w:szCs w:val="20"/>
    </w:rPr>
  </w:style>
  <w:style w:type="paragraph" w:customStyle="1" w:styleId="A584050A9DFF4167884413D26DE1F3663">
    <w:name w:val="A584050A9DFF4167884413D26DE1F3663"/>
    <w:rsid w:val="00F7458E"/>
    <w:pPr>
      <w:spacing w:after="0" w:line="240" w:lineRule="auto"/>
    </w:pPr>
    <w:rPr>
      <w:rFonts w:ascii="Times New Roman" w:eastAsia="Times New Roman" w:hAnsi="Times New Roman" w:cs="Times New Roman"/>
      <w:sz w:val="20"/>
      <w:szCs w:val="20"/>
    </w:rPr>
  </w:style>
  <w:style w:type="paragraph" w:customStyle="1" w:styleId="9F6417173DB848768E24CBC105B3C6D32">
    <w:name w:val="9F6417173DB848768E24CBC105B3C6D32"/>
    <w:rsid w:val="00F7458E"/>
    <w:pPr>
      <w:spacing w:after="0" w:line="240" w:lineRule="auto"/>
    </w:pPr>
    <w:rPr>
      <w:rFonts w:ascii="Times New Roman" w:eastAsia="Times New Roman" w:hAnsi="Times New Roman" w:cs="Times New Roman"/>
      <w:sz w:val="20"/>
      <w:szCs w:val="20"/>
    </w:rPr>
  </w:style>
  <w:style w:type="paragraph" w:customStyle="1" w:styleId="E040C02CD71446D69E968443135062EB2">
    <w:name w:val="E040C02CD71446D69E968443135062EB2"/>
    <w:rsid w:val="00F7458E"/>
    <w:pPr>
      <w:spacing w:after="0" w:line="240" w:lineRule="auto"/>
    </w:pPr>
    <w:rPr>
      <w:rFonts w:ascii="Times New Roman" w:eastAsia="Times New Roman" w:hAnsi="Times New Roman" w:cs="Times New Roman"/>
      <w:sz w:val="20"/>
      <w:szCs w:val="20"/>
    </w:rPr>
  </w:style>
  <w:style w:type="paragraph" w:customStyle="1" w:styleId="CD93E039348042DFBD8F9954BEB9A7822">
    <w:name w:val="CD93E039348042DFBD8F9954BEB9A7822"/>
    <w:rsid w:val="00F7458E"/>
    <w:pPr>
      <w:spacing w:after="0" w:line="240" w:lineRule="auto"/>
    </w:pPr>
    <w:rPr>
      <w:rFonts w:ascii="Times New Roman" w:eastAsia="Times New Roman" w:hAnsi="Times New Roman" w:cs="Times New Roman"/>
      <w:sz w:val="20"/>
      <w:szCs w:val="20"/>
    </w:rPr>
  </w:style>
  <w:style w:type="paragraph" w:customStyle="1" w:styleId="A16CD8E6F69A4EF8B33C76218BE358C72">
    <w:name w:val="A16CD8E6F69A4EF8B33C76218BE358C72"/>
    <w:rsid w:val="00F7458E"/>
    <w:pPr>
      <w:spacing w:after="0" w:line="240" w:lineRule="auto"/>
    </w:pPr>
    <w:rPr>
      <w:rFonts w:ascii="Times New Roman" w:eastAsia="Times New Roman" w:hAnsi="Times New Roman" w:cs="Times New Roman"/>
      <w:sz w:val="20"/>
      <w:szCs w:val="20"/>
    </w:rPr>
  </w:style>
  <w:style w:type="paragraph" w:customStyle="1" w:styleId="2A1989EED7B045E4B041E03D1E0CF5C41">
    <w:name w:val="2A1989EED7B045E4B041E03D1E0CF5C41"/>
    <w:rsid w:val="00F7458E"/>
    <w:pPr>
      <w:spacing w:after="0" w:line="240" w:lineRule="auto"/>
    </w:pPr>
    <w:rPr>
      <w:rFonts w:ascii="Times New Roman" w:eastAsia="Times New Roman" w:hAnsi="Times New Roman" w:cs="Times New Roman"/>
      <w:sz w:val="20"/>
      <w:szCs w:val="20"/>
    </w:rPr>
  </w:style>
  <w:style w:type="paragraph" w:customStyle="1" w:styleId="928717C8EE4D42A1BDECF30C9E3F3E311">
    <w:name w:val="928717C8EE4D42A1BDECF30C9E3F3E311"/>
    <w:rsid w:val="00F7458E"/>
    <w:pPr>
      <w:spacing w:after="0" w:line="240" w:lineRule="auto"/>
    </w:pPr>
    <w:rPr>
      <w:rFonts w:ascii="Times New Roman" w:eastAsia="Times New Roman" w:hAnsi="Times New Roman" w:cs="Times New Roman"/>
      <w:sz w:val="20"/>
      <w:szCs w:val="20"/>
    </w:rPr>
  </w:style>
  <w:style w:type="paragraph" w:customStyle="1" w:styleId="17ED4B9720F34C2CB34B7297C4715C952">
    <w:name w:val="17ED4B9720F34C2CB34B7297C4715C952"/>
    <w:rsid w:val="00F7458E"/>
    <w:pPr>
      <w:spacing w:after="0" w:line="240" w:lineRule="auto"/>
    </w:pPr>
    <w:rPr>
      <w:rFonts w:ascii="Times New Roman" w:eastAsia="Times New Roman" w:hAnsi="Times New Roman" w:cs="Times New Roman"/>
      <w:sz w:val="20"/>
      <w:szCs w:val="20"/>
    </w:rPr>
  </w:style>
  <w:style w:type="paragraph" w:customStyle="1" w:styleId="A2CDE87201FA42ECABC905E7C03446741">
    <w:name w:val="A2CDE87201FA42ECABC905E7C03446741"/>
    <w:rsid w:val="00F7458E"/>
    <w:pPr>
      <w:spacing w:after="0" w:line="240" w:lineRule="auto"/>
    </w:pPr>
    <w:rPr>
      <w:rFonts w:ascii="Times New Roman" w:eastAsia="Times New Roman" w:hAnsi="Times New Roman" w:cs="Times New Roman"/>
      <w:sz w:val="20"/>
      <w:szCs w:val="20"/>
    </w:rPr>
  </w:style>
  <w:style w:type="paragraph" w:customStyle="1" w:styleId="3C723F714F9F40BE9FD8567A60247B4E1">
    <w:name w:val="3C723F714F9F40BE9FD8567A60247B4E1"/>
    <w:rsid w:val="00F7458E"/>
    <w:pPr>
      <w:spacing w:after="0" w:line="240" w:lineRule="auto"/>
    </w:pPr>
    <w:rPr>
      <w:rFonts w:ascii="Times New Roman" w:eastAsia="Times New Roman" w:hAnsi="Times New Roman" w:cs="Times New Roman"/>
      <w:sz w:val="20"/>
      <w:szCs w:val="20"/>
    </w:rPr>
  </w:style>
  <w:style w:type="paragraph" w:customStyle="1" w:styleId="499AC5CDF6344594970EADD76F1449C82">
    <w:name w:val="499AC5CDF6344594970EADD76F1449C82"/>
    <w:rsid w:val="00F7458E"/>
    <w:pPr>
      <w:spacing w:after="0" w:line="240" w:lineRule="auto"/>
    </w:pPr>
    <w:rPr>
      <w:rFonts w:ascii="Times New Roman" w:eastAsia="Times New Roman" w:hAnsi="Times New Roman" w:cs="Times New Roman"/>
      <w:sz w:val="20"/>
      <w:szCs w:val="20"/>
    </w:rPr>
  </w:style>
  <w:style w:type="paragraph" w:customStyle="1" w:styleId="89E8DE898EAF4605878CD0E74CE651111">
    <w:name w:val="89E8DE898EAF4605878CD0E74CE651111"/>
    <w:rsid w:val="00F7458E"/>
    <w:pPr>
      <w:spacing w:after="0" w:line="240" w:lineRule="auto"/>
    </w:pPr>
    <w:rPr>
      <w:rFonts w:ascii="Times New Roman" w:eastAsia="Times New Roman" w:hAnsi="Times New Roman" w:cs="Times New Roman"/>
      <w:sz w:val="20"/>
      <w:szCs w:val="20"/>
    </w:rPr>
  </w:style>
  <w:style w:type="paragraph" w:customStyle="1" w:styleId="F0D5FA508B4A4AADB2E95378F0EA7F751">
    <w:name w:val="F0D5FA508B4A4AADB2E95378F0EA7F751"/>
    <w:rsid w:val="00F7458E"/>
    <w:pPr>
      <w:spacing w:after="0" w:line="240" w:lineRule="auto"/>
    </w:pPr>
    <w:rPr>
      <w:rFonts w:ascii="Times New Roman" w:eastAsia="Times New Roman" w:hAnsi="Times New Roman" w:cs="Times New Roman"/>
      <w:sz w:val="20"/>
      <w:szCs w:val="20"/>
    </w:rPr>
  </w:style>
  <w:style w:type="paragraph" w:customStyle="1" w:styleId="A9EA62C3E78E4BB086EC98CC4BCB10FB2">
    <w:name w:val="A9EA62C3E78E4BB086EC98CC4BCB10FB2"/>
    <w:rsid w:val="00F7458E"/>
    <w:pPr>
      <w:spacing w:after="0" w:line="240" w:lineRule="auto"/>
    </w:pPr>
    <w:rPr>
      <w:rFonts w:ascii="Times New Roman" w:eastAsia="Times New Roman" w:hAnsi="Times New Roman" w:cs="Times New Roman"/>
      <w:sz w:val="20"/>
      <w:szCs w:val="20"/>
    </w:rPr>
  </w:style>
  <w:style w:type="paragraph" w:customStyle="1" w:styleId="603B4E4C002E45408AD23B04E2A8CBBD1">
    <w:name w:val="603B4E4C002E45408AD23B04E2A8CBBD1"/>
    <w:rsid w:val="00F7458E"/>
    <w:pPr>
      <w:spacing w:after="0" w:line="240" w:lineRule="auto"/>
    </w:pPr>
    <w:rPr>
      <w:rFonts w:ascii="Times New Roman" w:eastAsia="Times New Roman" w:hAnsi="Times New Roman" w:cs="Times New Roman"/>
      <w:sz w:val="20"/>
      <w:szCs w:val="20"/>
    </w:rPr>
  </w:style>
  <w:style w:type="paragraph" w:customStyle="1" w:styleId="16CB0488A03E4624A7AE861F254A7FB41">
    <w:name w:val="16CB0488A03E4624A7AE861F254A7FB41"/>
    <w:rsid w:val="00F7458E"/>
    <w:pPr>
      <w:spacing w:after="0" w:line="240" w:lineRule="auto"/>
    </w:pPr>
    <w:rPr>
      <w:rFonts w:ascii="Times New Roman" w:eastAsia="Times New Roman" w:hAnsi="Times New Roman" w:cs="Times New Roman"/>
      <w:sz w:val="20"/>
      <w:szCs w:val="20"/>
    </w:rPr>
  </w:style>
  <w:style w:type="paragraph" w:customStyle="1" w:styleId="14F80078F67A457FA5F60A5719FBF17D">
    <w:name w:val="14F80078F67A457FA5F60A5719FBF17D"/>
    <w:rsid w:val="00F7458E"/>
    <w:pPr>
      <w:spacing w:after="0" w:line="240" w:lineRule="auto"/>
    </w:pPr>
    <w:rPr>
      <w:rFonts w:ascii="Times New Roman" w:eastAsia="Times New Roman" w:hAnsi="Times New Roman" w:cs="Times New Roman"/>
      <w:sz w:val="20"/>
      <w:szCs w:val="20"/>
    </w:rPr>
  </w:style>
  <w:style w:type="paragraph" w:customStyle="1" w:styleId="B65398E3FF9A48418835167824933D121">
    <w:name w:val="B65398E3FF9A48418835167824933D121"/>
    <w:rsid w:val="00F7458E"/>
    <w:pPr>
      <w:spacing w:after="0" w:line="240" w:lineRule="auto"/>
    </w:pPr>
    <w:rPr>
      <w:rFonts w:ascii="Times New Roman" w:eastAsia="Times New Roman" w:hAnsi="Times New Roman" w:cs="Times New Roman"/>
      <w:sz w:val="20"/>
      <w:szCs w:val="20"/>
    </w:rPr>
  </w:style>
  <w:style w:type="paragraph" w:customStyle="1" w:styleId="26E106E457234E63826718004E0541A51">
    <w:name w:val="26E106E457234E63826718004E0541A51"/>
    <w:rsid w:val="00F7458E"/>
    <w:pPr>
      <w:spacing w:after="0" w:line="240" w:lineRule="auto"/>
    </w:pPr>
    <w:rPr>
      <w:rFonts w:ascii="Times New Roman" w:eastAsia="Times New Roman" w:hAnsi="Times New Roman" w:cs="Times New Roman"/>
      <w:sz w:val="20"/>
      <w:szCs w:val="20"/>
    </w:rPr>
  </w:style>
  <w:style w:type="paragraph" w:customStyle="1" w:styleId="DA000F249867476A82AA30CDBA8339701">
    <w:name w:val="DA000F249867476A82AA30CDBA8339701"/>
    <w:rsid w:val="00F7458E"/>
    <w:pPr>
      <w:spacing w:after="0" w:line="240" w:lineRule="auto"/>
    </w:pPr>
    <w:rPr>
      <w:rFonts w:ascii="Times New Roman" w:eastAsia="Times New Roman" w:hAnsi="Times New Roman" w:cs="Times New Roman"/>
      <w:sz w:val="20"/>
      <w:szCs w:val="20"/>
    </w:rPr>
  </w:style>
  <w:style w:type="paragraph" w:customStyle="1" w:styleId="FF50CAB0A0154FC09F9214B964A6B1701">
    <w:name w:val="FF50CAB0A0154FC09F9214B964A6B1701"/>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3">
    <w:name w:val="256930AA26014EC4BAD40750F6B4AD9A33"/>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30">
    <w:name w:val="5E2D8EC72E9B4BC49B0A3DE0CEC7274C30"/>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29">
    <w:name w:val="106655E5B5BC482EBFA40862BA43711E29"/>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31">
    <w:name w:val="3B8AC0E5373143A587948E382B65DE8531"/>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29">
    <w:name w:val="693B290F1C4D49B488C72EE618596EC529"/>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8">
    <w:name w:val="1791A94F68A34E8CA9D45FF72E0515BD28"/>
    <w:rsid w:val="00F7458E"/>
    <w:pPr>
      <w:spacing w:after="0" w:line="240" w:lineRule="auto"/>
    </w:pPr>
    <w:rPr>
      <w:rFonts w:ascii="Times New Roman" w:eastAsia="Times New Roman" w:hAnsi="Times New Roman" w:cs="Times New Roman"/>
      <w:sz w:val="20"/>
      <w:szCs w:val="20"/>
    </w:rPr>
  </w:style>
  <w:style w:type="paragraph" w:customStyle="1" w:styleId="4A7FC5D3D84C44568F95B47EC351C3EA">
    <w:name w:val="4A7FC5D3D84C44568F95B47EC351C3EA"/>
    <w:rsid w:val="00F7458E"/>
  </w:style>
  <w:style w:type="paragraph" w:customStyle="1" w:styleId="5CA5815712234F4F9409F5CD970F97D1">
    <w:name w:val="5CA5815712234F4F9409F5CD970F97D1"/>
    <w:rsid w:val="00F7458E"/>
  </w:style>
  <w:style w:type="paragraph" w:customStyle="1" w:styleId="12E32388842246BD984A593DBDF16749">
    <w:name w:val="12E32388842246BD984A593DBDF16749"/>
    <w:rsid w:val="00F7458E"/>
  </w:style>
  <w:style w:type="paragraph" w:customStyle="1" w:styleId="D1251C401E8342F1B2B5F8230EA5F02052">
    <w:name w:val="D1251C401E8342F1B2B5F8230EA5F02052"/>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52">
    <w:name w:val="B3D5D61B395F4199B7788B540934791D52"/>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52">
    <w:name w:val="8C2891C27C2942338B22C74A1919D51252"/>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52">
    <w:name w:val="166AB0AC688446D2AE7EEB893C02911252"/>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52">
    <w:name w:val="8CE3FD9D8FC54F18B45FE7680928592952"/>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52">
    <w:name w:val="0A96A114D3A24CEF81EA6F16C50CD64952"/>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8">
    <w:name w:val="A3FF01173AD145C78C2A36DC0C01075448"/>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7">
    <w:name w:val="7CB5C3B9BE644819943887CE9D1275D147"/>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7">
    <w:name w:val="08E315E63FE541448B3CF643F9E469A147"/>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7">
    <w:name w:val="930A1F2BEB824940B7736707F88AB3F647"/>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5">
    <w:name w:val="D40E3B2D6F3F424E87289BBC2B8C5EE945"/>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5">
    <w:name w:val="1FB26F6943584537B16CFB753040D67545"/>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5">
    <w:name w:val="F114A6CB320C41E3AD70D3B2A3A9955345"/>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5">
    <w:name w:val="322F2711FFC1477D89FC7EBCD6CE438645"/>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5">
    <w:name w:val="498B3F66267847C9BC7EB53AF1ED03F345"/>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7">
    <w:name w:val="E009514B82B44E83BD5B0DD6C77DE33A37"/>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7">
    <w:name w:val="10EE43010A5041C881E24433C0CCC82D37"/>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7">
    <w:name w:val="EDC62E873D0F43CCAE999928AD8883AA37"/>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7">
    <w:name w:val="23D6DB6FBC5041A3AE3A8416F9F2DFDF37"/>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7">
    <w:name w:val="1CBADB73B8434496A83B7771B3B669DB37"/>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7">
    <w:name w:val="BCF8E10502D64E98A82125E6F64F0FFE37"/>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7">
    <w:name w:val="DBC1B12AF17E4D72B5A9FE3E9387566737"/>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7">
    <w:name w:val="5C777BF39711490285C60BC3545F670437"/>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7">
    <w:name w:val="513F44F0F2984D719BDD93C053ABF57737"/>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7">
    <w:name w:val="C6F02A4EB3AA4C1399CBB5A7132C1C1A37"/>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7">
    <w:name w:val="476D07019F634A86B2290B5254516E8A37"/>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7">
    <w:name w:val="14805654CC7247C485837C906DE2CAAF37"/>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7">
    <w:name w:val="44E0FDEA293C48FB903AC981B914542737"/>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7">
    <w:name w:val="1272433E06C94C1D92F7C850E4DF42D537"/>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7">
    <w:name w:val="663A4168D1104189BA633D79A6C405CE37"/>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7">
    <w:name w:val="C098286EBF264D298BFE06CEDDC1FE4237"/>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7">
    <w:name w:val="2EC881FD9AB64C97833C39D9F395993237"/>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7">
    <w:name w:val="087F47FF8F4B4316B59546E710C6786837"/>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7">
    <w:name w:val="CC272EADFA31459197EF2EB9F69A355E37"/>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7">
    <w:name w:val="D8819A7307F8452E8B23098D24CCBC3737"/>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7">
    <w:name w:val="13D3A70C810847D1B76745317815CC2E37"/>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7">
    <w:name w:val="C6A4D88FC06347DE917EC43D4CE86C3837"/>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7">
    <w:name w:val="8456E27A33FF4D479AE5975A3FAB54D037"/>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7">
    <w:name w:val="5E1A37C09B314701B5522BFD61956D0737"/>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7">
    <w:name w:val="10563E18FF26480883FCB36F1A09018B37"/>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6">
    <w:name w:val="7FDE7EF914254561A8D8C56F7EFA0B7636"/>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6">
    <w:name w:val="91C4E0BD9861495CBBCF79AED8CEB69236"/>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5">
    <w:name w:val="1A35BFECAF1E4583B217E194A13B7E8625"/>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3">
    <w:name w:val="260B26F0ACA944E5B5D7FBEA449F91FB23"/>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3">
    <w:name w:val="8F80789CAF694B21AA1D635408214F6023"/>
    <w:rsid w:val="00F7458E"/>
    <w:pPr>
      <w:spacing w:after="0" w:line="240" w:lineRule="auto"/>
    </w:pPr>
    <w:rPr>
      <w:rFonts w:ascii="Times New Roman" w:eastAsia="Times New Roman" w:hAnsi="Times New Roman" w:cs="Times New Roman"/>
      <w:sz w:val="20"/>
      <w:szCs w:val="20"/>
    </w:rPr>
  </w:style>
  <w:style w:type="paragraph" w:customStyle="1" w:styleId="41207C45DCE44AEFAC9A1AE4241F753523">
    <w:name w:val="41207C45DCE44AEFAC9A1AE4241F753523"/>
    <w:rsid w:val="00F7458E"/>
    <w:pPr>
      <w:spacing w:after="0" w:line="240" w:lineRule="auto"/>
    </w:pPr>
    <w:rPr>
      <w:rFonts w:ascii="Times New Roman" w:eastAsia="Times New Roman" w:hAnsi="Times New Roman" w:cs="Times New Roman"/>
      <w:sz w:val="20"/>
      <w:szCs w:val="20"/>
    </w:rPr>
  </w:style>
  <w:style w:type="paragraph" w:customStyle="1" w:styleId="79AB5E40559F436EA2F28003DE34826B22">
    <w:name w:val="79AB5E40559F436EA2F28003DE34826B22"/>
    <w:rsid w:val="00F7458E"/>
    <w:pPr>
      <w:spacing w:after="0" w:line="240" w:lineRule="auto"/>
    </w:pPr>
    <w:rPr>
      <w:rFonts w:ascii="Times New Roman" w:eastAsia="Times New Roman" w:hAnsi="Times New Roman" w:cs="Times New Roman"/>
      <w:sz w:val="20"/>
      <w:szCs w:val="20"/>
    </w:rPr>
  </w:style>
  <w:style w:type="paragraph" w:customStyle="1" w:styleId="E83BC88DFC604C209417B624201D46A922">
    <w:name w:val="E83BC88DFC604C209417B624201D46A922"/>
    <w:rsid w:val="00F7458E"/>
    <w:pPr>
      <w:spacing w:after="0" w:line="240" w:lineRule="auto"/>
    </w:pPr>
    <w:rPr>
      <w:rFonts w:ascii="Times New Roman" w:eastAsia="Times New Roman" w:hAnsi="Times New Roman" w:cs="Times New Roman"/>
      <w:sz w:val="20"/>
      <w:szCs w:val="20"/>
    </w:rPr>
  </w:style>
  <w:style w:type="paragraph" w:customStyle="1" w:styleId="B732D2770F0E407392814B33D985760722">
    <w:name w:val="B732D2770F0E407392814B33D985760722"/>
    <w:rsid w:val="00F7458E"/>
    <w:pPr>
      <w:spacing w:after="0" w:line="240" w:lineRule="auto"/>
    </w:pPr>
    <w:rPr>
      <w:rFonts w:ascii="Times New Roman" w:eastAsia="Times New Roman" w:hAnsi="Times New Roman" w:cs="Times New Roman"/>
      <w:sz w:val="20"/>
      <w:szCs w:val="20"/>
    </w:rPr>
  </w:style>
  <w:style w:type="paragraph" w:customStyle="1" w:styleId="7F8FD1D7C9664C57B84900029208D14521">
    <w:name w:val="7F8FD1D7C9664C57B84900029208D14521"/>
    <w:rsid w:val="00F7458E"/>
    <w:pPr>
      <w:spacing w:after="0" w:line="240" w:lineRule="auto"/>
    </w:pPr>
    <w:rPr>
      <w:rFonts w:ascii="Times New Roman" w:eastAsia="Times New Roman" w:hAnsi="Times New Roman" w:cs="Times New Roman"/>
      <w:sz w:val="20"/>
      <w:szCs w:val="20"/>
    </w:rPr>
  </w:style>
  <w:style w:type="paragraph" w:customStyle="1" w:styleId="AED7E6679E464DA08CD740FE19662B7A22">
    <w:name w:val="AED7E6679E464DA08CD740FE19662B7A22"/>
    <w:rsid w:val="00F7458E"/>
    <w:pPr>
      <w:spacing w:after="0" w:line="240" w:lineRule="auto"/>
    </w:pPr>
    <w:rPr>
      <w:rFonts w:ascii="Times New Roman" w:eastAsia="Times New Roman" w:hAnsi="Times New Roman" w:cs="Times New Roman"/>
      <w:sz w:val="20"/>
      <w:szCs w:val="20"/>
    </w:rPr>
  </w:style>
  <w:style w:type="paragraph" w:customStyle="1" w:styleId="4EA088E5A6FE4F1BA8B696C548A6295C22">
    <w:name w:val="4EA088E5A6FE4F1BA8B696C548A6295C22"/>
    <w:rsid w:val="00F7458E"/>
    <w:pPr>
      <w:spacing w:after="0" w:line="240" w:lineRule="auto"/>
    </w:pPr>
    <w:rPr>
      <w:rFonts w:ascii="Times New Roman" w:eastAsia="Times New Roman" w:hAnsi="Times New Roman" w:cs="Times New Roman"/>
      <w:sz w:val="20"/>
      <w:szCs w:val="20"/>
    </w:rPr>
  </w:style>
  <w:style w:type="paragraph" w:customStyle="1" w:styleId="A4C093092F4D44D5A0E8CD4311DC5C1722">
    <w:name w:val="A4C093092F4D44D5A0E8CD4311DC5C1722"/>
    <w:rsid w:val="00F7458E"/>
    <w:pPr>
      <w:spacing w:after="0" w:line="240" w:lineRule="auto"/>
    </w:pPr>
    <w:rPr>
      <w:rFonts w:ascii="Times New Roman" w:eastAsia="Times New Roman" w:hAnsi="Times New Roman" w:cs="Times New Roman"/>
      <w:sz w:val="20"/>
      <w:szCs w:val="20"/>
    </w:rPr>
  </w:style>
  <w:style w:type="paragraph" w:customStyle="1" w:styleId="79975B0D29F248A8ABC01D4F5CC9D8D421">
    <w:name w:val="79975B0D29F248A8ABC01D4F5CC9D8D421"/>
    <w:rsid w:val="00F7458E"/>
    <w:pPr>
      <w:spacing w:after="0" w:line="240" w:lineRule="auto"/>
    </w:pPr>
    <w:rPr>
      <w:rFonts w:ascii="Times New Roman" w:eastAsia="Times New Roman" w:hAnsi="Times New Roman" w:cs="Times New Roman"/>
      <w:sz w:val="20"/>
      <w:szCs w:val="20"/>
    </w:rPr>
  </w:style>
  <w:style w:type="paragraph" w:customStyle="1" w:styleId="A2266D30E68A43079AF8E480858AD67622">
    <w:name w:val="A2266D30E68A43079AF8E480858AD67622"/>
    <w:rsid w:val="00F7458E"/>
    <w:pPr>
      <w:spacing w:after="0" w:line="240" w:lineRule="auto"/>
    </w:pPr>
    <w:rPr>
      <w:rFonts w:ascii="Times New Roman" w:eastAsia="Times New Roman" w:hAnsi="Times New Roman" w:cs="Times New Roman"/>
      <w:sz w:val="20"/>
      <w:szCs w:val="20"/>
    </w:rPr>
  </w:style>
  <w:style w:type="paragraph" w:customStyle="1" w:styleId="DB8372B73222488283F50AD93D20000B22">
    <w:name w:val="DB8372B73222488283F50AD93D20000B22"/>
    <w:rsid w:val="00F7458E"/>
    <w:pPr>
      <w:spacing w:after="0" w:line="240" w:lineRule="auto"/>
    </w:pPr>
    <w:rPr>
      <w:rFonts w:ascii="Times New Roman" w:eastAsia="Times New Roman" w:hAnsi="Times New Roman" w:cs="Times New Roman"/>
      <w:sz w:val="20"/>
      <w:szCs w:val="20"/>
    </w:rPr>
  </w:style>
  <w:style w:type="paragraph" w:customStyle="1" w:styleId="4A8A426DBA8F4C55BC841FD592E157BC22">
    <w:name w:val="4A8A426DBA8F4C55BC841FD592E157BC22"/>
    <w:rsid w:val="00F7458E"/>
    <w:pPr>
      <w:spacing w:after="0" w:line="240" w:lineRule="auto"/>
    </w:pPr>
    <w:rPr>
      <w:rFonts w:ascii="Times New Roman" w:eastAsia="Times New Roman" w:hAnsi="Times New Roman" w:cs="Times New Roman"/>
      <w:sz w:val="20"/>
      <w:szCs w:val="20"/>
    </w:rPr>
  </w:style>
  <w:style w:type="paragraph" w:customStyle="1" w:styleId="F1D66316E05944099BF7C12890B81A3721">
    <w:name w:val="F1D66316E05944099BF7C12890B81A3721"/>
    <w:rsid w:val="00F7458E"/>
    <w:pPr>
      <w:spacing w:after="0" w:line="240" w:lineRule="auto"/>
    </w:pPr>
    <w:rPr>
      <w:rFonts w:ascii="Times New Roman" w:eastAsia="Times New Roman" w:hAnsi="Times New Roman" w:cs="Times New Roman"/>
      <w:sz w:val="20"/>
      <w:szCs w:val="20"/>
    </w:rPr>
  </w:style>
  <w:style w:type="paragraph" w:customStyle="1" w:styleId="7A737A9C4D9F4454AFE81A6230330E6622">
    <w:name w:val="7A737A9C4D9F4454AFE81A6230330E6622"/>
    <w:rsid w:val="00F7458E"/>
    <w:pPr>
      <w:spacing w:after="0" w:line="240" w:lineRule="auto"/>
    </w:pPr>
    <w:rPr>
      <w:rFonts w:ascii="Times New Roman" w:eastAsia="Times New Roman" w:hAnsi="Times New Roman" w:cs="Times New Roman"/>
      <w:sz w:val="20"/>
      <w:szCs w:val="20"/>
    </w:rPr>
  </w:style>
  <w:style w:type="paragraph" w:customStyle="1" w:styleId="D9391B3BB67F4900A88FD7AE0CAAA63022">
    <w:name w:val="D9391B3BB67F4900A88FD7AE0CAAA63022"/>
    <w:rsid w:val="00F7458E"/>
    <w:pPr>
      <w:spacing w:after="0" w:line="240" w:lineRule="auto"/>
    </w:pPr>
    <w:rPr>
      <w:rFonts w:ascii="Times New Roman" w:eastAsia="Times New Roman" w:hAnsi="Times New Roman" w:cs="Times New Roman"/>
      <w:sz w:val="20"/>
      <w:szCs w:val="20"/>
    </w:rPr>
  </w:style>
  <w:style w:type="paragraph" w:customStyle="1" w:styleId="660D0B0B1F124134A09DC6AE63F3EEA622">
    <w:name w:val="660D0B0B1F124134A09DC6AE63F3EEA622"/>
    <w:rsid w:val="00F7458E"/>
    <w:pPr>
      <w:spacing w:after="0" w:line="240" w:lineRule="auto"/>
    </w:pPr>
    <w:rPr>
      <w:rFonts w:ascii="Times New Roman" w:eastAsia="Times New Roman" w:hAnsi="Times New Roman" w:cs="Times New Roman"/>
      <w:sz w:val="20"/>
      <w:szCs w:val="20"/>
    </w:rPr>
  </w:style>
  <w:style w:type="paragraph" w:customStyle="1" w:styleId="EC119F9CDA53454E811D5CF388E4C0BA21">
    <w:name w:val="EC119F9CDA53454E811D5CF388E4C0BA21"/>
    <w:rsid w:val="00F7458E"/>
    <w:pPr>
      <w:spacing w:after="0" w:line="240" w:lineRule="auto"/>
    </w:pPr>
    <w:rPr>
      <w:rFonts w:ascii="Times New Roman" w:eastAsia="Times New Roman" w:hAnsi="Times New Roman" w:cs="Times New Roman"/>
      <w:sz w:val="20"/>
      <w:szCs w:val="20"/>
    </w:rPr>
  </w:style>
  <w:style w:type="paragraph" w:customStyle="1" w:styleId="751DFE13F5614FB59BE90609EB77D04922">
    <w:name w:val="751DFE13F5614FB59BE90609EB77D04922"/>
    <w:rsid w:val="00F7458E"/>
    <w:pPr>
      <w:spacing w:after="0" w:line="240" w:lineRule="auto"/>
    </w:pPr>
    <w:rPr>
      <w:rFonts w:ascii="Times New Roman" w:eastAsia="Times New Roman" w:hAnsi="Times New Roman" w:cs="Times New Roman"/>
      <w:sz w:val="20"/>
      <w:szCs w:val="20"/>
    </w:rPr>
  </w:style>
  <w:style w:type="paragraph" w:customStyle="1" w:styleId="38979F366EAA436A828D1739F9210B5F22">
    <w:name w:val="38979F366EAA436A828D1739F9210B5F22"/>
    <w:rsid w:val="00F7458E"/>
    <w:pPr>
      <w:spacing w:after="0" w:line="240" w:lineRule="auto"/>
    </w:pPr>
    <w:rPr>
      <w:rFonts w:ascii="Times New Roman" w:eastAsia="Times New Roman" w:hAnsi="Times New Roman" w:cs="Times New Roman"/>
      <w:sz w:val="20"/>
      <w:szCs w:val="20"/>
    </w:rPr>
  </w:style>
  <w:style w:type="paragraph" w:customStyle="1" w:styleId="A140CADDB15F456B8AF948CD56A14AFC22">
    <w:name w:val="A140CADDB15F456B8AF948CD56A14AFC22"/>
    <w:rsid w:val="00F7458E"/>
    <w:pPr>
      <w:spacing w:after="0" w:line="240" w:lineRule="auto"/>
    </w:pPr>
    <w:rPr>
      <w:rFonts w:ascii="Times New Roman" w:eastAsia="Times New Roman" w:hAnsi="Times New Roman" w:cs="Times New Roman"/>
      <w:sz w:val="20"/>
      <w:szCs w:val="20"/>
    </w:rPr>
  </w:style>
  <w:style w:type="paragraph" w:customStyle="1" w:styleId="CBC5B71C7129416882E499520F05EC5D21">
    <w:name w:val="CBC5B71C7129416882E499520F05EC5D21"/>
    <w:rsid w:val="00F7458E"/>
    <w:pPr>
      <w:spacing w:after="0" w:line="240" w:lineRule="auto"/>
    </w:pPr>
    <w:rPr>
      <w:rFonts w:ascii="Times New Roman" w:eastAsia="Times New Roman" w:hAnsi="Times New Roman" w:cs="Times New Roman"/>
      <w:sz w:val="20"/>
      <w:szCs w:val="20"/>
    </w:rPr>
  </w:style>
  <w:style w:type="paragraph" w:customStyle="1" w:styleId="46589C61416149E4B6D270F01DCC51E820">
    <w:name w:val="46589C61416149E4B6D270F01DCC51E820"/>
    <w:rsid w:val="00F7458E"/>
    <w:pPr>
      <w:spacing w:after="0" w:line="240" w:lineRule="auto"/>
    </w:pPr>
    <w:rPr>
      <w:rFonts w:ascii="Times New Roman" w:eastAsia="Times New Roman" w:hAnsi="Times New Roman" w:cs="Times New Roman"/>
      <w:sz w:val="20"/>
      <w:szCs w:val="20"/>
    </w:rPr>
  </w:style>
  <w:style w:type="paragraph" w:customStyle="1" w:styleId="B121EC3ECDE2451DB4D3BDA7B2F03D7D20">
    <w:name w:val="B121EC3ECDE2451DB4D3BDA7B2F03D7D20"/>
    <w:rsid w:val="00F7458E"/>
    <w:pPr>
      <w:spacing w:after="0" w:line="240" w:lineRule="auto"/>
    </w:pPr>
    <w:rPr>
      <w:rFonts w:ascii="Times New Roman" w:eastAsia="Times New Roman" w:hAnsi="Times New Roman" w:cs="Times New Roman"/>
      <w:sz w:val="20"/>
      <w:szCs w:val="20"/>
    </w:rPr>
  </w:style>
  <w:style w:type="paragraph" w:customStyle="1" w:styleId="B5A06A27A2A64FA0A5E0D0977CC45D3520">
    <w:name w:val="B5A06A27A2A64FA0A5E0D0977CC45D3520"/>
    <w:rsid w:val="00F7458E"/>
    <w:pPr>
      <w:spacing w:after="0" w:line="240" w:lineRule="auto"/>
    </w:pPr>
    <w:rPr>
      <w:rFonts w:ascii="Times New Roman" w:eastAsia="Times New Roman" w:hAnsi="Times New Roman" w:cs="Times New Roman"/>
      <w:sz w:val="20"/>
      <w:szCs w:val="20"/>
    </w:rPr>
  </w:style>
  <w:style w:type="paragraph" w:customStyle="1" w:styleId="850B9A6979BD47A68595B9CCBFAC156D20">
    <w:name w:val="850B9A6979BD47A68595B9CCBFAC156D20"/>
    <w:rsid w:val="00F7458E"/>
    <w:pPr>
      <w:spacing w:after="0" w:line="240" w:lineRule="auto"/>
    </w:pPr>
    <w:rPr>
      <w:rFonts w:ascii="Times New Roman" w:eastAsia="Times New Roman" w:hAnsi="Times New Roman" w:cs="Times New Roman"/>
      <w:sz w:val="20"/>
      <w:szCs w:val="20"/>
    </w:rPr>
  </w:style>
  <w:style w:type="paragraph" w:customStyle="1" w:styleId="C3332D97AF41450CB17841D7DA75E30B20">
    <w:name w:val="C3332D97AF41450CB17841D7DA75E30B20"/>
    <w:rsid w:val="00F7458E"/>
    <w:pPr>
      <w:spacing w:after="0" w:line="240" w:lineRule="auto"/>
    </w:pPr>
    <w:rPr>
      <w:rFonts w:ascii="Times New Roman" w:eastAsia="Times New Roman" w:hAnsi="Times New Roman" w:cs="Times New Roman"/>
      <w:sz w:val="20"/>
      <w:szCs w:val="20"/>
    </w:rPr>
  </w:style>
  <w:style w:type="paragraph" w:customStyle="1" w:styleId="7587F8C439C04AAFAAAFDECC5737D6A120">
    <w:name w:val="7587F8C439C04AAFAAAFDECC5737D6A120"/>
    <w:rsid w:val="00F7458E"/>
    <w:pPr>
      <w:spacing w:after="0" w:line="240" w:lineRule="auto"/>
    </w:pPr>
    <w:rPr>
      <w:rFonts w:ascii="Times New Roman" w:eastAsia="Times New Roman" w:hAnsi="Times New Roman" w:cs="Times New Roman"/>
      <w:sz w:val="20"/>
      <w:szCs w:val="20"/>
    </w:rPr>
  </w:style>
  <w:style w:type="paragraph" w:customStyle="1" w:styleId="818453F3AC9B4D3C8D6E4A516A2F11F618">
    <w:name w:val="818453F3AC9B4D3C8D6E4A516A2F11F618"/>
    <w:rsid w:val="00F7458E"/>
    <w:pPr>
      <w:spacing w:after="0" w:line="240" w:lineRule="auto"/>
    </w:pPr>
    <w:rPr>
      <w:rFonts w:ascii="Times New Roman" w:eastAsia="Times New Roman" w:hAnsi="Times New Roman" w:cs="Times New Roman"/>
      <w:sz w:val="20"/>
      <w:szCs w:val="20"/>
    </w:rPr>
  </w:style>
  <w:style w:type="paragraph" w:customStyle="1" w:styleId="D45E45A148384E08B8F2688D4FE2ED8718">
    <w:name w:val="D45E45A148384E08B8F2688D4FE2ED8718"/>
    <w:rsid w:val="00F7458E"/>
    <w:pPr>
      <w:spacing w:after="0" w:line="240" w:lineRule="auto"/>
    </w:pPr>
    <w:rPr>
      <w:rFonts w:ascii="Times New Roman" w:eastAsia="Times New Roman" w:hAnsi="Times New Roman" w:cs="Times New Roman"/>
      <w:sz w:val="20"/>
      <w:szCs w:val="20"/>
    </w:rPr>
  </w:style>
  <w:style w:type="paragraph" w:customStyle="1" w:styleId="E34A9AF6855946F5A6230DA116DA257717">
    <w:name w:val="E34A9AF6855946F5A6230DA116DA257717"/>
    <w:rsid w:val="00F7458E"/>
    <w:pPr>
      <w:spacing w:after="0" w:line="240" w:lineRule="auto"/>
    </w:pPr>
    <w:rPr>
      <w:rFonts w:ascii="Times New Roman" w:eastAsia="Times New Roman" w:hAnsi="Times New Roman" w:cs="Times New Roman"/>
      <w:sz w:val="20"/>
      <w:szCs w:val="20"/>
    </w:rPr>
  </w:style>
  <w:style w:type="paragraph" w:customStyle="1" w:styleId="C56A30BA31934C53904A851A420A4D3B17">
    <w:name w:val="C56A30BA31934C53904A851A420A4D3B17"/>
    <w:rsid w:val="00F7458E"/>
    <w:pPr>
      <w:spacing w:after="0" w:line="240" w:lineRule="auto"/>
    </w:pPr>
    <w:rPr>
      <w:rFonts w:ascii="Times New Roman" w:eastAsia="Times New Roman" w:hAnsi="Times New Roman" w:cs="Times New Roman"/>
      <w:sz w:val="20"/>
      <w:szCs w:val="20"/>
    </w:rPr>
  </w:style>
  <w:style w:type="paragraph" w:customStyle="1" w:styleId="1C2843A07F3445539168D324F763542815">
    <w:name w:val="1C2843A07F3445539168D324F763542815"/>
    <w:rsid w:val="00F7458E"/>
    <w:pPr>
      <w:spacing w:after="0" w:line="240" w:lineRule="auto"/>
    </w:pPr>
    <w:rPr>
      <w:rFonts w:ascii="Times New Roman" w:eastAsia="Times New Roman" w:hAnsi="Times New Roman" w:cs="Times New Roman"/>
      <w:sz w:val="20"/>
      <w:szCs w:val="20"/>
    </w:rPr>
  </w:style>
  <w:style w:type="paragraph" w:customStyle="1" w:styleId="A9D7B654EBDE43F5AE7C99F39274541315">
    <w:name w:val="A9D7B654EBDE43F5AE7C99F39274541315"/>
    <w:rsid w:val="00F7458E"/>
    <w:pPr>
      <w:spacing w:after="0" w:line="240" w:lineRule="auto"/>
    </w:pPr>
    <w:rPr>
      <w:rFonts w:ascii="Times New Roman" w:eastAsia="Times New Roman" w:hAnsi="Times New Roman" w:cs="Times New Roman"/>
      <w:sz w:val="20"/>
      <w:szCs w:val="20"/>
    </w:rPr>
  </w:style>
  <w:style w:type="paragraph" w:customStyle="1" w:styleId="0256F38FB41F4E0CA659449061B0EAEB15">
    <w:name w:val="0256F38FB41F4E0CA659449061B0EAEB15"/>
    <w:rsid w:val="00F7458E"/>
    <w:pPr>
      <w:spacing w:after="0" w:line="240" w:lineRule="auto"/>
    </w:pPr>
    <w:rPr>
      <w:rFonts w:ascii="Times New Roman" w:eastAsia="Times New Roman" w:hAnsi="Times New Roman" w:cs="Times New Roman"/>
      <w:sz w:val="20"/>
      <w:szCs w:val="20"/>
    </w:rPr>
  </w:style>
  <w:style w:type="paragraph" w:customStyle="1" w:styleId="10F42E5262924E6CA1665C4FBDE2C85815">
    <w:name w:val="10F42E5262924E6CA1665C4FBDE2C85815"/>
    <w:rsid w:val="00F7458E"/>
    <w:pPr>
      <w:spacing w:after="0" w:line="240" w:lineRule="auto"/>
    </w:pPr>
    <w:rPr>
      <w:rFonts w:ascii="Times New Roman" w:eastAsia="Times New Roman" w:hAnsi="Times New Roman" w:cs="Times New Roman"/>
      <w:sz w:val="20"/>
      <w:szCs w:val="20"/>
    </w:rPr>
  </w:style>
  <w:style w:type="paragraph" w:customStyle="1" w:styleId="D81540A6C8B143EB8E4483F8501ECB7715">
    <w:name w:val="D81540A6C8B143EB8E4483F8501ECB7715"/>
    <w:rsid w:val="00F7458E"/>
    <w:pPr>
      <w:spacing w:after="0" w:line="240" w:lineRule="auto"/>
    </w:pPr>
    <w:rPr>
      <w:rFonts w:ascii="Times New Roman" w:eastAsia="Times New Roman" w:hAnsi="Times New Roman" w:cs="Times New Roman"/>
      <w:sz w:val="20"/>
      <w:szCs w:val="20"/>
    </w:rPr>
  </w:style>
  <w:style w:type="paragraph" w:customStyle="1" w:styleId="A0AD173A93914A49A219E6B9DA931B2815">
    <w:name w:val="A0AD173A93914A49A219E6B9DA931B2815"/>
    <w:rsid w:val="00F7458E"/>
    <w:pPr>
      <w:spacing w:after="0" w:line="240" w:lineRule="auto"/>
    </w:pPr>
    <w:rPr>
      <w:rFonts w:ascii="Times New Roman" w:eastAsia="Times New Roman" w:hAnsi="Times New Roman" w:cs="Times New Roman"/>
      <w:sz w:val="20"/>
      <w:szCs w:val="20"/>
    </w:rPr>
  </w:style>
  <w:style w:type="paragraph" w:customStyle="1" w:styleId="BDD059225C1F4146818D95906789471915">
    <w:name w:val="BDD059225C1F4146818D95906789471915"/>
    <w:rsid w:val="00F7458E"/>
    <w:pPr>
      <w:spacing w:after="0" w:line="240" w:lineRule="auto"/>
    </w:pPr>
    <w:rPr>
      <w:rFonts w:ascii="Times New Roman" w:eastAsia="Times New Roman" w:hAnsi="Times New Roman" w:cs="Times New Roman"/>
      <w:sz w:val="20"/>
      <w:szCs w:val="20"/>
    </w:rPr>
  </w:style>
  <w:style w:type="paragraph" w:customStyle="1" w:styleId="83A901E77F9B47FFB122753C5957C80315">
    <w:name w:val="83A901E77F9B47FFB122753C5957C80315"/>
    <w:rsid w:val="00F7458E"/>
    <w:pPr>
      <w:spacing w:after="0" w:line="240" w:lineRule="auto"/>
    </w:pPr>
    <w:rPr>
      <w:rFonts w:ascii="Times New Roman" w:eastAsia="Times New Roman" w:hAnsi="Times New Roman" w:cs="Times New Roman"/>
      <w:sz w:val="20"/>
      <w:szCs w:val="20"/>
    </w:rPr>
  </w:style>
  <w:style w:type="paragraph" w:customStyle="1" w:styleId="DE02ED99666A4069875183BA00B7AE8C15">
    <w:name w:val="DE02ED99666A4069875183BA00B7AE8C15"/>
    <w:rsid w:val="00F7458E"/>
    <w:pPr>
      <w:spacing w:after="0" w:line="240" w:lineRule="auto"/>
    </w:pPr>
    <w:rPr>
      <w:rFonts w:ascii="Times New Roman" w:eastAsia="Times New Roman" w:hAnsi="Times New Roman" w:cs="Times New Roman"/>
      <w:sz w:val="20"/>
      <w:szCs w:val="20"/>
    </w:rPr>
  </w:style>
  <w:style w:type="paragraph" w:customStyle="1" w:styleId="8A53161C4DB5480BB35DA9853E49453415">
    <w:name w:val="8A53161C4DB5480BB35DA9853E49453415"/>
    <w:rsid w:val="00F7458E"/>
    <w:pPr>
      <w:spacing w:after="0" w:line="240" w:lineRule="auto"/>
    </w:pPr>
    <w:rPr>
      <w:rFonts w:ascii="Times New Roman" w:eastAsia="Times New Roman" w:hAnsi="Times New Roman" w:cs="Times New Roman"/>
      <w:sz w:val="20"/>
      <w:szCs w:val="20"/>
    </w:rPr>
  </w:style>
  <w:style w:type="paragraph" w:customStyle="1" w:styleId="66FB0598EA2F4B1FB0E5A93A33C9E4CA15">
    <w:name w:val="66FB0598EA2F4B1FB0E5A93A33C9E4CA15"/>
    <w:rsid w:val="00F7458E"/>
    <w:pPr>
      <w:spacing w:after="0" w:line="240" w:lineRule="auto"/>
    </w:pPr>
    <w:rPr>
      <w:rFonts w:ascii="Times New Roman" w:eastAsia="Times New Roman" w:hAnsi="Times New Roman" w:cs="Times New Roman"/>
      <w:sz w:val="20"/>
      <w:szCs w:val="20"/>
    </w:rPr>
  </w:style>
  <w:style w:type="paragraph" w:customStyle="1" w:styleId="1BCA32014D594102A1F64F79464896C015">
    <w:name w:val="1BCA32014D594102A1F64F79464896C015"/>
    <w:rsid w:val="00F7458E"/>
    <w:pPr>
      <w:spacing w:after="0" w:line="240" w:lineRule="auto"/>
    </w:pPr>
    <w:rPr>
      <w:rFonts w:ascii="Times New Roman" w:eastAsia="Times New Roman" w:hAnsi="Times New Roman" w:cs="Times New Roman"/>
      <w:sz w:val="20"/>
      <w:szCs w:val="20"/>
    </w:rPr>
  </w:style>
  <w:style w:type="paragraph" w:customStyle="1" w:styleId="C96E3E700F01480AA47AE7D277F5545815">
    <w:name w:val="C96E3E700F01480AA47AE7D277F5545815"/>
    <w:rsid w:val="00F7458E"/>
    <w:pPr>
      <w:spacing w:after="0" w:line="240" w:lineRule="auto"/>
    </w:pPr>
    <w:rPr>
      <w:rFonts w:ascii="Times New Roman" w:eastAsia="Times New Roman" w:hAnsi="Times New Roman" w:cs="Times New Roman"/>
      <w:sz w:val="20"/>
      <w:szCs w:val="20"/>
    </w:rPr>
  </w:style>
  <w:style w:type="paragraph" w:customStyle="1" w:styleId="9D0359387FEF486FAA32ECC2D04B05DA14">
    <w:name w:val="9D0359387FEF486FAA32ECC2D04B05DA14"/>
    <w:rsid w:val="00F7458E"/>
    <w:pPr>
      <w:spacing w:after="0" w:line="240" w:lineRule="auto"/>
    </w:pPr>
    <w:rPr>
      <w:rFonts w:ascii="Times New Roman" w:eastAsia="Times New Roman" w:hAnsi="Times New Roman" w:cs="Times New Roman"/>
      <w:sz w:val="20"/>
      <w:szCs w:val="20"/>
    </w:rPr>
  </w:style>
  <w:style w:type="paragraph" w:customStyle="1" w:styleId="EAAB74B63A8D494081889D48D1140D9F14">
    <w:name w:val="EAAB74B63A8D494081889D48D1140D9F14"/>
    <w:rsid w:val="00F7458E"/>
    <w:pPr>
      <w:spacing w:after="0" w:line="240" w:lineRule="auto"/>
    </w:pPr>
    <w:rPr>
      <w:rFonts w:ascii="Times New Roman" w:eastAsia="Times New Roman" w:hAnsi="Times New Roman" w:cs="Times New Roman"/>
      <w:sz w:val="20"/>
      <w:szCs w:val="20"/>
    </w:rPr>
  </w:style>
  <w:style w:type="paragraph" w:customStyle="1" w:styleId="E0878C313A6F41929122E863E23A921413">
    <w:name w:val="E0878C313A6F41929122E863E23A921413"/>
    <w:rsid w:val="00F7458E"/>
    <w:pPr>
      <w:spacing w:after="0" w:line="240" w:lineRule="auto"/>
    </w:pPr>
    <w:rPr>
      <w:rFonts w:ascii="Times New Roman" w:eastAsia="Times New Roman" w:hAnsi="Times New Roman" w:cs="Times New Roman"/>
      <w:sz w:val="20"/>
      <w:szCs w:val="20"/>
    </w:rPr>
  </w:style>
  <w:style w:type="paragraph" w:customStyle="1" w:styleId="DD31670773624C7D9093AE70556CF17913">
    <w:name w:val="DD31670773624C7D9093AE70556CF17913"/>
    <w:rsid w:val="00F7458E"/>
    <w:pPr>
      <w:spacing w:after="0" w:line="240" w:lineRule="auto"/>
    </w:pPr>
    <w:rPr>
      <w:rFonts w:ascii="Times New Roman" w:eastAsia="Times New Roman" w:hAnsi="Times New Roman" w:cs="Times New Roman"/>
      <w:sz w:val="20"/>
      <w:szCs w:val="20"/>
    </w:rPr>
  </w:style>
  <w:style w:type="paragraph" w:customStyle="1" w:styleId="59BC37BD74B84346AC80283244B7BE0E13">
    <w:name w:val="59BC37BD74B84346AC80283244B7BE0E13"/>
    <w:rsid w:val="00F7458E"/>
    <w:pPr>
      <w:spacing w:after="0" w:line="240" w:lineRule="auto"/>
    </w:pPr>
    <w:rPr>
      <w:rFonts w:ascii="Times New Roman" w:eastAsia="Times New Roman" w:hAnsi="Times New Roman" w:cs="Times New Roman"/>
      <w:sz w:val="20"/>
      <w:szCs w:val="20"/>
    </w:rPr>
  </w:style>
  <w:style w:type="paragraph" w:customStyle="1" w:styleId="81635BF3C28C439483BD4C69D346ECC013">
    <w:name w:val="81635BF3C28C439483BD4C69D346ECC013"/>
    <w:rsid w:val="00F7458E"/>
    <w:pPr>
      <w:spacing w:after="0" w:line="240" w:lineRule="auto"/>
    </w:pPr>
    <w:rPr>
      <w:rFonts w:ascii="Times New Roman" w:eastAsia="Times New Roman" w:hAnsi="Times New Roman" w:cs="Times New Roman"/>
      <w:sz w:val="20"/>
      <w:szCs w:val="20"/>
    </w:rPr>
  </w:style>
  <w:style w:type="paragraph" w:customStyle="1" w:styleId="D66A90654EEE4F269AB2B63049CD169D13">
    <w:name w:val="D66A90654EEE4F269AB2B63049CD169D13"/>
    <w:rsid w:val="00F7458E"/>
    <w:pPr>
      <w:spacing w:after="0" w:line="240" w:lineRule="auto"/>
    </w:pPr>
    <w:rPr>
      <w:rFonts w:ascii="Times New Roman" w:eastAsia="Times New Roman" w:hAnsi="Times New Roman" w:cs="Times New Roman"/>
      <w:sz w:val="20"/>
      <w:szCs w:val="20"/>
    </w:rPr>
  </w:style>
  <w:style w:type="paragraph" w:customStyle="1" w:styleId="3D52C46AA15B49AD9C7F8E392465EA9513">
    <w:name w:val="3D52C46AA15B49AD9C7F8E392465EA9513"/>
    <w:rsid w:val="00F7458E"/>
    <w:pPr>
      <w:spacing w:after="0" w:line="240" w:lineRule="auto"/>
    </w:pPr>
    <w:rPr>
      <w:rFonts w:ascii="Times New Roman" w:eastAsia="Times New Roman" w:hAnsi="Times New Roman" w:cs="Times New Roman"/>
      <w:sz w:val="20"/>
      <w:szCs w:val="20"/>
    </w:rPr>
  </w:style>
  <w:style w:type="paragraph" w:customStyle="1" w:styleId="AD14826D07404AF6BBF0881245F6ED1B13">
    <w:name w:val="AD14826D07404AF6BBF0881245F6ED1B13"/>
    <w:rsid w:val="00F7458E"/>
    <w:pPr>
      <w:spacing w:after="0" w:line="240" w:lineRule="auto"/>
    </w:pPr>
    <w:rPr>
      <w:rFonts w:ascii="Times New Roman" w:eastAsia="Times New Roman" w:hAnsi="Times New Roman" w:cs="Times New Roman"/>
      <w:sz w:val="20"/>
      <w:szCs w:val="20"/>
    </w:rPr>
  </w:style>
  <w:style w:type="paragraph" w:customStyle="1" w:styleId="5D279A5CF1E74640AC2E348223911AE513">
    <w:name w:val="5D279A5CF1E74640AC2E348223911AE513"/>
    <w:rsid w:val="00F7458E"/>
    <w:pPr>
      <w:spacing w:after="0" w:line="240" w:lineRule="auto"/>
    </w:pPr>
    <w:rPr>
      <w:rFonts w:ascii="Times New Roman" w:eastAsia="Times New Roman" w:hAnsi="Times New Roman" w:cs="Times New Roman"/>
      <w:sz w:val="20"/>
      <w:szCs w:val="20"/>
    </w:rPr>
  </w:style>
  <w:style w:type="paragraph" w:customStyle="1" w:styleId="CFBEBEA49D5A42C3944AF071676A629113">
    <w:name w:val="CFBEBEA49D5A42C3944AF071676A629113"/>
    <w:rsid w:val="00F7458E"/>
    <w:pPr>
      <w:spacing w:after="0" w:line="240" w:lineRule="auto"/>
    </w:pPr>
    <w:rPr>
      <w:rFonts w:ascii="Times New Roman" w:eastAsia="Times New Roman" w:hAnsi="Times New Roman" w:cs="Times New Roman"/>
      <w:sz w:val="20"/>
      <w:szCs w:val="20"/>
    </w:rPr>
  </w:style>
  <w:style w:type="paragraph" w:customStyle="1" w:styleId="BEF3E74B97784FE5AB2152EE4211CA3F12">
    <w:name w:val="BEF3E74B97784FE5AB2152EE4211CA3F12"/>
    <w:rsid w:val="00F7458E"/>
    <w:pPr>
      <w:spacing w:after="0" w:line="240" w:lineRule="auto"/>
    </w:pPr>
    <w:rPr>
      <w:rFonts w:ascii="Times New Roman" w:eastAsia="Times New Roman" w:hAnsi="Times New Roman" w:cs="Times New Roman"/>
      <w:sz w:val="20"/>
      <w:szCs w:val="20"/>
    </w:rPr>
  </w:style>
  <w:style w:type="paragraph" w:customStyle="1" w:styleId="6FFF3A4C25C14671BEB657A7D95D6B0513">
    <w:name w:val="6FFF3A4C25C14671BEB657A7D95D6B0513"/>
    <w:rsid w:val="00F7458E"/>
    <w:pPr>
      <w:spacing w:after="0" w:line="240" w:lineRule="auto"/>
    </w:pPr>
    <w:rPr>
      <w:rFonts w:ascii="Times New Roman" w:eastAsia="Times New Roman" w:hAnsi="Times New Roman" w:cs="Times New Roman"/>
      <w:sz w:val="20"/>
      <w:szCs w:val="20"/>
    </w:rPr>
  </w:style>
  <w:style w:type="paragraph" w:customStyle="1" w:styleId="E20B195B8ABE4A7A9C90AAAEA18A271613">
    <w:name w:val="E20B195B8ABE4A7A9C90AAAEA18A271613"/>
    <w:rsid w:val="00F7458E"/>
    <w:pPr>
      <w:spacing w:after="0" w:line="240" w:lineRule="auto"/>
    </w:pPr>
    <w:rPr>
      <w:rFonts w:ascii="Times New Roman" w:eastAsia="Times New Roman" w:hAnsi="Times New Roman" w:cs="Times New Roman"/>
      <w:sz w:val="20"/>
      <w:szCs w:val="20"/>
    </w:rPr>
  </w:style>
  <w:style w:type="paragraph" w:customStyle="1" w:styleId="D5B8D50D56514CF8B780CD43DE8F97F613">
    <w:name w:val="D5B8D50D56514CF8B780CD43DE8F97F613"/>
    <w:rsid w:val="00F7458E"/>
    <w:pPr>
      <w:spacing w:after="0" w:line="240" w:lineRule="auto"/>
    </w:pPr>
    <w:rPr>
      <w:rFonts w:ascii="Times New Roman" w:eastAsia="Times New Roman" w:hAnsi="Times New Roman" w:cs="Times New Roman"/>
      <w:sz w:val="20"/>
      <w:szCs w:val="20"/>
    </w:rPr>
  </w:style>
  <w:style w:type="paragraph" w:customStyle="1" w:styleId="354DBC82639A4413B0A90AC4742B726C13">
    <w:name w:val="354DBC82639A4413B0A90AC4742B726C13"/>
    <w:rsid w:val="00F7458E"/>
    <w:pPr>
      <w:spacing w:after="0" w:line="240" w:lineRule="auto"/>
    </w:pPr>
    <w:rPr>
      <w:rFonts w:ascii="Times New Roman" w:eastAsia="Times New Roman" w:hAnsi="Times New Roman" w:cs="Times New Roman"/>
      <w:sz w:val="20"/>
      <w:szCs w:val="20"/>
    </w:rPr>
  </w:style>
  <w:style w:type="paragraph" w:customStyle="1" w:styleId="2DB72E14DAE941989FC93115E617D50312">
    <w:name w:val="2DB72E14DAE941989FC93115E617D50312"/>
    <w:rsid w:val="00F7458E"/>
    <w:pPr>
      <w:spacing w:after="0" w:line="240" w:lineRule="auto"/>
    </w:pPr>
    <w:rPr>
      <w:rFonts w:ascii="Times New Roman" w:eastAsia="Times New Roman" w:hAnsi="Times New Roman" w:cs="Times New Roman"/>
      <w:sz w:val="20"/>
      <w:szCs w:val="20"/>
    </w:rPr>
  </w:style>
  <w:style w:type="paragraph" w:customStyle="1" w:styleId="B8A7891378974BBD8382D2CC26B1416613">
    <w:name w:val="B8A7891378974BBD8382D2CC26B1416613"/>
    <w:rsid w:val="00F7458E"/>
    <w:pPr>
      <w:spacing w:after="0" w:line="240" w:lineRule="auto"/>
    </w:pPr>
    <w:rPr>
      <w:rFonts w:ascii="Times New Roman" w:eastAsia="Times New Roman" w:hAnsi="Times New Roman" w:cs="Times New Roman"/>
      <w:sz w:val="20"/>
      <w:szCs w:val="20"/>
    </w:rPr>
  </w:style>
  <w:style w:type="paragraph" w:customStyle="1" w:styleId="EE0B16AB5C7647D5ABEE22600695992313">
    <w:name w:val="EE0B16AB5C7647D5ABEE22600695992313"/>
    <w:rsid w:val="00F7458E"/>
    <w:pPr>
      <w:spacing w:after="0" w:line="240" w:lineRule="auto"/>
    </w:pPr>
    <w:rPr>
      <w:rFonts w:ascii="Times New Roman" w:eastAsia="Times New Roman" w:hAnsi="Times New Roman" w:cs="Times New Roman"/>
      <w:sz w:val="20"/>
      <w:szCs w:val="20"/>
    </w:rPr>
  </w:style>
  <w:style w:type="paragraph" w:customStyle="1" w:styleId="1D9E7ECC7498448284760D878385042E13">
    <w:name w:val="1D9E7ECC7498448284760D878385042E13"/>
    <w:rsid w:val="00F7458E"/>
    <w:pPr>
      <w:spacing w:after="0" w:line="240" w:lineRule="auto"/>
    </w:pPr>
    <w:rPr>
      <w:rFonts w:ascii="Times New Roman" w:eastAsia="Times New Roman" w:hAnsi="Times New Roman" w:cs="Times New Roman"/>
      <w:sz w:val="20"/>
      <w:szCs w:val="20"/>
    </w:rPr>
  </w:style>
  <w:style w:type="paragraph" w:customStyle="1" w:styleId="4F072D01B2044B6CB12D96BF5D4D7AC313">
    <w:name w:val="4F072D01B2044B6CB12D96BF5D4D7AC313"/>
    <w:rsid w:val="00F7458E"/>
    <w:pPr>
      <w:spacing w:after="0" w:line="240" w:lineRule="auto"/>
    </w:pPr>
    <w:rPr>
      <w:rFonts w:ascii="Times New Roman" w:eastAsia="Times New Roman" w:hAnsi="Times New Roman" w:cs="Times New Roman"/>
      <w:sz w:val="20"/>
      <w:szCs w:val="20"/>
    </w:rPr>
  </w:style>
  <w:style w:type="paragraph" w:customStyle="1" w:styleId="AA88900A32434E359DB097528A08FF1B12">
    <w:name w:val="AA88900A32434E359DB097528A08FF1B12"/>
    <w:rsid w:val="00F7458E"/>
    <w:pPr>
      <w:spacing w:after="0" w:line="240" w:lineRule="auto"/>
    </w:pPr>
    <w:rPr>
      <w:rFonts w:ascii="Times New Roman" w:eastAsia="Times New Roman" w:hAnsi="Times New Roman" w:cs="Times New Roman"/>
      <w:sz w:val="20"/>
      <w:szCs w:val="20"/>
    </w:rPr>
  </w:style>
  <w:style w:type="paragraph" w:customStyle="1" w:styleId="3257815CD2D34E93B48E8E2D6AA8E54B12">
    <w:name w:val="3257815CD2D34E93B48E8E2D6AA8E54B12"/>
    <w:rsid w:val="00F7458E"/>
    <w:pPr>
      <w:spacing w:after="0" w:line="240" w:lineRule="auto"/>
    </w:pPr>
    <w:rPr>
      <w:rFonts w:ascii="Times New Roman" w:eastAsia="Times New Roman" w:hAnsi="Times New Roman" w:cs="Times New Roman"/>
      <w:sz w:val="20"/>
      <w:szCs w:val="20"/>
    </w:rPr>
  </w:style>
  <w:style w:type="paragraph" w:customStyle="1" w:styleId="3F20564074564231AA8EF816AEB823EB11">
    <w:name w:val="3F20564074564231AA8EF816AEB823EB11"/>
    <w:rsid w:val="00F7458E"/>
    <w:pPr>
      <w:spacing w:after="0" w:line="240" w:lineRule="auto"/>
    </w:pPr>
    <w:rPr>
      <w:rFonts w:ascii="Times New Roman" w:eastAsia="Times New Roman" w:hAnsi="Times New Roman" w:cs="Times New Roman"/>
      <w:sz w:val="20"/>
      <w:szCs w:val="20"/>
    </w:rPr>
  </w:style>
  <w:style w:type="paragraph" w:customStyle="1" w:styleId="D47AB0CF477B47A7A9226A086DA2085112">
    <w:name w:val="D47AB0CF477B47A7A9226A086DA2085112"/>
    <w:rsid w:val="00F7458E"/>
    <w:pPr>
      <w:spacing w:after="0" w:line="240" w:lineRule="auto"/>
    </w:pPr>
    <w:rPr>
      <w:rFonts w:ascii="Times New Roman" w:eastAsia="Times New Roman" w:hAnsi="Times New Roman" w:cs="Times New Roman"/>
      <w:sz w:val="20"/>
      <w:szCs w:val="20"/>
    </w:rPr>
  </w:style>
  <w:style w:type="paragraph" w:customStyle="1" w:styleId="6863628F8AB2409682A6C840F3F88FC511">
    <w:name w:val="6863628F8AB2409682A6C840F3F88FC511"/>
    <w:rsid w:val="00F7458E"/>
    <w:pPr>
      <w:spacing w:after="0" w:line="240" w:lineRule="auto"/>
    </w:pPr>
    <w:rPr>
      <w:rFonts w:ascii="Times New Roman" w:eastAsia="Times New Roman" w:hAnsi="Times New Roman" w:cs="Times New Roman"/>
      <w:sz w:val="20"/>
      <w:szCs w:val="20"/>
    </w:rPr>
  </w:style>
  <w:style w:type="paragraph" w:customStyle="1" w:styleId="37C12D96B2814DF69DD6C73EA7E0F37312">
    <w:name w:val="37C12D96B2814DF69DD6C73EA7E0F37312"/>
    <w:rsid w:val="00F7458E"/>
    <w:pPr>
      <w:spacing w:after="0" w:line="240" w:lineRule="auto"/>
    </w:pPr>
    <w:rPr>
      <w:rFonts w:ascii="Times New Roman" w:eastAsia="Times New Roman" w:hAnsi="Times New Roman" w:cs="Times New Roman"/>
      <w:sz w:val="20"/>
      <w:szCs w:val="20"/>
    </w:rPr>
  </w:style>
  <w:style w:type="paragraph" w:customStyle="1" w:styleId="241A18CC08B84B788D7FE4FE9AE2179611">
    <w:name w:val="241A18CC08B84B788D7FE4FE9AE2179611"/>
    <w:rsid w:val="00F7458E"/>
    <w:pPr>
      <w:spacing w:after="0" w:line="240" w:lineRule="auto"/>
    </w:pPr>
    <w:rPr>
      <w:rFonts w:ascii="Times New Roman" w:eastAsia="Times New Roman" w:hAnsi="Times New Roman" w:cs="Times New Roman"/>
      <w:sz w:val="20"/>
      <w:szCs w:val="20"/>
    </w:rPr>
  </w:style>
  <w:style w:type="paragraph" w:customStyle="1" w:styleId="5D5FE5617BEF42B1A0A3CB7F33917A8712">
    <w:name w:val="5D5FE5617BEF42B1A0A3CB7F33917A8712"/>
    <w:rsid w:val="00F7458E"/>
    <w:pPr>
      <w:spacing w:after="0" w:line="240" w:lineRule="auto"/>
    </w:pPr>
    <w:rPr>
      <w:rFonts w:ascii="Times New Roman" w:eastAsia="Times New Roman" w:hAnsi="Times New Roman" w:cs="Times New Roman"/>
      <w:sz w:val="20"/>
      <w:szCs w:val="20"/>
    </w:rPr>
  </w:style>
  <w:style w:type="paragraph" w:customStyle="1" w:styleId="B8988968FBF044209711A4E74646776111">
    <w:name w:val="B8988968FBF044209711A4E74646776111"/>
    <w:rsid w:val="00F7458E"/>
    <w:pPr>
      <w:spacing w:after="0" w:line="240" w:lineRule="auto"/>
    </w:pPr>
    <w:rPr>
      <w:rFonts w:ascii="Times New Roman" w:eastAsia="Times New Roman" w:hAnsi="Times New Roman" w:cs="Times New Roman"/>
      <w:sz w:val="20"/>
      <w:szCs w:val="20"/>
    </w:rPr>
  </w:style>
  <w:style w:type="paragraph" w:customStyle="1" w:styleId="3E224C13921141E7958EF018BE14AB1F12">
    <w:name w:val="3E224C13921141E7958EF018BE14AB1F12"/>
    <w:rsid w:val="00F7458E"/>
    <w:pPr>
      <w:spacing w:after="0" w:line="240" w:lineRule="auto"/>
    </w:pPr>
    <w:rPr>
      <w:rFonts w:ascii="Times New Roman" w:eastAsia="Times New Roman" w:hAnsi="Times New Roman" w:cs="Times New Roman"/>
      <w:sz w:val="20"/>
      <w:szCs w:val="20"/>
    </w:rPr>
  </w:style>
  <w:style w:type="paragraph" w:customStyle="1" w:styleId="11833B26B4704C43BF385884AA9AE48710">
    <w:name w:val="11833B26B4704C43BF385884AA9AE48710"/>
    <w:rsid w:val="00F7458E"/>
    <w:pPr>
      <w:spacing w:after="0" w:line="240" w:lineRule="auto"/>
    </w:pPr>
    <w:rPr>
      <w:rFonts w:ascii="Times New Roman" w:eastAsia="Times New Roman" w:hAnsi="Times New Roman" w:cs="Times New Roman"/>
      <w:sz w:val="20"/>
      <w:szCs w:val="20"/>
    </w:rPr>
  </w:style>
  <w:style w:type="paragraph" w:customStyle="1" w:styleId="EDE1E57D57F2472FB0899F90EB73EB9C10">
    <w:name w:val="EDE1E57D57F2472FB0899F90EB73EB9C10"/>
    <w:rsid w:val="00F7458E"/>
    <w:pPr>
      <w:spacing w:after="0" w:line="240" w:lineRule="auto"/>
    </w:pPr>
    <w:rPr>
      <w:rFonts w:ascii="Times New Roman" w:eastAsia="Times New Roman" w:hAnsi="Times New Roman" w:cs="Times New Roman"/>
      <w:sz w:val="20"/>
      <w:szCs w:val="20"/>
    </w:rPr>
  </w:style>
  <w:style w:type="paragraph" w:customStyle="1" w:styleId="C6E540EBC9C44E4E8078BC96D4981F2310">
    <w:name w:val="C6E540EBC9C44E4E8078BC96D4981F2310"/>
    <w:rsid w:val="00F7458E"/>
    <w:pPr>
      <w:spacing w:after="0" w:line="240" w:lineRule="auto"/>
    </w:pPr>
    <w:rPr>
      <w:rFonts w:ascii="Times New Roman" w:eastAsia="Times New Roman" w:hAnsi="Times New Roman" w:cs="Times New Roman"/>
      <w:sz w:val="20"/>
      <w:szCs w:val="20"/>
    </w:rPr>
  </w:style>
  <w:style w:type="paragraph" w:customStyle="1" w:styleId="34569A88536641E09BC9E7F6B46DD16512">
    <w:name w:val="34569A88536641E09BC9E7F6B46DD16512"/>
    <w:rsid w:val="00F7458E"/>
    <w:pPr>
      <w:spacing w:after="0" w:line="240" w:lineRule="auto"/>
    </w:pPr>
    <w:rPr>
      <w:rFonts w:ascii="Times New Roman" w:eastAsia="Times New Roman" w:hAnsi="Times New Roman" w:cs="Times New Roman"/>
      <w:sz w:val="20"/>
      <w:szCs w:val="20"/>
    </w:rPr>
  </w:style>
  <w:style w:type="paragraph" w:customStyle="1" w:styleId="201FB2D082F14238995DC25616C55CB810">
    <w:name w:val="201FB2D082F14238995DC25616C55CB810"/>
    <w:rsid w:val="00F7458E"/>
    <w:pPr>
      <w:spacing w:after="0" w:line="240" w:lineRule="auto"/>
    </w:pPr>
    <w:rPr>
      <w:rFonts w:ascii="Times New Roman" w:eastAsia="Times New Roman" w:hAnsi="Times New Roman" w:cs="Times New Roman"/>
      <w:sz w:val="20"/>
      <w:szCs w:val="20"/>
    </w:rPr>
  </w:style>
  <w:style w:type="paragraph" w:customStyle="1" w:styleId="E45A5CEDE53C45A490AD853BF64B001010">
    <w:name w:val="E45A5CEDE53C45A490AD853BF64B001010"/>
    <w:rsid w:val="00F7458E"/>
    <w:pPr>
      <w:spacing w:after="0" w:line="240" w:lineRule="auto"/>
    </w:pPr>
    <w:rPr>
      <w:rFonts w:ascii="Times New Roman" w:eastAsia="Times New Roman" w:hAnsi="Times New Roman" w:cs="Times New Roman"/>
      <w:sz w:val="20"/>
      <w:szCs w:val="20"/>
    </w:rPr>
  </w:style>
  <w:style w:type="paragraph" w:customStyle="1" w:styleId="C5D02F1A75334F158DD14077ABE4BB9B10">
    <w:name w:val="C5D02F1A75334F158DD14077ABE4BB9B10"/>
    <w:rsid w:val="00F7458E"/>
    <w:pPr>
      <w:spacing w:after="0" w:line="240" w:lineRule="auto"/>
    </w:pPr>
    <w:rPr>
      <w:rFonts w:ascii="Times New Roman" w:eastAsia="Times New Roman" w:hAnsi="Times New Roman" w:cs="Times New Roman"/>
      <w:sz w:val="20"/>
      <w:szCs w:val="20"/>
    </w:rPr>
  </w:style>
  <w:style w:type="paragraph" w:customStyle="1" w:styleId="0F4BD994142A4B379A33FB1B2BBA1FE812">
    <w:name w:val="0F4BD994142A4B379A33FB1B2BBA1FE812"/>
    <w:rsid w:val="00F7458E"/>
    <w:pPr>
      <w:spacing w:after="0" w:line="240" w:lineRule="auto"/>
    </w:pPr>
    <w:rPr>
      <w:rFonts w:ascii="Times New Roman" w:eastAsia="Times New Roman" w:hAnsi="Times New Roman" w:cs="Times New Roman"/>
      <w:sz w:val="20"/>
      <w:szCs w:val="20"/>
    </w:rPr>
  </w:style>
  <w:style w:type="paragraph" w:customStyle="1" w:styleId="EC244F3AD3F7422A800DFDC98C61EDA610">
    <w:name w:val="EC244F3AD3F7422A800DFDC98C61EDA610"/>
    <w:rsid w:val="00F7458E"/>
    <w:pPr>
      <w:spacing w:after="0" w:line="240" w:lineRule="auto"/>
    </w:pPr>
    <w:rPr>
      <w:rFonts w:ascii="Times New Roman" w:eastAsia="Times New Roman" w:hAnsi="Times New Roman" w:cs="Times New Roman"/>
      <w:sz w:val="20"/>
      <w:szCs w:val="20"/>
    </w:rPr>
  </w:style>
  <w:style w:type="paragraph" w:customStyle="1" w:styleId="7DC1E9EFFDE6478AA7A7977A3374B76C10">
    <w:name w:val="7DC1E9EFFDE6478AA7A7977A3374B76C10"/>
    <w:rsid w:val="00F7458E"/>
    <w:pPr>
      <w:spacing w:after="0" w:line="240" w:lineRule="auto"/>
    </w:pPr>
    <w:rPr>
      <w:rFonts w:ascii="Times New Roman" w:eastAsia="Times New Roman" w:hAnsi="Times New Roman" w:cs="Times New Roman"/>
      <w:sz w:val="20"/>
      <w:szCs w:val="20"/>
    </w:rPr>
  </w:style>
  <w:style w:type="paragraph" w:customStyle="1" w:styleId="95CC8BB7ED844D94907D00F7E23CEF0710">
    <w:name w:val="95CC8BB7ED844D94907D00F7E23CEF0710"/>
    <w:rsid w:val="00F7458E"/>
    <w:pPr>
      <w:spacing w:after="0" w:line="240" w:lineRule="auto"/>
    </w:pPr>
    <w:rPr>
      <w:rFonts w:ascii="Times New Roman" w:eastAsia="Times New Roman" w:hAnsi="Times New Roman" w:cs="Times New Roman"/>
      <w:sz w:val="20"/>
      <w:szCs w:val="20"/>
    </w:rPr>
  </w:style>
  <w:style w:type="paragraph" w:customStyle="1" w:styleId="A1A1FE49BE1F4A37978F0044EB4E8E3812">
    <w:name w:val="A1A1FE49BE1F4A37978F0044EB4E8E3812"/>
    <w:rsid w:val="00F7458E"/>
    <w:pPr>
      <w:spacing w:after="0" w:line="240" w:lineRule="auto"/>
    </w:pPr>
    <w:rPr>
      <w:rFonts w:ascii="Times New Roman" w:eastAsia="Times New Roman" w:hAnsi="Times New Roman" w:cs="Times New Roman"/>
      <w:sz w:val="20"/>
      <w:szCs w:val="20"/>
    </w:rPr>
  </w:style>
  <w:style w:type="paragraph" w:customStyle="1" w:styleId="5952E4129CFF4699A1A1860E6A835ED010">
    <w:name w:val="5952E4129CFF4699A1A1860E6A835ED010"/>
    <w:rsid w:val="00F7458E"/>
    <w:pPr>
      <w:spacing w:after="0" w:line="240" w:lineRule="auto"/>
    </w:pPr>
    <w:rPr>
      <w:rFonts w:ascii="Times New Roman" w:eastAsia="Times New Roman" w:hAnsi="Times New Roman" w:cs="Times New Roman"/>
      <w:sz w:val="20"/>
      <w:szCs w:val="20"/>
    </w:rPr>
  </w:style>
  <w:style w:type="paragraph" w:customStyle="1" w:styleId="506B36CC4350401E9A2DFC6ADF8595BE10">
    <w:name w:val="506B36CC4350401E9A2DFC6ADF8595BE10"/>
    <w:rsid w:val="00F7458E"/>
    <w:pPr>
      <w:spacing w:after="0" w:line="240" w:lineRule="auto"/>
    </w:pPr>
    <w:rPr>
      <w:rFonts w:ascii="Times New Roman" w:eastAsia="Times New Roman" w:hAnsi="Times New Roman" w:cs="Times New Roman"/>
      <w:sz w:val="20"/>
      <w:szCs w:val="20"/>
    </w:rPr>
  </w:style>
  <w:style w:type="paragraph" w:customStyle="1" w:styleId="7D7C47A2D33D4CA78548B11FD9B5149010">
    <w:name w:val="7D7C47A2D33D4CA78548B11FD9B5149010"/>
    <w:rsid w:val="00F7458E"/>
    <w:pPr>
      <w:spacing w:after="0" w:line="240" w:lineRule="auto"/>
    </w:pPr>
    <w:rPr>
      <w:rFonts w:ascii="Times New Roman" w:eastAsia="Times New Roman" w:hAnsi="Times New Roman" w:cs="Times New Roman"/>
      <w:sz w:val="20"/>
      <w:szCs w:val="20"/>
    </w:rPr>
  </w:style>
  <w:style w:type="paragraph" w:customStyle="1" w:styleId="678EA53211C3492C95689F1A714300F610">
    <w:name w:val="678EA53211C3492C95689F1A714300F610"/>
    <w:rsid w:val="00F7458E"/>
    <w:pPr>
      <w:spacing w:after="0" w:line="240" w:lineRule="auto"/>
    </w:pPr>
    <w:rPr>
      <w:rFonts w:ascii="Times New Roman" w:eastAsia="Times New Roman" w:hAnsi="Times New Roman" w:cs="Times New Roman"/>
      <w:sz w:val="20"/>
      <w:szCs w:val="20"/>
    </w:rPr>
  </w:style>
  <w:style w:type="paragraph" w:customStyle="1" w:styleId="6F546597A7CF4A8D9C7F374FB76224179">
    <w:name w:val="6F546597A7CF4A8D9C7F374FB76224179"/>
    <w:rsid w:val="00F7458E"/>
    <w:pPr>
      <w:spacing w:after="0" w:line="240" w:lineRule="auto"/>
    </w:pPr>
    <w:rPr>
      <w:rFonts w:ascii="Times New Roman" w:eastAsia="Times New Roman" w:hAnsi="Times New Roman" w:cs="Times New Roman"/>
      <w:sz w:val="20"/>
      <w:szCs w:val="20"/>
    </w:rPr>
  </w:style>
  <w:style w:type="paragraph" w:customStyle="1" w:styleId="000B1E698EDB4F6BAD9BFD86EDA8E42B9">
    <w:name w:val="000B1E698EDB4F6BAD9BFD86EDA8E42B9"/>
    <w:rsid w:val="00F7458E"/>
    <w:pPr>
      <w:spacing w:after="0" w:line="240" w:lineRule="auto"/>
    </w:pPr>
    <w:rPr>
      <w:rFonts w:ascii="Times New Roman" w:eastAsia="Times New Roman" w:hAnsi="Times New Roman" w:cs="Times New Roman"/>
      <w:sz w:val="20"/>
      <w:szCs w:val="20"/>
    </w:rPr>
  </w:style>
  <w:style w:type="paragraph" w:customStyle="1" w:styleId="6275111AC3FD4785BD921B4A2BFD190910">
    <w:name w:val="6275111AC3FD4785BD921B4A2BFD190910"/>
    <w:rsid w:val="00F7458E"/>
    <w:pPr>
      <w:spacing w:after="0" w:line="240" w:lineRule="auto"/>
    </w:pPr>
    <w:rPr>
      <w:rFonts w:ascii="Times New Roman" w:eastAsia="Times New Roman" w:hAnsi="Times New Roman" w:cs="Times New Roman"/>
      <w:sz w:val="20"/>
      <w:szCs w:val="20"/>
    </w:rPr>
  </w:style>
  <w:style w:type="paragraph" w:customStyle="1" w:styleId="A36C0CB762D24A71A6C41516DC3C86458">
    <w:name w:val="A36C0CB762D24A71A6C41516DC3C86458"/>
    <w:rsid w:val="00F7458E"/>
    <w:pPr>
      <w:spacing w:after="0" w:line="240" w:lineRule="auto"/>
    </w:pPr>
    <w:rPr>
      <w:rFonts w:ascii="Times New Roman" w:eastAsia="Times New Roman" w:hAnsi="Times New Roman" w:cs="Times New Roman"/>
      <w:sz w:val="20"/>
      <w:szCs w:val="20"/>
    </w:rPr>
  </w:style>
  <w:style w:type="paragraph" w:customStyle="1" w:styleId="C9B713294D0C429EB439C402EF8FA0338">
    <w:name w:val="C9B713294D0C429EB439C402EF8FA0338"/>
    <w:rsid w:val="00F7458E"/>
    <w:pPr>
      <w:spacing w:after="0" w:line="240" w:lineRule="auto"/>
    </w:pPr>
    <w:rPr>
      <w:rFonts w:ascii="Times New Roman" w:eastAsia="Times New Roman" w:hAnsi="Times New Roman" w:cs="Times New Roman"/>
      <w:sz w:val="20"/>
      <w:szCs w:val="20"/>
    </w:rPr>
  </w:style>
  <w:style w:type="paragraph" w:customStyle="1" w:styleId="FA4F4EEC90D0486DA5BBB83FEFCEFB8910">
    <w:name w:val="FA4F4EEC90D0486DA5BBB83FEFCEFB8910"/>
    <w:rsid w:val="00F7458E"/>
    <w:pPr>
      <w:spacing w:after="0" w:line="240" w:lineRule="auto"/>
    </w:pPr>
    <w:rPr>
      <w:rFonts w:ascii="Times New Roman" w:eastAsia="Times New Roman" w:hAnsi="Times New Roman" w:cs="Times New Roman"/>
      <w:sz w:val="20"/>
      <w:szCs w:val="20"/>
    </w:rPr>
  </w:style>
  <w:style w:type="paragraph" w:customStyle="1" w:styleId="619E5673F2B542DABB60F34209CCC0AE8">
    <w:name w:val="619E5673F2B542DABB60F34209CCC0AE8"/>
    <w:rsid w:val="00F7458E"/>
    <w:pPr>
      <w:spacing w:after="0" w:line="240" w:lineRule="auto"/>
    </w:pPr>
    <w:rPr>
      <w:rFonts w:ascii="Times New Roman" w:eastAsia="Times New Roman" w:hAnsi="Times New Roman" w:cs="Times New Roman"/>
      <w:sz w:val="20"/>
      <w:szCs w:val="20"/>
    </w:rPr>
  </w:style>
  <w:style w:type="paragraph" w:customStyle="1" w:styleId="D97BB0FB2AB94FCCB1E026CC6D9AE1B58">
    <w:name w:val="D97BB0FB2AB94FCCB1E026CC6D9AE1B58"/>
    <w:rsid w:val="00F7458E"/>
    <w:pPr>
      <w:spacing w:after="0" w:line="240" w:lineRule="auto"/>
    </w:pPr>
    <w:rPr>
      <w:rFonts w:ascii="Times New Roman" w:eastAsia="Times New Roman" w:hAnsi="Times New Roman" w:cs="Times New Roman"/>
      <w:sz w:val="20"/>
      <w:szCs w:val="20"/>
    </w:rPr>
  </w:style>
  <w:style w:type="paragraph" w:customStyle="1" w:styleId="55F6D86D97AC424593F0D8387187C19210">
    <w:name w:val="55F6D86D97AC424593F0D8387187C19210"/>
    <w:rsid w:val="00F7458E"/>
    <w:pPr>
      <w:spacing w:after="0" w:line="240" w:lineRule="auto"/>
    </w:pPr>
    <w:rPr>
      <w:rFonts w:ascii="Times New Roman" w:eastAsia="Times New Roman" w:hAnsi="Times New Roman" w:cs="Times New Roman"/>
      <w:sz w:val="20"/>
      <w:szCs w:val="20"/>
    </w:rPr>
  </w:style>
  <w:style w:type="paragraph" w:customStyle="1" w:styleId="1CFEC589A35748C79412E81E8B0321018">
    <w:name w:val="1CFEC589A35748C79412E81E8B0321018"/>
    <w:rsid w:val="00F7458E"/>
    <w:pPr>
      <w:spacing w:after="0" w:line="240" w:lineRule="auto"/>
    </w:pPr>
    <w:rPr>
      <w:rFonts w:ascii="Times New Roman" w:eastAsia="Times New Roman" w:hAnsi="Times New Roman" w:cs="Times New Roman"/>
      <w:sz w:val="20"/>
      <w:szCs w:val="20"/>
    </w:rPr>
  </w:style>
  <w:style w:type="paragraph" w:customStyle="1" w:styleId="B2D6964FB00E4C3D83430F3EB92E51EA8">
    <w:name w:val="B2D6964FB00E4C3D83430F3EB92E51EA8"/>
    <w:rsid w:val="00F7458E"/>
    <w:pPr>
      <w:spacing w:after="0" w:line="240" w:lineRule="auto"/>
    </w:pPr>
    <w:rPr>
      <w:rFonts w:ascii="Times New Roman" w:eastAsia="Times New Roman" w:hAnsi="Times New Roman" w:cs="Times New Roman"/>
      <w:sz w:val="20"/>
      <w:szCs w:val="20"/>
    </w:rPr>
  </w:style>
  <w:style w:type="paragraph" w:customStyle="1" w:styleId="EFC6A2E0D9AC4F2782601EC7D534754E7">
    <w:name w:val="EFC6A2E0D9AC4F2782601EC7D534754E7"/>
    <w:rsid w:val="00F7458E"/>
    <w:pPr>
      <w:spacing w:after="0" w:line="240" w:lineRule="auto"/>
    </w:pPr>
    <w:rPr>
      <w:rFonts w:ascii="Times New Roman" w:eastAsia="Times New Roman" w:hAnsi="Times New Roman" w:cs="Times New Roman"/>
      <w:sz w:val="20"/>
      <w:szCs w:val="20"/>
    </w:rPr>
  </w:style>
  <w:style w:type="paragraph" w:customStyle="1" w:styleId="8D9B2E9AAE37499E85BAB535126D690A7">
    <w:name w:val="8D9B2E9AAE37499E85BAB535126D690A7"/>
    <w:rsid w:val="00F7458E"/>
    <w:pPr>
      <w:spacing w:after="0" w:line="240" w:lineRule="auto"/>
    </w:pPr>
    <w:rPr>
      <w:rFonts w:ascii="Times New Roman" w:eastAsia="Times New Roman" w:hAnsi="Times New Roman" w:cs="Times New Roman"/>
      <w:sz w:val="20"/>
      <w:szCs w:val="20"/>
    </w:rPr>
  </w:style>
  <w:style w:type="paragraph" w:customStyle="1" w:styleId="27E50BED71AD47E0BBBF2658D18EF0226">
    <w:name w:val="27E50BED71AD47E0BBBF2658D18EF0226"/>
    <w:rsid w:val="00F7458E"/>
    <w:pPr>
      <w:spacing w:after="0" w:line="240" w:lineRule="auto"/>
    </w:pPr>
    <w:rPr>
      <w:rFonts w:ascii="Times New Roman" w:eastAsia="Times New Roman" w:hAnsi="Times New Roman" w:cs="Times New Roman"/>
      <w:sz w:val="20"/>
      <w:szCs w:val="20"/>
    </w:rPr>
  </w:style>
  <w:style w:type="paragraph" w:customStyle="1" w:styleId="81240F6B98174326B2B1F4918FBDF7B36">
    <w:name w:val="81240F6B98174326B2B1F4918FBDF7B36"/>
    <w:rsid w:val="00F7458E"/>
    <w:pPr>
      <w:spacing w:after="0" w:line="240" w:lineRule="auto"/>
    </w:pPr>
    <w:rPr>
      <w:rFonts w:ascii="Times New Roman" w:eastAsia="Times New Roman" w:hAnsi="Times New Roman" w:cs="Times New Roman"/>
      <w:sz w:val="20"/>
      <w:szCs w:val="20"/>
    </w:rPr>
  </w:style>
  <w:style w:type="paragraph" w:customStyle="1" w:styleId="E5C7627DDE88462AA763F3EAF0ACA4196">
    <w:name w:val="E5C7627DDE88462AA763F3EAF0ACA4196"/>
    <w:rsid w:val="00F7458E"/>
    <w:pPr>
      <w:spacing w:after="0" w:line="240" w:lineRule="auto"/>
    </w:pPr>
    <w:rPr>
      <w:rFonts w:ascii="Times New Roman" w:eastAsia="Times New Roman" w:hAnsi="Times New Roman" w:cs="Times New Roman"/>
      <w:sz w:val="20"/>
      <w:szCs w:val="20"/>
    </w:rPr>
  </w:style>
  <w:style w:type="paragraph" w:customStyle="1" w:styleId="9EC95FDF1B954B3E9A63DB220D2AAC6C6">
    <w:name w:val="9EC95FDF1B954B3E9A63DB220D2AAC6C6"/>
    <w:rsid w:val="00F7458E"/>
    <w:pPr>
      <w:spacing w:after="0" w:line="240" w:lineRule="auto"/>
    </w:pPr>
    <w:rPr>
      <w:rFonts w:ascii="Times New Roman" w:eastAsia="Times New Roman" w:hAnsi="Times New Roman" w:cs="Times New Roman"/>
      <w:sz w:val="20"/>
      <w:szCs w:val="20"/>
    </w:rPr>
  </w:style>
  <w:style w:type="paragraph" w:customStyle="1" w:styleId="ACA406F273744C6F8A10442E9B59E4F67">
    <w:name w:val="ACA406F273744C6F8A10442E9B59E4F67"/>
    <w:rsid w:val="00F7458E"/>
    <w:pPr>
      <w:spacing w:after="0" w:line="240" w:lineRule="auto"/>
    </w:pPr>
    <w:rPr>
      <w:rFonts w:ascii="Times New Roman" w:eastAsia="Times New Roman" w:hAnsi="Times New Roman" w:cs="Times New Roman"/>
      <w:sz w:val="20"/>
      <w:szCs w:val="20"/>
    </w:rPr>
  </w:style>
  <w:style w:type="paragraph" w:customStyle="1" w:styleId="6881472E043345638D68890CF90FD2416">
    <w:name w:val="6881472E043345638D68890CF90FD2416"/>
    <w:rsid w:val="00F7458E"/>
    <w:pPr>
      <w:spacing w:after="0" w:line="240" w:lineRule="auto"/>
    </w:pPr>
    <w:rPr>
      <w:rFonts w:ascii="Times New Roman" w:eastAsia="Times New Roman" w:hAnsi="Times New Roman" w:cs="Times New Roman"/>
      <w:sz w:val="20"/>
      <w:szCs w:val="20"/>
    </w:rPr>
  </w:style>
  <w:style w:type="paragraph" w:customStyle="1" w:styleId="4DFC16347737423F97262E6E95C9D8CE6">
    <w:name w:val="4DFC16347737423F97262E6E95C9D8CE6"/>
    <w:rsid w:val="00F7458E"/>
    <w:pPr>
      <w:spacing w:after="0" w:line="240" w:lineRule="auto"/>
    </w:pPr>
    <w:rPr>
      <w:rFonts w:ascii="Times New Roman" w:eastAsia="Times New Roman" w:hAnsi="Times New Roman" w:cs="Times New Roman"/>
      <w:sz w:val="20"/>
      <w:szCs w:val="20"/>
    </w:rPr>
  </w:style>
  <w:style w:type="paragraph" w:customStyle="1" w:styleId="015B08AAC3F7444CA47285C6D106166F5">
    <w:name w:val="015B08AAC3F7444CA47285C6D106166F5"/>
    <w:rsid w:val="00F7458E"/>
    <w:pPr>
      <w:spacing w:after="0" w:line="240" w:lineRule="auto"/>
    </w:pPr>
    <w:rPr>
      <w:rFonts w:ascii="Times New Roman" w:eastAsia="Times New Roman" w:hAnsi="Times New Roman" w:cs="Times New Roman"/>
      <w:sz w:val="20"/>
      <w:szCs w:val="20"/>
    </w:rPr>
  </w:style>
  <w:style w:type="paragraph" w:customStyle="1" w:styleId="625C1F755BA04356824753C0362B2AF16">
    <w:name w:val="625C1F755BA04356824753C0362B2AF16"/>
    <w:rsid w:val="00F7458E"/>
    <w:pPr>
      <w:spacing w:after="0" w:line="240" w:lineRule="auto"/>
    </w:pPr>
    <w:rPr>
      <w:rFonts w:ascii="Times New Roman" w:eastAsia="Times New Roman" w:hAnsi="Times New Roman" w:cs="Times New Roman"/>
      <w:sz w:val="20"/>
      <w:szCs w:val="20"/>
    </w:rPr>
  </w:style>
  <w:style w:type="paragraph" w:customStyle="1" w:styleId="AA9E11FF7C9D4E4FAF3E9EF6E48DC8A97">
    <w:name w:val="AA9E11FF7C9D4E4FAF3E9EF6E48DC8A97"/>
    <w:rsid w:val="00F7458E"/>
    <w:pPr>
      <w:spacing w:after="0" w:line="240" w:lineRule="auto"/>
    </w:pPr>
    <w:rPr>
      <w:rFonts w:ascii="Times New Roman" w:eastAsia="Times New Roman" w:hAnsi="Times New Roman" w:cs="Times New Roman"/>
      <w:sz w:val="20"/>
      <w:szCs w:val="20"/>
    </w:rPr>
  </w:style>
  <w:style w:type="paragraph" w:customStyle="1" w:styleId="0E11F7F6F6C0445F91C93374DF012D3B6">
    <w:name w:val="0E11F7F6F6C0445F91C93374DF012D3B6"/>
    <w:rsid w:val="00F7458E"/>
    <w:pPr>
      <w:spacing w:after="0" w:line="240" w:lineRule="auto"/>
    </w:pPr>
    <w:rPr>
      <w:rFonts w:ascii="Times New Roman" w:eastAsia="Times New Roman" w:hAnsi="Times New Roman" w:cs="Times New Roman"/>
      <w:sz w:val="20"/>
      <w:szCs w:val="20"/>
    </w:rPr>
  </w:style>
  <w:style w:type="paragraph" w:customStyle="1" w:styleId="CDD11D7EA1FA4F20927251F9D8443C9E6">
    <w:name w:val="CDD11D7EA1FA4F20927251F9D8443C9E6"/>
    <w:rsid w:val="00F7458E"/>
    <w:pPr>
      <w:spacing w:after="0" w:line="240" w:lineRule="auto"/>
    </w:pPr>
    <w:rPr>
      <w:rFonts w:ascii="Times New Roman" w:eastAsia="Times New Roman" w:hAnsi="Times New Roman" w:cs="Times New Roman"/>
      <w:sz w:val="20"/>
      <w:szCs w:val="20"/>
    </w:rPr>
  </w:style>
  <w:style w:type="paragraph" w:customStyle="1" w:styleId="315796E86D1B4899AF1C48E41F4FD8A95">
    <w:name w:val="315796E86D1B4899AF1C48E41F4FD8A95"/>
    <w:rsid w:val="00F7458E"/>
    <w:pPr>
      <w:spacing w:after="0" w:line="240" w:lineRule="auto"/>
    </w:pPr>
    <w:rPr>
      <w:rFonts w:ascii="Times New Roman" w:eastAsia="Times New Roman" w:hAnsi="Times New Roman" w:cs="Times New Roman"/>
      <w:sz w:val="20"/>
      <w:szCs w:val="20"/>
    </w:rPr>
  </w:style>
  <w:style w:type="paragraph" w:customStyle="1" w:styleId="BADB2F5D85C0490785FD7C4F03DF608F6">
    <w:name w:val="BADB2F5D85C0490785FD7C4F03DF608F6"/>
    <w:rsid w:val="00F7458E"/>
    <w:pPr>
      <w:spacing w:after="0" w:line="240" w:lineRule="auto"/>
    </w:pPr>
    <w:rPr>
      <w:rFonts w:ascii="Times New Roman" w:eastAsia="Times New Roman" w:hAnsi="Times New Roman" w:cs="Times New Roman"/>
      <w:sz w:val="20"/>
      <w:szCs w:val="20"/>
    </w:rPr>
  </w:style>
  <w:style w:type="paragraph" w:customStyle="1" w:styleId="83AF03680011400CB74FFC11D32E84C67">
    <w:name w:val="83AF03680011400CB74FFC11D32E84C67"/>
    <w:rsid w:val="00F7458E"/>
    <w:pPr>
      <w:spacing w:after="0" w:line="240" w:lineRule="auto"/>
    </w:pPr>
    <w:rPr>
      <w:rFonts w:ascii="Times New Roman" w:eastAsia="Times New Roman" w:hAnsi="Times New Roman" w:cs="Times New Roman"/>
      <w:sz w:val="20"/>
      <w:szCs w:val="20"/>
    </w:rPr>
  </w:style>
  <w:style w:type="paragraph" w:customStyle="1" w:styleId="833C3C3C99824D3BB88B262267BD1CBA6">
    <w:name w:val="833C3C3C99824D3BB88B262267BD1CBA6"/>
    <w:rsid w:val="00F7458E"/>
    <w:pPr>
      <w:spacing w:after="0" w:line="240" w:lineRule="auto"/>
    </w:pPr>
    <w:rPr>
      <w:rFonts w:ascii="Times New Roman" w:eastAsia="Times New Roman" w:hAnsi="Times New Roman" w:cs="Times New Roman"/>
      <w:sz w:val="20"/>
      <w:szCs w:val="20"/>
    </w:rPr>
  </w:style>
  <w:style w:type="paragraph" w:customStyle="1" w:styleId="8A5A6F8FAA2C4A0BB0D680DDB40DF5FC6">
    <w:name w:val="8A5A6F8FAA2C4A0BB0D680DDB40DF5FC6"/>
    <w:rsid w:val="00F7458E"/>
    <w:pPr>
      <w:spacing w:after="0" w:line="240" w:lineRule="auto"/>
    </w:pPr>
    <w:rPr>
      <w:rFonts w:ascii="Times New Roman" w:eastAsia="Times New Roman" w:hAnsi="Times New Roman" w:cs="Times New Roman"/>
      <w:sz w:val="20"/>
      <w:szCs w:val="20"/>
    </w:rPr>
  </w:style>
  <w:style w:type="paragraph" w:customStyle="1" w:styleId="ADB162BF7E5D48BF8F066B4C5EA364735">
    <w:name w:val="ADB162BF7E5D48BF8F066B4C5EA364735"/>
    <w:rsid w:val="00F7458E"/>
    <w:pPr>
      <w:spacing w:after="0" w:line="240" w:lineRule="auto"/>
    </w:pPr>
    <w:rPr>
      <w:rFonts w:ascii="Times New Roman" w:eastAsia="Times New Roman" w:hAnsi="Times New Roman" w:cs="Times New Roman"/>
      <w:sz w:val="20"/>
      <w:szCs w:val="20"/>
    </w:rPr>
  </w:style>
  <w:style w:type="paragraph" w:customStyle="1" w:styleId="87C063AEC72B4447B05FD2ED8A7B11C66">
    <w:name w:val="87C063AEC72B4447B05FD2ED8A7B11C66"/>
    <w:rsid w:val="00F7458E"/>
    <w:pPr>
      <w:spacing w:after="0" w:line="240" w:lineRule="auto"/>
    </w:pPr>
    <w:rPr>
      <w:rFonts w:ascii="Times New Roman" w:eastAsia="Times New Roman" w:hAnsi="Times New Roman" w:cs="Times New Roman"/>
      <w:sz w:val="20"/>
      <w:szCs w:val="20"/>
    </w:rPr>
  </w:style>
  <w:style w:type="paragraph" w:customStyle="1" w:styleId="6604A0F3DDCD41438D1947361E77A3004">
    <w:name w:val="6604A0F3DDCD41438D1947361E77A3004"/>
    <w:rsid w:val="00F7458E"/>
    <w:pPr>
      <w:spacing w:after="0" w:line="240" w:lineRule="auto"/>
    </w:pPr>
    <w:rPr>
      <w:rFonts w:ascii="Times New Roman" w:eastAsia="Times New Roman" w:hAnsi="Times New Roman" w:cs="Times New Roman"/>
      <w:sz w:val="20"/>
      <w:szCs w:val="20"/>
    </w:rPr>
  </w:style>
  <w:style w:type="paragraph" w:customStyle="1" w:styleId="02886D0A645C4315B9E10E02E89AE9734">
    <w:name w:val="02886D0A645C4315B9E10E02E89AE9734"/>
    <w:rsid w:val="00F7458E"/>
    <w:pPr>
      <w:spacing w:after="0" w:line="240" w:lineRule="auto"/>
    </w:pPr>
    <w:rPr>
      <w:rFonts w:ascii="Times New Roman" w:eastAsia="Times New Roman" w:hAnsi="Times New Roman" w:cs="Times New Roman"/>
      <w:sz w:val="20"/>
      <w:szCs w:val="20"/>
    </w:rPr>
  </w:style>
  <w:style w:type="paragraph" w:customStyle="1" w:styleId="421378EEA3E949D7946056098F045A1C4">
    <w:name w:val="421378EEA3E949D7946056098F045A1C4"/>
    <w:rsid w:val="00F7458E"/>
    <w:pPr>
      <w:spacing w:after="0" w:line="240" w:lineRule="auto"/>
    </w:pPr>
    <w:rPr>
      <w:rFonts w:ascii="Times New Roman" w:eastAsia="Times New Roman" w:hAnsi="Times New Roman" w:cs="Times New Roman"/>
      <w:sz w:val="20"/>
      <w:szCs w:val="20"/>
    </w:rPr>
  </w:style>
  <w:style w:type="paragraph" w:customStyle="1" w:styleId="4C0F2ACA10FE41FDA8F9583DFAE58E574">
    <w:name w:val="4C0F2ACA10FE41FDA8F9583DFAE58E574"/>
    <w:rsid w:val="00F7458E"/>
    <w:pPr>
      <w:spacing w:after="0" w:line="240" w:lineRule="auto"/>
    </w:pPr>
    <w:rPr>
      <w:rFonts w:ascii="Times New Roman" w:eastAsia="Times New Roman" w:hAnsi="Times New Roman" w:cs="Times New Roman"/>
      <w:sz w:val="20"/>
      <w:szCs w:val="20"/>
    </w:rPr>
  </w:style>
  <w:style w:type="paragraph" w:customStyle="1" w:styleId="8822E16A73DD400E90B18B6339188DFF4">
    <w:name w:val="8822E16A73DD400E90B18B6339188DFF4"/>
    <w:rsid w:val="00F7458E"/>
    <w:pPr>
      <w:spacing w:after="0" w:line="240" w:lineRule="auto"/>
    </w:pPr>
    <w:rPr>
      <w:rFonts w:ascii="Times New Roman" w:eastAsia="Times New Roman" w:hAnsi="Times New Roman" w:cs="Times New Roman"/>
      <w:sz w:val="20"/>
      <w:szCs w:val="20"/>
    </w:rPr>
  </w:style>
  <w:style w:type="paragraph" w:customStyle="1" w:styleId="78A8DB57EA274497854F92A11344EF0C3">
    <w:name w:val="78A8DB57EA274497854F92A11344EF0C3"/>
    <w:rsid w:val="00F7458E"/>
    <w:pPr>
      <w:spacing w:after="0" w:line="240" w:lineRule="auto"/>
    </w:pPr>
    <w:rPr>
      <w:rFonts w:ascii="Times New Roman" w:eastAsia="Times New Roman" w:hAnsi="Times New Roman" w:cs="Times New Roman"/>
      <w:sz w:val="20"/>
      <w:szCs w:val="20"/>
    </w:rPr>
  </w:style>
  <w:style w:type="paragraph" w:customStyle="1" w:styleId="AB79BFEBE0EA4CA8A1F7ECD6A60412EF3">
    <w:name w:val="AB79BFEBE0EA4CA8A1F7ECD6A60412EF3"/>
    <w:rsid w:val="00F7458E"/>
    <w:pPr>
      <w:spacing w:after="0" w:line="240" w:lineRule="auto"/>
    </w:pPr>
    <w:rPr>
      <w:rFonts w:ascii="Times New Roman" w:eastAsia="Times New Roman" w:hAnsi="Times New Roman" w:cs="Times New Roman"/>
      <w:sz w:val="20"/>
      <w:szCs w:val="20"/>
    </w:rPr>
  </w:style>
  <w:style w:type="paragraph" w:customStyle="1" w:styleId="B764CAB0AAFD435D8279B0FBAFEEC6CC3">
    <w:name w:val="B764CAB0AAFD435D8279B0FBAFEEC6CC3"/>
    <w:rsid w:val="00F7458E"/>
    <w:pPr>
      <w:spacing w:after="0" w:line="240" w:lineRule="auto"/>
    </w:pPr>
    <w:rPr>
      <w:rFonts w:ascii="Times New Roman" w:eastAsia="Times New Roman" w:hAnsi="Times New Roman" w:cs="Times New Roman"/>
      <w:sz w:val="20"/>
      <w:szCs w:val="20"/>
    </w:rPr>
  </w:style>
  <w:style w:type="paragraph" w:customStyle="1" w:styleId="058E747D42FD49D2AE04C4BBC08E5C1D4">
    <w:name w:val="058E747D42FD49D2AE04C4BBC08E5C1D4"/>
    <w:rsid w:val="00F7458E"/>
    <w:pPr>
      <w:spacing w:after="0" w:line="240" w:lineRule="auto"/>
    </w:pPr>
    <w:rPr>
      <w:rFonts w:ascii="Times New Roman" w:eastAsia="Times New Roman" w:hAnsi="Times New Roman" w:cs="Times New Roman"/>
      <w:sz w:val="20"/>
      <w:szCs w:val="20"/>
    </w:rPr>
  </w:style>
  <w:style w:type="paragraph" w:customStyle="1" w:styleId="A74EB661958E443AAE3ADED56F383DFC3">
    <w:name w:val="A74EB661958E443AAE3ADED56F383DFC3"/>
    <w:rsid w:val="00F7458E"/>
    <w:pPr>
      <w:spacing w:after="0" w:line="240" w:lineRule="auto"/>
    </w:pPr>
    <w:rPr>
      <w:rFonts w:ascii="Times New Roman" w:eastAsia="Times New Roman" w:hAnsi="Times New Roman" w:cs="Times New Roman"/>
      <w:sz w:val="20"/>
      <w:szCs w:val="20"/>
    </w:rPr>
  </w:style>
  <w:style w:type="paragraph" w:customStyle="1" w:styleId="AC4543CE20ED4682AB9E21E33E5D84E73">
    <w:name w:val="AC4543CE20ED4682AB9E21E33E5D84E73"/>
    <w:rsid w:val="00F7458E"/>
    <w:pPr>
      <w:spacing w:after="0" w:line="240" w:lineRule="auto"/>
    </w:pPr>
    <w:rPr>
      <w:rFonts w:ascii="Times New Roman" w:eastAsia="Times New Roman" w:hAnsi="Times New Roman" w:cs="Times New Roman"/>
      <w:sz w:val="20"/>
      <w:szCs w:val="20"/>
    </w:rPr>
  </w:style>
  <w:style w:type="paragraph" w:customStyle="1" w:styleId="C8DCF0348FD14FB4853DDB0AD518D5AA3">
    <w:name w:val="C8DCF0348FD14FB4853DDB0AD518D5AA3"/>
    <w:rsid w:val="00F7458E"/>
    <w:pPr>
      <w:spacing w:after="0" w:line="240" w:lineRule="auto"/>
    </w:pPr>
    <w:rPr>
      <w:rFonts w:ascii="Times New Roman" w:eastAsia="Times New Roman" w:hAnsi="Times New Roman" w:cs="Times New Roman"/>
      <w:sz w:val="20"/>
      <w:szCs w:val="20"/>
    </w:rPr>
  </w:style>
  <w:style w:type="paragraph" w:customStyle="1" w:styleId="A584050A9DFF4167884413D26DE1F3664">
    <w:name w:val="A584050A9DFF4167884413D26DE1F3664"/>
    <w:rsid w:val="00F7458E"/>
    <w:pPr>
      <w:spacing w:after="0" w:line="240" w:lineRule="auto"/>
    </w:pPr>
    <w:rPr>
      <w:rFonts w:ascii="Times New Roman" w:eastAsia="Times New Roman" w:hAnsi="Times New Roman" w:cs="Times New Roman"/>
      <w:sz w:val="20"/>
      <w:szCs w:val="20"/>
    </w:rPr>
  </w:style>
  <w:style w:type="paragraph" w:customStyle="1" w:styleId="9F6417173DB848768E24CBC105B3C6D33">
    <w:name w:val="9F6417173DB848768E24CBC105B3C6D33"/>
    <w:rsid w:val="00F7458E"/>
    <w:pPr>
      <w:spacing w:after="0" w:line="240" w:lineRule="auto"/>
    </w:pPr>
    <w:rPr>
      <w:rFonts w:ascii="Times New Roman" w:eastAsia="Times New Roman" w:hAnsi="Times New Roman" w:cs="Times New Roman"/>
      <w:sz w:val="20"/>
      <w:szCs w:val="20"/>
    </w:rPr>
  </w:style>
  <w:style w:type="paragraph" w:customStyle="1" w:styleId="E040C02CD71446D69E968443135062EB3">
    <w:name w:val="E040C02CD71446D69E968443135062EB3"/>
    <w:rsid w:val="00F7458E"/>
    <w:pPr>
      <w:spacing w:after="0" w:line="240" w:lineRule="auto"/>
    </w:pPr>
    <w:rPr>
      <w:rFonts w:ascii="Times New Roman" w:eastAsia="Times New Roman" w:hAnsi="Times New Roman" w:cs="Times New Roman"/>
      <w:sz w:val="20"/>
      <w:szCs w:val="20"/>
    </w:rPr>
  </w:style>
  <w:style w:type="paragraph" w:customStyle="1" w:styleId="CD93E039348042DFBD8F9954BEB9A7823">
    <w:name w:val="CD93E039348042DFBD8F9954BEB9A7823"/>
    <w:rsid w:val="00F7458E"/>
    <w:pPr>
      <w:spacing w:after="0" w:line="240" w:lineRule="auto"/>
    </w:pPr>
    <w:rPr>
      <w:rFonts w:ascii="Times New Roman" w:eastAsia="Times New Roman" w:hAnsi="Times New Roman" w:cs="Times New Roman"/>
      <w:sz w:val="20"/>
      <w:szCs w:val="20"/>
    </w:rPr>
  </w:style>
  <w:style w:type="paragraph" w:customStyle="1" w:styleId="A16CD8E6F69A4EF8B33C76218BE358C73">
    <w:name w:val="A16CD8E6F69A4EF8B33C76218BE358C73"/>
    <w:rsid w:val="00F7458E"/>
    <w:pPr>
      <w:spacing w:after="0" w:line="240" w:lineRule="auto"/>
    </w:pPr>
    <w:rPr>
      <w:rFonts w:ascii="Times New Roman" w:eastAsia="Times New Roman" w:hAnsi="Times New Roman" w:cs="Times New Roman"/>
      <w:sz w:val="20"/>
      <w:szCs w:val="20"/>
    </w:rPr>
  </w:style>
  <w:style w:type="paragraph" w:customStyle="1" w:styleId="2A1989EED7B045E4B041E03D1E0CF5C42">
    <w:name w:val="2A1989EED7B045E4B041E03D1E0CF5C42"/>
    <w:rsid w:val="00F7458E"/>
    <w:pPr>
      <w:spacing w:after="0" w:line="240" w:lineRule="auto"/>
    </w:pPr>
    <w:rPr>
      <w:rFonts w:ascii="Times New Roman" w:eastAsia="Times New Roman" w:hAnsi="Times New Roman" w:cs="Times New Roman"/>
      <w:sz w:val="20"/>
      <w:szCs w:val="20"/>
    </w:rPr>
  </w:style>
  <w:style w:type="paragraph" w:customStyle="1" w:styleId="928717C8EE4D42A1BDECF30C9E3F3E312">
    <w:name w:val="928717C8EE4D42A1BDECF30C9E3F3E312"/>
    <w:rsid w:val="00F7458E"/>
    <w:pPr>
      <w:spacing w:after="0" w:line="240" w:lineRule="auto"/>
    </w:pPr>
    <w:rPr>
      <w:rFonts w:ascii="Times New Roman" w:eastAsia="Times New Roman" w:hAnsi="Times New Roman" w:cs="Times New Roman"/>
      <w:sz w:val="20"/>
      <w:szCs w:val="20"/>
    </w:rPr>
  </w:style>
  <w:style w:type="paragraph" w:customStyle="1" w:styleId="17ED4B9720F34C2CB34B7297C4715C953">
    <w:name w:val="17ED4B9720F34C2CB34B7297C4715C953"/>
    <w:rsid w:val="00F7458E"/>
    <w:pPr>
      <w:spacing w:after="0" w:line="240" w:lineRule="auto"/>
    </w:pPr>
    <w:rPr>
      <w:rFonts w:ascii="Times New Roman" w:eastAsia="Times New Roman" w:hAnsi="Times New Roman" w:cs="Times New Roman"/>
      <w:sz w:val="20"/>
      <w:szCs w:val="20"/>
    </w:rPr>
  </w:style>
  <w:style w:type="paragraph" w:customStyle="1" w:styleId="A2CDE87201FA42ECABC905E7C03446742">
    <w:name w:val="A2CDE87201FA42ECABC905E7C03446742"/>
    <w:rsid w:val="00F7458E"/>
    <w:pPr>
      <w:spacing w:after="0" w:line="240" w:lineRule="auto"/>
    </w:pPr>
    <w:rPr>
      <w:rFonts w:ascii="Times New Roman" w:eastAsia="Times New Roman" w:hAnsi="Times New Roman" w:cs="Times New Roman"/>
      <w:sz w:val="20"/>
      <w:szCs w:val="20"/>
    </w:rPr>
  </w:style>
  <w:style w:type="paragraph" w:customStyle="1" w:styleId="3C723F714F9F40BE9FD8567A60247B4E2">
    <w:name w:val="3C723F714F9F40BE9FD8567A60247B4E2"/>
    <w:rsid w:val="00F7458E"/>
    <w:pPr>
      <w:spacing w:after="0" w:line="240" w:lineRule="auto"/>
    </w:pPr>
    <w:rPr>
      <w:rFonts w:ascii="Times New Roman" w:eastAsia="Times New Roman" w:hAnsi="Times New Roman" w:cs="Times New Roman"/>
      <w:sz w:val="20"/>
      <w:szCs w:val="20"/>
    </w:rPr>
  </w:style>
  <w:style w:type="paragraph" w:customStyle="1" w:styleId="499AC5CDF6344594970EADD76F1449C83">
    <w:name w:val="499AC5CDF6344594970EADD76F1449C83"/>
    <w:rsid w:val="00F7458E"/>
    <w:pPr>
      <w:spacing w:after="0" w:line="240" w:lineRule="auto"/>
    </w:pPr>
    <w:rPr>
      <w:rFonts w:ascii="Times New Roman" w:eastAsia="Times New Roman" w:hAnsi="Times New Roman" w:cs="Times New Roman"/>
      <w:sz w:val="20"/>
      <w:szCs w:val="20"/>
    </w:rPr>
  </w:style>
  <w:style w:type="paragraph" w:customStyle="1" w:styleId="89E8DE898EAF4605878CD0E74CE651112">
    <w:name w:val="89E8DE898EAF4605878CD0E74CE651112"/>
    <w:rsid w:val="00F7458E"/>
    <w:pPr>
      <w:spacing w:after="0" w:line="240" w:lineRule="auto"/>
    </w:pPr>
    <w:rPr>
      <w:rFonts w:ascii="Times New Roman" w:eastAsia="Times New Roman" w:hAnsi="Times New Roman" w:cs="Times New Roman"/>
      <w:sz w:val="20"/>
      <w:szCs w:val="20"/>
    </w:rPr>
  </w:style>
  <w:style w:type="paragraph" w:customStyle="1" w:styleId="F0D5FA508B4A4AADB2E95378F0EA7F752">
    <w:name w:val="F0D5FA508B4A4AADB2E95378F0EA7F752"/>
    <w:rsid w:val="00F7458E"/>
    <w:pPr>
      <w:spacing w:after="0" w:line="240" w:lineRule="auto"/>
    </w:pPr>
    <w:rPr>
      <w:rFonts w:ascii="Times New Roman" w:eastAsia="Times New Roman" w:hAnsi="Times New Roman" w:cs="Times New Roman"/>
      <w:sz w:val="20"/>
      <w:szCs w:val="20"/>
    </w:rPr>
  </w:style>
  <w:style w:type="paragraph" w:customStyle="1" w:styleId="A9EA62C3E78E4BB086EC98CC4BCB10FB3">
    <w:name w:val="A9EA62C3E78E4BB086EC98CC4BCB10FB3"/>
    <w:rsid w:val="00F7458E"/>
    <w:pPr>
      <w:spacing w:after="0" w:line="240" w:lineRule="auto"/>
    </w:pPr>
    <w:rPr>
      <w:rFonts w:ascii="Times New Roman" w:eastAsia="Times New Roman" w:hAnsi="Times New Roman" w:cs="Times New Roman"/>
      <w:sz w:val="20"/>
      <w:szCs w:val="20"/>
    </w:rPr>
  </w:style>
  <w:style w:type="paragraph" w:customStyle="1" w:styleId="603B4E4C002E45408AD23B04E2A8CBBD2">
    <w:name w:val="603B4E4C002E45408AD23B04E2A8CBBD2"/>
    <w:rsid w:val="00F7458E"/>
    <w:pPr>
      <w:spacing w:after="0" w:line="240" w:lineRule="auto"/>
    </w:pPr>
    <w:rPr>
      <w:rFonts w:ascii="Times New Roman" w:eastAsia="Times New Roman" w:hAnsi="Times New Roman" w:cs="Times New Roman"/>
      <w:sz w:val="20"/>
      <w:szCs w:val="20"/>
    </w:rPr>
  </w:style>
  <w:style w:type="paragraph" w:customStyle="1" w:styleId="16CB0488A03E4624A7AE861F254A7FB42">
    <w:name w:val="16CB0488A03E4624A7AE861F254A7FB42"/>
    <w:rsid w:val="00F7458E"/>
    <w:pPr>
      <w:spacing w:after="0" w:line="240" w:lineRule="auto"/>
    </w:pPr>
    <w:rPr>
      <w:rFonts w:ascii="Times New Roman" w:eastAsia="Times New Roman" w:hAnsi="Times New Roman" w:cs="Times New Roman"/>
      <w:sz w:val="20"/>
      <w:szCs w:val="20"/>
    </w:rPr>
  </w:style>
  <w:style w:type="paragraph" w:customStyle="1" w:styleId="14F80078F67A457FA5F60A5719FBF17D1">
    <w:name w:val="14F80078F67A457FA5F60A5719FBF17D1"/>
    <w:rsid w:val="00F7458E"/>
    <w:pPr>
      <w:spacing w:after="0" w:line="240" w:lineRule="auto"/>
    </w:pPr>
    <w:rPr>
      <w:rFonts w:ascii="Times New Roman" w:eastAsia="Times New Roman" w:hAnsi="Times New Roman" w:cs="Times New Roman"/>
      <w:sz w:val="20"/>
      <w:szCs w:val="20"/>
    </w:rPr>
  </w:style>
  <w:style w:type="paragraph" w:customStyle="1" w:styleId="B65398E3FF9A48418835167824933D122">
    <w:name w:val="B65398E3FF9A48418835167824933D122"/>
    <w:rsid w:val="00F7458E"/>
    <w:pPr>
      <w:spacing w:after="0" w:line="240" w:lineRule="auto"/>
    </w:pPr>
    <w:rPr>
      <w:rFonts w:ascii="Times New Roman" w:eastAsia="Times New Roman" w:hAnsi="Times New Roman" w:cs="Times New Roman"/>
      <w:sz w:val="20"/>
      <w:szCs w:val="20"/>
    </w:rPr>
  </w:style>
  <w:style w:type="paragraph" w:customStyle="1" w:styleId="4A7FC5D3D84C44568F95B47EC351C3EA1">
    <w:name w:val="4A7FC5D3D84C44568F95B47EC351C3EA1"/>
    <w:rsid w:val="00F7458E"/>
    <w:pPr>
      <w:spacing w:after="0" w:line="240" w:lineRule="auto"/>
    </w:pPr>
    <w:rPr>
      <w:rFonts w:ascii="Times New Roman" w:eastAsia="Times New Roman" w:hAnsi="Times New Roman" w:cs="Times New Roman"/>
      <w:sz w:val="20"/>
      <w:szCs w:val="20"/>
    </w:rPr>
  </w:style>
  <w:style w:type="paragraph" w:customStyle="1" w:styleId="26E106E457234E63826718004E0541A52">
    <w:name w:val="26E106E457234E63826718004E0541A52"/>
    <w:rsid w:val="00F7458E"/>
    <w:pPr>
      <w:spacing w:after="0" w:line="240" w:lineRule="auto"/>
    </w:pPr>
    <w:rPr>
      <w:rFonts w:ascii="Times New Roman" w:eastAsia="Times New Roman" w:hAnsi="Times New Roman" w:cs="Times New Roman"/>
      <w:sz w:val="20"/>
      <w:szCs w:val="20"/>
    </w:rPr>
  </w:style>
  <w:style w:type="paragraph" w:customStyle="1" w:styleId="5CA5815712234F4F9409F5CD970F97D11">
    <w:name w:val="5CA5815712234F4F9409F5CD970F97D11"/>
    <w:rsid w:val="00F7458E"/>
    <w:pPr>
      <w:spacing w:after="0" w:line="240" w:lineRule="auto"/>
    </w:pPr>
    <w:rPr>
      <w:rFonts w:ascii="Times New Roman" w:eastAsia="Times New Roman" w:hAnsi="Times New Roman" w:cs="Times New Roman"/>
      <w:sz w:val="20"/>
      <w:szCs w:val="20"/>
    </w:rPr>
  </w:style>
  <w:style w:type="paragraph" w:customStyle="1" w:styleId="DA000F249867476A82AA30CDBA8339702">
    <w:name w:val="DA000F249867476A82AA30CDBA8339702"/>
    <w:rsid w:val="00F7458E"/>
    <w:pPr>
      <w:spacing w:after="0" w:line="240" w:lineRule="auto"/>
    </w:pPr>
    <w:rPr>
      <w:rFonts w:ascii="Times New Roman" w:eastAsia="Times New Roman" w:hAnsi="Times New Roman" w:cs="Times New Roman"/>
      <w:sz w:val="20"/>
      <w:szCs w:val="20"/>
    </w:rPr>
  </w:style>
  <w:style w:type="paragraph" w:customStyle="1" w:styleId="12E32388842246BD984A593DBDF167491">
    <w:name w:val="12E32388842246BD984A593DBDF167491"/>
    <w:rsid w:val="00F7458E"/>
    <w:pPr>
      <w:spacing w:after="0" w:line="240" w:lineRule="auto"/>
    </w:pPr>
    <w:rPr>
      <w:rFonts w:ascii="Times New Roman" w:eastAsia="Times New Roman" w:hAnsi="Times New Roman" w:cs="Times New Roman"/>
      <w:sz w:val="20"/>
      <w:szCs w:val="20"/>
    </w:rPr>
  </w:style>
  <w:style w:type="paragraph" w:customStyle="1" w:styleId="FF50CAB0A0154FC09F9214B964A6B1702">
    <w:name w:val="FF50CAB0A0154FC09F9214B964A6B1702"/>
    <w:rsid w:val="00F7458E"/>
    <w:pPr>
      <w:spacing w:after="0" w:line="240" w:lineRule="auto"/>
    </w:pPr>
    <w:rPr>
      <w:rFonts w:ascii="Times New Roman" w:eastAsia="Times New Roman" w:hAnsi="Times New Roman" w:cs="Times New Roman"/>
      <w:sz w:val="20"/>
      <w:szCs w:val="20"/>
    </w:rPr>
  </w:style>
  <w:style w:type="paragraph" w:customStyle="1" w:styleId="CF3ED5B5FB7F49D9A7803A97BCADB132">
    <w:name w:val="CF3ED5B5FB7F49D9A7803A97BCADB132"/>
    <w:rsid w:val="00F7458E"/>
    <w:pPr>
      <w:spacing w:after="0" w:line="240" w:lineRule="auto"/>
    </w:pPr>
    <w:rPr>
      <w:rFonts w:ascii="Times New Roman" w:eastAsia="Times New Roman" w:hAnsi="Times New Roman" w:cs="Times New Roman"/>
      <w:sz w:val="20"/>
      <w:szCs w:val="20"/>
    </w:rPr>
  </w:style>
  <w:style w:type="paragraph" w:customStyle="1" w:styleId="08B6E3AC375F4E55A0DFDD3AC9545399">
    <w:name w:val="08B6E3AC375F4E55A0DFDD3AC9545399"/>
    <w:rsid w:val="00F7458E"/>
    <w:pPr>
      <w:spacing w:after="0" w:line="240" w:lineRule="auto"/>
    </w:pPr>
    <w:rPr>
      <w:rFonts w:ascii="Times New Roman" w:eastAsia="Times New Roman" w:hAnsi="Times New Roman" w:cs="Times New Roman"/>
      <w:sz w:val="20"/>
      <w:szCs w:val="20"/>
    </w:rPr>
  </w:style>
  <w:style w:type="paragraph" w:customStyle="1" w:styleId="D6C81D06507F4C46AE7A32D0D7607A92">
    <w:name w:val="D6C81D06507F4C46AE7A32D0D7607A92"/>
    <w:rsid w:val="00F7458E"/>
    <w:pPr>
      <w:spacing w:after="0" w:line="240" w:lineRule="auto"/>
    </w:pPr>
    <w:rPr>
      <w:rFonts w:ascii="Times New Roman" w:eastAsia="Times New Roman" w:hAnsi="Times New Roman" w:cs="Times New Roman"/>
      <w:sz w:val="20"/>
      <w:szCs w:val="20"/>
    </w:rPr>
  </w:style>
  <w:style w:type="paragraph" w:customStyle="1" w:styleId="11A7D63BFB4240E0BA79F7235C7EE4FF">
    <w:name w:val="11A7D63BFB4240E0BA79F7235C7EE4FF"/>
    <w:rsid w:val="00F7458E"/>
    <w:pPr>
      <w:spacing w:after="0" w:line="240" w:lineRule="auto"/>
    </w:pPr>
    <w:rPr>
      <w:rFonts w:ascii="Times New Roman" w:eastAsia="Times New Roman" w:hAnsi="Times New Roman" w:cs="Times New Roman"/>
      <w:sz w:val="20"/>
      <w:szCs w:val="20"/>
    </w:rPr>
  </w:style>
  <w:style w:type="paragraph" w:customStyle="1" w:styleId="43ADEA4DD0BE4E27930C2F761D278D1E">
    <w:name w:val="43ADEA4DD0BE4E27930C2F761D278D1E"/>
    <w:rsid w:val="00F7458E"/>
    <w:pPr>
      <w:spacing w:after="0" w:line="240" w:lineRule="auto"/>
    </w:pPr>
    <w:rPr>
      <w:rFonts w:ascii="Times New Roman" w:eastAsia="Times New Roman" w:hAnsi="Times New Roman" w:cs="Times New Roman"/>
      <w:sz w:val="20"/>
      <w:szCs w:val="20"/>
    </w:rPr>
  </w:style>
  <w:style w:type="paragraph" w:customStyle="1" w:styleId="256930AA26014EC4BAD40750F6B4AD9A34">
    <w:name w:val="256930AA26014EC4BAD40750F6B4AD9A34"/>
    <w:rsid w:val="00F7458E"/>
    <w:pPr>
      <w:spacing w:after="0" w:line="240" w:lineRule="auto"/>
    </w:pPr>
    <w:rPr>
      <w:rFonts w:ascii="Times New Roman" w:eastAsia="Times New Roman" w:hAnsi="Times New Roman" w:cs="Times New Roman"/>
      <w:sz w:val="20"/>
      <w:szCs w:val="20"/>
    </w:rPr>
  </w:style>
  <w:style w:type="paragraph" w:customStyle="1" w:styleId="5E2D8EC72E9B4BC49B0A3DE0CEC7274C31">
    <w:name w:val="5E2D8EC72E9B4BC49B0A3DE0CEC7274C31"/>
    <w:rsid w:val="00F7458E"/>
    <w:pPr>
      <w:spacing w:after="0" w:line="240" w:lineRule="auto"/>
    </w:pPr>
    <w:rPr>
      <w:rFonts w:ascii="Times New Roman" w:eastAsia="Times New Roman" w:hAnsi="Times New Roman" w:cs="Times New Roman"/>
      <w:sz w:val="20"/>
      <w:szCs w:val="20"/>
    </w:rPr>
  </w:style>
  <w:style w:type="paragraph" w:customStyle="1" w:styleId="106655E5B5BC482EBFA40862BA43711E30">
    <w:name w:val="106655E5B5BC482EBFA40862BA43711E30"/>
    <w:rsid w:val="00F7458E"/>
    <w:pPr>
      <w:spacing w:after="0" w:line="240" w:lineRule="auto"/>
    </w:pPr>
    <w:rPr>
      <w:rFonts w:ascii="Times New Roman" w:eastAsia="Times New Roman" w:hAnsi="Times New Roman" w:cs="Times New Roman"/>
      <w:sz w:val="20"/>
      <w:szCs w:val="20"/>
    </w:rPr>
  </w:style>
  <w:style w:type="paragraph" w:customStyle="1" w:styleId="3B8AC0E5373143A587948E382B65DE8532">
    <w:name w:val="3B8AC0E5373143A587948E382B65DE8532"/>
    <w:rsid w:val="00F7458E"/>
    <w:pPr>
      <w:spacing w:after="0" w:line="240" w:lineRule="auto"/>
    </w:pPr>
    <w:rPr>
      <w:rFonts w:ascii="Times New Roman" w:eastAsia="Times New Roman" w:hAnsi="Times New Roman" w:cs="Times New Roman"/>
      <w:sz w:val="20"/>
      <w:szCs w:val="20"/>
    </w:rPr>
  </w:style>
  <w:style w:type="paragraph" w:customStyle="1" w:styleId="693B290F1C4D49B488C72EE618596EC530">
    <w:name w:val="693B290F1C4D49B488C72EE618596EC530"/>
    <w:rsid w:val="00F7458E"/>
    <w:pPr>
      <w:spacing w:after="0" w:line="240" w:lineRule="auto"/>
    </w:pPr>
    <w:rPr>
      <w:rFonts w:ascii="Times New Roman" w:eastAsia="Times New Roman" w:hAnsi="Times New Roman" w:cs="Times New Roman"/>
      <w:sz w:val="20"/>
      <w:szCs w:val="20"/>
    </w:rPr>
  </w:style>
  <w:style w:type="paragraph" w:customStyle="1" w:styleId="1791A94F68A34E8CA9D45FF72E0515BD29">
    <w:name w:val="1791A94F68A34E8CA9D45FF72E0515BD29"/>
    <w:rsid w:val="00F7458E"/>
    <w:pPr>
      <w:spacing w:after="0" w:line="240" w:lineRule="auto"/>
    </w:pPr>
    <w:rPr>
      <w:rFonts w:ascii="Times New Roman" w:eastAsia="Times New Roman" w:hAnsi="Times New Roman" w:cs="Times New Roman"/>
      <w:sz w:val="20"/>
      <w:szCs w:val="20"/>
    </w:rPr>
  </w:style>
  <w:style w:type="paragraph" w:customStyle="1" w:styleId="39D03418CB3B4299A75CAD48EC8913A4">
    <w:name w:val="39D03418CB3B4299A75CAD48EC8913A4"/>
    <w:rsid w:val="00F7458E"/>
  </w:style>
  <w:style w:type="paragraph" w:customStyle="1" w:styleId="A2D2295ABA0443C1ABC15F0A643DEF7D">
    <w:name w:val="A2D2295ABA0443C1ABC15F0A643DEF7D"/>
    <w:rsid w:val="00F7458E"/>
  </w:style>
  <w:style w:type="paragraph" w:customStyle="1" w:styleId="ABCC63F3E5684624ACD2FA4590665D4B">
    <w:name w:val="ABCC63F3E5684624ACD2FA4590665D4B"/>
    <w:rsid w:val="00F7458E"/>
  </w:style>
  <w:style w:type="paragraph" w:customStyle="1" w:styleId="6B8658793A794963BF10BEE7C2CAA51A">
    <w:name w:val="6B8658793A794963BF10BEE7C2CAA51A"/>
    <w:rsid w:val="00F7458E"/>
  </w:style>
  <w:style w:type="paragraph" w:customStyle="1" w:styleId="E91DC04D3A7F4C1489DAAA27508E2BFA">
    <w:name w:val="E91DC04D3A7F4C1489DAAA27508E2BFA"/>
    <w:rsid w:val="00F7458E"/>
  </w:style>
  <w:style w:type="paragraph" w:customStyle="1" w:styleId="104AE2766FEF411E813DF4A56C6DD601">
    <w:name w:val="104AE2766FEF411E813DF4A56C6DD601"/>
    <w:rsid w:val="00F7458E"/>
  </w:style>
  <w:style w:type="paragraph" w:customStyle="1" w:styleId="7AA062F07450409E8CCA005FDAE57770">
    <w:name w:val="7AA062F07450409E8CCA005FDAE57770"/>
    <w:rsid w:val="00F7458E"/>
  </w:style>
  <w:style w:type="paragraph" w:customStyle="1" w:styleId="EEE8A6F5D8E541948C092507BBBFC232">
    <w:name w:val="EEE8A6F5D8E541948C092507BBBFC232"/>
    <w:rsid w:val="00F7458E"/>
  </w:style>
  <w:style w:type="paragraph" w:customStyle="1" w:styleId="A6B2E969BD1E4D55AF390760C00C03CF">
    <w:name w:val="A6B2E969BD1E4D55AF390760C00C03CF"/>
    <w:rsid w:val="00F7458E"/>
  </w:style>
  <w:style w:type="paragraph" w:customStyle="1" w:styleId="01D61C7F99B84DF58AD84E8320204222">
    <w:name w:val="01D61C7F99B84DF58AD84E8320204222"/>
    <w:rsid w:val="00F7458E"/>
  </w:style>
  <w:style w:type="paragraph" w:customStyle="1" w:styleId="3234270C6CE44D78AA6B0A3C1D3ACD35">
    <w:name w:val="3234270C6CE44D78AA6B0A3C1D3ACD35"/>
    <w:rsid w:val="00F7458E"/>
  </w:style>
  <w:style w:type="paragraph" w:customStyle="1" w:styleId="A49C77CC4CB34036B61EBB805B92F587">
    <w:name w:val="A49C77CC4CB34036B61EBB805B92F587"/>
    <w:rsid w:val="00F7458E"/>
  </w:style>
  <w:style w:type="paragraph" w:customStyle="1" w:styleId="B7AFAE2807EF453FA0AE0FEDDEC9AE33">
    <w:name w:val="B7AFAE2807EF453FA0AE0FEDDEC9AE33"/>
    <w:rsid w:val="00F7458E"/>
  </w:style>
  <w:style w:type="paragraph" w:customStyle="1" w:styleId="3D144F90DE1E48E58E413EF835B72C33">
    <w:name w:val="3D144F90DE1E48E58E413EF835B72C33"/>
    <w:rsid w:val="00F7458E"/>
  </w:style>
  <w:style w:type="paragraph" w:customStyle="1" w:styleId="42C3C1D1CB2A49398A8B86CCC5F83031">
    <w:name w:val="42C3C1D1CB2A49398A8B86CCC5F83031"/>
    <w:rsid w:val="00F7458E"/>
  </w:style>
  <w:style w:type="paragraph" w:customStyle="1" w:styleId="8ED71267ABC3409087CF60707D159C1D">
    <w:name w:val="8ED71267ABC3409087CF60707D159C1D"/>
    <w:rsid w:val="00F7458E"/>
  </w:style>
  <w:style w:type="paragraph" w:customStyle="1" w:styleId="57E74A72804F45339238EFD154AAE834">
    <w:name w:val="57E74A72804F45339238EFD154AAE834"/>
    <w:rsid w:val="00F7458E"/>
  </w:style>
  <w:style w:type="paragraph" w:customStyle="1" w:styleId="6D85E3CC05E042DB889AE3774E6AF4F3">
    <w:name w:val="6D85E3CC05E042DB889AE3774E6AF4F3"/>
    <w:rsid w:val="00F7458E"/>
  </w:style>
  <w:style w:type="paragraph" w:customStyle="1" w:styleId="9266ACFFD6EC424AAC03C5B2D9C1EA39">
    <w:name w:val="9266ACFFD6EC424AAC03C5B2D9C1EA39"/>
    <w:rsid w:val="00F7458E"/>
  </w:style>
  <w:style w:type="paragraph" w:customStyle="1" w:styleId="D1251C401E8342F1B2B5F8230EA5F02053">
    <w:name w:val="D1251C401E8342F1B2B5F8230EA5F02053"/>
    <w:rsid w:val="00F7458E"/>
    <w:pPr>
      <w:spacing w:after="0" w:line="240" w:lineRule="auto"/>
    </w:pPr>
    <w:rPr>
      <w:rFonts w:ascii="Times New Roman" w:eastAsia="Times New Roman" w:hAnsi="Times New Roman" w:cs="Times New Roman"/>
      <w:sz w:val="20"/>
      <w:szCs w:val="20"/>
    </w:rPr>
  </w:style>
  <w:style w:type="paragraph" w:customStyle="1" w:styleId="B3D5D61B395F4199B7788B540934791D53">
    <w:name w:val="B3D5D61B395F4199B7788B540934791D53"/>
    <w:rsid w:val="00F7458E"/>
    <w:pPr>
      <w:spacing w:after="0" w:line="240" w:lineRule="auto"/>
    </w:pPr>
    <w:rPr>
      <w:rFonts w:ascii="Times New Roman" w:eastAsia="Times New Roman" w:hAnsi="Times New Roman" w:cs="Times New Roman"/>
      <w:sz w:val="20"/>
      <w:szCs w:val="20"/>
    </w:rPr>
  </w:style>
  <w:style w:type="paragraph" w:customStyle="1" w:styleId="8C2891C27C2942338B22C74A1919D51253">
    <w:name w:val="8C2891C27C2942338B22C74A1919D51253"/>
    <w:rsid w:val="00F7458E"/>
    <w:pPr>
      <w:spacing w:after="0" w:line="240" w:lineRule="auto"/>
    </w:pPr>
    <w:rPr>
      <w:rFonts w:ascii="Times New Roman" w:eastAsia="Times New Roman" w:hAnsi="Times New Roman" w:cs="Times New Roman"/>
      <w:sz w:val="20"/>
      <w:szCs w:val="20"/>
    </w:rPr>
  </w:style>
  <w:style w:type="paragraph" w:customStyle="1" w:styleId="166AB0AC688446D2AE7EEB893C02911253">
    <w:name w:val="166AB0AC688446D2AE7EEB893C02911253"/>
    <w:rsid w:val="00F7458E"/>
    <w:pPr>
      <w:spacing w:after="0" w:line="240" w:lineRule="auto"/>
    </w:pPr>
    <w:rPr>
      <w:rFonts w:ascii="Times New Roman" w:eastAsia="Times New Roman" w:hAnsi="Times New Roman" w:cs="Times New Roman"/>
      <w:sz w:val="20"/>
      <w:szCs w:val="20"/>
    </w:rPr>
  </w:style>
  <w:style w:type="paragraph" w:customStyle="1" w:styleId="8CE3FD9D8FC54F18B45FE7680928592953">
    <w:name w:val="8CE3FD9D8FC54F18B45FE7680928592953"/>
    <w:rsid w:val="00F7458E"/>
    <w:pPr>
      <w:spacing w:after="0" w:line="240" w:lineRule="auto"/>
    </w:pPr>
    <w:rPr>
      <w:rFonts w:ascii="Times New Roman" w:eastAsia="Times New Roman" w:hAnsi="Times New Roman" w:cs="Times New Roman"/>
      <w:sz w:val="20"/>
      <w:szCs w:val="20"/>
    </w:rPr>
  </w:style>
  <w:style w:type="paragraph" w:customStyle="1" w:styleId="0A96A114D3A24CEF81EA6F16C50CD64953">
    <w:name w:val="0A96A114D3A24CEF81EA6F16C50CD64953"/>
    <w:rsid w:val="00F7458E"/>
    <w:pPr>
      <w:spacing w:after="0" w:line="240" w:lineRule="auto"/>
    </w:pPr>
    <w:rPr>
      <w:rFonts w:ascii="Times New Roman" w:eastAsia="Times New Roman" w:hAnsi="Times New Roman" w:cs="Times New Roman"/>
      <w:sz w:val="20"/>
      <w:szCs w:val="20"/>
    </w:rPr>
  </w:style>
  <w:style w:type="paragraph" w:customStyle="1" w:styleId="A3FF01173AD145C78C2A36DC0C01075449">
    <w:name w:val="A3FF01173AD145C78C2A36DC0C01075449"/>
    <w:rsid w:val="00F7458E"/>
    <w:pPr>
      <w:spacing w:after="0" w:line="240" w:lineRule="auto"/>
    </w:pPr>
    <w:rPr>
      <w:rFonts w:ascii="Times New Roman" w:eastAsia="Times New Roman" w:hAnsi="Times New Roman" w:cs="Times New Roman"/>
      <w:sz w:val="20"/>
      <w:szCs w:val="20"/>
    </w:rPr>
  </w:style>
  <w:style w:type="paragraph" w:customStyle="1" w:styleId="7CB5C3B9BE644819943887CE9D1275D148">
    <w:name w:val="7CB5C3B9BE644819943887CE9D1275D148"/>
    <w:rsid w:val="00F7458E"/>
    <w:pPr>
      <w:spacing w:after="0" w:line="240" w:lineRule="auto"/>
    </w:pPr>
    <w:rPr>
      <w:rFonts w:ascii="Times New Roman" w:eastAsia="Times New Roman" w:hAnsi="Times New Roman" w:cs="Times New Roman"/>
      <w:sz w:val="20"/>
      <w:szCs w:val="20"/>
    </w:rPr>
  </w:style>
  <w:style w:type="paragraph" w:customStyle="1" w:styleId="08E315E63FE541448B3CF643F9E469A148">
    <w:name w:val="08E315E63FE541448B3CF643F9E469A148"/>
    <w:rsid w:val="00F7458E"/>
    <w:pPr>
      <w:spacing w:after="0" w:line="240" w:lineRule="auto"/>
    </w:pPr>
    <w:rPr>
      <w:rFonts w:ascii="Times New Roman" w:eastAsia="Times New Roman" w:hAnsi="Times New Roman" w:cs="Times New Roman"/>
      <w:sz w:val="20"/>
      <w:szCs w:val="20"/>
    </w:rPr>
  </w:style>
  <w:style w:type="paragraph" w:customStyle="1" w:styleId="930A1F2BEB824940B7736707F88AB3F648">
    <w:name w:val="930A1F2BEB824940B7736707F88AB3F648"/>
    <w:rsid w:val="00F7458E"/>
    <w:pPr>
      <w:spacing w:after="0" w:line="240" w:lineRule="auto"/>
    </w:pPr>
    <w:rPr>
      <w:rFonts w:ascii="Times New Roman" w:eastAsia="Times New Roman" w:hAnsi="Times New Roman" w:cs="Times New Roman"/>
      <w:sz w:val="20"/>
      <w:szCs w:val="20"/>
    </w:rPr>
  </w:style>
  <w:style w:type="paragraph" w:customStyle="1" w:styleId="D40E3B2D6F3F424E87289BBC2B8C5EE946">
    <w:name w:val="D40E3B2D6F3F424E87289BBC2B8C5EE946"/>
    <w:rsid w:val="00F7458E"/>
    <w:pPr>
      <w:spacing w:after="0" w:line="240" w:lineRule="auto"/>
    </w:pPr>
    <w:rPr>
      <w:rFonts w:ascii="Times New Roman" w:eastAsia="Times New Roman" w:hAnsi="Times New Roman" w:cs="Times New Roman"/>
      <w:sz w:val="20"/>
      <w:szCs w:val="20"/>
    </w:rPr>
  </w:style>
  <w:style w:type="paragraph" w:customStyle="1" w:styleId="1FB26F6943584537B16CFB753040D67546">
    <w:name w:val="1FB26F6943584537B16CFB753040D67546"/>
    <w:rsid w:val="00F7458E"/>
    <w:pPr>
      <w:spacing w:after="0" w:line="240" w:lineRule="auto"/>
    </w:pPr>
    <w:rPr>
      <w:rFonts w:ascii="Times New Roman" w:eastAsia="Times New Roman" w:hAnsi="Times New Roman" w:cs="Times New Roman"/>
      <w:sz w:val="20"/>
      <w:szCs w:val="20"/>
    </w:rPr>
  </w:style>
  <w:style w:type="paragraph" w:customStyle="1" w:styleId="F114A6CB320C41E3AD70D3B2A3A9955346">
    <w:name w:val="F114A6CB320C41E3AD70D3B2A3A9955346"/>
    <w:rsid w:val="00F7458E"/>
    <w:pPr>
      <w:spacing w:after="0" w:line="240" w:lineRule="auto"/>
    </w:pPr>
    <w:rPr>
      <w:rFonts w:ascii="Times New Roman" w:eastAsia="Times New Roman" w:hAnsi="Times New Roman" w:cs="Times New Roman"/>
      <w:sz w:val="20"/>
      <w:szCs w:val="20"/>
    </w:rPr>
  </w:style>
  <w:style w:type="paragraph" w:customStyle="1" w:styleId="322F2711FFC1477D89FC7EBCD6CE438646">
    <w:name w:val="322F2711FFC1477D89FC7EBCD6CE438646"/>
    <w:rsid w:val="00F7458E"/>
    <w:pPr>
      <w:spacing w:after="0" w:line="240" w:lineRule="auto"/>
    </w:pPr>
    <w:rPr>
      <w:rFonts w:ascii="Times New Roman" w:eastAsia="Times New Roman" w:hAnsi="Times New Roman" w:cs="Times New Roman"/>
      <w:sz w:val="20"/>
      <w:szCs w:val="20"/>
    </w:rPr>
  </w:style>
  <w:style w:type="paragraph" w:customStyle="1" w:styleId="498B3F66267847C9BC7EB53AF1ED03F346">
    <w:name w:val="498B3F66267847C9BC7EB53AF1ED03F346"/>
    <w:rsid w:val="00F7458E"/>
    <w:pPr>
      <w:spacing w:after="0" w:line="240" w:lineRule="auto"/>
    </w:pPr>
    <w:rPr>
      <w:rFonts w:ascii="Times New Roman" w:eastAsia="Times New Roman" w:hAnsi="Times New Roman" w:cs="Times New Roman"/>
      <w:sz w:val="20"/>
      <w:szCs w:val="20"/>
    </w:rPr>
  </w:style>
  <w:style w:type="paragraph" w:customStyle="1" w:styleId="E009514B82B44E83BD5B0DD6C77DE33A38">
    <w:name w:val="E009514B82B44E83BD5B0DD6C77DE33A38"/>
    <w:rsid w:val="00F7458E"/>
    <w:pPr>
      <w:spacing w:after="0" w:line="240" w:lineRule="auto"/>
    </w:pPr>
    <w:rPr>
      <w:rFonts w:ascii="Times New Roman" w:eastAsia="Times New Roman" w:hAnsi="Times New Roman" w:cs="Times New Roman"/>
      <w:sz w:val="20"/>
      <w:szCs w:val="20"/>
    </w:rPr>
  </w:style>
  <w:style w:type="paragraph" w:customStyle="1" w:styleId="10EE43010A5041C881E24433C0CCC82D38">
    <w:name w:val="10EE43010A5041C881E24433C0CCC82D38"/>
    <w:rsid w:val="00F7458E"/>
    <w:pPr>
      <w:spacing w:after="0" w:line="240" w:lineRule="auto"/>
    </w:pPr>
    <w:rPr>
      <w:rFonts w:ascii="Times New Roman" w:eastAsia="Times New Roman" w:hAnsi="Times New Roman" w:cs="Times New Roman"/>
      <w:sz w:val="20"/>
      <w:szCs w:val="20"/>
    </w:rPr>
  </w:style>
  <w:style w:type="paragraph" w:customStyle="1" w:styleId="EDC62E873D0F43CCAE999928AD8883AA38">
    <w:name w:val="EDC62E873D0F43CCAE999928AD8883AA38"/>
    <w:rsid w:val="00F7458E"/>
    <w:pPr>
      <w:spacing w:after="0" w:line="240" w:lineRule="auto"/>
    </w:pPr>
    <w:rPr>
      <w:rFonts w:ascii="Times New Roman" w:eastAsia="Times New Roman" w:hAnsi="Times New Roman" w:cs="Times New Roman"/>
      <w:sz w:val="20"/>
      <w:szCs w:val="20"/>
    </w:rPr>
  </w:style>
  <w:style w:type="paragraph" w:customStyle="1" w:styleId="23D6DB6FBC5041A3AE3A8416F9F2DFDF38">
    <w:name w:val="23D6DB6FBC5041A3AE3A8416F9F2DFDF38"/>
    <w:rsid w:val="00F7458E"/>
    <w:pPr>
      <w:spacing w:after="0" w:line="240" w:lineRule="auto"/>
    </w:pPr>
    <w:rPr>
      <w:rFonts w:ascii="Times New Roman" w:eastAsia="Times New Roman" w:hAnsi="Times New Roman" w:cs="Times New Roman"/>
      <w:sz w:val="20"/>
      <w:szCs w:val="20"/>
    </w:rPr>
  </w:style>
  <w:style w:type="paragraph" w:customStyle="1" w:styleId="1CBADB73B8434496A83B7771B3B669DB38">
    <w:name w:val="1CBADB73B8434496A83B7771B3B669DB38"/>
    <w:rsid w:val="00F7458E"/>
    <w:pPr>
      <w:spacing w:after="0" w:line="240" w:lineRule="auto"/>
    </w:pPr>
    <w:rPr>
      <w:rFonts w:ascii="Times New Roman" w:eastAsia="Times New Roman" w:hAnsi="Times New Roman" w:cs="Times New Roman"/>
      <w:sz w:val="20"/>
      <w:szCs w:val="20"/>
    </w:rPr>
  </w:style>
  <w:style w:type="paragraph" w:customStyle="1" w:styleId="BCF8E10502D64E98A82125E6F64F0FFE38">
    <w:name w:val="BCF8E10502D64E98A82125E6F64F0FFE38"/>
    <w:rsid w:val="00F7458E"/>
    <w:pPr>
      <w:spacing w:after="0" w:line="240" w:lineRule="auto"/>
    </w:pPr>
    <w:rPr>
      <w:rFonts w:ascii="Times New Roman" w:eastAsia="Times New Roman" w:hAnsi="Times New Roman" w:cs="Times New Roman"/>
      <w:sz w:val="20"/>
      <w:szCs w:val="20"/>
    </w:rPr>
  </w:style>
  <w:style w:type="paragraph" w:customStyle="1" w:styleId="DBC1B12AF17E4D72B5A9FE3E9387566738">
    <w:name w:val="DBC1B12AF17E4D72B5A9FE3E9387566738"/>
    <w:rsid w:val="00F7458E"/>
    <w:pPr>
      <w:spacing w:after="0" w:line="240" w:lineRule="auto"/>
    </w:pPr>
    <w:rPr>
      <w:rFonts w:ascii="Times New Roman" w:eastAsia="Times New Roman" w:hAnsi="Times New Roman" w:cs="Times New Roman"/>
      <w:sz w:val="20"/>
      <w:szCs w:val="20"/>
    </w:rPr>
  </w:style>
  <w:style w:type="paragraph" w:customStyle="1" w:styleId="5C777BF39711490285C60BC3545F670438">
    <w:name w:val="5C777BF39711490285C60BC3545F670438"/>
    <w:rsid w:val="00F7458E"/>
    <w:pPr>
      <w:spacing w:after="0" w:line="240" w:lineRule="auto"/>
    </w:pPr>
    <w:rPr>
      <w:rFonts w:ascii="Times New Roman" w:eastAsia="Times New Roman" w:hAnsi="Times New Roman" w:cs="Times New Roman"/>
      <w:sz w:val="20"/>
      <w:szCs w:val="20"/>
    </w:rPr>
  </w:style>
  <w:style w:type="paragraph" w:customStyle="1" w:styleId="513F44F0F2984D719BDD93C053ABF57738">
    <w:name w:val="513F44F0F2984D719BDD93C053ABF57738"/>
    <w:rsid w:val="00F7458E"/>
    <w:pPr>
      <w:spacing w:after="0" w:line="240" w:lineRule="auto"/>
    </w:pPr>
    <w:rPr>
      <w:rFonts w:ascii="Times New Roman" w:eastAsia="Times New Roman" w:hAnsi="Times New Roman" w:cs="Times New Roman"/>
      <w:sz w:val="20"/>
      <w:szCs w:val="20"/>
    </w:rPr>
  </w:style>
  <w:style w:type="paragraph" w:customStyle="1" w:styleId="C6F02A4EB3AA4C1399CBB5A7132C1C1A38">
    <w:name w:val="C6F02A4EB3AA4C1399CBB5A7132C1C1A38"/>
    <w:rsid w:val="00F7458E"/>
    <w:pPr>
      <w:spacing w:after="0" w:line="240" w:lineRule="auto"/>
    </w:pPr>
    <w:rPr>
      <w:rFonts w:ascii="Times New Roman" w:eastAsia="Times New Roman" w:hAnsi="Times New Roman" w:cs="Times New Roman"/>
      <w:sz w:val="20"/>
      <w:szCs w:val="20"/>
    </w:rPr>
  </w:style>
  <w:style w:type="paragraph" w:customStyle="1" w:styleId="476D07019F634A86B2290B5254516E8A38">
    <w:name w:val="476D07019F634A86B2290B5254516E8A38"/>
    <w:rsid w:val="00F7458E"/>
    <w:pPr>
      <w:spacing w:after="0" w:line="240" w:lineRule="auto"/>
    </w:pPr>
    <w:rPr>
      <w:rFonts w:ascii="Times New Roman" w:eastAsia="Times New Roman" w:hAnsi="Times New Roman" w:cs="Times New Roman"/>
      <w:sz w:val="20"/>
      <w:szCs w:val="20"/>
    </w:rPr>
  </w:style>
  <w:style w:type="paragraph" w:customStyle="1" w:styleId="14805654CC7247C485837C906DE2CAAF38">
    <w:name w:val="14805654CC7247C485837C906DE2CAAF38"/>
    <w:rsid w:val="00F7458E"/>
    <w:pPr>
      <w:spacing w:after="0" w:line="240" w:lineRule="auto"/>
    </w:pPr>
    <w:rPr>
      <w:rFonts w:ascii="Times New Roman" w:eastAsia="Times New Roman" w:hAnsi="Times New Roman" w:cs="Times New Roman"/>
      <w:sz w:val="20"/>
      <w:szCs w:val="20"/>
    </w:rPr>
  </w:style>
  <w:style w:type="paragraph" w:customStyle="1" w:styleId="44E0FDEA293C48FB903AC981B914542738">
    <w:name w:val="44E0FDEA293C48FB903AC981B914542738"/>
    <w:rsid w:val="00F7458E"/>
    <w:pPr>
      <w:spacing w:after="0" w:line="240" w:lineRule="auto"/>
    </w:pPr>
    <w:rPr>
      <w:rFonts w:ascii="Times New Roman" w:eastAsia="Times New Roman" w:hAnsi="Times New Roman" w:cs="Times New Roman"/>
      <w:sz w:val="20"/>
      <w:szCs w:val="20"/>
    </w:rPr>
  </w:style>
  <w:style w:type="paragraph" w:customStyle="1" w:styleId="1272433E06C94C1D92F7C850E4DF42D538">
    <w:name w:val="1272433E06C94C1D92F7C850E4DF42D538"/>
    <w:rsid w:val="00F7458E"/>
    <w:pPr>
      <w:spacing w:after="0" w:line="240" w:lineRule="auto"/>
    </w:pPr>
    <w:rPr>
      <w:rFonts w:ascii="Times New Roman" w:eastAsia="Times New Roman" w:hAnsi="Times New Roman" w:cs="Times New Roman"/>
      <w:sz w:val="20"/>
      <w:szCs w:val="20"/>
    </w:rPr>
  </w:style>
  <w:style w:type="paragraph" w:customStyle="1" w:styleId="663A4168D1104189BA633D79A6C405CE38">
    <w:name w:val="663A4168D1104189BA633D79A6C405CE38"/>
    <w:rsid w:val="00F7458E"/>
    <w:pPr>
      <w:spacing w:after="0" w:line="240" w:lineRule="auto"/>
    </w:pPr>
    <w:rPr>
      <w:rFonts w:ascii="Times New Roman" w:eastAsia="Times New Roman" w:hAnsi="Times New Roman" w:cs="Times New Roman"/>
      <w:sz w:val="20"/>
      <w:szCs w:val="20"/>
    </w:rPr>
  </w:style>
  <w:style w:type="paragraph" w:customStyle="1" w:styleId="C098286EBF264D298BFE06CEDDC1FE4238">
    <w:name w:val="C098286EBF264D298BFE06CEDDC1FE4238"/>
    <w:rsid w:val="00F7458E"/>
    <w:pPr>
      <w:spacing w:after="0" w:line="240" w:lineRule="auto"/>
    </w:pPr>
    <w:rPr>
      <w:rFonts w:ascii="Times New Roman" w:eastAsia="Times New Roman" w:hAnsi="Times New Roman" w:cs="Times New Roman"/>
      <w:sz w:val="20"/>
      <w:szCs w:val="20"/>
    </w:rPr>
  </w:style>
  <w:style w:type="paragraph" w:customStyle="1" w:styleId="2EC881FD9AB64C97833C39D9F395993238">
    <w:name w:val="2EC881FD9AB64C97833C39D9F395993238"/>
    <w:rsid w:val="00F7458E"/>
    <w:pPr>
      <w:spacing w:after="0" w:line="240" w:lineRule="auto"/>
    </w:pPr>
    <w:rPr>
      <w:rFonts w:ascii="Times New Roman" w:eastAsia="Times New Roman" w:hAnsi="Times New Roman" w:cs="Times New Roman"/>
      <w:sz w:val="20"/>
      <w:szCs w:val="20"/>
    </w:rPr>
  </w:style>
  <w:style w:type="paragraph" w:customStyle="1" w:styleId="087F47FF8F4B4316B59546E710C6786838">
    <w:name w:val="087F47FF8F4B4316B59546E710C6786838"/>
    <w:rsid w:val="00F7458E"/>
    <w:pPr>
      <w:spacing w:after="0" w:line="240" w:lineRule="auto"/>
    </w:pPr>
    <w:rPr>
      <w:rFonts w:ascii="Times New Roman" w:eastAsia="Times New Roman" w:hAnsi="Times New Roman" w:cs="Times New Roman"/>
      <w:sz w:val="20"/>
      <w:szCs w:val="20"/>
    </w:rPr>
  </w:style>
  <w:style w:type="paragraph" w:customStyle="1" w:styleId="CC272EADFA31459197EF2EB9F69A355E38">
    <w:name w:val="CC272EADFA31459197EF2EB9F69A355E38"/>
    <w:rsid w:val="00F7458E"/>
    <w:pPr>
      <w:spacing w:after="0" w:line="240" w:lineRule="auto"/>
    </w:pPr>
    <w:rPr>
      <w:rFonts w:ascii="Times New Roman" w:eastAsia="Times New Roman" w:hAnsi="Times New Roman" w:cs="Times New Roman"/>
      <w:sz w:val="20"/>
      <w:szCs w:val="20"/>
    </w:rPr>
  </w:style>
  <w:style w:type="paragraph" w:customStyle="1" w:styleId="D8819A7307F8452E8B23098D24CCBC3738">
    <w:name w:val="D8819A7307F8452E8B23098D24CCBC3738"/>
    <w:rsid w:val="00F7458E"/>
    <w:pPr>
      <w:spacing w:after="0" w:line="240" w:lineRule="auto"/>
    </w:pPr>
    <w:rPr>
      <w:rFonts w:ascii="Times New Roman" w:eastAsia="Times New Roman" w:hAnsi="Times New Roman" w:cs="Times New Roman"/>
      <w:sz w:val="20"/>
      <w:szCs w:val="20"/>
    </w:rPr>
  </w:style>
  <w:style w:type="paragraph" w:customStyle="1" w:styleId="13D3A70C810847D1B76745317815CC2E38">
    <w:name w:val="13D3A70C810847D1B76745317815CC2E38"/>
    <w:rsid w:val="00F7458E"/>
    <w:pPr>
      <w:spacing w:after="0" w:line="240" w:lineRule="auto"/>
    </w:pPr>
    <w:rPr>
      <w:rFonts w:ascii="Times New Roman" w:eastAsia="Times New Roman" w:hAnsi="Times New Roman" w:cs="Times New Roman"/>
      <w:sz w:val="20"/>
      <w:szCs w:val="20"/>
    </w:rPr>
  </w:style>
  <w:style w:type="paragraph" w:customStyle="1" w:styleId="C6A4D88FC06347DE917EC43D4CE86C3838">
    <w:name w:val="C6A4D88FC06347DE917EC43D4CE86C3838"/>
    <w:rsid w:val="00F7458E"/>
    <w:pPr>
      <w:spacing w:after="0" w:line="240" w:lineRule="auto"/>
    </w:pPr>
    <w:rPr>
      <w:rFonts w:ascii="Times New Roman" w:eastAsia="Times New Roman" w:hAnsi="Times New Roman" w:cs="Times New Roman"/>
      <w:sz w:val="20"/>
      <w:szCs w:val="20"/>
    </w:rPr>
  </w:style>
  <w:style w:type="paragraph" w:customStyle="1" w:styleId="8456E27A33FF4D479AE5975A3FAB54D038">
    <w:name w:val="8456E27A33FF4D479AE5975A3FAB54D038"/>
    <w:rsid w:val="00F7458E"/>
    <w:pPr>
      <w:spacing w:after="0" w:line="240" w:lineRule="auto"/>
    </w:pPr>
    <w:rPr>
      <w:rFonts w:ascii="Times New Roman" w:eastAsia="Times New Roman" w:hAnsi="Times New Roman" w:cs="Times New Roman"/>
      <w:sz w:val="20"/>
      <w:szCs w:val="20"/>
    </w:rPr>
  </w:style>
  <w:style w:type="paragraph" w:customStyle="1" w:styleId="5E1A37C09B314701B5522BFD61956D0738">
    <w:name w:val="5E1A37C09B314701B5522BFD61956D0738"/>
    <w:rsid w:val="00F7458E"/>
    <w:pPr>
      <w:spacing w:after="0" w:line="240" w:lineRule="auto"/>
    </w:pPr>
    <w:rPr>
      <w:rFonts w:ascii="Times New Roman" w:eastAsia="Times New Roman" w:hAnsi="Times New Roman" w:cs="Times New Roman"/>
      <w:sz w:val="20"/>
      <w:szCs w:val="20"/>
    </w:rPr>
  </w:style>
  <w:style w:type="paragraph" w:customStyle="1" w:styleId="10563E18FF26480883FCB36F1A09018B38">
    <w:name w:val="10563E18FF26480883FCB36F1A09018B38"/>
    <w:rsid w:val="00F7458E"/>
    <w:pPr>
      <w:spacing w:after="0" w:line="240" w:lineRule="auto"/>
    </w:pPr>
    <w:rPr>
      <w:rFonts w:ascii="Times New Roman" w:eastAsia="Times New Roman" w:hAnsi="Times New Roman" w:cs="Times New Roman"/>
      <w:sz w:val="20"/>
      <w:szCs w:val="20"/>
    </w:rPr>
  </w:style>
  <w:style w:type="paragraph" w:customStyle="1" w:styleId="7FDE7EF914254561A8D8C56F7EFA0B7637">
    <w:name w:val="7FDE7EF914254561A8D8C56F7EFA0B7637"/>
    <w:rsid w:val="00F7458E"/>
    <w:pPr>
      <w:spacing w:after="0" w:line="240" w:lineRule="auto"/>
    </w:pPr>
    <w:rPr>
      <w:rFonts w:ascii="Times New Roman" w:eastAsia="Times New Roman" w:hAnsi="Times New Roman" w:cs="Times New Roman"/>
      <w:sz w:val="20"/>
      <w:szCs w:val="20"/>
    </w:rPr>
  </w:style>
  <w:style w:type="paragraph" w:customStyle="1" w:styleId="91C4E0BD9861495CBBCF79AED8CEB69237">
    <w:name w:val="91C4E0BD9861495CBBCF79AED8CEB69237"/>
    <w:rsid w:val="00F7458E"/>
    <w:pPr>
      <w:spacing w:after="0" w:line="240" w:lineRule="auto"/>
    </w:pPr>
    <w:rPr>
      <w:rFonts w:ascii="Times New Roman" w:eastAsia="Times New Roman" w:hAnsi="Times New Roman" w:cs="Times New Roman"/>
      <w:sz w:val="20"/>
      <w:szCs w:val="20"/>
    </w:rPr>
  </w:style>
  <w:style w:type="paragraph" w:customStyle="1" w:styleId="1A35BFECAF1E4583B217E194A13B7E8626">
    <w:name w:val="1A35BFECAF1E4583B217E194A13B7E8626"/>
    <w:rsid w:val="00F7458E"/>
    <w:pPr>
      <w:spacing w:after="0" w:line="240" w:lineRule="auto"/>
    </w:pPr>
    <w:rPr>
      <w:rFonts w:ascii="Times New Roman" w:eastAsia="Times New Roman" w:hAnsi="Times New Roman" w:cs="Times New Roman"/>
      <w:sz w:val="20"/>
      <w:szCs w:val="20"/>
    </w:rPr>
  </w:style>
  <w:style w:type="paragraph" w:customStyle="1" w:styleId="260B26F0ACA944E5B5D7FBEA449F91FB24">
    <w:name w:val="260B26F0ACA944E5B5D7FBEA449F91FB24"/>
    <w:rsid w:val="00F7458E"/>
    <w:pPr>
      <w:spacing w:after="0" w:line="240" w:lineRule="auto"/>
    </w:pPr>
    <w:rPr>
      <w:rFonts w:ascii="Times New Roman" w:eastAsia="Times New Roman" w:hAnsi="Times New Roman" w:cs="Times New Roman"/>
      <w:sz w:val="20"/>
      <w:szCs w:val="20"/>
    </w:rPr>
  </w:style>
  <w:style w:type="paragraph" w:customStyle="1" w:styleId="8F80789CAF694B21AA1D635408214F6024">
    <w:name w:val="8F80789CAF694B21AA1D635408214F6024"/>
    <w:rsid w:val="00F7458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42174-F9E3-485F-BCF3-938C5DE2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58</Pages>
  <Words>28506</Words>
  <Characters>162486</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9 VAC 25-740-100   Application for permit</vt:lpstr>
    </vt:vector>
  </TitlesOfParts>
  <Company>Dept of Environmental Quality</Company>
  <LinksUpToDate>false</LinksUpToDate>
  <CharactersWithSpaces>190611</CharactersWithSpaces>
  <SharedDoc>false</SharedDoc>
  <HyperlinkBase/>
  <HLinks>
    <vt:vector size="6" baseType="variant">
      <vt:variant>
        <vt:i4>1179722</vt:i4>
      </vt:variant>
      <vt:variant>
        <vt:i4>542</vt:i4>
      </vt:variant>
      <vt:variant>
        <vt:i4>0</vt:i4>
      </vt:variant>
      <vt:variant>
        <vt:i4>5</vt:i4>
      </vt:variant>
      <vt:variant>
        <vt:lpwstr>http://www.deq.virginia.gov/regions/homepage.html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VAC 25-740-100   Application for permit</dc:title>
  <dc:creator>template</dc:creator>
  <cp:lastModifiedBy>Rourke, Valerie (DEQ)</cp:lastModifiedBy>
  <cp:revision>27</cp:revision>
  <cp:lastPrinted>2018-10-29T14:05:00Z</cp:lastPrinted>
  <dcterms:created xsi:type="dcterms:W3CDTF">2019-01-05T13:45:00Z</dcterms:created>
  <dcterms:modified xsi:type="dcterms:W3CDTF">2020-04-28T14:50:00Z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-83553802</vt:i4>
  </property>
  <property fmtid="{D5CDD505-2E9C-101B-9397-08002B2CF9AE}" pid="3" name="_EmailSubject">
    <vt:lpwstr>EPA review of Draft Water Reclamation and Reuse Regulation and Application Addendum</vt:lpwstr>
  </property>
  <property fmtid="{D5CDD505-2E9C-101B-9397-08002B2CF9AE}" pid="4" name="_AuthorEmail">
    <vt:lpwstr>kiwinter@deq.virginia.gov</vt:lpwstr>
  </property>
  <property fmtid="{D5CDD505-2E9C-101B-9397-08002B2CF9AE}" pid="5" name="_AuthorEmailDisplayName">
    <vt:lpwstr>Winter,Kyle</vt:lpwstr>
  </property>
  <property fmtid="{D5CDD505-2E9C-101B-9397-08002B2CF9AE}" pid="6" name="_PreviousAdHocReviewCycleID">
    <vt:i4>-83553802</vt:i4>
  </property>
  <property fmtid="{D5CDD505-2E9C-101B-9397-08002B2CF9AE}" pid="7" name="_ReviewingToolsShownOnce">
    <vt:lpwstr/>
  </property>
</Properties>
</file>