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268"/>
      </w:tblGrid>
      <w:tr w:rsidR="00210467" w14:paraId="4BB638AD" w14:textId="77777777" w:rsidTr="003509DB">
        <w:trPr>
          <w:trHeight w:val="3960"/>
          <w:jc w:val="center"/>
        </w:trPr>
        <w:tc>
          <w:tcPr>
            <w:tcW w:w="11268" w:type="dxa"/>
          </w:tcPr>
          <w:p w14:paraId="4BB638A5" w14:textId="77777777" w:rsidR="005E2D6D" w:rsidRPr="003509DB" w:rsidRDefault="003061B4" w:rsidP="003061B4">
            <w:pPr>
              <w:pStyle w:val="Heading1"/>
              <w:jc w:val="left"/>
              <w:rPr>
                <w:rFonts w:ascii="Comic Sans MS" w:hAnsi="Comic Sans MS"/>
                <w:b/>
                <w:color w:val="00808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8080"/>
                <w:sz w:val="36"/>
                <w:szCs w:val="36"/>
              </w:rPr>
              <w:t xml:space="preserve"> </w:t>
            </w:r>
            <w:r w:rsidR="002C4620">
              <w:rPr>
                <w:rFonts w:ascii="Comic Sans MS" w:hAnsi="Comic Sans MS"/>
                <w:b/>
                <w:color w:val="008080"/>
                <w:sz w:val="36"/>
                <w:szCs w:val="36"/>
              </w:rPr>
              <w:t xml:space="preserve">           </w:t>
            </w:r>
          </w:p>
          <w:p w14:paraId="4BB638A6" w14:textId="5D005B3F" w:rsidR="00C77FBC" w:rsidRDefault="007E2E71">
            <w:pPr>
              <w:pStyle w:val="Heading1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noProof/>
                <w:snapToGrid/>
                <w:sz w:val="32"/>
                <w:szCs w:val="32"/>
              </w:rPr>
              <w:drawing>
                <wp:inline distT="0" distB="0" distL="0" distR="0" wp14:anchorId="71E2B8DC" wp14:editId="6F478DAA">
                  <wp:extent cx="2854823" cy="677545"/>
                  <wp:effectExtent l="0" t="0" r="3175" b="8255"/>
                  <wp:docPr id="1816268206" name="Picture 1" descr="Virginia Coastal Zone Management Progra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268206" name="Picture 1" descr="Virginia Coastal Zone Management Program 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507" cy="684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091F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3E091F">
              <w:rPr>
                <w:rFonts w:ascii="Monotype Corsiva" w:hAnsi="Monotype Corsiva"/>
                <w:noProof/>
                <w:snapToGrid/>
                <w:sz w:val="32"/>
                <w:szCs w:val="32"/>
              </w:rPr>
              <w:drawing>
                <wp:inline distT="0" distB="0" distL="0" distR="0" wp14:anchorId="71B96689" wp14:editId="50B6076A">
                  <wp:extent cx="613236" cy="619760"/>
                  <wp:effectExtent l="0" t="0" r="0" b="8890"/>
                  <wp:docPr id="1374081021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081021" name="Picture 2" descr="Diagram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021" cy="625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7E4FFC" w14:textId="77777777" w:rsidR="003751E4" w:rsidRPr="003751E4" w:rsidRDefault="003751E4" w:rsidP="003751E4"/>
          <w:p w14:paraId="6C5711D3" w14:textId="46736EE2" w:rsidR="008B65CF" w:rsidRPr="00946263" w:rsidRDefault="003751E4" w:rsidP="001B1D00">
            <w:pPr>
              <w:jc w:val="center"/>
              <w:rPr>
                <w:b/>
                <w:bCs/>
                <w:color w:val="4478B6"/>
                <w:sz w:val="60"/>
                <w:szCs w:val="60"/>
              </w:rPr>
            </w:pPr>
            <w:r w:rsidRPr="00946263">
              <w:rPr>
                <w:b/>
                <w:bCs/>
                <w:color w:val="4478B6"/>
                <w:sz w:val="60"/>
                <w:szCs w:val="60"/>
              </w:rPr>
              <w:t>Final Project Summary</w:t>
            </w:r>
          </w:p>
          <w:p w14:paraId="65881301" w14:textId="77777777" w:rsidR="00AA0611" w:rsidRDefault="00AA0611" w:rsidP="00741EDE">
            <w:pPr>
              <w:spacing w:after="58"/>
              <w:rPr>
                <w:b/>
                <w:szCs w:val="24"/>
              </w:rPr>
            </w:pPr>
          </w:p>
          <w:p w14:paraId="4BB638AA" w14:textId="0B29D18C" w:rsidR="00EA3C61" w:rsidRDefault="00AB07A8" w:rsidP="005E2D6D">
            <w:pPr>
              <w:spacing w:after="5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Your final project summary is an important contribution to the Virginia Coastal Zone Management Program’s communication efforts and will be used to produce accomplishment reports, fact sheets and </w:t>
            </w:r>
            <w:r w:rsidR="00EA3C61">
              <w:rPr>
                <w:b/>
                <w:color w:val="009900"/>
                <w:szCs w:val="24"/>
              </w:rPr>
              <w:t>Virginia Coastal Zone Management</w:t>
            </w:r>
            <w:r w:rsidRPr="00597A6D">
              <w:rPr>
                <w:b/>
                <w:color w:val="009900"/>
                <w:szCs w:val="24"/>
              </w:rPr>
              <w:t xml:space="preserve"> Web </w:t>
            </w:r>
            <w:r>
              <w:rPr>
                <w:b/>
                <w:color w:val="009900"/>
                <w:szCs w:val="24"/>
              </w:rPr>
              <w:t xml:space="preserve">Site </w:t>
            </w:r>
            <w:r w:rsidRPr="007C018D">
              <w:rPr>
                <w:b/>
                <w:szCs w:val="24"/>
              </w:rPr>
              <w:t>information</w:t>
            </w:r>
            <w:r w:rsidR="005E2D6D">
              <w:rPr>
                <w:b/>
                <w:szCs w:val="24"/>
              </w:rPr>
              <w:t xml:space="preserve">. </w:t>
            </w:r>
          </w:p>
          <w:p w14:paraId="4BB638AC" w14:textId="6CBECB85" w:rsidR="00210467" w:rsidRPr="00DC5BF0" w:rsidRDefault="00210467" w:rsidP="00DC5BF0">
            <w:pPr>
              <w:spacing w:after="58"/>
              <w:jc w:val="center"/>
              <w:rPr>
                <w:b/>
                <w:szCs w:val="24"/>
              </w:rPr>
            </w:pPr>
            <w:r w:rsidRPr="0064424A">
              <w:rPr>
                <w:b/>
                <w:szCs w:val="24"/>
              </w:rPr>
              <w:t xml:space="preserve">Please submit this form </w:t>
            </w:r>
            <w:r w:rsidR="0064424A" w:rsidRPr="0064424A">
              <w:rPr>
                <w:b/>
                <w:szCs w:val="24"/>
              </w:rPr>
              <w:t>electronically</w:t>
            </w:r>
            <w:r w:rsidRPr="0064424A">
              <w:rPr>
                <w:b/>
                <w:szCs w:val="24"/>
              </w:rPr>
              <w:t xml:space="preserve"> </w:t>
            </w:r>
            <w:r w:rsidR="0064424A" w:rsidRPr="0064424A">
              <w:rPr>
                <w:b/>
                <w:szCs w:val="24"/>
              </w:rPr>
              <w:t>t</w:t>
            </w:r>
            <w:r w:rsidR="00CE7BB3">
              <w:rPr>
                <w:b/>
                <w:szCs w:val="24"/>
              </w:rPr>
              <w:t xml:space="preserve">o: </w:t>
            </w:r>
            <w:hyperlink r:id="rId10" w:history="1">
              <w:r w:rsidR="00CE7BB3" w:rsidRPr="00DB161A">
                <w:rPr>
                  <w:rStyle w:val="Hyperlink"/>
                  <w:b/>
                  <w:szCs w:val="24"/>
                </w:rPr>
                <w:t>april.bahen@deq.virginia.gov</w:t>
              </w:r>
            </w:hyperlink>
            <w:r w:rsidR="0056431E" w:rsidRPr="0064424A">
              <w:rPr>
                <w:b/>
                <w:szCs w:val="24"/>
              </w:rPr>
              <w:t xml:space="preserve">. </w:t>
            </w:r>
          </w:p>
        </w:tc>
      </w:tr>
      <w:tr w:rsidR="003061B4" w14:paraId="4BB638AF" w14:textId="77777777" w:rsidTr="003509DB">
        <w:trPr>
          <w:trHeight w:val="68"/>
          <w:jc w:val="center"/>
        </w:trPr>
        <w:tc>
          <w:tcPr>
            <w:tcW w:w="11268" w:type="dxa"/>
          </w:tcPr>
          <w:p w14:paraId="4BB638AE" w14:textId="77777777" w:rsidR="003061B4" w:rsidRDefault="003061B4">
            <w:pPr>
              <w:spacing w:line="120" w:lineRule="exact"/>
              <w:rPr>
                <w:rFonts w:ascii="Arial" w:hAnsi="Arial"/>
                <w:sz w:val="20"/>
              </w:rPr>
            </w:pPr>
          </w:p>
        </w:tc>
      </w:tr>
    </w:tbl>
    <w:p w14:paraId="4BB638B0" w14:textId="77777777" w:rsidR="00210467" w:rsidRDefault="00210467">
      <w:pPr>
        <w:rPr>
          <w:rFonts w:ascii="Arial" w:hAnsi="Arial"/>
          <w:vanish/>
          <w:sz w:val="20"/>
        </w:rPr>
      </w:pPr>
    </w:p>
    <w:tbl>
      <w:tblPr>
        <w:tblW w:w="0" w:type="auto"/>
        <w:jc w:val="center"/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702"/>
        <w:gridCol w:w="900"/>
        <w:gridCol w:w="1710"/>
        <w:gridCol w:w="900"/>
        <w:gridCol w:w="450"/>
        <w:gridCol w:w="1098"/>
        <w:gridCol w:w="1962"/>
        <w:gridCol w:w="720"/>
        <w:gridCol w:w="180"/>
        <w:gridCol w:w="630"/>
        <w:gridCol w:w="1908"/>
      </w:tblGrid>
      <w:tr w:rsidR="009A11DB" w14:paraId="4BB638B7" w14:textId="77777777">
        <w:trPr>
          <w:trHeight w:hRule="exact" w:val="393"/>
          <w:jc w:val="center"/>
        </w:trPr>
        <w:tc>
          <w:tcPr>
            <w:tcW w:w="1602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BB638B1" w14:textId="77777777" w:rsidR="009A11DB" w:rsidRPr="005B17CE" w:rsidRDefault="009A11DB" w:rsidP="009A11DB">
            <w:pPr>
              <w:spacing w:after="58" w:line="200" w:lineRule="atLeast"/>
              <w:rPr>
                <w:rFonts w:ascii="Arial" w:hAnsi="Arial" w:cs="Arial"/>
                <w:b/>
                <w:sz w:val="20"/>
              </w:rPr>
            </w:pPr>
            <w:r w:rsidRPr="005B17CE">
              <w:rPr>
                <w:rFonts w:ascii="Arial" w:hAnsi="Arial" w:cs="Arial"/>
                <w:b/>
                <w:sz w:val="18"/>
              </w:rPr>
              <w:t>NOAA Grant #:</w:t>
            </w:r>
            <w:r w:rsidRPr="005B17CE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BB638B2" w14:textId="77777777" w:rsidR="009A11DB" w:rsidRPr="00EA3C61" w:rsidRDefault="009A11DB" w:rsidP="009A11DB">
            <w:pPr>
              <w:spacing w:line="2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BB638B3" w14:textId="77777777" w:rsidR="009A11DB" w:rsidRPr="005B17CE" w:rsidRDefault="009A11DB" w:rsidP="009A11DB">
            <w:pPr>
              <w:spacing w:after="58" w:line="200" w:lineRule="atLeast"/>
              <w:rPr>
                <w:rFonts w:ascii="Arial" w:hAnsi="Arial" w:cs="Arial"/>
                <w:b/>
                <w:sz w:val="20"/>
              </w:rPr>
            </w:pPr>
            <w:r w:rsidRPr="005B17CE">
              <w:rPr>
                <w:rFonts w:ascii="Arial" w:hAnsi="Arial" w:cs="Arial"/>
                <w:b/>
                <w:sz w:val="18"/>
              </w:rPr>
              <w:t>Grant Year:</w:t>
            </w:r>
          </w:p>
        </w:tc>
        <w:tc>
          <w:tcPr>
            <w:tcW w:w="2682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BB638B4" w14:textId="07E76872" w:rsidR="009A11DB" w:rsidRPr="005B17CE" w:rsidRDefault="009A11DB" w:rsidP="009A11DB">
            <w:pPr>
              <w:spacing w:after="58" w:line="20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BB638B5" w14:textId="77777777" w:rsidR="009A11DB" w:rsidRPr="005B17CE" w:rsidRDefault="002E1937" w:rsidP="009A11DB">
            <w:pPr>
              <w:spacing w:after="58" w:line="200" w:lineRule="atLeast"/>
              <w:rPr>
                <w:rFonts w:ascii="Arial" w:hAnsi="Arial" w:cs="Arial"/>
                <w:b/>
                <w:sz w:val="20"/>
              </w:rPr>
            </w:pPr>
            <w:r w:rsidRPr="005B17CE">
              <w:rPr>
                <w:rFonts w:ascii="Arial" w:hAnsi="Arial" w:cs="Arial"/>
                <w:b/>
                <w:sz w:val="18"/>
                <w:szCs w:val="18"/>
              </w:rPr>
              <w:t>Task #:</w:t>
            </w:r>
          </w:p>
        </w:tc>
        <w:tc>
          <w:tcPr>
            <w:tcW w:w="1908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BB638B6" w14:textId="539E8739" w:rsidR="009A11DB" w:rsidRPr="005B17CE" w:rsidRDefault="009A11DB" w:rsidP="009A11DB">
            <w:pPr>
              <w:spacing w:after="58" w:line="200" w:lineRule="atLeast"/>
              <w:rPr>
                <w:rFonts w:ascii="Arial" w:hAnsi="Arial" w:cs="Arial"/>
                <w:b/>
                <w:sz w:val="20"/>
              </w:rPr>
            </w:pPr>
          </w:p>
        </w:tc>
      </w:tr>
      <w:tr w:rsidR="00210467" w14:paraId="4BB638BA" w14:textId="77777777">
        <w:tblPrEx>
          <w:tblCellMar>
            <w:left w:w="60" w:type="dxa"/>
            <w:right w:w="60" w:type="dxa"/>
          </w:tblCellMar>
        </w:tblPrEx>
        <w:trPr>
          <w:trHeight w:hRule="exact" w:val="388"/>
          <w:jc w:val="center"/>
        </w:trPr>
        <w:tc>
          <w:tcPr>
            <w:tcW w:w="1602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BB638B8" w14:textId="77777777" w:rsidR="00210467" w:rsidRPr="005B17CE" w:rsidRDefault="00210467" w:rsidP="009A11DB">
            <w:pPr>
              <w:spacing w:after="58" w:line="200" w:lineRule="atLeast"/>
              <w:rPr>
                <w:rFonts w:ascii="Arial" w:hAnsi="Arial" w:cs="Arial"/>
                <w:b/>
                <w:sz w:val="20"/>
              </w:rPr>
            </w:pPr>
            <w:r w:rsidRPr="005B17CE">
              <w:rPr>
                <w:rFonts w:ascii="Arial" w:hAnsi="Arial" w:cs="Arial"/>
                <w:b/>
                <w:sz w:val="18"/>
              </w:rPr>
              <w:t>Agency/Locality</w:t>
            </w:r>
            <w:r w:rsidR="0064424A" w:rsidRPr="005B17CE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9558" w:type="dxa"/>
            <w:gridSpan w:val="9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BB638B9" w14:textId="03B67D30" w:rsidR="00210467" w:rsidRPr="005B17CE" w:rsidRDefault="00210467" w:rsidP="009A11DB">
            <w:pPr>
              <w:spacing w:after="58" w:line="200" w:lineRule="atLeast"/>
              <w:rPr>
                <w:rFonts w:ascii="Arial" w:hAnsi="Arial" w:cs="Arial"/>
                <w:b/>
                <w:sz w:val="20"/>
              </w:rPr>
            </w:pPr>
          </w:p>
        </w:tc>
      </w:tr>
      <w:tr w:rsidR="00210467" w14:paraId="4BB638BD" w14:textId="77777777">
        <w:tblPrEx>
          <w:tblCellMar>
            <w:left w:w="60" w:type="dxa"/>
            <w:right w:w="60" w:type="dxa"/>
          </w:tblCellMar>
        </w:tblPrEx>
        <w:trPr>
          <w:trHeight w:hRule="exact" w:val="420"/>
          <w:jc w:val="center"/>
        </w:trPr>
        <w:tc>
          <w:tcPr>
            <w:tcW w:w="1602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BB638BB" w14:textId="77777777" w:rsidR="00210467" w:rsidRPr="005B17CE" w:rsidRDefault="00210467" w:rsidP="009A11DB">
            <w:pPr>
              <w:spacing w:after="58" w:line="200" w:lineRule="atLeast"/>
              <w:rPr>
                <w:rFonts w:ascii="Arial" w:hAnsi="Arial" w:cs="Arial"/>
                <w:b/>
                <w:sz w:val="20"/>
              </w:rPr>
            </w:pPr>
            <w:r w:rsidRPr="005B17CE">
              <w:rPr>
                <w:rFonts w:ascii="Arial" w:hAnsi="Arial" w:cs="Arial"/>
                <w:b/>
                <w:sz w:val="18"/>
              </w:rPr>
              <w:t>Project Title</w:t>
            </w:r>
            <w:r w:rsidR="0064424A" w:rsidRPr="005B17CE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9558" w:type="dxa"/>
            <w:gridSpan w:val="9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BB638BC" w14:textId="0AED47FF" w:rsidR="00210467" w:rsidRPr="005B17CE" w:rsidRDefault="00210467" w:rsidP="009A11DB">
            <w:pPr>
              <w:spacing w:after="58" w:line="200" w:lineRule="atLeast"/>
              <w:rPr>
                <w:rFonts w:ascii="Arial" w:hAnsi="Arial" w:cs="Arial"/>
                <w:b/>
                <w:sz w:val="20"/>
              </w:rPr>
            </w:pPr>
          </w:p>
        </w:tc>
      </w:tr>
      <w:tr w:rsidR="002A27C5" w14:paraId="4BB638C4" w14:textId="77777777">
        <w:tblPrEx>
          <w:tblCellMar>
            <w:left w:w="60" w:type="dxa"/>
            <w:right w:w="60" w:type="dxa"/>
          </w:tblCellMar>
        </w:tblPrEx>
        <w:trPr>
          <w:trHeight w:hRule="exact" w:val="555"/>
          <w:jc w:val="center"/>
        </w:trPr>
        <w:tc>
          <w:tcPr>
            <w:tcW w:w="70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BB638BE" w14:textId="77777777" w:rsidR="002A27C5" w:rsidRPr="00EA3C61" w:rsidRDefault="002A27C5" w:rsidP="009A11DB">
            <w:pPr>
              <w:spacing w:after="58"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3C61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610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BB638BF" w14:textId="4BEFC5E5" w:rsidR="002A27C5" w:rsidRPr="00EA3C61" w:rsidRDefault="002A27C5" w:rsidP="009A11DB">
            <w:pPr>
              <w:spacing w:after="58"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BB638C0" w14:textId="77777777" w:rsidR="002A27C5" w:rsidRPr="00EA3C61" w:rsidRDefault="002A27C5" w:rsidP="009A11DB">
            <w:pPr>
              <w:spacing w:after="58"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3C61"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10" w:type="dxa"/>
            <w:gridSpan w:val="3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BB638C1" w14:textId="77777777" w:rsidR="002A27C5" w:rsidRPr="00EA3C61" w:rsidRDefault="002A27C5" w:rsidP="009A11DB">
            <w:pPr>
              <w:spacing w:after="58"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BB638C2" w14:textId="77777777" w:rsidR="002A27C5" w:rsidRPr="00EA3C61" w:rsidRDefault="002A27C5" w:rsidP="009A11DB">
            <w:pPr>
              <w:spacing w:after="58"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A3C61">
              <w:rPr>
                <w:rFonts w:ascii="Arial" w:hAnsi="Arial" w:cs="Arial"/>
                <w:b/>
                <w:sz w:val="18"/>
                <w:szCs w:val="18"/>
              </w:rPr>
              <w:t>Phone Number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38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BB638C3" w14:textId="77777777" w:rsidR="002A27C5" w:rsidRPr="00EA3C61" w:rsidRDefault="002A27C5" w:rsidP="009A11DB">
            <w:pPr>
              <w:spacing w:after="58"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0467" w14:paraId="4BB638CB" w14:textId="77777777">
        <w:tblPrEx>
          <w:tblCellMar>
            <w:left w:w="72" w:type="dxa"/>
            <w:right w:w="72" w:type="dxa"/>
          </w:tblCellMar>
        </w:tblPrEx>
        <w:trPr>
          <w:trHeight w:val="882"/>
          <w:jc w:val="center"/>
        </w:trPr>
        <w:tc>
          <w:tcPr>
            <w:tcW w:w="11160" w:type="dxa"/>
            <w:gridSpan w:val="11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18" w:space="0" w:color="008080"/>
            </w:tcBorders>
          </w:tcPr>
          <w:p w14:paraId="4BB638C5" w14:textId="77777777" w:rsidR="00DB390D" w:rsidRDefault="00F0168A" w:rsidP="00F0168A">
            <w:pPr>
              <w:spacing w:line="200" w:lineRule="atLeast"/>
              <w:rPr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SUMMARY</w:t>
            </w:r>
            <w:r w:rsidR="00210467" w:rsidRPr="001F2D47">
              <w:rPr>
                <w:sz w:val="18"/>
              </w:rPr>
              <w:t xml:space="preserve">: </w:t>
            </w:r>
            <w:r w:rsidR="00AB07A8" w:rsidRPr="00AB07A8">
              <w:rPr>
                <w:sz w:val="20"/>
              </w:rPr>
              <w:t xml:space="preserve">Please confine your summary to the space provided below. </w:t>
            </w:r>
            <w:r w:rsidR="00DB390D">
              <w:rPr>
                <w:sz w:val="20"/>
              </w:rPr>
              <w:t xml:space="preserve"> </w:t>
            </w:r>
            <w:r w:rsidR="00AB07A8" w:rsidRPr="00AB07A8">
              <w:rPr>
                <w:sz w:val="20"/>
              </w:rPr>
              <w:t>Remember to</w:t>
            </w:r>
            <w:r w:rsidR="00DB390D">
              <w:rPr>
                <w:sz w:val="20"/>
              </w:rPr>
              <w:t xml:space="preserve">: </w:t>
            </w:r>
          </w:p>
          <w:p w14:paraId="4BB638C6" w14:textId="77777777" w:rsidR="00DB390D" w:rsidRDefault="00AB07A8" w:rsidP="00DB390D">
            <w:pPr>
              <w:numPr>
                <w:ilvl w:val="0"/>
                <w:numId w:val="1"/>
              </w:numPr>
              <w:spacing w:line="200" w:lineRule="atLeast"/>
              <w:rPr>
                <w:sz w:val="20"/>
              </w:rPr>
            </w:pPr>
            <w:r w:rsidRPr="00AB07A8">
              <w:rPr>
                <w:sz w:val="20"/>
              </w:rPr>
              <w:t xml:space="preserve">write for </w:t>
            </w:r>
            <w:r w:rsidR="00DB390D">
              <w:rPr>
                <w:sz w:val="20"/>
              </w:rPr>
              <w:t xml:space="preserve">the </w:t>
            </w:r>
            <w:r w:rsidRPr="00AB07A8">
              <w:rPr>
                <w:sz w:val="20"/>
              </w:rPr>
              <w:t>public</w:t>
            </w:r>
          </w:p>
          <w:p w14:paraId="4BB638C7" w14:textId="77777777" w:rsidR="00DB390D" w:rsidRDefault="00DB390D" w:rsidP="00DB390D">
            <w:pPr>
              <w:numPr>
                <w:ilvl w:val="0"/>
                <w:numId w:val="1"/>
              </w:numPr>
              <w:spacing w:line="200" w:lineRule="atLeast"/>
              <w:rPr>
                <w:sz w:val="20"/>
              </w:rPr>
            </w:pPr>
            <w:r>
              <w:rPr>
                <w:sz w:val="20"/>
              </w:rPr>
              <w:t xml:space="preserve">do not use </w:t>
            </w:r>
            <w:r w:rsidR="00AB07A8" w:rsidRPr="00AB07A8">
              <w:rPr>
                <w:sz w:val="20"/>
              </w:rPr>
              <w:t>first person</w:t>
            </w:r>
          </w:p>
          <w:p w14:paraId="4BB638C8" w14:textId="77777777" w:rsidR="00DB390D" w:rsidRDefault="00DB390D" w:rsidP="00DB390D">
            <w:pPr>
              <w:numPr>
                <w:ilvl w:val="0"/>
                <w:numId w:val="1"/>
              </w:numPr>
              <w:spacing w:line="200" w:lineRule="atLeast"/>
              <w:rPr>
                <w:sz w:val="20"/>
              </w:rPr>
            </w:pPr>
            <w:r>
              <w:rPr>
                <w:sz w:val="20"/>
              </w:rPr>
              <w:t xml:space="preserve">include an abstract </w:t>
            </w:r>
            <w:r w:rsidR="00AB07A8" w:rsidRPr="00AB07A8">
              <w:rPr>
                <w:sz w:val="20"/>
              </w:rPr>
              <w:t>of project results</w:t>
            </w:r>
          </w:p>
          <w:p w14:paraId="4BB638C9" w14:textId="77777777" w:rsidR="00DB390D" w:rsidRDefault="00DB390D" w:rsidP="00DB390D">
            <w:pPr>
              <w:numPr>
                <w:ilvl w:val="0"/>
                <w:numId w:val="1"/>
              </w:numPr>
              <w:tabs>
                <w:tab w:val="left" w:pos="-432"/>
                <w:tab w:val="left" w:pos="0"/>
                <w:tab w:val="left" w:pos="1170"/>
                <w:tab w:val="left" w:pos="6480"/>
                <w:tab w:val="left" w:pos="7290"/>
                <w:tab w:val="left" w:pos="7920"/>
                <w:tab w:val="left" w:pos="9270"/>
                <w:tab w:val="left" w:pos="10800"/>
              </w:tabs>
              <w:spacing w:line="200" w:lineRule="atLeast"/>
              <w:rPr>
                <w:sz w:val="20"/>
              </w:rPr>
            </w:pPr>
            <w:r>
              <w:rPr>
                <w:sz w:val="20"/>
              </w:rPr>
              <w:t xml:space="preserve">provide a </w:t>
            </w:r>
            <w:r w:rsidR="00AB07A8" w:rsidRPr="00AB07A8">
              <w:rPr>
                <w:sz w:val="20"/>
              </w:rPr>
              <w:t>brief description</w:t>
            </w:r>
            <w:r>
              <w:rPr>
                <w:sz w:val="20"/>
              </w:rPr>
              <w:t xml:space="preserve">, and titles, </w:t>
            </w:r>
            <w:r w:rsidR="00AB07A8" w:rsidRPr="00AB07A8">
              <w:rPr>
                <w:sz w:val="20"/>
              </w:rPr>
              <w:t>of publication(s) and/or dataset</w:t>
            </w:r>
            <w:r>
              <w:rPr>
                <w:sz w:val="20"/>
              </w:rPr>
              <w:t>(</w:t>
            </w:r>
            <w:r w:rsidR="00AB07A8" w:rsidRPr="00AB07A8">
              <w:rPr>
                <w:sz w:val="20"/>
              </w:rPr>
              <w:t>s</w:t>
            </w:r>
            <w:r>
              <w:rPr>
                <w:sz w:val="20"/>
              </w:rPr>
              <w:t>)</w:t>
            </w:r>
            <w:r w:rsidR="00AB07A8" w:rsidRPr="00AB07A8">
              <w:rPr>
                <w:sz w:val="20"/>
              </w:rPr>
              <w:t xml:space="preserve"> produced</w:t>
            </w:r>
          </w:p>
          <w:p w14:paraId="4BB638CA" w14:textId="77777777" w:rsidR="00210467" w:rsidRPr="001F2D47" w:rsidRDefault="00DB390D" w:rsidP="00DB390D">
            <w:pPr>
              <w:numPr>
                <w:ilvl w:val="0"/>
                <w:numId w:val="1"/>
              </w:numPr>
              <w:tabs>
                <w:tab w:val="left" w:pos="-432"/>
                <w:tab w:val="left" w:pos="0"/>
                <w:tab w:val="left" w:pos="1170"/>
                <w:tab w:val="left" w:pos="6480"/>
                <w:tab w:val="left" w:pos="7290"/>
                <w:tab w:val="left" w:pos="7920"/>
                <w:tab w:val="left" w:pos="9270"/>
                <w:tab w:val="left" w:pos="10800"/>
              </w:tabs>
              <w:spacing w:line="200" w:lineRule="atLeast"/>
              <w:rPr>
                <w:sz w:val="20"/>
              </w:rPr>
            </w:pPr>
            <w:r>
              <w:rPr>
                <w:sz w:val="20"/>
              </w:rPr>
              <w:t xml:space="preserve">describe </w:t>
            </w:r>
            <w:r w:rsidR="00AB07A8" w:rsidRPr="00AB07A8">
              <w:rPr>
                <w:sz w:val="20"/>
              </w:rPr>
              <w:t>how products will be d</w:t>
            </w:r>
            <w:r w:rsidR="00417082">
              <w:rPr>
                <w:sz w:val="20"/>
              </w:rPr>
              <w:t>istributed</w:t>
            </w:r>
            <w:r>
              <w:rPr>
                <w:sz w:val="20"/>
              </w:rPr>
              <w:t xml:space="preserve"> and if </w:t>
            </w:r>
            <w:r w:rsidR="00AB07A8" w:rsidRPr="00AB07A8">
              <w:rPr>
                <w:sz w:val="20"/>
              </w:rPr>
              <w:t>available on-line</w:t>
            </w:r>
            <w:r>
              <w:rPr>
                <w:sz w:val="20"/>
              </w:rPr>
              <w:t xml:space="preserve">, please give the </w:t>
            </w:r>
            <w:r w:rsidRPr="00DB390D">
              <w:rPr>
                <w:b/>
                <w:sz w:val="20"/>
              </w:rPr>
              <w:t>Web address</w:t>
            </w:r>
            <w:r w:rsidR="00417082">
              <w:rPr>
                <w:b/>
                <w:sz w:val="20"/>
              </w:rPr>
              <w:t>!</w:t>
            </w:r>
          </w:p>
        </w:tc>
      </w:tr>
      <w:tr w:rsidR="00210467" w14:paraId="4BB638D7" w14:textId="77777777" w:rsidTr="003509DB">
        <w:tblPrEx>
          <w:tblCellMar>
            <w:left w:w="72" w:type="dxa"/>
            <w:right w:w="72" w:type="dxa"/>
          </w:tblCellMar>
        </w:tblPrEx>
        <w:trPr>
          <w:trHeight w:hRule="exact" w:val="7245"/>
          <w:jc w:val="center"/>
        </w:trPr>
        <w:tc>
          <w:tcPr>
            <w:tcW w:w="11160" w:type="dxa"/>
            <w:gridSpan w:val="11"/>
            <w:tcBorders>
              <w:top w:val="single" w:sz="18" w:space="0" w:color="0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38D2" w14:textId="77777777" w:rsidR="00596B18" w:rsidRDefault="00596B18" w:rsidP="00B439C8">
            <w:pPr>
              <w:tabs>
                <w:tab w:val="left" w:pos="-432"/>
                <w:tab w:val="left" w:pos="0"/>
                <w:tab w:val="left" w:pos="1170"/>
                <w:tab w:val="left" w:pos="6480"/>
                <w:tab w:val="left" w:pos="7290"/>
                <w:tab w:val="left" w:pos="7920"/>
                <w:tab w:val="left" w:pos="9270"/>
                <w:tab w:val="left" w:pos="10800"/>
              </w:tabs>
              <w:spacing w:after="58" w:line="200" w:lineRule="exact"/>
              <w:rPr>
                <w:rFonts w:ascii="Arial" w:hAnsi="Arial"/>
                <w:sz w:val="32"/>
                <w:szCs w:val="32"/>
              </w:rPr>
            </w:pPr>
          </w:p>
          <w:p w14:paraId="4BB638D3" w14:textId="77777777" w:rsidR="00596B18" w:rsidRDefault="00596B18" w:rsidP="00B439C8">
            <w:pPr>
              <w:tabs>
                <w:tab w:val="left" w:pos="-432"/>
                <w:tab w:val="left" w:pos="0"/>
                <w:tab w:val="left" w:pos="1170"/>
                <w:tab w:val="left" w:pos="6480"/>
                <w:tab w:val="left" w:pos="7290"/>
                <w:tab w:val="left" w:pos="7920"/>
                <w:tab w:val="left" w:pos="9270"/>
                <w:tab w:val="left" w:pos="10800"/>
              </w:tabs>
              <w:spacing w:after="58" w:line="200" w:lineRule="exact"/>
              <w:rPr>
                <w:rFonts w:ascii="Arial" w:hAnsi="Arial"/>
                <w:sz w:val="32"/>
                <w:szCs w:val="32"/>
              </w:rPr>
            </w:pPr>
          </w:p>
          <w:p w14:paraId="4BB638D4" w14:textId="77777777" w:rsidR="00596B18" w:rsidRPr="00596B18" w:rsidRDefault="00596B18" w:rsidP="00596B18">
            <w:pPr>
              <w:tabs>
                <w:tab w:val="left" w:pos="-432"/>
                <w:tab w:val="left" w:pos="0"/>
                <w:tab w:val="left" w:pos="1170"/>
                <w:tab w:val="left" w:pos="6480"/>
                <w:tab w:val="left" w:pos="7290"/>
                <w:tab w:val="left" w:pos="7920"/>
                <w:tab w:val="left" w:pos="9270"/>
                <w:tab w:val="left" w:pos="10800"/>
              </w:tabs>
              <w:spacing w:after="58"/>
              <w:jc w:val="center"/>
              <w:rPr>
                <w:rFonts w:ascii="Arial" w:hAnsi="Arial"/>
                <w:color w:val="C0C0C0"/>
                <w:sz w:val="72"/>
                <w:szCs w:val="72"/>
              </w:rPr>
            </w:pPr>
            <w:r w:rsidRPr="00596B18">
              <w:rPr>
                <w:rFonts w:ascii="Arial" w:hAnsi="Arial"/>
                <w:color w:val="C0C0C0"/>
                <w:sz w:val="72"/>
                <w:szCs w:val="72"/>
              </w:rPr>
              <w:t>SUBMIT</w:t>
            </w:r>
          </w:p>
          <w:p w14:paraId="4BB638D5" w14:textId="77777777" w:rsidR="00596B18" w:rsidRPr="00596B18" w:rsidRDefault="00596B18" w:rsidP="00596B18">
            <w:pPr>
              <w:tabs>
                <w:tab w:val="left" w:pos="-432"/>
                <w:tab w:val="left" w:pos="0"/>
                <w:tab w:val="left" w:pos="1170"/>
                <w:tab w:val="left" w:pos="6480"/>
                <w:tab w:val="left" w:pos="7290"/>
                <w:tab w:val="left" w:pos="7920"/>
                <w:tab w:val="left" w:pos="9270"/>
                <w:tab w:val="left" w:pos="10800"/>
              </w:tabs>
              <w:spacing w:after="58"/>
              <w:jc w:val="center"/>
              <w:rPr>
                <w:rFonts w:ascii="Arial" w:hAnsi="Arial"/>
                <w:color w:val="C0C0C0"/>
                <w:sz w:val="72"/>
                <w:szCs w:val="72"/>
              </w:rPr>
            </w:pPr>
          </w:p>
          <w:p w14:paraId="4BB638D6" w14:textId="77777777" w:rsidR="00596B18" w:rsidRPr="00596B18" w:rsidRDefault="00596B18" w:rsidP="00596B18">
            <w:pPr>
              <w:tabs>
                <w:tab w:val="left" w:pos="-432"/>
                <w:tab w:val="left" w:pos="0"/>
                <w:tab w:val="left" w:pos="1170"/>
                <w:tab w:val="left" w:pos="6480"/>
                <w:tab w:val="left" w:pos="7290"/>
                <w:tab w:val="left" w:pos="7920"/>
                <w:tab w:val="left" w:pos="9270"/>
                <w:tab w:val="left" w:pos="10800"/>
              </w:tabs>
              <w:spacing w:after="58"/>
              <w:jc w:val="center"/>
              <w:rPr>
                <w:rFonts w:ascii="Arial" w:hAnsi="Arial"/>
                <w:color w:val="C0C0C0"/>
                <w:sz w:val="96"/>
                <w:szCs w:val="96"/>
              </w:rPr>
            </w:pPr>
            <w:r w:rsidRPr="00596B18">
              <w:rPr>
                <w:rFonts w:ascii="Arial" w:hAnsi="Arial"/>
                <w:color w:val="C0C0C0"/>
                <w:sz w:val="72"/>
                <w:szCs w:val="72"/>
              </w:rPr>
              <w:t>ELECTRONICALLY</w:t>
            </w:r>
          </w:p>
        </w:tc>
      </w:tr>
    </w:tbl>
    <w:p w14:paraId="4BB638D8" w14:textId="77777777" w:rsidR="00210467" w:rsidRPr="006850CD" w:rsidRDefault="004D0313" w:rsidP="006850CD">
      <w:pPr>
        <w:rPr>
          <w:rFonts w:ascii="Arial" w:hAnsi="Arial"/>
          <w:vanish/>
          <w:sz w:val="20"/>
        </w:rPr>
      </w:pPr>
      <w:r>
        <w:rPr>
          <w:rFonts w:ascii="Comic Sans MS" w:hAnsi="Comic Sans MS"/>
          <w:b/>
          <w:noProof/>
          <w:snapToGrid/>
          <w:color w:val="0080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B638DE" wp14:editId="4BB638DF">
                <wp:simplePos x="0" y="0"/>
                <wp:positionH relativeFrom="column">
                  <wp:posOffset>19050</wp:posOffset>
                </wp:positionH>
                <wp:positionV relativeFrom="paragraph">
                  <wp:posOffset>55245</wp:posOffset>
                </wp:positionV>
                <wp:extent cx="1657350" cy="2857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638E0" w14:textId="6956FCE4" w:rsidR="00FD0947" w:rsidRPr="00FD0947" w:rsidRDefault="00FD0947" w:rsidP="00FD09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Updated </w:t>
                            </w:r>
                            <w:r w:rsidR="00AF17D6">
                              <w:rPr>
                                <w:sz w:val="20"/>
                              </w:rPr>
                              <w:t>Sept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638D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5pt;margin-top:4.35pt;width:130.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" stroked="f">
                <v:textbox>
                  <w:txbxContent>
                    <w:p w14:paraId="4BB638E0" w14:textId="6956FCE4" w:rsidR="00FD0947" w:rsidRPr="00FD0947" w:rsidRDefault="00FD0947" w:rsidP="00FD09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Updated </w:t>
                      </w:r>
                      <w:r w:rsidR="00AF17D6">
                        <w:rPr>
                          <w:sz w:val="20"/>
                        </w:rPr>
                        <w:t>Sept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0467" w:rsidRPr="006850CD" w:rsidSect="00C77FBC">
      <w:endnotePr>
        <w:numFmt w:val="decimal"/>
      </w:endnotePr>
      <w:pgSz w:w="12240" w:h="15840"/>
      <w:pgMar w:top="432" w:right="432" w:bottom="288" w:left="432" w:header="72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E17D6"/>
    <w:multiLevelType w:val="hybridMultilevel"/>
    <w:tmpl w:val="797CF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744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1E"/>
    <w:rsid w:val="000101A9"/>
    <w:rsid w:val="00081909"/>
    <w:rsid w:val="00092047"/>
    <w:rsid w:val="000B020E"/>
    <w:rsid w:val="0011351D"/>
    <w:rsid w:val="0015638D"/>
    <w:rsid w:val="001847E3"/>
    <w:rsid w:val="001B1D00"/>
    <w:rsid w:val="001F2D47"/>
    <w:rsid w:val="00210467"/>
    <w:rsid w:val="002712DF"/>
    <w:rsid w:val="002A27C5"/>
    <w:rsid w:val="002C4620"/>
    <w:rsid w:val="002E0A41"/>
    <w:rsid w:val="002E1937"/>
    <w:rsid w:val="002E2603"/>
    <w:rsid w:val="003061B4"/>
    <w:rsid w:val="003122AE"/>
    <w:rsid w:val="003143C8"/>
    <w:rsid w:val="003509DB"/>
    <w:rsid w:val="003729FE"/>
    <w:rsid w:val="003751E4"/>
    <w:rsid w:val="003767B2"/>
    <w:rsid w:val="003C62C6"/>
    <w:rsid w:val="003C7FD4"/>
    <w:rsid w:val="003E091F"/>
    <w:rsid w:val="004145A1"/>
    <w:rsid w:val="00417082"/>
    <w:rsid w:val="00425DBF"/>
    <w:rsid w:val="00496786"/>
    <w:rsid w:val="004D0313"/>
    <w:rsid w:val="005233A4"/>
    <w:rsid w:val="005545A5"/>
    <w:rsid w:val="0056431E"/>
    <w:rsid w:val="00596B18"/>
    <w:rsid w:val="005A64FD"/>
    <w:rsid w:val="005B17CE"/>
    <w:rsid w:val="005B5565"/>
    <w:rsid w:val="005E2D6D"/>
    <w:rsid w:val="005F4F4E"/>
    <w:rsid w:val="0062041E"/>
    <w:rsid w:val="00631E53"/>
    <w:rsid w:val="0064424A"/>
    <w:rsid w:val="00646647"/>
    <w:rsid w:val="006850CD"/>
    <w:rsid w:val="006A7B85"/>
    <w:rsid w:val="006C0F1E"/>
    <w:rsid w:val="006F3558"/>
    <w:rsid w:val="00710CEB"/>
    <w:rsid w:val="00741EDE"/>
    <w:rsid w:val="00780063"/>
    <w:rsid w:val="0078032D"/>
    <w:rsid w:val="00792995"/>
    <w:rsid w:val="007E2E71"/>
    <w:rsid w:val="00802757"/>
    <w:rsid w:val="00872F7B"/>
    <w:rsid w:val="008B65CF"/>
    <w:rsid w:val="008D6091"/>
    <w:rsid w:val="0090699C"/>
    <w:rsid w:val="00915220"/>
    <w:rsid w:val="0091662E"/>
    <w:rsid w:val="009175EC"/>
    <w:rsid w:val="00946263"/>
    <w:rsid w:val="00964F72"/>
    <w:rsid w:val="00973480"/>
    <w:rsid w:val="00996635"/>
    <w:rsid w:val="009974F3"/>
    <w:rsid w:val="009A11DB"/>
    <w:rsid w:val="009D1B09"/>
    <w:rsid w:val="00A84F58"/>
    <w:rsid w:val="00AA0611"/>
    <w:rsid w:val="00AB07A8"/>
    <w:rsid w:val="00AF17D6"/>
    <w:rsid w:val="00B439C8"/>
    <w:rsid w:val="00B863B1"/>
    <w:rsid w:val="00BA6C43"/>
    <w:rsid w:val="00BE61C6"/>
    <w:rsid w:val="00C02AF2"/>
    <w:rsid w:val="00C66906"/>
    <w:rsid w:val="00C77FBC"/>
    <w:rsid w:val="00C92A99"/>
    <w:rsid w:val="00CE79F7"/>
    <w:rsid w:val="00CE7BB3"/>
    <w:rsid w:val="00CF4278"/>
    <w:rsid w:val="00D7089E"/>
    <w:rsid w:val="00DB390D"/>
    <w:rsid w:val="00DC5BF0"/>
    <w:rsid w:val="00E13BC2"/>
    <w:rsid w:val="00E377BB"/>
    <w:rsid w:val="00E474C5"/>
    <w:rsid w:val="00E654C0"/>
    <w:rsid w:val="00EA3C61"/>
    <w:rsid w:val="00ED6F61"/>
    <w:rsid w:val="00EE3AB5"/>
    <w:rsid w:val="00F0168A"/>
    <w:rsid w:val="00F71C13"/>
    <w:rsid w:val="00FD0947"/>
    <w:rsid w:val="00FE63B5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638A5"/>
  <w15:docId w15:val="{B99EE6D0-37AF-4FD7-A999-C133E662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58" w:line="216" w:lineRule="exact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7800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16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0CEB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1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pril.bahen@deq.virginia.gov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4BF7A623B1B4D9026BEDE86389733" ma:contentTypeVersion="17" ma:contentTypeDescription="Create a new document." ma:contentTypeScope="" ma:versionID="e969e401edd69bae12be0d776dbfa99f">
  <xsd:schema xmlns:xsd="http://www.w3.org/2001/XMLSchema" xmlns:xs="http://www.w3.org/2001/XMLSchema" xmlns:p="http://schemas.microsoft.com/office/2006/metadata/properties" xmlns:ns2="2e568764-9c51-4c73-9435-3617497b4ec5" xmlns:ns3="09a47910-535f-4607-a8cb-b41640144534" targetNamespace="http://schemas.microsoft.com/office/2006/metadata/properties" ma:root="true" ma:fieldsID="05c7cd1d372498c0f581966622160145" ns2:_="" ns3:_="">
    <xsd:import namespace="2e568764-9c51-4c73-9435-3617497b4ec5"/>
    <xsd:import namespace="09a47910-535f-4607-a8cb-b41640144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68764-9c51-4c73-9435-3617497b4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47910-535f-4607-a8cb-b4164014453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6a91b77-162b-486e-b4e2-721423983117}" ma:internalName="TaxCatchAll" ma:showField="CatchAllData" ma:web="09a47910-535f-4607-a8cb-b41640144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a47910-535f-4607-a8cb-b41640144534" xsi:nil="true"/>
    <lcf76f155ced4ddcb4097134ff3c332f xmlns="2e568764-9c51-4c73-9435-3617497b4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3BEB74-33DF-43B0-9491-2CD831EFD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CEAE6-0686-450A-9995-5CDC90397171}"/>
</file>

<file path=customXml/itemProps3.xml><?xml version="1.0" encoding="utf-8"?>
<ds:datastoreItem xmlns:ds="http://schemas.openxmlformats.org/officeDocument/2006/customXml" ds:itemID="{ECF2E70E-E88A-4CA9-A192-A2492EAFA4A6}">
  <ds:schemaRefs>
    <ds:schemaRef ds:uri="http://schemas.microsoft.com/office/2006/metadata/properties"/>
    <ds:schemaRef ds:uri="http://schemas.microsoft.com/office/infopath/2007/PartnerControls"/>
    <ds:schemaRef ds:uri="09a47910-535f-4607-a8cb-b41640144534"/>
    <ds:schemaRef ds:uri="2e568764-9c51-4c73-9435-3617497b4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</vt:lpstr>
    </vt:vector>
  </TitlesOfParts>
  <Company>Department of Environmental Quality</Company>
  <LinksUpToDate>false</LinksUpToDate>
  <CharactersWithSpaces>921</CharactersWithSpaces>
  <SharedDoc>false</SharedDoc>
  <HLinks>
    <vt:vector size="6" baseType="variant">
      <vt:variant>
        <vt:i4>2686996</vt:i4>
      </vt:variant>
      <vt:variant>
        <vt:i4>0</vt:i4>
      </vt:variant>
      <vt:variant>
        <vt:i4>0</vt:i4>
      </vt:variant>
      <vt:variant>
        <vt:i4>5</vt:i4>
      </vt:variant>
      <vt:variant>
        <vt:lpwstr>mailto:april.bahen@deq.virginia.gov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creator>Deq Staff</dc:creator>
  <cp:lastModifiedBy>Bahen, April (DEQ)</cp:lastModifiedBy>
  <cp:revision>13</cp:revision>
  <cp:lastPrinted>2008-09-25T13:48:00Z</cp:lastPrinted>
  <dcterms:created xsi:type="dcterms:W3CDTF">2024-09-23T14:29:00Z</dcterms:created>
  <dcterms:modified xsi:type="dcterms:W3CDTF">2024-09-23T14:39:00Z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0x010100C014BF7A623B1B4D9026BEDE86389733</vt:lpwstr>
  </property>
  <property fmtid="{D5CDD505-2E9C-101B-9397-08002B2CF9AE}" pid="3" name="Order">
    <vt:r8>946800</vt:r8>
  </property>
  <property fmtid="{D5CDD505-2E9C-101B-9397-08002B2CF9AE}" pid="4" name="MediaServiceImageTags">
    <vt:lpwstr/>
  </property>
</Properties>
</file>