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2"/>
          <w:szCs w:val="22"/>
        </w:rPr>
        <w:alias w:val="Publish Date"/>
        <w:tag w:val=""/>
        <w:id w:val="748238898"/>
        <w:placeholder>
          <w:docPart w:val="3929AAF36412490DA6F4E7B0A1B8BFDB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7F957C5" w14:textId="59E41B77" w:rsidR="00760A92" w:rsidRPr="00E544CD" w:rsidRDefault="005B22D9" w:rsidP="0081121C">
          <w:pPr>
            <w:tabs>
              <w:tab w:val="left" w:pos="-720"/>
              <w:tab w:val="left" w:pos="0"/>
            </w:tabs>
            <w:suppressAutoHyphens/>
            <w:rPr>
              <w:sz w:val="22"/>
              <w:szCs w:val="22"/>
            </w:rPr>
          </w:pPr>
          <w:r w:rsidRPr="00E544CD">
            <w:rPr>
              <w:color w:val="E36C0A" w:themeColor="accent6" w:themeShade="BF"/>
              <w:sz w:val="22"/>
              <w:szCs w:val="22"/>
            </w:rPr>
            <w:t>Date</w:t>
          </w:r>
        </w:p>
      </w:sdtContent>
    </w:sdt>
    <w:p w14:paraId="23A8DEFC" w14:textId="1DED685B" w:rsidR="00760A92" w:rsidRPr="00E544CD" w:rsidRDefault="00760A92" w:rsidP="00760A92">
      <w:pPr>
        <w:tabs>
          <w:tab w:val="left" w:pos="-720"/>
          <w:tab w:val="left" w:pos="0"/>
          <w:tab w:val="left" w:pos="720"/>
          <w:tab w:val="right" w:pos="10224"/>
        </w:tabs>
        <w:suppressAutoHyphens/>
        <w:rPr>
          <w:sz w:val="22"/>
          <w:szCs w:val="22"/>
        </w:rPr>
      </w:pPr>
    </w:p>
    <w:p w14:paraId="494C8C8C" w14:textId="2FEE6D9E" w:rsidR="005E5C82" w:rsidRPr="00E544CD" w:rsidRDefault="008C2E91" w:rsidP="00FE7EEF">
      <w:pPr>
        <w:tabs>
          <w:tab w:val="left" w:pos="-720"/>
          <w:tab w:val="left" w:pos="0"/>
          <w:tab w:val="left" w:pos="4320"/>
        </w:tabs>
        <w:suppressAutoHyphens/>
        <w:jc w:val="both"/>
        <w:rPr>
          <w:sz w:val="22"/>
          <w:szCs w:val="22"/>
        </w:rPr>
      </w:pPr>
      <w:r w:rsidRPr="00E544CD">
        <w:rPr>
          <w:color w:val="E36C0A" w:themeColor="accent6" w:themeShade="BF"/>
          <w:sz w:val="22"/>
          <w:szCs w:val="22"/>
        </w:rPr>
        <w:t>Property Owner or Project Owner</w:t>
      </w:r>
    </w:p>
    <w:p w14:paraId="18B8B56C" w14:textId="2FF10A22" w:rsidR="005E5C82" w:rsidRPr="00E544CD" w:rsidRDefault="008C2E91" w:rsidP="00FE1A71">
      <w:pPr>
        <w:suppressAutoHyphens/>
        <w:ind w:left="4320" w:hanging="4320"/>
        <w:rPr>
          <w:sz w:val="22"/>
          <w:szCs w:val="22"/>
        </w:rPr>
      </w:pPr>
      <w:r w:rsidRPr="00E544CD">
        <w:rPr>
          <w:color w:val="E36C0A" w:themeColor="accent6" w:themeShade="BF"/>
          <w:sz w:val="22"/>
          <w:szCs w:val="22"/>
        </w:rPr>
        <w:t xml:space="preserve">Owner </w:t>
      </w:r>
      <w:r w:rsidR="005E5C82" w:rsidRPr="00E544CD">
        <w:rPr>
          <w:color w:val="E36C0A" w:themeColor="accent6" w:themeShade="BF"/>
          <w:sz w:val="22"/>
          <w:szCs w:val="22"/>
        </w:rPr>
        <w:t>Company Name</w:t>
      </w:r>
      <w:r w:rsidR="003B0582" w:rsidRPr="00E544CD">
        <w:rPr>
          <w:color w:val="FF0000"/>
          <w:sz w:val="22"/>
          <w:szCs w:val="22"/>
        </w:rPr>
        <w:tab/>
      </w:r>
      <w:r w:rsidR="00E71106" w:rsidRPr="00E544CD">
        <w:rPr>
          <w:b/>
          <w:sz w:val="22"/>
          <w:szCs w:val="22"/>
        </w:rPr>
        <w:t>SENT VIA</w:t>
      </w:r>
      <w:r w:rsidR="003B0582" w:rsidRPr="00E544CD">
        <w:rPr>
          <w:b/>
          <w:sz w:val="22"/>
          <w:szCs w:val="22"/>
        </w:rPr>
        <w:t xml:space="preserve"> E-MAIL:</w:t>
      </w:r>
      <w:r w:rsidR="003B0582" w:rsidRPr="00E544CD">
        <w:rPr>
          <w:sz w:val="22"/>
          <w:szCs w:val="22"/>
        </w:rPr>
        <w:t xml:space="preserve"> </w:t>
      </w:r>
      <w:r w:rsidR="003B0582" w:rsidRPr="00E544CD">
        <w:rPr>
          <w:color w:val="E36C0A" w:themeColor="accent6" w:themeShade="BF"/>
          <w:sz w:val="22"/>
          <w:szCs w:val="22"/>
        </w:rPr>
        <w:t>email address</w:t>
      </w:r>
    </w:p>
    <w:p w14:paraId="0114AC8E" w14:textId="2A0CA49E" w:rsidR="005E5C82" w:rsidRPr="00E544CD" w:rsidRDefault="005E5C82" w:rsidP="00FE1A71">
      <w:pPr>
        <w:suppressAutoHyphens/>
        <w:ind w:left="4320" w:hanging="4320"/>
        <w:rPr>
          <w:sz w:val="22"/>
          <w:szCs w:val="22"/>
        </w:rPr>
      </w:pPr>
      <w:r w:rsidRPr="00E544CD">
        <w:rPr>
          <w:color w:val="E36C0A" w:themeColor="accent6" w:themeShade="BF"/>
          <w:sz w:val="22"/>
          <w:szCs w:val="22"/>
        </w:rPr>
        <w:t>Address</w:t>
      </w:r>
      <w:r w:rsidR="00C26B7A" w:rsidRPr="00E544CD">
        <w:rPr>
          <w:color w:val="FF0000"/>
          <w:sz w:val="22"/>
          <w:szCs w:val="22"/>
        </w:rPr>
        <w:tab/>
      </w:r>
      <w:r w:rsidR="003B0582" w:rsidRPr="00E544CD">
        <w:rPr>
          <w:b/>
          <w:sz w:val="22"/>
          <w:szCs w:val="22"/>
        </w:rPr>
        <w:t>RECEIPT CONFIRMATION REQUESTED</w:t>
      </w:r>
    </w:p>
    <w:p w14:paraId="112C7F88" w14:textId="42CD9A41" w:rsidR="005E5C82" w:rsidRPr="00E544CD" w:rsidRDefault="003B0582" w:rsidP="00FE7EEF">
      <w:pPr>
        <w:tabs>
          <w:tab w:val="left" w:pos="-720"/>
          <w:tab w:val="left" w:pos="0"/>
          <w:tab w:val="left" w:pos="4320"/>
        </w:tabs>
        <w:suppressAutoHyphens/>
        <w:jc w:val="both"/>
        <w:rPr>
          <w:sz w:val="22"/>
          <w:szCs w:val="22"/>
        </w:rPr>
      </w:pPr>
      <w:r w:rsidRPr="00E544CD">
        <w:rPr>
          <w:color w:val="E36C0A" w:themeColor="accent6" w:themeShade="BF"/>
          <w:sz w:val="22"/>
          <w:szCs w:val="22"/>
        </w:rPr>
        <w:t>City, State Zip</w:t>
      </w:r>
    </w:p>
    <w:p w14:paraId="732543DE" w14:textId="77777777" w:rsidR="005E5C82" w:rsidRPr="00E544CD" w:rsidRDefault="005E5C82" w:rsidP="00FE7EEF">
      <w:pPr>
        <w:tabs>
          <w:tab w:val="left" w:pos="-720"/>
          <w:tab w:val="left" w:pos="0"/>
          <w:tab w:val="left" w:pos="4320"/>
        </w:tabs>
        <w:suppressAutoHyphens/>
        <w:jc w:val="both"/>
        <w:rPr>
          <w:sz w:val="22"/>
          <w:szCs w:val="22"/>
        </w:rPr>
      </w:pPr>
    </w:p>
    <w:p w14:paraId="1DBA3887" w14:textId="527CBE17" w:rsidR="00FA0753" w:rsidRPr="00E544CD" w:rsidRDefault="005E5C82" w:rsidP="00FE7EEF">
      <w:pPr>
        <w:suppressAutoHyphens/>
        <w:ind w:left="720" w:hanging="720"/>
        <w:jc w:val="both"/>
        <w:rPr>
          <w:sz w:val="22"/>
          <w:szCs w:val="22"/>
        </w:rPr>
      </w:pPr>
      <w:r w:rsidRPr="00E544CD">
        <w:rPr>
          <w:sz w:val="22"/>
          <w:szCs w:val="22"/>
        </w:rPr>
        <w:t>Re:</w:t>
      </w:r>
      <w:r w:rsidRPr="00E544CD">
        <w:rPr>
          <w:sz w:val="22"/>
          <w:szCs w:val="22"/>
        </w:rPr>
        <w:tab/>
        <w:t xml:space="preserve">Virginia </w:t>
      </w:r>
      <w:r w:rsidR="0071503E" w:rsidRPr="00E544CD">
        <w:rPr>
          <w:sz w:val="22"/>
          <w:szCs w:val="22"/>
        </w:rPr>
        <w:t>State</w:t>
      </w:r>
      <w:r w:rsidR="005C10F6" w:rsidRPr="00E544CD">
        <w:rPr>
          <w:sz w:val="22"/>
          <w:szCs w:val="22"/>
        </w:rPr>
        <w:t xml:space="preserve"> Surface</w:t>
      </w:r>
      <w:r w:rsidR="0071503E" w:rsidRPr="00E544CD">
        <w:rPr>
          <w:sz w:val="22"/>
          <w:szCs w:val="22"/>
        </w:rPr>
        <w:t xml:space="preserve"> Water</w:t>
      </w:r>
      <w:r w:rsidR="005C10F6" w:rsidRPr="00E544CD">
        <w:rPr>
          <w:sz w:val="22"/>
          <w:szCs w:val="22"/>
        </w:rPr>
        <w:t>s</w:t>
      </w:r>
      <w:r w:rsidRPr="00E544CD">
        <w:rPr>
          <w:sz w:val="22"/>
          <w:szCs w:val="22"/>
        </w:rPr>
        <w:t xml:space="preserve"> </w:t>
      </w:r>
      <w:r w:rsidR="0071503E" w:rsidRPr="00E544CD">
        <w:rPr>
          <w:sz w:val="22"/>
          <w:szCs w:val="22"/>
        </w:rPr>
        <w:t xml:space="preserve">Determination </w:t>
      </w:r>
      <w:r w:rsidRPr="00E544CD">
        <w:rPr>
          <w:sz w:val="22"/>
          <w:szCs w:val="22"/>
        </w:rPr>
        <w:t>N</w:t>
      </w:r>
      <w:r w:rsidR="009C25C5" w:rsidRPr="00E544CD">
        <w:rPr>
          <w:sz w:val="22"/>
          <w:szCs w:val="22"/>
        </w:rPr>
        <w:t>o.</w:t>
      </w:r>
      <w:r w:rsidRPr="00E544CD">
        <w:rPr>
          <w:sz w:val="22"/>
          <w:szCs w:val="22"/>
        </w:rPr>
        <w:t xml:space="preserve"> </w:t>
      </w:r>
      <w:r w:rsidR="00FA0753" w:rsidRPr="00E544CD">
        <w:rPr>
          <w:sz w:val="22"/>
          <w:szCs w:val="22"/>
        </w:rPr>
        <w:t>SSWD-######</w:t>
      </w:r>
    </w:p>
    <w:p w14:paraId="77A9A194" w14:textId="4334EC72" w:rsidR="005E5C82" w:rsidRPr="00E544CD" w:rsidRDefault="00FA0753" w:rsidP="00DC7FDE">
      <w:pPr>
        <w:suppressAutoHyphens/>
        <w:ind w:left="720"/>
        <w:jc w:val="both"/>
        <w:rPr>
          <w:color w:val="FF0000"/>
          <w:sz w:val="22"/>
          <w:szCs w:val="22"/>
        </w:rPr>
      </w:pPr>
      <w:r w:rsidRPr="00E544CD">
        <w:rPr>
          <w:color w:val="0000FF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[add if applicable] </w:t>
      </w:r>
      <w:r w:rsidRPr="00E544CD">
        <w:rPr>
          <w:color w:val="E36C0A" w:themeColor="accent6" w:themeShade="BF"/>
          <w:sz w:val="22"/>
          <w:szCs w:val="22"/>
        </w:rPr>
        <w:t xml:space="preserve">Virginia Water Protection Permit </w:t>
      </w:r>
      <w:r w:rsidR="00484D65" w:rsidRPr="00E544CD">
        <w:rPr>
          <w:color w:val="E36C0A" w:themeColor="accent6" w:themeShade="BF"/>
          <w:sz w:val="22"/>
          <w:szCs w:val="22"/>
        </w:rPr>
        <w:t xml:space="preserve">##-#### </w:t>
      </w:r>
      <w:r w:rsidRPr="00E544CD">
        <w:rPr>
          <w:color w:val="E36C0A" w:themeColor="accent6" w:themeShade="BF"/>
          <w:sz w:val="22"/>
          <w:szCs w:val="22"/>
        </w:rPr>
        <w:t xml:space="preserve">/ Tracking No. </w:t>
      </w:r>
      <w:r w:rsidR="00484D65" w:rsidRPr="00E544CD">
        <w:rPr>
          <w:color w:val="E36C0A" w:themeColor="accent6" w:themeShade="BF"/>
          <w:sz w:val="22"/>
          <w:szCs w:val="22"/>
        </w:rPr>
        <w:t>WP#-##-####</w:t>
      </w:r>
    </w:p>
    <w:p w14:paraId="41A8B203" w14:textId="1B66A95A" w:rsidR="005E5C82" w:rsidRPr="00E544CD" w:rsidRDefault="00E71106" w:rsidP="005E5C82">
      <w:pPr>
        <w:suppressAutoHyphens/>
        <w:ind w:left="720"/>
        <w:jc w:val="both"/>
        <w:rPr>
          <w:sz w:val="22"/>
          <w:szCs w:val="22"/>
        </w:rPr>
      </w:pPr>
      <w:r w:rsidRPr="00E544CD">
        <w:rPr>
          <w:color w:val="E36C0A" w:themeColor="accent6" w:themeShade="BF"/>
          <w:sz w:val="22"/>
          <w:szCs w:val="22"/>
        </w:rPr>
        <w:t>Project Name</w:t>
      </w:r>
      <w:r w:rsidR="005E5C82" w:rsidRPr="00E544CD">
        <w:rPr>
          <w:color w:val="E36C0A" w:themeColor="accent6" w:themeShade="BF"/>
          <w:sz w:val="22"/>
          <w:szCs w:val="22"/>
        </w:rPr>
        <w:t>, County</w:t>
      </w:r>
      <w:r w:rsidRPr="00E544CD">
        <w:rPr>
          <w:color w:val="E36C0A" w:themeColor="accent6" w:themeShade="BF"/>
          <w:sz w:val="22"/>
          <w:szCs w:val="22"/>
        </w:rPr>
        <w:t>/City</w:t>
      </w:r>
      <w:r w:rsidR="00FE7EEF" w:rsidRPr="00E544CD">
        <w:rPr>
          <w:sz w:val="22"/>
          <w:szCs w:val="22"/>
        </w:rPr>
        <w:t>,</w:t>
      </w:r>
      <w:r w:rsidR="00FE7EEF" w:rsidRPr="00E544CD">
        <w:rPr>
          <w:color w:val="FF0000"/>
          <w:sz w:val="22"/>
          <w:szCs w:val="22"/>
        </w:rPr>
        <w:t xml:space="preserve"> </w:t>
      </w:r>
      <w:r w:rsidR="005E5C82" w:rsidRPr="00E544CD">
        <w:rPr>
          <w:sz w:val="22"/>
          <w:szCs w:val="22"/>
        </w:rPr>
        <w:t>Virginia</w:t>
      </w:r>
    </w:p>
    <w:p w14:paraId="4E61A32F" w14:textId="26E0C256" w:rsidR="00B145D1" w:rsidRPr="00E544CD" w:rsidRDefault="00B145D1">
      <w:pPr>
        <w:pStyle w:val="EndnoteTex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rFonts w:ascii="Times New Roman" w:hAnsi="Times New Roman"/>
          <w:sz w:val="22"/>
          <w:szCs w:val="22"/>
        </w:rPr>
      </w:pPr>
    </w:p>
    <w:p w14:paraId="12BE2F66" w14:textId="36AF9D10" w:rsidR="00B145D1" w:rsidRPr="00E544CD" w:rsidRDefault="00B145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z w:val="22"/>
          <w:szCs w:val="22"/>
        </w:rPr>
      </w:pPr>
      <w:r w:rsidRPr="00E544CD">
        <w:rPr>
          <w:sz w:val="22"/>
          <w:szCs w:val="22"/>
        </w:rPr>
        <w:t xml:space="preserve">Dear </w:t>
      </w:r>
      <w:r w:rsidR="00E71106" w:rsidRPr="00E544CD">
        <w:rPr>
          <w:color w:val="E36C0A" w:themeColor="accent6" w:themeShade="BF"/>
          <w:sz w:val="22"/>
          <w:szCs w:val="22"/>
        </w:rPr>
        <w:t xml:space="preserve">Property Owner’s or Project Owner’s </w:t>
      </w:r>
      <w:r w:rsidR="002508B5" w:rsidRPr="00E544CD">
        <w:rPr>
          <w:color w:val="E36C0A" w:themeColor="accent6" w:themeShade="BF"/>
          <w:sz w:val="22"/>
          <w:szCs w:val="22"/>
        </w:rPr>
        <w:t xml:space="preserve">First </w:t>
      </w:r>
      <w:r w:rsidR="00BA2593" w:rsidRPr="00E544CD">
        <w:rPr>
          <w:color w:val="E36C0A" w:themeColor="accent6" w:themeShade="BF"/>
          <w:sz w:val="22"/>
          <w:szCs w:val="22"/>
        </w:rPr>
        <w:t xml:space="preserve">and </w:t>
      </w:r>
      <w:r w:rsidR="002508B5" w:rsidRPr="00E544CD">
        <w:rPr>
          <w:color w:val="E36C0A" w:themeColor="accent6" w:themeShade="BF"/>
          <w:sz w:val="22"/>
          <w:szCs w:val="22"/>
        </w:rPr>
        <w:t>Last Name</w:t>
      </w:r>
      <w:r w:rsidR="00BA2593" w:rsidRPr="00E544CD">
        <w:rPr>
          <w:color w:val="E36C0A" w:themeColor="accent6" w:themeShade="BF"/>
          <w:sz w:val="22"/>
          <w:szCs w:val="22"/>
        </w:rPr>
        <w:t>s</w:t>
      </w:r>
      <w:r w:rsidRPr="00E544CD">
        <w:rPr>
          <w:color w:val="000000"/>
          <w:sz w:val="22"/>
          <w:szCs w:val="22"/>
        </w:rPr>
        <w:t>:</w:t>
      </w:r>
    </w:p>
    <w:p w14:paraId="252D100F" w14:textId="77777777" w:rsidR="00B145D1" w:rsidRPr="00E544CD" w:rsidRDefault="00B145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z w:val="22"/>
          <w:szCs w:val="22"/>
        </w:rPr>
      </w:pPr>
    </w:p>
    <w:p w14:paraId="4CCDC52C" w14:textId="4FF43071" w:rsidR="005E5C82" w:rsidRPr="00E544CD" w:rsidRDefault="00B145D1" w:rsidP="005F5D1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888"/>
          <w:tab w:val="left" w:pos="4320"/>
        </w:tabs>
        <w:suppressAutoHyphens/>
        <w:jc w:val="both"/>
        <w:rPr>
          <w:sz w:val="22"/>
          <w:szCs w:val="22"/>
        </w:rPr>
      </w:pPr>
      <w:r w:rsidRPr="00E544CD">
        <w:rPr>
          <w:sz w:val="22"/>
          <w:szCs w:val="22"/>
        </w:rPr>
        <w:t xml:space="preserve">Pursuant to the </w:t>
      </w:r>
      <w:r w:rsidR="001130DA" w:rsidRPr="00E544CD">
        <w:rPr>
          <w:sz w:val="22"/>
          <w:szCs w:val="22"/>
        </w:rPr>
        <w:t xml:space="preserve">Virginia Water Protection </w:t>
      </w:r>
      <w:r w:rsidR="00FF782B" w:rsidRPr="00E544CD">
        <w:rPr>
          <w:sz w:val="22"/>
          <w:szCs w:val="22"/>
        </w:rPr>
        <w:t xml:space="preserve">(VWP) </w:t>
      </w:r>
      <w:r w:rsidRPr="00E544CD">
        <w:rPr>
          <w:sz w:val="22"/>
          <w:szCs w:val="22"/>
        </w:rPr>
        <w:t>Permit Pr</w:t>
      </w:r>
      <w:r w:rsidR="008D036D" w:rsidRPr="00E544CD">
        <w:rPr>
          <w:sz w:val="22"/>
          <w:szCs w:val="22"/>
        </w:rPr>
        <w:t>ogram Regulation</w:t>
      </w:r>
      <w:r w:rsidR="007C2D5B" w:rsidRPr="00E544CD">
        <w:rPr>
          <w:sz w:val="22"/>
          <w:szCs w:val="22"/>
        </w:rPr>
        <w:t>s</w:t>
      </w:r>
      <w:r w:rsidR="008D036D" w:rsidRPr="00E544CD">
        <w:rPr>
          <w:sz w:val="22"/>
          <w:szCs w:val="22"/>
        </w:rPr>
        <w:t xml:space="preserve"> 9VAC25-210</w:t>
      </w:r>
      <w:r w:rsidR="007C2D5B" w:rsidRPr="00E544CD">
        <w:rPr>
          <w:sz w:val="22"/>
          <w:szCs w:val="22"/>
        </w:rPr>
        <w:t>-45</w:t>
      </w:r>
      <w:r w:rsidR="00FF782B" w:rsidRPr="00E544CD">
        <w:rPr>
          <w:sz w:val="22"/>
          <w:szCs w:val="22"/>
        </w:rPr>
        <w:t xml:space="preserve"> and</w:t>
      </w:r>
      <w:r w:rsidR="007C2D5B" w:rsidRPr="00E544CD">
        <w:rPr>
          <w:sz w:val="22"/>
          <w:szCs w:val="22"/>
        </w:rPr>
        <w:t xml:space="preserve"> 9VAC25-210-10 </w:t>
      </w:r>
      <w:r w:rsidR="00FF782B" w:rsidRPr="00E544CD">
        <w:rPr>
          <w:sz w:val="22"/>
          <w:szCs w:val="22"/>
        </w:rPr>
        <w:t xml:space="preserve">of </w:t>
      </w:r>
      <w:r w:rsidR="00DF7CFC" w:rsidRPr="00E544CD">
        <w:rPr>
          <w:sz w:val="22"/>
          <w:szCs w:val="22"/>
        </w:rPr>
        <w:t>the Virginia Administrative Code</w:t>
      </w:r>
      <w:r w:rsidR="0071503E" w:rsidRPr="00E544CD">
        <w:rPr>
          <w:sz w:val="22"/>
          <w:szCs w:val="22"/>
        </w:rPr>
        <w:t xml:space="preserve">, </w:t>
      </w:r>
      <w:r w:rsidRPr="00E544CD">
        <w:rPr>
          <w:sz w:val="22"/>
          <w:szCs w:val="22"/>
        </w:rPr>
        <w:t xml:space="preserve">the </w:t>
      </w:r>
      <w:r w:rsidR="00E9205B" w:rsidRPr="00E544CD">
        <w:rPr>
          <w:sz w:val="22"/>
          <w:szCs w:val="22"/>
        </w:rPr>
        <w:t xml:space="preserve">Virginia </w:t>
      </w:r>
      <w:r w:rsidRPr="00E544CD">
        <w:rPr>
          <w:sz w:val="22"/>
          <w:szCs w:val="22"/>
        </w:rPr>
        <w:t>Department of Environ</w:t>
      </w:r>
      <w:r w:rsidR="0071503E" w:rsidRPr="00E544CD">
        <w:rPr>
          <w:sz w:val="22"/>
          <w:szCs w:val="22"/>
        </w:rPr>
        <w:t>mental Quality</w:t>
      </w:r>
      <w:r w:rsidR="001B0A80" w:rsidRPr="00E544CD">
        <w:rPr>
          <w:sz w:val="22"/>
          <w:szCs w:val="22"/>
        </w:rPr>
        <w:t xml:space="preserve"> (DEQ or department)</w:t>
      </w:r>
      <w:r w:rsidR="0071503E" w:rsidRPr="00E544CD">
        <w:rPr>
          <w:sz w:val="22"/>
          <w:szCs w:val="22"/>
        </w:rPr>
        <w:t xml:space="preserve"> has enclosed the</w:t>
      </w:r>
      <w:r w:rsidR="005C10F6" w:rsidRPr="00E544CD">
        <w:rPr>
          <w:sz w:val="22"/>
          <w:szCs w:val="22"/>
        </w:rPr>
        <w:t xml:space="preserve"> above referenced </w:t>
      </w:r>
      <w:r w:rsidR="00865350" w:rsidRPr="00E544CD">
        <w:rPr>
          <w:sz w:val="22"/>
          <w:szCs w:val="22"/>
        </w:rPr>
        <w:t xml:space="preserve">Preliminary </w:t>
      </w:r>
      <w:r w:rsidR="0071503E" w:rsidRPr="00E544CD">
        <w:rPr>
          <w:sz w:val="22"/>
          <w:szCs w:val="22"/>
        </w:rPr>
        <w:t>Virginia State</w:t>
      </w:r>
      <w:r w:rsidR="005C10F6" w:rsidRPr="00E544CD">
        <w:rPr>
          <w:sz w:val="22"/>
          <w:szCs w:val="22"/>
        </w:rPr>
        <w:t xml:space="preserve"> Surface</w:t>
      </w:r>
      <w:r w:rsidR="0071503E" w:rsidRPr="00E544CD">
        <w:rPr>
          <w:sz w:val="22"/>
          <w:szCs w:val="22"/>
        </w:rPr>
        <w:t xml:space="preserve"> Waters Determination for </w:t>
      </w:r>
      <w:r w:rsidR="005E5C82" w:rsidRPr="00E544CD">
        <w:rPr>
          <w:color w:val="E36C0A" w:themeColor="accent6" w:themeShade="BF"/>
          <w:sz w:val="22"/>
          <w:szCs w:val="22"/>
        </w:rPr>
        <w:t>[Project Name</w:t>
      </w:r>
      <w:r w:rsidR="005151DE" w:rsidRPr="00E544CD">
        <w:rPr>
          <w:color w:val="E36C0A" w:themeColor="accent6" w:themeShade="BF"/>
          <w:sz w:val="22"/>
          <w:szCs w:val="22"/>
        </w:rPr>
        <w:t>, address, parcel no.</w:t>
      </w:r>
      <w:r w:rsidR="005E5C82" w:rsidRPr="00E544CD">
        <w:rPr>
          <w:color w:val="E36C0A" w:themeColor="accent6" w:themeShade="BF"/>
          <w:sz w:val="22"/>
          <w:szCs w:val="22"/>
        </w:rPr>
        <w:t>]</w:t>
      </w:r>
      <w:r w:rsidR="005E5C82" w:rsidRPr="00E544CD">
        <w:rPr>
          <w:sz w:val="22"/>
          <w:szCs w:val="22"/>
        </w:rPr>
        <w:t>”</w:t>
      </w:r>
      <w:r w:rsidRPr="00E544CD">
        <w:rPr>
          <w:sz w:val="22"/>
          <w:szCs w:val="22"/>
        </w:rPr>
        <w:t>.</w:t>
      </w:r>
    </w:p>
    <w:p w14:paraId="1CEEC1EB" w14:textId="0E920CA5" w:rsidR="005151DE" w:rsidRPr="00E544CD" w:rsidRDefault="005151DE" w:rsidP="00FE1A71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888"/>
          <w:tab w:val="left" w:pos="4320"/>
        </w:tabs>
        <w:suppressAutoHyphens/>
        <w:jc w:val="both"/>
        <w:rPr>
          <w:sz w:val="22"/>
          <w:szCs w:val="22"/>
        </w:rPr>
      </w:pPr>
    </w:p>
    <w:p w14:paraId="13FBD93B" w14:textId="0228CCC6" w:rsidR="005151DE" w:rsidRPr="00E544CD" w:rsidRDefault="005151DE" w:rsidP="005F5D1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888"/>
          <w:tab w:val="left" w:pos="4320"/>
        </w:tabs>
        <w:suppressAutoHyphens/>
        <w:jc w:val="both"/>
        <w:rPr>
          <w:sz w:val="22"/>
          <w:szCs w:val="22"/>
        </w:rPr>
      </w:pPr>
      <w:r w:rsidRPr="00E544CD">
        <w:rPr>
          <w:sz w:val="22"/>
          <w:szCs w:val="22"/>
        </w:rPr>
        <w:t xml:space="preserve">The map entitled </w:t>
      </w:r>
      <w:r w:rsidRPr="00E544CD">
        <w:rPr>
          <w:color w:val="E36C0A" w:themeColor="accent6" w:themeShade="BF"/>
          <w:sz w:val="22"/>
          <w:szCs w:val="22"/>
        </w:rPr>
        <w:t>[delineation map title]</w:t>
      </w:r>
      <w:r w:rsidRPr="00E544CD">
        <w:rPr>
          <w:sz w:val="22"/>
          <w:szCs w:val="22"/>
        </w:rPr>
        <w:t xml:space="preserve">; dated </w:t>
      </w:r>
      <w:r w:rsidRPr="00E544CD">
        <w:rPr>
          <w:color w:val="E36C0A" w:themeColor="accent6" w:themeShade="BF"/>
          <w:sz w:val="22"/>
          <w:szCs w:val="22"/>
        </w:rPr>
        <w:t>[date]</w:t>
      </w:r>
      <w:r w:rsidRPr="00E544CD">
        <w:rPr>
          <w:sz w:val="22"/>
          <w:szCs w:val="22"/>
        </w:rPr>
        <w:t xml:space="preserve">, revised </w:t>
      </w:r>
      <w:r w:rsidRPr="00E544CD">
        <w:rPr>
          <w:color w:val="E36C0A" w:themeColor="accent6" w:themeShade="BF"/>
          <w:sz w:val="22"/>
          <w:szCs w:val="22"/>
        </w:rPr>
        <w:t>[date]</w:t>
      </w:r>
      <w:r w:rsidRPr="00E544CD">
        <w:rPr>
          <w:sz w:val="22"/>
          <w:szCs w:val="22"/>
        </w:rPr>
        <w:t xml:space="preserve"> (copy enclosed) provides </w:t>
      </w:r>
      <w:r w:rsidR="0067765A" w:rsidRPr="00E544CD">
        <w:rPr>
          <w:sz w:val="22"/>
          <w:szCs w:val="22"/>
        </w:rPr>
        <w:t xml:space="preserve">a </w:t>
      </w:r>
      <w:r w:rsidR="00865350" w:rsidRPr="00E544CD">
        <w:rPr>
          <w:sz w:val="22"/>
          <w:szCs w:val="22"/>
        </w:rPr>
        <w:t>preliminary</w:t>
      </w:r>
      <w:r w:rsidR="0067765A" w:rsidRPr="00E544CD">
        <w:rPr>
          <w:sz w:val="22"/>
          <w:szCs w:val="22"/>
        </w:rPr>
        <w:t xml:space="preserve"> determination of </w:t>
      </w:r>
      <w:r w:rsidRPr="00E544CD">
        <w:rPr>
          <w:sz w:val="22"/>
          <w:szCs w:val="22"/>
        </w:rPr>
        <w:t xml:space="preserve">the locations of </w:t>
      </w:r>
      <w:r w:rsidR="0067765A" w:rsidRPr="00E544CD">
        <w:rPr>
          <w:sz w:val="22"/>
          <w:szCs w:val="22"/>
        </w:rPr>
        <w:t xml:space="preserve">state surface </w:t>
      </w:r>
      <w:r w:rsidRPr="00E544CD">
        <w:rPr>
          <w:sz w:val="22"/>
          <w:szCs w:val="22"/>
        </w:rPr>
        <w:t>waters and/or wetlands</w:t>
      </w:r>
      <w:r w:rsidR="000D1BCF" w:rsidRPr="00E544CD">
        <w:rPr>
          <w:sz w:val="22"/>
          <w:szCs w:val="22"/>
        </w:rPr>
        <w:t>, as reviewed by DEQ,</w:t>
      </w:r>
      <w:r w:rsidRPr="00E544CD">
        <w:rPr>
          <w:sz w:val="22"/>
          <w:szCs w:val="22"/>
        </w:rPr>
        <w:t xml:space="preserve"> on the </w:t>
      </w:r>
      <w:r w:rsidR="00865350" w:rsidRPr="00E544CD">
        <w:rPr>
          <w:sz w:val="22"/>
          <w:szCs w:val="22"/>
        </w:rPr>
        <w:t xml:space="preserve">above listed </w:t>
      </w:r>
      <w:r w:rsidRPr="00E544CD">
        <w:rPr>
          <w:sz w:val="22"/>
          <w:szCs w:val="22"/>
        </w:rPr>
        <w:t xml:space="preserve">property. The basis for this delineation includes application of the State Water Control Law, VWP Regulation, the Corps’ 1987 Wetland Delineation Manual </w:t>
      </w:r>
      <w:r w:rsidRPr="00E544CD">
        <w:rPr>
          <w:iCs/>
          <w:sz w:val="22"/>
          <w:szCs w:val="22"/>
        </w:rPr>
        <w:t>and Regional Supplement to the Corps of Engine</w:t>
      </w:r>
      <w:r w:rsidR="0067765A" w:rsidRPr="00E544CD">
        <w:rPr>
          <w:iCs/>
          <w:sz w:val="22"/>
          <w:szCs w:val="22"/>
        </w:rPr>
        <w:t xml:space="preserve">ers Wetland Delineation Manual: </w:t>
      </w:r>
      <w:r w:rsidR="0067765A" w:rsidRPr="00E544CD">
        <w:rPr>
          <w:iCs/>
          <w:color w:val="E36C0A" w:themeColor="accent6" w:themeShade="BF"/>
          <w:sz w:val="22"/>
          <w:szCs w:val="22"/>
        </w:rPr>
        <w:t>[supplement name</w:t>
      </w:r>
      <w:r w:rsidRPr="00E544CD">
        <w:rPr>
          <w:iCs/>
          <w:color w:val="E36C0A" w:themeColor="accent6" w:themeShade="BF"/>
          <w:sz w:val="22"/>
          <w:szCs w:val="22"/>
        </w:rPr>
        <w:t>]</w:t>
      </w:r>
      <w:r w:rsidR="0067765A" w:rsidRPr="00E544CD">
        <w:rPr>
          <w:iCs/>
          <w:sz w:val="22"/>
          <w:szCs w:val="22"/>
        </w:rPr>
        <w:t xml:space="preserve">, </w:t>
      </w:r>
      <w:r w:rsidRPr="00E544CD">
        <w:rPr>
          <w:sz w:val="22"/>
          <w:szCs w:val="22"/>
        </w:rPr>
        <w:t>the positive indicators of w</w:t>
      </w:r>
      <w:r w:rsidR="00865350" w:rsidRPr="00E544CD">
        <w:rPr>
          <w:sz w:val="22"/>
          <w:szCs w:val="22"/>
        </w:rPr>
        <w:t xml:space="preserve">etland hydrology, hydric soils, </w:t>
      </w:r>
      <w:r w:rsidRPr="00E544CD">
        <w:rPr>
          <w:sz w:val="22"/>
          <w:szCs w:val="22"/>
        </w:rPr>
        <w:t>hydrophytic vegetation</w:t>
      </w:r>
      <w:r w:rsidR="0067765A" w:rsidRPr="00E544CD">
        <w:rPr>
          <w:sz w:val="22"/>
          <w:szCs w:val="22"/>
        </w:rPr>
        <w:t>,</w:t>
      </w:r>
      <w:r w:rsidRPr="00E544CD">
        <w:rPr>
          <w:sz w:val="22"/>
          <w:szCs w:val="22"/>
        </w:rPr>
        <w:t xml:space="preserve"> and</w:t>
      </w:r>
      <w:r w:rsidR="0067765A" w:rsidRPr="00E544CD">
        <w:rPr>
          <w:sz w:val="22"/>
          <w:szCs w:val="22"/>
        </w:rPr>
        <w:t>/or</w:t>
      </w:r>
      <w:r w:rsidRPr="00E544CD">
        <w:rPr>
          <w:sz w:val="22"/>
          <w:szCs w:val="22"/>
        </w:rPr>
        <w:t xml:space="preserve"> the presence of an ordinary high</w:t>
      </w:r>
      <w:r w:rsidR="00D85CB7" w:rsidRPr="00E544CD">
        <w:rPr>
          <w:sz w:val="22"/>
          <w:szCs w:val="22"/>
        </w:rPr>
        <w:t>-</w:t>
      </w:r>
      <w:r w:rsidRPr="00E544CD">
        <w:rPr>
          <w:sz w:val="22"/>
          <w:szCs w:val="22"/>
        </w:rPr>
        <w:t>water mark.</w:t>
      </w:r>
    </w:p>
    <w:p w14:paraId="1E51205A" w14:textId="2952E3E1" w:rsidR="008C2E91" w:rsidRPr="00E544CD" w:rsidRDefault="008C2E91" w:rsidP="00FE1A71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napToGrid w:val="0"/>
          <w:sz w:val="22"/>
          <w:szCs w:val="22"/>
        </w:rPr>
      </w:pPr>
    </w:p>
    <w:p w14:paraId="35812946" w14:textId="6BF0DE06" w:rsidR="008C2E91" w:rsidRPr="00E544CD" w:rsidRDefault="00EE182F" w:rsidP="008C2E91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92014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E91" w:rsidRPr="00E544CD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C2E91" w:rsidRPr="00E544CD">
        <w:rPr>
          <w:bCs/>
          <w:sz w:val="22"/>
          <w:szCs w:val="22"/>
        </w:rPr>
        <w:t xml:space="preserve">  </w:t>
      </w:r>
      <w:bookmarkStart w:id="0" w:name="_Hlk132961007"/>
      <w:r w:rsidR="000D1BCF" w:rsidRPr="00E544CD">
        <w:rPr>
          <w:rStyle w:val="contentpasted3"/>
          <w:sz w:val="22"/>
          <w:szCs w:val="22"/>
        </w:rPr>
        <w:t xml:space="preserve">This approval includes the </w:t>
      </w:r>
      <w:r w:rsidR="0014565E" w:rsidRPr="00E544CD">
        <w:rPr>
          <w:rStyle w:val="contentpasted3"/>
          <w:sz w:val="22"/>
          <w:szCs w:val="22"/>
        </w:rPr>
        <w:t>classification</w:t>
      </w:r>
      <w:r w:rsidR="000D1BCF" w:rsidRPr="00E544CD">
        <w:rPr>
          <w:rStyle w:val="contentpasted5"/>
          <w:sz w:val="22"/>
          <w:szCs w:val="22"/>
          <w:shd w:val="clear" w:color="auto" w:fill="FFFFFF"/>
        </w:rPr>
        <w:t xml:space="preserve"> of </w:t>
      </w:r>
      <w:r w:rsidR="0014565E" w:rsidRPr="00E544CD">
        <w:rPr>
          <w:rStyle w:val="contentpasted5"/>
          <w:sz w:val="22"/>
          <w:szCs w:val="22"/>
          <w:shd w:val="clear" w:color="auto" w:fill="FFFFFF"/>
        </w:rPr>
        <w:t xml:space="preserve">delineated </w:t>
      </w:r>
      <w:r w:rsidR="000D1BCF" w:rsidRPr="00E544CD">
        <w:rPr>
          <w:rStyle w:val="contentpasted5"/>
          <w:sz w:val="22"/>
          <w:szCs w:val="22"/>
          <w:shd w:val="clear" w:color="auto" w:fill="FFFFFF"/>
        </w:rPr>
        <w:t xml:space="preserve">surface waters according to the Cowardin </w:t>
      </w:r>
      <w:r w:rsidR="0014565E" w:rsidRPr="00E544CD">
        <w:rPr>
          <w:rStyle w:val="contentpasted5"/>
          <w:sz w:val="22"/>
          <w:szCs w:val="22"/>
          <w:shd w:val="clear" w:color="auto" w:fill="FFFFFF"/>
        </w:rPr>
        <w:t>system</w:t>
      </w:r>
      <w:r w:rsidR="000D1BCF" w:rsidRPr="00E544CD">
        <w:rPr>
          <w:rStyle w:val="contentpasted5"/>
          <w:sz w:val="22"/>
          <w:szCs w:val="22"/>
          <w:shd w:val="clear" w:color="auto" w:fill="FFFFFF"/>
        </w:rPr>
        <w:t xml:space="preserve"> (i.e., emergent, scrub-shrub, or forested), stream type, and/or open water type, as indicated on the map referenced herein.</w:t>
      </w:r>
      <w:bookmarkEnd w:id="0"/>
    </w:p>
    <w:p w14:paraId="37193022" w14:textId="77777777" w:rsidR="008C2E91" w:rsidRPr="00E544CD" w:rsidRDefault="008C2E91" w:rsidP="008C2E91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z w:val="22"/>
          <w:szCs w:val="22"/>
        </w:rPr>
      </w:pPr>
    </w:p>
    <w:p w14:paraId="5C5849B0" w14:textId="4278D1B2" w:rsidR="008C2E91" w:rsidRPr="00E544CD" w:rsidRDefault="00EE182F" w:rsidP="008C2E91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24242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E91" w:rsidRPr="00E544CD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="008C2E91" w:rsidRPr="00E544CD">
        <w:rPr>
          <w:bCs/>
          <w:sz w:val="22"/>
          <w:szCs w:val="22"/>
        </w:rPr>
        <w:t xml:space="preserve">  </w:t>
      </w:r>
      <w:r w:rsidR="000D1BCF" w:rsidRPr="00E544CD">
        <w:rPr>
          <w:rStyle w:val="contentpasted3"/>
          <w:sz w:val="22"/>
          <w:szCs w:val="22"/>
        </w:rPr>
        <w:t xml:space="preserve">This approval does NOT include the </w:t>
      </w:r>
      <w:r w:rsidR="0014565E" w:rsidRPr="00E544CD">
        <w:rPr>
          <w:rStyle w:val="contentpasted3"/>
          <w:sz w:val="22"/>
          <w:szCs w:val="22"/>
        </w:rPr>
        <w:t>classification</w:t>
      </w:r>
      <w:r w:rsidR="000D1BCF" w:rsidRPr="00E544CD">
        <w:rPr>
          <w:rStyle w:val="contentpasted5"/>
          <w:sz w:val="22"/>
          <w:szCs w:val="22"/>
          <w:shd w:val="clear" w:color="auto" w:fill="FFFFFF"/>
        </w:rPr>
        <w:t xml:space="preserve"> of </w:t>
      </w:r>
      <w:r w:rsidR="0014565E" w:rsidRPr="00E544CD">
        <w:rPr>
          <w:rStyle w:val="contentpasted5"/>
          <w:sz w:val="22"/>
          <w:szCs w:val="22"/>
          <w:shd w:val="clear" w:color="auto" w:fill="FFFFFF"/>
        </w:rPr>
        <w:t xml:space="preserve">delineated </w:t>
      </w:r>
      <w:r w:rsidR="000D1BCF" w:rsidRPr="00E544CD">
        <w:rPr>
          <w:rStyle w:val="contentpasted5"/>
          <w:sz w:val="22"/>
          <w:szCs w:val="22"/>
          <w:shd w:val="clear" w:color="auto" w:fill="FFFFFF"/>
        </w:rPr>
        <w:t xml:space="preserve">surface waters according to the Cowardin </w:t>
      </w:r>
      <w:r w:rsidR="0014565E" w:rsidRPr="00E544CD">
        <w:rPr>
          <w:rStyle w:val="contentpasted5"/>
          <w:sz w:val="22"/>
          <w:szCs w:val="22"/>
          <w:shd w:val="clear" w:color="auto" w:fill="FFFFFF"/>
        </w:rPr>
        <w:t>system</w:t>
      </w:r>
      <w:r w:rsidR="000D1BCF" w:rsidRPr="00E544CD">
        <w:rPr>
          <w:rStyle w:val="contentpasted5"/>
          <w:sz w:val="22"/>
          <w:szCs w:val="22"/>
          <w:shd w:val="clear" w:color="auto" w:fill="FFFFFF"/>
        </w:rPr>
        <w:t xml:space="preserve"> (i.e., emergent, scrub-shrub, or forested), stream type, and/or open water type, as indicated on the map referenced herein.</w:t>
      </w:r>
    </w:p>
    <w:p w14:paraId="6BFCF7A4" w14:textId="2D1F6C38" w:rsidR="008C2E91" w:rsidRPr="00E544CD" w:rsidRDefault="008C2E91" w:rsidP="00FE1A71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z w:val="22"/>
          <w:szCs w:val="22"/>
        </w:rPr>
      </w:pPr>
    </w:p>
    <w:p w14:paraId="039916A3" w14:textId="5FB1F78F" w:rsidR="009674DA" w:rsidRPr="00E544CD" w:rsidRDefault="000D1BCF" w:rsidP="005F5D1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napToGrid w:val="0"/>
          <w:sz w:val="22"/>
          <w:szCs w:val="22"/>
        </w:rPr>
      </w:pPr>
      <w:r w:rsidRPr="00E544CD">
        <w:rPr>
          <w:sz w:val="22"/>
          <w:szCs w:val="22"/>
        </w:rPr>
        <w:t xml:space="preserve">Activities that discharge fill to, dredge, drain or otherwise cause significant alteration or degradation of state surface waters, including wetlands, on this site may require a VWP Permit. </w:t>
      </w:r>
      <w:r w:rsidR="005028A6" w:rsidRPr="00E544CD">
        <w:rPr>
          <w:color w:val="000000"/>
          <w:sz w:val="22"/>
          <w:szCs w:val="22"/>
        </w:rPr>
        <w:t xml:space="preserve">You may also be required to obtain </w:t>
      </w:r>
      <w:r w:rsidR="009674DA" w:rsidRPr="00E544CD">
        <w:rPr>
          <w:color w:val="000000"/>
          <w:sz w:val="22"/>
          <w:szCs w:val="22"/>
        </w:rPr>
        <w:t xml:space="preserve">other </w:t>
      </w:r>
      <w:r w:rsidR="00D4047E" w:rsidRPr="00E544CD">
        <w:rPr>
          <w:color w:val="000000"/>
          <w:sz w:val="22"/>
          <w:szCs w:val="22"/>
        </w:rPr>
        <w:t>federal</w:t>
      </w:r>
      <w:r w:rsidR="009674DA" w:rsidRPr="00E544CD">
        <w:rPr>
          <w:color w:val="000000"/>
          <w:sz w:val="22"/>
          <w:szCs w:val="22"/>
        </w:rPr>
        <w:t>, state</w:t>
      </w:r>
      <w:r w:rsidR="0077093E" w:rsidRPr="00E544CD">
        <w:rPr>
          <w:color w:val="000000"/>
          <w:sz w:val="22"/>
          <w:szCs w:val="22"/>
        </w:rPr>
        <w:t xml:space="preserve">, </w:t>
      </w:r>
      <w:r w:rsidR="005028A6" w:rsidRPr="00E544CD">
        <w:rPr>
          <w:color w:val="000000"/>
          <w:sz w:val="22"/>
          <w:szCs w:val="22"/>
        </w:rPr>
        <w:t>and</w:t>
      </w:r>
      <w:r w:rsidR="0077093E" w:rsidRPr="00E544CD">
        <w:rPr>
          <w:color w:val="000000"/>
          <w:sz w:val="22"/>
          <w:szCs w:val="22"/>
        </w:rPr>
        <w:t>/or</w:t>
      </w:r>
      <w:r w:rsidR="005028A6" w:rsidRPr="00E544CD">
        <w:rPr>
          <w:color w:val="000000"/>
          <w:sz w:val="22"/>
          <w:szCs w:val="22"/>
        </w:rPr>
        <w:t xml:space="preserve"> local authorizations</w:t>
      </w:r>
      <w:r w:rsidR="00D4047E" w:rsidRPr="00E544CD">
        <w:rPr>
          <w:color w:val="000000"/>
          <w:sz w:val="22"/>
          <w:szCs w:val="22"/>
        </w:rPr>
        <w:t xml:space="preserve"> from </w:t>
      </w:r>
      <w:r w:rsidR="00A0668D" w:rsidRPr="00E544CD">
        <w:rPr>
          <w:color w:val="000000"/>
          <w:sz w:val="22"/>
          <w:szCs w:val="22"/>
        </w:rPr>
        <w:t xml:space="preserve">a </w:t>
      </w:r>
      <w:hyperlink r:id="rId11" w:history="1">
        <w:r w:rsidR="00D4047E" w:rsidRPr="00E544CD">
          <w:rPr>
            <w:rStyle w:val="Hyperlink"/>
            <w:sz w:val="22"/>
            <w:szCs w:val="22"/>
          </w:rPr>
          <w:t>United States Army Corps of Engineers</w:t>
        </w:r>
      </w:hyperlink>
      <w:r w:rsidR="005B6EF2" w:rsidRPr="00E544CD">
        <w:rPr>
          <w:color w:val="000000"/>
          <w:sz w:val="22"/>
          <w:szCs w:val="22"/>
        </w:rPr>
        <w:t xml:space="preserve"> (USACE)</w:t>
      </w:r>
      <w:r w:rsidR="00A0668D" w:rsidRPr="00E544CD">
        <w:rPr>
          <w:color w:val="000000"/>
          <w:sz w:val="22"/>
          <w:szCs w:val="22"/>
        </w:rPr>
        <w:t xml:space="preserve"> District Office</w:t>
      </w:r>
      <w:r w:rsidR="005028A6" w:rsidRPr="00E544CD">
        <w:rPr>
          <w:color w:val="000000"/>
          <w:sz w:val="22"/>
          <w:szCs w:val="22"/>
        </w:rPr>
        <w:t xml:space="preserve">, the </w:t>
      </w:r>
      <w:hyperlink r:id="rId12" w:history="1">
        <w:r w:rsidR="005028A6" w:rsidRPr="00E544CD">
          <w:rPr>
            <w:rStyle w:val="Hyperlink"/>
            <w:sz w:val="22"/>
            <w:szCs w:val="22"/>
          </w:rPr>
          <w:t>Virginia Marine Resource Commission</w:t>
        </w:r>
      </w:hyperlink>
      <w:r w:rsidR="005028A6" w:rsidRPr="00E544CD">
        <w:rPr>
          <w:color w:val="000000"/>
          <w:sz w:val="22"/>
          <w:szCs w:val="22"/>
        </w:rPr>
        <w:t xml:space="preserve"> (VMRC), and/or </w:t>
      </w:r>
      <w:r w:rsidR="005B6EF2" w:rsidRPr="00E544CD">
        <w:rPr>
          <w:color w:val="000000"/>
          <w:sz w:val="22"/>
          <w:szCs w:val="22"/>
        </w:rPr>
        <w:t>a</w:t>
      </w:r>
      <w:r w:rsidR="005028A6" w:rsidRPr="00E544CD">
        <w:rPr>
          <w:color w:val="000000"/>
          <w:sz w:val="22"/>
          <w:szCs w:val="22"/>
        </w:rPr>
        <w:t xml:space="preserve"> </w:t>
      </w:r>
      <w:hyperlink r:id="rId13" w:history="1">
        <w:r w:rsidR="005028A6" w:rsidRPr="00E544CD">
          <w:rPr>
            <w:rStyle w:val="Hyperlink"/>
            <w:sz w:val="22"/>
            <w:szCs w:val="22"/>
          </w:rPr>
          <w:t>local wetlands board</w:t>
        </w:r>
      </w:hyperlink>
      <w:r w:rsidR="005028A6" w:rsidRPr="00E544CD">
        <w:rPr>
          <w:color w:val="000000"/>
          <w:sz w:val="22"/>
          <w:szCs w:val="22"/>
        </w:rPr>
        <w:t>.</w:t>
      </w:r>
      <w:r w:rsidR="00AD644C" w:rsidRPr="00E544CD">
        <w:rPr>
          <w:color w:val="000000"/>
          <w:sz w:val="22"/>
          <w:szCs w:val="22"/>
        </w:rPr>
        <w:t xml:space="preserve"> </w:t>
      </w:r>
      <w:r w:rsidR="0074301B" w:rsidRPr="00E544CD">
        <w:rPr>
          <w:snapToGrid w:val="0"/>
          <w:sz w:val="22"/>
          <w:szCs w:val="22"/>
        </w:rPr>
        <w:t>This state surface waters determination is valid for 5 years from the date of issuance</w:t>
      </w:r>
      <w:r w:rsidR="00333A9F" w:rsidRPr="00E544CD">
        <w:rPr>
          <w:sz w:val="22"/>
          <w:szCs w:val="22"/>
        </w:rPr>
        <w:t xml:space="preserve"> in absence of a permit decision</w:t>
      </w:r>
      <w:r w:rsidR="00DB2E93" w:rsidRPr="00E544CD">
        <w:rPr>
          <w:sz w:val="22"/>
          <w:szCs w:val="22"/>
        </w:rPr>
        <w:t xml:space="preserve">, or </w:t>
      </w:r>
      <w:r w:rsidR="00F71F15" w:rsidRPr="00E544CD">
        <w:rPr>
          <w:sz w:val="22"/>
          <w:szCs w:val="22"/>
        </w:rPr>
        <w:t>when a</w:t>
      </w:r>
      <w:r w:rsidR="00D2618C" w:rsidRPr="00E544CD">
        <w:rPr>
          <w:sz w:val="22"/>
          <w:szCs w:val="22"/>
        </w:rPr>
        <w:t xml:space="preserve"> permit decision applies the determination </w:t>
      </w:r>
      <w:r w:rsidR="00DB2E93" w:rsidRPr="00E544CD">
        <w:rPr>
          <w:sz w:val="22"/>
          <w:szCs w:val="22"/>
        </w:rPr>
        <w:t xml:space="preserve">is valid for the life of </w:t>
      </w:r>
      <w:r w:rsidR="00F71F15" w:rsidRPr="00E544CD">
        <w:rPr>
          <w:sz w:val="22"/>
          <w:szCs w:val="22"/>
        </w:rPr>
        <w:t xml:space="preserve">the </w:t>
      </w:r>
      <w:r w:rsidR="002778C9" w:rsidRPr="00E544CD">
        <w:rPr>
          <w:sz w:val="22"/>
          <w:szCs w:val="22"/>
        </w:rPr>
        <w:t xml:space="preserve">VWP general </w:t>
      </w:r>
      <w:r w:rsidR="00333A9F" w:rsidRPr="00E544CD">
        <w:rPr>
          <w:sz w:val="22"/>
          <w:szCs w:val="22"/>
        </w:rPr>
        <w:t>permit</w:t>
      </w:r>
      <w:r w:rsidR="002778C9" w:rsidRPr="00E544CD">
        <w:rPr>
          <w:sz w:val="22"/>
          <w:szCs w:val="22"/>
        </w:rPr>
        <w:t xml:space="preserve"> coverage or individual permit</w:t>
      </w:r>
      <w:r w:rsidR="00A1250B" w:rsidRPr="00E544CD">
        <w:rPr>
          <w:sz w:val="22"/>
          <w:szCs w:val="22"/>
        </w:rPr>
        <w:t>,</w:t>
      </w:r>
      <w:r w:rsidR="00170D03" w:rsidRPr="00E544CD">
        <w:rPr>
          <w:snapToGrid w:val="0"/>
          <w:sz w:val="22"/>
          <w:szCs w:val="22"/>
        </w:rPr>
        <w:t xml:space="preserve"> </w:t>
      </w:r>
      <w:r w:rsidR="00170D03" w:rsidRPr="00E544CD">
        <w:rPr>
          <w:sz w:val="22"/>
          <w:szCs w:val="22"/>
        </w:rPr>
        <w:t xml:space="preserve">unless new information </w:t>
      </w:r>
      <w:r w:rsidR="0008124A" w:rsidRPr="00E544CD">
        <w:rPr>
          <w:sz w:val="22"/>
          <w:szCs w:val="22"/>
        </w:rPr>
        <w:t xml:space="preserve">or changes to the project occur that </w:t>
      </w:r>
      <w:r w:rsidR="00170D03" w:rsidRPr="00E544CD">
        <w:rPr>
          <w:sz w:val="22"/>
          <w:szCs w:val="22"/>
        </w:rPr>
        <w:t>warrant revision of the determination before the expiration date</w:t>
      </w:r>
      <w:r w:rsidR="0074301B" w:rsidRPr="00E544CD">
        <w:rPr>
          <w:snapToGrid w:val="0"/>
          <w:sz w:val="22"/>
          <w:szCs w:val="22"/>
        </w:rPr>
        <w:t>.</w:t>
      </w:r>
    </w:p>
    <w:p w14:paraId="2E7FE419" w14:textId="77777777" w:rsidR="00427076" w:rsidRPr="00E544CD" w:rsidRDefault="00427076" w:rsidP="001B0A80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firstLine="720"/>
        <w:jc w:val="both"/>
        <w:rPr>
          <w:sz w:val="22"/>
          <w:szCs w:val="22"/>
        </w:rPr>
      </w:pPr>
    </w:p>
    <w:p w14:paraId="650430A9" w14:textId="16E80E60" w:rsidR="00A14958" w:rsidRPr="00E544CD" w:rsidRDefault="00E71106" w:rsidP="005F5D1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z w:val="22"/>
          <w:szCs w:val="22"/>
        </w:rPr>
      </w:pPr>
      <w:r w:rsidRPr="00E544CD">
        <w:rPr>
          <w:sz w:val="22"/>
          <w:szCs w:val="22"/>
        </w:rPr>
        <w:t>Please contact</w:t>
      </w:r>
      <w:r w:rsidR="00311A72" w:rsidRPr="00E544CD">
        <w:rPr>
          <w:sz w:val="22"/>
          <w:szCs w:val="22"/>
        </w:rPr>
        <w:t xml:space="preserve"> </w:t>
      </w:r>
      <w:r w:rsidR="00145912" w:rsidRPr="00E544CD">
        <w:rPr>
          <w:sz w:val="22"/>
          <w:szCs w:val="22"/>
        </w:rPr>
        <w:t>me</w:t>
      </w:r>
      <w:r w:rsidRPr="00E544CD">
        <w:rPr>
          <w:sz w:val="22"/>
          <w:szCs w:val="22"/>
        </w:rPr>
        <w:t xml:space="preserve"> at </w:t>
      </w:r>
      <w:r w:rsidR="00CF3856" w:rsidRPr="00E544CD">
        <w:rPr>
          <w:color w:val="E36C0A" w:themeColor="accent6" w:themeShade="BF"/>
          <w:sz w:val="22"/>
          <w:szCs w:val="22"/>
        </w:rPr>
        <w:t>email</w:t>
      </w:r>
      <w:r w:rsidR="00CF3856" w:rsidRPr="00E544CD">
        <w:rPr>
          <w:sz w:val="22"/>
          <w:szCs w:val="22"/>
        </w:rPr>
        <w:t xml:space="preserve"> or</w:t>
      </w:r>
      <w:r w:rsidR="004A72CC" w:rsidRPr="00E544CD">
        <w:rPr>
          <w:sz w:val="22"/>
          <w:szCs w:val="22"/>
        </w:rPr>
        <w:t xml:space="preserve"> </w:t>
      </w:r>
      <w:r w:rsidR="00145912" w:rsidRPr="00E544CD">
        <w:rPr>
          <w:color w:val="E36C0A" w:themeColor="accent6" w:themeShade="BF"/>
          <w:sz w:val="22"/>
          <w:szCs w:val="22"/>
        </w:rPr>
        <w:t>phone</w:t>
      </w:r>
      <w:r w:rsidRPr="00E544CD">
        <w:rPr>
          <w:sz w:val="22"/>
          <w:szCs w:val="22"/>
        </w:rPr>
        <w:t xml:space="preserve"> if you have any questions.</w:t>
      </w:r>
    </w:p>
    <w:p w14:paraId="6CCBA33A" w14:textId="77777777" w:rsidR="005E5C82" w:rsidRPr="00E544CD" w:rsidRDefault="005E5C82" w:rsidP="005E5C82">
      <w:pPr>
        <w:pStyle w:val="EndnoteText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rFonts w:ascii="Times New Roman" w:hAnsi="Times New Roman"/>
          <w:snapToGrid/>
          <w:sz w:val="22"/>
          <w:szCs w:val="22"/>
        </w:rPr>
      </w:pPr>
    </w:p>
    <w:p w14:paraId="17F0EEE2" w14:textId="77777777" w:rsidR="00172180" w:rsidRDefault="00172180" w:rsidP="005E5C82">
      <w:pPr>
        <w:pStyle w:val="EndnoteText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rFonts w:ascii="Times New Roman" w:hAnsi="Times New Roman"/>
          <w:snapToGrid/>
          <w:sz w:val="22"/>
          <w:szCs w:val="22"/>
        </w:rPr>
      </w:pPr>
    </w:p>
    <w:p w14:paraId="23B95BD3" w14:textId="77777777" w:rsidR="00172180" w:rsidRDefault="00172180" w:rsidP="005E5C82">
      <w:pPr>
        <w:pStyle w:val="EndnoteText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rFonts w:ascii="Times New Roman" w:hAnsi="Times New Roman"/>
          <w:snapToGrid/>
          <w:sz w:val="22"/>
          <w:szCs w:val="22"/>
        </w:rPr>
      </w:pPr>
    </w:p>
    <w:p w14:paraId="5B41CE1F" w14:textId="1109100C" w:rsidR="005E5C82" w:rsidRPr="00E544CD" w:rsidRDefault="005E5C82" w:rsidP="005E5C82">
      <w:pPr>
        <w:pStyle w:val="EndnoteText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rFonts w:ascii="Times New Roman" w:hAnsi="Times New Roman"/>
          <w:snapToGrid/>
          <w:sz w:val="22"/>
          <w:szCs w:val="22"/>
        </w:rPr>
      </w:pPr>
      <w:r w:rsidRPr="00E544CD">
        <w:rPr>
          <w:rFonts w:ascii="Times New Roman" w:hAnsi="Times New Roman"/>
          <w:snapToGrid/>
          <w:sz w:val="22"/>
          <w:szCs w:val="22"/>
        </w:rPr>
        <w:lastRenderedPageBreak/>
        <w:t>Respectfully,</w:t>
      </w:r>
    </w:p>
    <w:p w14:paraId="3322F1FC" w14:textId="77777777" w:rsidR="005E5C82" w:rsidRDefault="005E5C82" w:rsidP="005E5C82">
      <w:pPr>
        <w:pStyle w:val="EndnoteText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rFonts w:ascii="Times New Roman" w:hAnsi="Times New Roman"/>
          <w:snapToGrid/>
          <w:sz w:val="22"/>
          <w:szCs w:val="22"/>
        </w:rPr>
      </w:pPr>
    </w:p>
    <w:p w14:paraId="5CF16867" w14:textId="77777777" w:rsidR="00172180" w:rsidRDefault="00172180" w:rsidP="005E5C82">
      <w:pPr>
        <w:pStyle w:val="EndnoteText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rFonts w:ascii="Times New Roman" w:hAnsi="Times New Roman"/>
          <w:snapToGrid/>
          <w:sz w:val="22"/>
          <w:szCs w:val="22"/>
        </w:rPr>
      </w:pPr>
    </w:p>
    <w:p w14:paraId="74043172" w14:textId="77777777" w:rsidR="00172180" w:rsidRPr="00E544CD" w:rsidRDefault="00172180" w:rsidP="005E5C82">
      <w:pPr>
        <w:pStyle w:val="EndnoteText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rFonts w:ascii="Times New Roman" w:hAnsi="Times New Roman"/>
          <w:snapToGrid/>
          <w:sz w:val="22"/>
          <w:szCs w:val="22"/>
        </w:rPr>
      </w:pPr>
    </w:p>
    <w:p w14:paraId="3F62BE12" w14:textId="23FF6184" w:rsidR="005E5C82" w:rsidRDefault="008D036D" w:rsidP="005E5C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sz w:val="22"/>
          <w:szCs w:val="22"/>
        </w:rPr>
      </w:pPr>
      <w:r w:rsidRPr="00E544CD">
        <w:rPr>
          <w:color w:val="E36C0A" w:themeColor="accent6" w:themeShade="BF"/>
          <w:sz w:val="22"/>
          <w:szCs w:val="22"/>
        </w:rPr>
        <w:t>Name</w:t>
      </w:r>
      <w:r w:rsidR="00172180">
        <w:rPr>
          <w:sz w:val="22"/>
          <w:szCs w:val="22"/>
        </w:rPr>
        <w:t xml:space="preserve">, </w:t>
      </w:r>
      <w:r w:rsidR="005B22D9" w:rsidRPr="00E544CD">
        <w:rPr>
          <w:sz w:val="22"/>
          <w:szCs w:val="22"/>
        </w:rPr>
        <w:t>VWP Permit Writer/Inspector</w:t>
      </w:r>
    </w:p>
    <w:p w14:paraId="5B3BA03C" w14:textId="77777777" w:rsidR="00EE182F" w:rsidRPr="00DD68D4" w:rsidRDefault="00EE182F" w:rsidP="00EE182F">
      <w:pPr>
        <w:jc w:val="both"/>
      </w:pPr>
      <w:r w:rsidRPr="00DD68D4">
        <w:t>Virginia Department of Environmental Quality</w:t>
      </w:r>
    </w:p>
    <w:p w14:paraId="33879AE7" w14:textId="23117813" w:rsidR="00EE182F" w:rsidRPr="00EE182F" w:rsidRDefault="00EE182F" w:rsidP="00EE182F">
      <w:pPr>
        <w:jc w:val="both"/>
        <w:rPr>
          <w:color w:val="E36C0A" w:themeColor="accent6" w:themeShade="BF"/>
        </w:rPr>
      </w:pPr>
      <w:r w:rsidRPr="00EE182F">
        <w:rPr>
          <w:color w:val="E36C0A" w:themeColor="accent6" w:themeShade="BF"/>
        </w:rPr>
        <w:t>Office</w:t>
      </w:r>
    </w:p>
    <w:p w14:paraId="79DE10FE" w14:textId="364E1E19" w:rsidR="00172180" w:rsidRPr="00EE182F" w:rsidRDefault="00EE182F" w:rsidP="00EE18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  <w:rPr>
          <w:color w:val="E36C0A" w:themeColor="accent6" w:themeShade="BF"/>
          <w:sz w:val="22"/>
          <w:szCs w:val="22"/>
        </w:rPr>
      </w:pPr>
      <w:r w:rsidRPr="00EE182F">
        <w:rPr>
          <w:color w:val="E36C0A" w:themeColor="accent6" w:themeShade="BF"/>
        </w:rPr>
        <w:t>Address</w:t>
      </w:r>
    </w:p>
    <w:p w14:paraId="4A2290E1" w14:textId="77777777" w:rsidR="00B145D1" w:rsidRPr="00E544CD" w:rsidRDefault="00B145D1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4FBEFFCB" w14:textId="4CFDC734" w:rsidR="001130DA" w:rsidRPr="00E544CD" w:rsidRDefault="00B145D1" w:rsidP="00663A9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1440" w:hanging="1440"/>
        <w:rPr>
          <w:sz w:val="22"/>
          <w:szCs w:val="22"/>
        </w:rPr>
      </w:pPr>
      <w:r w:rsidRPr="00E544CD">
        <w:rPr>
          <w:sz w:val="22"/>
          <w:szCs w:val="22"/>
        </w:rPr>
        <w:t>Enclosures:</w:t>
      </w:r>
      <w:r w:rsidRPr="00E544CD">
        <w:rPr>
          <w:sz w:val="22"/>
          <w:szCs w:val="22"/>
        </w:rPr>
        <w:tab/>
      </w:r>
      <w:r w:rsidR="008C2E91" w:rsidRPr="00E544CD">
        <w:rPr>
          <w:sz w:val="22"/>
          <w:szCs w:val="22"/>
        </w:rPr>
        <w:t>Delineation Map</w:t>
      </w:r>
    </w:p>
    <w:p w14:paraId="2B1CE780" w14:textId="2B5DFF74" w:rsidR="00B145D1" w:rsidRPr="00E544CD" w:rsidRDefault="00B145D1" w:rsidP="005E5C8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ind w:left="1440" w:hanging="1440"/>
        <w:rPr>
          <w:sz w:val="22"/>
          <w:szCs w:val="22"/>
        </w:rPr>
      </w:pPr>
    </w:p>
    <w:p w14:paraId="24674C6B" w14:textId="77777777" w:rsidR="005B22D9" w:rsidRPr="00E544CD" w:rsidRDefault="005B22D9" w:rsidP="005B22D9">
      <w:pPr>
        <w:tabs>
          <w:tab w:val="left" w:pos="-1440"/>
        </w:tabs>
        <w:rPr>
          <w:sz w:val="22"/>
          <w:szCs w:val="22"/>
        </w:rPr>
      </w:pPr>
      <w:r w:rsidRPr="00E544CD">
        <w:rPr>
          <w:sz w:val="22"/>
          <w:szCs w:val="22"/>
        </w:rPr>
        <w:t>cc:</w:t>
      </w:r>
      <w:r w:rsidRPr="00E544CD">
        <w:rPr>
          <w:sz w:val="22"/>
          <w:szCs w:val="22"/>
        </w:rPr>
        <w:tab/>
      </w:r>
      <w:r w:rsidRPr="00E544CD">
        <w:rPr>
          <w:color w:val="E36C0A" w:themeColor="accent6" w:themeShade="BF"/>
          <w:sz w:val="22"/>
          <w:szCs w:val="22"/>
        </w:rPr>
        <w:t>Authorized Agent Name</w:t>
      </w:r>
      <w:r w:rsidRPr="00E544CD">
        <w:rPr>
          <w:sz w:val="22"/>
          <w:szCs w:val="22"/>
        </w:rPr>
        <w:t>,</w:t>
      </w:r>
      <w:r w:rsidRPr="00E544CD">
        <w:rPr>
          <w:color w:val="E36C0A" w:themeColor="accent6" w:themeShade="BF"/>
          <w:sz w:val="22"/>
          <w:szCs w:val="22"/>
        </w:rPr>
        <w:t xml:space="preserve"> Company</w:t>
      </w:r>
    </w:p>
    <w:p w14:paraId="29EB6071" w14:textId="77777777" w:rsidR="005B22D9" w:rsidRPr="00E544CD" w:rsidRDefault="00EE182F" w:rsidP="005B22D9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1660968395"/>
          <w:placeholder>
            <w:docPart w:val="536EBD9B187242E191AAEE66214276EB"/>
          </w:placeholder>
          <w:comboBox>
            <w:listItem w:value="Choose an item."/>
            <w:listItem w:displayText="Ms. Anna Lawston" w:value="Ms. Anna Lawston"/>
            <w:listItem w:displayText="Ms. Regena Bronson" w:value="Ms. Regena Bronson"/>
            <w:listItem w:displayText="Dr. Silvia Gazzera" w:value="Dr. Silvia Gazzera"/>
            <w:listItem w:displayText="Ms. Theresita Crockett-Augustine" w:value="Ms. Theresita Crockett-Augustine"/>
          </w:comboBox>
        </w:sdtPr>
        <w:sdtEndPr/>
        <w:sdtContent>
          <w:r w:rsidR="005B22D9" w:rsidRPr="00E544CD">
            <w:rPr>
              <w:color w:val="E36C0A" w:themeColor="accent6" w:themeShade="BF"/>
              <w:sz w:val="22"/>
              <w:szCs w:val="22"/>
            </w:rPr>
            <w:t>Name</w:t>
          </w:r>
        </w:sdtContent>
      </w:sdt>
      <w:r w:rsidR="005B22D9" w:rsidRPr="00E544CD">
        <w:rPr>
          <w:sz w:val="22"/>
          <w:szCs w:val="22"/>
        </w:rPr>
        <w:t>, U.S. Army Corps of Engineers</w:t>
      </w:r>
    </w:p>
    <w:p w14:paraId="76389BE6" w14:textId="20FF52F6" w:rsidR="005E5C82" w:rsidRPr="00E544CD" w:rsidRDefault="00EE182F" w:rsidP="00DD69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455841812"/>
          <w:placeholder>
            <w:docPart w:val="6407BC507D5C42038A55BD52BCE543D0"/>
          </w:placeholder>
          <w:comboBox>
            <w:listItem w:value="Choose an item."/>
            <w:listItem w:displayText="Mr. Jeff Madden" w:value="Mr. Jeff Madden"/>
            <w:listItem w:displayText="Mr. Mark Eversole" w:value="Mr. Mark Eversole"/>
            <w:listItem w:displayText="Ms. Tiffany Birge" w:value="Ms. Tiffany Birge"/>
          </w:comboBox>
        </w:sdtPr>
        <w:sdtEndPr/>
        <w:sdtContent>
          <w:r w:rsidR="005B22D9" w:rsidRPr="00E544CD">
            <w:rPr>
              <w:color w:val="E36C0A" w:themeColor="accent6" w:themeShade="BF"/>
              <w:sz w:val="22"/>
              <w:szCs w:val="22"/>
            </w:rPr>
            <w:t>Name</w:t>
          </w:r>
        </w:sdtContent>
      </w:sdt>
      <w:r w:rsidR="005B22D9" w:rsidRPr="00E544CD">
        <w:rPr>
          <w:sz w:val="22"/>
          <w:szCs w:val="22"/>
        </w:rPr>
        <w:t xml:space="preserve">, Virginia Marine Resources Commission </w:t>
      </w:r>
      <w:r w:rsidR="005B22D9" w:rsidRPr="00E544CD">
        <w:rPr>
          <w:color w:val="0000FF"/>
          <w:sz w:val="22"/>
          <w:szCs w:val="22"/>
        </w:rPr>
        <w:t>[if applicable]</w:t>
      </w:r>
    </w:p>
    <w:sectPr w:rsidR="005E5C82" w:rsidRPr="00E544CD" w:rsidSect="009E2C8B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08" w:bottom="720" w:left="1008" w:header="576" w:footer="288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2B2F" w14:textId="77777777" w:rsidR="007A55C6" w:rsidRDefault="007A55C6">
      <w:r>
        <w:separator/>
      </w:r>
    </w:p>
  </w:endnote>
  <w:endnote w:type="continuationSeparator" w:id="0">
    <w:p w14:paraId="61EA0BC9" w14:textId="77777777" w:rsidR="007A55C6" w:rsidRDefault="007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A497" w14:textId="2D155641" w:rsidR="00AC632E" w:rsidRPr="009230BA" w:rsidRDefault="00172180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February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2B8D" w14:textId="6C52A208" w:rsidR="00AC632E" w:rsidRPr="00DC7FDE" w:rsidRDefault="00172180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February 2025</w:t>
    </w:r>
  </w:p>
  <w:p w14:paraId="2FE78229" w14:textId="77777777" w:rsidR="00AC632E" w:rsidRDefault="00AC6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B8B6" w14:textId="77777777" w:rsidR="007A55C6" w:rsidRDefault="007A55C6">
      <w:r>
        <w:separator/>
      </w:r>
    </w:p>
  </w:footnote>
  <w:footnote w:type="continuationSeparator" w:id="0">
    <w:p w14:paraId="7B4063CD" w14:textId="77777777" w:rsidR="007A55C6" w:rsidRDefault="007A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7319" w14:textId="5AF41ADB" w:rsidR="009F2076" w:rsidRDefault="009F2076" w:rsidP="00715B8F">
    <w:pPr>
      <w:pStyle w:val="Header"/>
      <w:rPr>
        <w:szCs w:val="24"/>
      </w:rPr>
    </w:pPr>
  </w:p>
  <w:p w14:paraId="4903E63E" w14:textId="731694BF" w:rsidR="00715B8F" w:rsidRPr="00C65D03" w:rsidRDefault="0071503E" w:rsidP="00715B8F">
    <w:pPr>
      <w:pStyle w:val="Header"/>
      <w:rPr>
        <w:szCs w:val="24"/>
      </w:rPr>
    </w:pPr>
    <w:r>
      <w:rPr>
        <w:szCs w:val="24"/>
      </w:rPr>
      <w:t xml:space="preserve">State </w:t>
    </w:r>
    <w:r w:rsidR="005C10F6">
      <w:rPr>
        <w:szCs w:val="24"/>
      </w:rPr>
      <w:t xml:space="preserve">Surface </w:t>
    </w:r>
    <w:r>
      <w:rPr>
        <w:szCs w:val="24"/>
      </w:rPr>
      <w:t>Waters Determination</w:t>
    </w:r>
    <w:r w:rsidR="00C860D2" w:rsidRPr="00C860D2">
      <w:rPr>
        <w:szCs w:val="24"/>
      </w:rPr>
      <w:t xml:space="preserve"> No. </w:t>
    </w:r>
    <w:sdt>
      <w:sdtPr>
        <w:rPr>
          <w:color w:val="0000FF"/>
        </w:rPr>
        <w:alias w:val="Subject"/>
        <w:tag w:val=""/>
        <w:id w:val="-1368440389"/>
        <w:placeholder>
          <w:docPart w:val="89C234CC5D0846C78C6E0C3D43FD097F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22A81" w:rsidRPr="005B22D9">
          <w:rPr>
            <w:color w:val="0000FF"/>
          </w:rPr>
          <w:t>[##-###### or ##-####]</w:t>
        </w:r>
      </w:sdtContent>
    </w:sdt>
  </w:p>
  <w:sdt>
    <w:sdtPr>
      <w:alias w:val="Publish Date"/>
      <w:tag w:val=""/>
      <w:id w:val="-612669142"/>
      <w:placeholder>
        <w:docPart w:val="8677083CD78E4C6AB9CB3CAD0D1895AB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69D5B23" w14:textId="2073AADC" w:rsidR="005B22D9" w:rsidRPr="005B22D9" w:rsidRDefault="005B22D9" w:rsidP="005B22D9">
        <w:pPr>
          <w:tabs>
            <w:tab w:val="left" w:pos="-720"/>
            <w:tab w:val="left" w:pos="0"/>
          </w:tabs>
          <w:suppressAutoHyphens/>
        </w:pPr>
        <w:r w:rsidRPr="005B22D9">
          <w:rPr>
            <w:color w:val="E36C0A" w:themeColor="accent6" w:themeShade="BF"/>
          </w:rPr>
          <w:t>Date</w:t>
        </w:r>
      </w:p>
    </w:sdtContent>
  </w:sdt>
  <w:p w14:paraId="35A4A374" w14:textId="5FABA31C" w:rsidR="00715B8F" w:rsidRPr="00C65D03" w:rsidRDefault="006B3948" w:rsidP="00715B8F">
    <w:pPr>
      <w:pStyle w:val="Header"/>
      <w:rPr>
        <w:szCs w:val="24"/>
      </w:rPr>
    </w:pPr>
    <w:r w:rsidRPr="006B3948">
      <w:rPr>
        <w:szCs w:val="24"/>
      </w:rPr>
      <w:t>Page 2 of 2</w:t>
    </w:r>
  </w:p>
  <w:p w14:paraId="081F6532" w14:textId="77777777" w:rsidR="00715B8F" w:rsidRDefault="00715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4EEC6" w14:textId="77777777" w:rsidR="00172180" w:rsidRPr="00294AE5" w:rsidRDefault="00172180" w:rsidP="00172180">
    <w:pPr>
      <w:pStyle w:val="ltrhdweb-and-seal"/>
    </w:pPr>
    <w:r>
      <w:rPr>
        <w:noProof/>
      </w:rPr>
      <w:drawing>
        <wp:inline distT="0" distB="0" distL="0" distR="0" wp14:anchorId="1B0E0789" wp14:editId="0443C068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490475" w14:textId="77777777" w:rsidR="00172180" w:rsidRDefault="00172180" w:rsidP="00172180">
    <w:pPr>
      <w:pStyle w:val="ltrhdCoV"/>
    </w:pPr>
    <w:r>
      <w:t>Commonwealth of Virginia</w:t>
    </w:r>
  </w:p>
  <w:p w14:paraId="1A3CF73D" w14:textId="77777777" w:rsidR="00172180" w:rsidRDefault="00172180" w:rsidP="00172180">
    <w:pPr>
      <w:pStyle w:val="ltrhddeq"/>
    </w:pPr>
    <w:r w:rsidRPr="008B6E4D">
      <w:t xml:space="preserve">VIRGINIA DEPARTMENT OF ENVIRONMENTAL </w:t>
    </w:r>
    <w:r w:rsidRPr="0028450E">
      <w:t>QUALITY</w:t>
    </w:r>
  </w:p>
  <w:p w14:paraId="2FE5A6DE" w14:textId="77777777" w:rsidR="00172180" w:rsidRPr="00595617" w:rsidRDefault="00172180" w:rsidP="00172180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183F65F9" w14:textId="77777777" w:rsidR="00172180" w:rsidRDefault="00172180" w:rsidP="00172180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5337B455" w14:textId="77777777" w:rsidR="00172180" w:rsidRPr="00783037" w:rsidRDefault="00172180" w:rsidP="00172180">
    <w:pPr>
      <w:pStyle w:val="ltrhdnames"/>
    </w:pPr>
    <w:r>
      <w:t xml:space="preserve">Acting Secretary of Natural and Historic Resources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1BCC89D6" w14:textId="00C8AEEE" w:rsidR="008D036D" w:rsidRPr="00690EC9" w:rsidRDefault="008D036D" w:rsidP="00690EC9">
    <w:pPr>
      <w:pStyle w:val="Header"/>
      <w:jc w:val="center"/>
      <w:rPr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8F848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41B1DDE"/>
    <w:multiLevelType w:val="singleLevel"/>
    <w:tmpl w:val="80AA6E6E"/>
    <w:lvl w:ilvl="0">
      <w:start w:val="1"/>
      <w:numFmt w:val="decimal"/>
      <w:pStyle w:val="Hanging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DB0E80"/>
    <w:multiLevelType w:val="hybridMultilevel"/>
    <w:tmpl w:val="CDFCCB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43766044">
    <w:abstractNumId w:val="1"/>
  </w:num>
  <w:num w:numId="2" w16cid:durableId="1424186983">
    <w:abstractNumId w:val="1"/>
  </w:num>
  <w:num w:numId="3" w16cid:durableId="994455298">
    <w:abstractNumId w:val="0"/>
  </w:num>
  <w:num w:numId="4" w16cid:durableId="356472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C8"/>
    <w:rsid w:val="00003CDF"/>
    <w:rsid w:val="0008124A"/>
    <w:rsid w:val="000836AF"/>
    <w:rsid w:val="00094A1C"/>
    <w:rsid w:val="00095875"/>
    <w:rsid w:val="000A63AE"/>
    <w:rsid w:val="000A7AA8"/>
    <w:rsid w:val="000C228F"/>
    <w:rsid w:val="000D09EC"/>
    <w:rsid w:val="000D1BCF"/>
    <w:rsid w:val="001130DA"/>
    <w:rsid w:val="00115AEF"/>
    <w:rsid w:val="00125779"/>
    <w:rsid w:val="0014565E"/>
    <w:rsid w:val="00145912"/>
    <w:rsid w:val="001465A0"/>
    <w:rsid w:val="00163BBC"/>
    <w:rsid w:val="0017088A"/>
    <w:rsid w:val="00170D03"/>
    <w:rsid w:val="00172180"/>
    <w:rsid w:val="00182ABF"/>
    <w:rsid w:val="001B0A80"/>
    <w:rsid w:val="001F2518"/>
    <w:rsid w:val="00225626"/>
    <w:rsid w:val="002365BB"/>
    <w:rsid w:val="002410FC"/>
    <w:rsid w:val="002508B5"/>
    <w:rsid w:val="002778C9"/>
    <w:rsid w:val="00285CB5"/>
    <w:rsid w:val="00291760"/>
    <w:rsid w:val="002E4AC7"/>
    <w:rsid w:val="003075B3"/>
    <w:rsid w:val="00311A72"/>
    <w:rsid w:val="00315B77"/>
    <w:rsid w:val="00316BA0"/>
    <w:rsid w:val="00333A9F"/>
    <w:rsid w:val="00350CDA"/>
    <w:rsid w:val="00394582"/>
    <w:rsid w:val="003B0582"/>
    <w:rsid w:val="003D58E9"/>
    <w:rsid w:val="00420DEF"/>
    <w:rsid w:val="00427076"/>
    <w:rsid w:val="00430220"/>
    <w:rsid w:val="0044205C"/>
    <w:rsid w:val="00465E09"/>
    <w:rsid w:val="00484ACD"/>
    <w:rsid w:val="00484D65"/>
    <w:rsid w:val="00497708"/>
    <w:rsid w:val="004A72CC"/>
    <w:rsid w:val="004F5F17"/>
    <w:rsid w:val="005028A6"/>
    <w:rsid w:val="005151DE"/>
    <w:rsid w:val="00531A3F"/>
    <w:rsid w:val="00571743"/>
    <w:rsid w:val="005B01B1"/>
    <w:rsid w:val="005B1D3C"/>
    <w:rsid w:val="005B22D9"/>
    <w:rsid w:val="005B6EF2"/>
    <w:rsid w:val="005C10F6"/>
    <w:rsid w:val="005D0B32"/>
    <w:rsid w:val="005E49B7"/>
    <w:rsid w:val="005E5C82"/>
    <w:rsid w:val="005F5D14"/>
    <w:rsid w:val="006631F0"/>
    <w:rsid w:val="00663A94"/>
    <w:rsid w:val="006668A6"/>
    <w:rsid w:val="0067765A"/>
    <w:rsid w:val="0068151F"/>
    <w:rsid w:val="00690EC9"/>
    <w:rsid w:val="006919CC"/>
    <w:rsid w:val="006A5B97"/>
    <w:rsid w:val="006B3948"/>
    <w:rsid w:val="006E7008"/>
    <w:rsid w:val="00707B23"/>
    <w:rsid w:val="0071503E"/>
    <w:rsid w:val="007150F9"/>
    <w:rsid w:val="00715B8F"/>
    <w:rsid w:val="00717202"/>
    <w:rsid w:val="00742E8C"/>
    <w:rsid w:val="0074301B"/>
    <w:rsid w:val="007450B5"/>
    <w:rsid w:val="0074517F"/>
    <w:rsid w:val="00760A92"/>
    <w:rsid w:val="007671E5"/>
    <w:rsid w:val="0077093E"/>
    <w:rsid w:val="00773855"/>
    <w:rsid w:val="00782C27"/>
    <w:rsid w:val="007832AE"/>
    <w:rsid w:val="00793165"/>
    <w:rsid w:val="007A52C9"/>
    <w:rsid w:val="007A55C6"/>
    <w:rsid w:val="007C2D5B"/>
    <w:rsid w:val="007C6D71"/>
    <w:rsid w:val="007D3301"/>
    <w:rsid w:val="007E4390"/>
    <w:rsid w:val="007E7086"/>
    <w:rsid w:val="007F7903"/>
    <w:rsid w:val="0081121C"/>
    <w:rsid w:val="00821559"/>
    <w:rsid w:val="008502D9"/>
    <w:rsid w:val="00855817"/>
    <w:rsid w:val="00865350"/>
    <w:rsid w:val="00873F2D"/>
    <w:rsid w:val="00877AE8"/>
    <w:rsid w:val="008A15CB"/>
    <w:rsid w:val="008B4B79"/>
    <w:rsid w:val="008C2E91"/>
    <w:rsid w:val="008D036D"/>
    <w:rsid w:val="008D3311"/>
    <w:rsid w:val="008F38C8"/>
    <w:rsid w:val="009212BC"/>
    <w:rsid w:val="009230BA"/>
    <w:rsid w:val="0094554B"/>
    <w:rsid w:val="0094761C"/>
    <w:rsid w:val="00954A13"/>
    <w:rsid w:val="00964905"/>
    <w:rsid w:val="0096505D"/>
    <w:rsid w:val="009674DA"/>
    <w:rsid w:val="0097318B"/>
    <w:rsid w:val="009A0CA4"/>
    <w:rsid w:val="009B6AA9"/>
    <w:rsid w:val="009B7DCC"/>
    <w:rsid w:val="009C25C5"/>
    <w:rsid w:val="009E2997"/>
    <w:rsid w:val="009E2C8B"/>
    <w:rsid w:val="009F1CC4"/>
    <w:rsid w:val="009F2076"/>
    <w:rsid w:val="00A0668D"/>
    <w:rsid w:val="00A1250B"/>
    <w:rsid w:val="00A13F11"/>
    <w:rsid w:val="00A14958"/>
    <w:rsid w:val="00A3243D"/>
    <w:rsid w:val="00AA1761"/>
    <w:rsid w:val="00AB6454"/>
    <w:rsid w:val="00AC632E"/>
    <w:rsid w:val="00AD644C"/>
    <w:rsid w:val="00AF6B42"/>
    <w:rsid w:val="00B145D1"/>
    <w:rsid w:val="00B15438"/>
    <w:rsid w:val="00B17033"/>
    <w:rsid w:val="00B570AE"/>
    <w:rsid w:val="00B8234E"/>
    <w:rsid w:val="00BA2593"/>
    <w:rsid w:val="00BA3D41"/>
    <w:rsid w:val="00BD3942"/>
    <w:rsid w:val="00BE0F43"/>
    <w:rsid w:val="00C00CD0"/>
    <w:rsid w:val="00C0343C"/>
    <w:rsid w:val="00C22A81"/>
    <w:rsid w:val="00C26B7A"/>
    <w:rsid w:val="00C3228D"/>
    <w:rsid w:val="00C33F06"/>
    <w:rsid w:val="00C35C21"/>
    <w:rsid w:val="00C5277D"/>
    <w:rsid w:val="00C57BF1"/>
    <w:rsid w:val="00C65D03"/>
    <w:rsid w:val="00C854CC"/>
    <w:rsid w:val="00C860D2"/>
    <w:rsid w:val="00CA3DB6"/>
    <w:rsid w:val="00CA65C8"/>
    <w:rsid w:val="00CF3856"/>
    <w:rsid w:val="00D11C4B"/>
    <w:rsid w:val="00D22FC9"/>
    <w:rsid w:val="00D25BA5"/>
    <w:rsid w:val="00D2618C"/>
    <w:rsid w:val="00D4047E"/>
    <w:rsid w:val="00D417F8"/>
    <w:rsid w:val="00D85CB7"/>
    <w:rsid w:val="00D87B96"/>
    <w:rsid w:val="00DB2E93"/>
    <w:rsid w:val="00DB40A1"/>
    <w:rsid w:val="00DC7073"/>
    <w:rsid w:val="00DC7FDE"/>
    <w:rsid w:val="00DD6972"/>
    <w:rsid w:val="00DF2643"/>
    <w:rsid w:val="00DF6D61"/>
    <w:rsid w:val="00DF7CFC"/>
    <w:rsid w:val="00E222F4"/>
    <w:rsid w:val="00E22DF6"/>
    <w:rsid w:val="00E544CD"/>
    <w:rsid w:val="00E63880"/>
    <w:rsid w:val="00E71106"/>
    <w:rsid w:val="00E834EA"/>
    <w:rsid w:val="00E9205B"/>
    <w:rsid w:val="00EB7135"/>
    <w:rsid w:val="00EC4979"/>
    <w:rsid w:val="00EC52F4"/>
    <w:rsid w:val="00EE182F"/>
    <w:rsid w:val="00EE7F19"/>
    <w:rsid w:val="00EF73DF"/>
    <w:rsid w:val="00F0226C"/>
    <w:rsid w:val="00F43E93"/>
    <w:rsid w:val="00F52667"/>
    <w:rsid w:val="00F52A4B"/>
    <w:rsid w:val="00F71F15"/>
    <w:rsid w:val="00F856B5"/>
    <w:rsid w:val="00FA0753"/>
    <w:rsid w:val="00FA2C19"/>
    <w:rsid w:val="00FE1A71"/>
    <w:rsid w:val="00FE7DBA"/>
    <w:rsid w:val="00FE7EE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2A29C"/>
  <w15:docId w15:val="{29D3915D-90BB-4B4D-AD73-AA045C67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0D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C2E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7B96"/>
    <w:pPr>
      <w:keepNext/>
      <w:jc w:val="center"/>
      <w:outlineLvl w:val="1"/>
    </w:pPr>
    <w:rPr>
      <w:rFonts w:ascii="Imprint MT Shadow" w:hAnsi="Imprint MT Shadow"/>
    </w:rPr>
  </w:style>
  <w:style w:type="paragraph" w:styleId="Heading4">
    <w:name w:val="heading 4"/>
    <w:basedOn w:val="Normal"/>
    <w:next w:val="Normal"/>
    <w:link w:val="Heading4Char"/>
    <w:qFormat/>
    <w:rsid w:val="00D87B96"/>
    <w:pPr>
      <w:keepNext/>
      <w:jc w:val="center"/>
      <w:outlineLvl w:val="3"/>
    </w:pPr>
    <w:rPr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">
    <w:name w:val="Hanging Indent"/>
    <w:basedOn w:val="Normal"/>
    <w:autoRedefine/>
    <w:rsid w:val="00C860D2"/>
    <w:pPr>
      <w:numPr>
        <w:numId w:val="2"/>
      </w:numPr>
      <w:tabs>
        <w:tab w:val="left" w:pos="720"/>
      </w:tabs>
      <w:spacing w:after="120"/>
    </w:pPr>
    <w:rPr>
      <w:snapToGrid w:val="0"/>
    </w:rPr>
  </w:style>
  <w:style w:type="paragraph" w:styleId="BodyTextIndent">
    <w:name w:val="Body Text Indent"/>
    <w:basedOn w:val="Normal"/>
    <w:rsid w:val="00C860D2"/>
    <w:pPr>
      <w:widowControl w:val="0"/>
      <w:tabs>
        <w:tab w:val="left" w:pos="0"/>
        <w:tab w:val="right" w:pos="864"/>
        <w:tab w:val="left" w:pos="1440"/>
      </w:tabs>
      <w:suppressAutoHyphens/>
      <w:ind w:left="720" w:hanging="720"/>
    </w:pPr>
    <w:rPr>
      <w:snapToGrid w:val="0"/>
    </w:rPr>
  </w:style>
  <w:style w:type="paragraph" w:styleId="EndnoteText">
    <w:name w:val="endnote text"/>
    <w:basedOn w:val="Normal"/>
    <w:semiHidden/>
    <w:rsid w:val="00C860D2"/>
    <w:pPr>
      <w:widowControl w:val="0"/>
    </w:pPr>
    <w:rPr>
      <w:rFonts w:ascii="Courier New" w:hAnsi="Courier New"/>
      <w:snapToGrid w:val="0"/>
    </w:rPr>
  </w:style>
  <w:style w:type="paragraph" w:styleId="Title">
    <w:name w:val="Title"/>
    <w:basedOn w:val="Normal"/>
    <w:qFormat/>
    <w:rsid w:val="00C860D2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C860D2"/>
    <w:pPr>
      <w:widowControl w:val="0"/>
      <w:jc w:val="center"/>
    </w:pPr>
    <w:rPr>
      <w:b/>
      <w:snapToGrid w:val="0"/>
      <w:sz w:val="22"/>
    </w:rPr>
  </w:style>
  <w:style w:type="paragraph" w:styleId="Header">
    <w:name w:val="header"/>
    <w:basedOn w:val="Normal"/>
    <w:link w:val="HeaderChar"/>
    <w:rsid w:val="00C860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60D2"/>
    <w:pPr>
      <w:tabs>
        <w:tab w:val="center" w:pos="4320"/>
        <w:tab w:val="right" w:pos="8640"/>
      </w:tabs>
    </w:pPr>
  </w:style>
  <w:style w:type="paragraph" w:customStyle="1" w:styleId="SECTbl">
    <w:name w:val="SECTbl"/>
    <w:basedOn w:val="Normal"/>
    <w:rsid w:val="00003CDF"/>
    <w:pPr>
      <w:tabs>
        <w:tab w:val="right" w:pos="4939"/>
      </w:tabs>
      <w:spacing w:before="120"/>
      <w:jc w:val="both"/>
    </w:pPr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rsid w:val="0017088A"/>
    <w:rPr>
      <w:rFonts w:ascii="Imprint MT Shadow" w:hAnsi="Imprint MT Shadow"/>
      <w:sz w:val="24"/>
    </w:rPr>
  </w:style>
  <w:style w:type="character" w:customStyle="1" w:styleId="Heading4Char">
    <w:name w:val="Heading 4 Char"/>
    <w:basedOn w:val="DefaultParagraphFont"/>
    <w:link w:val="Heading4"/>
    <w:rsid w:val="0017088A"/>
    <w:rPr>
      <w:b/>
      <w:color w:val="000080"/>
    </w:rPr>
  </w:style>
  <w:style w:type="character" w:customStyle="1" w:styleId="HeaderChar">
    <w:name w:val="Header Char"/>
    <w:basedOn w:val="DefaultParagraphFont"/>
    <w:link w:val="Header"/>
    <w:rsid w:val="0017088A"/>
    <w:rPr>
      <w:sz w:val="24"/>
    </w:rPr>
  </w:style>
  <w:style w:type="paragraph" w:styleId="BalloonText">
    <w:name w:val="Balloon Text"/>
    <w:basedOn w:val="Normal"/>
    <w:link w:val="BalloonTextChar"/>
    <w:rsid w:val="00C6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D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917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7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1760"/>
  </w:style>
  <w:style w:type="paragraph" w:styleId="CommentSubject">
    <w:name w:val="annotation subject"/>
    <w:basedOn w:val="CommentText"/>
    <w:next w:val="CommentText"/>
    <w:link w:val="CommentSubjectChar"/>
    <w:rsid w:val="00291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1760"/>
    <w:rPr>
      <w:b/>
      <w:bCs/>
    </w:rPr>
  </w:style>
  <w:style w:type="paragraph" w:styleId="Revision">
    <w:name w:val="Revision"/>
    <w:hidden/>
    <w:uiPriority w:val="99"/>
    <w:semiHidden/>
    <w:rsid w:val="00B570AE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C632E"/>
    <w:rPr>
      <w:sz w:val="24"/>
    </w:rPr>
  </w:style>
  <w:style w:type="character" w:styleId="Hyperlink">
    <w:name w:val="Hyperlink"/>
    <w:basedOn w:val="DefaultParagraphFont"/>
    <w:unhideWhenUsed/>
    <w:rsid w:val="003B05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C2E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B22D9"/>
    <w:rPr>
      <w:color w:val="808080"/>
    </w:rPr>
  </w:style>
  <w:style w:type="character" w:customStyle="1" w:styleId="contentpasted3">
    <w:name w:val="contentpasted3"/>
    <w:basedOn w:val="DefaultParagraphFont"/>
    <w:rsid w:val="000D1BCF"/>
  </w:style>
  <w:style w:type="character" w:customStyle="1" w:styleId="contentpasted5">
    <w:name w:val="contentpasted5"/>
    <w:basedOn w:val="DefaultParagraphFont"/>
    <w:rsid w:val="000D1BCF"/>
  </w:style>
  <w:style w:type="character" w:styleId="UnresolvedMention">
    <w:name w:val="Unresolved Mention"/>
    <w:basedOn w:val="DefaultParagraphFont"/>
    <w:uiPriority w:val="99"/>
    <w:semiHidden/>
    <w:unhideWhenUsed/>
    <w:rsid w:val="00877AE8"/>
    <w:rPr>
      <w:color w:val="605E5C"/>
      <w:shd w:val="clear" w:color="auto" w:fill="E1DFDD"/>
    </w:rPr>
  </w:style>
  <w:style w:type="paragraph" w:customStyle="1" w:styleId="ltrhdCoV">
    <w:name w:val="ltrhd_CoV"/>
    <w:rsid w:val="00172180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172180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172180"/>
    <w:rPr>
      <w:color w:val="000080"/>
      <w:sz w:val="16"/>
    </w:rPr>
  </w:style>
  <w:style w:type="paragraph" w:customStyle="1" w:styleId="ltrhdweb-and-seal">
    <w:name w:val="ltrhd_web-and-seal"/>
    <w:rsid w:val="00172180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ms.edu/ccrm/advisory/ccrmp/lwb/index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rc.virginia.gov/habita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o.usace.army.mil/Missions/Regulator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6EBD9B187242E191AAEE6621427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C0A1E-EB9C-4616-84AE-B647CEE32925}"/>
      </w:docPartPr>
      <w:docPartBody>
        <w:p w:rsidR="00A96044" w:rsidRDefault="00645405" w:rsidP="00645405">
          <w:pPr>
            <w:pStyle w:val="536EBD9B187242E191AAEE66214276EB"/>
          </w:pPr>
          <w:r w:rsidRPr="007D12AB">
            <w:rPr>
              <w:rStyle w:val="PlaceholderText"/>
            </w:rPr>
            <w:t>Choose an item.</w:t>
          </w:r>
        </w:p>
      </w:docPartBody>
    </w:docPart>
    <w:docPart>
      <w:docPartPr>
        <w:name w:val="6407BC507D5C42038A55BD52BCE5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781D-814E-4AF8-AB0E-0D639E396CA0}"/>
      </w:docPartPr>
      <w:docPartBody>
        <w:p w:rsidR="00A96044" w:rsidRDefault="00645405" w:rsidP="00645405">
          <w:pPr>
            <w:pStyle w:val="6407BC507D5C42038A55BD52BCE543D0"/>
          </w:pPr>
          <w:r w:rsidRPr="007D12AB">
            <w:rPr>
              <w:rStyle w:val="PlaceholderText"/>
            </w:rPr>
            <w:t>Choose an item.</w:t>
          </w:r>
        </w:p>
      </w:docPartBody>
    </w:docPart>
    <w:docPart>
      <w:docPartPr>
        <w:name w:val="3929AAF36412490DA6F4E7B0A1B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9E45-9003-41F3-8FCF-32969EA907E7}"/>
      </w:docPartPr>
      <w:docPartBody>
        <w:p w:rsidR="00A96044" w:rsidRDefault="00645405">
          <w:r w:rsidRPr="00054383">
            <w:rPr>
              <w:rStyle w:val="PlaceholderText"/>
            </w:rPr>
            <w:t>[Publish Date]</w:t>
          </w:r>
        </w:p>
      </w:docPartBody>
    </w:docPart>
    <w:docPart>
      <w:docPartPr>
        <w:name w:val="8677083CD78E4C6AB9CB3CAD0D18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B051-0304-4B76-BF72-6C3F7C667761}"/>
      </w:docPartPr>
      <w:docPartBody>
        <w:p w:rsidR="00A96044" w:rsidRDefault="00645405" w:rsidP="00645405">
          <w:pPr>
            <w:pStyle w:val="8677083CD78E4C6AB9CB3CAD0D1895AB"/>
          </w:pPr>
          <w:r w:rsidRPr="00054383">
            <w:rPr>
              <w:rStyle w:val="PlaceholderText"/>
            </w:rPr>
            <w:t>[Publish Date]</w:t>
          </w:r>
        </w:p>
      </w:docPartBody>
    </w:docPart>
    <w:docPart>
      <w:docPartPr>
        <w:name w:val="89C234CC5D0846C78C6E0C3D43FD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EB26-44BC-4C2A-9797-66391D74E02C}"/>
      </w:docPartPr>
      <w:docPartBody>
        <w:p w:rsidR="00877B92" w:rsidRDefault="00F82AA3" w:rsidP="00F82AA3">
          <w:pPr>
            <w:pStyle w:val="89C234CC5D0846C78C6E0C3D43FD097F1"/>
          </w:pPr>
          <w:r w:rsidRPr="005B22D9">
            <w:rPr>
              <w:color w:val="0000FF"/>
            </w:rPr>
            <w:t>[##-###### or ##-####]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05"/>
    <w:rsid w:val="00645405"/>
    <w:rsid w:val="00877B92"/>
    <w:rsid w:val="00885643"/>
    <w:rsid w:val="00A33773"/>
    <w:rsid w:val="00A96044"/>
    <w:rsid w:val="00B8070E"/>
    <w:rsid w:val="00C35C21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AA3"/>
    <w:rPr>
      <w:color w:val="808080"/>
    </w:rPr>
  </w:style>
  <w:style w:type="paragraph" w:customStyle="1" w:styleId="536EBD9B187242E191AAEE66214276EB">
    <w:name w:val="536EBD9B187242E191AAEE66214276EB"/>
    <w:rsid w:val="00645405"/>
  </w:style>
  <w:style w:type="paragraph" w:customStyle="1" w:styleId="6407BC507D5C42038A55BD52BCE543D0">
    <w:name w:val="6407BC507D5C42038A55BD52BCE543D0"/>
    <w:rsid w:val="00645405"/>
  </w:style>
  <w:style w:type="paragraph" w:customStyle="1" w:styleId="8677083CD78E4C6AB9CB3CAD0D1895AB">
    <w:name w:val="8677083CD78E4C6AB9CB3CAD0D1895AB"/>
    <w:rsid w:val="00645405"/>
  </w:style>
  <w:style w:type="paragraph" w:customStyle="1" w:styleId="89C234CC5D0846C78C6E0C3D43FD097F1">
    <w:name w:val="89C234CC5D0846C78C6E0C3D43FD097F1"/>
    <w:rsid w:val="00F82A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5" ma:contentTypeDescription="Create a new document." ma:contentTypeScope="" ma:versionID="2fb9eeec73a9e04615c2452c527b846f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39c24b23ffef806636daad16c516680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E6B56E-B12C-479A-8639-F5026702B7FC}">
  <ds:schemaRefs>
    <ds:schemaRef ds:uri="http://schemas.microsoft.com/office/2006/metadata/properties"/>
    <ds:schemaRef ds:uri="http://schemas.microsoft.com/office/infopath/2007/PartnerControls"/>
    <ds:schemaRef ds:uri="0258927d-29eb-41ef-8fdb-67255e113bd6"/>
    <ds:schemaRef ds:uri="f8457998-39e2-4bc1-be68-7fc758322aa6"/>
  </ds:schemaRefs>
</ds:datastoreItem>
</file>

<file path=customXml/itemProps3.xml><?xml version="1.0" encoding="utf-8"?>
<ds:datastoreItem xmlns:ds="http://schemas.openxmlformats.org/officeDocument/2006/customXml" ds:itemID="{32BE2018-456A-45B9-80AE-A9F29F531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4C981-5DCF-4385-9146-CF6C755F3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8927d-29eb-41ef-8fdb-67255e113bd6"/>
    <ds:schemaRef ds:uri="f8457998-39e2-4bc1-be68-7fc758322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Final VWP Individual Permit Transmittal Letter</vt:lpstr>
    </vt:vector>
  </TitlesOfParts>
  <Company>Department of Environmental Quality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Final VWP Individual Permit Transmittal Letter</dc:title>
  <dc:creator>Commonwealth of Virginia</dc:creator>
  <cp:lastModifiedBy>Winn, Brenda (DEQ)</cp:lastModifiedBy>
  <cp:revision>5</cp:revision>
  <dcterms:created xsi:type="dcterms:W3CDTF">2025-02-04T20:00:00Z</dcterms:created>
  <dcterms:modified xsi:type="dcterms:W3CDTF">2025-02-04T20:02:00Z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  <property fmtid="{D5CDD505-2E9C-101B-9397-08002B2CF9AE}" pid="3" name="MediaServiceImageTags">
    <vt:lpwstr/>
  </property>
</Properties>
</file>