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25D4" w14:textId="2194D7AA" w:rsidR="004D12BA" w:rsidRPr="00277F79" w:rsidRDefault="00E65281" w:rsidP="0028514C">
      <w:pPr>
        <w:jc w:val="center"/>
        <w:rPr>
          <w:rFonts w:ascii="Times New Roman" w:hAnsi="Times New Roman" w:cs="Times New Roman"/>
          <w:b/>
        </w:rPr>
      </w:pPr>
      <w:r w:rsidRPr="00277F79">
        <w:rPr>
          <w:rFonts w:ascii="Times New Roman" w:hAnsi="Times New Roman" w:cs="Times New Roman"/>
          <w:b/>
        </w:rPr>
        <w:t>Virginia Water Protection Permit Program Property-Access Agreement</w:t>
      </w:r>
      <w:r w:rsidR="004D12BA" w:rsidRPr="00277F79">
        <w:rPr>
          <w:rFonts w:ascii="Times New Roman" w:hAnsi="Times New Roman" w:cs="Times New Roman"/>
          <w:b/>
        </w:rPr>
        <w:t xml:space="preserve"> – Standard</w:t>
      </w:r>
    </w:p>
    <w:p w14:paraId="53ED6329" w14:textId="5E2654F4" w:rsidR="00E65281" w:rsidRPr="00277F79" w:rsidRDefault="00E65281" w:rsidP="00E65281">
      <w:pPr>
        <w:jc w:val="both"/>
        <w:rPr>
          <w:rFonts w:ascii="Times New Roman" w:hAnsi="Times New Roman" w:cs="Times New Roman"/>
        </w:rPr>
      </w:pPr>
      <w:r w:rsidRPr="00277F79">
        <w:rPr>
          <w:rFonts w:ascii="Times New Roman" w:hAnsi="Times New Roman" w:cs="Times New Roman"/>
          <w:b/>
        </w:rPr>
        <w:t xml:space="preserve">[PROPERTY OWNER NAME(S) </w:t>
      </w:r>
      <w:r w:rsidRPr="00277F79">
        <w:rPr>
          <w:rFonts w:ascii="Times New Roman" w:hAnsi="Times New Roman" w:cs="Times New Roman"/>
          <w:b/>
          <w:color w:val="0000FF"/>
        </w:rPr>
        <w:t>– must include ALL</w:t>
      </w:r>
      <w:r w:rsidRPr="00277F79">
        <w:rPr>
          <w:rFonts w:ascii="Times New Roman" w:hAnsi="Times New Roman" w:cs="Times New Roman"/>
          <w:b/>
        </w:rPr>
        <w:t>]</w:t>
      </w:r>
      <w:r w:rsidRPr="00277F79">
        <w:rPr>
          <w:rFonts w:ascii="Times New Roman" w:hAnsi="Times New Roman" w:cs="Times New Roman"/>
        </w:rPr>
        <w:t xml:space="preserve"> (“Owner”) who own[s] the property located at </w:t>
      </w:r>
      <w:r w:rsidRPr="00277F79">
        <w:rPr>
          <w:rFonts w:ascii="Times New Roman" w:hAnsi="Times New Roman" w:cs="Times New Roman"/>
          <w:b/>
        </w:rPr>
        <w:t>[ADDRESS and/or DEED BOOK INFORMATION and/or TAX PARCEL #]</w:t>
      </w:r>
      <w:r w:rsidRPr="00277F79">
        <w:rPr>
          <w:rFonts w:ascii="Times New Roman" w:hAnsi="Times New Roman" w:cs="Times New Roman"/>
        </w:rPr>
        <w:t xml:space="preserve"> (“Property”)</w:t>
      </w:r>
      <w:r w:rsidR="004C11EF" w:rsidRPr="00277F79">
        <w:rPr>
          <w:rFonts w:ascii="Times New Roman" w:hAnsi="Times New Roman" w:cs="Times New Roman"/>
        </w:rPr>
        <w:t xml:space="preserve">, and </w:t>
      </w:r>
      <w:r w:rsidR="004C11EF" w:rsidRPr="00277F79">
        <w:rPr>
          <w:rFonts w:ascii="Times New Roman" w:hAnsi="Times New Roman" w:cs="Times New Roman"/>
          <w:b/>
        </w:rPr>
        <w:t>[APPLICANT OR PERMITTEE NAME(S)]</w:t>
      </w:r>
      <w:r w:rsidR="004C11EF" w:rsidRPr="00277F79">
        <w:rPr>
          <w:rFonts w:ascii="Times New Roman" w:hAnsi="Times New Roman" w:cs="Times New Roman"/>
        </w:rPr>
        <w:t xml:space="preserve"> (“Applicant or Permittee)”,</w:t>
      </w:r>
      <w:r w:rsidRPr="00277F79">
        <w:rPr>
          <w:rFonts w:ascii="Times New Roman" w:hAnsi="Times New Roman" w:cs="Times New Roman"/>
        </w:rPr>
        <w:t xml:space="preserve"> hereby authorizes </w:t>
      </w:r>
      <w:r w:rsidRPr="00277F79">
        <w:rPr>
          <w:rFonts w:ascii="Times New Roman" w:eastAsia="Calibri" w:hAnsi="Times New Roman" w:cs="Times New Roman"/>
        </w:rPr>
        <w:t xml:space="preserve">the Department of Environmental Quality, its employees, agents, and contractors (“Authorized Parties”) </w:t>
      </w:r>
      <w:r w:rsidRPr="00277F79">
        <w:rPr>
          <w:rFonts w:ascii="Times New Roman" w:hAnsi="Times New Roman" w:cs="Times New Roman"/>
        </w:rPr>
        <w:t xml:space="preserve">the right of entry to the Property to conduct inspections necessary to evaluate the application for and ensure compliance with </w:t>
      </w:r>
      <w:r w:rsidRPr="00277F79">
        <w:rPr>
          <w:rFonts w:ascii="Times New Roman" w:hAnsi="Times New Roman" w:cs="Times New Roman"/>
          <w:b/>
        </w:rPr>
        <w:t>[PERMIT NUMBER]</w:t>
      </w:r>
      <w:r w:rsidRPr="00277F79">
        <w:rPr>
          <w:rFonts w:ascii="Times New Roman" w:hAnsi="Times New Roman" w:cs="Times New Roman"/>
        </w:rPr>
        <w:t xml:space="preserve"> (“VWP Permit”). </w:t>
      </w:r>
    </w:p>
    <w:p w14:paraId="5501F73B" w14:textId="77777777" w:rsidR="00E65281" w:rsidRPr="00277F79" w:rsidRDefault="00E65281" w:rsidP="00E65281">
      <w:pPr>
        <w:jc w:val="both"/>
        <w:rPr>
          <w:rFonts w:ascii="Times New Roman" w:hAnsi="Times New Roman" w:cs="Times New Roman"/>
        </w:rPr>
      </w:pPr>
      <w:r w:rsidRPr="00277F79">
        <w:rPr>
          <w:rFonts w:ascii="Times New Roman" w:hAnsi="Times New Roman" w:cs="Times New Roman"/>
        </w:rPr>
        <w:t>For the purpose of this section, the time for inspection shall be deemed reasonable during regular business hours. Nothing contained herein shall make an inspection time unreasonable during an emergency.</w:t>
      </w:r>
    </w:p>
    <w:p w14:paraId="47767C62" w14:textId="77777777" w:rsidR="00E65281" w:rsidRPr="00277F79" w:rsidRDefault="00E65281" w:rsidP="00E65281">
      <w:pPr>
        <w:jc w:val="both"/>
        <w:rPr>
          <w:rFonts w:ascii="Times New Roman" w:hAnsi="Times New Roman" w:cs="Times New Roman"/>
        </w:rPr>
      </w:pPr>
      <w:r w:rsidRPr="00277F79">
        <w:rPr>
          <w:rFonts w:ascii="Times New Roman" w:hAnsi="Times New Roman" w:cs="Times New Roman"/>
        </w:rPr>
        <w:t>Inspections may include but are not limited to the following activities:</w:t>
      </w:r>
    </w:p>
    <w:p w14:paraId="278E8F4C" w14:textId="77777777" w:rsidR="00E65281" w:rsidRPr="00277F79" w:rsidRDefault="00E65281" w:rsidP="000C3D9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77F79">
        <w:rPr>
          <w:rFonts w:ascii="Times New Roman" w:hAnsi="Times New Roman" w:cs="Times New Roman"/>
          <w:sz w:val="22"/>
          <w:szCs w:val="22"/>
        </w:rPr>
        <w:t>Enter upon the property, and have access to, inspect and copy any records that required as part of the VWP permit;</w:t>
      </w:r>
    </w:p>
    <w:p w14:paraId="231C2C54" w14:textId="469D7389" w:rsidR="00E65281" w:rsidRPr="00277F79" w:rsidRDefault="00E65281" w:rsidP="000C3D9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77F79">
        <w:rPr>
          <w:rFonts w:ascii="Times New Roman" w:hAnsi="Times New Roman" w:cs="Times New Roman"/>
          <w:sz w:val="22"/>
          <w:szCs w:val="22"/>
        </w:rPr>
        <w:t xml:space="preserve">Inspect any facilities, </w:t>
      </w:r>
      <w:r w:rsidR="00174A0A" w:rsidRPr="00277F79">
        <w:rPr>
          <w:rFonts w:ascii="Times New Roman" w:hAnsi="Times New Roman" w:cs="Times New Roman"/>
          <w:sz w:val="22"/>
          <w:szCs w:val="22"/>
        </w:rPr>
        <w:t>operations,</w:t>
      </w:r>
      <w:r w:rsidRPr="00277F79">
        <w:rPr>
          <w:rFonts w:ascii="Times New Roman" w:hAnsi="Times New Roman" w:cs="Times New Roman"/>
          <w:sz w:val="22"/>
          <w:szCs w:val="22"/>
        </w:rPr>
        <w:t xml:space="preserve"> or practices (including monitoring and control equipment) regulated or required under the VWP permit; and</w:t>
      </w:r>
    </w:p>
    <w:p w14:paraId="0ADD6491" w14:textId="77777777" w:rsidR="00E65281" w:rsidRPr="00277F79" w:rsidRDefault="00E65281" w:rsidP="000C3D9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77F79">
        <w:rPr>
          <w:rFonts w:ascii="Times New Roman" w:hAnsi="Times New Roman" w:cs="Times New Roman"/>
          <w:sz w:val="22"/>
          <w:szCs w:val="22"/>
        </w:rPr>
        <w:t>Sample or monitor any substance, parameter, or activity for the purpose of ensuring compliance with the VWP permit or as otherwise required by law.</w:t>
      </w:r>
    </w:p>
    <w:p w14:paraId="6A67BE2E" w14:textId="7B1536FD" w:rsidR="00E65281" w:rsidRPr="00277F79" w:rsidRDefault="00E65281" w:rsidP="00E65281">
      <w:pPr>
        <w:jc w:val="both"/>
        <w:rPr>
          <w:rFonts w:ascii="Times New Roman" w:hAnsi="Times New Roman" w:cs="Times New Roman"/>
        </w:rPr>
      </w:pPr>
      <w:r w:rsidRPr="00277F79">
        <w:rPr>
          <w:rFonts w:ascii="Times New Roman" w:hAnsi="Times New Roman" w:cs="Times New Roman"/>
        </w:rPr>
        <w:t xml:space="preserve">The Owner </w:t>
      </w:r>
      <w:r w:rsidR="004C11EF" w:rsidRPr="00277F79">
        <w:rPr>
          <w:rFonts w:ascii="Times New Roman" w:hAnsi="Times New Roman" w:cs="Times New Roman"/>
        </w:rPr>
        <w:t xml:space="preserve">and the Applicant or Permittee </w:t>
      </w:r>
      <w:r w:rsidRPr="00277F79">
        <w:rPr>
          <w:rFonts w:ascii="Times New Roman" w:hAnsi="Times New Roman" w:cs="Times New Roman"/>
        </w:rPr>
        <w:t xml:space="preserve">understands that access to the Property is a requirement pursuant to 9VAC25-210-90 and the VWP Permit.  The DEQ may enforce the provisions of this agreement utilizing all applicable procedures and authorities under Va. Code §§ 62.1-44.15 and </w:t>
      </w:r>
      <w:r w:rsidRPr="00277F79">
        <w:rPr>
          <w:rFonts w:ascii="Times New Roman" w:hAnsi="Times New Roman" w:cs="Times New Roman"/>
          <w:bdr w:val="none" w:sz="0" w:space="0" w:color="auto" w:frame="1"/>
        </w:rPr>
        <w:t>10.1-1186</w:t>
      </w:r>
      <w:r w:rsidRPr="00277F79">
        <w:rPr>
          <w:rFonts w:ascii="Times New Roman" w:hAnsi="Times New Roman" w:cs="Times New Roman"/>
        </w:rPr>
        <w:t xml:space="preserve">. 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007B6A23" w:rsidRPr="00277F79" w14:paraId="65697076" w14:textId="77777777" w:rsidTr="00026870">
        <w:trPr>
          <w:trHeight w:val="720"/>
        </w:trPr>
        <w:tc>
          <w:tcPr>
            <w:tcW w:w="4675" w:type="dxa"/>
            <w:shd w:val="clear" w:color="auto" w:fill="auto"/>
          </w:tcPr>
          <w:p w14:paraId="7EE9A1D5" w14:textId="77777777" w:rsidR="00F13844" w:rsidRPr="00277F79" w:rsidRDefault="00F13844" w:rsidP="007F3F58">
            <w:pPr>
              <w:rPr>
                <w:rFonts w:ascii="Times New Roman" w:hAnsi="Times New Roman" w:cs="Times New Roman"/>
              </w:rPr>
            </w:pPr>
            <w:r w:rsidRPr="00277F79">
              <w:rPr>
                <w:rFonts w:ascii="Times New Roman" w:hAnsi="Times New Roman" w:cs="Times New Roman"/>
              </w:rPr>
              <w:t>Property Owner Name (print)</w:t>
            </w:r>
          </w:p>
        </w:tc>
        <w:tc>
          <w:tcPr>
            <w:tcW w:w="4675" w:type="dxa"/>
            <w:shd w:val="clear" w:color="auto" w:fill="auto"/>
          </w:tcPr>
          <w:p w14:paraId="63F26715" w14:textId="77777777" w:rsidR="00F13844" w:rsidRPr="00277F79" w:rsidRDefault="00F13844" w:rsidP="007F3F58">
            <w:pPr>
              <w:rPr>
                <w:rFonts w:ascii="Times New Roman" w:hAnsi="Times New Roman" w:cs="Times New Roman"/>
              </w:rPr>
            </w:pPr>
            <w:r w:rsidRPr="00277F79">
              <w:rPr>
                <w:rFonts w:ascii="Times New Roman" w:hAnsi="Times New Roman" w:cs="Times New Roman"/>
              </w:rPr>
              <w:t>Applicant or Permittee Name (print)</w:t>
            </w:r>
          </w:p>
        </w:tc>
      </w:tr>
      <w:tr w:rsidR="007B6A23" w:rsidRPr="00277F79" w14:paraId="7C26C7CD" w14:textId="77777777" w:rsidTr="00026870">
        <w:trPr>
          <w:trHeight w:val="720"/>
        </w:trPr>
        <w:tc>
          <w:tcPr>
            <w:tcW w:w="4675" w:type="dxa"/>
            <w:shd w:val="clear" w:color="auto" w:fill="auto"/>
          </w:tcPr>
          <w:p w14:paraId="190C44EC" w14:textId="77777777" w:rsidR="00F13844" w:rsidRPr="00277F79" w:rsidRDefault="00F13844" w:rsidP="007F3F58">
            <w:pPr>
              <w:rPr>
                <w:rFonts w:ascii="Times New Roman" w:hAnsi="Times New Roman" w:cs="Times New Roman"/>
              </w:rPr>
            </w:pPr>
            <w:r w:rsidRPr="00277F79">
              <w:rPr>
                <w:rFonts w:ascii="Times New Roman" w:hAnsi="Times New Roman" w:cs="Times New Roman"/>
              </w:rPr>
              <w:t>Property Owner Signature</w:t>
            </w:r>
          </w:p>
        </w:tc>
        <w:tc>
          <w:tcPr>
            <w:tcW w:w="4675" w:type="dxa"/>
            <w:shd w:val="clear" w:color="auto" w:fill="auto"/>
          </w:tcPr>
          <w:p w14:paraId="06BCD459" w14:textId="77777777" w:rsidR="00F13844" w:rsidRPr="00277F79" w:rsidRDefault="00F13844" w:rsidP="007F3F58">
            <w:pPr>
              <w:rPr>
                <w:rFonts w:ascii="Times New Roman" w:hAnsi="Times New Roman" w:cs="Times New Roman"/>
              </w:rPr>
            </w:pPr>
            <w:r w:rsidRPr="00277F79">
              <w:rPr>
                <w:rFonts w:ascii="Times New Roman" w:hAnsi="Times New Roman" w:cs="Times New Roman"/>
              </w:rPr>
              <w:t>Applicant or Permittee Signature</w:t>
            </w:r>
          </w:p>
        </w:tc>
      </w:tr>
      <w:tr w:rsidR="007B6A23" w:rsidRPr="00277F79" w14:paraId="2073FA53" w14:textId="77777777" w:rsidTr="00026870">
        <w:trPr>
          <w:trHeight w:val="720"/>
        </w:trPr>
        <w:tc>
          <w:tcPr>
            <w:tcW w:w="4675" w:type="dxa"/>
            <w:shd w:val="clear" w:color="auto" w:fill="auto"/>
          </w:tcPr>
          <w:p w14:paraId="327DD030" w14:textId="262833BC" w:rsidR="00F13844" w:rsidRPr="00277F79" w:rsidRDefault="00F13844" w:rsidP="007F3F58">
            <w:pPr>
              <w:rPr>
                <w:rFonts w:ascii="Times New Roman" w:hAnsi="Times New Roman" w:cs="Times New Roman"/>
              </w:rPr>
            </w:pPr>
            <w:r w:rsidRPr="00277F79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675" w:type="dxa"/>
            <w:shd w:val="clear" w:color="auto" w:fill="auto"/>
          </w:tcPr>
          <w:p w14:paraId="1FA88E9E" w14:textId="3AE6E8CD" w:rsidR="00F13844" w:rsidRPr="00277F79" w:rsidRDefault="00F13844" w:rsidP="007F3F58">
            <w:pPr>
              <w:rPr>
                <w:rFonts w:ascii="Times New Roman" w:hAnsi="Times New Roman" w:cs="Times New Roman"/>
              </w:rPr>
            </w:pPr>
            <w:r w:rsidRPr="00277F79">
              <w:rPr>
                <w:rFonts w:ascii="Times New Roman" w:hAnsi="Times New Roman" w:cs="Times New Roman"/>
              </w:rPr>
              <w:t>Title</w:t>
            </w:r>
          </w:p>
        </w:tc>
      </w:tr>
      <w:tr w:rsidR="007B6A23" w:rsidRPr="00277F79" w14:paraId="17F178F4" w14:textId="77777777" w:rsidTr="00026870">
        <w:trPr>
          <w:trHeight w:val="720"/>
        </w:trPr>
        <w:tc>
          <w:tcPr>
            <w:tcW w:w="4675" w:type="dxa"/>
            <w:shd w:val="clear" w:color="auto" w:fill="auto"/>
          </w:tcPr>
          <w:p w14:paraId="1C56FB1A" w14:textId="77777777" w:rsidR="00F13844" w:rsidRPr="00277F79" w:rsidRDefault="00F13844" w:rsidP="007F3F58">
            <w:pPr>
              <w:rPr>
                <w:rFonts w:ascii="Times New Roman" w:hAnsi="Times New Roman" w:cs="Times New Roman"/>
              </w:rPr>
            </w:pPr>
            <w:r w:rsidRPr="00277F7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675" w:type="dxa"/>
            <w:shd w:val="clear" w:color="auto" w:fill="auto"/>
          </w:tcPr>
          <w:p w14:paraId="4FEBC9B8" w14:textId="77777777" w:rsidR="00F13844" w:rsidRPr="00277F79" w:rsidRDefault="00F13844" w:rsidP="007F3F58">
            <w:pPr>
              <w:rPr>
                <w:rFonts w:ascii="Times New Roman" w:hAnsi="Times New Roman" w:cs="Times New Roman"/>
              </w:rPr>
            </w:pPr>
            <w:r w:rsidRPr="00277F79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72557D11" w14:textId="77777777" w:rsidR="00E65281" w:rsidRPr="00277F79" w:rsidRDefault="00E65281" w:rsidP="00026870">
      <w:pPr>
        <w:rPr>
          <w:rFonts w:ascii="Times New Roman" w:hAnsi="Times New Roman" w:cs="Times New Roman"/>
          <w:b/>
        </w:rPr>
      </w:pPr>
      <w:r w:rsidRPr="00277F79">
        <w:rPr>
          <w:rFonts w:ascii="Times New Roman" w:hAnsi="Times New Roman" w:cs="Times New Roman"/>
        </w:rPr>
        <w:t>[Include Title for owners who are not individual persons.]</w:t>
      </w:r>
    </w:p>
    <w:p w14:paraId="619E56AE" w14:textId="223B6E56" w:rsidR="00452FDE" w:rsidRPr="00277F79" w:rsidRDefault="00E65281">
      <w:r w:rsidRPr="00277F79">
        <w:rPr>
          <w:rFonts w:ascii="Times New Roman" w:hAnsi="Times New Roman" w:cs="Times New Roman"/>
        </w:rPr>
        <w:t>[Insert additional signature lines for each individual owner listed on property record.]</w:t>
      </w:r>
    </w:p>
    <w:sectPr w:rsidR="00452FDE" w:rsidRPr="00277F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180C" w14:textId="77777777" w:rsidR="00ED5E12" w:rsidRDefault="00ED5E12" w:rsidP="00360BB8">
      <w:pPr>
        <w:spacing w:after="0" w:line="240" w:lineRule="auto"/>
      </w:pPr>
      <w:r>
        <w:separator/>
      </w:r>
    </w:p>
  </w:endnote>
  <w:endnote w:type="continuationSeparator" w:id="0">
    <w:p w14:paraId="7266199C" w14:textId="77777777" w:rsidR="00ED5E12" w:rsidRDefault="00ED5E12" w:rsidP="0036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6959" w14:textId="465F4AD2" w:rsidR="00ED5E12" w:rsidRPr="00293456" w:rsidRDefault="00277F79">
    <w:pPr>
      <w:pStyle w:val="Footer"/>
      <w:rPr>
        <w:sz w:val="20"/>
        <w:szCs w:val="20"/>
      </w:rPr>
    </w:pPr>
    <w:r>
      <w:rPr>
        <w:sz w:val="20"/>
        <w:szCs w:val="20"/>
      </w:rPr>
      <w:t>February 2025</w:t>
    </w:r>
    <w:r w:rsidR="00ED5E12">
      <w:rPr>
        <w:sz w:val="20"/>
        <w:szCs w:val="20"/>
      </w:rPr>
      <w:tab/>
    </w:r>
    <w:r w:rsidR="00ED5E12">
      <w:rPr>
        <w:sz w:val="20"/>
        <w:szCs w:val="20"/>
      </w:rPr>
      <w:tab/>
    </w:r>
  </w:p>
  <w:p w14:paraId="625A49C8" w14:textId="77777777" w:rsidR="00ED5E12" w:rsidRDefault="00ED5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DD3E" w14:textId="77777777" w:rsidR="00ED5E12" w:rsidRDefault="00ED5E12" w:rsidP="00360BB8">
      <w:pPr>
        <w:spacing w:after="0" w:line="240" w:lineRule="auto"/>
      </w:pPr>
      <w:r>
        <w:separator/>
      </w:r>
    </w:p>
  </w:footnote>
  <w:footnote w:type="continuationSeparator" w:id="0">
    <w:p w14:paraId="69995863" w14:textId="77777777" w:rsidR="00ED5E12" w:rsidRDefault="00ED5E12" w:rsidP="0036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4993" w14:textId="77777777" w:rsidR="00277F79" w:rsidRPr="00294AE5" w:rsidRDefault="00277F79" w:rsidP="00277F79">
    <w:pPr>
      <w:pStyle w:val="ltrhdweb-and-seal"/>
    </w:pPr>
    <w:r>
      <w:rPr>
        <w:noProof/>
      </w:rPr>
      <w:drawing>
        <wp:inline distT="0" distB="0" distL="0" distR="0" wp14:anchorId="5484631C" wp14:editId="75DB154A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EC747A" w14:textId="77777777" w:rsidR="00277F79" w:rsidRDefault="00277F79" w:rsidP="00277F79">
    <w:pPr>
      <w:pStyle w:val="ltrhdCoV"/>
    </w:pPr>
    <w:r>
      <w:t>Commonwealth of Virginia</w:t>
    </w:r>
  </w:p>
  <w:p w14:paraId="2D3D68A1" w14:textId="77777777" w:rsidR="00277F79" w:rsidRDefault="00277F79" w:rsidP="00277F79">
    <w:pPr>
      <w:pStyle w:val="ltrhddeq"/>
    </w:pPr>
    <w:r w:rsidRPr="008B6E4D">
      <w:t xml:space="preserve">VIRGINIA DEPARTMENT OF ENVIRONMENTAL </w:t>
    </w:r>
    <w:r w:rsidRPr="0028450E">
      <w:t>QUALITY</w:t>
    </w:r>
  </w:p>
  <w:p w14:paraId="27E3A927" w14:textId="77777777" w:rsidR="00277F79" w:rsidRPr="00595617" w:rsidRDefault="00277F79" w:rsidP="00277F79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63DD0DA4" w14:textId="77777777" w:rsidR="00277F79" w:rsidRDefault="00277F79" w:rsidP="00277F79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32612991" w14:textId="1B0E610F" w:rsidR="00277F79" w:rsidRPr="00783037" w:rsidRDefault="00277F79" w:rsidP="00277F79">
    <w:pPr>
      <w:pStyle w:val="ltrhdnames"/>
    </w:pPr>
    <w:r>
      <w:t>Secretary of Natural and Historic Resources</w:t>
    </w:r>
    <w:r w:rsidR="00430DE6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59A7E726" w14:textId="22107926" w:rsidR="006210AA" w:rsidRDefault="006210AA" w:rsidP="003E0B12">
    <w:pPr>
      <w:pStyle w:val="Header"/>
      <w:jc w:val="center"/>
    </w:pPr>
  </w:p>
  <w:p w14:paraId="6989413F" w14:textId="77777777" w:rsidR="006210AA" w:rsidRDefault="00621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12F"/>
    <w:multiLevelType w:val="hybridMultilevel"/>
    <w:tmpl w:val="E088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4A"/>
    <w:multiLevelType w:val="hybridMultilevel"/>
    <w:tmpl w:val="D510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E2850"/>
    <w:multiLevelType w:val="hybridMultilevel"/>
    <w:tmpl w:val="F80EEAEE"/>
    <w:lvl w:ilvl="0" w:tplc="BE6A78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551A"/>
    <w:multiLevelType w:val="hybridMultilevel"/>
    <w:tmpl w:val="764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7CED"/>
    <w:multiLevelType w:val="hybridMultilevel"/>
    <w:tmpl w:val="9552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B4FE1"/>
    <w:multiLevelType w:val="hybridMultilevel"/>
    <w:tmpl w:val="E9E488D8"/>
    <w:lvl w:ilvl="0" w:tplc="6BCE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02BBF"/>
    <w:multiLevelType w:val="hybridMultilevel"/>
    <w:tmpl w:val="DB22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A73B9"/>
    <w:multiLevelType w:val="hybridMultilevel"/>
    <w:tmpl w:val="B0A0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D628F"/>
    <w:multiLevelType w:val="hybridMultilevel"/>
    <w:tmpl w:val="5E0A0FBA"/>
    <w:lvl w:ilvl="0" w:tplc="BE6A78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210B4"/>
    <w:multiLevelType w:val="hybridMultilevel"/>
    <w:tmpl w:val="A746D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1411B"/>
    <w:multiLevelType w:val="hybridMultilevel"/>
    <w:tmpl w:val="0FD6F950"/>
    <w:lvl w:ilvl="0" w:tplc="FD5EA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C0422D"/>
    <w:multiLevelType w:val="hybridMultilevel"/>
    <w:tmpl w:val="A752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5534C"/>
    <w:multiLevelType w:val="hybridMultilevel"/>
    <w:tmpl w:val="C7E64332"/>
    <w:lvl w:ilvl="0" w:tplc="EAEE4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00543"/>
    <w:multiLevelType w:val="hybridMultilevel"/>
    <w:tmpl w:val="F7C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066FD"/>
    <w:multiLevelType w:val="hybridMultilevel"/>
    <w:tmpl w:val="319CB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FD75952"/>
    <w:multiLevelType w:val="hybridMultilevel"/>
    <w:tmpl w:val="C1F4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D3F3B"/>
    <w:multiLevelType w:val="hybridMultilevel"/>
    <w:tmpl w:val="E594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A1C1D"/>
    <w:multiLevelType w:val="hybridMultilevel"/>
    <w:tmpl w:val="5F40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118C4"/>
    <w:multiLevelType w:val="hybridMultilevel"/>
    <w:tmpl w:val="9E56E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245E4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5E07CA"/>
    <w:multiLevelType w:val="hybridMultilevel"/>
    <w:tmpl w:val="A440C442"/>
    <w:lvl w:ilvl="0" w:tplc="2FF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E1B26"/>
    <w:multiLevelType w:val="hybridMultilevel"/>
    <w:tmpl w:val="89E0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A7872"/>
    <w:multiLevelType w:val="hybridMultilevel"/>
    <w:tmpl w:val="E84C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43062"/>
    <w:multiLevelType w:val="hybridMultilevel"/>
    <w:tmpl w:val="21480D86"/>
    <w:lvl w:ilvl="0" w:tplc="C406A6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9E62AE6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32BA7BDA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10850"/>
    <w:multiLevelType w:val="hybridMultilevel"/>
    <w:tmpl w:val="9A78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55628"/>
    <w:multiLevelType w:val="hybridMultilevel"/>
    <w:tmpl w:val="0310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721EA"/>
    <w:multiLevelType w:val="hybridMultilevel"/>
    <w:tmpl w:val="6A62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D42BF"/>
    <w:multiLevelType w:val="hybridMultilevel"/>
    <w:tmpl w:val="9706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57218"/>
    <w:multiLevelType w:val="hybridMultilevel"/>
    <w:tmpl w:val="E83CD42E"/>
    <w:lvl w:ilvl="0" w:tplc="FA682E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05118A7"/>
    <w:multiLevelType w:val="hybridMultilevel"/>
    <w:tmpl w:val="DDD8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B419B"/>
    <w:multiLevelType w:val="hybridMultilevel"/>
    <w:tmpl w:val="113A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712E7"/>
    <w:multiLevelType w:val="hybridMultilevel"/>
    <w:tmpl w:val="7A30FB44"/>
    <w:lvl w:ilvl="0" w:tplc="2FF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E074B"/>
    <w:multiLevelType w:val="hybridMultilevel"/>
    <w:tmpl w:val="026C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E32B5"/>
    <w:multiLevelType w:val="hybridMultilevel"/>
    <w:tmpl w:val="A00C5756"/>
    <w:lvl w:ilvl="0" w:tplc="6F823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5D6DA8"/>
    <w:multiLevelType w:val="hybridMultilevel"/>
    <w:tmpl w:val="2F9C0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76639"/>
    <w:multiLevelType w:val="hybridMultilevel"/>
    <w:tmpl w:val="01F0B29E"/>
    <w:lvl w:ilvl="0" w:tplc="2FFE8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C794D"/>
    <w:multiLevelType w:val="hybridMultilevel"/>
    <w:tmpl w:val="9DEAA2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604A3F"/>
    <w:multiLevelType w:val="hybridMultilevel"/>
    <w:tmpl w:val="2918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46571"/>
    <w:multiLevelType w:val="hybridMultilevel"/>
    <w:tmpl w:val="8EB40B98"/>
    <w:lvl w:ilvl="0" w:tplc="BE6A78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91886"/>
    <w:multiLevelType w:val="hybridMultilevel"/>
    <w:tmpl w:val="B93244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D319AC"/>
    <w:multiLevelType w:val="hybridMultilevel"/>
    <w:tmpl w:val="3B38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52373D"/>
    <w:multiLevelType w:val="hybridMultilevel"/>
    <w:tmpl w:val="BB60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D661C"/>
    <w:multiLevelType w:val="hybridMultilevel"/>
    <w:tmpl w:val="E62C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66F88"/>
    <w:multiLevelType w:val="hybridMultilevel"/>
    <w:tmpl w:val="21ECBC06"/>
    <w:lvl w:ilvl="0" w:tplc="FA682E7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21093F"/>
    <w:multiLevelType w:val="hybridMultilevel"/>
    <w:tmpl w:val="B9B6F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81C3CCF"/>
    <w:multiLevelType w:val="hybridMultilevel"/>
    <w:tmpl w:val="E940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B67CA"/>
    <w:multiLevelType w:val="hybridMultilevel"/>
    <w:tmpl w:val="332E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1572CA"/>
    <w:multiLevelType w:val="hybridMultilevel"/>
    <w:tmpl w:val="0E961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AD5E64"/>
    <w:multiLevelType w:val="hybridMultilevel"/>
    <w:tmpl w:val="D6BC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301DB"/>
    <w:multiLevelType w:val="hybridMultilevel"/>
    <w:tmpl w:val="DF5E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059D"/>
    <w:multiLevelType w:val="hybridMultilevel"/>
    <w:tmpl w:val="C372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40144">
    <w:abstractNumId w:val="3"/>
  </w:num>
  <w:num w:numId="2" w16cid:durableId="758671194">
    <w:abstractNumId w:val="17"/>
  </w:num>
  <w:num w:numId="3" w16cid:durableId="1480270430">
    <w:abstractNumId w:val="0"/>
  </w:num>
  <w:num w:numId="4" w16cid:durableId="662469842">
    <w:abstractNumId w:val="15"/>
  </w:num>
  <w:num w:numId="5" w16cid:durableId="338627446">
    <w:abstractNumId w:val="36"/>
  </w:num>
  <w:num w:numId="6" w16cid:durableId="1451780895">
    <w:abstractNumId w:val="44"/>
  </w:num>
  <w:num w:numId="7" w16cid:durableId="563562641">
    <w:abstractNumId w:val="18"/>
  </w:num>
  <w:num w:numId="8" w16cid:durableId="346058222">
    <w:abstractNumId w:val="14"/>
  </w:num>
  <w:num w:numId="9" w16cid:durableId="1802577583">
    <w:abstractNumId w:val="13"/>
  </w:num>
  <w:num w:numId="10" w16cid:durableId="340282187">
    <w:abstractNumId w:val="31"/>
  </w:num>
  <w:num w:numId="11" w16cid:durableId="971254769">
    <w:abstractNumId w:val="49"/>
  </w:num>
  <w:num w:numId="12" w16cid:durableId="1423069578">
    <w:abstractNumId w:val="30"/>
  </w:num>
  <w:num w:numId="13" w16cid:durableId="186456778">
    <w:abstractNumId w:val="34"/>
  </w:num>
  <w:num w:numId="14" w16cid:durableId="793520052">
    <w:abstractNumId w:val="19"/>
  </w:num>
  <w:num w:numId="15" w16cid:durableId="1656061084">
    <w:abstractNumId w:val="39"/>
  </w:num>
  <w:num w:numId="16" w16cid:durableId="968170118">
    <w:abstractNumId w:val="29"/>
  </w:num>
  <w:num w:numId="17" w16cid:durableId="2100638911">
    <w:abstractNumId w:val="45"/>
  </w:num>
  <w:num w:numId="18" w16cid:durableId="595210505">
    <w:abstractNumId w:val="2"/>
  </w:num>
  <w:num w:numId="19" w16cid:durableId="1781997664">
    <w:abstractNumId w:val="5"/>
  </w:num>
  <w:num w:numId="20" w16cid:durableId="1773739134">
    <w:abstractNumId w:val="38"/>
  </w:num>
  <w:num w:numId="21" w16cid:durableId="1235628916">
    <w:abstractNumId w:val="37"/>
  </w:num>
  <w:num w:numId="22" w16cid:durableId="1520311721">
    <w:abstractNumId w:val="8"/>
  </w:num>
  <w:num w:numId="23" w16cid:durableId="262567158">
    <w:abstractNumId w:val="41"/>
  </w:num>
  <w:num w:numId="24" w16cid:durableId="271523451">
    <w:abstractNumId w:val="12"/>
  </w:num>
  <w:num w:numId="25" w16cid:durableId="800422647">
    <w:abstractNumId w:val="21"/>
  </w:num>
  <w:num w:numId="26" w16cid:durableId="1706902261">
    <w:abstractNumId w:val="4"/>
  </w:num>
  <w:num w:numId="27" w16cid:durableId="1491603339">
    <w:abstractNumId w:val="9"/>
  </w:num>
  <w:num w:numId="28" w16cid:durableId="395666305">
    <w:abstractNumId w:val="23"/>
  </w:num>
  <w:num w:numId="29" w16cid:durableId="945885043">
    <w:abstractNumId w:val="7"/>
  </w:num>
  <w:num w:numId="30" w16cid:durableId="843938208">
    <w:abstractNumId w:val="11"/>
  </w:num>
  <w:num w:numId="31" w16cid:durableId="913320867">
    <w:abstractNumId w:val="20"/>
  </w:num>
  <w:num w:numId="32" w16cid:durableId="2018145350">
    <w:abstractNumId w:val="16"/>
  </w:num>
  <w:num w:numId="33" w16cid:durableId="635992881">
    <w:abstractNumId w:val="28"/>
  </w:num>
  <w:num w:numId="34" w16cid:durableId="840268544">
    <w:abstractNumId w:val="47"/>
  </w:num>
  <w:num w:numId="35" w16cid:durableId="1715763924">
    <w:abstractNumId w:val="27"/>
  </w:num>
  <w:num w:numId="36" w16cid:durableId="551770624">
    <w:abstractNumId w:val="42"/>
  </w:num>
  <w:num w:numId="37" w16cid:durableId="374083297">
    <w:abstractNumId w:val="32"/>
  </w:num>
  <w:num w:numId="38" w16cid:durableId="897319267">
    <w:abstractNumId w:val="35"/>
  </w:num>
  <w:num w:numId="39" w16cid:durableId="1640647423">
    <w:abstractNumId w:val="10"/>
  </w:num>
  <w:num w:numId="40" w16cid:durableId="417095820">
    <w:abstractNumId w:val="40"/>
  </w:num>
  <w:num w:numId="41" w16cid:durableId="1183519203">
    <w:abstractNumId w:val="1"/>
  </w:num>
  <w:num w:numId="42" w16cid:durableId="1473211499">
    <w:abstractNumId w:val="24"/>
  </w:num>
  <w:num w:numId="43" w16cid:durableId="1343895065">
    <w:abstractNumId w:val="22"/>
  </w:num>
  <w:num w:numId="44" w16cid:durableId="1187715637">
    <w:abstractNumId w:val="26"/>
  </w:num>
  <w:num w:numId="45" w16cid:durableId="583105741">
    <w:abstractNumId w:val="25"/>
  </w:num>
  <w:num w:numId="46" w16cid:durableId="1214849694">
    <w:abstractNumId w:val="6"/>
  </w:num>
  <w:num w:numId="47" w16cid:durableId="6832360">
    <w:abstractNumId w:val="33"/>
  </w:num>
  <w:num w:numId="48" w16cid:durableId="1297025799">
    <w:abstractNumId w:val="43"/>
  </w:num>
  <w:num w:numId="49" w16cid:durableId="1580939257">
    <w:abstractNumId w:val="46"/>
  </w:num>
  <w:num w:numId="50" w16cid:durableId="2105683555">
    <w:abstractNumId w:val="4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85"/>
    <w:rsid w:val="00001A05"/>
    <w:rsid w:val="00005F91"/>
    <w:rsid w:val="00006768"/>
    <w:rsid w:val="00010142"/>
    <w:rsid w:val="00011D2E"/>
    <w:rsid w:val="0001285B"/>
    <w:rsid w:val="00015D49"/>
    <w:rsid w:val="000207B7"/>
    <w:rsid w:val="00023FAF"/>
    <w:rsid w:val="00026870"/>
    <w:rsid w:val="000316F5"/>
    <w:rsid w:val="00031A23"/>
    <w:rsid w:val="00034DA8"/>
    <w:rsid w:val="0003524D"/>
    <w:rsid w:val="00036884"/>
    <w:rsid w:val="00036BCF"/>
    <w:rsid w:val="00044B04"/>
    <w:rsid w:val="0004536E"/>
    <w:rsid w:val="0005003A"/>
    <w:rsid w:val="00055EAF"/>
    <w:rsid w:val="00061994"/>
    <w:rsid w:val="00061C76"/>
    <w:rsid w:val="000729B8"/>
    <w:rsid w:val="00080A9D"/>
    <w:rsid w:val="00086DDC"/>
    <w:rsid w:val="00091BA2"/>
    <w:rsid w:val="00091EDA"/>
    <w:rsid w:val="00092B63"/>
    <w:rsid w:val="00097BBF"/>
    <w:rsid w:val="000A0393"/>
    <w:rsid w:val="000A249A"/>
    <w:rsid w:val="000A2B9F"/>
    <w:rsid w:val="000A4085"/>
    <w:rsid w:val="000B1E96"/>
    <w:rsid w:val="000B2940"/>
    <w:rsid w:val="000B3258"/>
    <w:rsid w:val="000B383B"/>
    <w:rsid w:val="000B3CA4"/>
    <w:rsid w:val="000B6A1C"/>
    <w:rsid w:val="000C256E"/>
    <w:rsid w:val="000C2B66"/>
    <w:rsid w:val="000C396F"/>
    <w:rsid w:val="000C3D9A"/>
    <w:rsid w:val="000C4569"/>
    <w:rsid w:val="000C72C3"/>
    <w:rsid w:val="000D7BAC"/>
    <w:rsid w:val="000E10BA"/>
    <w:rsid w:val="000E1E53"/>
    <w:rsid w:val="000F24C2"/>
    <w:rsid w:val="000F61D1"/>
    <w:rsid w:val="000F6F7C"/>
    <w:rsid w:val="000F72B3"/>
    <w:rsid w:val="00100388"/>
    <w:rsid w:val="00105660"/>
    <w:rsid w:val="00114432"/>
    <w:rsid w:val="0011475D"/>
    <w:rsid w:val="00121105"/>
    <w:rsid w:val="00124D96"/>
    <w:rsid w:val="001264FE"/>
    <w:rsid w:val="0012654F"/>
    <w:rsid w:val="00130582"/>
    <w:rsid w:val="0013144D"/>
    <w:rsid w:val="00132FB5"/>
    <w:rsid w:val="0013479D"/>
    <w:rsid w:val="001361BD"/>
    <w:rsid w:val="00137700"/>
    <w:rsid w:val="00137BC5"/>
    <w:rsid w:val="00141451"/>
    <w:rsid w:val="00142843"/>
    <w:rsid w:val="001472EA"/>
    <w:rsid w:val="0014794B"/>
    <w:rsid w:val="00147A75"/>
    <w:rsid w:val="0015377A"/>
    <w:rsid w:val="00153BF2"/>
    <w:rsid w:val="00154476"/>
    <w:rsid w:val="001547C0"/>
    <w:rsid w:val="001547F8"/>
    <w:rsid w:val="00160673"/>
    <w:rsid w:val="00163ADE"/>
    <w:rsid w:val="00171C85"/>
    <w:rsid w:val="00171E90"/>
    <w:rsid w:val="00171E97"/>
    <w:rsid w:val="00174A0A"/>
    <w:rsid w:val="0018025F"/>
    <w:rsid w:val="001875C1"/>
    <w:rsid w:val="0019342D"/>
    <w:rsid w:val="001B4E2A"/>
    <w:rsid w:val="001C72AE"/>
    <w:rsid w:val="001D2A89"/>
    <w:rsid w:val="001D2EC3"/>
    <w:rsid w:val="001E54CA"/>
    <w:rsid w:val="001E54EF"/>
    <w:rsid w:val="001E5628"/>
    <w:rsid w:val="001E6C41"/>
    <w:rsid w:val="001F28AE"/>
    <w:rsid w:val="001F3CAF"/>
    <w:rsid w:val="001F7F5F"/>
    <w:rsid w:val="00210FD2"/>
    <w:rsid w:val="00223427"/>
    <w:rsid w:val="00227283"/>
    <w:rsid w:val="0023699E"/>
    <w:rsid w:val="002411FD"/>
    <w:rsid w:val="00255BB2"/>
    <w:rsid w:val="00261230"/>
    <w:rsid w:val="00264ECC"/>
    <w:rsid w:val="00266693"/>
    <w:rsid w:val="002744A0"/>
    <w:rsid w:val="00277F79"/>
    <w:rsid w:val="00277FCD"/>
    <w:rsid w:val="002801F7"/>
    <w:rsid w:val="00280D28"/>
    <w:rsid w:val="002847CB"/>
    <w:rsid w:val="0028514C"/>
    <w:rsid w:val="00286C49"/>
    <w:rsid w:val="00287DEC"/>
    <w:rsid w:val="00290EA0"/>
    <w:rsid w:val="00291207"/>
    <w:rsid w:val="002931D7"/>
    <w:rsid w:val="00293456"/>
    <w:rsid w:val="002A00E6"/>
    <w:rsid w:val="002A20E9"/>
    <w:rsid w:val="002A4297"/>
    <w:rsid w:val="002A48E6"/>
    <w:rsid w:val="002C13FF"/>
    <w:rsid w:val="002C4031"/>
    <w:rsid w:val="002E030D"/>
    <w:rsid w:val="002F2424"/>
    <w:rsid w:val="002F4BE2"/>
    <w:rsid w:val="00301F2B"/>
    <w:rsid w:val="00307D45"/>
    <w:rsid w:val="0031490C"/>
    <w:rsid w:val="00316D90"/>
    <w:rsid w:val="003175C9"/>
    <w:rsid w:val="00323CF8"/>
    <w:rsid w:val="0032523F"/>
    <w:rsid w:val="00325395"/>
    <w:rsid w:val="00336B11"/>
    <w:rsid w:val="003377EC"/>
    <w:rsid w:val="00344F0E"/>
    <w:rsid w:val="003450AE"/>
    <w:rsid w:val="0034699D"/>
    <w:rsid w:val="00350829"/>
    <w:rsid w:val="0035404E"/>
    <w:rsid w:val="00360BB8"/>
    <w:rsid w:val="00362451"/>
    <w:rsid w:val="00365BCD"/>
    <w:rsid w:val="003670F5"/>
    <w:rsid w:val="003743FE"/>
    <w:rsid w:val="00375B48"/>
    <w:rsid w:val="00382B32"/>
    <w:rsid w:val="003838FB"/>
    <w:rsid w:val="00386A9E"/>
    <w:rsid w:val="00386CAD"/>
    <w:rsid w:val="00391C25"/>
    <w:rsid w:val="00394D84"/>
    <w:rsid w:val="0039607A"/>
    <w:rsid w:val="003979DA"/>
    <w:rsid w:val="003B05E8"/>
    <w:rsid w:val="003B0E89"/>
    <w:rsid w:val="003B3FC5"/>
    <w:rsid w:val="003B532D"/>
    <w:rsid w:val="003C3AE9"/>
    <w:rsid w:val="003C5F76"/>
    <w:rsid w:val="003E01FA"/>
    <w:rsid w:val="003E0B12"/>
    <w:rsid w:val="003E14DA"/>
    <w:rsid w:val="003E15D5"/>
    <w:rsid w:val="003E2EFC"/>
    <w:rsid w:val="003E7BF1"/>
    <w:rsid w:val="003F17F9"/>
    <w:rsid w:val="003F1DAF"/>
    <w:rsid w:val="003F6007"/>
    <w:rsid w:val="00402C7A"/>
    <w:rsid w:val="00403FBD"/>
    <w:rsid w:val="00416B0C"/>
    <w:rsid w:val="00420A34"/>
    <w:rsid w:val="00423160"/>
    <w:rsid w:val="0042518F"/>
    <w:rsid w:val="00426E83"/>
    <w:rsid w:val="00427C13"/>
    <w:rsid w:val="00430DE6"/>
    <w:rsid w:val="0043294D"/>
    <w:rsid w:val="004334CA"/>
    <w:rsid w:val="00434759"/>
    <w:rsid w:val="004355D1"/>
    <w:rsid w:val="00447E47"/>
    <w:rsid w:val="00451B2F"/>
    <w:rsid w:val="004520E9"/>
    <w:rsid w:val="00452FDE"/>
    <w:rsid w:val="00453118"/>
    <w:rsid w:val="0045344F"/>
    <w:rsid w:val="00455D71"/>
    <w:rsid w:val="00460361"/>
    <w:rsid w:val="00460A0F"/>
    <w:rsid w:val="0046142E"/>
    <w:rsid w:val="0046456A"/>
    <w:rsid w:val="00467FF1"/>
    <w:rsid w:val="00483F95"/>
    <w:rsid w:val="00485436"/>
    <w:rsid w:val="004875B0"/>
    <w:rsid w:val="00487DF0"/>
    <w:rsid w:val="00493D67"/>
    <w:rsid w:val="00496F81"/>
    <w:rsid w:val="004A0BE5"/>
    <w:rsid w:val="004A1B4B"/>
    <w:rsid w:val="004A41E9"/>
    <w:rsid w:val="004A5D32"/>
    <w:rsid w:val="004A6B7B"/>
    <w:rsid w:val="004B5119"/>
    <w:rsid w:val="004B554F"/>
    <w:rsid w:val="004B77FC"/>
    <w:rsid w:val="004C11EF"/>
    <w:rsid w:val="004C4EE6"/>
    <w:rsid w:val="004C6393"/>
    <w:rsid w:val="004C6EAA"/>
    <w:rsid w:val="004D12BA"/>
    <w:rsid w:val="004D3234"/>
    <w:rsid w:val="004D7E20"/>
    <w:rsid w:val="004E4055"/>
    <w:rsid w:val="004E4C85"/>
    <w:rsid w:val="004F0AFF"/>
    <w:rsid w:val="004F3471"/>
    <w:rsid w:val="004F66CC"/>
    <w:rsid w:val="004F7875"/>
    <w:rsid w:val="00501965"/>
    <w:rsid w:val="00506D72"/>
    <w:rsid w:val="00507CB2"/>
    <w:rsid w:val="0051392F"/>
    <w:rsid w:val="00515F51"/>
    <w:rsid w:val="0051759D"/>
    <w:rsid w:val="005215C6"/>
    <w:rsid w:val="00523A55"/>
    <w:rsid w:val="00523BDD"/>
    <w:rsid w:val="00536428"/>
    <w:rsid w:val="0053669E"/>
    <w:rsid w:val="00536B77"/>
    <w:rsid w:val="005433A0"/>
    <w:rsid w:val="00555412"/>
    <w:rsid w:val="005627F6"/>
    <w:rsid w:val="00581D74"/>
    <w:rsid w:val="00585E14"/>
    <w:rsid w:val="00586408"/>
    <w:rsid w:val="00592440"/>
    <w:rsid w:val="0059410E"/>
    <w:rsid w:val="005A0D7A"/>
    <w:rsid w:val="005A3FC3"/>
    <w:rsid w:val="005A50FF"/>
    <w:rsid w:val="005A6BA7"/>
    <w:rsid w:val="005A7A09"/>
    <w:rsid w:val="005B14C1"/>
    <w:rsid w:val="005B1630"/>
    <w:rsid w:val="005B1E50"/>
    <w:rsid w:val="005B20AF"/>
    <w:rsid w:val="005B31A5"/>
    <w:rsid w:val="005B6FC1"/>
    <w:rsid w:val="005B7489"/>
    <w:rsid w:val="005C1A2B"/>
    <w:rsid w:val="005C3387"/>
    <w:rsid w:val="005C3A99"/>
    <w:rsid w:val="005C520B"/>
    <w:rsid w:val="005C6254"/>
    <w:rsid w:val="005D083F"/>
    <w:rsid w:val="005D6702"/>
    <w:rsid w:val="005D69FB"/>
    <w:rsid w:val="005D711D"/>
    <w:rsid w:val="005E01C3"/>
    <w:rsid w:val="005E553B"/>
    <w:rsid w:val="005E65BE"/>
    <w:rsid w:val="005E6AA6"/>
    <w:rsid w:val="005F2F87"/>
    <w:rsid w:val="005F3755"/>
    <w:rsid w:val="005F67AB"/>
    <w:rsid w:val="006017F7"/>
    <w:rsid w:val="0060182E"/>
    <w:rsid w:val="006115C0"/>
    <w:rsid w:val="00611619"/>
    <w:rsid w:val="00612C30"/>
    <w:rsid w:val="00620507"/>
    <w:rsid w:val="006210AA"/>
    <w:rsid w:val="006211DC"/>
    <w:rsid w:val="00627E28"/>
    <w:rsid w:val="00640FDB"/>
    <w:rsid w:val="0064255D"/>
    <w:rsid w:val="00643F4B"/>
    <w:rsid w:val="006458C0"/>
    <w:rsid w:val="00651185"/>
    <w:rsid w:val="00655D3F"/>
    <w:rsid w:val="006560A5"/>
    <w:rsid w:val="006735CD"/>
    <w:rsid w:val="0068019E"/>
    <w:rsid w:val="006805F9"/>
    <w:rsid w:val="00684681"/>
    <w:rsid w:val="0069119C"/>
    <w:rsid w:val="006939B9"/>
    <w:rsid w:val="006940C8"/>
    <w:rsid w:val="006A14FB"/>
    <w:rsid w:val="006A200F"/>
    <w:rsid w:val="006A2011"/>
    <w:rsid w:val="006B121B"/>
    <w:rsid w:val="006B3A34"/>
    <w:rsid w:val="006C35BA"/>
    <w:rsid w:val="006C4A1E"/>
    <w:rsid w:val="006D568E"/>
    <w:rsid w:val="006D76A9"/>
    <w:rsid w:val="006E0500"/>
    <w:rsid w:val="006E0A64"/>
    <w:rsid w:val="006F09A9"/>
    <w:rsid w:val="006F67F1"/>
    <w:rsid w:val="006F6E54"/>
    <w:rsid w:val="006F772A"/>
    <w:rsid w:val="0070012D"/>
    <w:rsid w:val="00704FC4"/>
    <w:rsid w:val="00705FF9"/>
    <w:rsid w:val="00707C38"/>
    <w:rsid w:val="00713287"/>
    <w:rsid w:val="007160A8"/>
    <w:rsid w:val="00725CA8"/>
    <w:rsid w:val="00726325"/>
    <w:rsid w:val="00727FC4"/>
    <w:rsid w:val="00741600"/>
    <w:rsid w:val="007428ED"/>
    <w:rsid w:val="00745ED1"/>
    <w:rsid w:val="00746C00"/>
    <w:rsid w:val="00750DAA"/>
    <w:rsid w:val="00757994"/>
    <w:rsid w:val="007620F3"/>
    <w:rsid w:val="00762AF5"/>
    <w:rsid w:val="00774541"/>
    <w:rsid w:val="007753DC"/>
    <w:rsid w:val="00777662"/>
    <w:rsid w:val="00780F08"/>
    <w:rsid w:val="0079276C"/>
    <w:rsid w:val="00793EE1"/>
    <w:rsid w:val="007A3BE3"/>
    <w:rsid w:val="007B0CA1"/>
    <w:rsid w:val="007B6A23"/>
    <w:rsid w:val="007B7640"/>
    <w:rsid w:val="007C29C5"/>
    <w:rsid w:val="007C2DBB"/>
    <w:rsid w:val="007D5A37"/>
    <w:rsid w:val="007D5FD9"/>
    <w:rsid w:val="007D6AEF"/>
    <w:rsid w:val="007E2029"/>
    <w:rsid w:val="007E437D"/>
    <w:rsid w:val="007E789A"/>
    <w:rsid w:val="007F3F58"/>
    <w:rsid w:val="007F5DA4"/>
    <w:rsid w:val="00802BA6"/>
    <w:rsid w:val="00817480"/>
    <w:rsid w:val="00820490"/>
    <w:rsid w:val="008234C8"/>
    <w:rsid w:val="00832070"/>
    <w:rsid w:val="008339E3"/>
    <w:rsid w:val="008341E8"/>
    <w:rsid w:val="00835D13"/>
    <w:rsid w:val="008364CF"/>
    <w:rsid w:val="008370E7"/>
    <w:rsid w:val="00841372"/>
    <w:rsid w:val="0084595A"/>
    <w:rsid w:val="00846600"/>
    <w:rsid w:val="00854F4B"/>
    <w:rsid w:val="00861577"/>
    <w:rsid w:val="008666D5"/>
    <w:rsid w:val="00866CFE"/>
    <w:rsid w:val="008706D7"/>
    <w:rsid w:val="00872411"/>
    <w:rsid w:val="00872448"/>
    <w:rsid w:val="008755A8"/>
    <w:rsid w:val="00877584"/>
    <w:rsid w:val="0088120D"/>
    <w:rsid w:val="00883531"/>
    <w:rsid w:val="00885871"/>
    <w:rsid w:val="00893AD5"/>
    <w:rsid w:val="00893E04"/>
    <w:rsid w:val="00894052"/>
    <w:rsid w:val="00894D34"/>
    <w:rsid w:val="00895C97"/>
    <w:rsid w:val="008A2068"/>
    <w:rsid w:val="008B292A"/>
    <w:rsid w:val="008B4D8E"/>
    <w:rsid w:val="008C238B"/>
    <w:rsid w:val="008D0AFD"/>
    <w:rsid w:val="008E351E"/>
    <w:rsid w:val="008E3F3F"/>
    <w:rsid w:val="008E726E"/>
    <w:rsid w:val="008F03D8"/>
    <w:rsid w:val="008F0E7C"/>
    <w:rsid w:val="008F423E"/>
    <w:rsid w:val="008F4A29"/>
    <w:rsid w:val="008F5222"/>
    <w:rsid w:val="00903BDC"/>
    <w:rsid w:val="009111A8"/>
    <w:rsid w:val="00911F77"/>
    <w:rsid w:val="00912508"/>
    <w:rsid w:val="00914E9A"/>
    <w:rsid w:val="00937B55"/>
    <w:rsid w:val="00947BC7"/>
    <w:rsid w:val="00951389"/>
    <w:rsid w:val="00956243"/>
    <w:rsid w:val="009570BC"/>
    <w:rsid w:val="00963F23"/>
    <w:rsid w:val="009657D4"/>
    <w:rsid w:val="009660FA"/>
    <w:rsid w:val="00967C54"/>
    <w:rsid w:val="009727D4"/>
    <w:rsid w:val="0099739A"/>
    <w:rsid w:val="009A2096"/>
    <w:rsid w:val="009A27A7"/>
    <w:rsid w:val="009A7B7E"/>
    <w:rsid w:val="009C2CB8"/>
    <w:rsid w:val="009C44E8"/>
    <w:rsid w:val="009E197E"/>
    <w:rsid w:val="009E2490"/>
    <w:rsid w:val="009E4D3F"/>
    <w:rsid w:val="009E7CC7"/>
    <w:rsid w:val="009F2C1C"/>
    <w:rsid w:val="009F3A91"/>
    <w:rsid w:val="009F5800"/>
    <w:rsid w:val="00A04B26"/>
    <w:rsid w:val="00A230DA"/>
    <w:rsid w:val="00A276AE"/>
    <w:rsid w:val="00A30234"/>
    <w:rsid w:val="00A3575E"/>
    <w:rsid w:val="00A367F4"/>
    <w:rsid w:val="00A471C0"/>
    <w:rsid w:val="00A51AA6"/>
    <w:rsid w:val="00A52005"/>
    <w:rsid w:val="00A53276"/>
    <w:rsid w:val="00A613C9"/>
    <w:rsid w:val="00A71A04"/>
    <w:rsid w:val="00A843CC"/>
    <w:rsid w:val="00A869D6"/>
    <w:rsid w:val="00A92A3A"/>
    <w:rsid w:val="00A9638A"/>
    <w:rsid w:val="00AA0DCA"/>
    <w:rsid w:val="00AA1446"/>
    <w:rsid w:val="00AA4EEB"/>
    <w:rsid w:val="00AA6324"/>
    <w:rsid w:val="00AB1230"/>
    <w:rsid w:val="00AB16A1"/>
    <w:rsid w:val="00AB48B1"/>
    <w:rsid w:val="00AB78C2"/>
    <w:rsid w:val="00AB7DFC"/>
    <w:rsid w:val="00AC01A3"/>
    <w:rsid w:val="00AC3557"/>
    <w:rsid w:val="00AD03B6"/>
    <w:rsid w:val="00AD067B"/>
    <w:rsid w:val="00AD0A94"/>
    <w:rsid w:val="00AD1471"/>
    <w:rsid w:val="00AD20B1"/>
    <w:rsid w:val="00AE0A4D"/>
    <w:rsid w:val="00AF00AD"/>
    <w:rsid w:val="00AF1101"/>
    <w:rsid w:val="00B01437"/>
    <w:rsid w:val="00B04A78"/>
    <w:rsid w:val="00B0763E"/>
    <w:rsid w:val="00B135D3"/>
    <w:rsid w:val="00B24372"/>
    <w:rsid w:val="00B27DCE"/>
    <w:rsid w:val="00B3416D"/>
    <w:rsid w:val="00B34E7B"/>
    <w:rsid w:val="00B35C8F"/>
    <w:rsid w:val="00B46155"/>
    <w:rsid w:val="00B472B3"/>
    <w:rsid w:val="00B55150"/>
    <w:rsid w:val="00B57E66"/>
    <w:rsid w:val="00B70878"/>
    <w:rsid w:val="00B71453"/>
    <w:rsid w:val="00B752B5"/>
    <w:rsid w:val="00B776E3"/>
    <w:rsid w:val="00B77D59"/>
    <w:rsid w:val="00B8409C"/>
    <w:rsid w:val="00B84A46"/>
    <w:rsid w:val="00B85766"/>
    <w:rsid w:val="00B87807"/>
    <w:rsid w:val="00B91E20"/>
    <w:rsid w:val="00BA0E7B"/>
    <w:rsid w:val="00BA1CFB"/>
    <w:rsid w:val="00BA5F33"/>
    <w:rsid w:val="00BB4A89"/>
    <w:rsid w:val="00BB5133"/>
    <w:rsid w:val="00BC39B9"/>
    <w:rsid w:val="00BC4719"/>
    <w:rsid w:val="00BC5697"/>
    <w:rsid w:val="00BC5EF8"/>
    <w:rsid w:val="00BD4BB4"/>
    <w:rsid w:val="00BD5BF6"/>
    <w:rsid w:val="00BD60FD"/>
    <w:rsid w:val="00BE02E5"/>
    <w:rsid w:val="00BE1287"/>
    <w:rsid w:val="00BE4BE3"/>
    <w:rsid w:val="00BF02B0"/>
    <w:rsid w:val="00C01699"/>
    <w:rsid w:val="00C04A37"/>
    <w:rsid w:val="00C070E4"/>
    <w:rsid w:val="00C16505"/>
    <w:rsid w:val="00C17607"/>
    <w:rsid w:val="00C17BCB"/>
    <w:rsid w:val="00C21A82"/>
    <w:rsid w:val="00C222AE"/>
    <w:rsid w:val="00C225AF"/>
    <w:rsid w:val="00C22739"/>
    <w:rsid w:val="00C35C21"/>
    <w:rsid w:val="00C35F89"/>
    <w:rsid w:val="00C439D2"/>
    <w:rsid w:val="00C53BD8"/>
    <w:rsid w:val="00C54C19"/>
    <w:rsid w:val="00C62816"/>
    <w:rsid w:val="00C718B4"/>
    <w:rsid w:val="00C731E9"/>
    <w:rsid w:val="00C73CD6"/>
    <w:rsid w:val="00C746CC"/>
    <w:rsid w:val="00C762B5"/>
    <w:rsid w:val="00C81BA8"/>
    <w:rsid w:val="00C83B91"/>
    <w:rsid w:val="00C95CE2"/>
    <w:rsid w:val="00C95EF2"/>
    <w:rsid w:val="00CA0346"/>
    <w:rsid w:val="00CA545E"/>
    <w:rsid w:val="00CB200F"/>
    <w:rsid w:val="00CB5139"/>
    <w:rsid w:val="00CB5666"/>
    <w:rsid w:val="00CB6CA2"/>
    <w:rsid w:val="00CC06AD"/>
    <w:rsid w:val="00CC4410"/>
    <w:rsid w:val="00CC4CAA"/>
    <w:rsid w:val="00CC6C1B"/>
    <w:rsid w:val="00CD051A"/>
    <w:rsid w:val="00CD6CB5"/>
    <w:rsid w:val="00CD796D"/>
    <w:rsid w:val="00CE1F2E"/>
    <w:rsid w:val="00CE2826"/>
    <w:rsid w:val="00CE4550"/>
    <w:rsid w:val="00CF15BD"/>
    <w:rsid w:val="00CF352C"/>
    <w:rsid w:val="00CF3586"/>
    <w:rsid w:val="00CF3B96"/>
    <w:rsid w:val="00CF3D32"/>
    <w:rsid w:val="00CF5064"/>
    <w:rsid w:val="00CF744C"/>
    <w:rsid w:val="00D033BD"/>
    <w:rsid w:val="00D043BE"/>
    <w:rsid w:val="00D057E4"/>
    <w:rsid w:val="00D06803"/>
    <w:rsid w:val="00D076DB"/>
    <w:rsid w:val="00D10023"/>
    <w:rsid w:val="00D111F0"/>
    <w:rsid w:val="00D11555"/>
    <w:rsid w:val="00D16A0E"/>
    <w:rsid w:val="00D21AA7"/>
    <w:rsid w:val="00D2446A"/>
    <w:rsid w:val="00D33661"/>
    <w:rsid w:val="00D402CB"/>
    <w:rsid w:val="00D41BE9"/>
    <w:rsid w:val="00D47FCE"/>
    <w:rsid w:val="00D50239"/>
    <w:rsid w:val="00D526E2"/>
    <w:rsid w:val="00D527EE"/>
    <w:rsid w:val="00D5433A"/>
    <w:rsid w:val="00D57DD7"/>
    <w:rsid w:val="00D62CB9"/>
    <w:rsid w:val="00D64083"/>
    <w:rsid w:val="00D66663"/>
    <w:rsid w:val="00D71154"/>
    <w:rsid w:val="00D7117A"/>
    <w:rsid w:val="00D82739"/>
    <w:rsid w:val="00D8523C"/>
    <w:rsid w:val="00D92009"/>
    <w:rsid w:val="00D92CF1"/>
    <w:rsid w:val="00DA016B"/>
    <w:rsid w:val="00DA0195"/>
    <w:rsid w:val="00DA61F6"/>
    <w:rsid w:val="00DA6583"/>
    <w:rsid w:val="00DA71F2"/>
    <w:rsid w:val="00DA7237"/>
    <w:rsid w:val="00DB22E4"/>
    <w:rsid w:val="00DB6720"/>
    <w:rsid w:val="00DC0F99"/>
    <w:rsid w:val="00DC1A83"/>
    <w:rsid w:val="00DC2E4B"/>
    <w:rsid w:val="00DC542B"/>
    <w:rsid w:val="00DD45F1"/>
    <w:rsid w:val="00E00D81"/>
    <w:rsid w:val="00E01735"/>
    <w:rsid w:val="00E02776"/>
    <w:rsid w:val="00E058B8"/>
    <w:rsid w:val="00E06D20"/>
    <w:rsid w:val="00E0722A"/>
    <w:rsid w:val="00E124B0"/>
    <w:rsid w:val="00E15ABF"/>
    <w:rsid w:val="00E262A5"/>
    <w:rsid w:val="00E31E7E"/>
    <w:rsid w:val="00E336F8"/>
    <w:rsid w:val="00E357A6"/>
    <w:rsid w:val="00E36E94"/>
    <w:rsid w:val="00E42DF3"/>
    <w:rsid w:val="00E46CFF"/>
    <w:rsid w:val="00E47BE3"/>
    <w:rsid w:val="00E515A7"/>
    <w:rsid w:val="00E53735"/>
    <w:rsid w:val="00E62C62"/>
    <w:rsid w:val="00E62EEF"/>
    <w:rsid w:val="00E65281"/>
    <w:rsid w:val="00E6745C"/>
    <w:rsid w:val="00E70EDB"/>
    <w:rsid w:val="00E723A5"/>
    <w:rsid w:val="00E76CBE"/>
    <w:rsid w:val="00E8023A"/>
    <w:rsid w:val="00E80733"/>
    <w:rsid w:val="00E85534"/>
    <w:rsid w:val="00E91B00"/>
    <w:rsid w:val="00E9747E"/>
    <w:rsid w:val="00E97CEA"/>
    <w:rsid w:val="00EA208D"/>
    <w:rsid w:val="00EA3DFD"/>
    <w:rsid w:val="00EB7F49"/>
    <w:rsid w:val="00ED5E12"/>
    <w:rsid w:val="00ED5EA8"/>
    <w:rsid w:val="00ED6647"/>
    <w:rsid w:val="00ED66F2"/>
    <w:rsid w:val="00EE40AC"/>
    <w:rsid w:val="00EE77E7"/>
    <w:rsid w:val="00EF2808"/>
    <w:rsid w:val="00EF3C0D"/>
    <w:rsid w:val="00EF7834"/>
    <w:rsid w:val="00F130E3"/>
    <w:rsid w:val="00F13844"/>
    <w:rsid w:val="00F51091"/>
    <w:rsid w:val="00F544CA"/>
    <w:rsid w:val="00F57903"/>
    <w:rsid w:val="00F6419F"/>
    <w:rsid w:val="00F65C70"/>
    <w:rsid w:val="00F67903"/>
    <w:rsid w:val="00F67CBB"/>
    <w:rsid w:val="00F73C0A"/>
    <w:rsid w:val="00F74266"/>
    <w:rsid w:val="00F74E73"/>
    <w:rsid w:val="00F818BC"/>
    <w:rsid w:val="00F9594B"/>
    <w:rsid w:val="00FA13A2"/>
    <w:rsid w:val="00FA2281"/>
    <w:rsid w:val="00FB2BE3"/>
    <w:rsid w:val="00FB329D"/>
    <w:rsid w:val="00FB3740"/>
    <w:rsid w:val="00FC56D7"/>
    <w:rsid w:val="00FC5AA8"/>
    <w:rsid w:val="00FD372F"/>
    <w:rsid w:val="00FE4580"/>
    <w:rsid w:val="00FE5BE5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7F8C1C83"/>
  <w15:chartTrackingRefBased/>
  <w15:docId w15:val="{99BEB0CB-0015-4E5D-96A5-3EE1EA36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79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1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B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60BB8"/>
  </w:style>
  <w:style w:type="paragraph" w:styleId="ListParagraph">
    <w:name w:val="List Paragraph"/>
    <w:basedOn w:val="Normal"/>
    <w:uiPriority w:val="34"/>
    <w:qFormat/>
    <w:rsid w:val="00360BB8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0BB8"/>
    <w:pPr>
      <w:spacing w:before="200"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BB8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0BB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62C6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2C62"/>
    <w:rPr>
      <w:rFonts w:eastAsiaTheme="minorEastAsi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979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ectbi2">
    <w:name w:val="sectbi2"/>
    <w:basedOn w:val="Normal"/>
    <w:rsid w:val="00640FDB"/>
    <w:pPr>
      <w:spacing w:before="60" w:after="60" w:line="480" w:lineRule="atLeast"/>
      <w:ind w:left="1080"/>
      <w:jc w:val="both"/>
    </w:pPr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339E3"/>
    <w:pPr>
      <w:spacing w:before="200"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nd">
    <w:name w:val="sectind"/>
    <w:basedOn w:val="Normal"/>
    <w:rsid w:val="00E65281"/>
    <w:pPr>
      <w:spacing w:before="60" w:after="60" w:line="480" w:lineRule="atLeast"/>
      <w:ind w:firstLine="36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ectbi">
    <w:name w:val="sectbi"/>
    <w:basedOn w:val="Normal"/>
    <w:rsid w:val="00E6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456"/>
  </w:style>
  <w:style w:type="paragraph" w:styleId="Footer">
    <w:name w:val="footer"/>
    <w:basedOn w:val="Normal"/>
    <w:link w:val="FooterChar"/>
    <w:uiPriority w:val="99"/>
    <w:unhideWhenUsed/>
    <w:rsid w:val="0029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456"/>
  </w:style>
  <w:style w:type="paragraph" w:styleId="TOCHeading">
    <w:name w:val="TOC Heading"/>
    <w:basedOn w:val="Heading1"/>
    <w:next w:val="Normal"/>
    <w:uiPriority w:val="39"/>
    <w:unhideWhenUsed/>
    <w:qFormat/>
    <w:rsid w:val="006F772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6324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77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A6324"/>
    <w:pPr>
      <w:tabs>
        <w:tab w:val="right" w:leader="dot" w:pos="9350"/>
      </w:tabs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643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F4B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14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5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2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9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527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D2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27DCE"/>
    <w:rPr>
      <w:rFonts w:ascii="Georgia" w:hAnsi="Georgia" w:hint="default"/>
      <w:color w:val="0049B8"/>
    </w:rPr>
  </w:style>
  <w:style w:type="table" w:styleId="PlainTable1">
    <w:name w:val="Plain Table 1"/>
    <w:basedOn w:val="TableNormal"/>
    <w:uiPriority w:val="41"/>
    <w:rsid w:val="00F138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B6A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blleft">
    <w:name w:val="tblleft"/>
    <w:basedOn w:val="Normal"/>
    <w:rsid w:val="0084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7FCD"/>
    <w:rPr>
      <w:color w:val="605E5C"/>
      <w:shd w:val="clear" w:color="auto" w:fill="E1DFDD"/>
    </w:rPr>
  </w:style>
  <w:style w:type="paragraph" w:customStyle="1" w:styleId="ltrhdCoV">
    <w:name w:val="ltrhd_CoV"/>
    <w:rsid w:val="00277F79"/>
    <w:pPr>
      <w:spacing w:before="120" w:after="0" w:line="240" w:lineRule="auto"/>
      <w:jc w:val="center"/>
    </w:pPr>
    <w:rPr>
      <w:rFonts w:ascii="CG Times" w:eastAsia="Times New Roman" w:hAnsi="CG Times" w:cs="Times New Roman"/>
      <w:i/>
      <w:color w:val="000080"/>
      <w:sz w:val="28"/>
      <w:szCs w:val="28"/>
    </w:rPr>
  </w:style>
  <w:style w:type="paragraph" w:customStyle="1" w:styleId="ltrhddeq">
    <w:name w:val="ltrhd_deq"/>
    <w:rsid w:val="00277F79"/>
    <w:pPr>
      <w:spacing w:before="120" w:after="0" w:line="240" w:lineRule="auto"/>
      <w:jc w:val="center"/>
    </w:pPr>
    <w:rPr>
      <w:rFonts w:ascii="CG Times" w:eastAsia="Times New Roman" w:hAnsi="CG Times" w:cs="Times New Roman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277F79"/>
    <w:pPr>
      <w:spacing w:after="0" w:line="240" w:lineRule="auto"/>
    </w:pPr>
    <w:rPr>
      <w:rFonts w:ascii="Times New Roman" w:eastAsia="Times New Roman" w:hAnsi="Times New Roman" w:cs="Times New Roman"/>
      <w:color w:val="000080"/>
      <w:sz w:val="16"/>
      <w:szCs w:val="20"/>
    </w:rPr>
  </w:style>
  <w:style w:type="paragraph" w:customStyle="1" w:styleId="ltrhdweb-and-seal">
    <w:name w:val="ltrhd_web-and-seal"/>
    <w:rsid w:val="00277F79"/>
    <w:pPr>
      <w:spacing w:before="20"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368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C9C9C9"/>
            <w:bottom w:val="none" w:sz="0" w:space="0" w:color="auto"/>
            <w:right w:val="single" w:sz="6" w:space="0" w:color="C9C9C9"/>
          </w:divBdr>
          <w:divsChild>
            <w:div w:id="319772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65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37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94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57998-39e2-4bc1-be68-7fc758322aa6">
      <UserInfo>
        <DisplayName/>
        <AccountId xsi:nil="true"/>
        <AccountType/>
      </UserInfo>
    </SharedWithUsers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918FE599-6058-44BA-9F2E-FEBAAC5CC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3D082-35C1-4346-8F3E-E7B32FF72F7E}"/>
</file>

<file path=customXml/itemProps3.xml><?xml version="1.0" encoding="utf-8"?>
<ds:datastoreItem xmlns:ds="http://schemas.openxmlformats.org/officeDocument/2006/customXml" ds:itemID="{62DC5856-9F11-44BA-B3AC-0FF94AA5401D}"/>
</file>

<file path=customXml/itemProps4.xml><?xml version="1.0" encoding="utf-8"?>
<ds:datastoreItem xmlns:ds="http://schemas.openxmlformats.org/officeDocument/2006/customXml" ds:itemID="{A2CEFE4C-A39C-4C48-8C4D-5B886BB9D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Brenda (DEQ)</dc:creator>
  <cp:keywords/>
  <dc:description/>
  <cp:lastModifiedBy>Winn, Brenda (DEQ)</cp:lastModifiedBy>
  <cp:revision>6</cp:revision>
  <dcterms:created xsi:type="dcterms:W3CDTF">2025-02-04T19:35:00Z</dcterms:created>
  <dcterms:modified xsi:type="dcterms:W3CDTF">2025-03-28T20:47:00Z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0x0101006A7F199CB405F4408DA7E8BA61EDF674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