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E" w:rsidRPr="003E41E4" w:rsidRDefault="00E1408E" w:rsidP="0050103E">
      <w:pPr>
        <w:spacing w:after="0" w:line="240" w:lineRule="auto"/>
        <w:jc w:val="center"/>
        <w:rPr>
          <w:rFonts w:ascii="Calibri" w:hAnsi="Calibri" w:cs="Times New Roman"/>
          <w:b/>
          <w:u w:val="single"/>
        </w:rPr>
      </w:pPr>
      <w:r w:rsidRPr="003E41E4">
        <w:rPr>
          <w:rFonts w:ascii="Calibri" w:hAnsi="Calibri" w:cs="Times New Roman"/>
          <w:b/>
          <w:u w:val="single"/>
        </w:rPr>
        <w:t>Section 1 – General Information</w:t>
      </w:r>
    </w:p>
    <w:p w:rsidR="00E1408E" w:rsidRPr="00842C90" w:rsidRDefault="00E1408E" w:rsidP="000E43EE">
      <w:pPr>
        <w:spacing w:after="0" w:line="240" w:lineRule="auto"/>
        <w:jc w:val="center"/>
        <w:rPr>
          <w:rFonts w:ascii="Calibri" w:hAnsi="Calibri" w:cs="Times New Roman"/>
          <w:sz w:val="12"/>
          <w:szCs w:val="1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Section 1 General Information"/>
      </w:tblPr>
      <w:tblGrid>
        <w:gridCol w:w="3883"/>
        <w:gridCol w:w="2070"/>
        <w:gridCol w:w="1175"/>
        <w:gridCol w:w="808"/>
        <w:gridCol w:w="1260"/>
        <w:gridCol w:w="1982"/>
      </w:tblGrid>
      <w:tr w:rsidR="00280D52" w:rsidRPr="00280D52" w:rsidTr="007C18D1">
        <w:trPr>
          <w:trHeight w:val="188"/>
          <w:tblHeader/>
        </w:trPr>
        <w:tc>
          <w:tcPr>
            <w:tcW w:w="11178" w:type="dxa"/>
            <w:gridSpan w:val="6"/>
            <w:shd w:val="clear" w:color="auto" w:fill="7F7F7F" w:themeFill="text1" w:themeFillTint="80"/>
          </w:tcPr>
          <w:p w:rsidR="00280D52" w:rsidRPr="00280D52" w:rsidRDefault="00280D52" w:rsidP="00280D52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>Inspection Information</w:t>
            </w:r>
          </w:p>
        </w:tc>
      </w:tr>
      <w:tr w:rsidR="007B58E2" w:rsidTr="00AB3939">
        <w:trPr>
          <w:trHeight w:val="270"/>
        </w:trPr>
        <w:tc>
          <w:tcPr>
            <w:tcW w:w="3883" w:type="dxa"/>
            <w:vMerge w:val="restart"/>
            <w:shd w:val="clear" w:color="auto" w:fill="auto"/>
            <w:vAlign w:val="center"/>
          </w:tcPr>
          <w:p w:rsidR="007B58E2" w:rsidRPr="00E87106" w:rsidRDefault="007B58E2" w:rsidP="00081D78">
            <w:pPr>
              <w:pStyle w:val="ListParagraph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Inspector: </w:t>
            </w:r>
            <w:r w:rsidR="00E8710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B58E2" w:rsidRPr="00845831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Inspection Date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B58E2" w:rsidRPr="00845831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Report Date</w:t>
            </w:r>
          </w:p>
        </w:tc>
        <w:tc>
          <w:tcPr>
            <w:tcW w:w="3242" w:type="dxa"/>
            <w:gridSpan w:val="2"/>
            <w:vMerge w:val="restart"/>
            <w:shd w:val="clear" w:color="auto" w:fill="auto"/>
            <w:vAlign w:val="center"/>
          </w:tcPr>
          <w:p w:rsidR="007B58E2" w:rsidRPr="00845831" w:rsidRDefault="007B58E2" w:rsidP="006553D2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Arrived On Site:  </w:t>
            </w:r>
            <w:r w:rsidR="00EE3717" w:rsidRPr="00EE3717">
              <w:rPr>
                <w:rFonts w:ascii="Calibri" w:hAnsi="Calibri" w:cs="Times New Roman"/>
                <w:sz w:val="18"/>
                <w:szCs w:val="18"/>
              </w:rPr>
              <w:t xml:space="preserve">AM  </w:t>
            </w:r>
            <w:r w:rsidR="00EE3717" w:rsidRPr="00EE3717">
              <w:rPr>
                <w:rFonts w:ascii="Calibri" w:hAnsi="Calibri" w:cs="Times New Roman"/>
                <w:b/>
                <w:sz w:val="18"/>
                <w:szCs w:val="18"/>
              </w:rPr>
              <w:t xml:space="preserve">/  </w:t>
            </w:r>
            <w:r w:rsidR="00EE3717" w:rsidRPr="00EE3717">
              <w:rPr>
                <w:rFonts w:ascii="Calibri" w:hAnsi="Calibri" w:cs="Times New Roman"/>
                <w:sz w:val="18"/>
                <w:szCs w:val="18"/>
              </w:rPr>
              <w:t>PM</w:t>
            </w:r>
          </w:p>
        </w:tc>
      </w:tr>
      <w:tr w:rsidR="007B58E2" w:rsidTr="00AB3939">
        <w:trPr>
          <w:trHeight w:val="252"/>
        </w:trPr>
        <w:tc>
          <w:tcPr>
            <w:tcW w:w="3883" w:type="dxa"/>
            <w:vMerge/>
            <w:shd w:val="clear" w:color="auto" w:fill="auto"/>
            <w:vAlign w:val="center"/>
          </w:tcPr>
          <w:p w:rsidR="007B58E2" w:rsidRDefault="007B58E2" w:rsidP="00081D78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B58E2" w:rsidRPr="00E87106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</w:rPr>
            </w:pPr>
            <w:r w:rsidRPr="00E87106">
              <w:rPr>
                <w:rFonts w:ascii="Calibri" w:hAnsi="Calibri" w:cs="Times New Roman"/>
              </w:rPr>
              <w:t xml:space="preserve">/          / 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7B58E2" w:rsidRPr="00E87106" w:rsidRDefault="007B58E2" w:rsidP="007B58E2">
            <w:pPr>
              <w:pStyle w:val="ListParagraph"/>
              <w:ind w:left="0"/>
              <w:jc w:val="center"/>
              <w:rPr>
                <w:rFonts w:ascii="Calibri" w:hAnsi="Calibri" w:cs="Times New Roman"/>
              </w:rPr>
            </w:pPr>
            <w:r w:rsidRPr="00E87106">
              <w:rPr>
                <w:rFonts w:ascii="Calibri" w:hAnsi="Calibri" w:cs="Times New Roman"/>
              </w:rPr>
              <w:t xml:space="preserve">/          /  </w:t>
            </w:r>
          </w:p>
        </w:tc>
        <w:tc>
          <w:tcPr>
            <w:tcW w:w="3242" w:type="dxa"/>
            <w:gridSpan w:val="2"/>
            <w:vMerge/>
            <w:shd w:val="clear" w:color="auto" w:fill="auto"/>
            <w:vAlign w:val="center"/>
          </w:tcPr>
          <w:p w:rsidR="007B58E2" w:rsidRDefault="007B58E2" w:rsidP="001360E8">
            <w:pPr>
              <w:pStyle w:val="ListParagraph"/>
              <w:ind w:left="0"/>
              <w:rPr>
                <w:rFonts w:ascii="Calibri" w:hAnsi="Calibri" w:cs="Times New Roman"/>
                <w:b/>
              </w:rPr>
            </w:pPr>
          </w:p>
        </w:tc>
      </w:tr>
      <w:tr w:rsidR="00A77E50" w:rsidTr="00AB3939">
        <w:trPr>
          <w:trHeight w:val="270"/>
        </w:trPr>
        <w:tc>
          <w:tcPr>
            <w:tcW w:w="9196" w:type="dxa"/>
            <w:gridSpan w:val="5"/>
            <w:shd w:val="clear" w:color="auto" w:fill="auto"/>
          </w:tcPr>
          <w:p w:rsidR="00A77E50" w:rsidRPr="00C55438" w:rsidRDefault="00A77E50" w:rsidP="002D4640">
            <w:pPr>
              <w:tabs>
                <w:tab w:val="right" w:pos="10224"/>
              </w:tabs>
              <w:spacing w:before="120"/>
              <w:contextualSpacing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52589">
              <w:rPr>
                <w:rFonts w:cs="Arial"/>
                <w:b/>
              </w:rPr>
              <w:t>Weather Conditions</w:t>
            </w:r>
            <w:r w:rsidRPr="00E87106">
              <w:rPr>
                <w:rFonts w:cs="Arial"/>
                <w:b/>
              </w:rPr>
              <w:t xml:space="preserve">:  </w:t>
            </w:r>
            <w:r w:rsidR="003028A7" w:rsidRPr="00E87106">
              <w:rPr>
                <w:rFonts w:cs="Arial"/>
                <w:color w:val="C00000"/>
              </w:rPr>
              <w:t xml:space="preserve">(Indicate </w:t>
            </w:r>
            <w:r w:rsidRPr="00E87106">
              <w:rPr>
                <w:rFonts w:cs="Arial"/>
                <w:color w:val="C00000"/>
              </w:rPr>
              <w:t xml:space="preserve">conditions that may have a bearing on the site visit.  </w:t>
            </w:r>
            <w:r w:rsidRPr="00E87106">
              <w:rPr>
                <w:rFonts w:cs="Arial"/>
                <w:color w:val="C00000"/>
                <w:u w:val="single"/>
              </w:rPr>
              <w:t>Example</w:t>
            </w:r>
            <w:r w:rsidRPr="00E87106">
              <w:rPr>
                <w:rFonts w:cs="Arial"/>
                <w:color w:val="C00000"/>
              </w:rPr>
              <w:t>: 10 in. of rain fell within the 3 days prior to the site visit or the project site is located within a declared drought area.)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A77E50" w:rsidRDefault="00954B34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</w:rPr>
            </w:pPr>
            <w:r w:rsidRPr="0023034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DE8" w:rsidRPr="00230349">
              <w:instrText xml:space="preserve"> FORMCHECKBOX </w:instrText>
            </w:r>
            <w:r w:rsidR="0081256A">
              <w:fldChar w:fldCharType="separate"/>
            </w:r>
            <w:r w:rsidRPr="00230349">
              <w:fldChar w:fldCharType="end"/>
            </w:r>
            <w:r w:rsidR="00857DE8" w:rsidRPr="00230349">
              <w:t xml:space="preserve"> </w:t>
            </w:r>
            <w:r w:rsidR="00857DE8">
              <w:t xml:space="preserve"> </w:t>
            </w:r>
            <w:r w:rsidR="00857DE8">
              <w:rPr>
                <w:rFonts w:cs="Arial"/>
                <w:b/>
              </w:rPr>
              <w:t>SPGP</w:t>
            </w:r>
          </w:p>
          <w:p w:rsidR="00384645" w:rsidRPr="00384645" w:rsidRDefault="00384645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  <w:sz w:val="10"/>
                <w:szCs w:val="10"/>
              </w:rPr>
            </w:pPr>
          </w:p>
          <w:p w:rsidR="00384645" w:rsidRPr="00384645" w:rsidRDefault="00954B34" w:rsidP="00857DE8">
            <w:pPr>
              <w:tabs>
                <w:tab w:val="right" w:pos="10224"/>
              </w:tabs>
              <w:spacing w:before="120"/>
              <w:contextualSpacing/>
              <w:rPr>
                <w:rFonts w:cs="Arial"/>
                <w:b/>
              </w:rPr>
            </w:pPr>
            <w:r w:rsidRPr="0023034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645" w:rsidRPr="00230349">
              <w:instrText xml:space="preserve"> FORMCHECKBOX </w:instrText>
            </w:r>
            <w:r w:rsidR="0081256A">
              <w:fldChar w:fldCharType="separate"/>
            </w:r>
            <w:r w:rsidRPr="00230349">
              <w:fldChar w:fldCharType="end"/>
            </w:r>
            <w:r w:rsidR="00384645" w:rsidRPr="00230349">
              <w:t xml:space="preserve"> </w:t>
            </w:r>
            <w:r w:rsidR="00384645">
              <w:t xml:space="preserve"> </w:t>
            </w:r>
            <w:r w:rsidR="00384645">
              <w:rPr>
                <w:rFonts w:cs="Arial"/>
                <w:b/>
              </w:rPr>
              <w:t>Reporting Only</w:t>
            </w:r>
          </w:p>
        </w:tc>
      </w:tr>
      <w:tr w:rsidR="007B58E2" w:rsidTr="002D4640">
        <w:trPr>
          <w:trHeight w:val="252"/>
        </w:trPr>
        <w:tc>
          <w:tcPr>
            <w:tcW w:w="11178" w:type="dxa"/>
            <w:gridSpan w:val="6"/>
            <w:shd w:val="clear" w:color="auto" w:fill="auto"/>
          </w:tcPr>
          <w:p w:rsidR="002D4640" w:rsidRDefault="002D4640" w:rsidP="00B624B5">
            <w:pPr>
              <w:rPr>
                <w:rFonts w:ascii="Calibri" w:hAnsi="Calibri" w:cs="Times New Roman"/>
                <w:b/>
              </w:rPr>
            </w:pPr>
            <w:r w:rsidRPr="00E87106">
              <w:rPr>
                <w:rFonts w:ascii="Calibri" w:hAnsi="Calibri" w:cs="Times New Roman"/>
                <w:b/>
              </w:rPr>
              <w:t>On-site Reps</w:t>
            </w:r>
            <w:r w:rsidRPr="00E87106">
              <w:rPr>
                <w:rFonts w:ascii="Calibri" w:hAnsi="Calibri" w:cs="Times New Roman"/>
                <w:b/>
                <w:i/>
              </w:rPr>
              <w:t>:</w:t>
            </w:r>
            <w:r w:rsidR="000F5321" w:rsidRPr="000F5321">
              <w:rPr>
                <w:rFonts w:ascii="Calibri" w:hAnsi="Calibri" w:cs="Times New Roman"/>
                <w:b/>
                <w:i/>
              </w:rPr>
              <w:t xml:space="preserve">  </w:t>
            </w:r>
            <w:r w:rsidR="00B624B5">
              <w:rPr>
                <w:rFonts w:ascii="Calibri" w:hAnsi="Calibri" w:cs="Times New Roman"/>
                <w:color w:val="C00000"/>
              </w:rPr>
              <w:t>(O</w:t>
            </w:r>
            <w:r w:rsidR="000F5321" w:rsidRPr="00E87106">
              <w:rPr>
                <w:rFonts w:ascii="Calibri" w:hAnsi="Calibri" w:cs="Times New Roman"/>
                <w:color w:val="C00000"/>
              </w:rPr>
              <w:t>r note if sign-in sheet is attached)</w:t>
            </w:r>
          </w:p>
        </w:tc>
      </w:tr>
      <w:tr w:rsidR="002D4640" w:rsidTr="001E1118">
        <w:trPr>
          <w:trHeight w:val="270"/>
        </w:trPr>
        <w:tc>
          <w:tcPr>
            <w:tcW w:w="11178" w:type="dxa"/>
            <w:gridSpan w:val="6"/>
            <w:shd w:val="clear" w:color="auto" w:fill="auto"/>
          </w:tcPr>
          <w:p w:rsidR="002D4640" w:rsidRPr="00134280" w:rsidRDefault="002D4640" w:rsidP="00033194">
            <w:pPr>
              <w:rPr>
                <w:rFonts w:ascii="Calibri" w:hAnsi="Calibri" w:cs="Times New Roman"/>
              </w:rPr>
            </w:pPr>
          </w:p>
        </w:tc>
      </w:tr>
      <w:tr w:rsidR="0017574D" w:rsidTr="00302014">
        <w:trPr>
          <w:trHeight w:val="188"/>
        </w:trPr>
        <w:tc>
          <w:tcPr>
            <w:tcW w:w="11178" w:type="dxa"/>
            <w:gridSpan w:val="6"/>
            <w:shd w:val="clear" w:color="auto" w:fill="7F7F7F" w:themeFill="text1" w:themeFillTint="80"/>
          </w:tcPr>
          <w:p w:rsidR="0017574D" w:rsidRPr="00280D52" w:rsidRDefault="00331219" w:rsidP="00280D52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Project </w:t>
            </w:r>
            <w:r w:rsidR="00280D52" w:rsidRPr="00280D52">
              <w:rPr>
                <w:rFonts w:ascii="Calibri" w:hAnsi="Calibri" w:cs="Times New Roman"/>
                <w:b/>
                <w:color w:val="FFFFFF" w:themeColor="background1"/>
              </w:rPr>
              <w:t>Information</w:t>
            </w:r>
          </w:p>
        </w:tc>
      </w:tr>
      <w:tr w:rsidR="00632689" w:rsidTr="008B3B66">
        <w:trPr>
          <w:trHeight w:val="233"/>
        </w:trPr>
        <w:tc>
          <w:tcPr>
            <w:tcW w:w="11178" w:type="dxa"/>
            <w:gridSpan w:val="6"/>
          </w:tcPr>
          <w:p w:rsidR="00632689" w:rsidDel="001C055A" w:rsidRDefault="00632689" w:rsidP="003028A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Applicant</w:t>
            </w:r>
            <w:r w:rsidRPr="003857BF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3857BF">
              <w:rPr>
                <w:rFonts w:ascii="Calibri" w:hAnsi="Calibri" w:cs="Times New Roman"/>
                <w:b/>
              </w:rPr>
              <w:t>Name</w:t>
            </w:r>
            <w:r>
              <w:rPr>
                <w:rFonts w:ascii="Calibri" w:hAnsi="Calibri" w:cs="Times New Roman"/>
                <w:b/>
              </w:rPr>
              <w:t>:</w:t>
            </w:r>
          </w:p>
        </w:tc>
      </w:tr>
      <w:tr w:rsidR="003028A7" w:rsidTr="00AB3939">
        <w:trPr>
          <w:trHeight w:val="233"/>
        </w:trPr>
        <w:tc>
          <w:tcPr>
            <w:tcW w:w="7936" w:type="dxa"/>
            <w:gridSpan w:val="4"/>
          </w:tcPr>
          <w:p w:rsidR="003028A7" w:rsidRPr="00E87106" w:rsidRDefault="003028A7" w:rsidP="00081D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Project Physical Location</w:t>
            </w:r>
            <w:r w:rsidRPr="003857BF">
              <w:rPr>
                <w:rFonts w:ascii="Calibri" w:hAnsi="Calibri" w:cs="Times New Roman"/>
                <w:b/>
              </w:rPr>
              <w:t>:</w:t>
            </w:r>
            <w:r w:rsidR="00E8710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242" w:type="dxa"/>
            <w:gridSpan w:val="2"/>
          </w:tcPr>
          <w:p w:rsidR="003028A7" w:rsidRPr="003857BF" w:rsidRDefault="003028A7" w:rsidP="003028A7">
            <w:pPr>
              <w:rPr>
                <w:rFonts w:ascii="Calibri" w:hAnsi="Calibri" w:cs="Times New Roman"/>
                <w:b/>
              </w:rPr>
            </w:pPr>
          </w:p>
        </w:tc>
      </w:tr>
      <w:tr w:rsidR="00E803BC" w:rsidTr="00E803BC">
        <w:tc>
          <w:tcPr>
            <w:tcW w:w="7128" w:type="dxa"/>
            <w:gridSpan w:val="3"/>
          </w:tcPr>
          <w:p w:rsidR="00E803BC" w:rsidRPr="00E87106" w:rsidRDefault="00E803BC" w:rsidP="00081D78">
            <w:pPr>
              <w:rPr>
                <w:rFonts w:ascii="Calibri" w:hAnsi="Calibri" w:cs="Times New Roman"/>
              </w:rPr>
            </w:pPr>
            <w:r w:rsidRPr="003857BF">
              <w:rPr>
                <w:rFonts w:ascii="Calibri" w:hAnsi="Calibri" w:cs="Times New Roman"/>
                <w:b/>
              </w:rPr>
              <w:t>City:</w:t>
            </w:r>
            <w:r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4050" w:type="dxa"/>
            <w:gridSpan w:val="3"/>
          </w:tcPr>
          <w:p w:rsidR="00E803BC" w:rsidRPr="00E87106" w:rsidRDefault="00E803BC" w:rsidP="00081D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County:</w:t>
            </w:r>
          </w:p>
        </w:tc>
      </w:tr>
      <w:tr w:rsidR="0094121E" w:rsidRPr="00DF4586" w:rsidTr="001E1118">
        <w:tc>
          <w:tcPr>
            <w:tcW w:w="11178" w:type="dxa"/>
            <w:gridSpan w:val="6"/>
            <w:shd w:val="clear" w:color="auto" w:fill="808080" w:themeFill="background1" w:themeFillShade="80"/>
          </w:tcPr>
          <w:p w:rsidR="0094121E" w:rsidRPr="00DF4586" w:rsidRDefault="0094121E" w:rsidP="001E1118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Impacts Map or Documents Used </w:t>
            </w:r>
          </w:p>
        </w:tc>
      </w:tr>
      <w:tr w:rsidR="0094121E" w:rsidRPr="00B945FD" w:rsidTr="001E1118">
        <w:trPr>
          <w:trHeight w:val="197"/>
        </w:trPr>
        <w:tc>
          <w:tcPr>
            <w:tcW w:w="11178" w:type="dxa"/>
            <w:gridSpan w:val="6"/>
          </w:tcPr>
          <w:p w:rsidR="0094121E" w:rsidRPr="00074E0A" w:rsidRDefault="0094121E" w:rsidP="001C055A">
            <w:pPr>
              <w:jc w:val="both"/>
              <w:rPr>
                <w:rFonts w:ascii="Calibri" w:hAnsi="Calibri" w:cs="Times New Roman"/>
                <w:color w:val="C00000"/>
              </w:rPr>
            </w:pPr>
            <w:r w:rsidRPr="00074E0A">
              <w:rPr>
                <w:rFonts w:ascii="Calibri" w:hAnsi="Calibri" w:cs="Times New Roman"/>
                <w:color w:val="C00000"/>
              </w:rPr>
              <w:t xml:space="preserve"> (Indicate impacts map name used for site visit and </w:t>
            </w:r>
            <w:r w:rsidR="00AB3939">
              <w:rPr>
                <w:rFonts w:ascii="Calibri" w:hAnsi="Calibri" w:cs="Times New Roman"/>
                <w:color w:val="C00000"/>
              </w:rPr>
              <w:t>the Joint Permit Application or other documents</w:t>
            </w:r>
            <w:r w:rsidR="00074E0A">
              <w:rPr>
                <w:rFonts w:ascii="Calibri" w:hAnsi="Calibri" w:cs="Times New Roman"/>
                <w:color w:val="C00000"/>
              </w:rPr>
              <w:t>)</w:t>
            </w:r>
            <w:r w:rsidR="00074E0A" w:rsidRPr="00074E0A">
              <w:rPr>
                <w:rFonts w:ascii="Calibri" w:hAnsi="Calibri" w:cs="Times New Roman"/>
                <w:color w:val="C00000"/>
              </w:rPr>
              <w:t xml:space="preserve">.   </w:t>
            </w:r>
            <w:r w:rsidR="00AB3939">
              <w:rPr>
                <w:rFonts w:ascii="Calibri" w:hAnsi="Calibri" w:cs="Times New Roman"/>
                <w:color w:val="C00000"/>
              </w:rPr>
              <w:t>(</w:t>
            </w:r>
            <w:r w:rsidR="00AB3939" w:rsidRPr="00074E0A">
              <w:rPr>
                <w:rFonts w:ascii="Calibri" w:hAnsi="Calibri" w:cs="Times New Roman"/>
                <w:color w:val="C00000"/>
              </w:rPr>
              <w:t>Please Include dates for documents.)</w:t>
            </w:r>
          </w:p>
        </w:tc>
      </w:tr>
      <w:tr w:rsidR="0094121E" w:rsidRPr="00B945FD" w:rsidTr="001E1118">
        <w:tc>
          <w:tcPr>
            <w:tcW w:w="11178" w:type="dxa"/>
            <w:gridSpan w:val="6"/>
          </w:tcPr>
          <w:p w:rsidR="0094121E" w:rsidRPr="002D3F4D" w:rsidRDefault="002D3F4D" w:rsidP="00260B7D">
            <w:pPr>
              <w:jc w:val="center"/>
              <w:rPr>
                <w:rFonts w:ascii="Calibri" w:hAnsi="Calibri" w:cs="Times New Roman"/>
                <w:color w:val="C00000"/>
              </w:rPr>
            </w:pPr>
            <w:r>
              <w:rPr>
                <w:rFonts w:ascii="Calibri" w:hAnsi="Calibri" w:cs="Times New Roman"/>
                <w:color w:val="C00000"/>
              </w:rPr>
              <w:t>(Expand</w:t>
            </w:r>
            <w:r w:rsidR="00260B7D" w:rsidRPr="002D3F4D">
              <w:rPr>
                <w:rFonts w:ascii="Calibri" w:hAnsi="Calibri" w:cs="Times New Roman"/>
                <w:color w:val="C00000"/>
              </w:rPr>
              <w:t xml:space="preserve"> this area as necessary)</w:t>
            </w:r>
          </w:p>
        </w:tc>
      </w:tr>
    </w:tbl>
    <w:p w:rsidR="0053121B" w:rsidRDefault="0053121B" w:rsidP="00C70E5C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p w:rsidR="00E353F5" w:rsidRDefault="00E353F5" w:rsidP="00E353F5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  <w:u w:val="single"/>
        </w:rPr>
      </w:pPr>
      <w:r w:rsidRPr="003E41E4">
        <w:rPr>
          <w:rFonts w:ascii="Calibri" w:hAnsi="Calibri" w:cs="Times New Roman"/>
          <w:b/>
          <w:u w:val="single"/>
        </w:rPr>
        <w:t xml:space="preserve">Section </w:t>
      </w:r>
      <w:r>
        <w:rPr>
          <w:rFonts w:ascii="Calibri" w:hAnsi="Calibri" w:cs="Times New Roman"/>
          <w:b/>
          <w:u w:val="single"/>
        </w:rPr>
        <w:t>2</w:t>
      </w:r>
      <w:r w:rsidRPr="003E41E4">
        <w:rPr>
          <w:rFonts w:ascii="Calibri" w:hAnsi="Calibri" w:cs="Times New Roman"/>
          <w:b/>
          <w:u w:val="single"/>
        </w:rPr>
        <w:t xml:space="preserve"> – </w:t>
      </w:r>
      <w:r w:rsidR="0072571B">
        <w:rPr>
          <w:rFonts w:ascii="Calibri" w:hAnsi="Calibri" w:cs="Times New Roman"/>
          <w:b/>
          <w:u w:val="single"/>
        </w:rPr>
        <w:t>Site Observations and Narrative</w:t>
      </w:r>
    </w:p>
    <w:p w:rsidR="00E353F5" w:rsidRDefault="00E353F5" w:rsidP="00C70E5C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Section 2 Site Observation and Narrative"/>
      </w:tblPr>
      <w:tblGrid>
        <w:gridCol w:w="2088"/>
        <w:gridCol w:w="360"/>
        <w:gridCol w:w="540"/>
        <w:gridCol w:w="360"/>
        <w:gridCol w:w="540"/>
        <w:gridCol w:w="1980"/>
        <w:gridCol w:w="540"/>
        <w:gridCol w:w="2970"/>
        <w:gridCol w:w="360"/>
        <w:gridCol w:w="540"/>
        <w:gridCol w:w="360"/>
        <w:gridCol w:w="540"/>
      </w:tblGrid>
      <w:tr w:rsidR="00DD2627" w:rsidTr="007C18D1">
        <w:trPr>
          <w:tblHeader/>
        </w:trPr>
        <w:tc>
          <w:tcPr>
            <w:tcW w:w="11178" w:type="dxa"/>
            <w:gridSpan w:val="12"/>
            <w:shd w:val="clear" w:color="auto" w:fill="7F7F7F" w:themeFill="text1" w:themeFillTint="80"/>
          </w:tcPr>
          <w:p w:rsidR="00DD2627" w:rsidRPr="0050103E" w:rsidRDefault="00632689" w:rsidP="00632689">
            <w:pPr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 xml:space="preserve">Inspection </w:t>
            </w:r>
            <w:r w:rsidR="004C1F52">
              <w:rPr>
                <w:rFonts w:ascii="Calibri" w:hAnsi="Calibri" w:cs="Times New Roman"/>
                <w:b/>
                <w:color w:val="FFFFFF" w:themeColor="background1"/>
              </w:rPr>
              <w:t>Observation</w:t>
            </w:r>
            <w:r w:rsidR="0053121B">
              <w:rPr>
                <w:rFonts w:ascii="Calibri" w:hAnsi="Calibri" w:cs="Times New Roman"/>
                <w:b/>
                <w:color w:val="FFFFFF" w:themeColor="background1"/>
              </w:rPr>
              <w:t>s</w:t>
            </w:r>
          </w:p>
        </w:tc>
      </w:tr>
      <w:tr w:rsidR="00DD2627" w:rsidTr="005E1E69">
        <w:tc>
          <w:tcPr>
            <w:tcW w:w="11178" w:type="dxa"/>
            <w:gridSpan w:val="12"/>
          </w:tcPr>
          <w:p w:rsidR="00DD2627" w:rsidRPr="00690FD1" w:rsidRDefault="00954B34" w:rsidP="001C055A">
            <w:r w:rsidRPr="001525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27" w:rsidRPr="00152589">
              <w:instrText xml:space="preserve"> FORMCHECKBOX </w:instrText>
            </w:r>
            <w:r w:rsidR="0081256A">
              <w:fldChar w:fldCharType="separate"/>
            </w:r>
            <w:r w:rsidRPr="00152589">
              <w:fldChar w:fldCharType="end"/>
            </w:r>
            <w:r w:rsidR="00DD2627">
              <w:t xml:space="preserve">  </w:t>
            </w:r>
            <w:r w:rsidR="004C1F52">
              <w:t xml:space="preserve">The site appears consistent with information denoted in the JPA and any additional submittals </w:t>
            </w:r>
            <w:r w:rsidR="00B4090B">
              <w:t xml:space="preserve">that were </w:t>
            </w:r>
            <w:r w:rsidR="004C1F52">
              <w:t>provided</w:t>
            </w:r>
            <w:r w:rsidR="00B4090B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B4090B">
              <w:rPr>
                <w:rFonts w:ascii="Calibri" w:hAnsi="Calibri" w:cs="Times New Roman"/>
              </w:rPr>
              <w:t xml:space="preserve"> </w:t>
            </w:r>
            <w:r w:rsidR="00B4090B" w:rsidRPr="00B4090B">
              <w:rPr>
                <w:rFonts w:ascii="Calibri" w:hAnsi="Calibri" w:cs="Times New Roman"/>
              </w:rPr>
              <w:t xml:space="preserve"> </w:t>
            </w:r>
            <w:r w:rsidR="00C378A7" w:rsidRPr="00B4090B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r w:rsidR="00DE00BF">
              <w:rPr>
                <w:rFonts w:ascii="Calibri" w:hAnsi="Calibri" w:cs="Times New Roman"/>
                <w:color w:val="C00000"/>
              </w:rPr>
              <w:t>(Delete Section 3</w:t>
            </w:r>
            <w:r w:rsidR="00880400">
              <w:rPr>
                <w:rFonts w:ascii="Calibri" w:hAnsi="Calibri" w:cs="Times New Roman"/>
                <w:color w:val="C00000"/>
              </w:rPr>
              <w:t xml:space="preserve"> </w:t>
            </w:r>
            <w:r w:rsidR="00FF2E5D">
              <w:rPr>
                <w:rFonts w:ascii="Calibri" w:hAnsi="Calibri" w:cs="Times New Roman"/>
                <w:color w:val="C00000"/>
              </w:rPr>
              <w:t xml:space="preserve">then </w:t>
            </w:r>
            <w:r w:rsidR="00B4090B" w:rsidRPr="00B4090B">
              <w:rPr>
                <w:rFonts w:ascii="Calibri" w:hAnsi="Calibri" w:cs="Times New Roman"/>
                <w:color w:val="C00000"/>
              </w:rPr>
              <w:t>sign</w:t>
            </w:r>
            <w:r w:rsidR="00FF2E5D">
              <w:rPr>
                <w:rFonts w:ascii="Calibri" w:hAnsi="Calibri" w:cs="Times New Roman"/>
                <w:color w:val="C00000"/>
              </w:rPr>
              <w:t>/date</w:t>
            </w:r>
            <w:r w:rsidR="00B4090B" w:rsidRPr="00B4090B">
              <w:rPr>
                <w:rFonts w:ascii="Calibri" w:hAnsi="Calibri" w:cs="Times New Roman"/>
                <w:color w:val="C00000"/>
              </w:rPr>
              <w:t xml:space="preserve"> inspection report</w:t>
            </w:r>
            <w:r w:rsidR="00557E3D">
              <w:rPr>
                <w:rFonts w:ascii="Calibri" w:hAnsi="Calibri" w:cs="Times New Roman"/>
                <w:color w:val="C00000"/>
              </w:rPr>
              <w:t xml:space="preserve"> unless additional observations were made.</w:t>
            </w:r>
            <w:r w:rsidR="00B4090B" w:rsidRPr="00B4090B">
              <w:rPr>
                <w:rFonts w:ascii="Calibri" w:hAnsi="Calibri" w:cs="Times New Roman"/>
                <w:color w:val="C00000"/>
              </w:rPr>
              <w:t xml:space="preserve">)  </w:t>
            </w:r>
            <w:r w:rsidR="00C378A7" w:rsidRPr="00B4090B">
              <w:rPr>
                <w:rFonts w:ascii="Calibri" w:hAnsi="Calibri" w:cs="Times New Roman"/>
                <w:color w:val="C00000"/>
              </w:rPr>
              <w:t xml:space="preserve"> </w:t>
            </w:r>
            <w:r w:rsidR="00312846">
              <w:rPr>
                <w:rFonts w:ascii="Calibri" w:hAnsi="Calibri" w:cs="Times New Roman"/>
                <w:color w:val="C00000"/>
              </w:rPr>
              <w:t xml:space="preserve">   </w:t>
            </w:r>
            <w:r w:rsidR="00D71AF6" w:rsidRPr="00B4090B">
              <w:rPr>
                <w:rFonts w:ascii="Calibri" w:hAnsi="Calibri" w:cs="Times New Roman"/>
                <w:b/>
                <w:color w:val="C00000"/>
              </w:rPr>
              <w:t>-OR-</w:t>
            </w:r>
          </w:p>
        </w:tc>
      </w:tr>
      <w:tr w:rsidR="00DD2627" w:rsidTr="000334CF">
        <w:tc>
          <w:tcPr>
            <w:tcW w:w="11178" w:type="dxa"/>
            <w:gridSpan w:val="12"/>
            <w:tcBorders>
              <w:bottom w:val="single" w:sz="4" w:space="0" w:color="auto"/>
            </w:tcBorders>
          </w:tcPr>
          <w:p w:rsidR="00DD2627" w:rsidRPr="00FF781D" w:rsidRDefault="00954B34" w:rsidP="00DE00BF">
            <w:pPr>
              <w:rPr>
                <w:rFonts w:ascii="Calibri" w:hAnsi="Calibri" w:cs="Times New Roman"/>
                <w:sz w:val="20"/>
                <w:szCs w:val="20"/>
              </w:rPr>
            </w:pPr>
            <w:r w:rsidRPr="001525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27" w:rsidRPr="00152589">
              <w:instrText xml:space="preserve"> FORMCHECKBOX </w:instrText>
            </w:r>
            <w:r w:rsidR="0081256A">
              <w:fldChar w:fldCharType="separate"/>
            </w:r>
            <w:r w:rsidRPr="00152589">
              <w:fldChar w:fldCharType="end"/>
            </w:r>
            <w:r w:rsidR="00DD2627">
              <w:t xml:space="preserve">   </w:t>
            </w:r>
            <w:r w:rsidR="004C1F52">
              <w:t>The site did not appear as denoted in the JPA</w:t>
            </w:r>
            <w:r w:rsidR="00B4090B">
              <w:t xml:space="preserve">. </w:t>
            </w:r>
            <w:r w:rsidR="00B60340">
              <w:rPr>
                <w:color w:val="C00000"/>
              </w:rPr>
              <w:t xml:space="preserve">(Please continue to Section </w:t>
            </w:r>
            <w:r w:rsidR="00DE00BF">
              <w:rPr>
                <w:color w:val="C00000"/>
              </w:rPr>
              <w:t>3</w:t>
            </w:r>
            <w:r w:rsidR="00B4090B" w:rsidRPr="00B4090B">
              <w:rPr>
                <w:color w:val="C00000"/>
              </w:rPr>
              <w:t xml:space="preserve"> of Inspection Report.)</w:t>
            </w:r>
          </w:p>
        </w:tc>
      </w:tr>
      <w:tr w:rsidR="000334CF" w:rsidTr="000334CF">
        <w:tc>
          <w:tcPr>
            <w:tcW w:w="2088" w:type="dxa"/>
            <w:shd w:val="clear" w:color="auto" w:fill="D9D9D9" w:themeFill="background1" w:themeFillShade="D9"/>
          </w:tcPr>
          <w:p w:rsidR="005E1E69" w:rsidRPr="00152589" w:rsidRDefault="000C3BF1" w:rsidP="00B4090B">
            <w:r>
              <w:t>Photo(s) Atta</w:t>
            </w:r>
            <w:r w:rsidR="005E1E69">
              <w:t>ched?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Yes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No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How many photos?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297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Graphics Attached?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Yes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:rsidR="005E1E69" w:rsidRPr="00152589" w:rsidRDefault="005E1E69" w:rsidP="00B4090B"/>
        </w:tc>
        <w:tc>
          <w:tcPr>
            <w:tcW w:w="540" w:type="dxa"/>
            <w:shd w:val="clear" w:color="auto" w:fill="D9D9D9" w:themeFill="background1" w:themeFillShade="D9"/>
          </w:tcPr>
          <w:p w:rsidR="005E1E69" w:rsidRPr="00152589" w:rsidRDefault="005E1E69" w:rsidP="00B4090B">
            <w:r>
              <w:t>No</w:t>
            </w:r>
          </w:p>
        </w:tc>
      </w:tr>
      <w:tr w:rsidR="0072571B" w:rsidRPr="00DD2627" w:rsidTr="002A54B4">
        <w:trPr>
          <w:trHeight w:val="1088"/>
        </w:trPr>
        <w:tc>
          <w:tcPr>
            <w:tcW w:w="1117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71B" w:rsidRPr="00C378A7" w:rsidRDefault="0072571B" w:rsidP="002A54B4">
            <w:pPr>
              <w:spacing w:before="240" w:after="240"/>
              <w:contextualSpacing/>
              <w:rPr>
                <w:rFonts w:ascii="Calibri" w:hAnsi="Calibri" w:cs="Times New Roman"/>
                <w:color w:val="C00000"/>
              </w:rPr>
            </w:pPr>
            <w:r w:rsidRPr="001E1118">
              <w:rPr>
                <w:rFonts w:ascii="Calibri" w:hAnsi="Calibri" w:cs="Times New Roman"/>
                <w:b/>
                <w:u w:val="single"/>
              </w:rPr>
              <w:t>Narrative:</w:t>
            </w:r>
            <w:r>
              <w:rPr>
                <w:rFonts w:ascii="Calibri" w:hAnsi="Calibri" w:cs="Times New Roman"/>
              </w:rPr>
              <w:t xml:space="preserve">  </w:t>
            </w:r>
            <w:r w:rsidRPr="00C378A7">
              <w:rPr>
                <w:color w:val="C00000"/>
              </w:rPr>
              <w:t>(Insert detailed factual observations denoted on site visit.  Make as few assumptions as possible.)</w:t>
            </w:r>
          </w:p>
          <w:p w:rsidR="0072571B" w:rsidRDefault="0072571B" w:rsidP="002A54B4">
            <w:pPr>
              <w:spacing w:before="240" w:after="240"/>
              <w:contextualSpacing/>
              <w:rPr>
                <w:color w:val="C00000"/>
              </w:rPr>
            </w:pPr>
            <w:r w:rsidRPr="00C378A7">
              <w:rPr>
                <w:b/>
                <w:caps/>
                <w:color w:val="C00000"/>
              </w:rPr>
              <w:t>Narrative Example</w:t>
            </w:r>
            <w:r w:rsidRPr="00C378A7">
              <w:rPr>
                <w:color w:val="C00000"/>
              </w:rPr>
              <w:t>:  The JPA and wetland delineation provided with the JPA indicated a PFO located at impact Location 1.  However, during the site visit, it was observed that the PFO also had a stream channel (</w:t>
            </w:r>
            <w:r w:rsidRPr="00C378A7">
              <w:rPr>
                <w:i/>
                <w:color w:val="C00000"/>
              </w:rPr>
              <w:t>outlined in the graphic section below</w:t>
            </w:r>
            <w:r w:rsidRPr="00C378A7">
              <w:rPr>
                <w:color w:val="C00000"/>
              </w:rPr>
              <w:t xml:space="preserve">) flowing through it.  See photo section below.  </w:t>
            </w:r>
            <w:r>
              <w:rPr>
                <w:color w:val="C00000"/>
              </w:rPr>
              <w:t xml:space="preserve"> </w:t>
            </w:r>
            <w:r w:rsidRPr="00C378A7">
              <w:rPr>
                <w:color w:val="C00000"/>
              </w:rPr>
              <w:t xml:space="preserve"> </w:t>
            </w:r>
          </w:p>
          <w:p w:rsidR="0072571B" w:rsidRPr="00DD2627" w:rsidRDefault="0072571B" w:rsidP="002A54B4">
            <w:pPr>
              <w:spacing w:before="240" w:after="240"/>
              <w:contextualSpacing/>
              <w:jc w:val="center"/>
              <w:rPr>
                <w:rFonts w:ascii="Calibri" w:hAnsi="Calibri" w:cs="Times New Roman"/>
              </w:rPr>
            </w:pPr>
            <w:r w:rsidRPr="00C378A7">
              <w:rPr>
                <w:color w:val="C00000"/>
              </w:rPr>
              <w:t>(Expand</w:t>
            </w:r>
            <w:r>
              <w:rPr>
                <w:color w:val="C00000"/>
              </w:rPr>
              <w:t xml:space="preserve"> or delete </w:t>
            </w:r>
            <w:r w:rsidRPr="00C378A7">
              <w:rPr>
                <w:color w:val="C00000"/>
              </w:rPr>
              <w:t xml:space="preserve"> this area as necessary)</w:t>
            </w:r>
          </w:p>
        </w:tc>
      </w:tr>
    </w:tbl>
    <w:p w:rsidR="0053121B" w:rsidRDefault="0053121B" w:rsidP="00295515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:rsidR="00295515" w:rsidRDefault="00295515" w:rsidP="00074E0A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  <w:u w:val="single"/>
        </w:rPr>
      </w:pPr>
      <w:r w:rsidRPr="003E41E4">
        <w:rPr>
          <w:rFonts w:ascii="Calibri" w:hAnsi="Calibri" w:cs="Times New Roman"/>
          <w:b/>
          <w:u w:val="single"/>
        </w:rPr>
        <w:t xml:space="preserve">Section </w:t>
      </w:r>
      <w:r w:rsidR="00E353F5">
        <w:rPr>
          <w:rFonts w:ascii="Calibri" w:hAnsi="Calibri" w:cs="Times New Roman"/>
          <w:b/>
          <w:u w:val="single"/>
        </w:rPr>
        <w:t>3</w:t>
      </w:r>
      <w:r w:rsidRPr="003E41E4">
        <w:rPr>
          <w:rFonts w:ascii="Calibri" w:hAnsi="Calibri" w:cs="Times New Roman"/>
          <w:b/>
          <w:u w:val="single"/>
        </w:rPr>
        <w:t xml:space="preserve"> –</w:t>
      </w:r>
      <w:r w:rsidR="0050103E">
        <w:rPr>
          <w:rFonts w:ascii="Calibri" w:hAnsi="Calibri" w:cs="Times New Roman"/>
          <w:b/>
          <w:u w:val="single"/>
        </w:rPr>
        <w:t>Photos</w:t>
      </w:r>
      <w:r w:rsidR="0072571B">
        <w:rPr>
          <w:rFonts w:ascii="Calibri" w:hAnsi="Calibri" w:cs="Times New Roman"/>
          <w:b/>
          <w:u w:val="single"/>
        </w:rPr>
        <w:t xml:space="preserve"> and</w:t>
      </w:r>
      <w:r w:rsidR="0050103E">
        <w:rPr>
          <w:rFonts w:ascii="Calibri" w:hAnsi="Calibri" w:cs="Times New Roman"/>
          <w:b/>
          <w:u w:val="single"/>
        </w:rPr>
        <w:t xml:space="preserve"> Graphics</w:t>
      </w:r>
    </w:p>
    <w:p w:rsidR="00295515" w:rsidRPr="0050103E" w:rsidRDefault="00295515" w:rsidP="0050103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p w:rsidR="00664420" w:rsidRPr="00B5689D" w:rsidRDefault="00664420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tbl>
      <w:tblPr>
        <w:tblStyle w:val="TableGrid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Caption w:val="Section 3 Photos and Graphics"/>
      </w:tblPr>
      <w:tblGrid>
        <w:gridCol w:w="11178"/>
      </w:tblGrid>
      <w:tr w:rsidR="008A6B89" w:rsidTr="007C18D1">
        <w:trPr>
          <w:trHeight w:val="720"/>
          <w:tblHeader/>
        </w:trPr>
        <w:tc>
          <w:tcPr>
            <w:tcW w:w="111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B89" w:rsidRPr="00C378A7" w:rsidRDefault="008A6B89" w:rsidP="00BA7021">
            <w:pPr>
              <w:rPr>
                <w:rFonts w:ascii="Calibri" w:hAnsi="Calibri" w:cs="Times New Roman"/>
              </w:rPr>
            </w:pPr>
            <w:r w:rsidRPr="00C378A7">
              <w:rPr>
                <w:rFonts w:ascii="Calibri" w:hAnsi="Calibri" w:cs="Times New Roman"/>
              </w:rPr>
              <w:t xml:space="preserve">PHOTO #1 </w:t>
            </w:r>
            <w:r w:rsidR="00BA7021" w:rsidRPr="00C378A7">
              <w:rPr>
                <w:rFonts w:ascii="Calibri" w:hAnsi="Calibri" w:cs="Times New Roman"/>
                <w:color w:val="C00000"/>
              </w:rPr>
              <w:t xml:space="preserve">Expand &amp; Insert  Photo </w:t>
            </w:r>
            <w:r w:rsidRPr="00C378A7">
              <w:rPr>
                <w:rFonts w:ascii="Calibri" w:hAnsi="Calibri" w:cs="Times New Roman"/>
                <w:color w:val="C00000"/>
              </w:rPr>
              <w:t>Here</w:t>
            </w:r>
          </w:p>
          <w:p w:rsidR="008A6B89" w:rsidRPr="00C378A7" w:rsidRDefault="008A6B89" w:rsidP="008A6B89">
            <w:pPr>
              <w:rPr>
                <w:rFonts w:ascii="Calibri" w:hAnsi="Calibri" w:cs="Times New Roman"/>
              </w:rPr>
            </w:pPr>
            <w:r w:rsidRPr="00C378A7">
              <w:rPr>
                <w:rFonts w:ascii="Calibri" w:hAnsi="Calibri" w:cs="Times New Roman"/>
              </w:rPr>
              <w:t xml:space="preserve">ORIENTATION:  </w:t>
            </w:r>
            <w:r w:rsidRPr="00C378A7">
              <w:rPr>
                <w:rFonts w:ascii="Calibri" w:hAnsi="Calibri" w:cs="Times New Roman"/>
                <w:color w:val="C00000"/>
              </w:rPr>
              <w:t xml:space="preserve">Example: </w:t>
            </w:r>
            <w:r w:rsidR="00CC44E3" w:rsidRPr="00C378A7">
              <w:rPr>
                <w:rFonts w:ascii="Calibri" w:hAnsi="Calibri" w:cs="Times New Roman"/>
                <w:color w:val="C00000"/>
              </w:rPr>
              <w:t xml:space="preserve"> South</w:t>
            </w:r>
            <w:r w:rsidRPr="00C378A7">
              <w:rPr>
                <w:rFonts w:ascii="Calibri" w:hAnsi="Calibri" w:cs="Times New Roman"/>
                <w:color w:val="C00000"/>
              </w:rPr>
              <w:t>west</w:t>
            </w:r>
            <w:r w:rsidR="00690FD1" w:rsidRPr="00C378A7">
              <w:rPr>
                <w:rFonts w:ascii="Calibri" w:hAnsi="Calibri" w:cs="Times New Roman"/>
                <w:color w:val="C00000"/>
              </w:rPr>
              <w:t xml:space="preserve"> of impact 1</w:t>
            </w:r>
          </w:p>
          <w:p w:rsidR="008A6B89" w:rsidRPr="00C378A7" w:rsidRDefault="008A6B89" w:rsidP="008A6B89">
            <w:pPr>
              <w:rPr>
                <w:rFonts w:ascii="Calibri" w:hAnsi="Calibri" w:cs="Times New Roman"/>
                <w:u w:val="single"/>
              </w:rPr>
            </w:pPr>
            <w:r w:rsidRPr="00C378A7">
              <w:rPr>
                <w:rFonts w:ascii="Calibri" w:hAnsi="Calibri" w:cs="Times New Roman"/>
              </w:rPr>
              <w:t xml:space="preserve">NOTES:  </w:t>
            </w:r>
            <w:r w:rsidRPr="00C378A7">
              <w:rPr>
                <w:rFonts w:ascii="Calibri" w:hAnsi="Calibri" w:cs="Times New Roman"/>
                <w:color w:val="C00000"/>
              </w:rPr>
              <w:t>Example: App</w:t>
            </w:r>
            <w:r w:rsidR="00CC44E3" w:rsidRPr="00C378A7">
              <w:rPr>
                <w:rFonts w:ascii="Calibri" w:hAnsi="Calibri" w:cs="Times New Roman"/>
                <w:color w:val="C00000"/>
              </w:rPr>
              <w:t>ears to have stream channel flowing through PFO.  Stream channel is approx. 1 ft. wide and 200 ft. long prior to connecting to channel downstream of impact 1.</w:t>
            </w:r>
          </w:p>
        </w:tc>
      </w:tr>
      <w:tr w:rsidR="008A6B89" w:rsidTr="00BA7021">
        <w:trPr>
          <w:trHeight w:val="231"/>
        </w:trPr>
        <w:tc>
          <w:tcPr>
            <w:tcW w:w="1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8A7" w:rsidRDefault="00C378A7" w:rsidP="00C378A7">
            <w:pPr>
              <w:ind w:left="108"/>
              <w:jc w:val="center"/>
              <w:rPr>
                <w:color w:val="C00000"/>
              </w:rPr>
            </w:pPr>
          </w:p>
          <w:p w:rsidR="00C378A7" w:rsidRPr="00C378A7" w:rsidRDefault="008A6B89" w:rsidP="00C378A7">
            <w:pPr>
              <w:ind w:left="108"/>
              <w:jc w:val="center"/>
              <w:rPr>
                <w:rFonts w:ascii="Calibri" w:hAnsi="Calibri" w:cs="Times New Roman"/>
                <w:b/>
              </w:rPr>
            </w:pPr>
            <w:r w:rsidRPr="00C378A7">
              <w:rPr>
                <w:color w:val="C00000"/>
              </w:rPr>
              <w:t>(Copy info</w:t>
            </w:r>
            <w:r w:rsidR="003347CA">
              <w:rPr>
                <w:color w:val="C00000"/>
              </w:rPr>
              <w:t>rmation</w:t>
            </w:r>
            <w:r w:rsidRPr="00C378A7">
              <w:rPr>
                <w:color w:val="C00000"/>
              </w:rPr>
              <w:t xml:space="preserve"> </w:t>
            </w:r>
            <w:r w:rsidR="00CC44E3" w:rsidRPr="00C378A7">
              <w:rPr>
                <w:color w:val="C00000"/>
              </w:rPr>
              <w:t xml:space="preserve">for photo </w:t>
            </w:r>
            <w:r w:rsidRPr="00C378A7">
              <w:rPr>
                <w:color w:val="C00000"/>
              </w:rPr>
              <w:t>above and expand</w:t>
            </w:r>
            <w:r w:rsidR="00CC44E3" w:rsidRPr="00C378A7">
              <w:rPr>
                <w:color w:val="C00000"/>
              </w:rPr>
              <w:t xml:space="preserve"> in this area as necessary </w:t>
            </w:r>
            <w:r w:rsidR="00C378A7">
              <w:rPr>
                <w:color w:val="C00000"/>
              </w:rPr>
              <w:t>or delete if no photos</w:t>
            </w:r>
            <w:r w:rsidRPr="00C378A7">
              <w:rPr>
                <w:color w:val="C00000"/>
              </w:rPr>
              <w:t>)</w:t>
            </w:r>
          </w:p>
        </w:tc>
      </w:tr>
    </w:tbl>
    <w:p w:rsidR="00664420" w:rsidRDefault="00664420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p w:rsidR="00AB3939" w:rsidRDefault="00AB3939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p w:rsidR="00AB3939" w:rsidRDefault="00AB3939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p w:rsidR="00D47F3E" w:rsidRDefault="00D47F3E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p w:rsidR="00D47F3E" w:rsidRPr="00D47F3E" w:rsidRDefault="00D47F3E" w:rsidP="00D47F3E">
      <w:pPr>
        <w:rPr>
          <w:rFonts w:ascii="Calibri" w:hAnsi="Calibri" w:cs="Times New Roman"/>
          <w:sz w:val="12"/>
          <w:szCs w:val="12"/>
        </w:rPr>
      </w:pPr>
    </w:p>
    <w:p w:rsidR="00D47F3E" w:rsidRPr="00D47F3E" w:rsidRDefault="00D47F3E" w:rsidP="00D47F3E">
      <w:pPr>
        <w:rPr>
          <w:rFonts w:ascii="Calibri" w:hAnsi="Calibri" w:cs="Times New Roman"/>
          <w:sz w:val="12"/>
          <w:szCs w:val="12"/>
        </w:rPr>
      </w:pPr>
    </w:p>
    <w:p w:rsidR="00AB3939" w:rsidRPr="00D47F3E" w:rsidRDefault="00AB3939" w:rsidP="00D47F3E">
      <w:pPr>
        <w:rPr>
          <w:rFonts w:ascii="Calibri" w:hAnsi="Calibri" w:cs="Times New Roman"/>
          <w:sz w:val="12"/>
          <w:szCs w:val="12"/>
        </w:rPr>
      </w:pPr>
    </w:p>
    <w:tbl>
      <w:tblPr>
        <w:tblStyle w:val="TableGrid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Caption w:val="Insert Graphics section"/>
      </w:tblPr>
      <w:tblGrid>
        <w:gridCol w:w="11178"/>
      </w:tblGrid>
      <w:tr w:rsidR="00762EC6" w:rsidRPr="00BA7021" w:rsidTr="007C18D1">
        <w:trPr>
          <w:trHeight w:val="6429"/>
          <w:tblHeader/>
        </w:trPr>
        <w:tc>
          <w:tcPr>
            <w:tcW w:w="111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8EB" w:rsidRDefault="00EE28EB" w:rsidP="00EE28EB">
            <w:pPr>
              <w:rPr>
                <w:rFonts w:ascii="Calibri" w:hAnsi="Calibri" w:cs="Times New Roman"/>
                <w:color w:val="C00000"/>
              </w:rPr>
            </w:pPr>
            <w:r>
              <w:rPr>
                <w:rFonts w:ascii="Calibri" w:hAnsi="Calibri" w:cs="Times New Roman"/>
                <w:color w:val="C00000"/>
              </w:rPr>
              <w:lastRenderedPageBreak/>
              <w:t xml:space="preserve">Expand This Section &amp; Insert Graphics here)   </w:t>
            </w:r>
            <w:r>
              <w:rPr>
                <w:rFonts w:ascii="Calibri" w:hAnsi="Calibri" w:cs="Times New Roman"/>
                <w:color w:val="C00000"/>
                <w:u w:val="single"/>
              </w:rPr>
              <w:t>NOTE</w:t>
            </w:r>
            <w:r>
              <w:rPr>
                <w:rFonts w:ascii="Calibri" w:hAnsi="Calibri" w:cs="Times New Roman"/>
                <w:color w:val="C00000"/>
              </w:rPr>
              <w:t>: to see what type of graphics should be displayed in this section please click on sample below and enlarge to see the details – then delete the samp</w:t>
            </w:r>
            <w:r w:rsidR="00C03EB7">
              <w:rPr>
                <w:rFonts w:ascii="Calibri" w:hAnsi="Calibri" w:cs="Times New Roman"/>
                <w:color w:val="C00000"/>
              </w:rPr>
              <w:t>le and insert your own graphic.</w:t>
            </w:r>
          </w:p>
          <w:p w:rsidR="00CC44E3" w:rsidRPr="00BA7021" w:rsidRDefault="00F427C9" w:rsidP="00EE28EB">
            <w:pPr>
              <w:rPr>
                <w:rFonts w:ascii="Calibri" w:hAnsi="Calibri" w:cs="Times New Roman"/>
                <w:color w:val="C00000"/>
                <w:sz w:val="20"/>
                <w:szCs w:val="20"/>
              </w:rPr>
            </w:pPr>
            <w:r>
              <w:rPr>
                <w:noProof/>
                <w:color w:val="C00000"/>
              </w:rPr>
              <w:drawing>
                <wp:inline distT="0" distB="0" distL="0" distR="0">
                  <wp:extent cx="3856174" cy="3676650"/>
                  <wp:effectExtent l="0" t="0" r="0" b="0"/>
                  <wp:docPr id="3" name="Picture 1" descr="C:\Users\bit72594\Documents\impactfig.png" title="Sample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t72594\Documents\impact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691" cy="3680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28EB">
              <w:rPr>
                <w:color w:val="C00000"/>
              </w:rPr>
              <w:t>- Sample Graphics</w:t>
            </w:r>
          </w:p>
        </w:tc>
      </w:tr>
      <w:tr w:rsidR="00FF781D" w:rsidRPr="00BA7021" w:rsidTr="00FF781D">
        <w:trPr>
          <w:trHeight w:val="384"/>
        </w:trPr>
        <w:tc>
          <w:tcPr>
            <w:tcW w:w="111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781D" w:rsidRPr="00FF781D" w:rsidRDefault="00DB3313" w:rsidP="00074E0A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C</w:t>
            </w:r>
            <w:r w:rsidR="00FF781D" w:rsidRPr="00B5689D">
              <w:rPr>
                <w:rFonts w:ascii="Calibri" w:hAnsi="Calibri" w:cs="Times New Roman"/>
                <w:b/>
                <w:sz w:val="20"/>
                <w:szCs w:val="20"/>
              </w:rPr>
              <w:t>omments:</w:t>
            </w:r>
          </w:p>
        </w:tc>
      </w:tr>
    </w:tbl>
    <w:p w:rsidR="00762EC6" w:rsidRDefault="00762EC6" w:rsidP="00F66FAE">
      <w:pPr>
        <w:spacing w:after="0" w:line="240" w:lineRule="auto"/>
        <w:jc w:val="center"/>
        <w:rPr>
          <w:rFonts w:ascii="Calibri" w:hAnsi="Calibri" w:cs="Times New Roman"/>
          <w:b/>
          <w:sz w:val="12"/>
          <w:szCs w:val="12"/>
          <w:u w:val="single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  <w:tblCaption w:val="Inspector and Date Box"/>
      </w:tblPr>
      <w:tblGrid>
        <w:gridCol w:w="11178"/>
      </w:tblGrid>
      <w:tr w:rsidR="00B42928" w:rsidRPr="000F79E7" w:rsidTr="007C18D1">
        <w:trPr>
          <w:trHeight w:val="657"/>
          <w:tblHeader/>
        </w:trPr>
        <w:tc>
          <w:tcPr>
            <w:tcW w:w="1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2EC6" w:rsidRPr="00B5689D" w:rsidRDefault="00762EC6" w:rsidP="004D54CB">
            <w:pPr>
              <w:rPr>
                <w:rFonts w:ascii="Calibri" w:hAnsi="Calibri" w:cs="Times New Roman"/>
                <w:b/>
                <w:sz w:val="8"/>
                <w:szCs w:val="8"/>
              </w:rPr>
            </w:pPr>
          </w:p>
          <w:p w:rsidR="00C20D8A" w:rsidRDefault="00B42928" w:rsidP="004D54C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Inspector</w:t>
            </w:r>
            <w:r w:rsidR="0081256A">
              <w:rPr>
                <w:rFonts w:ascii="Calibri" w:hAnsi="Calibri" w:cs="Times New Roman"/>
                <w:b/>
              </w:rPr>
              <w:t>’s Signature</w:t>
            </w:r>
            <w:r>
              <w:rPr>
                <w:rFonts w:ascii="Calibri" w:hAnsi="Calibri" w:cs="Times New Roman"/>
                <w:b/>
              </w:rPr>
              <w:t>:_________________________________________________                 Date:____________________</w:t>
            </w:r>
          </w:p>
          <w:p w:rsidR="00B42928" w:rsidRPr="000E78B7" w:rsidRDefault="00B42928" w:rsidP="0081256A">
            <w:pPr>
              <w:rPr>
                <w:rFonts w:ascii="Calibri" w:hAnsi="Calibri" w:cs="Times New Roman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EA698A">
              <w:rPr>
                <w:rFonts w:ascii="Calibri" w:hAnsi="Calibri" w:cs="Times New Roman"/>
                <w:b/>
                <w:i/>
                <w:sz w:val="16"/>
                <w:szCs w:val="16"/>
              </w:rPr>
              <w:t xml:space="preserve">     </w:t>
            </w:r>
          </w:p>
        </w:tc>
      </w:tr>
    </w:tbl>
    <w:p w:rsidR="00B42928" w:rsidRDefault="00B42928" w:rsidP="00FF781D">
      <w:pPr>
        <w:spacing w:after="0" w:line="240" w:lineRule="auto"/>
        <w:rPr>
          <w:rFonts w:ascii="Calibri" w:hAnsi="Calibri" w:cs="Times New Roman"/>
          <w:b/>
          <w:sz w:val="10"/>
          <w:szCs w:val="10"/>
        </w:rPr>
      </w:pPr>
    </w:p>
    <w:p w:rsidR="005E1E69" w:rsidRDefault="005E1E69" w:rsidP="00FF781D">
      <w:pPr>
        <w:spacing w:after="0" w:line="240" w:lineRule="auto"/>
        <w:rPr>
          <w:rFonts w:ascii="Calibri" w:hAnsi="Calibri" w:cs="Times New Roman"/>
          <w:b/>
          <w:sz w:val="10"/>
          <w:szCs w:val="10"/>
        </w:rPr>
      </w:pPr>
    </w:p>
    <w:p w:rsidR="00315993" w:rsidRDefault="00315993" w:rsidP="00315993">
      <w:pPr>
        <w:spacing w:after="0" w:line="240" w:lineRule="auto"/>
        <w:rPr>
          <w:rFonts w:ascii="Calibri" w:hAnsi="Calibri" w:cs="Times New Roman"/>
          <w:b/>
          <w:color w:val="C00000"/>
        </w:rPr>
      </w:pPr>
      <w:r>
        <w:rPr>
          <w:rFonts w:ascii="Calibri" w:hAnsi="Calibri" w:cs="Times New Roman"/>
          <w:b/>
          <w:color w:val="C00000"/>
        </w:rPr>
        <w:t xml:space="preserve">NOTE: </w:t>
      </w:r>
    </w:p>
    <w:p w:rsidR="00315993" w:rsidRDefault="00315993" w:rsidP="003159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  <w:color w:val="C00000"/>
        </w:rPr>
      </w:pPr>
      <w:r w:rsidRPr="00C44994">
        <w:rPr>
          <w:rFonts w:ascii="Calibri" w:hAnsi="Calibri" w:cs="Times New Roman"/>
          <w:b/>
          <w:color w:val="C00000"/>
        </w:rPr>
        <w:t xml:space="preserve">Please make sure all RED instructional notations are removed before signing the inspection report.  </w:t>
      </w:r>
    </w:p>
    <w:p w:rsidR="00E353F5" w:rsidRDefault="00E353F5" w:rsidP="003159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  <w:color w:val="C00000"/>
        </w:rPr>
      </w:pPr>
      <w:r>
        <w:rPr>
          <w:rFonts w:ascii="Calibri" w:hAnsi="Calibri" w:cs="Times New Roman"/>
          <w:b/>
          <w:color w:val="C00000"/>
        </w:rPr>
        <w:t>Expand narrative sections as needed.</w:t>
      </w:r>
    </w:p>
    <w:p w:rsidR="00315993" w:rsidRDefault="00AB3939" w:rsidP="003159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  <w:color w:val="C00000"/>
        </w:rPr>
      </w:pPr>
      <w:r>
        <w:rPr>
          <w:rFonts w:ascii="Calibri" w:hAnsi="Calibri" w:cs="Times New Roman"/>
          <w:b/>
          <w:color w:val="C00000"/>
        </w:rPr>
        <w:t xml:space="preserve">Expand Section </w:t>
      </w:r>
      <w:r w:rsidR="00E353F5">
        <w:rPr>
          <w:rFonts w:ascii="Calibri" w:hAnsi="Calibri" w:cs="Times New Roman"/>
          <w:b/>
          <w:color w:val="C00000"/>
        </w:rPr>
        <w:t>3</w:t>
      </w:r>
      <w:r w:rsidR="00315993" w:rsidRPr="00C44994">
        <w:rPr>
          <w:rFonts w:ascii="Calibri" w:hAnsi="Calibri" w:cs="Times New Roman"/>
          <w:b/>
          <w:color w:val="C00000"/>
        </w:rPr>
        <w:t xml:space="preserve"> as needed for photos or graphics </w:t>
      </w:r>
      <w:r w:rsidR="00315993" w:rsidRPr="00C44994">
        <w:rPr>
          <w:rFonts w:ascii="Calibri" w:hAnsi="Calibri" w:cs="Times New Roman"/>
          <w:b/>
          <w:color w:val="C00000"/>
          <w:u w:val="single"/>
        </w:rPr>
        <w:t>or</w:t>
      </w:r>
      <w:r>
        <w:rPr>
          <w:rFonts w:ascii="Calibri" w:hAnsi="Calibri" w:cs="Times New Roman"/>
          <w:b/>
          <w:color w:val="C00000"/>
        </w:rPr>
        <w:t xml:space="preserve"> delete Section </w:t>
      </w:r>
      <w:r w:rsidR="00E353F5">
        <w:rPr>
          <w:rFonts w:ascii="Calibri" w:hAnsi="Calibri" w:cs="Times New Roman"/>
          <w:b/>
          <w:color w:val="C00000"/>
        </w:rPr>
        <w:t>3</w:t>
      </w:r>
      <w:r w:rsidR="00315993" w:rsidRPr="00C44994">
        <w:rPr>
          <w:rFonts w:ascii="Calibri" w:hAnsi="Calibri" w:cs="Times New Roman"/>
          <w:b/>
          <w:color w:val="C00000"/>
        </w:rPr>
        <w:t xml:space="preserve"> to bring up the signature box to conserve paper.</w:t>
      </w:r>
    </w:p>
    <w:p w:rsidR="00315993" w:rsidRPr="00C44994" w:rsidRDefault="00315993" w:rsidP="00315993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  <w:color w:val="C00000"/>
        </w:rPr>
      </w:pPr>
      <w:r>
        <w:rPr>
          <w:rFonts w:ascii="Calibri" w:hAnsi="Calibri" w:cs="Times New Roman"/>
          <w:b/>
          <w:color w:val="C00000"/>
        </w:rPr>
        <w:t>Remove “template” watermark from your report.</w:t>
      </w:r>
    </w:p>
    <w:p w:rsidR="005E1E69" w:rsidRPr="005E1E69" w:rsidRDefault="005E1E69" w:rsidP="00315993">
      <w:pPr>
        <w:spacing w:after="0" w:line="240" w:lineRule="auto"/>
        <w:rPr>
          <w:rFonts w:ascii="Calibri" w:hAnsi="Calibri" w:cs="Times New Roman"/>
          <w:b/>
          <w:color w:val="C00000"/>
        </w:rPr>
      </w:pPr>
    </w:p>
    <w:sectPr w:rsidR="005E1E69" w:rsidRPr="005E1E69" w:rsidSect="000E48AB">
      <w:headerReference w:type="default" r:id="rId9"/>
      <w:footerReference w:type="default" r:id="rId10"/>
      <w:pgSz w:w="12240" w:h="15840" w:code="1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BF" w:rsidRDefault="00C334BF" w:rsidP="008267DA">
      <w:pPr>
        <w:spacing w:after="0" w:line="240" w:lineRule="auto"/>
      </w:pPr>
      <w:r>
        <w:separator/>
      </w:r>
    </w:p>
  </w:endnote>
  <w:endnote w:type="continuationSeparator" w:id="0">
    <w:p w:rsidR="00C334BF" w:rsidRDefault="00C334BF" w:rsidP="0082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03" w:rsidRDefault="00D47F3E">
    <w:pPr>
      <w:pStyle w:val="Footer"/>
    </w:pPr>
    <w:r>
      <w:t>September 2019</w:t>
    </w:r>
  </w:p>
  <w:p w:rsidR="00C334BF" w:rsidRDefault="00C3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BF" w:rsidRDefault="00C334BF" w:rsidP="008267DA">
      <w:pPr>
        <w:spacing w:after="0" w:line="240" w:lineRule="auto"/>
      </w:pPr>
      <w:r>
        <w:separator/>
      </w:r>
    </w:p>
  </w:footnote>
  <w:footnote w:type="continuationSeparator" w:id="0">
    <w:p w:rsidR="00C334BF" w:rsidRDefault="00C334BF" w:rsidP="0082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D1" w:rsidRPr="000E43EE" w:rsidRDefault="007C18D1" w:rsidP="007C18D1">
    <w:pPr>
      <w:pStyle w:val="Header"/>
      <w:rPr>
        <w:b/>
      </w:rPr>
    </w:pPr>
    <w:r>
      <w:rPr>
        <w:b/>
        <w:noProof/>
        <w:color w:val="FF000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-17145</wp:posOffset>
          </wp:positionV>
          <wp:extent cx="1581150" cy="687070"/>
          <wp:effectExtent l="0" t="0" r="0" b="0"/>
          <wp:wrapSquare wrapText="bothSides"/>
          <wp:docPr id="1" name="Picture 1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DEQ </w:t>
    </w:r>
    <w:r>
      <w:rPr>
        <w:b/>
        <w:color w:val="FF0000"/>
      </w:rPr>
      <w:t>[Regional]</w:t>
    </w:r>
    <w:r w:rsidRPr="000E43EE">
      <w:rPr>
        <w:b/>
      </w:rPr>
      <w:t xml:space="preserve"> Office</w:t>
    </w:r>
  </w:p>
  <w:p w:rsidR="007C18D1" w:rsidRPr="00B76036" w:rsidRDefault="00057980" w:rsidP="007C18D1">
    <w:pPr>
      <w:pStyle w:val="Header"/>
      <w:rPr>
        <w:b/>
        <w:color w:val="FF0000"/>
      </w:rPr>
    </w:pPr>
    <w:r>
      <w:rPr>
        <w:b/>
        <w:color w:val="FF0000"/>
      </w:rPr>
      <w:t>[Street Address]</w:t>
    </w:r>
  </w:p>
  <w:p w:rsidR="007C18D1" w:rsidRPr="00B76036" w:rsidRDefault="00057980" w:rsidP="007C18D1">
    <w:pPr>
      <w:pStyle w:val="Header"/>
      <w:rPr>
        <w:b/>
        <w:color w:val="FF0000"/>
      </w:rPr>
    </w:pPr>
    <w:r>
      <w:rPr>
        <w:b/>
        <w:color w:val="FF0000"/>
      </w:rPr>
      <w:t>[</w:t>
    </w:r>
    <w:r w:rsidR="007C18D1" w:rsidRPr="00B76036">
      <w:rPr>
        <w:b/>
        <w:color w:val="FF0000"/>
      </w:rPr>
      <w:t>City, V</w:t>
    </w:r>
    <w:r>
      <w:rPr>
        <w:b/>
        <w:color w:val="FF0000"/>
      </w:rPr>
      <w:t>A</w:t>
    </w:r>
    <w:r w:rsidR="007C18D1" w:rsidRPr="00B76036">
      <w:rPr>
        <w:b/>
        <w:color w:val="FF0000"/>
      </w:rPr>
      <w:t xml:space="preserve"> Zip</w:t>
    </w:r>
    <w:r>
      <w:rPr>
        <w:b/>
        <w:color w:val="FF0000"/>
      </w:rPr>
      <w:t>]</w:t>
    </w:r>
  </w:p>
  <w:p w:rsidR="007C18D1" w:rsidRDefault="00057980" w:rsidP="007C18D1">
    <w:pPr>
      <w:spacing w:after="0" w:line="240" w:lineRule="auto"/>
      <w:rPr>
        <w:b/>
        <w:color w:val="FF0000"/>
      </w:rPr>
    </w:pPr>
    <w:r>
      <w:rPr>
        <w:b/>
        <w:color w:val="FF0000"/>
      </w:rPr>
      <w:t>[Phone]</w:t>
    </w:r>
  </w:p>
  <w:p w:rsidR="007C18D1" w:rsidRPr="007C18D1" w:rsidRDefault="007C18D1" w:rsidP="007C18D1">
    <w:pPr>
      <w:spacing w:after="0" w:line="240" w:lineRule="auto"/>
      <w:rPr>
        <w:rFonts w:ascii="Calibri" w:hAnsi="Calibri" w:cs="Times New Roman"/>
        <w:sz w:val="24"/>
        <w:szCs w:val="24"/>
      </w:rPr>
    </w:pPr>
  </w:p>
  <w:p w:rsidR="00C334BF" w:rsidRDefault="00C334BF" w:rsidP="00015D4C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r>
      <w:rPr>
        <w:rFonts w:ascii="Calibri" w:hAnsi="Calibri" w:cs="Times New Roman"/>
        <w:b/>
        <w:sz w:val="24"/>
        <w:szCs w:val="24"/>
      </w:rPr>
      <w:t xml:space="preserve">VWP PRE-APP/JPA ON-SITE </w:t>
    </w:r>
    <w:r w:rsidRPr="00085D78">
      <w:rPr>
        <w:rFonts w:ascii="Calibri" w:hAnsi="Calibri" w:cs="Times New Roman"/>
        <w:b/>
        <w:sz w:val="24"/>
        <w:szCs w:val="24"/>
      </w:rPr>
      <w:t>INSPECTION REPORT</w:t>
    </w:r>
  </w:p>
  <w:p w:rsidR="00C334BF" w:rsidRPr="001360E8" w:rsidRDefault="00C334BF" w:rsidP="00015D4C">
    <w:pPr>
      <w:spacing w:after="0" w:line="240" w:lineRule="auto"/>
      <w:jc w:val="center"/>
      <w:rPr>
        <w:rFonts w:ascii="Calibri" w:hAnsi="Calibri" w:cs="Times New Roman"/>
        <w:b/>
        <w:sz w:val="12"/>
        <w:szCs w:val="12"/>
      </w:rPr>
    </w:pPr>
  </w:p>
  <w:tbl>
    <w:tblPr>
      <w:tblStyle w:val="TableGrid"/>
      <w:tblW w:w="11178" w:type="dxa"/>
      <w:tblLook w:val="04A0" w:firstRow="1" w:lastRow="0" w:firstColumn="1" w:lastColumn="0" w:noHBand="0" w:noVBand="1"/>
      <w:tblCaption w:val="Project Name"/>
      <w:tblDescription w:val="enter project name"/>
    </w:tblPr>
    <w:tblGrid>
      <w:gridCol w:w="7218"/>
      <w:gridCol w:w="3960"/>
    </w:tblGrid>
    <w:tr w:rsidR="00C334BF" w:rsidTr="007C18D1">
      <w:trPr>
        <w:tblHeader/>
      </w:trPr>
      <w:tc>
        <w:tcPr>
          <w:tcW w:w="7218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C334BF" w:rsidRPr="000E78B7" w:rsidRDefault="00C334BF" w:rsidP="00081D78">
          <w:pPr>
            <w:rPr>
              <w:rFonts w:ascii="Calibri" w:hAnsi="Calibri" w:cs="Times New Roman"/>
              <w:b/>
              <w:sz w:val="24"/>
              <w:szCs w:val="24"/>
            </w:rPr>
          </w:pPr>
          <w:r w:rsidRPr="000E78B7">
            <w:rPr>
              <w:rFonts w:ascii="Calibri" w:hAnsi="Calibri" w:cs="Times New Roman"/>
              <w:b/>
              <w:sz w:val="24"/>
              <w:szCs w:val="24"/>
            </w:rPr>
            <w:t xml:space="preserve">Project Name:  </w:t>
          </w:r>
        </w:p>
      </w:tc>
      <w:tc>
        <w:tcPr>
          <w:tcW w:w="3960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C334BF" w:rsidRPr="000E78B7" w:rsidRDefault="00C334BF" w:rsidP="00730C9A">
          <w:pPr>
            <w:rPr>
              <w:rFonts w:ascii="Calibri" w:hAnsi="Calibri" w:cs="Times New Roman"/>
              <w:b/>
              <w:sz w:val="24"/>
              <w:szCs w:val="24"/>
            </w:rPr>
          </w:pPr>
          <w:r w:rsidRPr="000E78B7">
            <w:rPr>
              <w:rFonts w:ascii="Calibri" w:hAnsi="Calibri" w:cs="Times New Roman"/>
              <w:b/>
              <w:sz w:val="24"/>
              <w:szCs w:val="24"/>
            </w:rPr>
            <w:t>Application #:</w:t>
          </w:r>
        </w:p>
      </w:tc>
    </w:tr>
  </w:tbl>
  <w:p w:rsidR="00C334BF" w:rsidRPr="00730C9A" w:rsidRDefault="00C334BF" w:rsidP="00730C9A">
    <w:pPr>
      <w:spacing w:after="0" w:line="240" w:lineRule="auto"/>
      <w:jc w:val="center"/>
      <w:rPr>
        <w:rFonts w:ascii="Calibri" w:hAnsi="Calibri" w:cs="Times New Roman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A0"/>
    <w:multiLevelType w:val="hybridMultilevel"/>
    <w:tmpl w:val="08E0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36E"/>
    <w:multiLevelType w:val="hybridMultilevel"/>
    <w:tmpl w:val="E546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115"/>
    <w:multiLevelType w:val="hybridMultilevel"/>
    <w:tmpl w:val="3FC4B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7360E"/>
    <w:multiLevelType w:val="hybridMultilevel"/>
    <w:tmpl w:val="EF960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20AEF"/>
    <w:multiLevelType w:val="hybridMultilevel"/>
    <w:tmpl w:val="528070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A"/>
    <w:rsid w:val="00003EF6"/>
    <w:rsid w:val="000068E6"/>
    <w:rsid w:val="00010D0F"/>
    <w:rsid w:val="00010DCD"/>
    <w:rsid w:val="00010DF1"/>
    <w:rsid w:val="000118E0"/>
    <w:rsid w:val="00014C8C"/>
    <w:rsid w:val="00015D4C"/>
    <w:rsid w:val="0002223A"/>
    <w:rsid w:val="00033194"/>
    <w:rsid w:val="000334CF"/>
    <w:rsid w:val="00057980"/>
    <w:rsid w:val="0006306D"/>
    <w:rsid w:val="00070213"/>
    <w:rsid w:val="00074E0A"/>
    <w:rsid w:val="00077FA8"/>
    <w:rsid w:val="00081D78"/>
    <w:rsid w:val="00085D78"/>
    <w:rsid w:val="000946B5"/>
    <w:rsid w:val="000A75DB"/>
    <w:rsid w:val="000B18E9"/>
    <w:rsid w:val="000B2AFD"/>
    <w:rsid w:val="000C0D5F"/>
    <w:rsid w:val="000C3BF1"/>
    <w:rsid w:val="000D4286"/>
    <w:rsid w:val="000E14F2"/>
    <w:rsid w:val="000E43EE"/>
    <w:rsid w:val="000E48AB"/>
    <w:rsid w:val="000E78B7"/>
    <w:rsid w:val="000F5321"/>
    <w:rsid w:val="000F7115"/>
    <w:rsid w:val="000F79E7"/>
    <w:rsid w:val="001008F9"/>
    <w:rsid w:val="00103CBE"/>
    <w:rsid w:val="0010493C"/>
    <w:rsid w:val="00115520"/>
    <w:rsid w:val="00116FDB"/>
    <w:rsid w:val="0011795F"/>
    <w:rsid w:val="00130482"/>
    <w:rsid w:val="0013158D"/>
    <w:rsid w:val="00134280"/>
    <w:rsid w:val="001360E8"/>
    <w:rsid w:val="00147C7C"/>
    <w:rsid w:val="001642E6"/>
    <w:rsid w:val="001649E5"/>
    <w:rsid w:val="001737D1"/>
    <w:rsid w:val="0017574D"/>
    <w:rsid w:val="00183581"/>
    <w:rsid w:val="001A73CD"/>
    <w:rsid w:val="001C055A"/>
    <w:rsid w:val="001D2A07"/>
    <w:rsid w:val="001D4316"/>
    <w:rsid w:val="001D6B8E"/>
    <w:rsid w:val="001E1118"/>
    <w:rsid w:val="001E3994"/>
    <w:rsid w:val="001E5E96"/>
    <w:rsid w:val="002000B9"/>
    <w:rsid w:val="002109CB"/>
    <w:rsid w:val="002117DC"/>
    <w:rsid w:val="00231284"/>
    <w:rsid w:val="00260745"/>
    <w:rsid w:val="00260B7D"/>
    <w:rsid w:val="00260F34"/>
    <w:rsid w:val="0026412E"/>
    <w:rsid w:val="0026767C"/>
    <w:rsid w:val="0027493C"/>
    <w:rsid w:val="00274D70"/>
    <w:rsid w:val="00275EE5"/>
    <w:rsid w:val="00280D52"/>
    <w:rsid w:val="00295515"/>
    <w:rsid w:val="00296211"/>
    <w:rsid w:val="002B5F9D"/>
    <w:rsid w:val="002C1CBF"/>
    <w:rsid w:val="002D0456"/>
    <w:rsid w:val="002D397E"/>
    <w:rsid w:val="002D3F4D"/>
    <w:rsid w:val="002D4640"/>
    <w:rsid w:val="002F0F67"/>
    <w:rsid w:val="00302014"/>
    <w:rsid w:val="003028A7"/>
    <w:rsid w:val="00312846"/>
    <w:rsid w:val="00315993"/>
    <w:rsid w:val="00331219"/>
    <w:rsid w:val="00332424"/>
    <w:rsid w:val="003347CA"/>
    <w:rsid w:val="00335F5C"/>
    <w:rsid w:val="003572AD"/>
    <w:rsid w:val="003761E0"/>
    <w:rsid w:val="00382092"/>
    <w:rsid w:val="00384645"/>
    <w:rsid w:val="003857BF"/>
    <w:rsid w:val="003866B1"/>
    <w:rsid w:val="003A34B8"/>
    <w:rsid w:val="003A6987"/>
    <w:rsid w:val="003B1A6F"/>
    <w:rsid w:val="003B3B1F"/>
    <w:rsid w:val="003C6E3B"/>
    <w:rsid w:val="003D3EBF"/>
    <w:rsid w:val="003D4FEC"/>
    <w:rsid w:val="003E1ACB"/>
    <w:rsid w:val="003E41E4"/>
    <w:rsid w:val="00401CC0"/>
    <w:rsid w:val="00411300"/>
    <w:rsid w:val="00433C88"/>
    <w:rsid w:val="00463C93"/>
    <w:rsid w:val="0046679C"/>
    <w:rsid w:val="00467CA4"/>
    <w:rsid w:val="0049044F"/>
    <w:rsid w:val="00491216"/>
    <w:rsid w:val="004925EF"/>
    <w:rsid w:val="00494982"/>
    <w:rsid w:val="004A3115"/>
    <w:rsid w:val="004B7862"/>
    <w:rsid w:val="004B7C5E"/>
    <w:rsid w:val="004C1F52"/>
    <w:rsid w:val="004D54CB"/>
    <w:rsid w:val="004D6DB1"/>
    <w:rsid w:val="004F1C14"/>
    <w:rsid w:val="004F3AAF"/>
    <w:rsid w:val="00500806"/>
    <w:rsid w:val="0050103E"/>
    <w:rsid w:val="00512B5B"/>
    <w:rsid w:val="0052375A"/>
    <w:rsid w:val="00523900"/>
    <w:rsid w:val="0053121B"/>
    <w:rsid w:val="005349C1"/>
    <w:rsid w:val="005530A1"/>
    <w:rsid w:val="00557E3D"/>
    <w:rsid w:val="0057254A"/>
    <w:rsid w:val="005836B7"/>
    <w:rsid w:val="005858BB"/>
    <w:rsid w:val="00594916"/>
    <w:rsid w:val="005A35BA"/>
    <w:rsid w:val="005A5C7F"/>
    <w:rsid w:val="005B3501"/>
    <w:rsid w:val="005B4CE9"/>
    <w:rsid w:val="005B7678"/>
    <w:rsid w:val="005C385E"/>
    <w:rsid w:val="005D7761"/>
    <w:rsid w:val="005E1E69"/>
    <w:rsid w:val="005E3D8F"/>
    <w:rsid w:val="005F24A0"/>
    <w:rsid w:val="005F2E53"/>
    <w:rsid w:val="005F5C89"/>
    <w:rsid w:val="0061017D"/>
    <w:rsid w:val="00613B4D"/>
    <w:rsid w:val="00615936"/>
    <w:rsid w:val="0062096A"/>
    <w:rsid w:val="00621908"/>
    <w:rsid w:val="006265CF"/>
    <w:rsid w:val="00632689"/>
    <w:rsid w:val="006553D2"/>
    <w:rsid w:val="00664420"/>
    <w:rsid w:val="006836DB"/>
    <w:rsid w:val="00683B2A"/>
    <w:rsid w:val="00690FD1"/>
    <w:rsid w:val="00692927"/>
    <w:rsid w:val="0069305F"/>
    <w:rsid w:val="00694027"/>
    <w:rsid w:val="00694DCC"/>
    <w:rsid w:val="006973E7"/>
    <w:rsid w:val="006B2729"/>
    <w:rsid w:val="006B4969"/>
    <w:rsid w:val="006F6466"/>
    <w:rsid w:val="007036E9"/>
    <w:rsid w:val="00704179"/>
    <w:rsid w:val="00710A29"/>
    <w:rsid w:val="00723C99"/>
    <w:rsid w:val="00724BF9"/>
    <w:rsid w:val="0072571B"/>
    <w:rsid w:val="00730C9A"/>
    <w:rsid w:val="00744E48"/>
    <w:rsid w:val="00750335"/>
    <w:rsid w:val="00762EC6"/>
    <w:rsid w:val="007740B9"/>
    <w:rsid w:val="007754B1"/>
    <w:rsid w:val="007973F1"/>
    <w:rsid w:val="007A7E27"/>
    <w:rsid w:val="007B21C2"/>
    <w:rsid w:val="007B36E4"/>
    <w:rsid w:val="007B3AD9"/>
    <w:rsid w:val="007B3C0B"/>
    <w:rsid w:val="007B4DD1"/>
    <w:rsid w:val="007B58E2"/>
    <w:rsid w:val="007B5F0C"/>
    <w:rsid w:val="007B68BE"/>
    <w:rsid w:val="007C18D1"/>
    <w:rsid w:val="007C5F32"/>
    <w:rsid w:val="007D3581"/>
    <w:rsid w:val="007E14C7"/>
    <w:rsid w:val="007F32F5"/>
    <w:rsid w:val="0081256A"/>
    <w:rsid w:val="00820404"/>
    <w:rsid w:val="008267DA"/>
    <w:rsid w:val="00835459"/>
    <w:rsid w:val="00842C90"/>
    <w:rsid w:val="00845831"/>
    <w:rsid w:val="00857D78"/>
    <w:rsid w:val="00857DE8"/>
    <w:rsid w:val="0087581B"/>
    <w:rsid w:val="00876A37"/>
    <w:rsid w:val="00880400"/>
    <w:rsid w:val="0089240B"/>
    <w:rsid w:val="008A61D2"/>
    <w:rsid w:val="008A6B89"/>
    <w:rsid w:val="008C12D7"/>
    <w:rsid w:val="008C20EF"/>
    <w:rsid w:val="008C694A"/>
    <w:rsid w:val="008C75D7"/>
    <w:rsid w:val="008C7B6E"/>
    <w:rsid w:val="008E43DF"/>
    <w:rsid w:val="008E5530"/>
    <w:rsid w:val="008E5ABE"/>
    <w:rsid w:val="008F6B15"/>
    <w:rsid w:val="00913E8F"/>
    <w:rsid w:val="00914687"/>
    <w:rsid w:val="009309D4"/>
    <w:rsid w:val="00933EC3"/>
    <w:rsid w:val="0094121E"/>
    <w:rsid w:val="00946464"/>
    <w:rsid w:val="0095193E"/>
    <w:rsid w:val="00954B34"/>
    <w:rsid w:val="00956CC7"/>
    <w:rsid w:val="00964062"/>
    <w:rsid w:val="0097056C"/>
    <w:rsid w:val="00977712"/>
    <w:rsid w:val="009B4D13"/>
    <w:rsid w:val="009C5A4A"/>
    <w:rsid w:val="009D5204"/>
    <w:rsid w:val="009D6FA4"/>
    <w:rsid w:val="009E08EA"/>
    <w:rsid w:val="009E3511"/>
    <w:rsid w:val="009E4715"/>
    <w:rsid w:val="009F041D"/>
    <w:rsid w:val="009F217B"/>
    <w:rsid w:val="00A2129B"/>
    <w:rsid w:val="00A432BE"/>
    <w:rsid w:val="00A61BC1"/>
    <w:rsid w:val="00A73FB9"/>
    <w:rsid w:val="00A77E50"/>
    <w:rsid w:val="00A90FB5"/>
    <w:rsid w:val="00AA0B03"/>
    <w:rsid w:val="00AA0B26"/>
    <w:rsid w:val="00AA3E54"/>
    <w:rsid w:val="00AB3939"/>
    <w:rsid w:val="00AB3F86"/>
    <w:rsid w:val="00AC6D93"/>
    <w:rsid w:val="00AD58FF"/>
    <w:rsid w:val="00AE25B3"/>
    <w:rsid w:val="00AE6C14"/>
    <w:rsid w:val="00AF0558"/>
    <w:rsid w:val="00AF1C47"/>
    <w:rsid w:val="00AF41FC"/>
    <w:rsid w:val="00AF4A84"/>
    <w:rsid w:val="00B21E74"/>
    <w:rsid w:val="00B230BC"/>
    <w:rsid w:val="00B4090B"/>
    <w:rsid w:val="00B42928"/>
    <w:rsid w:val="00B4470B"/>
    <w:rsid w:val="00B5689D"/>
    <w:rsid w:val="00B60340"/>
    <w:rsid w:val="00B624B5"/>
    <w:rsid w:val="00B76036"/>
    <w:rsid w:val="00B771A2"/>
    <w:rsid w:val="00B8058B"/>
    <w:rsid w:val="00B945FD"/>
    <w:rsid w:val="00B97772"/>
    <w:rsid w:val="00BA2209"/>
    <w:rsid w:val="00BA4350"/>
    <w:rsid w:val="00BA7021"/>
    <w:rsid w:val="00BB6C0B"/>
    <w:rsid w:val="00BC5F03"/>
    <w:rsid w:val="00BD261F"/>
    <w:rsid w:val="00BD572A"/>
    <w:rsid w:val="00BF38C4"/>
    <w:rsid w:val="00BF4A77"/>
    <w:rsid w:val="00C00C16"/>
    <w:rsid w:val="00C01F32"/>
    <w:rsid w:val="00C03EB7"/>
    <w:rsid w:val="00C0406F"/>
    <w:rsid w:val="00C20D8A"/>
    <w:rsid w:val="00C334BF"/>
    <w:rsid w:val="00C378A7"/>
    <w:rsid w:val="00C43AAF"/>
    <w:rsid w:val="00C4530B"/>
    <w:rsid w:val="00C45B93"/>
    <w:rsid w:val="00C52D12"/>
    <w:rsid w:val="00C55265"/>
    <w:rsid w:val="00C55438"/>
    <w:rsid w:val="00C62C28"/>
    <w:rsid w:val="00C64ECD"/>
    <w:rsid w:val="00C661AE"/>
    <w:rsid w:val="00C70E5C"/>
    <w:rsid w:val="00C72A98"/>
    <w:rsid w:val="00C827BE"/>
    <w:rsid w:val="00C83A3A"/>
    <w:rsid w:val="00C852F6"/>
    <w:rsid w:val="00C942F8"/>
    <w:rsid w:val="00CA14BE"/>
    <w:rsid w:val="00CB0353"/>
    <w:rsid w:val="00CB3FF7"/>
    <w:rsid w:val="00CC44E3"/>
    <w:rsid w:val="00CF22CC"/>
    <w:rsid w:val="00CF7920"/>
    <w:rsid w:val="00D0358C"/>
    <w:rsid w:val="00D17597"/>
    <w:rsid w:val="00D23688"/>
    <w:rsid w:val="00D243B8"/>
    <w:rsid w:val="00D36828"/>
    <w:rsid w:val="00D42462"/>
    <w:rsid w:val="00D47F3E"/>
    <w:rsid w:val="00D558AD"/>
    <w:rsid w:val="00D6241F"/>
    <w:rsid w:val="00D6363A"/>
    <w:rsid w:val="00D643B5"/>
    <w:rsid w:val="00D6751C"/>
    <w:rsid w:val="00D71AF6"/>
    <w:rsid w:val="00D735E2"/>
    <w:rsid w:val="00D82ACF"/>
    <w:rsid w:val="00D93450"/>
    <w:rsid w:val="00DA6B0C"/>
    <w:rsid w:val="00DA6FBF"/>
    <w:rsid w:val="00DB3313"/>
    <w:rsid w:val="00DC11B4"/>
    <w:rsid w:val="00DD2627"/>
    <w:rsid w:val="00DE00BF"/>
    <w:rsid w:val="00DE2EE6"/>
    <w:rsid w:val="00DF4586"/>
    <w:rsid w:val="00E02CD0"/>
    <w:rsid w:val="00E03DB2"/>
    <w:rsid w:val="00E1408E"/>
    <w:rsid w:val="00E16428"/>
    <w:rsid w:val="00E26008"/>
    <w:rsid w:val="00E26BEC"/>
    <w:rsid w:val="00E353F5"/>
    <w:rsid w:val="00E631F3"/>
    <w:rsid w:val="00E67D13"/>
    <w:rsid w:val="00E803BC"/>
    <w:rsid w:val="00E834F5"/>
    <w:rsid w:val="00E84B42"/>
    <w:rsid w:val="00E87106"/>
    <w:rsid w:val="00E97841"/>
    <w:rsid w:val="00EA698A"/>
    <w:rsid w:val="00EB13A0"/>
    <w:rsid w:val="00EB4BCD"/>
    <w:rsid w:val="00EC7D5E"/>
    <w:rsid w:val="00ED22BF"/>
    <w:rsid w:val="00EE28EB"/>
    <w:rsid w:val="00EE3717"/>
    <w:rsid w:val="00EE4020"/>
    <w:rsid w:val="00EE76CE"/>
    <w:rsid w:val="00EF2376"/>
    <w:rsid w:val="00F04547"/>
    <w:rsid w:val="00F14AA8"/>
    <w:rsid w:val="00F23A7C"/>
    <w:rsid w:val="00F27C97"/>
    <w:rsid w:val="00F40A19"/>
    <w:rsid w:val="00F427C9"/>
    <w:rsid w:val="00F53B20"/>
    <w:rsid w:val="00F64E83"/>
    <w:rsid w:val="00F66FAE"/>
    <w:rsid w:val="00F97902"/>
    <w:rsid w:val="00FA3854"/>
    <w:rsid w:val="00FA7AFB"/>
    <w:rsid w:val="00FB2EEF"/>
    <w:rsid w:val="00FC21E9"/>
    <w:rsid w:val="00FC38FB"/>
    <w:rsid w:val="00FD4EB0"/>
    <w:rsid w:val="00FE1BEF"/>
    <w:rsid w:val="00FE3247"/>
    <w:rsid w:val="00FF072C"/>
    <w:rsid w:val="00FF2E5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C1A0F99"/>
  <w15:docId w15:val="{2AF0F1D6-3143-4075-A070-711CA4E7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DA"/>
  </w:style>
  <w:style w:type="paragraph" w:styleId="Footer">
    <w:name w:val="footer"/>
    <w:basedOn w:val="Normal"/>
    <w:link w:val="FooterChar"/>
    <w:uiPriority w:val="99"/>
    <w:unhideWhenUsed/>
    <w:rsid w:val="0082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DA"/>
  </w:style>
  <w:style w:type="paragraph" w:styleId="BalloonText">
    <w:name w:val="Balloon Text"/>
    <w:basedOn w:val="Normal"/>
    <w:link w:val="BalloonTextChar"/>
    <w:uiPriority w:val="99"/>
    <w:semiHidden/>
    <w:unhideWhenUsed/>
    <w:rsid w:val="0082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831"/>
    <w:pPr>
      <w:ind w:left="720"/>
      <w:contextualSpacing/>
    </w:pPr>
  </w:style>
  <w:style w:type="paragraph" w:styleId="Revision">
    <w:name w:val="Revision"/>
    <w:hidden/>
    <w:uiPriority w:val="99"/>
    <w:semiHidden/>
    <w:rsid w:val="00812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AD6F7-D58B-4AF6-A28A-23E61484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Higgins</dc:creator>
  <cp:lastModifiedBy>Winn, Brenda (DEQ)</cp:lastModifiedBy>
  <cp:revision>3</cp:revision>
  <cp:lastPrinted>2015-02-19T19:06:00Z</cp:lastPrinted>
  <dcterms:created xsi:type="dcterms:W3CDTF">2019-09-27T20:32:00Z</dcterms:created>
  <dcterms:modified xsi:type="dcterms:W3CDTF">2019-10-24T15:50:00Z</dcterms:modified>
</cp:coreProperties>
</file>