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BD901" w14:textId="34E8BD96" w:rsidR="00421D53" w:rsidRPr="00C2723C" w:rsidRDefault="00CB0AB3" w:rsidP="00421D53">
      <w:pPr>
        <w:spacing w:before="120" w:after="120"/>
        <w:jc w:val="center"/>
        <w:rPr>
          <w:b/>
        </w:rPr>
      </w:pPr>
      <w:r w:rsidRPr="00C2723C">
        <w:rPr>
          <w:b/>
          <w:noProof/>
        </w:rPr>
        <w:drawing>
          <wp:anchor distT="0" distB="0" distL="114300" distR="114300" simplePos="0" relativeHeight="251660288" behindDoc="0" locked="0" layoutInCell="1" allowOverlap="1" wp14:anchorId="7B343E0D" wp14:editId="1E3D739C">
            <wp:simplePos x="0" y="0"/>
            <wp:positionH relativeFrom="margin">
              <wp:posOffset>-19050</wp:posOffset>
            </wp:positionH>
            <wp:positionV relativeFrom="margin">
              <wp:posOffset>-70485</wp:posOffset>
            </wp:positionV>
            <wp:extent cx="1371600" cy="600075"/>
            <wp:effectExtent l="19050" t="0" r="0" b="0"/>
            <wp:wrapSquare wrapText="bothSides"/>
            <wp:docPr id="2" name="Picture 0" descr="de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qlogo.jpg"/>
                    <pic:cNvPicPr>
                      <a:picLocks noChangeAspect="1" noChangeArrowheads="1"/>
                    </pic:cNvPicPr>
                  </pic:nvPicPr>
                  <pic:blipFill>
                    <a:blip r:embed="rId9" cstate="print"/>
                    <a:srcRect r="3488"/>
                    <a:stretch>
                      <a:fillRect/>
                    </a:stretch>
                  </pic:blipFill>
                  <pic:spPr bwMode="auto">
                    <a:xfrm>
                      <a:off x="0" y="0"/>
                      <a:ext cx="1371600" cy="600075"/>
                    </a:xfrm>
                    <a:prstGeom prst="rect">
                      <a:avLst/>
                    </a:prstGeom>
                    <a:noFill/>
                    <a:ln w="9525">
                      <a:noFill/>
                      <a:miter lim="800000"/>
                      <a:headEnd/>
                      <a:tailEnd/>
                    </a:ln>
                  </pic:spPr>
                </pic:pic>
              </a:graphicData>
            </a:graphic>
          </wp:anchor>
        </w:drawing>
      </w:r>
      <w:r w:rsidR="005478C2">
        <w:rPr>
          <w:b/>
        </w:rPr>
        <w:t xml:space="preserve">Attachment 1: </w:t>
      </w:r>
      <w:r w:rsidR="00421D53" w:rsidRPr="00C2723C">
        <w:rPr>
          <w:b/>
        </w:rPr>
        <w:t>VWP PERMIT CONSTRUCTION STATUS UPDATE</w:t>
      </w:r>
      <w:r w:rsidR="00AC2DEC" w:rsidRPr="00C2723C">
        <w:rPr>
          <w:b/>
        </w:rPr>
        <w:t xml:space="preserve"> FORM</w:t>
      </w:r>
    </w:p>
    <w:p w14:paraId="5E1ECD7E" w14:textId="1BA877D5" w:rsidR="009A1886" w:rsidRPr="00C43FB3" w:rsidRDefault="00F21470" w:rsidP="000760E1">
      <w:pPr>
        <w:tabs>
          <w:tab w:val="left" w:pos="3600"/>
        </w:tabs>
        <w:spacing w:before="120" w:after="120"/>
        <w:ind w:left="2610"/>
        <w:rPr>
          <w:color w:val="000000" w:themeColor="text1"/>
        </w:rPr>
      </w:pPr>
      <w:r w:rsidRPr="00C43FB3">
        <w:rPr>
          <w:color w:val="000000" w:themeColor="text1"/>
        </w:rPr>
        <w:t>Attach</w:t>
      </w:r>
      <w:r w:rsidR="005478C2" w:rsidRPr="00C43FB3">
        <w:rPr>
          <w:color w:val="000000" w:themeColor="text1"/>
        </w:rPr>
        <w:t xml:space="preserve">ed </w:t>
      </w:r>
      <w:r w:rsidR="00382668" w:rsidRPr="00C43FB3">
        <w:rPr>
          <w:color w:val="000000" w:themeColor="text1"/>
        </w:rPr>
        <w:t xml:space="preserve">to </w:t>
      </w:r>
      <w:r w:rsidR="00C43FB3" w:rsidRPr="00C43FB3">
        <w:rPr>
          <w:color w:val="000000" w:themeColor="text1"/>
        </w:rPr>
        <w:t>VWP General Permit</w:t>
      </w:r>
      <w:r w:rsidR="00C43FB3">
        <w:rPr>
          <w:color w:val="000000" w:themeColor="text1"/>
        </w:rPr>
        <w:t xml:space="preserve"> Tracking No. _____________________</w:t>
      </w:r>
    </w:p>
    <w:p w14:paraId="3C0CCD0C" w14:textId="5DAAC57D" w:rsidR="006E47BE" w:rsidRDefault="005E1D96" w:rsidP="000760E1">
      <w:pPr>
        <w:tabs>
          <w:tab w:val="left" w:pos="3600"/>
        </w:tabs>
        <w:spacing w:before="120" w:after="120"/>
        <w:ind w:left="2610"/>
        <w:rPr>
          <w:color w:val="000000" w:themeColor="text1"/>
        </w:rPr>
      </w:pPr>
      <w:r w:rsidRPr="00C43FB3">
        <w:rPr>
          <w:color w:val="000000" w:themeColor="text1"/>
        </w:rPr>
        <w:t>Permit Coverage</w:t>
      </w:r>
    </w:p>
    <w:p w14:paraId="0ED0ABD8" w14:textId="2B9382AD" w:rsidR="00421D53" w:rsidRPr="000760E1" w:rsidRDefault="000760E1" w:rsidP="000760E1">
      <w:pPr>
        <w:tabs>
          <w:tab w:val="left" w:pos="2970"/>
        </w:tabs>
        <w:spacing w:before="120" w:after="120"/>
        <w:ind w:left="2610"/>
        <w:rPr>
          <w:sz w:val="22"/>
          <w:u w:val="single"/>
        </w:rPr>
      </w:pPr>
      <w:r w:rsidRPr="008A328D">
        <w:rPr>
          <w:sz w:val="22"/>
        </w:rPr>
        <w:t xml:space="preserve">This form shall be submitted twice per year, no later than January 10 and July 10, for the duration of coverage under a VWP general permit, </w:t>
      </w:r>
      <w:r w:rsidRPr="009B6AB7">
        <w:rPr>
          <w:i/>
          <w:sz w:val="22"/>
        </w:rPr>
        <w:t>regardless of construction status</w:t>
      </w:r>
      <w:r w:rsidRPr="008A328D">
        <w:rPr>
          <w:sz w:val="22"/>
        </w:rPr>
        <w:t>.</w:t>
      </w:r>
    </w:p>
    <w:p w14:paraId="765D44F3" w14:textId="77777777" w:rsidR="0036637A" w:rsidRPr="00C2723C" w:rsidRDefault="00421D53">
      <w:pPr>
        <w:spacing w:before="120" w:after="120" w:line="360" w:lineRule="auto"/>
      </w:pPr>
      <w:r w:rsidRPr="00C2723C">
        <w:t>Date (check one):</w:t>
      </w:r>
    </w:p>
    <w:p w14:paraId="732B030E" w14:textId="0E2D4F15" w:rsidR="0036637A" w:rsidRPr="00C2723C" w:rsidRDefault="006271BF">
      <w:pPr>
        <w:tabs>
          <w:tab w:val="left" w:pos="5760"/>
        </w:tabs>
        <w:spacing w:before="120" w:after="120" w:line="360" w:lineRule="auto"/>
        <w:ind w:left="720"/>
      </w:pPr>
      <w:r>
        <w:rPr>
          <w:noProof/>
        </w:rPr>
        <mc:AlternateContent>
          <mc:Choice Requires="wps">
            <w:drawing>
              <wp:anchor distT="0" distB="0" distL="114300" distR="114300" simplePos="0" relativeHeight="251662336" behindDoc="0" locked="0" layoutInCell="1" allowOverlap="1" wp14:anchorId="3688D6F4" wp14:editId="676AFB08">
                <wp:simplePos x="0" y="0"/>
                <wp:positionH relativeFrom="column">
                  <wp:posOffset>197485</wp:posOffset>
                </wp:positionH>
                <wp:positionV relativeFrom="paragraph">
                  <wp:posOffset>317500</wp:posOffset>
                </wp:positionV>
                <wp:extent cx="154940" cy="157480"/>
                <wp:effectExtent l="6985" t="10160" r="952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15C420E9" w14:textId="77777777" w:rsidR="00382668" w:rsidRDefault="003826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88D6F4" id="_x0000_t202" coordsize="21600,21600" o:spt="202" path="m,l,21600r21600,l21600,xe">
                <v:stroke joinstyle="miter"/>
                <v:path gradientshapeok="t" o:connecttype="rect"/>
              </v:shapetype>
              <v:shape id="Text Box 2" o:spid="_x0000_s1026" type="#_x0000_t202" style="position:absolute;left:0;text-align:left;margin-left:15.55pt;margin-top:25pt;width:12.2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fiKAIAAE8EAAAOAAAAZHJzL2Uyb0RvYy54bWysVNuO0zAQfUfiHyy/07SlZduo6WrpUoS0&#10;XKRdPmDiOImF4zG222T5esZOt1QLvCDyYHk84zMz54yzuR46zY7SeYWm4LPJlDNpBFbKNAX/+rB/&#10;teLMBzAVaDSy4I/S8+vtyxeb3uZyji3qSjpGIMbnvS14G4LNs8yLVnbgJ2ilIWeNroNApmuyykFP&#10;6J3O5tPpm6xHV1mHQnpPp7ejk28Tfl1LET7XtZeB6YJTbSGtLq1lXLPtBvLGgW2VOJUB/1BFB8pQ&#10;0jPULQRgB6d+g+qUcOixDhOBXYZ1rYRMPVA3s+mzbu5bsDL1QuR4e6bJ/z9Y8en4xTFVFfw1ZwY6&#10;kuhBDoG9xYHNIzu99TkF3VsKCwMdk8qpU2/vUHzzzOCuBdPIG+ewbyVUVN0s3swuro44PoKU/Ues&#10;KA0cAiagoXZdpI7IYIROKj2elYmliJhyuVgvyCPINVteLVZJuQzyp8vW+fBeYsfipuCOhE/gcLzz&#10;IRYD+VNIzOVRq2qvtE6Ga8qdduwINCT79KX6n4Vpw/qCr5fz5dj/XyGm6fsTRKcCTbtWXcFX5yDI&#10;I2vvTJVmMYDS455K1uZEY2Ru5DAM5XCSpcTqkQh1OE41vULatOh+cNbTRBfcfz+Ak5zpD4ZEWc8W&#10;kcKQjMXyak6Gu/SUlx4wgqAKHjgbt7swPpuDdappKdM4BgZvSMhaJZKj4mNVp7ppahP3pxcWn8Wl&#10;naJ+/Qe2PwEAAP//AwBQSwMEFAAGAAgAAAAhAKnITQTeAAAABwEAAA8AAABkcnMvZG93bnJldi54&#10;bWxMj8FOwzAQRO9I/IO1SFwQdUKbNoRsKoQEghu0FVzd2E0i4nWw3TT8PcsJjqMZzbwp15PtxWh8&#10;6BwhpLMEhKHa6Y4ahN328ToHEaIirXpHBuHbBFhX52elKrQ70ZsZN7ERXEKhUAhtjEMhZahbY1WY&#10;ucEQewfnrYosfSO1Vycut728SZKltKojXmjVYB5aU39ujhYhXzyPH+Fl/vpeLw/9bbxajU9fHvHy&#10;Yrq/AxHNFP/C8IvP6FAx094dSQfRI8zTlJMIWcKX2M+yDMQeYbXIQVal/M9f/QAAAP//AwBQSwEC&#10;LQAUAAYACAAAACEAtoM4kv4AAADhAQAAEwAAAAAAAAAAAAAAAAAAAAAAW0NvbnRlbnRfVHlwZXNd&#10;LnhtbFBLAQItABQABgAIAAAAIQA4/SH/1gAAAJQBAAALAAAAAAAAAAAAAAAAAC8BAABfcmVscy8u&#10;cmVsc1BLAQItABQABgAIAAAAIQAQdCfiKAIAAE8EAAAOAAAAAAAAAAAAAAAAAC4CAABkcnMvZTJv&#10;RG9jLnhtbFBLAQItABQABgAIAAAAIQCpyE0E3gAAAAcBAAAPAAAAAAAAAAAAAAAAAIIEAABkcnMv&#10;ZG93bnJldi54bWxQSwUGAAAAAAQABADzAAAAjQUAAAAA&#10;">
                <v:textbox>
                  <w:txbxContent>
                    <w:p w14:paraId="15C420E9" w14:textId="77777777" w:rsidR="00382668" w:rsidRDefault="00382668"/>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AAB19B8" wp14:editId="46587DAA">
                <wp:simplePos x="0" y="0"/>
                <wp:positionH relativeFrom="column">
                  <wp:posOffset>197485</wp:posOffset>
                </wp:positionH>
                <wp:positionV relativeFrom="paragraph">
                  <wp:posOffset>3175</wp:posOffset>
                </wp:positionV>
                <wp:extent cx="154940" cy="157480"/>
                <wp:effectExtent l="6985" t="10160"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7480"/>
                        </a:xfrm>
                        <a:prstGeom prst="rect">
                          <a:avLst/>
                        </a:prstGeom>
                        <a:solidFill>
                          <a:srgbClr val="FFFFFF"/>
                        </a:solidFill>
                        <a:ln w="9525">
                          <a:solidFill>
                            <a:srgbClr val="000000"/>
                          </a:solidFill>
                          <a:miter lim="800000"/>
                          <a:headEnd/>
                          <a:tailEnd/>
                        </a:ln>
                      </wps:spPr>
                      <wps:txbx>
                        <w:txbxContent>
                          <w:p w14:paraId="4E2A2B8C" w14:textId="77777777" w:rsidR="00382668" w:rsidRDefault="00382668" w:rsidP="00AC2D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B19B8" id="Text Box 3" o:spid="_x0000_s1027" type="#_x0000_t202" style="position:absolute;left:0;text-align:left;margin-left:15.55pt;margin-top:.25pt;width:12.2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5VKwIAAFYEAAAOAAAAZHJzL2Uyb0RvYy54bWysVNuO2yAQfa/Uf0C8N07SpJtYcVbbbFNV&#10;2l6k3X4AxthGBYYCiZ1+fQfsTa22T1X9gIAZDmfOGby77bUiZ+G8BFPQxWxOiTAcKmmagn59Or7a&#10;UOIDMxVTYERBL8LT2/3LF7vO5mIJLahKOIIgxuedLWgbgs2zzPNWaOZnYIXBYA1Os4BL12SVYx2i&#10;a5Ut5/M3WQeusg648B5374cg3Sf8uhY8fK5rLwJRBUVuIY0ujWUcs/2O5Y1jtpV8pMH+gYVm0uCl&#10;V6h7Fhg5OfkHlJbcgYc6zDjoDOpacpFqwGoW89+qeWyZFakWFMfbq0z+/8HyT+cvjsgKvaPEMI0W&#10;PYk+kLfQk9dRnc76HJMeLaaFHrdjZqzU2wfg3zwxcGiZacSdc9C1glXIbhFPZpOjA46PIGX3ESq8&#10;hp0CJKC+djoCohgE0dGly9WZSIXHK9er7QojHEOL9c1qk5zLWP582Dof3gvQJE4K6tD4BM7ODz5E&#10;Mix/TknkQcnqKJVKC9eUB+XImWGTHNOX+GON0zRlSFfQ7Xq5HuqfxvwUYp6+v0FoGbDbldQF3VyT&#10;WB5Ve2eq1IuBSTXMkbIyo4xRuUHD0Jf96NfoTgnVBXV1MDQ3PkactOB+UNJhYxfUfz8xJyhRHwx6&#10;s12sopIhLVbrmyUu3DRSTiPMcIQqaKBkmB7C8HpO1smmxZuGbjBwh37WMmkdjR9YjfSxeZMF40OL&#10;r2O6Tlm/fgf7nwAAAP//AwBQSwMEFAAGAAgAAAAhAPVE2uHcAAAABQEAAA8AAABkcnMvZG93bnJl&#10;di54bWxMjsFOwzAQRO9I/IO1SFxQ66QhpYQ4FUIC0Ru0CK5usk0i7HWw3TT8PcsJTqPRjGZeuZ6s&#10;ESP60DtSkM4TEEi1a3pqFbztHmcrECFqarRxhAq+McC6Oj8rddG4E73iuI2t4BEKhVbQxTgUUoa6&#10;Q6vD3A1InB2ctzqy9a1svD7xuDVykSRLaXVP/NDpAR86rD+3R6tgdf08foRN9vJeLw/mNl7djE9f&#10;XqnLi+n+DkTEKf6V4Ref0aFipr07UhOEUZClKTcV5CA4zXPWvYJFnoGsSvmfvvoBAAD//wMAUEsB&#10;Ai0AFAAGAAgAAAAhALaDOJL+AAAA4QEAABMAAAAAAAAAAAAAAAAAAAAAAFtDb250ZW50X1R5cGVz&#10;XS54bWxQSwECLQAUAAYACAAAACEAOP0h/9YAAACUAQAACwAAAAAAAAAAAAAAAAAvAQAAX3JlbHMv&#10;LnJlbHNQSwECLQAUAAYACAAAACEA0/WuVSsCAABWBAAADgAAAAAAAAAAAAAAAAAuAgAAZHJzL2Uy&#10;b0RvYy54bWxQSwECLQAUAAYACAAAACEA9UTa4dwAAAAFAQAADwAAAAAAAAAAAAAAAACFBAAAZHJz&#10;L2Rvd25yZXYueG1sUEsFBgAAAAAEAAQA8wAAAI4FAAAAAA==&#10;">
                <v:textbox>
                  <w:txbxContent>
                    <w:p w14:paraId="4E2A2B8C" w14:textId="77777777" w:rsidR="00382668" w:rsidRDefault="00382668" w:rsidP="00AC2DEC"/>
                  </w:txbxContent>
                </v:textbox>
              </v:shape>
            </w:pict>
          </mc:Fallback>
        </mc:AlternateContent>
      </w:r>
      <w:r w:rsidR="001308E2" w:rsidRPr="00C2723C">
        <w:t>June__</w:t>
      </w:r>
      <w:r w:rsidR="00AC2DEC" w:rsidRPr="00C2723C">
        <w:t>_</w:t>
      </w:r>
      <w:r w:rsidR="001308E2" w:rsidRPr="00C2723C">
        <w:t>_</w:t>
      </w:r>
      <w:r w:rsidR="00421D53" w:rsidRPr="00C2723C">
        <w:t xml:space="preserve">, </w:t>
      </w:r>
      <w:r w:rsidR="00AC2DEC" w:rsidRPr="00C2723C">
        <w:t>__</w:t>
      </w:r>
      <w:r w:rsidR="00421D53" w:rsidRPr="00C2723C">
        <w:t>______</w:t>
      </w:r>
    </w:p>
    <w:p w14:paraId="542115C3" w14:textId="77777777" w:rsidR="0036637A" w:rsidRPr="00C2723C" w:rsidRDefault="001308E2">
      <w:pPr>
        <w:tabs>
          <w:tab w:val="left" w:pos="5760"/>
        </w:tabs>
        <w:spacing w:before="120" w:after="120" w:line="360" w:lineRule="auto"/>
        <w:ind w:left="720"/>
      </w:pPr>
      <w:r w:rsidRPr="00C2723C">
        <w:t>December _</w:t>
      </w:r>
      <w:r w:rsidR="00AC2DEC" w:rsidRPr="00C2723C">
        <w:t>__</w:t>
      </w:r>
      <w:r w:rsidRPr="00C2723C">
        <w:t>__</w:t>
      </w:r>
      <w:r w:rsidR="00421D53" w:rsidRPr="00C2723C">
        <w:t>, _</w:t>
      </w:r>
      <w:r w:rsidR="00AC2DEC" w:rsidRPr="00C2723C">
        <w:t>__</w:t>
      </w:r>
      <w:r w:rsidR="00421D53" w:rsidRPr="00C2723C">
        <w:t>_______</w:t>
      </w:r>
    </w:p>
    <w:p w14:paraId="25A61E26" w14:textId="27B32CE4" w:rsidR="009A1886" w:rsidRPr="00C2723C" w:rsidRDefault="009A1886" w:rsidP="009A1886">
      <w:pPr>
        <w:spacing w:before="120" w:after="120" w:line="360" w:lineRule="auto"/>
      </w:pPr>
      <w:r w:rsidRPr="00C2723C">
        <w:t xml:space="preserve">VWP </w:t>
      </w:r>
      <w:r>
        <w:t xml:space="preserve">General </w:t>
      </w:r>
      <w:r w:rsidRPr="00C2723C">
        <w:t xml:space="preserve">Permit </w:t>
      </w:r>
      <w:r>
        <w:t xml:space="preserve">Tracking </w:t>
      </w:r>
      <w:r w:rsidRPr="00C2723C">
        <w:t>N</w:t>
      </w:r>
      <w:r w:rsidR="00CD25BC">
        <w:t>o.</w:t>
      </w:r>
      <w:r w:rsidRPr="00C2723C">
        <w:t xml:space="preserve">: </w:t>
      </w:r>
      <w:r w:rsidR="00C43FB3">
        <w:rPr>
          <w:u w:val="single"/>
        </w:rPr>
        <w:t>___________________</w:t>
      </w:r>
    </w:p>
    <w:p w14:paraId="70DF5EFC" w14:textId="77777777" w:rsidR="009A1886" w:rsidRDefault="009A1886" w:rsidP="009A1886">
      <w:pPr>
        <w:spacing w:before="120" w:after="120" w:line="360" w:lineRule="auto"/>
      </w:pPr>
      <w:r w:rsidRPr="00C2723C">
        <w:t>Project Name</w:t>
      </w:r>
      <w:r>
        <w:t xml:space="preserve"> and Location</w:t>
      </w:r>
      <w:r w:rsidRPr="00C2723C">
        <w:t>:</w:t>
      </w:r>
      <w:r w:rsidRPr="00C2723C">
        <w:tab/>
      </w:r>
      <w:r>
        <w:t>_</w:t>
      </w:r>
      <w:r w:rsidRPr="00C2723C">
        <w:t>_____________________________________________________</w:t>
      </w:r>
      <w:r>
        <w:t>___________</w:t>
      </w:r>
    </w:p>
    <w:p w14:paraId="25CCE571" w14:textId="03A58C9E" w:rsidR="000404EC" w:rsidRDefault="00107FDF" w:rsidP="00E91B50">
      <w:pPr>
        <w:spacing w:before="120" w:after="120"/>
      </w:pPr>
      <w:r w:rsidRPr="00C2723C">
        <w:t>Status w</w:t>
      </w:r>
      <w:r w:rsidR="00D318A6" w:rsidRPr="00C2723C">
        <w:t xml:space="preserve">ithin </w:t>
      </w:r>
      <w:r w:rsidRPr="00C2723C">
        <w:t xml:space="preserve">each authorized surface water </w:t>
      </w:r>
      <w:r w:rsidR="00E91B50" w:rsidRPr="00C2723C">
        <w:t xml:space="preserve">impact </w:t>
      </w:r>
      <w:r w:rsidRPr="00C2723C">
        <w:t>location</w:t>
      </w:r>
      <w:r w:rsidR="00C43FB3">
        <w:t xml:space="preserve"> </w:t>
      </w:r>
      <w:r w:rsidR="00930664" w:rsidRPr="00C2723C">
        <w:t xml:space="preserve">as </w:t>
      </w:r>
      <w:r w:rsidR="003D523F" w:rsidRPr="00C2723C">
        <w:t>identified on</w:t>
      </w:r>
      <w:r w:rsidR="00C43FB3" w:rsidRPr="00C43FB3">
        <w:t xml:space="preserve"> the </w:t>
      </w:r>
      <w:r w:rsidR="00C43FB3">
        <w:t xml:space="preserve">most recent </w:t>
      </w:r>
      <w:r w:rsidR="00C43FB3" w:rsidRPr="00C43FB3">
        <w:t>authorized</w:t>
      </w:r>
      <w:r w:rsidR="00C43FB3">
        <w:rPr>
          <w:color w:val="000000" w:themeColor="text1"/>
        </w:rPr>
        <w:t xml:space="preserve"> impacts map entitled_______________________________________________________________________________ dated </w:t>
      </w:r>
      <w:r w:rsidR="00C43FB3" w:rsidRPr="00C2723C">
        <w:t>_____, __________</w:t>
      </w:r>
      <w:r w:rsidR="00C43FB3">
        <w:t xml:space="preserve">, </w:t>
      </w:r>
      <w:r w:rsidR="00C43FB3">
        <w:rPr>
          <w:color w:val="000000" w:themeColor="text1"/>
        </w:rPr>
        <w:t xml:space="preserve">and with latest revision date of </w:t>
      </w:r>
      <w:r w:rsidR="00A61DDC">
        <w:t>_____, __________.</w:t>
      </w:r>
    </w:p>
    <w:p w14:paraId="0C4A7F29" w14:textId="20DC089E" w:rsidR="00D318A6" w:rsidRPr="00C2723C" w:rsidRDefault="000404EC" w:rsidP="00E91B50">
      <w:pPr>
        <w:spacing w:before="120" w:after="120"/>
      </w:pPr>
      <w:r>
        <w:t>C</w:t>
      </w:r>
      <w:r w:rsidR="00F643BC">
        <w:t>heck one of the following status options for each impact number/location.</w:t>
      </w:r>
    </w:p>
    <w:tbl>
      <w:tblPr>
        <w:tblW w:w="5000" w:type="pct"/>
        <w:jc w:val="center"/>
        <w:tblLook w:val="04A0" w:firstRow="1" w:lastRow="0" w:firstColumn="1" w:lastColumn="0" w:noHBand="0" w:noVBand="1"/>
      </w:tblPr>
      <w:tblGrid>
        <w:gridCol w:w="3016"/>
        <w:gridCol w:w="1563"/>
        <w:gridCol w:w="1563"/>
        <w:gridCol w:w="1637"/>
        <w:gridCol w:w="1448"/>
        <w:gridCol w:w="1563"/>
      </w:tblGrid>
      <w:tr w:rsidR="00550418" w:rsidRPr="00C2723C" w14:paraId="776E7D9C" w14:textId="77777777" w:rsidTr="000404EC">
        <w:trPr>
          <w:trHeight w:val="980"/>
          <w:jc w:val="center"/>
        </w:trPr>
        <w:tc>
          <w:tcPr>
            <w:tcW w:w="962" w:type="pct"/>
            <w:tcBorders>
              <w:top w:val="single" w:sz="4" w:space="0" w:color="auto"/>
              <w:left w:val="single" w:sz="4" w:space="0" w:color="auto"/>
              <w:bottom w:val="single" w:sz="4" w:space="0" w:color="auto"/>
              <w:right w:val="single" w:sz="4" w:space="0" w:color="auto"/>
            </w:tcBorders>
            <w:shd w:val="clear" w:color="auto" w:fill="auto"/>
            <w:noWrap/>
            <w:hideMark/>
          </w:tcPr>
          <w:p w14:paraId="510409C3" w14:textId="77777777" w:rsidR="00550418" w:rsidRPr="001C52EE" w:rsidRDefault="00550418" w:rsidP="000073C4">
            <w:pPr>
              <w:jc w:val="center"/>
              <w:rPr>
                <w:b/>
                <w:bCs/>
                <w:color w:val="000000"/>
              </w:rPr>
            </w:pPr>
            <w:r w:rsidRPr="001C52EE">
              <w:rPr>
                <w:b/>
                <w:bCs/>
                <w:color w:val="000000"/>
              </w:rPr>
              <w:t>Authorized impact number</w:t>
            </w:r>
          </w:p>
        </w:tc>
        <w:tc>
          <w:tcPr>
            <w:tcW w:w="729" w:type="pct"/>
            <w:tcBorders>
              <w:top w:val="single" w:sz="4" w:space="0" w:color="auto"/>
              <w:left w:val="nil"/>
              <w:bottom w:val="single" w:sz="4" w:space="0" w:color="auto"/>
              <w:right w:val="single" w:sz="4" w:space="0" w:color="auto"/>
            </w:tcBorders>
            <w:shd w:val="clear" w:color="auto" w:fill="auto"/>
            <w:hideMark/>
          </w:tcPr>
          <w:p w14:paraId="22F75343" w14:textId="77777777" w:rsidR="00550418" w:rsidRPr="001C52EE" w:rsidRDefault="00550418" w:rsidP="000073C4">
            <w:pPr>
              <w:jc w:val="center"/>
              <w:rPr>
                <w:b/>
                <w:bCs/>
                <w:color w:val="000000"/>
              </w:rPr>
            </w:pPr>
            <w:r w:rsidRPr="001C52EE">
              <w:rPr>
                <w:b/>
                <w:bCs/>
                <w:color w:val="000000"/>
              </w:rPr>
              <w:t>Construction activities not started</w:t>
            </w:r>
          </w:p>
        </w:tc>
        <w:tc>
          <w:tcPr>
            <w:tcW w:w="742" w:type="pct"/>
            <w:tcBorders>
              <w:top w:val="single" w:sz="4" w:space="0" w:color="auto"/>
              <w:left w:val="nil"/>
              <w:bottom w:val="single" w:sz="4" w:space="0" w:color="auto"/>
              <w:right w:val="single" w:sz="4" w:space="0" w:color="auto"/>
            </w:tcBorders>
            <w:shd w:val="clear" w:color="auto" w:fill="auto"/>
            <w:hideMark/>
          </w:tcPr>
          <w:p w14:paraId="0541E784" w14:textId="77777777" w:rsidR="00550418" w:rsidRPr="001C52EE" w:rsidRDefault="00550418" w:rsidP="000073C4">
            <w:pPr>
              <w:jc w:val="center"/>
              <w:rPr>
                <w:b/>
                <w:bCs/>
                <w:color w:val="000000"/>
              </w:rPr>
            </w:pPr>
            <w:r w:rsidRPr="001C52EE">
              <w:rPr>
                <w:b/>
                <w:bCs/>
                <w:color w:val="000000"/>
              </w:rPr>
              <w:t>Construction activities started</w:t>
            </w:r>
          </w:p>
        </w:tc>
        <w:tc>
          <w:tcPr>
            <w:tcW w:w="1016" w:type="pct"/>
            <w:tcBorders>
              <w:top w:val="single" w:sz="4" w:space="0" w:color="auto"/>
              <w:left w:val="nil"/>
              <w:bottom w:val="single" w:sz="4" w:space="0" w:color="auto"/>
              <w:right w:val="single" w:sz="4" w:space="0" w:color="auto"/>
            </w:tcBorders>
            <w:shd w:val="clear" w:color="auto" w:fill="auto"/>
            <w:hideMark/>
          </w:tcPr>
          <w:p w14:paraId="4C5B72F1" w14:textId="77777777" w:rsidR="00550418" w:rsidRPr="001C52EE" w:rsidRDefault="00550418" w:rsidP="000073C4">
            <w:pPr>
              <w:jc w:val="center"/>
              <w:rPr>
                <w:b/>
                <w:bCs/>
                <w:color w:val="000000"/>
              </w:rPr>
            </w:pPr>
            <w:r w:rsidRPr="001C52EE">
              <w:rPr>
                <w:b/>
                <w:bCs/>
                <w:color w:val="000000"/>
              </w:rPr>
              <w:t>Construction activities started but currently not active</w:t>
            </w:r>
          </w:p>
        </w:tc>
        <w:tc>
          <w:tcPr>
            <w:tcW w:w="776" w:type="pct"/>
            <w:tcBorders>
              <w:top w:val="single" w:sz="4" w:space="0" w:color="auto"/>
              <w:left w:val="nil"/>
              <w:bottom w:val="single" w:sz="4" w:space="0" w:color="auto"/>
              <w:right w:val="single" w:sz="4" w:space="0" w:color="auto"/>
            </w:tcBorders>
            <w:shd w:val="clear" w:color="auto" w:fill="auto"/>
            <w:hideMark/>
          </w:tcPr>
          <w:p w14:paraId="6B556608" w14:textId="37AE96B5" w:rsidR="00550418" w:rsidRPr="001C52EE" w:rsidRDefault="00550418" w:rsidP="004961C1">
            <w:pPr>
              <w:jc w:val="center"/>
              <w:rPr>
                <w:b/>
                <w:bCs/>
                <w:color w:val="000000"/>
              </w:rPr>
            </w:pPr>
            <w:r w:rsidRPr="001C52EE">
              <w:rPr>
                <w:b/>
                <w:bCs/>
                <w:color w:val="000000"/>
              </w:rPr>
              <w:t>Does this impact involve culvert(s)</w:t>
            </w:r>
            <w:r w:rsidR="004961C1">
              <w:rPr>
                <w:rStyle w:val="FootnoteReference"/>
                <w:b/>
                <w:bCs/>
                <w:color w:val="000000"/>
              </w:rPr>
              <w:footnoteReference w:id="1"/>
            </w:r>
            <w:r w:rsidRPr="001C52EE">
              <w:rPr>
                <w:b/>
                <w:bCs/>
                <w:color w:val="000000"/>
              </w:rPr>
              <w:t>?</w:t>
            </w:r>
          </w:p>
        </w:tc>
        <w:tc>
          <w:tcPr>
            <w:tcW w:w="776" w:type="pct"/>
            <w:tcBorders>
              <w:top w:val="single" w:sz="4" w:space="0" w:color="auto"/>
              <w:left w:val="nil"/>
              <w:bottom w:val="single" w:sz="4" w:space="0" w:color="auto"/>
              <w:right w:val="single" w:sz="4" w:space="0" w:color="auto"/>
            </w:tcBorders>
            <w:shd w:val="clear" w:color="auto" w:fill="D9D9D9" w:themeFill="background1" w:themeFillShade="D9"/>
          </w:tcPr>
          <w:p w14:paraId="463842FB" w14:textId="4BC8BE87" w:rsidR="00550418" w:rsidRPr="001C52EE" w:rsidRDefault="00550418" w:rsidP="000073C4">
            <w:pPr>
              <w:jc w:val="center"/>
              <w:rPr>
                <w:b/>
                <w:bCs/>
                <w:color w:val="000000"/>
                <w:vertAlign w:val="superscript"/>
              </w:rPr>
            </w:pPr>
            <w:r w:rsidRPr="001C52EE">
              <w:rPr>
                <w:b/>
                <w:bCs/>
                <w:color w:val="000000"/>
              </w:rPr>
              <w:t xml:space="preserve"> Construction activities complete</w:t>
            </w:r>
            <w:r w:rsidR="004961C1">
              <w:rPr>
                <w:rStyle w:val="FootnoteReference"/>
                <w:b/>
                <w:bCs/>
                <w:color w:val="000000"/>
              </w:rPr>
              <w:footnoteReference w:id="2"/>
            </w:r>
          </w:p>
        </w:tc>
      </w:tr>
      <w:tr w:rsidR="00550418" w:rsidRPr="00C2723C" w14:paraId="0D94AE04" w14:textId="77777777" w:rsidTr="000404EC">
        <w:trPr>
          <w:trHeight w:val="360"/>
          <w:jc w:val="center"/>
        </w:trPr>
        <w:tc>
          <w:tcPr>
            <w:tcW w:w="962" w:type="pct"/>
            <w:tcBorders>
              <w:top w:val="nil"/>
              <w:left w:val="single" w:sz="4" w:space="0" w:color="auto"/>
              <w:bottom w:val="single" w:sz="4" w:space="0" w:color="auto"/>
              <w:right w:val="single" w:sz="4" w:space="0" w:color="auto"/>
            </w:tcBorders>
            <w:shd w:val="clear" w:color="auto" w:fill="auto"/>
            <w:noWrap/>
            <w:hideMark/>
          </w:tcPr>
          <w:p w14:paraId="64D5AF1F" w14:textId="77777777" w:rsidR="00550418" w:rsidRPr="001C52EE" w:rsidRDefault="00550418" w:rsidP="000073C4">
            <w:pPr>
              <w:jc w:val="center"/>
              <w:rPr>
                <w:color w:val="000000"/>
              </w:rPr>
            </w:pPr>
          </w:p>
        </w:tc>
        <w:tc>
          <w:tcPr>
            <w:tcW w:w="729" w:type="pct"/>
            <w:tcBorders>
              <w:top w:val="nil"/>
              <w:left w:val="nil"/>
              <w:bottom w:val="single" w:sz="4" w:space="0" w:color="auto"/>
              <w:right w:val="single" w:sz="4" w:space="0" w:color="auto"/>
            </w:tcBorders>
            <w:shd w:val="clear" w:color="auto" w:fill="auto"/>
            <w:noWrap/>
            <w:hideMark/>
          </w:tcPr>
          <w:p w14:paraId="74AC365D" w14:textId="77777777" w:rsidR="00550418" w:rsidRPr="001C52EE" w:rsidRDefault="00550418" w:rsidP="000073C4">
            <w:pPr>
              <w:jc w:val="center"/>
              <w:rPr>
                <w:color w:val="000000"/>
              </w:rPr>
            </w:pPr>
          </w:p>
        </w:tc>
        <w:tc>
          <w:tcPr>
            <w:tcW w:w="742" w:type="pct"/>
            <w:tcBorders>
              <w:top w:val="nil"/>
              <w:left w:val="nil"/>
              <w:bottom w:val="single" w:sz="4" w:space="0" w:color="auto"/>
              <w:right w:val="single" w:sz="4" w:space="0" w:color="auto"/>
            </w:tcBorders>
            <w:shd w:val="clear" w:color="auto" w:fill="auto"/>
            <w:noWrap/>
            <w:hideMark/>
          </w:tcPr>
          <w:p w14:paraId="0DAE8287" w14:textId="77777777" w:rsidR="00550418" w:rsidRPr="001C52EE" w:rsidRDefault="00550418" w:rsidP="000073C4">
            <w:pPr>
              <w:jc w:val="center"/>
              <w:rPr>
                <w:color w:val="000000"/>
              </w:rPr>
            </w:pPr>
          </w:p>
        </w:tc>
        <w:tc>
          <w:tcPr>
            <w:tcW w:w="1016" w:type="pct"/>
            <w:tcBorders>
              <w:top w:val="nil"/>
              <w:left w:val="nil"/>
              <w:bottom w:val="single" w:sz="4" w:space="0" w:color="auto"/>
              <w:right w:val="single" w:sz="4" w:space="0" w:color="auto"/>
            </w:tcBorders>
            <w:shd w:val="clear" w:color="auto" w:fill="auto"/>
            <w:noWrap/>
            <w:hideMark/>
          </w:tcPr>
          <w:p w14:paraId="7AD22884"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auto"/>
            <w:noWrap/>
            <w:hideMark/>
          </w:tcPr>
          <w:p w14:paraId="6B6947FC"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D9D9D9" w:themeFill="background1" w:themeFillShade="D9"/>
          </w:tcPr>
          <w:p w14:paraId="40FB8E73" w14:textId="77777777" w:rsidR="00550418" w:rsidRPr="001C52EE" w:rsidRDefault="00550418" w:rsidP="000073C4">
            <w:pPr>
              <w:jc w:val="center"/>
              <w:rPr>
                <w:color w:val="000000"/>
              </w:rPr>
            </w:pPr>
          </w:p>
        </w:tc>
      </w:tr>
      <w:tr w:rsidR="00550418" w:rsidRPr="00C2723C" w14:paraId="571360B9" w14:textId="77777777" w:rsidTr="000404EC">
        <w:trPr>
          <w:trHeight w:val="360"/>
          <w:jc w:val="center"/>
        </w:trPr>
        <w:tc>
          <w:tcPr>
            <w:tcW w:w="962" w:type="pct"/>
            <w:tcBorders>
              <w:top w:val="nil"/>
              <w:left w:val="single" w:sz="4" w:space="0" w:color="auto"/>
              <w:bottom w:val="single" w:sz="4" w:space="0" w:color="auto"/>
              <w:right w:val="single" w:sz="4" w:space="0" w:color="auto"/>
            </w:tcBorders>
            <w:shd w:val="clear" w:color="auto" w:fill="auto"/>
            <w:noWrap/>
            <w:hideMark/>
          </w:tcPr>
          <w:p w14:paraId="1BE499EF" w14:textId="77777777" w:rsidR="00550418" w:rsidRPr="001C52EE" w:rsidRDefault="00550418" w:rsidP="000073C4">
            <w:pPr>
              <w:jc w:val="center"/>
              <w:rPr>
                <w:color w:val="000000"/>
              </w:rPr>
            </w:pPr>
          </w:p>
        </w:tc>
        <w:tc>
          <w:tcPr>
            <w:tcW w:w="729" w:type="pct"/>
            <w:tcBorders>
              <w:top w:val="nil"/>
              <w:left w:val="nil"/>
              <w:bottom w:val="single" w:sz="4" w:space="0" w:color="auto"/>
              <w:right w:val="single" w:sz="4" w:space="0" w:color="auto"/>
            </w:tcBorders>
            <w:shd w:val="clear" w:color="auto" w:fill="auto"/>
            <w:noWrap/>
            <w:hideMark/>
          </w:tcPr>
          <w:p w14:paraId="2BF22E6E" w14:textId="77777777" w:rsidR="00550418" w:rsidRPr="001C52EE" w:rsidRDefault="00550418" w:rsidP="000073C4">
            <w:pPr>
              <w:jc w:val="center"/>
              <w:rPr>
                <w:color w:val="000000"/>
              </w:rPr>
            </w:pPr>
          </w:p>
        </w:tc>
        <w:tc>
          <w:tcPr>
            <w:tcW w:w="742" w:type="pct"/>
            <w:tcBorders>
              <w:top w:val="nil"/>
              <w:left w:val="nil"/>
              <w:bottom w:val="single" w:sz="4" w:space="0" w:color="auto"/>
              <w:right w:val="single" w:sz="4" w:space="0" w:color="auto"/>
            </w:tcBorders>
            <w:shd w:val="clear" w:color="auto" w:fill="auto"/>
            <w:noWrap/>
            <w:hideMark/>
          </w:tcPr>
          <w:p w14:paraId="04EC0C2E" w14:textId="77777777" w:rsidR="00550418" w:rsidRPr="001C52EE" w:rsidRDefault="00550418" w:rsidP="000073C4">
            <w:pPr>
              <w:jc w:val="center"/>
              <w:rPr>
                <w:color w:val="000000"/>
              </w:rPr>
            </w:pPr>
          </w:p>
        </w:tc>
        <w:tc>
          <w:tcPr>
            <w:tcW w:w="1016" w:type="pct"/>
            <w:tcBorders>
              <w:top w:val="nil"/>
              <w:left w:val="nil"/>
              <w:bottom w:val="single" w:sz="4" w:space="0" w:color="auto"/>
              <w:right w:val="single" w:sz="4" w:space="0" w:color="auto"/>
            </w:tcBorders>
            <w:shd w:val="clear" w:color="auto" w:fill="auto"/>
            <w:noWrap/>
            <w:hideMark/>
          </w:tcPr>
          <w:p w14:paraId="6E9BE87F"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auto"/>
            <w:noWrap/>
            <w:hideMark/>
          </w:tcPr>
          <w:p w14:paraId="6E333B48"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D9D9D9" w:themeFill="background1" w:themeFillShade="D9"/>
          </w:tcPr>
          <w:p w14:paraId="3E762FC5" w14:textId="77777777" w:rsidR="00550418" w:rsidRPr="001C52EE" w:rsidRDefault="00550418" w:rsidP="000073C4">
            <w:pPr>
              <w:jc w:val="center"/>
              <w:rPr>
                <w:color w:val="000000"/>
              </w:rPr>
            </w:pPr>
          </w:p>
        </w:tc>
      </w:tr>
      <w:tr w:rsidR="00550418" w:rsidRPr="00C2723C" w14:paraId="28633E16" w14:textId="77777777" w:rsidTr="000404EC">
        <w:trPr>
          <w:trHeight w:val="360"/>
          <w:jc w:val="center"/>
        </w:trPr>
        <w:tc>
          <w:tcPr>
            <w:tcW w:w="962" w:type="pct"/>
            <w:tcBorders>
              <w:top w:val="nil"/>
              <w:left w:val="single" w:sz="4" w:space="0" w:color="auto"/>
              <w:bottom w:val="single" w:sz="4" w:space="0" w:color="auto"/>
              <w:right w:val="single" w:sz="4" w:space="0" w:color="auto"/>
            </w:tcBorders>
            <w:shd w:val="clear" w:color="auto" w:fill="auto"/>
            <w:noWrap/>
            <w:hideMark/>
          </w:tcPr>
          <w:p w14:paraId="1D726FFA" w14:textId="77777777" w:rsidR="00550418" w:rsidRPr="001C52EE" w:rsidRDefault="00550418" w:rsidP="000073C4">
            <w:pPr>
              <w:jc w:val="center"/>
              <w:rPr>
                <w:color w:val="000000"/>
              </w:rPr>
            </w:pPr>
          </w:p>
        </w:tc>
        <w:tc>
          <w:tcPr>
            <w:tcW w:w="729" w:type="pct"/>
            <w:tcBorders>
              <w:top w:val="nil"/>
              <w:left w:val="nil"/>
              <w:bottom w:val="single" w:sz="4" w:space="0" w:color="auto"/>
              <w:right w:val="single" w:sz="4" w:space="0" w:color="auto"/>
            </w:tcBorders>
            <w:shd w:val="clear" w:color="auto" w:fill="auto"/>
            <w:noWrap/>
            <w:hideMark/>
          </w:tcPr>
          <w:p w14:paraId="4A3E8A55" w14:textId="77777777" w:rsidR="00550418" w:rsidRPr="001C52EE" w:rsidRDefault="00550418" w:rsidP="000073C4">
            <w:pPr>
              <w:jc w:val="center"/>
              <w:rPr>
                <w:color w:val="000000"/>
              </w:rPr>
            </w:pPr>
          </w:p>
        </w:tc>
        <w:tc>
          <w:tcPr>
            <w:tcW w:w="742" w:type="pct"/>
            <w:tcBorders>
              <w:top w:val="nil"/>
              <w:left w:val="nil"/>
              <w:bottom w:val="single" w:sz="4" w:space="0" w:color="auto"/>
              <w:right w:val="single" w:sz="4" w:space="0" w:color="auto"/>
            </w:tcBorders>
            <w:shd w:val="clear" w:color="auto" w:fill="auto"/>
            <w:noWrap/>
            <w:hideMark/>
          </w:tcPr>
          <w:p w14:paraId="5C4DC7C7" w14:textId="77777777" w:rsidR="00550418" w:rsidRPr="001C52EE" w:rsidRDefault="00550418" w:rsidP="000073C4">
            <w:pPr>
              <w:jc w:val="center"/>
              <w:rPr>
                <w:color w:val="000000"/>
              </w:rPr>
            </w:pPr>
          </w:p>
        </w:tc>
        <w:tc>
          <w:tcPr>
            <w:tcW w:w="1016" w:type="pct"/>
            <w:tcBorders>
              <w:top w:val="nil"/>
              <w:left w:val="nil"/>
              <w:bottom w:val="single" w:sz="4" w:space="0" w:color="auto"/>
              <w:right w:val="single" w:sz="4" w:space="0" w:color="auto"/>
            </w:tcBorders>
            <w:shd w:val="clear" w:color="auto" w:fill="auto"/>
            <w:noWrap/>
            <w:hideMark/>
          </w:tcPr>
          <w:p w14:paraId="2EF60286"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auto"/>
            <w:noWrap/>
            <w:hideMark/>
          </w:tcPr>
          <w:p w14:paraId="2ECB915E"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D9D9D9" w:themeFill="background1" w:themeFillShade="D9"/>
          </w:tcPr>
          <w:p w14:paraId="52948FF3" w14:textId="77777777" w:rsidR="00550418" w:rsidRPr="001C52EE" w:rsidRDefault="00550418" w:rsidP="000073C4">
            <w:pPr>
              <w:jc w:val="center"/>
              <w:rPr>
                <w:color w:val="000000"/>
              </w:rPr>
            </w:pPr>
          </w:p>
        </w:tc>
      </w:tr>
      <w:tr w:rsidR="00550418" w:rsidRPr="00C2723C" w14:paraId="5E4BF4F7" w14:textId="77777777" w:rsidTr="000404EC">
        <w:trPr>
          <w:trHeight w:val="360"/>
          <w:jc w:val="center"/>
        </w:trPr>
        <w:tc>
          <w:tcPr>
            <w:tcW w:w="962" w:type="pct"/>
            <w:tcBorders>
              <w:top w:val="nil"/>
              <w:left w:val="single" w:sz="4" w:space="0" w:color="auto"/>
              <w:bottom w:val="single" w:sz="4" w:space="0" w:color="auto"/>
              <w:right w:val="single" w:sz="4" w:space="0" w:color="auto"/>
            </w:tcBorders>
            <w:shd w:val="clear" w:color="auto" w:fill="auto"/>
            <w:noWrap/>
            <w:hideMark/>
          </w:tcPr>
          <w:p w14:paraId="02519F8C" w14:textId="77777777" w:rsidR="00550418" w:rsidRPr="001C52EE" w:rsidRDefault="00550418" w:rsidP="000073C4">
            <w:pPr>
              <w:jc w:val="center"/>
              <w:rPr>
                <w:color w:val="000000"/>
              </w:rPr>
            </w:pPr>
          </w:p>
        </w:tc>
        <w:tc>
          <w:tcPr>
            <w:tcW w:w="729" w:type="pct"/>
            <w:tcBorders>
              <w:top w:val="nil"/>
              <w:left w:val="nil"/>
              <w:bottom w:val="single" w:sz="4" w:space="0" w:color="auto"/>
              <w:right w:val="single" w:sz="4" w:space="0" w:color="auto"/>
            </w:tcBorders>
            <w:shd w:val="clear" w:color="auto" w:fill="auto"/>
            <w:noWrap/>
            <w:hideMark/>
          </w:tcPr>
          <w:p w14:paraId="10627143" w14:textId="77777777" w:rsidR="00550418" w:rsidRPr="001C52EE" w:rsidRDefault="00550418" w:rsidP="000073C4">
            <w:pPr>
              <w:jc w:val="center"/>
              <w:rPr>
                <w:color w:val="000000"/>
              </w:rPr>
            </w:pPr>
          </w:p>
        </w:tc>
        <w:tc>
          <w:tcPr>
            <w:tcW w:w="742" w:type="pct"/>
            <w:tcBorders>
              <w:top w:val="nil"/>
              <w:left w:val="nil"/>
              <w:bottom w:val="single" w:sz="4" w:space="0" w:color="auto"/>
              <w:right w:val="single" w:sz="4" w:space="0" w:color="auto"/>
            </w:tcBorders>
            <w:shd w:val="clear" w:color="auto" w:fill="auto"/>
            <w:noWrap/>
            <w:hideMark/>
          </w:tcPr>
          <w:p w14:paraId="2B9FE20C" w14:textId="77777777" w:rsidR="00550418" w:rsidRPr="001C52EE" w:rsidRDefault="00550418" w:rsidP="000073C4">
            <w:pPr>
              <w:jc w:val="center"/>
              <w:rPr>
                <w:color w:val="000000"/>
              </w:rPr>
            </w:pPr>
          </w:p>
        </w:tc>
        <w:tc>
          <w:tcPr>
            <w:tcW w:w="1016" w:type="pct"/>
            <w:tcBorders>
              <w:top w:val="nil"/>
              <w:left w:val="nil"/>
              <w:bottom w:val="single" w:sz="4" w:space="0" w:color="auto"/>
              <w:right w:val="single" w:sz="4" w:space="0" w:color="auto"/>
            </w:tcBorders>
            <w:shd w:val="clear" w:color="auto" w:fill="auto"/>
            <w:noWrap/>
            <w:hideMark/>
          </w:tcPr>
          <w:p w14:paraId="2FAFB483"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auto"/>
            <w:noWrap/>
            <w:hideMark/>
          </w:tcPr>
          <w:p w14:paraId="02ACCA61"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D9D9D9" w:themeFill="background1" w:themeFillShade="D9"/>
          </w:tcPr>
          <w:p w14:paraId="39DC94F9" w14:textId="77777777" w:rsidR="00550418" w:rsidRPr="001C52EE" w:rsidRDefault="00550418" w:rsidP="000073C4">
            <w:pPr>
              <w:jc w:val="center"/>
              <w:rPr>
                <w:color w:val="000000"/>
              </w:rPr>
            </w:pPr>
          </w:p>
        </w:tc>
      </w:tr>
      <w:tr w:rsidR="00550418" w:rsidRPr="00C2723C" w14:paraId="090F7AF6" w14:textId="77777777" w:rsidTr="000404EC">
        <w:trPr>
          <w:trHeight w:val="360"/>
          <w:jc w:val="center"/>
        </w:trPr>
        <w:tc>
          <w:tcPr>
            <w:tcW w:w="962" w:type="pct"/>
            <w:tcBorders>
              <w:top w:val="nil"/>
              <w:left w:val="single" w:sz="4" w:space="0" w:color="auto"/>
              <w:bottom w:val="single" w:sz="4" w:space="0" w:color="auto"/>
              <w:right w:val="single" w:sz="4" w:space="0" w:color="auto"/>
            </w:tcBorders>
            <w:shd w:val="clear" w:color="auto" w:fill="auto"/>
            <w:noWrap/>
            <w:hideMark/>
          </w:tcPr>
          <w:p w14:paraId="230196C7" w14:textId="77777777" w:rsidR="00550418" w:rsidRPr="001C52EE" w:rsidRDefault="00550418" w:rsidP="000073C4">
            <w:pPr>
              <w:jc w:val="center"/>
              <w:rPr>
                <w:color w:val="000000"/>
              </w:rPr>
            </w:pPr>
          </w:p>
        </w:tc>
        <w:tc>
          <w:tcPr>
            <w:tcW w:w="729" w:type="pct"/>
            <w:tcBorders>
              <w:top w:val="nil"/>
              <w:left w:val="nil"/>
              <w:bottom w:val="single" w:sz="4" w:space="0" w:color="auto"/>
              <w:right w:val="single" w:sz="4" w:space="0" w:color="auto"/>
            </w:tcBorders>
            <w:shd w:val="clear" w:color="auto" w:fill="auto"/>
            <w:noWrap/>
            <w:hideMark/>
          </w:tcPr>
          <w:p w14:paraId="0F020B1D" w14:textId="77777777" w:rsidR="00550418" w:rsidRPr="001C52EE" w:rsidRDefault="00550418" w:rsidP="000073C4">
            <w:pPr>
              <w:jc w:val="center"/>
              <w:rPr>
                <w:color w:val="000000"/>
              </w:rPr>
            </w:pPr>
          </w:p>
        </w:tc>
        <w:tc>
          <w:tcPr>
            <w:tcW w:w="742" w:type="pct"/>
            <w:tcBorders>
              <w:top w:val="nil"/>
              <w:left w:val="nil"/>
              <w:bottom w:val="single" w:sz="4" w:space="0" w:color="auto"/>
              <w:right w:val="single" w:sz="4" w:space="0" w:color="auto"/>
            </w:tcBorders>
            <w:shd w:val="clear" w:color="auto" w:fill="auto"/>
            <w:noWrap/>
            <w:hideMark/>
          </w:tcPr>
          <w:p w14:paraId="5C712190" w14:textId="77777777" w:rsidR="00550418" w:rsidRPr="001C52EE" w:rsidRDefault="00550418" w:rsidP="000073C4">
            <w:pPr>
              <w:jc w:val="center"/>
              <w:rPr>
                <w:color w:val="000000"/>
              </w:rPr>
            </w:pPr>
          </w:p>
        </w:tc>
        <w:tc>
          <w:tcPr>
            <w:tcW w:w="1016" w:type="pct"/>
            <w:tcBorders>
              <w:top w:val="nil"/>
              <w:left w:val="nil"/>
              <w:bottom w:val="single" w:sz="4" w:space="0" w:color="auto"/>
              <w:right w:val="single" w:sz="4" w:space="0" w:color="auto"/>
            </w:tcBorders>
            <w:shd w:val="clear" w:color="auto" w:fill="auto"/>
            <w:noWrap/>
            <w:hideMark/>
          </w:tcPr>
          <w:p w14:paraId="7B217CD5"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auto"/>
            <w:noWrap/>
            <w:hideMark/>
          </w:tcPr>
          <w:p w14:paraId="4EBEEA51" w14:textId="77777777" w:rsidR="00550418" w:rsidRPr="001C52EE" w:rsidRDefault="00550418" w:rsidP="000073C4">
            <w:pPr>
              <w:jc w:val="center"/>
              <w:rPr>
                <w:color w:val="000000"/>
              </w:rPr>
            </w:pPr>
          </w:p>
        </w:tc>
        <w:tc>
          <w:tcPr>
            <w:tcW w:w="776" w:type="pct"/>
            <w:tcBorders>
              <w:top w:val="nil"/>
              <w:left w:val="nil"/>
              <w:bottom w:val="single" w:sz="4" w:space="0" w:color="auto"/>
              <w:right w:val="single" w:sz="4" w:space="0" w:color="auto"/>
            </w:tcBorders>
            <w:shd w:val="clear" w:color="auto" w:fill="D9D9D9" w:themeFill="background1" w:themeFillShade="D9"/>
          </w:tcPr>
          <w:p w14:paraId="0D3017D8" w14:textId="77777777" w:rsidR="00550418" w:rsidRPr="001C52EE" w:rsidRDefault="00550418" w:rsidP="000073C4">
            <w:pPr>
              <w:jc w:val="center"/>
              <w:rPr>
                <w:color w:val="000000"/>
              </w:rPr>
            </w:pPr>
          </w:p>
        </w:tc>
      </w:tr>
    </w:tbl>
    <w:p w14:paraId="17F671E5" w14:textId="53ABDA82" w:rsidR="000404EC" w:rsidRPr="000404EC" w:rsidRDefault="000404EC" w:rsidP="000404EC">
      <w:pPr>
        <w:rPr>
          <w:i/>
        </w:rPr>
      </w:pPr>
      <w:r w:rsidRPr="000404EC">
        <w:t>If applicable, r</w:t>
      </w:r>
      <w:r w:rsidRPr="000404EC">
        <w:t>eport compensation credits purchased prior to taking impacts</w:t>
      </w:r>
      <w:bookmarkStart w:id="0" w:name="_GoBack"/>
      <w:bookmarkEnd w:id="0"/>
      <w:r w:rsidRPr="000404EC">
        <w:t>.</w:t>
      </w:r>
    </w:p>
    <w:tbl>
      <w:tblPr>
        <w:tblStyle w:val="TableGrid"/>
        <w:tblW w:w="10885" w:type="dxa"/>
        <w:tblLayout w:type="fixed"/>
        <w:tblLook w:val="04A0" w:firstRow="1" w:lastRow="0" w:firstColumn="1" w:lastColumn="0" w:noHBand="0" w:noVBand="1"/>
      </w:tblPr>
      <w:tblGrid>
        <w:gridCol w:w="2515"/>
        <w:gridCol w:w="2790"/>
        <w:gridCol w:w="2790"/>
        <w:gridCol w:w="2790"/>
      </w:tblGrid>
      <w:tr w:rsidR="000404EC" w:rsidRPr="00C2723C" w14:paraId="3570F777" w14:textId="77777777" w:rsidTr="00135979">
        <w:trPr>
          <w:trHeight w:val="440"/>
        </w:trPr>
        <w:tc>
          <w:tcPr>
            <w:tcW w:w="2515" w:type="dxa"/>
            <w:noWrap/>
          </w:tcPr>
          <w:p w14:paraId="647C2D50" w14:textId="77777777" w:rsidR="000404EC" w:rsidRPr="002D606E" w:rsidRDefault="000404EC" w:rsidP="00135979">
            <w:pPr>
              <w:jc w:val="center"/>
              <w:rPr>
                <w:color w:val="000000"/>
              </w:rPr>
            </w:pPr>
            <w:r>
              <w:rPr>
                <w:b/>
                <w:color w:val="000000"/>
              </w:rPr>
              <w:t>Compensation</w:t>
            </w:r>
          </w:p>
        </w:tc>
        <w:tc>
          <w:tcPr>
            <w:tcW w:w="2790" w:type="dxa"/>
          </w:tcPr>
          <w:p w14:paraId="0AE34F13" w14:textId="77777777" w:rsidR="000404EC" w:rsidRDefault="000404EC" w:rsidP="00135979">
            <w:pPr>
              <w:jc w:val="center"/>
              <w:rPr>
                <w:b/>
                <w:color w:val="000000"/>
              </w:rPr>
            </w:pPr>
            <w:r>
              <w:rPr>
                <w:b/>
                <w:color w:val="000000"/>
              </w:rPr>
              <w:t>Amount Required</w:t>
            </w:r>
          </w:p>
        </w:tc>
        <w:tc>
          <w:tcPr>
            <w:tcW w:w="2790" w:type="dxa"/>
          </w:tcPr>
          <w:p w14:paraId="4D5D4CCA" w14:textId="77777777" w:rsidR="000404EC" w:rsidRPr="002D606E" w:rsidRDefault="000404EC" w:rsidP="00135979">
            <w:pPr>
              <w:jc w:val="center"/>
              <w:rPr>
                <w:b/>
                <w:color w:val="000000"/>
              </w:rPr>
            </w:pPr>
            <w:r>
              <w:rPr>
                <w:b/>
                <w:color w:val="000000"/>
              </w:rPr>
              <w:t>Amount Purchased</w:t>
            </w:r>
          </w:p>
        </w:tc>
        <w:tc>
          <w:tcPr>
            <w:tcW w:w="2790" w:type="dxa"/>
            <w:noWrap/>
          </w:tcPr>
          <w:p w14:paraId="0F57C6C4" w14:textId="77777777" w:rsidR="000404EC" w:rsidRPr="00C2723C" w:rsidRDefault="000404EC" w:rsidP="00135979">
            <w:pPr>
              <w:jc w:val="center"/>
              <w:rPr>
                <w:rFonts w:ascii="Calibri" w:hAnsi="Calibri"/>
                <w:color w:val="000000"/>
              </w:rPr>
            </w:pPr>
            <w:r w:rsidRPr="002D606E">
              <w:rPr>
                <w:b/>
                <w:color w:val="000000"/>
              </w:rPr>
              <w:t>Purchase Date</w:t>
            </w:r>
          </w:p>
        </w:tc>
      </w:tr>
      <w:tr w:rsidR="000404EC" w:rsidRPr="00C2723C" w14:paraId="2E9B389A" w14:textId="77777777" w:rsidTr="00135979">
        <w:trPr>
          <w:trHeight w:val="288"/>
        </w:trPr>
        <w:tc>
          <w:tcPr>
            <w:tcW w:w="2515" w:type="dxa"/>
            <w:noWrap/>
          </w:tcPr>
          <w:p w14:paraId="49D254CA" w14:textId="77777777" w:rsidR="000404EC" w:rsidRPr="002D606E" w:rsidRDefault="000404EC" w:rsidP="00135979">
            <w:pPr>
              <w:jc w:val="center"/>
              <w:rPr>
                <w:color w:val="000000"/>
              </w:rPr>
            </w:pPr>
            <w:r>
              <w:rPr>
                <w:color w:val="000000"/>
              </w:rPr>
              <w:t>Stream credits</w:t>
            </w:r>
          </w:p>
        </w:tc>
        <w:tc>
          <w:tcPr>
            <w:tcW w:w="2790" w:type="dxa"/>
          </w:tcPr>
          <w:p w14:paraId="250BAAF1" w14:textId="77777777" w:rsidR="000404EC" w:rsidRPr="00C2723C" w:rsidRDefault="000404EC" w:rsidP="00135979">
            <w:pPr>
              <w:jc w:val="center"/>
              <w:rPr>
                <w:rFonts w:ascii="Calibri" w:hAnsi="Calibri"/>
                <w:color w:val="000000"/>
              </w:rPr>
            </w:pPr>
          </w:p>
        </w:tc>
        <w:tc>
          <w:tcPr>
            <w:tcW w:w="2790" w:type="dxa"/>
          </w:tcPr>
          <w:p w14:paraId="4BA9A60F" w14:textId="77777777" w:rsidR="000404EC" w:rsidRPr="00C2723C" w:rsidRDefault="000404EC" w:rsidP="00135979">
            <w:pPr>
              <w:jc w:val="center"/>
              <w:rPr>
                <w:rFonts w:ascii="Calibri" w:hAnsi="Calibri"/>
                <w:color w:val="000000"/>
              </w:rPr>
            </w:pPr>
          </w:p>
        </w:tc>
        <w:tc>
          <w:tcPr>
            <w:tcW w:w="2790" w:type="dxa"/>
            <w:noWrap/>
          </w:tcPr>
          <w:p w14:paraId="4654645E" w14:textId="77777777" w:rsidR="000404EC" w:rsidRPr="00C2723C" w:rsidRDefault="000404EC" w:rsidP="00135979">
            <w:pPr>
              <w:jc w:val="center"/>
              <w:rPr>
                <w:rFonts w:ascii="Calibri" w:hAnsi="Calibri"/>
                <w:color w:val="000000"/>
              </w:rPr>
            </w:pPr>
          </w:p>
        </w:tc>
      </w:tr>
      <w:tr w:rsidR="000404EC" w:rsidRPr="00C2723C" w14:paraId="7F45F885" w14:textId="77777777" w:rsidTr="00135979">
        <w:trPr>
          <w:trHeight w:val="288"/>
        </w:trPr>
        <w:tc>
          <w:tcPr>
            <w:tcW w:w="2515" w:type="dxa"/>
            <w:noWrap/>
          </w:tcPr>
          <w:p w14:paraId="13D7263E" w14:textId="77777777" w:rsidR="000404EC" w:rsidRPr="002D606E" w:rsidRDefault="000404EC" w:rsidP="00135979">
            <w:pPr>
              <w:jc w:val="center"/>
              <w:rPr>
                <w:color w:val="000000"/>
              </w:rPr>
            </w:pPr>
            <w:r>
              <w:rPr>
                <w:color w:val="000000"/>
              </w:rPr>
              <w:t>Wetland credits</w:t>
            </w:r>
          </w:p>
        </w:tc>
        <w:tc>
          <w:tcPr>
            <w:tcW w:w="2790" w:type="dxa"/>
          </w:tcPr>
          <w:p w14:paraId="3FE2D823" w14:textId="77777777" w:rsidR="000404EC" w:rsidRPr="00C2723C" w:rsidRDefault="000404EC" w:rsidP="00135979">
            <w:pPr>
              <w:jc w:val="center"/>
              <w:rPr>
                <w:rFonts w:ascii="Calibri" w:hAnsi="Calibri"/>
                <w:color w:val="000000"/>
              </w:rPr>
            </w:pPr>
          </w:p>
        </w:tc>
        <w:tc>
          <w:tcPr>
            <w:tcW w:w="2790" w:type="dxa"/>
          </w:tcPr>
          <w:p w14:paraId="7C8A98B8" w14:textId="77777777" w:rsidR="000404EC" w:rsidRPr="00C2723C" w:rsidRDefault="000404EC" w:rsidP="00135979">
            <w:pPr>
              <w:jc w:val="center"/>
              <w:rPr>
                <w:rFonts w:ascii="Calibri" w:hAnsi="Calibri"/>
                <w:color w:val="000000"/>
              </w:rPr>
            </w:pPr>
          </w:p>
        </w:tc>
        <w:tc>
          <w:tcPr>
            <w:tcW w:w="2790" w:type="dxa"/>
            <w:noWrap/>
          </w:tcPr>
          <w:p w14:paraId="6C11BB29" w14:textId="77777777" w:rsidR="000404EC" w:rsidRPr="00C2723C" w:rsidRDefault="000404EC" w:rsidP="00135979">
            <w:pPr>
              <w:jc w:val="center"/>
              <w:rPr>
                <w:rFonts w:ascii="Calibri" w:hAnsi="Calibri"/>
                <w:color w:val="000000"/>
              </w:rPr>
            </w:pPr>
          </w:p>
        </w:tc>
      </w:tr>
    </w:tbl>
    <w:p w14:paraId="63206E21" w14:textId="77777777" w:rsidR="000404EC" w:rsidRDefault="000404EC" w:rsidP="006E47BE">
      <w:pPr>
        <w:pStyle w:val="sectbi2"/>
        <w:spacing w:before="0" w:beforeAutospacing="0"/>
      </w:pPr>
    </w:p>
    <w:p w14:paraId="61BF3873" w14:textId="71158F1E" w:rsidR="00421D53" w:rsidRPr="00C2723C" w:rsidRDefault="00421D53" w:rsidP="006E47BE">
      <w:pPr>
        <w:pStyle w:val="sectbi2"/>
        <w:spacing w:before="0" w:beforeAutospacing="0"/>
      </w:pPr>
      <w:r w:rsidRPr="00C2723C">
        <w:t xml:space="preserve">I certify under penalty of law that this document and all attachments were prepared under my direction or supervision in accordance with a system designed to assure that qualified personnel properly gather and evaluate the information submitted. </w:t>
      </w:r>
      <w:r w:rsidR="004961C1">
        <w:t xml:space="preserve"> </w:t>
      </w:r>
      <w:r w:rsidRPr="00C2723C">
        <w:t xml:space="preserve">Based on my inquiry of the person or persons who manage the system, or those persons directly responsible for gathering the information, the information submitted is, to the best of my knowledge and belief, true, accurate, and complete. </w:t>
      </w:r>
      <w:r w:rsidR="004961C1">
        <w:t xml:space="preserve"> </w:t>
      </w:r>
      <w:r w:rsidRPr="00C2723C">
        <w:t>I am aware that there are significant penalties for submitting false information, including the possibility of fine and imprisonment for knowing violation.</w:t>
      </w:r>
    </w:p>
    <w:p w14:paraId="6F32BBDD" w14:textId="77777777" w:rsidR="000760E1" w:rsidRDefault="000760E1" w:rsidP="000760E1">
      <w:pPr>
        <w:spacing w:before="120" w:after="120" w:line="360" w:lineRule="auto"/>
      </w:pPr>
      <w:r>
        <w:lastRenderedPageBreak/>
        <w:t>Authorized Signature: _____________________________________</w:t>
      </w:r>
      <w:r>
        <w:tab/>
      </w:r>
      <w:r w:rsidRPr="00984002">
        <w:t xml:space="preserve"> </w:t>
      </w:r>
      <w:r>
        <w:t>Date: ______________________</w:t>
      </w:r>
    </w:p>
    <w:p w14:paraId="085DFA9C" w14:textId="77777777" w:rsidR="000760E1" w:rsidRDefault="000760E1" w:rsidP="000760E1">
      <w:pPr>
        <w:spacing w:before="120" w:after="120" w:line="360" w:lineRule="auto"/>
      </w:pPr>
      <w:r>
        <w:t>Print Name:</w:t>
      </w:r>
      <w:r>
        <w:tab/>
        <w:t>_____________________________________</w:t>
      </w:r>
      <w:r w:rsidRPr="00984002">
        <w:t xml:space="preserve"> </w:t>
      </w:r>
      <w:r>
        <w:tab/>
        <w:t>Title: _____________________________</w:t>
      </w:r>
    </w:p>
    <w:p w14:paraId="5DDF55AE" w14:textId="77777777" w:rsidR="00F643BC" w:rsidRDefault="000760E1" w:rsidP="000760E1">
      <w:pPr>
        <w:spacing w:after="200" w:line="276" w:lineRule="auto"/>
      </w:pPr>
      <w:r>
        <w:t>Phone: _______________________</w:t>
      </w:r>
      <w:r w:rsidRPr="00984002">
        <w:t xml:space="preserve"> </w:t>
      </w:r>
      <w:r>
        <w:tab/>
      </w:r>
      <w:r>
        <w:tab/>
        <w:t>Email: ______________________________________________</w:t>
      </w:r>
    </w:p>
    <w:p w14:paraId="4566A1C0" w14:textId="77777777" w:rsidR="00F643BC" w:rsidRDefault="00F643BC" w:rsidP="000760E1">
      <w:pPr>
        <w:spacing w:after="200" w:line="276" w:lineRule="auto"/>
      </w:pPr>
    </w:p>
    <w:p w14:paraId="7A4D4050" w14:textId="5BE6EEDE" w:rsidR="00710D20" w:rsidRPr="00C2723C" w:rsidRDefault="00710D20" w:rsidP="000760E1">
      <w:pPr>
        <w:spacing w:after="200" w:line="276" w:lineRule="auto"/>
      </w:pPr>
      <w:r w:rsidRPr="00C2723C">
        <w:t>Impact</w:t>
      </w:r>
      <w:r w:rsidR="00EF0FBE" w:rsidRPr="00C2723C">
        <w:t xml:space="preserve"> Construction</w:t>
      </w:r>
      <w:r w:rsidRPr="00C2723C">
        <w:t xml:space="preserve"> Status </w:t>
      </w:r>
      <w:r w:rsidR="00EF0FBE" w:rsidRPr="00C2723C">
        <w:t>Table Continued</w:t>
      </w:r>
    </w:p>
    <w:tbl>
      <w:tblPr>
        <w:tblW w:w="11422" w:type="dxa"/>
        <w:jc w:val="center"/>
        <w:tblLayout w:type="fixed"/>
        <w:tblLook w:val="04A0" w:firstRow="1" w:lastRow="0" w:firstColumn="1" w:lastColumn="0" w:noHBand="0" w:noVBand="1"/>
      </w:tblPr>
      <w:tblGrid>
        <w:gridCol w:w="2216"/>
        <w:gridCol w:w="1646"/>
        <w:gridCol w:w="1710"/>
        <w:gridCol w:w="2340"/>
        <w:gridCol w:w="1755"/>
        <w:gridCol w:w="1755"/>
      </w:tblGrid>
      <w:tr w:rsidR="009A1886" w:rsidRPr="004961C1" w14:paraId="5CB3EBEC" w14:textId="77777777" w:rsidTr="000073C4">
        <w:trPr>
          <w:trHeight w:val="377"/>
          <w:jc w:val="center"/>
        </w:trPr>
        <w:tc>
          <w:tcPr>
            <w:tcW w:w="1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CFD4E5C" w14:textId="5EF30C21" w:rsidR="009A1886" w:rsidRPr="004961C1" w:rsidDel="009E3EDE" w:rsidRDefault="00C43FB3" w:rsidP="00C43FB3">
            <w:pPr>
              <w:jc w:val="center"/>
              <w:rPr>
                <w:b/>
                <w:bCs/>
                <w:color w:val="000000"/>
              </w:rPr>
            </w:pPr>
            <w:r>
              <w:rPr>
                <w:b/>
                <w:bCs/>
                <w:color w:val="000000"/>
              </w:rPr>
              <w:t>Additional Page ____ of ____</w:t>
            </w:r>
          </w:p>
        </w:tc>
      </w:tr>
      <w:tr w:rsidR="009A1886" w:rsidRPr="004961C1" w14:paraId="30D9E7F6" w14:textId="77777777" w:rsidTr="000073C4">
        <w:trPr>
          <w:trHeight w:val="980"/>
          <w:jc w:val="center"/>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EA807" w14:textId="77777777" w:rsidR="009A1886" w:rsidRPr="004961C1" w:rsidRDefault="009A1886" w:rsidP="000073C4">
            <w:pPr>
              <w:jc w:val="center"/>
              <w:rPr>
                <w:b/>
                <w:bCs/>
                <w:color w:val="000000"/>
              </w:rPr>
            </w:pPr>
            <w:r w:rsidRPr="004961C1">
              <w:rPr>
                <w:b/>
                <w:bCs/>
                <w:color w:val="000000"/>
              </w:rPr>
              <w:t>Authorized impact number</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14:paraId="193118F2" w14:textId="77777777" w:rsidR="009A1886" w:rsidRPr="004961C1" w:rsidRDefault="009A1886" w:rsidP="000073C4">
            <w:pPr>
              <w:jc w:val="center"/>
              <w:rPr>
                <w:b/>
                <w:bCs/>
                <w:color w:val="000000"/>
              </w:rPr>
            </w:pPr>
            <w:r w:rsidRPr="004961C1">
              <w:rPr>
                <w:b/>
                <w:bCs/>
                <w:color w:val="000000"/>
              </w:rPr>
              <w:t>Construction activities not started</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B96ADE5" w14:textId="77777777" w:rsidR="009A1886" w:rsidRPr="004961C1" w:rsidRDefault="009A1886" w:rsidP="000073C4">
            <w:pPr>
              <w:jc w:val="center"/>
              <w:rPr>
                <w:b/>
                <w:bCs/>
                <w:color w:val="000000"/>
              </w:rPr>
            </w:pPr>
            <w:r w:rsidRPr="004961C1">
              <w:rPr>
                <w:b/>
                <w:bCs/>
                <w:color w:val="000000"/>
              </w:rPr>
              <w:t>Construction activities started</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2E99E396" w14:textId="77777777" w:rsidR="009A1886" w:rsidRPr="004961C1" w:rsidRDefault="009A1886" w:rsidP="000073C4">
            <w:pPr>
              <w:jc w:val="center"/>
              <w:rPr>
                <w:b/>
                <w:bCs/>
                <w:color w:val="000000"/>
              </w:rPr>
            </w:pPr>
            <w:r w:rsidRPr="004961C1">
              <w:rPr>
                <w:b/>
                <w:bCs/>
                <w:color w:val="000000"/>
              </w:rPr>
              <w:t>Construction activities started but currently not active</w:t>
            </w:r>
          </w:p>
        </w:tc>
        <w:tc>
          <w:tcPr>
            <w:tcW w:w="1755" w:type="dxa"/>
            <w:tcBorders>
              <w:top w:val="single" w:sz="4" w:space="0" w:color="auto"/>
              <w:left w:val="nil"/>
              <w:bottom w:val="single" w:sz="4" w:space="0" w:color="auto"/>
              <w:right w:val="single" w:sz="4" w:space="0" w:color="auto"/>
            </w:tcBorders>
            <w:shd w:val="clear" w:color="auto" w:fill="auto"/>
            <w:vAlign w:val="bottom"/>
            <w:hideMark/>
          </w:tcPr>
          <w:p w14:paraId="60BCD093" w14:textId="77777777" w:rsidR="009A1886" w:rsidRPr="004961C1" w:rsidRDefault="009A1886" w:rsidP="000073C4">
            <w:pPr>
              <w:jc w:val="center"/>
              <w:rPr>
                <w:b/>
                <w:bCs/>
                <w:color w:val="000000"/>
              </w:rPr>
            </w:pPr>
            <w:r w:rsidRPr="004961C1">
              <w:rPr>
                <w:b/>
                <w:bCs/>
                <w:color w:val="000000"/>
              </w:rPr>
              <w:t>Does this impact involve culvert(s</w:t>
            </w:r>
            <w:proofErr w:type="gramStart"/>
            <w:r w:rsidRPr="004961C1">
              <w:rPr>
                <w:b/>
                <w:bCs/>
                <w:color w:val="000000"/>
              </w:rPr>
              <w:t>)</w:t>
            </w:r>
            <w:r w:rsidRPr="004961C1">
              <w:rPr>
                <w:b/>
                <w:bCs/>
                <w:color w:val="000000"/>
                <w:vertAlign w:val="superscript"/>
              </w:rPr>
              <w:t>1</w:t>
            </w:r>
            <w:proofErr w:type="gramEnd"/>
            <w:r w:rsidRPr="004961C1">
              <w:rPr>
                <w:b/>
                <w:bCs/>
                <w:color w:val="000000"/>
              </w:rPr>
              <w:t>?</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9A847F" w14:textId="77777777" w:rsidR="009A1886" w:rsidRPr="004961C1" w:rsidRDefault="009A1886" w:rsidP="000073C4">
            <w:pPr>
              <w:jc w:val="center"/>
              <w:rPr>
                <w:b/>
                <w:bCs/>
                <w:color w:val="000000"/>
                <w:vertAlign w:val="superscript"/>
              </w:rPr>
            </w:pPr>
            <w:r w:rsidRPr="004961C1">
              <w:rPr>
                <w:b/>
                <w:bCs/>
                <w:color w:val="000000"/>
              </w:rPr>
              <w:t xml:space="preserve"> Construction activities complete</w:t>
            </w:r>
            <w:r w:rsidRPr="004961C1">
              <w:rPr>
                <w:b/>
                <w:bCs/>
                <w:color w:val="000000"/>
                <w:vertAlign w:val="superscript"/>
              </w:rPr>
              <w:t>2</w:t>
            </w:r>
          </w:p>
        </w:tc>
      </w:tr>
      <w:tr w:rsidR="00CD25BC" w:rsidRPr="004961C1" w14:paraId="7A88FE75" w14:textId="77777777" w:rsidTr="00E731DD">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32A48A75"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6D6065EB"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2632EA26"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0A4D7E5D"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9F55EFF"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354A32BB" w14:textId="77777777" w:rsidR="00CD25BC" w:rsidRPr="004961C1" w:rsidRDefault="00CD25BC" w:rsidP="00CD25BC">
            <w:pPr>
              <w:rPr>
                <w:color w:val="000000"/>
              </w:rPr>
            </w:pPr>
          </w:p>
        </w:tc>
      </w:tr>
      <w:tr w:rsidR="00CD25BC" w:rsidRPr="004961C1" w14:paraId="52FD0F68" w14:textId="77777777" w:rsidTr="00E731DD">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496B620"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4D5F1EB"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2EAEADCC"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7E4E3463"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193CAC88"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47B3ACE8" w14:textId="77777777" w:rsidR="00CD25BC" w:rsidRPr="004961C1" w:rsidRDefault="00CD25BC" w:rsidP="00CD25BC">
            <w:pPr>
              <w:rPr>
                <w:color w:val="000000"/>
              </w:rPr>
            </w:pPr>
          </w:p>
        </w:tc>
      </w:tr>
      <w:tr w:rsidR="00CD25BC" w:rsidRPr="004961C1" w14:paraId="5C814AF2" w14:textId="77777777" w:rsidTr="00E731DD">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5144DB6D"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9A2CBD9"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5732936"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3E00CD3E"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3FCE8815"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71476F2F" w14:textId="77777777" w:rsidR="00CD25BC" w:rsidRPr="004961C1" w:rsidRDefault="00CD25BC" w:rsidP="00CD25BC">
            <w:pPr>
              <w:rPr>
                <w:color w:val="000000"/>
              </w:rPr>
            </w:pPr>
          </w:p>
        </w:tc>
      </w:tr>
      <w:tr w:rsidR="00CD25BC" w:rsidRPr="004961C1" w14:paraId="346D4C3A" w14:textId="77777777" w:rsidTr="00412016">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6724FCE7"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110725B4"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A3E2090"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C741AAB"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D2FCA3E"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1D6E883D" w14:textId="77777777" w:rsidR="00CD25BC" w:rsidRPr="004961C1" w:rsidRDefault="00CD25BC" w:rsidP="00CD25BC">
            <w:pPr>
              <w:rPr>
                <w:color w:val="000000"/>
              </w:rPr>
            </w:pPr>
          </w:p>
        </w:tc>
      </w:tr>
      <w:tr w:rsidR="00CD25BC" w:rsidRPr="004961C1" w14:paraId="7A9997BF" w14:textId="77777777" w:rsidTr="00412016">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60120C29"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F69587D"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777473D8"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98D2DC3"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8217B44"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4782A8FC" w14:textId="77777777" w:rsidR="00CD25BC" w:rsidRPr="004961C1" w:rsidRDefault="00CD25BC" w:rsidP="00CD25BC">
            <w:pPr>
              <w:rPr>
                <w:color w:val="000000"/>
              </w:rPr>
            </w:pPr>
          </w:p>
        </w:tc>
      </w:tr>
      <w:tr w:rsidR="00CD25BC" w:rsidRPr="004961C1" w14:paraId="0BE242D7" w14:textId="77777777" w:rsidTr="00412016">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15F702C"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755F3680"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0BAC9B4"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78D8EC4F"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34EE7E72"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3C75BD0C" w14:textId="77777777" w:rsidR="00CD25BC" w:rsidRPr="004961C1" w:rsidRDefault="00CD25BC" w:rsidP="00CD25BC">
            <w:pPr>
              <w:rPr>
                <w:color w:val="000000"/>
              </w:rPr>
            </w:pPr>
          </w:p>
        </w:tc>
      </w:tr>
      <w:tr w:rsidR="00CD25BC" w:rsidRPr="004961C1" w14:paraId="01DB2388" w14:textId="77777777" w:rsidTr="00412016">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022ADE8B"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41A822F5"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A51EE24"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6429C374"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313C13F4"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68D6572C" w14:textId="77777777" w:rsidR="00CD25BC" w:rsidRPr="004961C1" w:rsidRDefault="00CD25BC" w:rsidP="00CD25BC">
            <w:pPr>
              <w:rPr>
                <w:color w:val="000000"/>
              </w:rPr>
            </w:pPr>
          </w:p>
        </w:tc>
      </w:tr>
      <w:tr w:rsidR="00CD25BC" w:rsidRPr="004961C1" w14:paraId="18CD49B3" w14:textId="77777777" w:rsidTr="00412016">
        <w:trPr>
          <w:trHeight w:val="422"/>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EEEC523" w14:textId="20C75EBC"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390DBA6A" w14:textId="1B8A0D6B"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EB55829" w14:textId="167749B3"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6E040D0F" w14:textId="795302F5"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C75F56E" w14:textId="436C470C"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445555E7" w14:textId="77777777" w:rsidR="00CD25BC" w:rsidRPr="004961C1" w:rsidRDefault="00CD25BC" w:rsidP="00CD25BC">
            <w:pPr>
              <w:rPr>
                <w:color w:val="000000"/>
              </w:rPr>
            </w:pPr>
          </w:p>
        </w:tc>
      </w:tr>
      <w:tr w:rsidR="00CD25BC" w:rsidRPr="004961C1" w14:paraId="44E06DA6"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6911625" w14:textId="1A31816A"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70B532B" w14:textId="783E742E"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8828EA2" w14:textId="00A57448"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73A6B9E9" w14:textId="666AAA9F"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E371069" w14:textId="2BEE6C1B"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017D7439" w14:textId="77777777" w:rsidR="00CD25BC" w:rsidRPr="004961C1" w:rsidRDefault="00CD25BC" w:rsidP="00CD25BC">
            <w:pPr>
              <w:rPr>
                <w:color w:val="000000"/>
              </w:rPr>
            </w:pPr>
          </w:p>
        </w:tc>
      </w:tr>
      <w:tr w:rsidR="00CD25BC" w:rsidRPr="004961C1" w14:paraId="0541E98E"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0DB42F5" w14:textId="0EFBFD2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6A4AB83" w14:textId="742B7F21"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165499D5" w14:textId="25208602"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69E40AB" w14:textId="6BC1BD69"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023B41E" w14:textId="74B60BFE"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34C1AE21" w14:textId="77777777" w:rsidR="00CD25BC" w:rsidRPr="004961C1" w:rsidRDefault="00CD25BC" w:rsidP="00CD25BC">
            <w:pPr>
              <w:rPr>
                <w:color w:val="000000"/>
              </w:rPr>
            </w:pPr>
          </w:p>
        </w:tc>
      </w:tr>
      <w:tr w:rsidR="00CD25BC" w:rsidRPr="004961C1" w14:paraId="0513E4B7"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CA99D97" w14:textId="43B91D82"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20F7BC1" w14:textId="2FADDC45"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470B630B" w14:textId="028C5850"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AE38539" w14:textId="5D24AF94"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57AA896" w14:textId="06F6F45B"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6DA243E7" w14:textId="77777777" w:rsidR="00CD25BC" w:rsidRPr="004961C1" w:rsidRDefault="00CD25BC" w:rsidP="00CD25BC">
            <w:pPr>
              <w:rPr>
                <w:color w:val="000000"/>
              </w:rPr>
            </w:pPr>
          </w:p>
        </w:tc>
      </w:tr>
      <w:tr w:rsidR="00CD25BC" w:rsidRPr="004961C1" w14:paraId="3D4EEBCA"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6739F441"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355C4F29"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155A0CD"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3D06A832"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36F6A32"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2449C673" w14:textId="77777777" w:rsidR="00CD25BC" w:rsidRPr="004961C1" w:rsidRDefault="00CD25BC" w:rsidP="00CD25BC">
            <w:pPr>
              <w:rPr>
                <w:color w:val="000000"/>
              </w:rPr>
            </w:pPr>
          </w:p>
        </w:tc>
      </w:tr>
      <w:tr w:rsidR="00CD25BC" w:rsidRPr="004961C1" w14:paraId="23106DD2"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7B87F33" w14:textId="77777777"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1BF480B3" w14:textId="77777777"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0DFA1D36" w14:textId="7777777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F3F4D59"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A873A08" w14:textId="77777777"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40CA118F" w14:textId="77777777" w:rsidR="00CD25BC" w:rsidRPr="004961C1" w:rsidRDefault="00CD25BC" w:rsidP="00CD25BC">
            <w:pPr>
              <w:rPr>
                <w:color w:val="000000"/>
              </w:rPr>
            </w:pPr>
          </w:p>
        </w:tc>
      </w:tr>
      <w:tr w:rsidR="00CD25BC" w:rsidRPr="004961C1" w14:paraId="48A24621"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851E715" w14:textId="3BE806F4"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091AE9A6" w14:textId="4F5F87D8"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88230B0" w14:textId="6370BBA6"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6592B04B" w14:textId="76DBBBF3"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47821DB7" w14:textId="4B08FBE2"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65BAC19B" w14:textId="77777777" w:rsidR="00CD25BC" w:rsidRPr="004961C1" w:rsidRDefault="00CD25BC" w:rsidP="00CD25BC">
            <w:pPr>
              <w:rPr>
                <w:color w:val="000000"/>
              </w:rPr>
            </w:pPr>
          </w:p>
        </w:tc>
      </w:tr>
      <w:tr w:rsidR="00CD25BC" w:rsidRPr="004961C1" w14:paraId="1E8E1212"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4692C45" w14:textId="1EEB5511"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1D40319" w14:textId="452B40B9"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D879A1E" w14:textId="66C641A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3630480A" w14:textId="5ED17E8E"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75488AFC" w14:textId="32B3E91D"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7B08E034" w14:textId="77777777" w:rsidR="00CD25BC" w:rsidRPr="004961C1" w:rsidRDefault="00CD25BC" w:rsidP="00CD25BC">
            <w:pPr>
              <w:rPr>
                <w:color w:val="000000"/>
              </w:rPr>
            </w:pPr>
          </w:p>
        </w:tc>
      </w:tr>
      <w:tr w:rsidR="00CD25BC" w:rsidRPr="004961C1" w14:paraId="2B874237"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4B57F4A9" w14:textId="275EC0FD"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0851D31C" w14:textId="791E8432"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461C993C" w14:textId="25F0F417"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522F7840" w14:textId="27D0DC6A"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022506D8" w14:textId="3B02D979"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61844CE8" w14:textId="77777777" w:rsidR="00CD25BC" w:rsidRPr="004961C1" w:rsidRDefault="00CD25BC" w:rsidP="00CD25BC">
            <w:pPr>
              <w:rPr>
                <w:color w:val="000000"/>
              </w:rPr>
            </w:pPr>
          </w:p>
        </w:tc>
      </w:tr>
      <w:tr w:rsidR="00CD25BC" w:rsidRPr="004961C1" w14:paraId="71F6E60F" w14:textId="77777777" w:rsidTr="00412016">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F0411F7" w14:textId="22C26DA6" w:rsidR="00CD25BC" w:rsidRPr="004961C1" w:rsidRDefault="00CD25BC" w:rsidP="00CD25BC">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5A3236B3" w14:textId="17F539F8" w:rsidR="00CD25BC" w:rsidRPr="004961C1" w:rsidRDefault="00CD25BC" w:rsidP="00CD25BC">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3696889" w14:textId="12A4A1FB" w:rsidR="00CD25BC" w:rsidRPr="004961C1" w:rsidRDefault="00CD25BC" w:rsidP="00CD25BC">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0DDC451C" w14:textId="50E6DAFF"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565407E1" w14:textId="775DCBEC" w:rsidR="00CD25BC" w:rsidRPr="004961C1" w:rsidRDefault="00CD25BC" w:rsidP="00CD25BC">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vAlign w:val="bottom"/>
          </w:tcPr>
          <w:p w14:paraId="70BF323B" w14:textId="77777777" w:rsidR="00CD25BC" w:rsidRPr="004961C1" w:rsidRDefault="00CD25BC" w:rsidP="00CD25BC">
            <w:pPr>
              <w:rPr>
                <w:color w:val="000000"/>
              </w:rPr>
            </w:pPr>
          </w:p>
        </w:tc>
      </w:tr>
      <w:tr w:rsidR="009A1886" w:rsidRPr="004961C1" w14:paraId="36270C23" w14:textId="77777777" w:rsidTr="000073C4">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7E4CB8E" w14:textId="77777777" w:rsidR="009A1886" w:rsidRPr="004961C1" w:rsidRDefault="009A1886" w:rsidP="000073C4">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0F61D50A" w14:textId="77777777" w:rsidR="009A1886" w:rsidRPr="004961C1" w:rsidRDefault="009A1886" w:rsidP="000073C4">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37369AEE" w14:textId="77777777" w:rsidR="009A1886" w:rsidRPr="004961C1" w:rsidRDefault="009A1886" w:rsidP="000073C4">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44E25C13"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3AF326E9"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1D28829A" w14:textId="77777777" w:rsidR="009A1886" w:rsidRPr="004961C1" w:rsidRDefault="009A1886" w:rsidP="000073C4">
            <w:pPr>
              <w:rPr>
                <w:color w:val="000000"/>
              </w:rPr>
            </w:pPr>
          </w:p>
        </w:tc>
      </w:tr>
      <w:tr w:rsidR="009A1886" w:rsidRPr="004961C1" w14:paraId="35E7F183" w14:textId="77777777" w:rsidTr="000073C4">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3096B6A" w14:textId="77777777" w:rsidR="009A1886" w:rsidRPr="004961C1" w:rsidRDefault="009A1886" w:rsidP="000073C4">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6B6A8D09" w14:textId="77777777" w:rsidR="009A1886" w:rsidRPr="004961C1" w:rsidRDefault="009A1886" w:rsidP="000073C4">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71B16FB4" w14:textId="77777777" w:rsidR="009A1886" w:rsidRPr="004961C1" w:rsidRDefault="009A1886" w:rsidP="000073C4">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3F1739B6"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790DD58D"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2C68BA5" w14:textId="77777777" w:rsidR="009A1886" w:rsidRPr="004961C1" w:rsidRDefault="009A1886" w:rsidP="000073C4">
            <w:pPr>
              <w:rPr>
                <w:color w:val="000000"/>
              </w:rPr>
            </w:pPr>
          </w:p>
        </w:tc>
      </w:tr>
      <w:tr w:rsidR="009A1886" w:rsidRPr="004961C1" w14:paraId="20959458" w14:textId="77777777" w:rsidTr="000073C4">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1E290DC0" w14:textId="77777777" w:rsidR="009A1886" w:rsidRPr="004961C1" w:rsidRDefault="009A1886" w:rsidP="000073C4">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28014C74" w14:textId="77777777" w:rsidR="009A1886" w:rsidRPr="004961C1" w:rsidRDefault="009A1886" w:rsidP="000073C4">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4DEBF7A" w14:textId="77777777" w:rsidR="009A1886" w:rsidRPr="004961C1" w:rsidRDefault="009A1886" w:rsidP="000073C4">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00649426"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2D942DB4"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28AA1933" w14:textId="77777777" w:rsidR="009A1886" w:rsidRPr="004961C1" w:rsidRDefault="009A1886" w:rsidP="000073C4">
            <w:pPr>
              <w:rPr>
                <w:color w:val="000000"/>
              </w:rPr>
            </w:pPr>
          </w:p>
        </w:tc>
      </w:tr>
      <w:tr w:rsidR="009A1886" w:rsidRPr="004961C1" w14:paraId="3B7B0E1E" w14:textId="77777777" w:rsidTr="000073C4">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2568AD24" w14:textId="77777777" w:rsidR="009A1886" w:rsidRPr="004961C1" w:rsidRDefault="009A1886" w:rsidP="000073C4">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3BC70842" w14:textId="77777777" w:rsidR="009A1886" w:rsidRPr="004961C1" w:rsidRDefault="009A1886" w:rsidP="000073C4">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5D949F12" w14:textId="77777777" w:rsidR="009A1886" w:rsidRPr="004961C1" w:rsidRDefault="009A1886" w:rsidP="000073C4">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29A7603D"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1523D0D1"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1A0E8E70" w14:textId="77777777" w:rsidR="009A1886" w:rsidRPr="004961C1" w:rsidRDefault="009A1886" w:rsidP="000073C4">
            <w:pPr>
              <w:rPr>
                <w:color w:val="000000"/>
              </w:rPr>
            </w:pPr>
          </w:p>
        </w:tc>
      </w:tr>
      <w:tr w:rsidR="009A1886" w:rsidRPr="004961C1" w14:paraId="7466FAE1" w14:textId="77777777" w:rsidTr="000073C4">
        <w:trPr>
          <w:trHeight w:val="440"/>
          <w:jc w:val="center"/>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14:paraId="7AD96DE9" w14:textId="77777777" w:rsidR="009A1886" w:rsidRPr="004961C1" w:rsidRDefault="009A1886" w:rsidP="000073C4">
            <w:pPr>
              <w:rPr>
                <w:color w:val="000000"/>
              </w:rPr>
            </w:pPr>
          </w:p>
        </w:tc>
        <w:tc>
          <w:tcPr>
            <w:tcW w:w="1646" w:type="dxa"/>
            <w:tcBorders>
              <w:top w:val="nil"/>
              <w:left w:val="nil"/>
              <w:bottom w:val="single" w:sz="4" w:space="0" w:color="auto"/>
              <w:right w:val="single" w:sz="4" w:space="0" w:color="auto"/>
            </w:tcBorders>
            <w:shd w:val="clear" w:color="auto" w:fill="auto"/>
            <w:noWrap/>
            <w:vAlign w:val="bottom"/>
            <w:hideMark/>
          </w:tcPr>
          <w:p w14:paraId="025A7BC2" w14:textId="77777777" w:rsidR="009A1886" w:rsidRPr="004961C1" w:rsidRDefault="009A1886" w:rsidP="000073C4">
            <w:pPr>
              <w:rPr>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44A7B8B" w14:textId="77777777" w:rsidR="009A1886" w:rsidRPr="004961C1" w:rsidRDefault="009A1886" w:rsidP="000073C4">
            <w:pPr>
              <w:rPr>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14:paraId="18727AF0"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auto"/>
            <w:noWrap/>
            <w:vAlign w:val="bottom"/>
            <w:hideMark/>
          </w:tcPr>
          <w:p w14:paraId="7AE301D4" w14:textId="77777777" w:rsidR="009A1886" w:rsidRPr="004961C1" w:rsidRDefault="009A1886" w:rsidP="000073C4">
            <w:pPr>
              <w:rPr>
                <w:color w:val="000000"/>
              </w:rPr>
            </w:pPr>
          </w:p>
        </w:tc>
        <w:tc>
          <w:tcPr>
            <w:tcW w:w="1755" w:type="dxa"/>
            <w:tcBorders>
              <w:top w:val="nil"/>
              <w:left w:val="nil"/>
              <w:bottom w:val="single" w:sz="4" w:space="0" w:color="auto"/>
              <w:right w:val="single" w:sz="4" w:space="0" w:color="auto"/>
            </w:tcBorders>
            <w:shd w:val="clear" w:color="auto" w:fill="D9D9D9" w:themeFill="background1" w:themeFillShade="D9"/>
          </w:tcPr>
          <w:p w14:paraId="71CA2E81" w14:textId="77777777" w:rsidR="009A1886" w:rsidRPr="004961C1" w:rsidRDefault="009A1886" w:rsidP="000073C4">
            <w:pPr>
              <w:rPr>
                <w:color w:val="000000"/>
              </w:rPr>
            </w:pPr>
          </w:p>
        </w:tc>
      </w:tr>
    </w:tbl>
    <w:p w14:paraId="28C7271D" w14:textId="06992266" w:rsidR="000760E1" w:rsidRDefault="000760E1"/>
    <w:p w14:paraId="34E9FE03" w14:textId="77777777" w:rsidR="000760E1" w:rsidRDefault="000760E1" w:rsidP="000760E1">
      <w:pPr>
        <w:spacing w:before="120" w:after="120"/>
        <w:jc w:val="center"/>
      </w:pPr>
      <w:r>
        <w:lastRenderedPageBreak/>
        <w:t>TERMINATION AGREEMENT BY CONSENT – PROJECT COMPLETION</w:t>
      </w:r>
    </w:p>
    <w:p w14:paraId="0FC28898" w14:textId="77777777" w:rsidR="000760E1" w:rsidRDefault="000760E1" w:rsidP="000760E1">
      <w:pPr>
        <w:spacing w:before="120" w:after="120"/>
      </w:pPr>
    </w:p>
    <w:p w14:paraId="34FED7FB" w14:textId="30A897D7" w:rsidR="000760E1" w:rsidRDefault="000760E1" w:rsidP="000760E1">
      <w:pPr>
        <w:spacing w:before="120" w:after="120"/>
      </w:pPr>
      <w:r>
        <w:t>Permittee Legal Name: ______________________________________________________________________</w:t>
      </w:r>
    </w:p>
    <w:p w14:paraId="2FB08AD5" w14:textId="7BC4C596" w:rsidR="000760E1" w:rsidRDefault="000760E1" w:rsidP="000760E1">
      <w:pPr>
        <w:spacing w:before="120" w:after="120"/>
      </w:pPr>
      <w:r>
        <w:t>Permittee Legal Address: ____________________________________________________________________</w:t>
      </w:r>
    </w:p>
    <w:p w14:paraId="22CACE45" w14:textId="1E4CD2E4" w:rsidR="000760E1" w:rsidRDefault="000760E1" w:rsidP="000760E1">
      <w:pPr>
        <w:spacing w:before="120" w:after="120"/>
      </w:pPr>
      <w:r>
        <w:t>Permittee Email/Phone: ______________________________________________________________________</w:t>
      </w:r>
    </w:p>
    <w:p w14:paraId="5957EC14" w14:textId="0DDACF3B" w:rsidR="000760E1" w:rsidRPr="00C43FB3" w:rsidRDefault="000760E1" w:rsidP="000760E1">
      <w:pPr>
        <w:spacing w:before="120" w:after="120"/>
        <w:rPr>
          <w:u w:val="single"/>
        </w:rPr>
      </w:pPr>
      <w:r w:rsidRPr="00081F6F">
        <w:t xml:space="preserve">I hereby </w:t>
      </w:r>
      <w:r>
        <w:t>consent</w:t>
      </w:r>
      <w:r w:rsidRPr="00081F6F">
        <w:t xml:space="preserve"> to the termination of </w:t>
      </w:r>
      <w:r>
        <w:t xml:space="preserve">coverage for </w:t>
      </w:r>
      <w:r w:rsidRPr="00081F6F">
        <w:t xml:space="preserve">VWP </w:t>
      </w:r>
      <w:r>
        <w:t xml:space="preserve">General </w:t>
      </w:r>
      <w:r w:rsidRPr="00081F6F">
        <w:t>Permit</w:t>
      </w:r>
      <w:r>
        <w:t xml:space="preserve"> Tracking</w:t>
      </w:r>
      <w:r w:rsidRPr="00081F6F">
        <w:t xml:space="preserve"> N</w:t>
      </w:r>
      <w:r>
        <w:t>o.</w:t>
      </w:r>
      <w:r w:rsidRPr="00081F6F">
        <w:t xml:space="preserve"> </w:t>
      </w:r>
      <w:r w:rsidRPr="00C43FB3">
        <w:rPr>
          <w:color w:val="000000" w:themeColor="text1"/>
          <w:u w:val="single"/>
        </w:rPr>
        <w:t>_________________</w:t>
      </w:r>
      <w:r>
        <w:rPr>
          <w:color w:val="000000" w:themeColor="text1"/>
          <w:u w:val="single"/>
        </w:rPr>
        <w:t>__</w:t>
      </w:r>
    </w:p>
    <w:p w14:paraId="1D08B241" w14:textId="77777777" w:rsidR="000760E1" w:rsidRDefault="000760E1" w:rsidP="000760E1">
      <w:pPr>
        <w:spacing w:before="120" w:after="120"/>
      </w:pPr>
      <w:r>
        <w:t>“I certify under penalty of law that all activities and any required compensatory mitigation authorized by the VWP general permit and general permit coverage have been completed.  I understand that by submitting this notice of termination I am no longer authorized to perform activities in surface waters in accordance with the VWP general permit and general permit coverage, and that performing activities in surface waters is unlawful where the activity is not authorized by the VWP permit or coverage, unless otherwise excluded from obtaining coverage.  I also understand that the submittal of this notice does not release me from liability for any violations of the VWP general permit or coverage.”</w:t>
      </w:r>
    </w:p>
    <w:p w14:paraId="71AB2C2C" w14:textId="77777777" w:rsidR="000760E1" w:rsidRDefault="000760E1" w:rsidP="000760E1">
      <w:pPr>
        <w:spacing w:before="120" w:after="120"/>
      </w:pPr>
    </w:p>
    <w:p w14:paraId="57763004" w14:textId="29B9A790" w:rsidR="000760E1" w:rsidRDefault="000760E1" w:rsidP="000760E1">
      <w:pPr>
        <w:spacing w:line="480" w:lineRule="auto"/>
      </w:pPr>
      <w:r>
        <w:t>Signature of Permittee’s Authorized Representative</w:t>
      </w:r>
      <w:r w:rsidRPr="00C2723C">
        <w:t>: _________________________</w:t>
      </w:r>
      <w:r>
        <w:t>____ Date: ____________</w:t>
      </w:r>
    </w:p>
    <w:p w14:paraId="6C1CE922" w14:textId="646DB472" w:rsidR="000760E1" w:rsidRDefault="000760E1" w:rsidP="000760E1">
      <w:pPr>
        <w:spacing w:line="480" w:lineRule="auto"/>
      </w:pPr>
      <w:r>
        <w:t>Print Name: _____________________________________</w:t>
      </w:r>
      <w:r w:rsidRPr="00984002">
        <w:t xml:space="preserve"> </w:t>
      </w:r>
      <w:r>
        <w:tab/>
      </w:r>
      <w:r>
        <w:tab/>
        <w:t>Title: ______________________________</w:t>
      </w:r>
    </w:p>
    <w:p w14:paraId="70018D5D" w14:textId="02F72460" w:rsidR="00107FDF" w:rsidRPr="00C2723C" w:rsidRDefault="00107FDF" w:rsidP="000760E1">
      <w:pPr>
        <w:spacing w:after="200" w:line="276" w:lineRule="auto"/>
      </w:pPr>
    </w:p>
    <w:sectPr w:rsidR="00107FDF" w:rsidRPr="00C2723C" w:rsidSect="004961C1">
      <w:headerReference w:type="even" r:id="rId10"/>
      <w:headerReference w:type="default" r:id="rId11"/>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D234" w14:textId="77777777" w:rsidR="00382668" w:rsidRDefault="00382668" w:rsidP="00D9645A">
      <w:r>
        <w:separator/>
      </w:r>
    </w:p>
  </w:endnote>
  <w:endnote w:type="continuationSeparator" w:id="0">
    <w:p w14:paraId="093DFCDF" w14:textId="77777777" w:rsidR="00382668" w:rsidRDefault="00382668" w:rsidP="00D9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D6C39" w14:textId="77777777" w:rsidR="00382668" w:rsidRDefault="00382668" w:rsidP="00D9645A">
      <w:r>
        <w:separator/>
      </w:r>
    </w:p>
  </w:footnote>
  <w:footnote w:type="continuationSeparator" w:id="0">
    <w:p w14:paraId="25FBB156" w14:textId="77777777" w:rsidR="00382668" w:rsidRDefault="00382668" w:rsidP="00D9645A">
      <w:r>
        <w:continuationSeparator/>
      </w:r>
    </w:p>
  </w:footnote>
  <w:footnote w:id="1">
    <w:p w14:paraId="3FD87A24" w14:textId="30DA8A0C" w:rsidR="004961C1" w:rsidRPr="004961C1" w:rsidRDefault="004961C1" w:rsidP="004961C1">
      <w:pPr>
        <w:pStyle w:val="Footer"/>
        <w:rPr>
          <w:sz w:val="20"/>
          <w:szCs w:val="20"/>
        </w:rPr>
      </w:pPr>
      <w:r w:rsidRPr="004961C1">
        <w:rPr>
          <w:rStyle w:val="FootnoteReference"/>
          <w:sz w:val="20"/>
          <w:szCs w:val="20"/>
        </w:rPr>
        <w:footnoteRef/>
      </w:r>
      <w:r w:rsidRPr="004961C1">
        <w:rPr>
          <w:sz w:val="20"/>
          <w:szCs w:val="20"/>
        </w:rPr>
        <w:t xml:space="preserve"> Provide spot elevations of the stream bottom within the </w:t>
      </w:r>
      <w:proofErr w:type="spellStart"/>
      <w:r w:rsidRPr="004961C1">
        <w:rPr>
          <w:sz w:val="20"/>
          <w:szCs w:val="20"/>
        </w:rPr>
        <w:t>thalweg</w:t>
      </w:r>
      <w:proofErr w:type="spellEnd"/>
      <w:r w:rsidRPr="004961C1">
        <w:rPr>
          <w:sz w:val="20"/>
          <w:szCs w:val="20"/>
        </w:rPr>
        <w:t xml:space="preserve"> at the beginning and end of the pipe or culvert, extending to a minimum of 10 feet beyond the limits of the impact, with completion of all culvert installations.</w:t>
      </w:r>
    </w:p>
  </w:footnote>
  <w:footnote w:id="2">
    <w:p w14:paraId="6F421F9A" w14:textId="15DFEB7C" w:rsidR="004961C1" w:rsidRDefault="004961C1">
      <w:pPr>
        <w:pStyle w:val="FootnoteText"/>
      </w:pPr>
      <w:r w:rsidRPr="004961C1">
        <w:rPr>
          <w:rStyle w:val="FootnoteReference"/>
        </w:rPr>
        <w:footnoteRef/>
      </w:r>
      <w:r w:rsidRPr="004961C1">
        <w:t xml:space="preserve"> If all construction activities and compensatory mitigation requirements are complete, the permittee completes and signs the Termination Agreement section below within 30 days of last authorized activity and/or compensation completion.  A completed and signed Agreement serves as Notice of Project Completion (9VAC25-210-130.F).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2180" w14:textId="77777777" w:rsidR="00382668" w:rsidRDefault="00355FA6">
    <w:pPr>
      <w:pStyle w:val="Header"/>
    </w:pPr>
    <w:r>
      <w:rPr>
        <w:noProof/>
      </w:rPr>
      <w:pict w14:anchorId="1609E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9548" o:spid="_x0000_s6146"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1D55" w14:textId="3AFE68EE" w:rsidR="004C2573" w:rsidRDefault="004C2573" w:rsidP="004C2573">
    <w:pPr>
      <w:pStyle w:val="Header"/>
      <w:jc w:val="right"/>
      <w:rPr>
        <w:u w:val="single"/>
      </w:rPr>
    </w:pPr>
    <w:r>
      <w:t xml:space="preserve">VWP </w:t>
    </w:r>
    <w:r w:rsidR="00CD25BC">
      <w:t xml:space="preserve">General </w:t>
    </w:r>
    <w:r>
      <w:t>Permit</w:t>
    </w:r>
    <w:r w:rsidR="00C43FB3">
      <w:t xml:space="preserve"> Tracking No. _____________</w:t>
    </w:r>
  </w:p>
  <w:p w14:paraId="03438293" w14:textId="77777777" w:rsidR="00622A93" w:rsidRPr="004C2573" w:rsidRDefault="00622A93" w:rsidP="004C2573">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84"/>
    <w:multiLevelType w:val="hybridMultilevel"/>
    <w:tmpl w:val="231E9F90"/>
    <w:lvl w:ilvl="0" w:tplc="68A4CD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2D471D3"/>
    <w:multiLevelType w:val="hybridMultilevel"/>
    <w:tmpl w:val="FFBC54FC"/>
    <w:lvl w:ilvl="0" w:tplc="68A4C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53"/>
    <w:rsid w:val="00025477"/>
    <w:rsid w:val="000404EC"/>
    <w:rsid w:val="000760E1"/>
    <w:rsid w:val="00087D43"/>
    <w:rsid w:val="000F1646"/>
    <w:rsid w:val="00107FDF"/>
    <w:rsid w:val="00124BB2"/>
    <w:rsid w:val="001308E2"/>
    <w:rsid w:val="001445A5"/>
    <w:rsid w:val="00154078"/>
    <w:rsid w:val="001C23AA"/>
    <w:rsid w:val="001C52EE"/>
    <w:rsid w:val="001F79EE"/>
    <w:rsid w:val="002423A5"/>
    <w:rsid w:val="002C60B3"/>
    <w:rsid w:val="00355FA6"/>
    <w:rsid w:val="0036637A"/>
    <w:rsid w:val="00382668"/>
    <w:rsid w:val="003B2788"/>
    <w:rsid w:val="003D523F"/>
    <w:rsid w:val="00421D53"/>
    <w:rsid w:val="00447AA0"/>
    <w:rsid w:val="004961C1"/>
    <w:rsid w:val="004C2573"/>
    <w:rsid w:val="005478C2"/>
    <w:rsid w:val="00550418"/>
    <w:rsid w:val="00557DA6"/>
    <w:rsid w:val="00586DAB"/>
    <w:rsid w:val="005C15DC"/>
    <w:rsid w:val="005C646C"/>
    <w:rsid w:val="005D2A44"/>
    <w:rsid w:val="005E1D96"/>
    <w:rsid w:val="00613322"/>
    <w:rsid w:val="00622A93"/>
    <w:rsid w:val="006271BF"/>
    <w:rsid w:val="00637B8E"/>
    <w:rsid w:val="00660371"/>
    <w:rsid w:val="006D0B8B"/>
    <w:rsid w:val="006E47BE"/>
    <w:rsid w:val="00710D20"/>
    <w:rsid w:val="007522AC"/>
    <w:rsid w:val="00773862"/>
    <w:rsid w:val="00776314"/>
    <w:rsid w:val="00796349"/>
    <w:rsid w:val="007E67C4"/>
    <w:rsid w:val="0088141E"/>
    <w:rsid w:val="00930664"/>
    <w:rsid w:val="009A1886"/>
    <w:rsid w:val="009E0B62"/>
    <w:rsid w:val="009E3185"/>
    <w:rsid w:val="009E4C54"/>
    <w:rsid w:val="00A21526"/>
    <w:rsid w:val="00A3541F"/>
    <w:rsid w:val="00A61DDC"/>
    <w:rsid w:val="00A70DF1"/>
    <w:rsid w:val="00AC2DEC"/>
    <w:rsid w:val="00B63229"/>
    <w:rsid w:val="00B666F7"/>
    <w:rsid w:val="00C2723C"/>
    <w:rsid w:val="00C43FB3"/>
    <w:rsid w:val="00C638E6"/>
    <w:rsid w:val="00C6464E"/>
    <w:rsid w:val="00CA0D5A"/>
    <w:rsid w:val="00CB0AB3"/>
    <w:rsid w:val="00CD25BC"/>
    <w:rsid w:val="00D11F53"/>
    <w:rsid w:val="00D318A6"/>
    <w:rsid w:val="00D47D80"/>
    <w:rsid w:val="00D9645A"/>
    <w:rsid w:val="00DA0685"/>
    <w:rsid w:val="00DD1891"/>
    <w:rsid w:val="00E91B50"/>
    <w:rsid w:val="00EC0BFE"/>
    <w:rsid w:val="00EF0FBE"/>
    <w:rsid w:val="00F144BE"/>
    <w:rsid w:val="00F21470"/>
    <w:rsid w:val="00F45CAB"/>
    <w:rsid w:val="00F6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7A1D03E"/>
  <w15:docId w15:val="{14E3BBCB-6635-40AD-96BE-95237BB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2">
    <w:name w:val="sectbi2"/>
    <w:basedOn w:val="Normal"/>
    <w:rsid w:val="00421D53"/>
    <w:pPr>
      <w:spacing w:before="100" w:beforeAutospacing="1" w:after="100" w:afterAutospacing="1"/>
    </w:pPr>
  </w:style>
  <w:style w:type="character" w:styleId="CommentReference">
    <w:name w:val="annotation reference"/>
    <w:basedOn w:val="DefaultParagraphFont"/>
    <w:uiPriority w:val="99"/>
    <w:semiHidden/>
    <w:unhideWhenUsed/>
    <w:rsid w:val="006D0B8B"/>
    <w:rPr>
      <w:sz w:val="16"/>
      <w:szCs w:val="16"/>
    </w:rPr>
  </w:style>
  <w:style w:type="paragraph" w:styleId="CommentText">
    <w:name w:val="annotation text"/>
    <w:basedOn w:val="Normal"/>
    <w:link w:val="CommentTextChar"/>
    <w:uiPriority w:val="99"/>
    <w:semiHidden/>
    <w:unhideWhenUsed/>
    <w:rsid w:val="006D0B8B"/>
    <w:rPr>
      <w:sz w:val="20"/>
      <w:szCs w:val="20"/>
    </w:rPr>
  </w:style>
  <w:style w:type="character" w:customStyle="1" w:styleId="CommentTextChar">
    <w:name w:val="Comment Text Char"/>
    <w:basedOn w:val="DefaultParagraphFont"/>
    <w:link w:val="CommentText"/>
    <w:uiPriority w:val="99"/>
    <w:semiHidden/>
    <w:rsid w:val="006D0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B8B"/>
    <w:rPr>
      <w:b/>
      <w:bCs/>
    </w:rPr>
  </w:style>
  <w:style w:type="character" w:customStyle="1" w:styleId="CommentSubjectChar">
    <w:name w:val="Comment Subject Char"/>
    <w:basedOn w:val="CommentTextChar"/>
    <w:link w:val="CommentSubject"/>
    <w:uiPriority w:val="99"/>
    <w:semiHidden/>
    <w:rsid w:val="006D0B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B8B"/>
    <w:rPr>
      <w:rFonts w:ascii="Tahoma" w:hAnsi="Tahoma" w:cs="Tahoma"/>
      <w:sz w:val="16"/>
      <w:szCs w:val="16"/>
    </w:rPr>
  </w:style>
  <w:style w:type="character" w:customStyle="1" w:styleId="BalloonTextChar">
    <w:name w:val="Balloon Text Char"/>
    <w:basedOn w:val="DefaultParagraphFont"/>
    <w:link w:val="BalloonText"/>
    <w:uiPriority w:val="99"/>
    <w:semiHidden/>
    <w:rsid w:val="006D0B8B"/>
    <w:rPr>
      <w:rFonts w:ascii="Tahoma" w:eastAsia="Times New Roman" w:hAnsi="Tahoma" w:cs="Tahoma"/>
      <w:sz w:val="16"/>
      <w:szCs w:val="16"/>
    </w:rPr>
  </w:style>
  <w:style w:type="paragraph" w:styleId="Header">
    <w:name w:val="header"/>
    <w:basedOn w:val="Normal"/>
    <w:link w:val="HeaderChar"/>
    <w:uiPriority w:val="99"/>
    <w:unhideWhenUsed/>
    <w:rsid w:val="00D9645A"/>
    <w:pPr>
      <w:tabs>
        <w:tab w:val="center" w:pos="4680"/>
        <w:tab w:val="right" w:pos="9360"/>
      </w:tabs>
    </w:pPr>
  </w:style>
  <w:style w:type="character" w:customStyle="1" w:styleId="HeaderChar">
    <w:name w:val="Header Char"/>
    <w:basedOn w:val="DefaultParagraphFont"/>
    <w:link w:val="Header"/>
    <w:uiPriority w:val="99"/>
    <w:rsid w:val="00D964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645A"/>
    <w:pPr>
      <w:tabs>
        <w:tab w:val="center" w:pos="4680"/>
        <w:tab w:val="right" w:pos="9360"/>
      </w:tabs>
    </w:pPr>
  </w:style>
  <w:style w:type="character" w:customStyle="1" w:styleId="FooterChar">
    <w:name w:val="Footer Char"/>
    <w:basedOn w:val="DefaultParagraphFont"/>
    <w:link w:val="Footer"/>
    <w:uiPriority w:val="99"/>
    <w:rsid w:val="00D9645A"/>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50418"/>
    <w:rPr>
      <w:vertAlign w:val="superscript"/>
    </w:rPr>
  </w:style>
  <w:style w:type="character" w:styleId="PlaceholderText">
    <w:name w:val="Placeholder Text"/>
    <w:basedOn w:val="DefaultParagraphFont"/>
    <w:uiPriority w:val="99"/>
    <w:semiHidden/>
    <w:rsid w:val="005C646C"/>
  </w:style>
  <w:style w:type="paragraph" w:styleId="FootnoteText">
    <w:name w:val="footnote text"/>
    <w:basedOn w:val="Normal"/>
    <w:link w:val="FootnoteTextChar"/>
    <w:uiPriority w:val="99"/>
    <w:semiHidden/>
    <w:unhideWhenUsed/>
    <w:rsid w:val="004961C1"/>
    <w:rPr>
      <w:sz w:val="20"/>
      <w:szCs w:val="20"/>
    </w:rPr>
  </w:style>
  <w:style w:type="character" w:customStyle="1" w:styleId="FootnoteTextChar">
    <w:name w:val="Footnote Text Char"/>
    <w:basedOn w:val="DefaultParagraphFont"/>
    <w:link w:val="FootnoteText"/>
    <w:uiPriority w:val="99"/>
    <w:semiHidden/>
    <w:rsid w:val="004961C1"/>
    <w:rPr>
      <w:rFonts w:ascii="Times New Roman" w:eastAsia="Times New Roman" w:hAnsi="Times New Roman" w:cs="Times New Roman"/>
      <w:sz w:val="20"/>
      <w:szCs w:val="20"/>
    </w:rPr>
  </w:style>
  <w:style w:type="table" w:styleId="TableGrid">
    <w:name w:val="Table Grid"/>
    <w:basedOn w:val="TableNormal"/>
    <w:uiPriority w:val="59"/>
    <w:rsid w:val="0004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94146">
      <w:bodyDiv w:val="1"/>
      <w:marLeft w:val="0"/>
      <w:marRight w:val="0"/>
      <w:marTop w:val="0"/>
      <w:marBottom w:val="0"/>
      <w:divBdr>
        <w:top w:val="none" w:sz="0" w:space="0" w:color="auto"/>
        <w:left w:val="none" w:sz="0" w:space="0" w:color="auto"/>
        <w:bottom w:val="none" w:sz="0" w:space="0" w:color="auto"/>
        <w:right w:val="none" w:sz="0" w:space="0" w:color="auto"/>
      </w:divBdr>
    </w:div>
    <w:div w:id="1189635956">
      <w:bodyDiv w:val="1"/>
      <w:marLeft w:val="0"/>
      <w:marRight w:val="0"/>
      <w:marTop w:val="0"/>
      <w:marBottom w:val="0"/>
      <w:divBdr>
        <w:top w:val="none" w:sz="0" w:space="0" w:color="auto"/>
        <w:left w:val="none" w:sz="0" w:space="0" w:color="auto"/>
        <w:bottom w:val="none" w:sz="0" w:space="0" w:color="auto"/>
        <w:right w:val="none" w:sz="0" w:space="0" w:color="auto"/>
      </w:divBdr>
    </w:div>
    <w:div w:id="16404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835BDD00D75044A4172866564795B9" ma:contentTypeVersion="16" ma:contentTypeDescription="Create a new document." ma:contentTypeScope="" ma:versionID="5c9fa908c1a7c0e08153c1b4e8775cac">
  <xsd:schema xmlns:xsd="http://www.w3.org/2001/XMLSchema" xmlns:xs="http://www.w3.org/2001/XMLSchema" xmlns:p="http://schemas.microsoft.com/office/2006/metadata/properties" xmlns:ns2="aa6e3fbe-d978-4f48-931a-61d7935b8221" xmlns:ns3="465a23b2-135f-454d-be52-f07bbef8c8fe" targetNamespace="http://schemas.microsoft.com/office/2006/metadata/properties" ma:root="true" ma:fieldsID="300895d326c89cb28ccc0d5447942844" ns2:_="" ns3:_="">
    <xsd:import namespace="aa6e3fbe-d978-4f48-931a-61d7935b8221"/>
    <xsd:import namespace="465a23b2-135f-454d-be52-f07bbef8c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3fbe-d978-4f48-931a-61d7935b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23b2-135f-454d-be52-f07bbef8c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1ab391-bfa7-4953-9f10-91a3d97333fd}" ma:internalName="TaxCatchAll" ma:showField="CatchAllData" ma:web="465a23b2-135f-454d-be52-f07bbef8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6e3fbe-d978-4f48-931a-61d7935b8221">
      <Terms xmlns="http://schemas.microsoft.com/office/infopath/2007/PartnerControls"/>
    </lcf76f155ced4ddcb4097134ff3c332f>
    <TaxCatchAll xmlns="465a23b2-135f-454d-be52-f07bbef8c8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DC4EC-1FD5-4FEB-8275-A1F2DD08825B}">
  <ds:schemaRefs>
    <ds:schemaRef ds:uri="http://schemas.openxmlformats.org/officeDocument/2006/bibliography"/>
  </ds:schemaRefs>
</ds:datastoreItem>
</file>

<file path=customXml/itemProps3.xml><?xml version="1.0" encoding="utf-8"?>
<ds:datastoreItem xmlns:ds="http://schemas.openxmlformats.org/officeDocument/2006/customXml" ds:itemID="{9FE7BFB5-BA2E-4041-8102-EF2B29F39398}"/>
</file>

<file path=customXml/itemProps4.xml><?xml version="1.0" encoding="utf-8"?>
<ds:datastoreItem xmlns:ds="http://schemas.openxmlformats.org/officeDocument/2006/customXml" ds:itemID="{C2D7BF34-4E4D-4F66-A7CF-2F115D7A3F06}"/>
</file>

<file path=customXml/itemProps5.xml><?xml version="1.0" encoding="utf-8"?>
<ds:datastoreItem xmlns:ds="http://schemas.openxmlformats.org/officeDocument/2006/customXml" ds:itemID="{B81C98D4-802C-4EEE-8DAB-78276F7CD9AE}"/>
</file>

<file path=docProps/app.xml><?xml version="1.0" encoding="utf-8"?>
<Properties xmlns="http://schemas.openxmlformats.org/officeDocument/2006/extended-properties" xmlns:vt="http://schemas.openxmlformats.org/officeDocument/2006/docPropsVTypes">
  <Template>Normal.dotm</Template>
  <TotalTime>6</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Dunaway</dc:creator>
  <cp:lastModifiedBy>Brenda Winn</cp:lastModifiedBy>
  <cp:revision>5</cp:revision>
  <cp:lastPrinted>2013-08-15T10:30:00Z</cp:lastPrinted>
  <dcterms:created xsi:type="dcterms:W3CDTF">2022-08-17T13:34:00Z</dcterms:created>
  <dcterms:modified xsi:type="dcterms:W3CDTF">2022-08-17T13:40:00Z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0x010100F9835BDD00D75044A4172866564795B9</vt:lpwstr>
  </property>
</Properties>
</file>