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9B9E" w14:textId="77777777" w:rsidR="00154E1E" w:rsidRDefault="009F25E6" w:rsidP="00154E1E">
      <w:r>
        <w:rPr>
          <w:noProof/>
        </w:rPr>
        <w:drawing>
          <wp:inline distT="0" distB="0" distL="0" distR="0" wp14:anchorId="744CBBCF" wp14:editId="448B5269">
            <wp:extent cx="6858000" cy="1755209"/>
            <wp:effectExtent l="0" t="0" r="0" b="0"/>
            <wp:docPr id="2" name="Picture 2" descr="Virginia Green Travel Stars Logo with website &quot;VirginiaGreenTravel.org&quot;. Large Green text in middle says &quot;Green Travel Stars&quot;. Three green stars are in a vertical line on the right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rginia Green Travel Stars Logo with website &quot;VirginiaGreenTravel.org&quot;. Large Green text in middle says &quot;Green Travel Stars&quot;. Three green stars are in a vertical line on the right side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5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BDF7" w14:textId="77777777" w:rsidR="00FC3BC4" w:rsidRDefault="00FC3BC4" w:rsidP="00FC3BC4">
      <w:pPr>
        <w:pStyle w:val="Heading1"/>
      </w:pPr>
      <w:r w:rsidRPr="00FC3BC4">
        <w:rPr>
          <w:color w:val="006600"/>
          <w:spacing w:val="-10"/>
          <w:kern w:val="28"/>
          <w:sz w:val="56"/>
          <w:szCs w:val="56"/>
        </w:rPr>
        <w:t>Green Team All-Star Award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Info"/>
      </w:tblPr>
      <w:tblGrid>
        <w:gridCol w:w="2507"/>
        <w:gridCol w:w="8283"/>
      </w:tblGrid>
      <w:tr w:rsidR="009F25E6" w14:paraId="1366C732" w14:textId="77777777" w:rsidTr="00977BF3">
        <w:trPr>
          <w:tblHeader/>
        </w:trPr>
        <w:tc>
          <w:tcPr>
            <w:tcW w:w="11016" w:type="dxa"/>
            <w:gridSpan w:val="2"/>
            <w:shd w:val="clear" w:color="auto" w:fill="006600"/>
          </w:tcPr>
          <w:p w14:paraId="12A65DBD" w14:textId="77777777" w:rsidR="009F25E6" w:rsidRPr="00672ACF" w:rsidRDefault="009F25E6" w:rsidP="008D6B8F">
            <w:pPr>
              <w:rPr>
                <w:b/>
                <w:sz w:val="24"/>
              </w:rPr>
            </w:pPr>
            <w:r w:rsidRPr="00672ACF">
              <w:rPr>
                <w:b/>
                <w:color w:val="FFFFFF" w:themeColor="background1"/>
                <w:sz w:val="24"/>
              </w:rPr>
              <w:t>Contact information for person</w:t>
            </w:r>
            <w:r w:rsidR="008D6B8F" w:rsidRPr="00672ACF">
              <w:rPr>
                <w:b/>
                <w:color w:val="FFFFFF" w:themeColor="background1"/>
                <w:sz w:val="24"/>
              </w:rPr>
              <w:t xml:space="preserve"> submitting recommendation for the award</w:t>
            </w:r>
            <w:r w:rsidR="008A25B9" w:rsidRPr="00672ACF">
              <w:rPr>
                <w:b/>
                <w:color w:val="006600"/>
                <w:sz w:val="24"/>
              </w:rPr>
              <w:t>.</w:t>
            </w:r>
          </w:p>
        </w:tc>
      </w:tr>
      <w:tr w:rsidR="009F25E6" w14:paraId="094269CB" w14:textId="77777777" w:rsidTr="00495E4C">
        <w:tc>
          <w:tcPr>
            <w:tcW w:w="2538" w:type="dxa"/>
          </w:tcPr>
          <w:p w14:paraId="68F49118" w14:textId="77777777" w:rsidR="009F25E6" w:rsidRPr="0028687F" w:rsidRDefault="009F25E6" w:rsidP="00154E1E">
            <w:pPr>
              <w:rPr>
                <w:b/>
              </w:rPr>
            </w:pPr>
            <w:r w:rsidRPr="0028687F">
              <w:rPr>
                <w:b/>
              </w:rPr>
              <w:t>Contact Name:</w:t>
            </w:r>
          </w:p>
        </w:tc>
        <w:tc>
          <w:tcPr>
            <w:tcW w:w="8478" w:type="dxa"/>
            <w:shd w:val="clear" w:color="auto" w:fill="EAF1DD" w:themeFill="accent3" w:themeFillTint="33"/>
          </w:tcPr>
          <w:p w14:paraId="096F2DF3" w14:textId="77777777" w:rsidR="009F25E6" w:rsidRDefault="009F25E6" w:rsidP="00154E1E"/>
        </w:tc>
      </w:tr>
      <w:tr w:rsidR="009F25E6" w14:paraId="23C1224B" w14:textId="77777777" w:rsidTr="00495E4C">
        <w:tc>
          <w:tcPr>
            <w:tcW w:w="2538" w:type="dxa"/>
          </w:tcPr>
          <w:p w14:paraId="53E15228" w14:textId="77777777" w:rsidR="009F25E6" w:rsidRPr="0028687F" w:rsidRDefault="009F25E6" w:rsidP="009F25E6">
            <w:pPr>
              <w:rPr>
                <w:b/>
              </w:rPr>
            </w:pPr>
            <w:r w:rsidRPr="0028687F">
              <w:rPr>
                <w:b/>
              </w:rPr>
              <w:t>Contact Email:</w:t>
            </w:r>
          </w:p>
        </w:tc>
        <w:tc>
          <w:tcPr>
            <w:tcW w:w="8478" w:type="dxa"/>
            <w:shd w:val="clear" w:color="auto" w:fill="EAF1DD" w:themeFill="accent3" w:themeFillTint="33"/>
          </w:tcPr>
          <w:p w14:paraId="0619B854" w14:textId="77777777" w:rsidR="009F25E6" w:rsidRDefault="009F25E6" w:rsidP="00154E1E"/>
        </w:tc>
      </w:tr>
      <w:tr w:rsidR="009F25E6" w14:paraId="650C965F" w14:textId="77777777" w:rsidTr="00495E4C">
        <w:tc>
          <w:tcPr>
            <w:tcW w:w="2538" w:type="dxa"/>
          </w:tcPr>
          <w:p w14:paraId="434D5E6E" w14:textId="77777777" w:rsidR="009F25E6" w:rsidRPr="0028687F" w:rsidRDefault="009F25E6" w:rsidP="00154E1E">
            <w:pPr>
              <w:rPr>
                <w:b/>
              </w:rPr>
            </w:pPr>
            <w:r w:rsidRPr="0028687F">
              <w:rPr>
                <w:b/>
              </w:rPr>
              <w:t>Contact Phone Number:</w:t>
            </w:r>
          </w:p>
        </w:tc>
        <w:tc>
          <w:tcPr>
            <w:tcW w:w="8478" w:type="dxa"/>
            <w:shd w:val="clear" w:color="auto" w:fill="EAF1DD" w:themeFill="accent3" w:themeFillTint="33"/>
          </w:tcPr>
          <w:p w14:paraId="0A2C6ADF" w14:textId="77777777" w:rsidR="009F25E6" w:rsidRDefault="009F25E6" w:rsidP="00154E1E"/>
        </w:tc>
      </w:tr>
    </w:tbl>
    <w:p w14:paraId="2EF19E8B" w14:textId="77777777" w:rsidR="00FC3BC4" w:rsidRDefault="00FC3BC4" w:rsidP="00FC3BC4">
      <w:r w:rsidRPr="00AC597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ll-Star Info"/>
      </w:tblPr>
      <w:tblGrid>
        <w:gridCol w:w="2503"/>
        <w:gridCol w:w="8287"/>
      </w:tblGrid>
      <w:tr w:rsidR="00FC3BC4" w14:paraId="1296BAAC" w14:textId="77777777" w:rsidTr="00977BF3">
        <w:trPr>
          <w:tblHeader/>
        </w:trPr>
        <w:tc>
          <w:tcPr>
            <w:tcW w:w="11016" w:type="dxa"/>
            <w:gridSpan w:val="2"/>
            <w:shd w:val="clear" w:color="auto" w:fill="006600"/>
          </w:tcPr>
          <w:p w14:paraId="065C00C8" w14:textId="77777777" w:rsidR="00FC3BC4" w:rsidRPr="009F25E6" w:rsidRDefault="00FC3BC4" w:rsidP="008F7DE7">
            <w:pPr>
              <w:rPr>
                <w:b/>
              </w:rPr>
            </w:pPr>
            <w:r w:rsidRPr="00672ACF">
              <w:rPr>
                <w:b/>
                <w:color w:val="FFFFFF" w:themeColor="background1"/>
                <w:sz w:val="24"/>
              </w:rPr>
              <w:t>Who’s your All-Star?</w:t>
            </w:r>
          </w:p>
        </w:tc>
      </w:tr>
      <w:tr w:rsidR="00FC3BC4" w14:paraId="6173EF99" w14:textId="77777777" w:rsidTr="008F7DE7">
        <w:tc>
          <w:tcPr>
            <w:tcW w:w="2538" w:type="dxa"/>
          </w:tcPr>
          <w:p w14:paraId="3B840CEF" w14:textId="77777777" w:rsidR="00FC3BC4" w:rsidRPr="0028687F" w:rsidRDefault="00FC3BC4" w:rsidP="00FC3BC4">
            <w:pPr>
              <w:rPr>
                <w:b/>
              </w:rPr>
            </w:pPr>
            <w:r>
              <w:rPr>
                <w:b/>
              </w:rPr>
              <w:t xml:space="preserve">All-Star </w:t>
            </w:r>
            <w:r w:rsidRPr="0028687F">
              <w:rPr>
                <w:b/>
              </w:rPr>
              <w:t>Name:</w:t>
            </w:r>
          </w:p>
        </w:tc>
        <w:tc>
          <w:tcPr>
            <w:tcW w:w="8478" w:type="dxa"/>
            <w:shd w:val="clear" w:color="auto" w:fill="EAF1DD" w:themeFill="accent3" w:themeFillTint="33"/>
          </w:tcPr>
          <w:p w14:paraId="53F10C5B" w14:textId="77777777" w:rsidR="00FC3BC4" w:rsidRDefault="00FC3BC4" w:rsidP="008F7DE7"/>
        </w:tc>
      </w:tr>
      <w:tr w:rsidR="00FC3BC4" w14:paraId="33C91588" w14:textId="77777777" w:rsidTr="008F7DE7">
        <w:tc>
          <w:tcPr>
            <w:tcW w:w="2538" w:type="dxa"/>
          </w:tcPr>
          <w:p w14:paraId="37BBBA0B" w14:textId="77777777" w:rsidR="00FC3BC4" w:rsidRPr="0028687F" w:rsidRDefault="00FC3BC4" w:rsidP="008F7DE7">
            <w:pPr>
              <w:rPr>
                <w:b/>
              </w:rPr>
            </w:pPr>
            <w:r>
              <w:rPr>
                <w:b/>
              </w:rPr>
              <w:t>All-Star Job Title</w:t>
            </w:r>
            <w:r w:rsidRPr="0028687F">
              <w:rPr>
                <w:b/>
              </w:rPr>
              <w:t>:</w:t>
            </w:r>
          </w:p>
        </w:tc>
        <w:tc>
          <w:tcPr>
            <w:tcW w:w="8478" w:type="dxa"/>
            <w:shd w:val="clear" w:color="auto" w:fill="EAF1DD" w:themeFill="accent3" w:themeFillTint="33"/>
          </w:tcPr>
          <w:p w14:paraId="37DCFC55" w14:textId="77777777" w:rsidR="00FC3BC4" w:rsidRDefault="00FC3BC4" w:rsidP="008F7DE7"/>
        </w:tc>
      </w:tr>
      <w:tr w:rsidR="00FC3BC4" w14:paraId="756B8581" w14:textId="77777777" w:rsidTr="008F7DE7">
        <w:tc>
          <w:tcPr>
            <w:tcW w:w="2538" w:type="dxa"/>
          </w:tcPr>
          <w:p w14:paraId="444BD547" w14:textId="77777777" w:rsidR="00FC3BC4" w:rsidRPr="0028687F" w:rsidRDefault="00FC3BC4" w:rsidP="008F7DE7">
            <w:pPr>
              <w:rPr>
                <w:b/>
              </w:rPr>
            </w:pPr>
            <w:r>
              <w:rPr>
                <w:b/>
              </w:rPr>
              <w:t>All-Star Email Address</w:t>
            </w:r>
            <w:r w:rsidRPr="0028687F">
              <w:rPr>
                <w:b/>
              </w:rPr>
              <w:t>:</w:t>
            </w:r>
          </w:p>
        </w:tc>
        <w:tc>
          <w:tcPr>
            <w:tcW w:w="8478" w:type="dxa"/>
            <w:shd w:val="clear" w:color="auto" w:fill="EAF1DD" w:themeFill="accent3" w:themeFillTint="33"/>
          </w:tcPr>
          <w:p w14:paraId="2C41DA96" w14:textId="77777777" w:rsidR="00FC3BC4" w:rsidRDefault="00FC3BC4" w:rsidP="008F7DE7"/>
        </w:tc>
      </w:tr>
      <w:tr w:rsidR="00FC3BC4" w14:paraId="3203B0E7" w14:textId="77777777" w:rsidTr="008F7DE7">
        <w:tc>
          <w:tcPr>
            <w:tcW w:w="2538" w:type="dxa"/>
          </w:tcPr>
          <w:p w14:paraId="38ED9DF9" w14:textId="77777777" w:rsidR="00FC3BC4" w:rsidRDefault="00FC3BC4" w:rsidP="008F7DE7">
            <w:pPr>
              <w:rPr>
                <w:b/>
              </w:rPr>
            </w:pPr>
            <w:r>
              <w:rPr>
                <w:b/>
              </w:rPr>
              <w:t>All-Star Phone Number:</w:t>
            </w:r>
          </w:p>
        </w:tc>
        <w:tc>
          <w:tcPr>
            <w:tcW w:w="8478" w:type="dxa"/>
            <w:shd w:val="clear" w:color="auto" w:fill="EAF1DD" w:themeFill="accent3" w:themeFillTint="33"/>
          </w:tcPr>
          <w:p w14:paraId="0ED239E5" w14:textId="77777777" w:rsidR="00FC3BC4" w:rsidRDefault="00FC3BC4" w:rsidP="008F7DE7"/>
        </w:tc>
      </w:tr>
    </w:tbl>
    <w:p w14:paraId="52A655EC" w14:textId="77777777" w:rsidR="00FC3BC4" w:rsidRDefault="00FC3BC4" w:rsidP="00FC3BC4"/>
    <w:tbl>
      <w:tblPr>
        <w:tblStyle w:val="TableGrid"/>
        <w:tblW w:w="0" w:type="auto"/>
        <w:tblLook w:val="04A0" w:firstRow="1" w:lastRow="0" w:firstColumn="1" w:lastColumn="0" w:noHBand="0" w:noVBand="1"/>
        <w:tblCaption w:val="All-Star Facility Location"/>
      </w:tblPr>
      <w:tblGrid>
        <w:gridCol w:w="648"/>
        <w:gridCol w:w="1858"/>
        <w:gridCol w:w="639"/>
        <w:gridCol w:w="7645"/>
      </w:tblGrid>
      <w:tr w:rsidR="00FC3BC4" w14:paraId="435DCC37" w14:textId="77777777" w:rsidTr="6E5FA5F1">
        <w:trPr>
          <w:tblHeader/>
        </w:trPr>
        <w:tc>
          <w:tcPr>
            <w:tcW w:w="10790" w:type="dxa"/>
            <w:gridSpan w:val="4"/>
            <w:shd w:val="clear" w:color="auto" w:fill="006600"/>
          </w:tcPr>
          <w:p w14:paraId="523B2DED" w14:textId="77777777" w:rsidR="00FC3BC4" w:rsidRPr="00BF3945" w:rsidRDefault="00FC3BC4" w:rsidP="008F7DE7">
            <w:pPr>
              <w:rPr>
                <w:b/>
                <w:color w:val="FFFFFF" w:themeColor="background1"/>
              </w:rPr>
            </w:pPr>
            <w:r w:rsidRPr="00BF3945">
              <w:rPr>
                <w:b/>
                <w:color w:val="FFFFFF" w:themeColor="background1"/>
                <w:sz w:val="24"/>
              </w:rPr>
              <w:t>Where does this All-Star work?</w:t>
            </w:r>
          </w:p>
        </w:tc>
      </w:tr>
      <w:tr w:rsidR="00FC3BC4" w14:paraId="0E6647E1" w14:textId="77777777" w:rsidTr="6E5FA5F1">
        <w:tc>
          <w:tcPr>
            <w:tcW w:w="2506" w:type="dxa"/>
            <w:gridSpan w:val="2"/>
          </w:tcPr>
          <w:p w14:paraId="00704223" w14:textId="77777777" w:rsidR="00FC3BC4" w:rsidRPr="0046665C" w:rsidRDefault="00FC3BC4" w:rsidP="008F7DE7">
            <w:pPr>
              <w:rPr>
                <w:b/>
              </w:rPr>
            </w:pPr>
            <w:r w:rsidRPr="0028687F">
              <w:rPr>
                <w:b/>
              </w:rPr>
              <w:t>Facility Name:</w:t>
            </w:r>
          </w:p>
        </w:tc>
        <w:tc>
          <w:tcPr>
            <w:tcW w:w="8284" w:type="dxa"/>
            <w:gridSpan w:val="2"/>
            <w:shd w:val="clear" w:color="auto" w:fill="EAF1DD" w:themeFill="accent3" w:themeFillTint="33"/>
          </w:tcPr>
          <w:p w14:paraId="6DA5D842" w14:textId="77777777" w:rsidR="00FC3BC4" w:rsidRDefault="00FC3BC4" w:rsidP="008F7DE7"/>
        </w:tc>
      </w:tr>
      <w:tr w:rsidR="00FC3BC4" w14:paraId="7560547A" w14:textId="77777777" w:rsidTr="6E5FA5F1">
        <w:tc>
          <w:tcPr>
            <w:tcW w:w="2506" w:type="dxa"/>
            <w:gridSpan w:val="2"/>
          </w:tcPr>
          <w:p w14:paraId="04E030F9" w14:textId="77777777" w:rsidR="00FC3BC4" w:rsidRPr="0028687F" w:rsidRDefault="00FC3BC4" w:rsidP="008F7DE7">
            <w:pPr>
              <w:rPr>
                <w:b/>
              </w:rPr>
            </w:pPr>
            <w:r w:rsidRPr="0028687F">
              <w:rPr>
                <w:b/>
              </w:rPr>
              <w:t xml:space="preserve">Facility Address </w:t>
            </w:r>
          </w:p>
          <w:p w14:paraId="27C376B5" w14:textId="77777777" w:rsidR="00FC3BC4" w:rsidRDefault="00FC3BC4" w:rsidP="008F7DE7">
            <w:r w:rsidRPr="00154E1E">
              <w:t>(Street, City, State &amp; Zip):</w:t>
            </w:r>
          </w:p>
        </w:tc>
        <w:tc>
          <w:tcPr>
            <w:tcW w:w="8284" w:type="dxa"/>
            <w:gridSpan w:val="2"/>
            <w:shd w:val="clear" w:color="auto" w:fill="EAF1DD" w:themeFill="accent3" w:themeFillTint="33"/>
          </w:tcPr>
          <w:p w14:paraId="10ADC4B7" w14:textId="77777777" w:rsidR="00FC3BC4" w:rsidRDefault="00FC3BC4" w:rsidP="008F7DE7"/>
        </w:tc>
      </w:tr>
      <w:tr w:rsidR="00FC3BC4" w14:paraId="28AE58AD" w14:textId="77777777" w:rsidTr="6E5FA5F1">
        <w:tc>
          <w:tcPr>
            <w:tcW w:w="2506" w:type="dxa"/>
            <w:gridSpan w:val="2"/>
          </w:tcPr>
          <w:p w14:paraId="0B95CEC6" w14:textId="77777777" w:rsidR="00FC3BC4" w:rsidRPr="0028687F" w:rsidRDefault="00FC3BC4" w:rsidP="008F7DE7">
            <w:pPr>
              <w:rPr>
                <w:b/>
              </w:rPr>
            </w:pPr>
            <w:r w:rsidRPr="0028687F">
              <w:rPr>
                <w:b/>
              </w:rPr>
              <w:t xml:space="preserve">Virginia Green Category: </w:t>
            </w:r>
          </w:p>
        </w:tc>
        <w:tc>
          <w:tcPr>
            <w:tcW w:w="8284" w:type="dxa"/>
            <w:gridSpan w:val="2"/>
            <w:shd w:val="clear" w:color="auto" w:fill="EAF1DD" w:themeFill="accent3" w:themeFillTint="33"/>
          </w:tcPr>
          <w:p w14:paraId="0D2A3E8D" w14:textId="77777777" w:rsidR="00FC3BC4" w:rsidRDefault="00000000" w:rsidP="008F7DE7">
            <w:sdt>
              <w:sdtPr>
                <w:alias w:val="VG Category"/>
                <w:tag w:val="VG Category"/>
                <w:id w:val="-1634939650"/>
                <w:placeholder>
                  <w:docPart w:val="FFB472750E2144AA80DD3533B0FAA1F6"/>
                </w:placeholder>
                <w:showingPlcHdr/>
                <w:dropDownList>
                  <w:listItem w:value="Click here to access the drop down-list."/>
                  <w:listItem w:displayText="Attraction" w:value="Attraction"/>
                  <w:listItem w:displayText="Brewery" w:value="Brewery"/>
                  <w:listItem w:displayText="Campground" w:value="Campground"/>
                  <w:listItem w:displayText="Conference/Convention Center" w:value="Conference/Convention Center"/>
                  <w:listItem w:displayText="Event" w:value="Event"/>
                  <w:listItem w:displayText="Golf Course" w:value="Golf Course"/>
                  <w:listItem w:displayText="Lodging" w:value="Lodging"/>
                  <w:listItem w:displayText="Restaurant" w:value="Restaurant"/>
                  <w:listItem w:displayText="Suppliers Network" w:value="Suppliers Network"/>
                  <w:listItem w:displayText="Supporting Organization" w:value="Supporting Organization"/>
                  <w:listItem w:displayText="Transportation Facility" w:value="Transportation Facility"/>
                  <w:listItem w:displayText="Welcome Center" w:value="Welcome Center"/>
                  <w:listItem w:displayText="Winery" w:value="Winery"/>
                </w:dropDownList>
              </w:sdtPr>
              <w:sdtContent>
                <w:r w:rsidR="004A1B44" w:rsidRPr="00BF3945">
                  <w:rPr>
                    <w:rStyle w:val="PlaceholderText"/>
                    <w:color w:val="000000" w:themeColor="text1"/>
                  </w:rPr>
                  <w:t>Click here to access the drop-down list.</w:t>
                </w:r>
              </w:sdtContent>
            </w:sdt>
          </w:p>
        </w:tc>
      </w:tr>
      <w:tr w:rsidR="00FC3BC4" w14:paraId="07425240" w14:textId="77777777" w:rsidTr="6E5FA5F1">
        <w:tc>
          <w:tcPr>
            <w:tcW w:w="10790" w:type="dxa"/>
            <w:gridSpan w:val="4"/>
          </w:tcPr>
          <w:p w14:paraId="438CBA31" w14:textId="77777777" w:rsidR="00FC3BC4" w:rsidRDefault="00FC3BC4" w:rsidP="008F7DE7">
            <w:pPr>
              <w:rPr>
                <w:b/>
              </w:rPr>
            </w:pPr>
          </w:p>
          <w:p w14:paraId="08CFBF5F" w14:textId="77777777" w:rsidR="00FC3BC4" w:rsidRDefault="00FC3BC4" w:rsidP="008F7DE7">
            <w:pPr>
              <w:rPr>
                <w:b/>
              </w:rPr>
            </w:pPr>
            <w:r w:rsidRPr="0028687F">
              <w:rPr>
                <w:b/>
              </w:rPr>
              <w:t>Virginia Green Member</w:t>
            </w:r>
            <w:r w:rsidR="0046665C">
              <w:rPr>
                <w:b/>
              </w:rPr>
              <w:t>ship</w:t>
            </w:r>
          </w:p>
          <w:p w14:paraId="24ED63A0" w14:textId="316D436D" w:rsidR="008D6B8F" w:rsidRDefault="49B16DA3" w:rsidP="008D6B8F">
            <w:pPr>
              <w:rPr>
                <w:rStyle w:val="Hyperlink"/>
              </w:rPr>
            </w:pPr>
            <w:r>
              <w:t>An All-Star’s facility</w:t>
            </w:r>
            <w:r w:rsidR="552AD741">
              <w:t xml:space="preserve"> must be a current Virginia Green Member</w:t>
            </w:r>
            <w:r w:rsidR="624559DF">
              <w:t xml:space="preserve"> </w:t>
            </w:r>
            <w:r>
              <w:t xml:space="preserve">for them </w:t>
            </w:r>
            <w:r w:rsidR="624559DF">
              <w:t>to be eligible for the Virginia Green Travel Awards</w:t>
            </w:r>
            <w:r w:rsidR="552AD741">
              <w:t xml:space="preserve">. Re-certification of </w:t>
            </w:r>
            <w:r>
              <w:t>a</w:t>
            </w:r>
            <w:r w:rsidR="552AD741">
              <w:t xml:space="preserve"> facility’s Virginia Green commitments is required every 2</w:t>
            </w:r>
            <w:r w:rsidR="7F7684AA">
              <w:t xml:space="preserve"> </w:t>
            </w:r>
            <w:r w:rsidR="552AD741">
              <w:t xml:space="preserve">years. This means that </w:t>
            </w:r>
            <w:r>
              <w:t>a</w:t>
            </w:r>
            <w:r w:rsidR="552AD741">
              <w:t xml:space="preserve"> facility must have re-certified or joined the program in 20</w:t>
            </w:r>
            <w:r w:rsidR="5A89A0DF">
              <w:t>2</w:t>
            </w:r>
            <w:r w:rsidR="00EDFAB4">
              <w:t>3</w:t>
            </w:r>
            <w:r w:rsidR="552AD741">
              <w:t xml:space="preserve"> or 202</w:t>
            </w:r>
            <w:r w:rsidR="68A5580F">
              <w:t>4</w:t>
            </w:r>
            <w:r w:rsidR="552AD741">
              <w:t xml:space="preserve"> in order to qualify. If your</w:t>
            </w:r>
            <w:r>
              <w:t xml:space="preserve"> facility’s</w:t>
            </w:r>
            <w:r w:rsidR="552AD741">
              <w:t xml:space="preserve"> certification has expired, submit </w:t>
            </w:r>
            <w:r>
              <w:t>a</w:t>
            </w:r>
            <w:r w:rsidR="552AD741">
              <w:t xml:space="preserve"> renewal to be eligible to apply for the awards program. To apply or re-certify for Virginia Green, visit the Virginia Green Travel Alliance website: </w:t>
            </w:r>
            <w:hyperlink r:id="rId9">
              <w:r w:rsidR="5A89A0DF" w:rsidRPr="6E5FA5F1">
                <w:rPr>
                  <w:rStyle w:val="Hyperlink"/>
                </w:rPr>
                <w:t>https://www.virginiagreen.net/get-certified/</w:t>
              </w:r>
            </w:hyperlink>
          </w:p>
          <w:p w14:paraId="4213A8DF" w14:textId="77777777" w:rsidR="0046665C" w:rsidRPr="0028687F" w:rsidRDefault="0046665C" w:rsidP="008D6B8F">
            <w:pPr>
              <w:rPr>
                <w:b/>
              </w:rPr>
            </w:pPr>
          </w:p>
        </w:tc>
      </w:tr>
      <w:tr w:rsidR="0046665C" w14:paraId="18139E2B" w14:textId="77777777" w:rsidTr="6E5FA5F1">
        <w:tc>
          <w:tcPr>
            <w:tcW w:w="10790" w:type="dxa"/>
            <w:gridSpan w:val="4"/>
          </w:tcPr>
          <w:p w14:paraId="165A0F8F" w14:textId="77777777" w:rsidR="0046665C" w:rsidRDefault="0046665C" w:rsidP="0046665C">
            <w:pPr>
              <w:rPr>
                <w:b/>
              </w:rPr>
            </w:pPr>
            <w:r>
              <w:rPr>
                <w:b/>
              </w:rPr>
              <w:t xml:space="preserve">Is the facility a current </w:t>
            </w:r>
            <w:r w:rsidRPr="0028687F">
              <w:rPr>
                <w:b/>
              </w:rPr>
              <w:t>Virginia Green Member?</w:t>
            </w:r>
          </w:p>
        </w:tc>
      </w:tr>
      <w:tr w:rsidR="00FC3BC4" w14:paraId="5B8063C0" w14:textId="77777777" w:rsidTr="6E5FA5F1">
        <w:sdt>
          <w:sdtPr>
            <w:id w:val="-171911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shd w:val="clear" w:color="auto" w:fill="EAF1DD" w:themeFill="accent3" w:themeFillTint="33"/>
              </w:tcPr>
              <w:p w14:paraId="43A79A75" w14:textId="77777777" w:rsidR="00FC3BC4" w:rsidRDefault="0046665C" w:rsidP="004666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8" w:type="dxa"/>
          </w:tcPr>
          <w:p w14:paraId="0FDD553F" w14:textId="77777777" w:rsidR="00FC3BC4" w:rsidRDefault="00FC3BC4" w:rsidP="008F7DE7">
            <w:r>
              <w:t>Yes</w:t>
            </w:r>
          </w:p>
        </w:tc>
        <w:sdt>
          <w:sdtPr>
            <w:id w:val="-135887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dxa"/>
                <w:shd w:val="clear" w:color="auto" w:fill="EAF1DD" w:themeFill="accent3" w:themeFillTint="33"/>
              </w:tcPr>
              <w:p w14:paraId="391C0417" w14:textId="77777777" w:rsidR="00FC3BC4" w:rsidRDefault="0046665C" w:rsidP="004666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5" w:type="dxa"/>
          </w:tcPr>
          <w:p w14:paraId="02D5B4A9" w14:textId="77777777" w:rsidR="00FC3BC4" w:rsidRDefault="0046665C" w:rsidP="008F7DE7">
            <w:r>
              <w:t>Going to apply/re-certify now and submit ASAP!</w:t>
            </w:r>
          </w:p>
        </w:tc>
      </w:tr>
    </w:tbl>
    <w:p w14:paraId="677FAAF8" w14:textId="77777777" w:rsidR="00FC3BC4" w:rsidRDefault="00FC3BC4" w:rsidP="00FC3BC4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ll-Star Info"/>
      </w:tblPr>
      <w:tblGrid>
        <w:gridCol w:w="10790"/>
      </w:tblGrid>
      <w:tr w:rsidR="00746606" w14:paraId="471B3EFD" w14:textId="77777777" w:rsidTr="6E5FA5F1">
        <w:trPr>
          <w:tblHeader/>
        </w:trPr>
        <w:tc>
          <w:tcPr>
            <w:tcW w:w="11016" w:type="dxa"/>
            <w:shd w:val="clear" w:color="auto" w:fill="006600"/>
          </w:tcPr>
          <w:p w14:paraId="27CEE45B" w14:textId="77777777" w:rsidR="00746606" w:rsidRPr="00FC3BC4" w:rsidRDefault="00FC3BC4" w:rsidP="00566932">
            <w:pPr>
              <w:rPr>
                <w:b/>
              </w:rPr>
            </w:pPr>
            <w:r w:rsidRPr="0039640A">
              <w:rPr>
                <w:b/>
                <w:color w:val="FFFFFF" w:themeColor="background1"/>
                <w:sz w:val="24"/>
              </w:rPr>
              <w:t>What makes them an All-Star?</w:t>
            </w:r>
          </w:p>
        </w:tc>
      </w:tr>
      <w:tr w:rsidR="00746606" w14:paraId="3ADE0398" w14:textId="77777777" w:rsidTr="6E5FA5F1">
        <w:tc>
          <w:tcPr>
            <w:tcW w:w="11016" w:type="dxa"/>
          </w:tcPr>
          <w:p w14:paraId="7B4C5822" w14:textId="7269F3FA" w:rsidR="002B7C13" w:rsidRPr="00AC5971" w:rsidRDefault="0009EFC4" w:rsidP="002B7C13">
            <w:r w:rsidRPr="6E5FA5F1">
              <w:rPr>
                <w:b/>
                <w:bCs/>
              </w:rPr>
              <w:t xml:space="preserve">Judges want to hear </w:t>
            </w:r>
            <w:r w:rsidR="5F7D11B1" w:rsidRPr="6E5FA5F1">
              <w:rPr>
                <w:b/>
                <w:bCs/>
              </w:rPr>
              <w:t xml:space="preserve">all </w:t>
            </w:r>
            <w:r w:rsidRPr="6E5FA5F1">
              <w:rPr>
                <w:b/>
                <w:bCs/>
              </w:rPr>
              <w:t>about your All-Star</w:t>
            </w:r>
            <w:r>
              <w:t>. Use this space to brag about them. Tell us how your nominee has shown leadership, initiative</w:t>
            </w:r>
            <w:r w:rsidR="3449EA56">
              <w:t>,</w:t>
            </w:r>
            <w:r>
              <w:t xml:space="preserve"> and dedication to advance green programs at their facility. </w:t>
            </w:r>
            <w:r w:rsidR="2EE11EBA">
              <w:t>(30 poi</w:t>
            </w:r>
            <w:r w:rsidR="56B3624E">
              <w:t>nts for leadership, 30 points for</w:t>
            </w:r>
            <w:r w:rsidR="2EE11EBA">
              <w:t xml:space="preserve"> initiative, 30 points for dedication, and 10 points for other</w:t>
            </w:r>
            <w:r w:rsidR="7FF2F3E7">
              <w:t xml:space="preserve"> examples</w:t>
            </w:r>
            <w:r w:rsidR="56B3624E">
              <w:t>.</w:t>
            </w:r>
            <w:r w:rsidR="2EE11EBA">
              <w:t>)</w:t>
            </w:r>
          </w:p>
        </w:tc>
      </w:tr>
      <w:tr w:rsidR="00746606" w14:paraId="3CF5C9F0" w14:textId="77777777" w:rsidTr="6E5FA5F1">
        <w:tc>
          <w:tcPr>
            <w:tcW w:w="11016" w:type="dxa"/>
            <w:shd w:val="clear" w:color="auto" w:fill="EAF1DD" w:themeFill="accent3" w:themeFillTint="33"/>
          </w:tcPr>
          <w:p w14:paraId="723C9FC7" w14:textId="77777777" w:rsidR="00746606" w:rsidRDefault="00746606" w:rsidP="00566932"/>
          <w:p w14:paraId="1ACA9306" w14:textId="77777777" w:rsidR="00672ACF" w:rsidRDefault="00672ACF" w:rsidP="00566932"/>
          <w:p w14:paraId="68771F39" w14:textId="77777777" w:rsidR="00746606" w:rsidRPr="00AC5971" w:rsidRDefault="00746606" w:rsidP="00566932"/>
        </w:tc>
      </w:tr>
    </w:tbl>
    <w:p w14:paraId="3C50DC2C" w14:textId="77777777" w:rsidR="00AC5971" w:rsidRDefault="00AC5971" w:rsidP="00AC5971"/>
    <w:tbl>
      <w:tblPr>
        <w:tblStyle w:val="TableGrid"/>
        <w:tblW w:w="0" w:type="auto"/>
        <w:tblLook w:val="04A0" w:firstRow="1" w:lastRow="0" w:firstColumn="1" w:lastColumn="0" w:noHBand="0" w:noVBand="1"/>
        <w:tblCaption w:val="Pictures &amp; Logo"/>
      </w:tblPr>
      <w:tblGrid>
        <w:gridCol w:w="1083"/>
        <w:gridCol w:w="9707"/>
      </w:tblGrid>
      <w:tr w:rsidR="007065F7" w14:paraId="0416AE69" w14:textId="77777777" w:rsidTr="00977BF3">
        <w:trPr>
          <w:tblHeader/>
        </w:trPr>
        <w:tc>
          <w:tcPr>
            <w:tcW w:w="10790" w:type="dxa"/>
            <w:gridSpan w:val="2"/>
            <w:shd w:val="clear" w:color="auto" w:fill="006600"/>
          </w:tcPr>
          <w:p w14:paraId="051B519D" w14:textId="77777777" w:rsidR="007065F7" w:rsidRPr="007065F7" w:rsidRDefault="007065F7" w:rsidP="008F7DE7">
            <w:pPr>
              <w:rPr>
                <w:b/>
                <w:sz w:val="28"/>
              </w:rPr>
            </w:pPr>
            <w:r w:rsidRPr="0039640A">
              <w:rPr>
                <w:b/>
                <w:color w:val="FFFFFF" w:themeColor="background1"/>
                <w:sz w:val="24"/>
              </w:rPr>
              <w:lastRenderedPageBreak/>
              <w:t>Pictures &amp; Logo</w:t>
            </w:r>
          </w:p>
        </w:tc>
      </w:tr>
      <w:tr w:rsidR="007065F7" w14:paraId="7054D7AB" w14:textId="77777777" w:rsidTr="0046665C">
        <w:tc>
          <w:tcPr>
            <w:tcW w:w="10790" w:type="dxa"/>
            <w:gridSpan w:val="2"/>
          </w:tcPr>
          <w:p w14:paraId="752D925C" w14:textId="6FF31741" w:rsidR="007065F7" w:rsidRPr="00AC5971" w:rsidRDefault="007065F7" w:rsidP="001222CC">
            <w:r w:rsidRPr="007065F7">
              <w:rPr>
                <w:b/>
              </w:rPr>
              <w:t xml:space="preserve">Please email a copy of your logo and </w:t>
            </w:r>
            <w:r w:rsidR="00A37B75">
              <w:rPr>
                <w:b/>
              </w:rPr>
              <w:t xml:space="preserve">a </w:t>
            </w:r>
            <w:r w:rsidRPr="007065F7">
              <w:rPr>
                <w:b/>
              </w:rPr>
              <w:t>picture</w:t>
            </w:r>
            <w:r w:rsidR="00A37B75">
              <w:rPr>
                <w:b/>
              </w:rPr>
              <w:t xml:space="preserve"> of your All-Star</w:t>
            </w:r>
            <w:r w:rsidRPr="007065F7">
              <w:rPr>
                <w:b/>
              </w:rPr>
              <w:t xml:space="preserve"> to </w:t>
            </w:r>
            <w:hyperlink r:id="rId10" w:history="1">
              <w:r w:rsidR="0039640A" w:rsidRPr="009B43FD">
                <w:rPr>
                  <w:rStyle w:val="Hyperlink"/>
                </w:rPr>
                <w:t>VirginiaGreen@deq.virginia.gov</w:t>
              </w:r>
            </w:hyperlink>
            <w:r w:rsidR="0039640A">
              <w:t>.</w:t>
            </w:r>
            <w:r w:rsidRPr="00AC5971">
              <w:t xml:space="preserve">  You can include up to 5 pictures.</w:t>
            </w:r>
          </w:p>
        </w:tc>
      </w:tr>
      <w:tr w:rsidR="007065F7" w14:paraId="5A6C9270" w14:textId="77777777" w:rsidTr="0046665C">
        <w:sdt>
          <w:sdtPr>
            <w:id w:val="-14296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  <w:shd w:val="clear" w:color="auto" w:fill="EAF1DD" w:themeFill="accent3" w:themeFillTint="33"/>
              </w:tcPr>
              <w:p w14:paraId="01E2ABE4" w14:textId="77777777" w:rsidR="007065F7" w:rsidRPr="00AC5971" w:rsidRDefault="007065F7" w:rsidP="008F7D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07" w:type="dxa"/>
            <w:shd w:val="clear" w:color="auto" w:fill="FFFFFF" w:themeFill="background1"/>
          </w:tcPr>
          <w:p w14:paraId="6FE90B8A" w14:textId="77777777" w:rsidR="007065F7" w:rsidRPr="00AC5971" w:rsidRDefault="007065F7" w:rsidP="008A25B9">
            <w:r w:rsidRPr="00AC5971">
              <w:t xml:space="preserve">Yes! </w:t>
            </w:r>
            <w:r>
              <w:t xml:space="preserve">I’m going to include a copy of my logo and pictures </w:t>
            </w:r>
            <w:r w:rsidR="008A25B9">
              <w:t>related to my award nomination</w:t>
            </w:r>
            <w:r>
              <w:t>.</w:t>
            </w:r>
          </w:p>
        </w:tc>
      </w:tr>
    </w:tbl>
    <w:p w14:paraId="10A11997" w14:textId="77777777" w:rsidR="0039640A" w:rsidRDefault="0039640A" w:rsidP="0039640A"/>
    <w:tbl>
      <w:tblPr>
        <w:tblStyle w:val="TableGrid"/>
        <w:tblW w:w="0" w:type="auto"/>
        <w:tblLook w:val="04A0" w:firstRow="1" w:lastRow="0" w:firstColumn="1" w:lastColumn="0" w:noHBand="0" w:noVBand="1"/>
        <w:tblCaption w:val="People's Choice Award"/>
      </w:tblPr>
      <w:tblGrid>
        <w:gridCol w:w="1086"/>
        <w:gridCol w:w="9704"/>
      </w:tblGrid>
      <w:tr w:rsidR="0039640A" w14:paraId="5ABA6F27" w14:textId="77777777" w:rsidTr="6E5FA5F1">
        <w:trPr>
          <w:tblHeader/>
        </w:trPr>
        <w:tc>
          <w:tcPr>
            <w:tcW w:w="11016" w:type="dxa"/>
            <w:gridSpan w:val="2"/>
            <w:shd w:val="clear" w:color="auto" w:fill="006600"/>
          </w:tcPr>
          <w:p w14:paraId="0F5F6BE2" w14:textId="77777777" w:rsidR="0039640A" w:rsidRPr="007065F7" w:rsidRDefault="0039640A" w:rsidP="00D16311">
            <w:pPr>
              <w:rPr>
                <w:b/>
                <w:sz w:val="28"/>
              </w:rPr>
            </w:pPr>
            <w:r>
              <w:rPr>
                <w:b/>
                <w:color w:val="FFFFFF" w:themeColor="background1"/>
                <w:sz w:val="24"/>
              </w:rPr>
              <w:t>Are you ready to submit?</w:t>
            </w:r>
          </w:p>
        </w:tc>
      </w:tr>
      <w:tr w:rsidR="0039640A" w14:paraId="7465C783" w14:textId="77777777" w:rsidTr="6E5FA5F1">
        <w:tc>
          <w:tcPr>
            <w:tcW w:w="11016" w:type="dxa"/>
            <w:gridSpan w:val="2"/>
          </w:tcPr>
          <w:p w14:paraId="3D4711E5" w14:textId="7AE86809" w:rsidR="0039640A" w:rsidRDefault="0039640A" w:rsidP="00D16311">
            <w:r>
              <w:t xml:space="preserve">Once you have completed the sections above, send your application to </w:t>
            </w:r>
            <w:hyperlink r:id="rId11">
              <w:r w:rsidRPr="70B14E45">
                <w:rPr>
                  <w:rStyle w:val="Hyperlink"/>
                </w:rPr>
                <w:t>VirginiaGreen@deq.virginia.gov</w:t>
              </w:r>
            </w:hyperlink>
            <w:r>
              <w:t xml:space="preserve">. </w:t>
            </w:r>
            <w:r w:rsidR="00612B8E">
              <w:t xml:space="preserve">Applications are due by </w:t>
            </w:r>
            <w:r w:rsidR="52B21A24">
              <w:t>Tuesda</w:t>
            </w:r>
            <w:r w:rsidR="620BCAA0">
              <w:t>y</w:t>
            </w:r>
            <w:r w:rsidR="00612B8E">
              <w:t xml:space="preserve">, </w:t>
            </w:r>
            <w:r w:rsidR="3C6FCB4A">
              <w:t>January 2</w:t>
            </w:r>
            <w:r w:rsidR="5E791FF6">
              <w:t>1</w:t>
            </w:r>
            <w:r w:rsidR="3C6FCB4A">
              <w:t>, 2025</w:t>
            </w:r>
            <w:r w:rsidR="00612B8E">
              <w:t>.</w:t>
            </w:r>
          </w:p>
          <w:p w14:paraId="6A865927" w14:textId="77777777" w:rsidR="0039640A" w:rsidRDefault="0039640A" w:rsidP="00D16311"/>
          <w:p w14:paraId="3F171AA3" w14:textId="77777777" w:rsidR="0039640A" w:rsidRPr="00AC5971" w:rsidRDefault="0039640A" w:rsidP="00D16311">
            <w:r>
              <w:t xml:space="preserve">Do not forget to include the following attachments: </w:t>
            </w:r>
          </w:p>
        </w:tc>
      </w:tr>
      <w:tr w:rsidR="0039640A" w14:paraId="3FD21FF4" w14:textId="77777777" w:rsidTr="6E5FA5F1">
        <w:sdt>
          <w:sdtPr>
            <w:id w:val="-111265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8" w:type="dxa"/>
                <w:shd w:val="clear" w:color="auto" w:fill="EAF1DD" w:themeFill="accent3" w:themeFillTint="33"/>
              </w:tcPr>
              <w:p w14:paraId="7FA3E6CB" w14:textId="77777777" w:rsidR="0039640A" w:rsidRPr="00AC5971" w:rsidRDefault="0039640A" w:rsidP="00D163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18" w:type="dxa"/>
            <w:shd w:val="clear" w:color="auto" w:fill="FFFFFF" w:themeFill="background1"/>
          </w:tcPr>
          <w:p w14:paraId="4DDA03D7" w14:textId="7B1A5892" w:rsidR="0039640A" w:rsidRPr="00AC5971" w:rsidRDefault="0039640A" w:rsidP="00D16311">
            <w:r>
              <w:t>Completed application</w:t>
            </w:r>
            <w:r w:rsidR="00076520">
              <w:t xml:space="preserve">, with </w:t>
            </w:r>
            <w:r w:rsidR="00C741CC">
              <w:t>wording as you would want it on an award plaque.</w:t>
            </w:r>
          </w:p>
        </w:tc>
      </w:tr>
      <w:tr w:rsidR="0039640A" w14:paraId="50F58012" w14:textId="77777777" w:rsidTr="6E5FA5F1">
        <w:sdt>
          <w:sdtPr>
            <w:id w:val="132478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8" w:type="dxa"/>
                <w:shd w:val="clear" w:color="auto" w:fill="EAF1DD" w:themeFill="accent3" w:themeFillTint="33"/>
              </w:tcPr>
              <w:p w14:paraId="7B20AD1A" w14:textId="77777777" w:rsidR="0039640A" w:rsidRPr="00AC5971" w:rsidRDefault="0039640A" w:rsidP="00D163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18" w:type="dxa"/>
            <w:shd w:val="clear" w:color="auto" w:fill="FFFFFF" w:themeFill="background1"/>
          </w:tcPr>
          <w:p w14:paraId="2F9DBA01" w14:textId="77777777" w:rsidR="0039640A" w:rsidRPr="00AC5971" w:rsidRDefault="0039640A" w:rsidP="00D16311">
            <w:r>
              <w:t>Company logo</w:t>
            </w:r>
          </w:p>
        </w:tc>
      </w:tr>
      <w:tr w:rsidR="0039640A" w14:paraId="17E9E5A0" w14:textId="77777777" w:rsidTr="6E5FA5F1">
        <w:sdt>
          <w:sdtPr>
            <w:id w:val="-111845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8" w:type="dxa"/>
                <w:shd w:val="clear" w:color="auto" w:fill="EAF1DD" w:themeFill="accent3" w:themeFillTint="33"/>
              </w:tcPr>
              <w:p w14:paraId="753F05DB" w14:textId="77777777" w:rsidR="0039640A" w:rsidRDefault="0039640A" w:rsidP="00D1631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18" w:type="dxa"/>
            <w:shd w:val="clear" w:color="auto" w:fill="FFFFFF" w:themeFill="background1"/>
          </w:tcPr>
          <w:p w14:paraId="0DD0A22A" w14:textId="7102BA6E" w:rsidR="0039640A" w:rsidRDefault="636BBAF7" w:rsidP="00D16311">
            <w:r>
              <w:t xml:space="preserve">Pictures that show off your </w:t>
            </w:r>
            <w:r w:rsidR="0E6F8E26">
              <w:t>All-Star</w:t>
            </w:r>
          </w:p>
        </w:tc>
      </w:tr>
    </w:tbl>
    <w:p w14:paraId="031ADFBB" w14:textId="77777777" w:rsidR="0039640A" w:rsidRPr="008B7548" w:rsidRDefault="0039640A" w:rsidP="0039640A">
      <w:pPr>
        <w:rPr>
          <w:highlight w:val="yellow"/>
        </w:rPr>
      </w:pPr>
    </w:p>
    <w:p w14:paraId="7101FCD0" w14:textId="77777777" w:rsidR="007065F7" w:rsidRDefault="007065F7" w:rsidP="0046665C"/>
    <w:sectPr w:rsidR="007065F7" w:rsidSect="002759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1E"/>
    <w:rsid w:val="00005A25"/>
    <w:rsid w:val="000634FE"/>
    <w:rsid w:val="00076520"/>
    <w:rsid w:val="0009EFC4"/>
    <w:rsid w:val="000B36F1"/>
    <w:rsid w:val="000E111D"/>
    <w:rsid w:val="001222CC"/>
    <w:rsid w:val="00154E1E"/>
    <w:rsid w:val="00166751"/>
    <w:rsid w:val="002759B2"/>
    <w:rsid w:val="0028687F"/>
    <w:rsid w:val="00294EF1"/>
    <w:rsid w:val="002B7C13"/>
    <w:rsid w:val="0038729E"/>
    <w:rsid w:val="0039640A"/>
    <w:rsid w:val="004619FB"/>
    <w:rsid w:val="0046665C"/>
    <w:rsid w:val="00495E4C"/>
    <w:rsid w:val="004A1B44"/>
    <w:rsid w:val="004E6E5D"/>
    <w:rsid w:val="004F170A"/>
    <w:rsid w:val="00520810"/>
    <w:rsid w:val="0052313F"/>
    <w:rsid w:val="005512B1"/>
    <w:rsid w:val="00572ECB"/>
    <w:rsid w:val="00593F0B"/>
    <w:rsid w:val="00612B8E"/>
    <w:rsid w:val="00646CFD"/>
    <w:rsid w:val="00672ACF"/>
    <w:rsid w:val="006E3336"/>
    <w:rsid w:val="007065F7"/>
    <w:rsid w:val="00746606"/>
    <w:rsid w:val="008A25B9"/>
    <w:rsid w:val="008B19C8"/>
    <w:rsid w:val="008D6B8F"/>
    <w:rsid w:val="00907ECF"/>
    <w:rsid w:val="00977BF3"/>
    <w:rsid w:val="009F25E6"/>
    <w:rsid w:val="00A04E56"/>
    <w:rsid w:val="00A37B75"/>
    <w:rsid w:val="00A96FDD"/>
    <w:rsid w:val="00AC5971"/>
    <w:rsid w:val="00B17102"/>
    <w:rsid w:val="00B7482E"/>
    <w:rsid w:val="00BB4AE5"/>
    <w:rsid w:val="00BE21A5"/>
    <w:rsid w:val="00BE6C2A"/>
    <w:rsid w:val="00BF3945"/>
    <w:rsid w:val="00C741CC"/>
    <w:rsid w:val="00D04157"/>
    <w:rsid w:val="00DB6822"/>
    <w:rsid w:val="00DD52A1"/>
    <w:rsid w:val="00E5288E"/>
    <w:rsid w:val="00E60B38"/>
    <w:rsid w:val="00E66385"/>
    <w:rsid w:val="00EDFAB4"/>
    <w:rsid w:val="00EE01B1"/>
    <w:rsid w:val="00F01FB4"/>
    <w:rsid w:val="00FC3BC4"/>
    <w:rsid w:val="00FE6887"/>
    <w:rsid w:val="0E6F8E26"/>
    <w:rsid w:val="2ADD214B"/>
    <w:rsid w:val="2EE11EBA"/>
    <w:rsid w:val="3449EA56"/>
    <w:rsid w:val="3C6FCB4A"/>
    <w:rsid w:val="49B16DA3"/>
    <w:rsid w:val="52B21A24"/>
    <w:rsid w:val="552AD741"/>
    <w:rsid w:val="56B3624E"/>
    <w:rsid w:val="5A89A0DF"/>
    <w:rsid w:val="5E791FF6"/>
    <w:rsid w:val="5F7D11B1"/>
    <w:rsid w:val="5FB41EEF"/>
    <w:rsid w:val="620BCAA0"/>
    <w:rsid w:val="624559DF"/>
    <w:rsid w:val="636BBAF7"/>
    <w:rsid w:val="68A5580F"/>
    <w:rsid w:val="6DC9C423"/>
    <w:rsid w:val="6E26D28D"/>
    <w:rsid w:val="6E5FA5F1"/>
    <w:rsid w:val="70B14E45"/>
    <w:rsid w:val="7F7684AA"/>
    <w:rsid w:val="7FF2F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2723"/>
  <w15:chartTrackingRefBased/>
  <w15:docId w15:val="{DF30E7BD-59DF-4DA9-998C-1C488C24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E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4E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5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F25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9F2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95E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B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A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4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E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E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E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rginiaGreen@deq.virgini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VirginiaGreen@deq.virgini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virginiagreen.net/get-certified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B472750E2144AA80DD3533B0FA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6C7C-383C-4036-BDE2-04162A242D56}"/>
      </w:docPartPr>
      <w:docPartBody>
        <w:p w:rsidR="0031293D" w:rsidRDefault="00983F7F" w:rsidP="00983F7F">
          <w:pPr>
            <w:pStyle w:val="FFB472750E2144AA80DD3533B0FAA1F65"/>
          </w:pPr>
          <w:r>
            <w:rPr>
              <w:rStyle w:val="PlaceholderText"/>
            </w:rPr>
            <w:t xml:space="preserve">Click here to access the drop-down </w:t>
          </w:r>
          <w:r w:rsidRPr="00932CF9">
            <w:rPr>
              <w:rStyle w:val="PlaceholderText"/>
            </w:rPr>
            <w:t>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35"/>
    <w:rsid w:val="00023163"/>
    <w:rsid w:val="0031293D"/>
    <w:rsid w:val="004619FB"/>
    <w:rsid w:val="00476435"/>
    <w:rsid w:val="009337A8"/>
    <w:rsid w:val="00983F7F"/>
    <w:rsid w:val="00BE6C2A"/>
    <w:rsid w:val="00E2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F7F"/>
    <w:rPr>
      <w:color w:val="808080"/>
    </w:rPr>
  </w:style>
  <w:style w:type="paragraph" w:customStyle="1" w:styleId="FFB472750E2144AA80DD3533B0FAA1F65">
    <w:name w:val="FFB472750E2144AA80DD3533B0FAA1F65"/>
    <w:rsid w:val="00983F7F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4BF7A623B1B4D9026BEDE86389733" ma:contentTypeVersion="17" ma:contentTypeDescription="Create a new document." ma:contentTypeScope="" ma:versionID="e969e401edd69bae12be0d776dbfa99f">
  <xsd:schema xmlns:xsd="http://www.w3.org/2001/XMLSchema" xmlns:xs="http://www.w3.org/2001/XMLSchema" xmlns:p="http://schemas.microsoft.com/office/2006/metadata/properties" xmlns:ns2="2e568764-9c51-4c73-9435-3617497b4ec5" xmlns:ns3="09a47910-535f-4607-a8cb-b41640144534" targetNamespace="http://schemas.microsoft.com/office/2006/metadata/properties" ma:root="true" ma:fieldsID="05c7cd1d372498c0f581966622160145" ns2:_="" ns3:_="">
    <xsd:import namespace="2e568764-9c51-4c73-9435-3617497b4ec5"/>
    <xsd:import namespace="09a47910-535f-4607-a8cb-b41640144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8764-9c51-4c73-9435-3617497b4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7910-535f-4607-a8cb-b416401445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6a91b77-162b-486e-b4e2-721423983117}" ma:internalName="TaxCatchAll" ma:showField="CatchAllData" ma:web="09a47910-535f-4607-a8cb-b41640144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47910-535f-4607-a8cb-b41640144534" xsi:nil="true"/>
    <lcf76f155ced4ddcb4097134ff3c332f xmlns="2e568764-9c51-4c73-9435-3617497b4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DF36DF-8E8D-4BC6-B768-898741FF5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821DE-D46F-4411-86E3-34BA85215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8764-9c51-4c73-9435-3617497b4ec5"/>
    <ds:schemaRef ds:uri="09a47910-535f-4607-a8cb-b41640144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BB685-B398-4A5E-9E88-8E776D6EA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2CAD4-E28B-430F-88F9-E826CA5017FA}">
  <ds:schemaRefs>
    <ds:schemaRef ds:uri="http://schemas.microsoft.com/office/2006/metadata/properties"/>
    <ds:schemaRef ds:uri="http://schemas.microsoft.com/office/infopath/2007/PartnerControls"/>
    <ds:schemaRef ds:uri="09a47910-535f-4607-a8cb-b41640144534"/>
    <ds:schemaRef ds:uri="2e568764-9c51-4c73-9435-3617497b4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1955</Characters>
  <Application>Microsoft Office Word</Application>
  <DocSecurity>0</DocSecurity>
  <Lines>16</Lines>
  <Paragraphs>4</Paragraphs>
  <ScaleCrop>false</ScaleCrop>
  <Company>Virginia IT Infrastructure Partnership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Meghann (DEQ)</dc:creator>
  <cp:keywords/>
  <dc:description/>
  <cp:lastModifiedBy>Goodman, Morgan (DEQ)</cp:lastModifiedBy>
  <cp:revision>19</cp:revision>
  <dcterms:created xsi:type="dcterms:W3CDTF">2021-12-03T19:37:00Z</dcterms:created>
  <dcterms:modified xsi:type="dcterms:W3CDTF">2025-01-10T20:21:00Z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0x010100C014BF7A623B1B4D9026BEDE86389733</vt:lpwstr>
  </property>
  <property fmtid="{D5CDD505-2E9C-101B-9397-08002B2CF9AE}" pid="3" name="Order">
    <vt:r8>1713400</vt:r8>
  </property>
  <property fmtid="{D5CDD505-2E9C-101B-9397-08002B2CF9AE}" pid="4" name="MediaServiceImageTags">
    <vt:lpwstr/>
  </property>
</Properties>
</file>