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C6AE1" w14:textId="77777777" w:rsidR="00154E1E" w:rsidRPr="00177E24" w:rsidRDefault="009F25E6" w:rsidP="00154E1E">
      <w:pPr>
        <w:rPr>
          <w:sz w:val="20"/>
          <w:szCs w:val="20"/>
        </w:rPr>
      </w:pPr>
      <w:r>
        <w:rPr>
          <w:noProof/>
        </w:rPr>
        <w:drawing>
          <wp:inline distT="0" distB="0" distL="0" distR="0" wp14:anchorId="4ADBDE70" wp14:editId="12E65651">
            <wp:extent cx="6858000" cy="1755209"/>
            <wp:effectExtent l="0" t="0" r="0" b="0"/>
            <wp:docPr id="2" name="Picture 2" descr="Virginia Green Travel Stars Logo with website &quot;VirginiaGreenTravel.org&quot;. Large Green text in middle says &quot;Green Travel Stars&quot;. Three green stars are in a vertical line on the righ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Green Travel Stars Logo with website &quot;VirginiaGreenTravel.org&quot;. Large Green text in middle says &quot;Green Travel Stars&quot;. Three green stars are in a vertical line on the right side."/>
                    <pic:cNvPicPr/>
                  </pic:nvPicPr>
                  <pic:blipFill>
                    <a:blip r:embed="rId8">
                      <a:extLst>
                        <a:ext uri="{28A0092B-C50C-407E-A947-70E740481C1C}">
                          <a14:useLocalDpi xmlns:a14="http://schemas.microsoft.com/office/drawing/2010/main" val="0"/>
                        </a:ext>
                      </a:extLst>
                    </a:blip>
                    <a:stretch>
                      <a:fillRect/>
                    </a:stretch>
                  </pic:blipFill>
                  <pic:spPr>
                    <a:xfrm>
                      <a:off x="0" y="0"/>
                      <a:ext cx="6858000" cy="1755209"/>
                    </a:xfrm>
                    <a:prstGeom prst="rect">
                      <a:avLst/>
                    </a:prstGeom>
                  </pic:spPr>
                </pic:pic>
              </a:graphicData>
            </a:graphic>
          </wp:inline>
        </w:drawing>
      </w:r>
    </w:p>
    <w:p w14:paraId="1F23E7AE" w14:textId="345B6651" w:rsidR="00A078C1" w:rsidRPr="005F7D6D" w:rsidRDefault="00005A25" w:rsidP="005F7D6D">
      <w:pPr>
        <w:pStyle w:val="Title"/>
        <w:rPr>
          <w:color w:val="006600"/>
        </w:rPr>
      </w:pPr>
      <w:r w:rsidRPr="00005A25">
        <w:rPr>
          <w:color w:val="006600"/>
        </w:rPr>
        <w:t xml:space="preserve">Innovative Green Project </w:t>
      </w:r>
      <w:r w:rsidR="009F25E6" w:rsidRPr="00005A25">
        <w:rPr>
          <w:color w:val="006600"/>
        </w:rPr>
        <w:t>Application</w:t>
      </w:r>
    </w:p>
    <w:tbl>
      <w:tblPr>
        <w:tblStyle w:val="TableGrid"/>
        <w:tblW w:w="0" w:type="auto"/>
        <w:tblLook w:val="04A0" w:firstRow="1" w:lastRow="0" w:firstColumn="1" w:lastColumn="0" w:noHBand="0" w:noVBand="1"/>
        <w:tblCaption w:val="Innovative Project Name"/>
      </w:tblPr>
      <w:tblGrid>
        <w:gridCol w:w="2501"/>
        <w:gridCol w:w="8289"/>
      </w:tblGrid>
      <w:tr w:rsidR="001D21F9" w:rsidRPr="009F25E6" w14:paraId="0B44D19C" w14:textId="77777777" w:rsidTr="006021A1">
        <w:trPr>
          <w:tblHeader/>
        </w:trPr>
        <w:tc>
          <w:tcPr>
            <w:tcW w:w="11016" w:type="dxa"/>
            <w:gridSpan w:val="2"/>
            <w:shd w:val="clear" w:color="auto" w:fill="006600"/>
          </w:tcPr>
          <w:p w14:paraId="3F7BCBC3" w14:textId="77777777" w:rsidR="001D21F9" w:rsidRPr="009F25E6" w:rsidRDefault="001D21F9" w:rsidP="008F7DE7">
            <w:pPr>
              <w:rPr>
                <w:b/>
              </w:rPr>
            </w:pPr>
            <w:r>
              <w:rPr>
                <w:b/>
                <w:color w:val="FFFFFF" w:themeColor="background1"/>
              </w:rPr>
              <w:t>Name of Innovative Green Project</w:t>
            </w:r>
          </w:p>
        </w:tc>
      </w:tr>
      <w:tr w:rsidR="001D21F9" w14:paraId="4972F3CC" w14:textId="77777777" w:rsidTr="008F7DE7">
        <w:tc>
          <w:tcPr>
            <w:tcW w:w="2538" w:type="dxa"/>
          </w:tcPr>
          <w:p w14:paraId="6A29F203" w14:textId="77777777" w:rsidR="001D21F9" w:rsidRPr="0028687F" w:rsidRDefault="001D21F9" w:rsidP="008F7DE7">
            <w:pPr>
              <w:rPr>
                <w:b/>
              </w:rPr>
            </w:pPr>
            <w:r>
              <w:rPr>
                <w:b/>
              </w:rPr>
              <w:t>Name of Project</w:t>
            </w:r>
            <w:r w:rsidRPr="0028687F">
              <w:rPr>
                <w:b/>
              </w:rPr>
              <w:t>:</w:t>
            </w:r>
          </w:p>
        </w:tc>
        <w:tc>
          <w:tcPr>
            <w:tcW w:w="8478" w:type="dxa"/>
            <w:shd w:val="clear" w:color="auto" w:fill="EAF1DD" w:themeFill="accent3" w:themeFillTint="33"/>
          </w:tcPr>
          <w:p w14:paraId="66363A99" w14:textId="77777777" w:rsidR="001D21F9" w:rsidRDefault="001D21F9" w:rsidP="008F7DE7"/>
        </w:tc>
      </w:tr>
    </w:tbl>
    <w:p w14:paraId="59FFA862" w14:textId="77777777" w:rsidR="00A078C1" w:rsidRPr="00E514A4" w:rsidRDefault="00A078C1" w:rsidP="004C286D">
      <w:pPr>
        <w:rPr>
          <w:sz w:val="20"/>
          <w:szCs w:val="20"/>
        </w:rPr>
      </w:pPr>
    </w:p>
    <w:tbl>
      <w:tblPr>
        <w:tblStyle w:val="TableGrid"/>
        <w:tblW w:w="0" w:type="auto"/>
        <w:tblLook w:val="04A0" w:firstRow="1" w:lastRow="0" w:firstColumn="1" w:lastColumn="0" w:noHBand="0" w:noVBand="1"/>
        <w:tblCaption w:val="Contact Info"/>
      </w:tblPr>
      <w:tblGrid>
        <w:gridCol w:w="2503"/>
        <w:gridCol w:w="8287"/>
      </w:tblGrid>
      <w:tr w:rsidR="009F25E6" w14:paraId="4C3A2215" w14:textId="77777777" w:rsidTr="006021A1">
        <w:trPr>
          <w:tblHeader/>
        </w:trPr>
        <w:tc>
          <w:tcPr>
            <w:tcW w:w="11016" w:type="dxa"/>
            <w:gridSpan w:val="2"/>
            <w:shd w:val="clear" w:color="auto" w:fill="006600"/>
          </w:tcPr>
          <w:p w14:paraId="3FEB982F" w14:textId="77777777" w:rsidR="009F25E6" w:rsidRPr="009F25E6" w:rsidRDefault="006021A1" w:rsidP="006021A1">
            <w:pPr>
              <w:rPr>
                <w:b/>
              </w:rPr>
            </w:pPr>
            <w:r>
              <w:rPr>
                <w:b/>
                <w:color w:val="FFFFFF" w:themeColor="background1"/>
              </w:rPr>
              <w:t>Contact I</w:t>
            </w:r>
            <w:r w:rsidR="009F25E6" w:rsidRPr="00B7482E">
              <w:rPr>
                <w:b/>
                <w:color w:val="FFFFFF" w:themeColor="background1"/>
              </w:rPr>
              <w:t xml:space="preserve">nformation for </w:t>
            </w:r>
            <w:r>
              <w:rPr>
                <w:b/>
                <w:color w:val="FFFFFF" w:themeColor="background1"/>
              </w:rPr>
              <w:t>P</w:t>
            </w:r>
            <w:r w:rsidR="009F25E6" w:rsidRPr="00B7482E">
              <w:rPr>
                <w:b/>
                <w:color w:val="FFFFFF" w:themeColor="background1"/>
              </w:rPr>
              <w:t xml:space="preserve">erson </w:t>
            </w:r>
            <w:r>
              <w:rPr>
                <w:b/>
                <w:color w:val="FFFFFF" w:themeColor="background1"/>
              </w:rPr>
              <w:t>S</w:t>
            </w:r>
            <w:r w:rsidR="009F25E6" w:rsidRPr="00B7482E">
              <w:rPr>
                <w:b/>
                <w:color w:val="FFFFFF" w:themeColor="background1"/>
              </w:rPr>
              <w:t xml:space="preserve">ubmitting </w:t>
            </w:r>
            <w:r>
              <w:rPr>
                <w:b/>
                <w:color w:val="FFFFFF" w:themeColor="background1"/>
              </w:rPr>
              <w:t>A</w:t>
            </w:r>
            <w:r w:rsidR="009F25E6" w:rsidRPr="00B7482E">
              <w:rPr>
                <w:b/>
                <w:color w:val="FFFFFF" w:themeColor="background1"/>
              </w:rPr>
              <w:t>pplication</w:t>
            </w:r>
            <w:r w:rsidR="009F25E6" w:rsidRPr="00495E4C">
              <w:rPr>
                <w:b/>
                <w:color w:val="006600"/>
              </w:rPr>
              <w:t>:</w:t>
            </w:r>
          </w:p>
        </w:tc>
      </w:tr>
      <w:tr w:rsidR="009F25E6" w14:paraId="6A563A4F" w14:textId="77777777" w:rsidTr="00495E4C">
        <w:tc>
          <w:tcPr>
            <w:tcW w:w="2538" w:type="dxa"/>
          </w:tcPr>
          <w:p w14:paraId="6D3A65C1" w14:textId="77777777" w:rsidR="009F25E6" w:rsidRPr="0028687F" w:rsidRDefault="009F25E6" w:rsidP="00154E1E">
            <w:pPr>
              <w:rPr>
                <w:b/>
              </w:rPr>
            </w:pPr>
            <w:r w:rsidRPr="0028687F">
              <w:rPr>
                <w:b/>
              </w:rPr>
              <w:t>Contact Name:</w:t>
            </w:r>
          </w:p>
        </w:tc>
        <w:tc>
          <w:tcPr>
            <w:tcW w:w="8478" w:type="dxa"/>
            <w:shd w:val="clear" w:color="auto" w:fill="EAF1DD" w:themeFill="accent3" w:themeFillTint="33"/>
          </w:tcPr>
          <w:p w14:paraId="745E8D0E" w14:textId="77777777" w:rsidR="009F25E6" w:rsidRDefault="009F25E6" w:rsidP="00154E1E"/>
        </w:tc>
      </w:tr>
      <w:tr w:rsidR="009F25E6" w14:paraId="7406D00C" w14:textId="77777777" w:rsidTr="00495E4C">
        <w:tc>
          <w:tcPr>
            <w:tcW w:w="2538" w:type="dxa"/>
          </w:tcPr>
          <w:p w14:paraId="0907DC04" w14:textId="77777777" w:rsidR="009F25E6" w:rsidRPr="0028687F" w:rsidRDefault="009F25E6" w:rsidP="009F25E6">
            <w:pPr>
              <w:rPr>
                <w:b/>
              </w:rPr>
            </w:pPr>
            <w:r w:rsidRPr="0028687F">
              <w:rPr>
                <w:b/>
              </w:rPr>
              <w:t>Contact Email:</w:t>
            </w:r>
          </w:p>
        </w:tc>
        <w:tc>
          <w:tcPr>
            <w:tcW w:w="8478" w:type="dxa"/>
            <w:shd w:val="clear" w:color="auto" w:fill="EAF1DD" w:themeFill="accent3" w:themeFillTint="33"/>
          </w:tcPr>
          <w:p w14:paraId="0D904DD6" w14:textId="77777777" w:rsidR="009F25E6" w:rsidRDefault="009F25E6" w:rsidP="00154E1E"/>
        </w:tc>
      </w:tr>
      <w:tr w:rsidR="009F25E6" w14:paraId="580542F3" w14:textId="77777777" w:rsidTr="00495E4C">
        <w:tc>
          <w:tcPr>
            <w:tcW w:w="2538" w:type="dxa"/>
          </w:tcPr>
          <w:p w14:paraId="44685D3C" w14:textId="77777777" w:rsidR="009F25E6" w:rsidRPr="0028687F" w:rsidRDefault="009F25E6" w:rsidP="00154E1E">
            <w:pPr>
              <w:rPr>
                <w:b/>
              </w:rPr>
            </w:pPr>
            <w:r w:rsidRPr="0028687F">
              <w:rPr>
                <w:b/>
              </w:rPr>
              <w:t>Contact Phone Number:</w:t>
            </w:r>
          </w:p>
        </w:tc>
        <w:tc>
          <w:tcPr>
            <w:tcW w:w="8478" w:type="dxa"/>
            <w:shd w:val="clear" w:color="auto" w:fill="EAF1DD" w:themeFill="accent3" w:themeFillTint="33"/>
          </w:tcPr>
          <w:p w14:paraId="72CDB0D1" w14:textId="77777777" w:rsidR="009F25E6" w:rsidRDefault="009F25E6" w:rsidP="00154E1E"/>
        </w:tc>
      </w:tr>
    </w:tbl>
    <w:p w14:paraId="5CE65C63" w14:textId="77777777" w:rsidR="009F25E6" w:rsidRPr="00E514A4" w:rsidRDefault="009F25E6" w:rsidP="00154E1E">
      <w:pPr>
        <w:rPr>
          <w:sz w:val="20"/>
          <w:szCs w:val="20"/>
        </w:rPr>
      </w:pPr>
    </w:p>
    <w:tbl>
      <w:tblPr>
        <w:tblStyle w:val="TableGrid"/>
        <w:tblW w:w="0" w:type="auto"/>
        <w:tblLook w:val="04A0" w:firstRow="1" w:lastRow="0" w:firstColumn="1" w:lastColumn="0" w:noHBand="0" w:noVBand="1"/>
        <w:tblCaption w:val="Facility Info"/>
      </w:tblPr>
      <w:tblGrid>
        <w:gridCol w:w="2502"/>
        <w:gridCol w:w="8288"/>
      </w:tblGrid>
      <w:tr w:rsidR="009F25E6" w14:paraId="37F89442" w14:textId="77777777" w:rsidTr="773DB172">
        <w:trPr>
          <w:tblHeader/>
        </w:trPr>
        <w:tc>
          <w:tcPr>
            <w:tcW w:w="11016" w:type="dxa"/>
            <w:gridSpan w:val="2"/>
            <w:shd w:val="clear" w:color="auto" w:fill="006600"/>
          </w:tcPr>
          <w:p w14:paraId="0C732253" w14:textId="77777777" w:rsidR="009F25E6" w:rsidRPr="009F25E6" w:rsidRDefault="009F25E6" w:rsidP="008F7DE7">
            <w:pPr>
              <w:rPr>
                <w:b/>
              </w:rPr>
            </w:pPr>
            <w:r w:rsidRPr="00B7482E">
              <w:rPr>
                <w:b/>
                <w:color w:val="FFFFFF" w:themeColor="background1"/>
              </w:rPr>
              <w:t>Virginia Green Member Information</w:t>
            </w:r>
          </w:p>
        </w:tc>
      </w:tr>
      <w:tr w:rsidR="009F25E6" w14:paraId="0BE714FC" w14:textId="77777777" w:rsidTr="773DB172">
        <w:tc>
          <w:tcPr>
            <w:tcW w:w="2538" w:type="dxa"/>
          </w:tcPr>
          <w:p w14:paraId="28F7A209" w14:textId="0828424E" w:rsidR="009F25E6" w:rsidRDefault="009F25E6" w:rsidP="008F7DE7">
            <w:pPr>
              <w:rPr>
                <w:b/>
              </w:rPr>
            </w:pPr>
            <w:r w:rsidRPr="0028687F">
              <w:rPr>
                <w:b/>
              </w:rPr>
              <w:t>Facility Name</w:t>
            </w:r>
            <w:r w:rsidR="006E240D">
              <w:rPr>
                <w:b/>
              </w:rPr>
              <w:t xml:space="preserve"> &amp; Project Title</w:t>
            </w:r>
            <w:r w:rsidRPr="0028687F">
              <w:rPr>
                <w:b/>
              </w:rPr>
              <w:t>:</w:t>
            </w:r>
          </w:p>
          <w:p w14:paraId="565C741A" w14:textId="7D473E61" w:rsidR="007C612E" w:rsidRPr="004C286D" w:rsidRDefault="007C612E" w:rsidP="008F7DE7">
            <w:pPr>
              <w:rPr>
                <w:b/>
              </w:rPr>
            </w:pPr>
            <w:r w:rsidRPr="00F665A0">
              <w:rPr>
                <w:bCs/>
              </w:rPr>
              <w:t>(This will be used</w:t>
            </w:r>
            <w:r w:rsidR="0036747F">
              <w:rPr>
                <w:bCs/>
              </w:rPr>
              <w:t>,</w:t>
            </w:r>
            <w:r w:rsidRPr="00F665A0">
              <w:rPr>
                <w:bCs/>
              </w:rPr>
              <w:t xml:space="preserve"> as written, for potential award wording.)</w:t>
            </w:r>
          </w:p>
        </w:tc>
        <w:tc>
          <w:tcPr>
            <w:tcW w:w="8478" w:type="dxa"/>
            <w:shd w:val="clear" w:color="auto" w:fill="EAF1DD" w:themeFill="accent3" w:themeFillTint="33"/>
          </w:tcPr>
          <w:p w14:paraId="33DEF844" w14:textId="77777777" w:rsidR="009F25E6" w:rsidRDefault="009F25E6" w:rsidP="008F7DE7"/>
        </w:tc>
      </w:tr>
      <w:tr w:rsidR="009F25E6" w14:paraId="46152964" w14:textId="77777777" w:rsidTr="773DB172">
        <w:tc>
          <w:tcPr>
            <w:tcW w:w="2538" w:type="dxa"/>
          </w:tcPr>
          <w:p w14:paraId="3B1CB794" w14:textId="199E6482" w:rsidR="009F25E6" w:rsidRPr="0028687F" w:rsidRDefault="009F25E6" w:rsidP="773DB172">
            <w:pPr>
              <w:rPr>
                <w:b/>
                <w:bCs/>
              </w:rPr>
            </w:pPr>
            <w:r w:rsidRPr="773DB172">
              <w:rPr>
                <w:b/>
                <w:bCs/>
              </w:rPr>
              <w:t>Facility Address</w:t>
            </w:r>
            <w:r w:rsidR="5F104D95" w:rsidRPr="773DB172">
              <w:rPr>
                <w:b/>
                <w:bCs/>
              </w:rPr>
              <w:t>:</w:t>
            </w:r>
          </w:p>
          <w:p w14:paraId="57BB6CCD" w14:textId="77777777" w:rsidR="009F25E6" w:rsidRDefault="009F25E6" w:rsidP="008F7DE7">
            <w:r w:rsidRPr="00154E1E">
              <w:t>(Street, City, State &amp; Zip):</w:t>
            </w:r>
          </w:p>
        </w:tc>
        <w:tc>
          <w:tcPr>
            <w:tcW w:w="8478" w:type="dxa"/>
            <w:shd w:val="clear" w:color="auto" w:fill="EAF1DD" w:themeFill="accent3" w:themeFillTint="33"/>
          </w:tcPr>
          <w:p w14:paraId="4C49CB9D" w14:textId="77777777" w:rsidR="009F25E6" w:rsidRDefault="009F25E6" w:rsidP="008F7DE7"/>
        </w:tc>
      </w:tr>
      <w:tr w:rsidR="009F25E6" w14:paraId="1DF9A4BB" w14:textId="77777777" w:rsidTr="773DB172">
        <w:tc>
          <w:tcPr>
            <w:tcW w:w="2538" w:type="dxa"/>
          </w:tcPr>
          <w:p w14:paraId="34E1B5A0" w14:textId="77777777" w:rsidR="009F25E6" w:rsidRPr="0028687F" w:rsidRDefault="009F25E6" w:rsidP="008F7DE7">
            <w:pPr>
              <w:rPr>
                <w:b/>
              </w:rPr>
            </w:pPr>
            <w:r w:rsidRPr="0028687F">
              <w:rPr>
                <w:b/>
              </w:rPr>
              <w:t xml:space="preserve">Virginia Green Category: </w:t>
            </w:r>
          </w:p>
        </w:tc>
        <w:tc>
          <w:tcPr>
            <w:tcW w:w="8478" w:type="dxa"/>
            <w:shd w:val="clear" w:color="auto" w:fill="EAF1DD" w:themeFill="accent3" w:themeFillTint="33"/>
          </w:tcPr>
          <w:p w14:paraId="52017BDD" w14:textId="77777777" w:rsidR="009F25E6" w:rsidRDefault="00000000" w:rsidP="0005234B">
            <w:sdt>
              <w:sdtPr>
                <w:alias w:val="VG Category"/>
                <w:tag w:val="VG Category"/>
                <w:id w:val="592289871"/>
                <w:placeholder>
                  <w:docPart w:val="BA680CDE06254988862F1B9C0366EB86"/>
                </w:placeholder>
                <w:showingPlcHdr/>
                <w:dropDownList>
                  <w:listItem w:value="Choose an item."/>
                  <w:listItem w:displayText="Attraction" w:value="Attraction"/>
                  <w:listItem w:displayText="Brewery" w:value="Brewery"/>
                  <w:listItem w:displayText="Campground" w:value="Campground"/>
                  <w:listItem w:displayText="Conference/Convention Center" w:value="Conference/Convention Center"/>
                  <w:listItem w:displayText="Event" w:value="Event"/>
                  <w:listItem w:displayText="Golf Course" w:value="Golf Course"/>
                  <w:listItem w:displayText="Lodging" w:value="Lodging"/>
                  <w:listItem w:displayText="Restaurant" w:value="Restaurant"/>
                  <w:listItem w:displayText="Suppliers Network" w:value="Suppliers Network"/>
                  <w:listItem w:displayText="Supporting Organization" w:value="Supporting Organization"/>
                  <w:listItem w:displayText="Transportation Facility" w:value="Transportation Facility"/>
                  <w:listItem w:displayText="Welcome Center" w:value="Welcome Center"/>
                  <w:listItem w:displayText="Winery" w:value="Winery"/>
                </w:dropDownList>
              </w:sdtPr>
              <w:sdtContent>
                <w:r w:rsidR="0005234B" w:rsidRPr="00491BC9">
                  <w:rPr>
                    <w:rStyle w:val="PlaceholderText"/>
                    <w:color w:val="000000" w:themeColor="text1"/>
                  </w:rPr>
                  <w:t>Click here to access the drop-down list.</w:t>
                </w:r>
              </w:sdtContent>
            </w:sdt>
          </w:p>
        </w:tc>
      </w:tr>
    </w:tbl>
    <w:p w14:paraId="0D314C70" w14:textId="77777777" w:rsidR="009F25E6" w:rsidRPr="00E514A4" w:rsidRDefault="009F25E6" w:rsidP="00154E1E">
      <w:pPr>
        <w:rPr>
          <w:sz w:val="20"/>
          <w:szCs w:val="20"/>
        </w:rPr>
      </w:pPr>
    </w:p>
    <w:tbl>
      <w:tblPr>
        <w:tblStyle w:val="TableGrid"/>
        <w:tblW w:w="0" w:type="auto"/>
        <w:tblLook w:val="04A0" w:firstRow="1" w:lastRow="0" w:firstColumn="1" w:lastColumn="0" w:noHBand="0" w:noVBand="1"/>
        <w:tblCaption w:val="Membership Info"/>
      </w:tblPr>
      <w:tblGrid>
        <w:gridCol w:w="643"/>
        <w:gridCol w:w="1872"/>
        <w:gridCol w:w="630"/>
        <w:gridCol w:w="7645"/>
      </w:tblGrid>
      <w:tr w:rsidR="009F25E6" w14:paraId="4C7478BC" w14:textId="77777777" w:rsidTr="3E339A27">
        <w:trPr>
          <w:tblHeader/>
        </w:trPr>
        <w:tc>
          <w:tcPr>
            <w:tcW w:w="10790" w:type="dxa"/>
            <w:gridSpan w:val="4"/>
            <w:shd w:val="clear" w:color="auto" w:fill="006600"/>
          </w:tcPr>
          <w:p w14:paraId="374E2880" w14:textId="77777777" w:rsidR="009F25E6" w:rsidRPr="009F25E6" w:rsidRDefault="009F25E6" w:rsidP="009F25E6">
            <w:pPr>
              <w:rPr>
                <w:b/>
              </w:rPr>
            </w:pPr>
            <w:r w:rsidRPr="00B7482E">
              <w:rPr>
                <w:b/>
                <w:color w:val="FFFFFF" w:themeColor="background1"/>
              </w:rPr>
              <w:t>Virginia Green Membership</w:t>
            </w:r>
          </w:p>
        </w:tc>
      </w:tr>
      <w:tr w:rsidR="009F25E6" w14:paraId="6206556D" w14:textId="77777777" w:rsidTr="3E339A27">
        <w:tc>
          <w:tcPr>
            <w:tcW w:w="10790" w:type="dxa"/>
            <w:gridSpan w:val="4"/>
          </w:tcPr>
          <w:p w14:paraId="1F2ED0A0" w14:textId="0DFCEF68" w:rsidR="00C07504" w:rsidRPr="0011700C" w:rsidRDefault="00F30CC1" w:rsidP="00154E1E">
            <w:pPr>
              <w:rPr>
                <w:color w:val="0000FF" w:themeColor="hyperlink"/>
                <w:u w:val="single"/>
              </w:rPr>
            </w:pPr>
            <w:r>
              <w:t>Y</w:t>
            </w:r>
            <w:r w:rsidR="0005234B">
              <w:t>ou</w:t>
            </w:r>
            <w:r>
              <w:t>r facility</w:t>
            </w:r>
            <w:r w:rsidR="0005234B">
              <w:t xml:space="preserve"> must be a current Virginia Green Member</w:t>
            </w:r>
            <w:r>
              <w:t xml:space="preserve"> to be eligible for the Virginia Green Travel Awards</w:t>
            </w:r>
            <w:r w:rsidR="0005234B">
              <w:t>. Re-certification of your facility’s Virginia Green commitments is required every 2</w:t>
            </w:r>
            <w:r w:rsidR="00641AB8">
              <w:t xml:space="preserve"> </w:t>
            </w:r>
            <w:r w:rsidR="0005234B">
              <w:t>years. This means that your facility must have re-certified or joined the program in 202</w:t>
            </w:r>
            <w:r w:rsidR="469938F6">
              <w:t>3</w:t>
            </w:r>
            <w:r w:rsidR="0005234B">
              <w:t xml:space="preserve"> or 202</w:t>
            </w:r>
            <w:r w:rsidR="05435DF9">
              <w:t>4</w:t>
            </w:r>
            <w:r w:rsidR="0005234B">
              <w:t xml:space="preserve"> in order to qualify. If your certification has expired, submit your renewal to be eligible to apply for the awards program. To apply or re-certify for Virginia Green, visit the Virginia Green Travel Alliance website: </w:t>
            </w:r>
            <w:hyperlink r:id="rId9">
              <w:r w:rsidR="000A54CB" w:rsidRPr="3E339A27">
                <w:rPr>
                  <w:rStyle w:val="Hyperlink"/>
                </w:rPr>
                <w:t>https://www.virginiagreen.net/get-certified/</w:t>
              </w:r>
            </w:hyperlink>
          </w:p>
        </w:tc>
      </w:tr>
      <w:tr w:rsidR="009F25E6" w14:paraId="5B932604" w14:textId="77777777" w:rsidTr="3E339A27">
        <w:tc>
          <w:tcPr>
            <w:tcW w:w="10790" w:type="dxa"/>
            <w:gridSpan w:val="4"/>
          </w:tcPr>
          <w:p w14:paraId="2808257E" w14:textId="77777777" w:rsidR="009F25E6" w:rsidRPr="0028687F" w:rsidRDefault="009F25E6" w:rsidP="009F25E6">
            <w:pPr>
              <w:rPr>
                <w:b/>
              </w:rPr>
            </w:pPr>
            <w:r w:rsidRPr="0028687F">
              <w:rPr>
                <w:b/>
              </w:rPr>
              <w:t>Are you a current Virginia Green Member?</w:t>
            </w:r>
          </w:p>
        </w:tc>
      </w:tr>
      <w:tr w:rsidR="009F25E6" w14:paraId="05EE8E97" w14:textId="77777777" w:rsidTr="3E339A27">
        <w:sdt>
          <w:sdtPr>
            <w:id w:val="1076550945"/>
            <w14:checkbox>
              <w14:checked w14:val="0"/>
              <w14:checkedState w14:val="2612" w14:font="MS Gothic"/>
              <w14:uncheckedState w14:val="2610" w14:font="MS Gothic"/>
            </w14:checkbox>
          </w:sdtPr>
          <w:sdtContent>
            <w:tc>
              <w:tcPr>
                <w:tcW w:w="643" w:type="dxa"/>
                <w:shd w:val="clear" w:color="auto" w:fill="EAF1DD" w:themeFill="accent3" w:themeFillTint="33"/>
              </w:tcPr>
              <w:p w14:paraId="37266017" w14:textId="77777777" w:rsidR="009F25E6" w:rsidRDefault="00C07504" w:rsidP="00C07504">
                <w:pPr>
                  <w:jc w:val="center"/>
                </w:pPr>
                <w:r>
                  <w:rPr>
                    <w:rFonts w:ascii="MS Gothic" w:eastAsia="MS Gothic" w:hAnsi="MS Gothic" w:hint="eastAsia"/>
                  </w:rPr>
                  <w:t>☐</w:t>
                </w:r>
              </w:p>
            </w:tc>
          </w:sdtContent>
        </w:sdt>
        <w:tc>
          <w:tcPr>
            <w:tcW w:w="1872" w:type="dxa"/>
          </w:tcPr>
          <w:p w14:paraId="564116C4" w14:textId="77777777" w:rsidR="009F25E6" w:rsidRDefault="009F25E6" w:rsidP="009F25E6">
            <w:r>
              <w:t>Yes</w:t>
            </w:r>
          </w:p>
        </w:tc>
        <w:sdt>
          <w:sdtPr>
            <w:id w:val="-1808922894"/>
            <w14:checkbox>
              <w14:checked w14:val="0"/>
              <w14:checkedState w14:val="2612" w14:font="MS Gothic"/>
              <w14:uncheckedState w14:val="2610" w14:font="MS Gothic"/>
            </w14:checkbox>
          </w:sdtPr>
          <w:sdtContent>
            <w:tc>
              <w:tcPr>
                <w:tcW w:w="630" w:type="dxa"/>
                <w:shd w:val="clear" w:color="auto" w:fill="EAF1DD" w:themeFill="accent3" w:themeFillTint="33"/>
              </w:tcPr>
              <w:p w14:paraId="1A1330D3" w14:textId="77777777" w:rsidR="009F25E6" w:rsidRDefault="00C07504" w:rsidP="00C07504">
                <w:pPr>
                  <w:jc w:val="center"/>
                </w:pPr>
                <w:r>
                  <w:rPr>
                    <w:rFonts w:ascii="MS Gothic" w:eastAsia="MS Gothic" w:hAnsi="MS Gothic" w:hint="eastAsia"/>
                  </w:rPr>
                  <w:t>☐</w:t>
                </w:r>
              </w:p>
            </w:tc>
          </w:sdtContent>
        </w:sdt>
        <w:tc>
          <w:tcPr>
            <w:tcW w:w="7645" w:type="dxa"/>
          </w:tcPr>
          <w:p w14:paraId="6D44DD66" w14:textId="77777777" w:rsidR="009F25E6" w:rsidRDefault="009F25E6" w:rsidP="009F25E6">
            <w:r>
              <w:t>Going to apply/re-certify now</w:t>
            </w:r>
            <w:r w:rsidR="00A078C1">
              <w:t xml:space="preserve"> and submit ASAP!</w:t>
            </w:r>
          </w:p>
        </w:tc>
      </w:tr>
    </w:tbl>
    <w:p w14:paraId="2BE0E623" w14:textId="77777777" w:rsidR="00154E1E" w:rsidRPr="00A641BD" w:rsidRDefault="00154E1E" w:rsidP="00154E1E">
      <w:pPr>
        <w:rPr>
          <w:sz w:val="20"/>
          <w:szCs w:val="20"/>
        </w:rPr>
      </w:pPr>
      <w:r>
        <w:t xml:space="preserve"> </w:t>
      </w:r>
    </w:p>
    <w:p w14:paraId="6DE997CA" w14:textId="77777777" w:rsidR="004F170A" w:rsidRPr="00005A25" w:rsidRDefault="00005A25" w:rsidP="00495E4C">
      <w:pPr>
        <w:pStyle w:val="Heading1"/>
      </w:pPr>
      <w:r w:rsidRPr="00005A25">
        <w:rPr>
          <w:color w:val="006600"/>
        </w:rPr>
        <w:t>Tell us about your Innovative Project!</w:t>
      </w:r>
    </w:p>
    <w:p w14:paraId="5001ABFB" w14:textId="650B35D8" w:rsidR="004C286D" w:rsidRDefault="00E60B38" w:rsidP="00E60B38">
      <w:r>
        <w:t xml:space="preserve">Judges want to hear about your innovative project. Use this space to brag about what you are doing. The maximum potential point value for each </w:t>
      </w:r>
      <w:r w:rsidR="00CF40DB">
        <w:t>category</w:t>
      </w:r>
      <w:r>
        <w:t xml:space="preserve"> is in parenthesis</w:t>
      </w:r>
      <w:r w:rsidR="007E241E">
        <w:t xml:space="preserve"> to help applicants understand how applications are scored.</w:t>
      </w:r>
    </w:p>
    <w:tbl>
      <w:tblPr>
        <w:tblStyle w:val="TableGrid"/>
        <w:tblW w:w="0" w:type="auto"/>
        <w:tblLook w:val="04A0" w:firstRow="1" w:lastRow="0" w:firstColumn="1" w:lastColumn="0" w:noHBand="0" w:noVBand="1"/>
        <w:tblCaption w:val="Summary"/>
      </w:tblPr>
      <w:tblGrid>
        <w:gridCol w:w="10790"/>
      </w:tblGrid>
      <w:tr w:rsidR="009F25E6" w14:paraId="1B5918D4" w14:textId="77777777" w:rsidTr="006021A1">
        <w:trPr>
          <w:tblHeader/>
        </w:trPr>
        <w:tc>
          <w:tcPr>
            <w:tcW w:w="11016" w:type="dxa"/>
            <w:shd w:val="clear" w:color="auto" w:fill="006600"/>
          </w:tcPr>
          <w:p w14:paraId="6B2F944C" w14:textId="77777777" w:rsidR="009F25E6" w:rsidRPr="00B7482E" w:rsidRDefault="00E60B38" w:rsidP="004036DF">
            <w:pPr>
              <w:rPr>
                <w:b/>
                <w:color w:val="FFFFFF" w:themeColor="background1"/>
              </w:rPr>
            </w:pPr>
            <w:r w:rsidRPr="00E60B38">
              <w:rPr>
                <w:b/>
                <w:color w:val="FFFFFF" w:themeColor="background1"/>
                <w:sz w:val="24"/>
              </w:rPr>
              <w:t xml:space="preserve">Summary </w:t>
            </w:r>
          </w:p>
        </w:tc>
      </w:tr>
      <w:tr w:rsidR="004F170A" w14:paraId="3E6984ED" w14:textId="77777777" w:rsidTr="009F25E6">
        <w:tc>
          <w:tcPr>
            <w:tcW w:w="11016" w:type="dxa"/>
          </w:tcPr>
          <w:p w14:paraId="441A422D" w14:textId="77777777" w:rsidR="004F170A" w:rsidRPr="00AC5971" w:rsidRDefault="00E60B38" w:rsidP="004F170A">
            <w:r w:rsidRPr="00E60B38">
              <w:rPr>
                <w:b/>
              </w:rPr>
              <w:t>Include a brief description of your innovative project.</w:t>
            </w:r>
            <w:r w:rsidRPr="00AC5971">
              <w:t xml:space="preserve"> What's the goal of the project? How is the project accomplishing that goal? What makes it innovative? Also, if you were recognized</w:t>
            </w:r>
            <w:r w:rsidR="000F3FA8">
              <w:t xml:space="preserve"> with an award</w:t>
            </w:r>
            <w:r w:rsidRPr="00AC5971">
              <w:t xml:space="preserve"> last year, please make sure to tell us what is new this year.</w:t>
            </w:r>
            <w:r w:rsidR="004036DF">
              <w:t xml:space="preserve"> (30 points)</w:t>
            </w:r>
          </w:p>
        </w:tc>
      </w:tr>
      <w:tr w:rsidR="004F170A" w14:paraId="57210F92" w14:textId="77777777" w:rsidTr="00495E4C">
        <w:tc>
          <w:tcPr>
            <w:tcW w:w="11016" w:type="dxa"/>
            <w:shd w:val="clear" w:color="auto" w:fill="EAF1DD" w:themeFill="accent3" w:themeFillTint="33"/>
          </w:tcPr>
          <w:p w14:paraId="711D43FF" w14:textId="77777777" w:rsidR="004F170A" w:rsidRDefault="004F170A" w:rsidP="004F170A"/>
          <w:p w14:paraId="0AC68DEB" w14:textId="77777777" w:rsidR="00E60B38" w:rsidRDefault="00E60B38" w:rsidP="004F170A"/>
          <w:p w14:paraId="7E3F22A5" w14:textId="77777777" w:rsidR="00E60B38" w:rsidRPr="00AC5971" w:rsidRDefault="00E60B38" w:rsidP="004F170A"/>
        </w:tc>
      </w:tr>
    </w:tbl>
    <w:p w14:paraId="2A5F4927" w14:textId="77777777" w:rsidR="00E60B38" w:rsidRDefault="00E60B38" w:rsidP="00AC5971"/>
    <w:tbl>
      <w:tblPr>
        <w:tblStyle w:val="TableGrid"/>
        <w:tblW w:w="10790" w:type="dxa"/>
        <w:tblLook w:val="04A0" w:firstRow="1" w:lastRow="0" w:firstColumn="1" w:lastColumn="0" w:noHBand="0" w:noVBand="1"/>
        <w:tblCaption w:val="Quantifiable Environmental Results"/>
      </w:tblPr>
      <w:tblGrid>
        <w:gridCol w:w="3480"/>
        <w:gridCol w:w="7310"/>
      </w:tblGrid>
      <w:tr w:rsidR="00E60B38" w14:paraId="4B6C3FBC" w14:textId="77777777" w:rsidTr="3E339A27">
        <w:trPr>
          <w:tblHeader/>
        </w:trPr>
        <w:tc>
          <w:tcPr>
            <w:tcW w:w="10790" w:type="dxa"/>
            <w:gridSpan w:val="2"/>
            <w:shd w:val="clear" w:color="auto" w:fill="006600"/>
          </w:tcPr>
          <w:p w14:paraId="24863356" w14:textId="77777777" w:rsidR="00E60B38" w:rsidRPr="00E60B38" w:rsidRDefault="00E60B38" w:rsidP="004036DF">
            <w:pPr>
              <w:rPr>
                <w:b/>
              </w:rPr>
            </w:pPr>
            <w:r w:rsidRPr="008B11BB">
              <w:rPr>
                <w:b/>
                <w:color w:val="FFFFFF" w:themeColor="background1"/>
                <w:sz w:val="24"/>
              </w:rPr>
              <w:t xml:space="preserve">Quantifiable Environmental Results </w:t>
            </w:r>
          </w:p>
        </w:tc>
      </w:tr>
      <w:tr w:rsidR="00E60B38" w14:paraId="66B13FDF" w14:textId="77777777" w:rsidTr="3E339A27">
        <w:tc>
          <w:tcPr>
            <w:tcW w:w="10790" w:type="dxa"/>
            <w:gridSpan w:val="2"/>
          </w:tcPr>
          <w:p w14:paraId="12D5F2CE" w14:textId="50BE7F8F" w:rsidR="00A078C1" w:rsidRDefault="00F436AE" w:rsidP="00A078C1">
            <w:r>
              <w:rPr>
                <w:b/>
              </w:rPr>
              <w:t xml:space="preserve">Show us the </w:t>
            </w:r>
            <w:r w:rsidR="00E60B38" w:rsidRPr="00E60B38">
              <w:rPr>
                <w:b/>
              </w:rPr>
              <w:t>numbers!</w:t>
            </w:r>
            <w:r w:rsidR="00E60B38" w:rsidRPr="00AC5971">
              <w:t xml:space="preserve"> Please </w:t>
            </w:r>
            <w:r w:rsidR="00641AB8">
              <w:t>provide</w:t>
            </w:r>
            <w:r w:rsidR="00E60B38" w:rsidRPr="00AC5971">
              <w:t xml:space="preserve"> any</w:t>
            </w:r>
            <w:r w:rsidR="00641AB8">
              <w:t xml:space="preserve"> available</w:t>
            </w:r>
            <w:r>
              <w:t xml:space="preserve"> data</w:t>
            </w:r>
            <w:r w:rsidR="00E60B38" w:rsidRPr="00AC5971">
              <w:t xml:space="preserve"> on water usage, air emissions, waste, material use, energy use, natural resources and/or transportation, including applicable units. </w:t>
            </w:r>
            <w:r w:rsidR="00A078C1">
              <w:t>It is underst</w:t>
            </w:r>
            <w:r w:rsidR="00957D3C">
              <w:t>andable if</w:t>
            </w:r>
            <w:r w:rsidR="00A078C1">
              <w:t xml:space="preserve"> y</w:t>
            </w:r>
            <w:r w:rsidR="004C286D">
              <w:t xml:space="preserve">our project </w:t>
            </w:r>
            <w:r w:rsidR="00957D3C">
              <w:t>results</w:t>
            </w:r>
            <w:r w:rsidR="004C286D">
              <w:t xml:space="preserve"> in r</w:t>
            </w:r>
            <w:r w:rsidR="00A078C1">
              <w:t xml:space="preserve">educed environmental impacts for only </w:t>
            </w:r>
            <w:r w:rsidR="000F3FA8">
              <w:t>one</w:t>
            </w:r>
            <w:r w:rsidR="00A078C1">
              <w:t xml:space="preserve"> of the</w:t>
            </w:r>
            <w:r w:rsidR="00957D3C">
              <w:t>se</w:t>
            </w:r>
            <w:r w:rsidR="00A078C1">
              <w:t xml:space="preserve"> categories</w:t>
            </w:r>
            <w:r w:rsidR="00957D3C">
              <w:t xml:space="preserve">, but </w:t>
            </w:r>
            <w:r w:rsidR="00A078C1">
              <w:t xml:space="preserve">please </w:t>
            </w:r>
            <w:r w:rsidR="00957D3C">
              <w:t xml:space="preserve">provide information about as many categories as you can with data and </w:t>
            </w:r>
            <w:r w:rsidR="00A078C1">
              <w:t xml:space="preserve">tell us more in the text field below. </w:t>
            </w:r>
          </w:p>
          <w:p w14:paraId="34D084B4" w14:textId="77777777" w:rsidR="00BA189C" w:rsidRDefault="00BA189C" w:rsidP="00A078C1"/>
          <w:p w14:paraId="3E7FCC40" w14:textId="77777777" w:rsidR="00A078C1" w:rsidRDefault="00A078C1" w:rsidP="00A078C1">
            <w:r>
              <w:t>Ideally, we are hoping for</w:t>
            </w:r>
            <w:r w:rsidR="00E60B38" w:rsidRPr="00AC5971">
              <w:t xml:space="preserve"> a minimum of 12 months of data</w:t>
            </w:r>
            <w:r>
              <w:t xml:space="preserve">, but please </w:t>
            </w:r>
            <w:r w:rsidR="00641AB8">
              <w:t xml:space="preserve">share </w:t>
            </w:r>
            <w:r w:rsidR="00F30CC1">
              <w:t>any information you</w:t>
            </w:r>
            <w:r>
              <w:t xml:space="preserve"> have</w:t>
            </w:r>
            <w:r w:rsidR="00E60B38" w:rsidRPr="00AC5971">
              <w:t xml:space="preserve">. </w:t>
            </w:r>
          </w:p>
          <w:p w14:paraId="47CB8B71" w14:textId="2225E5E8" w:rsidR="00E60B38" w:rsidRPr="00AC5971" w:rsidRDefault="00E60B38" w:rsidP="00CF40DB">
            <w:r w:rsidRPr="00AC5971">
              <w:t>This</w:t>
            </w:r>
            <w:r w:rsidR="00641AB8">
              <w:t xml:space="preserve"> information</w:t>
            </w:r>
            <w:r w:rsidRPr="00AC5971">
              <w:t xml:space="preserve"> </w:t>
            </w:r>
            <w:r w:rsidR="00957D3C">
              <w:t>could</w:t>
            </w:r>
            <w:r w:rsidRPr="00AC5971">
              <w:t xml:space="preserve"> be provided with copies of utility bills. If you do not have exact data, please attempt to provide reasonable estimates of your progress. Please note that quantifiable results must be included in order for judges to </w:t>
            </w:r>
            <w:r w:rsidR="00641AB8">
              <w:t>award</w:t>
            </w:r>
            <w:r w:rsidR="00641AB8" w:rsidRPr="00AC5971">
              <w:t xml:space="preserve"> </w:t>
            </w:r>
            <w:r w:rsidRPr="00AC5971">
              <w:t>any points. If you know you've done something great, but are having trouble figuring out how to quantify it</w:t>
            </w:r>
            <w:r w:rsidR="00957D3C">
              <w:t>,</w:t>
            </w:r>
            <w:r w:rsidRPr="00AC5971">
              <w:t xml:space="preserve"> let us know</w:t>
            </w:r>
            <w:r w:rsidR="00957D3C">
              <w:t xml:space="preserve"> </w:t>
            </w:r>
            <w:r w:rsidR="009609CE">
              <w:t>and</w:t>
            </w:r>
            <w:r w:rsidR="00957D3C">
              <w:t xml:space="preserve"> w</w:t>
            </w:r>
            <w:r w:rsidRPr="00AC5971">
              <w:t xml:space="preserve">e </w:t>
            </w:r>
            <w:r w:rsidR="00957D3C">
              <w:t xml:space="preserve">are happy to </w:t>
            </w:r>
            <w:r w:rsidRPr="00AC5971">
              <w:t>help</w:t>
            </w:r>
            <w:r w:rsidR="009609CE">
              <w:t>. A</w:t>
            </w:r>
            <w:r w:rsidRPr="00AC5971">
              <w:t xml:space="preserve">sk Virginia Green by emailing </w:t>
            </w:r>
            <w:hyperlink r:id="rId10" w:history="1">
              <w:r w:rsidRPr="00BA4787">
                <w:rPr>
                  <w:rStyle w:val="Hyperlink"/>
                </w:rPr>
                <w:t>VirginiaGreen@DEQ.Virginia.gov</w:t>
              </w:r>
            </w:hyperlink>
            <w:r w:rsidRPr="00AC5971">
              <w:t>.</w:t>
            </w:r>
            <w:r w:rsidR="004036DF">
              <w:t xml:space="preserve"> (40 points)</w:t>
            </w:r>
          </w:p>
        </w:tc>
      </w:tr>
      <w:tr w:rsidR="00F01FB4" w14:paraId="67D43D5B" w14:textId="77777777" w:rsidTr="3E339A27">
        <w:tc>
          <w:tcPr>
            <w:tcW w:w="3480" w:type="dxa"/>
            <w:shd w:val="clear" w:color="auto" w:fill="FFFFFF" w:themeFill="background1"/>
          </w:tcPr>
          <w:p w14:paraId="38EC3557" w14:textId="77777777" w:rsidR="00F01FB4" w:rsidRPr="00907ECF" w:rsidRDefault="00F01FB4" w:rsidP="00F01FB4">
            <w:pPr>
              <w:rPr>
                <w:b/>
              </w:rPr>
            </w:pPr>
            <w:r>
              <w:rPr>
                <w:b/>
              </w:rPr>
              <w:t xml:space="preserve">What was reduced: </w:t>
            </w:r>
          </w:p>
        </w:tc>
        <w:tc>
          <w:tcPr>
            <w:tcW w:w="7310" w:type="dxa"/>
            <w:shd w:val="clear" w:color="auto" w:fill="EAF1DD" w:themeFill="accent3" w:themeFillTint="33"/>
          </w:tcPr>
          <w:p w14:paraId="58C71096" w14:textId="77777777" w:rsidR="00F01FB4" w:rsidRPr="00AC5971" w:rsidRDefault="00F01FB4" w:rsidP="00F01FB4"/>
        </w:tc>
      </w:tr>
      <w:tr w:rsidR="00F01FB4" w14:paraId="121D2857" w14:textId="77777777" w:rsidTr="3E339A27">
        <w:tc>
          <w:tcPr>
            <w:tcW w:w="3480" w:type="dxa"/>
            <w:shd w:val="clear" w:color="auto" w:fill="FFFFFF" w:themeFill="background1"/>
          </w:tcPr>
          <w:p w14:paraId="5442B75B" w14:textId="20EE84EA" w:rsidR="00F01FB4" w:rsidRPr="0028687F" w:rsidRDefault="3EDFC5C6" w:rsidP="3E339A27">
            <w:pPr>
              <w:rPr>
                <w:b/>
                <w:bCs/>
              </w:rPr>
            </w:pPr>
            <w:r w:rsidRPr="3E339A27">
              <w:rPr>
                <w:b/>
                <w:bCs/>
              </w:rPr>
              <w:t>Quantity used</w:t>
            </w:r>
            <w:r w:rsidR="46849337" w:rsidRPr="3E339A27">
              <w:rPr>
                <w:b/>
                <w:bCs/>
              </w:rPr>
              <w:t xml:space="preserve"> in 202</w:t>
            </w:r>
            <w:r w:rsidR="060B190A" w:rsidRPr="3E339A27">
              <w:rPr>
                <w:b/>
                <w:bCs/>
              </w:rPr>
              <w:t>4</w:t>
            </w:r>
            <w:r w:rsidRPr="3E339A27">
              <w:rPr>
                <w:b/>
                <w:bCs/>
              </w:rPr>
              <w:t>:</w:t>
            </w:r>
          </w:p>
          <w:p w14:paraId="1E80FC19" w14:textId="77777777" w:rsidR="00F01FB4" w:rsidRPr="00BE21A5" w:rsidRDefault="00F01FB4" w:rsidP="00F01FB4">
            <w:pPr>
              <w:rPr>
                <w:i/>
              </w:rPr>
            </w:pPr>
            <w:r w:rsidRPr="004C286D">
              <w:rPr>
                <w:i/>
                <w:sz w:val="20"/>
              </w:rPr>
              <w:t>Include units</w:t>
            </w:r>
          </w:p>
        </w:tc>
        <w:tc>
          <w:tcPr>
            <w:tcW w:w="7310" w:type="dxa"/>
            <w:shd w:val="clear" w:color="auto" w:fill="EAF1DD" w:themeFill="accent3" w:themeFillTint="33"/>
          </w:tcPr>
          <w:p w14:paraId="5553FCFC" w14:textId="77777777" w:rsidR="00F01FB4" w:rsidRPr="00AC5971" w:rsidRDefault="00F01FB4" w:rsidP="00F01FB4"/>
        </w:tc>
      </w:tr>
      <w:tr w:rsidR="00F01FB4" w14:paraId="6EDE265B" w14:textId="77777777" w:rsidTr="3E339A27">
        <w:tc>
          <w:tcPr>
            <w:tcW w:w="3480" w:type="dxa"/>
            <w:shd w:val="clear" w:color="auto" w:fill="FFFFFF" w:themeFill="background1"/>
          </w:tcPr>
          <w:p w14:paraId="03A14E74" w14:textId="77777777" w:rsidR="00F01FB4" w:rsidRPr="0028687F" w:rsidRDefault="00F01FB4" w:rsidP="00F01FB4">
            <w:pPr>
              <w:rPr>
                <w:b/>
              </w:rPr>
            </w:pPr>
            <w:r>
              <w:rPr>
                <w:b/>
              </w:rPr>
              <w:t>Quantity used</w:t>
            </w:r>
            <w:r w:rsidRPr="0028687F">
              <w:rPr>
                <w:b/>
              </w:rPr>
              <w:t xml:space="preserve"> in </w:t>
            </w:r>
            <w:r>
              <w:rPr>
                <w:b/>
              </w:rPr>
              <w:t>prior year</w:t>
            </w:r>
            <w:r w:rsidRPr="0028687F">
              <w:rPr>
                <w:b/>
              </w:rPr>
              <w:t>:</w:t>
            </w:r>
          </w:p>
          <w:p w14:paraId="5E4B5822" w14:textId="77777777" w:rsidR="00F01FB4" w:rsidRPr="00BE21A5" w:rsidRDefault="00F01FB4" w:rsidP="00F01FB4">
            <w:pPr>
              <w:rPr>
                <w:i/>
              </w:rPr>
            </w:pPr>
            <w:r w:rsidRPr="004C286D">
              <w:rPr>
                <w:i/>
                <w:sz w:val="20"/>
              </w:rPr>
              <w:t>Include units</w:t>
            </w:r>
          </w:p>
        </w:tc>
        <w:tc>
          <w:tcPr>
            <w:tcW w:w="7310" w:type="dxa"/>
            <w:shd w:val="clear" w:color="auto" w:fill="EAF1DD" w:themeFill="accent3" w:themeFillTint="33"/>
          </w:tcPr>
          <w:p w14:paraId="0B80FFB3" w14:textId="77777777" w:rsidR="00F01FB4" w:rsidRPr="00AC5971" w:rsidRDefault="00F01FB4" w:rsidP="00F01FB4"/>
        </w:tc>
      </w:tr>
      <w:tr w:rsidR="00F01FB4" w14:paraId="47BEAA9A" w14:textId="77777777" w:rsidTr="3E339A27">
        <w:tc>
          <w:tcPr>
            <w:tcW w:w="3480" w:type="dxa"/>
            <w:shd w:val="clear" w:color="auto" w:fill="FFFFFF" w:themeFill="background1"/>
          </w:tcPr>
          <w:p w14:paraId="5B7250F7" w14:textId="77777777" w:rsidR="00F01FB4" w:rsidRDefault="00F01FB4" w:rsidP="00F01FB4">
            <w:r>
              <w:t>What year:</w:t>
            </w:r>
          </w:p>
        </w:tc>
        <w:tc>
          <w:tcPr>
            <w:tcW w:w="7310" w:type="dxa"/>
            <w:shd w:val="clear" w:color="auto" w:fill="EAF1DD" w:themeFill="accent3" w:themeFillTint="33"/>
          </w:tcPr>
          <w:p w14:paraId="4B9900C0" w14:textId="77777777" w:rsidR="00F01FB4" w:rsidRPr="00AC5971" w:rsidRDefault="00F01FB4" w:rsidP="00F01FB4"/>
        </w:tc>
      </w:tr>
      <w:tr w:rsidR="00F01FB4" w14:paraId="19E60538" w14:textId="77777777" w:rsidTr="3E339A27">
        <w:tc>
          <w:tcPr>
            <w:tcW w:w="3480" w:type="dxa"/>
            <w:shd w:val="clear" w:color="auto" w:fill="FFFFFF" w:themeFill="background1"/>
          </w:tcPr>
          <w:p w14:paraId="78A3C283" w14:textId="77777777" w:rsidR="00F01FB4" w:rsidRPr="0028687F" w:rsidRDefault="00F01FB4" w:rsidP="00F01FB4">
            <w:pPr>
              <w:rPr>
                <w:b/>
              </w:rPr>
            </w:pPr>
            <w:r w:rsidRPr="0028687F">
              <w:rPr>
                <w:b/>
              </w:rPr>
              <w:t xml:space="preserve">Change in </w:t>
            </w:r>
            <w:r>
              <w:rPr>
                <w:b/>
              </w:rPr>
              <w:t>quantity</w:t>
            </w:r>
            <w:r w:rsidRPr="0028687F">
              <w:rPr>
                <w:b/>
              </w:rPr>
              <w:t xml:space="preserve">: </w:t>
            </w:r>
          </w:p>
          <w:p w14:paraId="3D6A235C" w14:textId="63E3848D" w:rsidR="00F01FB4" w:rsidRDefault="3EDFC5C6" w:rsidP="000F3FA8">
            <w:r w:rsidRPr="3E339A27">
              <w:rPr>
                <w:i/>
                <w:iCs/>
                <w:sz w:val="20"/>
                <w:szCs w:val="20"/>
              </w:rPr>
              <w:t>(Prior year usage – use in 202</w:t>
            </w:r>
            <w:r w:rsidR="6B87F425" w:rsidRPr="3E339A27">
              <w:rPr>
                <w:i/>
                <w:iCs/>
                <w:sz w:val="20"/>
                <w:szCs w:val="20"/>
              </w:rPr>
              <w:t>4</w:t>
            </w:r>
            <w:r w:rsidRPr="3E339A27">
              <w:rPr>
                <w:sz w:val="20"/>
                <w:szCs w:val="20"/>
              </w:rPr>
              <w:t>)</w:t>
            </w:r>
          </w:p>
        </w:tc>
        <w:tc>
          <w:tcPr>
            <w:tcW w:w="7310" w:type="dxa"/>
            <w:shd w:val="clear" w:color="auto" w:fill="EAF1DD" w:themeFill="accent3" w:themeFillTint="33"/>
          </w:tcPr>
          <w:p w14:paraId="2BDB5F5C" w14:textId="77777777" w:rsidR="00F01FB4" w:rsidRPr="00AC5971" w:rsidRDefault="00F01FB4" w:rsidP="00F01FB4"/>
        </w:tc>
      </w:tr>
      <w:tr w:rsidR="00F01FB4" w14:paraId="256B7EBF" w14:textId="77777777" w:rsidTr="3E339A27">
        <w:trPr>
          <w:trHeight w:val="1035"/>
        </w:trPr>
        <w:tc>
          <w:tcPr>
            <w:tcW w:w="3480" w:type="dxa"/>
            <w:shd w:val="clear" w:color="auto" w:fill="FFFFFF" w:themeFill="background1"/>
          </w:tcPr>
          <w:p w14:paraId="2863030C" w14:textId="77777777" w:rsidR="00F01FB4" w:rsidRPr="00671C7E" w:rsidRDefault="3EDFC5C6" w:rsidP="3E339A27">
            <w:pPr>
              <w:rPr>
                <w:b/>
                <w:bCs/>
              </w:rPr>
            </w:pPr>
            <w:r w:rsidRPr="00671C7E">
              <w:rPr>
                <w:b/>
                <w:bCs/>
              </w:rPr>
              <w:t>Change in quantity as a percentage:</w:t>
            </w:r>
          </w:p>
          <w:p w14:paraId="7978A4B2" w14:textId="3ADE10E3" w:rsidR="004C286D" w:rsidRPr="00907ECF" w:rsidRDefault="00000000" w:rsidP="3E339A27">
            <w:pPr>
              <w:jc w:val="center"/>
            </w:pPr>
            <m:oMathPara>
              <m:oMath>
                <m:f>
                  <m:fPr>
                    <m:ctrlPr>
                      <w:rPr>
                        <w:rFonts w:ascii="Cambria Math" w:hAnsi="Cambria Math"/>
                      </w:rPr>
                    </m:ctrlPr>
                  </m:fPr>
                  <m:num>
                    <m:r>
                      <w:rPr>
                        <w:rFonts w:ascii="Cambria Math" w:hAnsi="Cambria Math"/>
                      </w:rPr>
                      <m:t>Prior year-2024</m:t>
                    </m:r>
                  </m:num>
                  <m:den>
                    <m:r>
                      <w:rPr>
                        <w:rFonts w:ascii="Cambria Math" w:hAnsi="Cambria Math"/>
                      </w:rPr>
                      <m:t>Prior year</m:t>
                    </m:r>
                  </m:den>
                </m:f>
                <m:r>
                  <w:rPr>
                    <w:rFonts w:ascii="Cambria Math" w:hAnsi="Cambria Math"/>
                  </w:rPr>
                  <m:t> ×100</m:t>
                </m:r>
              </m:oMath>
            </m:oMathPara>
          </w:p>
        </w:tc>
        <w:tc>
          <w:tcPr>
            <w:tcW w:w="7310" w:type="dxa"/>
            <w:shd w:val="clear" w:color="auto" w:fill="EAF1DD" w:themeFill="accent3" w:themeFillTint="33"/>
          </w:tcPr>
          <w:p w14:paraId="2453297E" w14:textId="77777777" w:rsidR="00F01FB4" w:rsidRPr="00AC5971" w:rsidRDefault="00F01FB4" w:rsidP="00F01FB4"/>
        </w:tc>
      </w:tr>
      <w:tr w:rsidR="00F01FB4" w14:paraId="116B6B05" w14:textId="77777777" w:rsidTr="3E339A27">
        <w:tc>
          <w:tcPr>
            <w:tcW w:w="10790" w:type="dxa"/>
            <w:gridSpan w:val="2"/>
            <w:shd w:val="clear" w:color="auto" w:fill="FFFFFF" w:themeFill="background1"/>
          </w:tcPr>
          <w:p w14:paraId="27EA332A" w14:textId="77777777" w:rsidR="00F01FB4" w:rsidRDefault="00F01FB4" w:rsidP="00F01FB4"/>
          <w:p w14:paraId="5EB99A90" w14:textId="77777777" w:rsidR="00F01FB4" w:rsidRPr="00AC5971" w:rsidRDefault="00F01FB4" w:rsidP="00F01FB4">
            <w:r w:rsidRPr="004C286D">
              <w:rPr>
                <w:b/>
              </w:rPr>
              <w:t>Do you have data on more than one metric?</w:t>
            </w:r>
            <w:r>
              <w:t xml:space="preserve"> Include another below: </w:t>
            </w:r>
          </w:p>
        </w:tc>
      </w:tr>
      <w:tr w:rsidR="00F01FB4" w14:paraId="02C301C4" w14:textId="77777777" w:rsidTr="3E339A27">
        <w:tc>
          <w:tcPr>
            <w:tcW w:w="3480" w:type="dxa"/>
            <w:shd w:val="clear" w:color="auto" w:fill="FFFFFF" w:themeFill="background1"/>
          </w:tcPr>
          <w:p w14:paraId="60F55716" w14:textId="77777777" w:rsidR="00F01FB4" w:rsidRPr="00907ECF" w:rsidRDefault="00F01FB4" w:rsidP="00F01FB4">
            <w:pPr>
              <w:rPr>
                <w:b/>
              </w:rPr>
            </w:pPr>
            <w:r>
              <w:rPr>
                <w:b/>
              </w:rPr>
              <w:t xml:space="preserve">What was reduced: </w:t>
            </w:r>
          </w:p>
        </w:tc>
        <w:tc>
          <w:tcPr>
            <w:tcW w:w="7310" w:type="dxa"/>
            <w:shd w:val="clear" w:color="auto" w:fill="EAF1DD" w:themeFill="accent3" w:themeFillTint="33"/>
          </w:tcPr>
          <w:p w14:paraId="3F1AD0A4" w14:textId="77777777" w:rsidR="00F01FB4" w:rsidRPr="00AC5971" w:rsidRDefault="00F01FB4" w:rsidP="00F01FB4"/>
        </w:tc>
      </w:tr>
      <w:tr w:rsidR="00F01FB4" w14:paraId="443E83C1" w14:textId="77777777" w:rsidTr="3E339A27">
        <w:tc>
          <w:tcPr>
            <w:tcW w:w="3480" w:type="dxa"/>
            <w:shd w:val="clear" w:color="auto" w:fill="FFFFFF" w:themeFill="background1"/>
          </w:tcPr>
          <w:p w14:paraId="0E277C0C" w14:textId="1C7DC19C" w:rsidR="00F01FB4" w:rsidRPr="0028687F" w:rsidRDefault="3EDFC5C6" w:rsidP="3E339A27">
            <w:pPr>
              <w:rPr>
                <w:b/>
                <w:bCs/>
              </w:rPr>
            </w:pPr>
            <w:r w:rsidRPr="3E339A27">
              <w:rPr>
                <w:b/>
                <w:bCs/>
              </w:rPr>
              <w:t>Quantity used</w:t>
            </w:r>
            <w:r w:rsidR="3A1BBFEA" w:rsidRPr="3E339A27">
              <w:rPr>
                <w:b/>
                <w:bCs/>
              </w:rPr>
              <w:t xml:space="preserve"> in 202</w:t>
            </w:r>
            <w:r w:rsidR="5B919311" w:rsidRPr="3E339A27">
              <w:rPr>
                <w:b/>
                <w:bCs/>
              </w:rPr>
              <w:t>4</w:t>
            </w:r>
            <w:r w:rsidRPr="3E339A27">
              <w:rPr>
                <w:b/>
                <w:bCs/>
              </w:rPr>
              <w:t>:</w:t>
            </w:r>
          </w:p>
          <w:p w14:paraId="1BCE828D" w14:textId="77777777" w:rsidR="00F01FB4" w:rsidRPr="00BE21A5" w:rsidRDefault="00F01FB4" w:rsidP="00F01FB4">
            <w:pPr>
              <w:rPr>
                <w:i/>
              </w:rPr>
            </w:pPr>
            <w:r w:rsidRPr="004C286D">
              <w:rPr>
                <w:i/>
                <w:sz w:val="20"/>
              </w:rPr>
              <w:t>Include units</w:t>
            </w:r>
          </w:p>
        </w:tc>
        <w:tc>
          <w:tcPr>
            <w:tcW w:w="7310" w:type="dxa"/>
            <w:shd w:val="clear" w:color="auto" w:fill="EAF1DD" w:themeFill="accent3" w:themeFillTint="33"/>
          </w:tcPr>
          <w:p w14:paraId="5C730974" w14:textId="77777777" w:rsidR="00F01FB4" w:rsidRPr="00AC5971" w:rsidRDefault="00F01FB4" w:rsidP="00F01FB4"/>
        </w:tc>
      </w:tr>
      <w:tr w:rsidR="00F01FB4" w14:paraId="175FB945" w14:textId="77777777" w:rsidTr="3E339A27">
        <w:tc>
          <w:tcPr>
            <w:tcW w:w="3480" w:type="dxa"/>
            <w:shd w:val="clear" w:color="auto" w:fill="FFFFFF" w:themeFill="background1"/>
          </w:tcPr>
          <w:p w14:paraId="2D514A12" w14:textId="77777777" w:rsidR="00F01FB4" w:rsidRPr="0028687F" w:rsidRDefault="00F01FB4" w:rsidP="00F01FB4">
            <w:pPr>
              <w:rPr>
                <w:b/>
              </w:rPr>
            </w:pPr>
            <w:r>
              <w:rPr>
                <w:b/>
              </w:rPr>
              <w:t>Quantity used</w:t>
            </w:r>
            <w:r w:rsidRPr="0028687F">
              <w:rPr>
                <w:b/>
              </w:rPr>
              <w:t xml:space="preserve"> in </w:t>
            </w:r>
            <w:r>
              <w:rPr>
                <w:b/>
              </w:rPr>
              <w:t>prior year</w:t>
            </w:r>
            <w:r w:rsidRPr="0028687F">
              <w:rPr>
                <w:b/>
              </w:rPr>
              <w:t>:</w:t>
            </w:r>
          </w:p>
          <w:p w14:paraId="22936EE8" w14:textId="77777777" w:rsidR="00F01FB4" w:rsidRPr="00BE21A5" w:rsidRDefault="00F01FB4" w:rsidP="00F01FB4">
            <w:pPr>
              <w:rPr>
                <w:i/>
              </w:rPr>
            </w:pPr>
            <w:r w:rsidRPr="004C286D">
              <w:rPr>
                <w:i/>
                <w:sz w:val="20"/>
              </w:rPr>
              <w:t>Include units</w:t>
            </w:r>
          </w:p>
        </w:tc>
        <w:tc>
          <w:tcPr>
            <w:tcW w:w="7310" w:type="dxa"/>
            <w:shd w:val="clear" w:color="auto" w:fill="EAF1DD" w:themeFill="accent3" w:themeFillTint="33"/>
          </w:tcPr>
          <w:p w14:paraId="0D127002" w14:textId="77777777" w:rsidR="00F01FB4" w:rsidRPr="00AC5971" w:rsidRDefault="00F01FB4" w:rsidP="00F01FB4"/>
        </w:tc>
      </w:tr>
      <w:tr w:rsidR="00F01FB4" w14:paraId="46A23527" w14:textId="77777777" w:rsidTr="3E339A27">
        <w:tc>
          <w:tcPr>
            <w:tcW w:w="3480" w:type="dxa"/>
            <w:shd w:val="clear" w:color="auto" w:fill="FFFFFF" w:themeFill="background1"/>
          </w:tcPr>
          <w:p w14:paraId="4E535CEA" w14:textId="77777777" w:rsidR="00F01FB4" w:rsidRDefault="00F01FB4" w:rsidP="00F01FB4">
            <w:r>
              <w:t>What year:</w:t>
            </w:r>
          </w:p>
        </w:tc>
        <w:tc>
          <w:tcPr>
            <w:tcW w:w="7310" w:type="dxa"/>
            <w:shd w:val="clear" w:color="auto" w:fill="EAF1DD" w:themeFill="accent3" w:themeFillTint="33"/>
          </w:tcPr>
          <w:p w14:paraId="6F205678" w14:textId="77777777" w:rsidR="00F01FB4" w:rsidRPr="00AC5971" w:rsidRDefault="00F01FB4" w:rsidP="00F01FB4"/>
        </w:tc>
      </w:tr>
      <w:tr w:rsidR="00F01FB4" w14:paraId="37DEB9A5" w14:textId="77777777" w:rsidTr="3E339A27">
        <w:tc>
          <w:tcPr>
            <w:tcW w:w="3480" w:type="dxa"/>
            <w:shd w:val="clear" w:color="auto" w:fill="FFFFFF" w:themeFill="background1"/>
          </w:tcPr>
          <w:p w14:paraId="57DDE0E0" w14:textId="77777777" w:rsidR="00F01FB4" w:rsidRPr="0028687F" w:rsidRDefault="00F01FB4" w:rsidP="00F01FB4">
            <w:pPr>
              <w:rPr>
                <w:b/>
              </w:rPr>
            </w:pPr>
            <w:r w:rsidRPr="0028687F">
              <w:rPr>
                <w:b/>
              </w:rPr>
              <w:t xml:space="preserve">Change in </w:t>
            </w:r>
            <w:r>
              <w:rPr>
                <w:b/>
              </w:rPr>
              <w:t>quantity</w:t>
            </w:r>
            <w:r w:rsidRPr="0028687F">
              <w:rPr>
                <w:b/>
              </w:rPr>
              <w:t xml:space="preserve">: </w:t>
            </w:r>
          </w:p>
          <w:p w14:paraId="7608C4B1" w14:textId="223BEE4A" w:rsidR="00F01FB4" w:rsidRPr="004C286D" w:rsidRDefault="3EDFC5C6" w:rsidP="3E339A27">
            <w:pPr>
              <w:rPr>
                <w:i/>
                <w:iCs/>
              </w:rPr>
            </w:pPr>
            <w:r w:rsidRPr="3E339A27">
              <w:rPr>
                <w:i/>
                <w:iCs/>
                <w:sz w:val="20"/>
                <w:szCs w:val="20"/>
              </w:rPr>
              <w:t>(Prior year usage – use in 202</w:t>
            </w:r>
            <w:r w:rsidR="4B9E1391" w:rsidRPr="3E339A27">
              <w:rPr>
                <w:i/>
                <w:iCs/>
                <w:sz w:val="20"/>
                <w:szCs w:val="20"/>
              </w:rPr>
              <w:t>4</w:t>
            </w:r>
            <w:r w:rsidRPr="3E339A27">
              <w:rPr>
                <w:i/>
                <w:iCs/>
                <w:sz w:val="20"/>
                <w:szCs w:val="20"/>
              </w:rPr>
              <w:t>)</w:t>
            </w:r>
          </w:p>
        </w:tc>
        <w:tc>
          <w:tcPr>
            <w:tcW w:w="7310" w:type="dxa"/>
            <w:shd w:val="clear" w:color="auto" w:fill="EAF1DD" w:themeFill="accent3" w:themeFillTint="33"/>
          </w:tcPr>
          <w:p w14:paraId="496EB9E7" w14:textId="77777777" w:rsidR="00F01FB4" w:rsidRPr="00AC5971" w:rsidRDefault="00F01FB4" w:rsidP="00F01FB4"/>
        </w:tc>
      </w:tr>
      <w:tr w:rsidR="00F01FB4" w14:paraId="71F4FA6A" w14:textId="77777777" w:rsidTr="3E339A27">
        <w:tc>
          <w:tcPr>
            <w:tcW w:w="3480" w:type="dxa"/>
            <w:shd w:val="clear" w:color="auto" w:fill="FFFFFF" w:themeFill="background1"/>
          </w:tcPr>
          <w:p w14:paraId="7684C9E7" w14:textId="77777777" w:rsidR="00F01FB4" w:rsidRPr="00671C7E" w:rsidRDefault="3EDFC5C6" w:rsidP="3E339A27">
            <w:pPr>
              <w:rPr>
                <w:b/>
                <w:bCs/>
              </w:rPr>
            </w:pPr>
            <w:r w:rsidRPr="00671C7E">
              <w:rPr>
                <w:b/>
                <w:bCs/>
              </w:rPr>
              <w:t>Change in quantity as a percentage:</w:t>
            </w:r>
          </w:p>
          <w:p w14:paraId="5F429063" w14:textId="0C1242EE" w:rsidR="004C286D" w:rsidRPr="00907ECF" w:rsidRDefault="00000000" w:rsidP="00F01FB4">
            <w:pPr>
              <w:rPr>
                <w:b/>
              </w:rPr>
            </w:pPr>
            <m:oMathPara>
              <m:oMath>
                <m:f>
                  <m:fPr>
                    <m:ctrlPr>
                      <w:rPr>
                        <w:rFonts w:ascii="Cambria Math" w:hAnsi="Cambria Math" w:cstheme="minorHAnsi"/>
                        <w:i/>
                        <w:sz w:val="20"/>
                      </w:rPr>
                    </m:ctrlPr>
                  </m:fPr>
                  <m:num>
                    <m:r>
                      <w:rPr>
                        <w:rFonts w:ascii="Cambria Math" w:hAnsi="Cambria Math" w:cstheme="minorHAnsi"/>
                        <w:sz w:val="20"/>
                      </w:rPr>
                      <m:t>Prior year-2024</m:t>
                    </m:r>
                  </m:num>
                  <m:den>
                    <m:r>
                      <w:rPr>
                        <w:rFonts w:ascii="Cambria Math" w:hAnsi="Cambria Math" w:cstheme="minorHAnsi"/>
                        <w:sz w:val="20"/>
                      </w:rPr>
                      <m:t>Prior year</m:t>
                    </m:r>
                  </m:den>
                </m:f>
                <m:r>
                  <w:rPr>
                    <w:rFonts w:ascii="Cambria Math" w:hAnsi="Cambria Math" w:cstheme="minorHAnsi"/>
                    <w:sz w:val="20"/>
                  </w:rPr>
                  <m:t xml:space="preserve"> ×100</m:t>
                </m:r>
              </m:oMath>
            </m:oMathPara>
          </w:p>
        </w:tc>
        <w:tc>
          <w:tcPr>
            <w:tcW w:w="7310" w:type="dxa"/>
            <w:shd w:val="clear" w:color="auto" w:fill="EAF1DD" w:themeFill="accent3" w:themeFillTint="33"/>
          </w:tcPr>
          <w:p w14:paraId="17AA0E58" w14:textId="77777777" w:rsidR="00F01FB4" w:rsidRPr="00AC5971" w:rsidRDefault="00F01FB4" w:rsidP="00F01FB4"/>
        </w:tc>
      </w:tr>
      <w:tr w:rsidR="004C286D" w14:paraId="15622C75" w14:textId="77777777" w:rsidTr="3E339A27">
        <w:tc>
          <w:tcPr>
            <w:tcW w:w="10790" w:type="dxa"/>
            <w:gridSpan w:val="2"/>
            <w:shd w:val="clear" w:color="auto" w:fill="FFFFFF" w:themeFill="background1"/>
          </w:tcPr>
          <w:p w14:paraId="5E37BA67" w14:textId="77777777" w:rsidR="004C286D" w:rsidRDefault="004C286D" w:rsidP="00F01FB4"/>
          <w:p w14:paraId="1AF6F20A" w14:textId="77777777" w:rsidR="004C286D" w:rsidRDefault="004C286D" w:rsidP="00F01FB4">
            <w:pPr>
              <w:rPr>
                <w:b/>
              </w:rPr>
            </w:pPr>
            <w:r w:rsidRPr="004C286D">
              <w:rPr>
                <w:b/>
              </w:rPr>
              <w:t>Please use this box t</w:t>
            </w:r>
            <w:r w:rsidR="00C42D6C">
              <w:rPr>
                <w:b/>
              </w:rPr>
              <w:t xml:space="preserve">o tell us more about the </w:t>
            </w:r>
            <w:r w:rsidRPr="004C286D">
              <w:rPr>
                <w:b/>
              </w:rPr>
              <w:t xml:space="preserve">environmental benefits of your innovative green project. </w:t>
            </w:r>
          </w:p>
          <w:p w14:paraId="0EB01D56" w14:textId="77777777" w:rsidR="004C286D" w:rsidRPr="00AC5971" w:rsidRDefault="004C286D" w:rsidP="00F01FB4">
            <w:r>
              <w:t>If you did estimate data above, please explain how these estimates were derived</w:t>
            </w:r>
            <w:r w:rsidR="00C42D6C">
              <w:t>.</w:t>
            </w:r>
          </w:p>
        </w:tc>
      </w:tr>
      <w:tr w:rsidR="004C286D" w14:paraId="0A052085" w14:textId="77777777" w:rsidTr="3E339A27">
        <w:tc>
          <w:tcPr>
            <w:tcW w:w="10790" w:type="dxa"/>
            <w:gridSpan w:val="2"/>
            <w:shd w:val="clear" w:color="auto" w:fill="EAF1DD" w:themeFill="accent3" w:themeFillTint="33"/>
          </w:tcPr>
          <w:p w14:paraId="72505187" w14:textId="77777777" w:rsidR="004C286D" w:rsidRDefault="004C286D" w:rsidP="00F01FB4"/>
          <w:p w14:paraId="0E549DC2" w14:textId="77777777" w:rsidR="004C286D" w:rsidRDefault="004C286D" w:rsidP="00F01FB4"/>
          <w:p w14:paraId="5F34DCBD" w14:textId="77777777" w:rsidR="004C286D" w:rsidRDefault="004C286D" w:rsidP="00F01FB4"/>
        </w:tc>
      </w:tr>
    </w:tbl>
    <w:p w14:paraId="01BD4A57" w14:textId="77777777" w:rsidR="00A078C1" w:rsidRDefault="00A078C1" w:rsidP="00AC5971"/>
    <w:tbl>
      <w:tblPr>
        <w:tblStyle w:val="TableGrid"/>
        <w:tblW w:w="0" w:type="auto"/>
        <w:tblLook w:val="04A0" w:firstRow="1" w:lastRow="0" w:firstColumn="1" w:lastColumn="0" w:noHBand="0" w:noVBand="1"/>
        <w:tblCaption w:val="Cost Effectiveness"/>
      </w:tblPr>
      <w:tblGrid>
        <w:gridCol w:w="10790"/>
      </w:tblGrid>
      <w:tr w:rsidR="00F01FB4" w14:paraId="15D03BCD" w14:textId="77777777" w:rsidTr="006021A1">
        <w:trPr>
          <w:tblHeader/>
        </w:trPr>
        <w:tc>
          <w:tcPr>
            <w:tcW w:w="11016" w:type="dxa"/>
            <w:shd w:val="clear" w:color="auto" w:fill="006600"/>
          </w:tcPr>
          <w:p w14:paraId="55D98BAC" w14:textId="77777777" w:rsidR="00F01FB4" w:rsidRPr="00F01FB4" w:rsidRDefault="00F01FB4" w:rsidP="004036DF">
            <w:pPr>
              <w:rPr>
                <w:b/>
              </w:rPr>
            </w:pPr>
            <w:r w:rsidRPr="008B11BB">
              <w:rPr>
                <w:b/>
                <w:color w:val="FFFFFF" w:themeColor="background1"/>
                <w:sz w:val="24"/>
              </w:rPr>
              <w:t xml:space="preserve">Cost Effectiveness </w:t>
            </w:r>
          </w:p>
        </w:tc>
      </w:tr>
      <w:tr w:rsidR="00F01FB4" w14:paraId="4F4212CA" w14:textId="77777777" w:rsidTr="008F7DE7">
        <w:tc>
          <w:tcPr>
            <w:tcW w:w="11016" w:type="dxa"/>
          </w:tcPr>
          <w:p w14:paraId="7092EAAE" w14:textId="77777777" w:rsidR="00F01FB4" w:rsidRPr="00AC5971" w:rsidRDefault="00F01FB4" w:rsidP="008F7DE7">
            <w:r w:rsidRPr="00AC5971">
              <w:t>Describe the cost effectiveness of your innovative project</w:t>
            </w:r>
            <w:r w:rsidR="004036DF">
              <w:t>. (15 points)</w:t>
            </w:r>
          </w:p>
        </w:tc>
      </w:tr>
      <w:tr w:rsidR="00F01FB4" w14:paraId="5627FE52" w14:textId="77777777" w:rsidTr="008F7DE7">
        <w:tc>
          <w:tcPr>
            <w:tcW w:w="11016" w:type="dxa"/>
            <w:shd w:val="clear" w:color="auto" w:fill="EAF1DD" w:themeFill="accent3" w:themeFillTint="33"/>
          </w:tcPr>
          <w:p w14:paraId="34D7B9B5" w14:textId="77777777" w:rsidR="00F01FB4" w:rsidRDefault="00F01FB4" w:rsidP="008F7DE7"/>
          <w:p w14:paraId="52FC24ED" w14:textId="77777777" w:rsidR="00F01FB4" w:rsidRDefault="00F01FB4" w:rsidP="008F7DE7"/>
          <w:p w14:paraId="2E217F93" w14:textId="77777777" w:rsidR="00F01FB4" w:rsidRPr="00AC5971" w:rsidRDefault="00F01FB4" w:rsidP="008F7DE7"/>
        </w:tc>
      </w:tr>
    </w:tbl>
    <w:p w14:paraId="57547A69" w14:textId="77777777" w:rsidR="00F01FB4" w:rsidRDefault="00F01FB4" w:rsidP="00F01FB4"/>
    <w:tbl>
      <w:tblPr>
        <w:tblStyle w:val="TableGrid"/>
        <w:tblW w:w="0" w:type="auto"/>
        <w:tblLook w:val="04A0" w:firstRow="1" w:lastRow="0" w:firstColumn="1" w:lastColumn="0" w:noHBand="0" w:noVBand="1"/>
        <w:tblCaption w:val="Customer Outreach"/>
      </w:tblPr>
      <w:tblGrid>
        <w:gridCol w:w="10790"/>
      </w:tblGrid>
      <w:tr w:rsidR="00F01FB4" w14:paraId="2AD300CB" w14:textId="77777777" w:rsidTr="006021A1">
        <w:trPr>
          <w:tblHeader/>
        </w:trPr>
        <w:tc>
          <w:tcPr>
            <w:tcW w:w="11016" w:type="dxa"/>
            <w:shd w:val="clear" w:color="auto" w:fill="006600"/>
          </w:tcPr>
          <w:p w14:paraId="5EE8FA31" w14:textId="77777777" w:rsidR="00F01FB4" w:rsidRPr="00BD3B5D" w:rsidRDefault="00F01FB4" w:rsidP="004036DF">
            <w:pPr>
              <w:rPr>
                <w:b/>
              </w:rPr>
            </w:pPr>
            <w:r w:rsidRPr="008B11BB">
              <w:rPr>
                <w:b/>
                <w:color w:val="FFFFFF" w:themeColor="background1"/>
                <w:sz w:val="24"/>
              </w:rPr>
              <w:t xml:space="preserve">Customer Outreach </w:t>
            </w:r>
          </w:p>
        </w:tc>
      </w:tr>
      <w:tr w:rsidR="00F01FB4" w14:paraId="4C1AC4CB" w14:textId="77777777" w:rsidTr="008F7DE7">
        <w:tc>
          <w:tcPr>
            <w:tcW w:w="11016" w:type="dxa"/>
          </w:tcPr>
          <w:p w14:paraId="7BD24129" w14:textId="77777777" w:rsidR="00F01FB4" w:rsidRPr="00AC5971" w:rsidRDefault="00F01FB4" w:rsidP="008F7DE7">
            <w:r w:rsidRPr="00AC5971">
              <w:t xml:space="preserve">How do you get your customers involved? Do you communicate what you're doing and why? How do you </w:t>
            </w:r>
            <w:r w:rsidR="00F436AE">
              <w:t>encourage</w:t>
            </w:r>
            <w:r w:rsidRPr="00AC5971">
              <w:t xml:space="preserve"> your customers to participate?</w:t>
            </w:r>
            <w:r w:rsidR="004036DF">
              <w:t xml:space="preserve"> (10 points)</w:t>
            </w:r>
          </w:p>
        </w:tc>
      </w:tr>
      <w:tr w:rsidR="00F01FB4" w14:paraId="1FCF6D99" w14:textId="77777777" w:rsidTr="008F7DE7">
        <w:tc>
          <w:tcPr>
            <w:tcW w:w="11016" w:type="dxa"/>
            <w:shd w:val="clear" w:color="auto" w:fill="EAF1DD" w:themeFill="accent3" w:themeFillTint="33"/>
          </w:tcPr>
          <w:p w14:paraId="39FC862C" w14:textId="77777777" w:rsidR="00F01FB4" w:rsidRDefault="00F01FB4" w:rsidP="008F7DE7"/>
          <w:p w14:paraId="27B42B70" w14:textId="77777777" w:rsidR="00F01FB4" w:rsidRDefault="00F01FB4" w:rsidP="008F7DE7"/>
          <w:p w14:paraId="45F33F47" w14:textId="77777777" w:rsidR="00F01FB4" w:rsidRPr="00AC5971" w:rsidRDefault="00F01FB4" w:rsidP="008F7DE7"/>
        </w:tc>
      </w:tr>
    </w:tbl>
    <w:p w14:paraId="73AC4226" w14:textId="77777777" w:rsidR="00F01FB4" w:rsidRDefault="00F01FB4" w:rsidP="00F01FB4"/>
    <w:tbl>
      <w:tblPr>
        <w:tblStyle w:val="TableGrid"/>
        <w:tblW w:w="0" w:type="auto"/>
        <w:tblLook w:val="04A0" w:firstRow="1" w:lastRow="0" w:firstColumn="1" w:lastColumn="0" w:noHBand="0" w:noVBand="1"/>
        <w:tblCaption w:val="Website"/>
      </w:tblPr>
      <w:tblGrid>
        <w:gridCol w:w="10790"/>
      </w:tblGrid>
      <w:tr w:rsidR="00F01FB4" w14:paraId="70D0E1FD" w14:textId="77777777" w:rsidTr="006021A1">
        <w:trPr>
          <w:tblHeader/>
        </w:trPr>
        <w:tc>
          <w:tcPr>
            <w:tcW w:w="11016" w:type="dxa"/>
            <w:shd w:val="clear" w:color="auto" w:fill="006600"/>
          </w:tcPr>
          <w:p w14:paraId="32729528" w14:textId="77777777" w:rsidR="00F01FB4" w:rsidRPr="00BD3B5D" w:rsidRDefault="00F01FB4" w:rsidP="004036DF">
            <w:pPr>
              <w:rPr>
                <w:b/>
              </w:rPr>
            </w:pPr>
            <w:r w:rsidRPr="008B11BB">
              <w:rPr>
                <w:b/>
                <w:color w:val="FFFFFF" w:themeColor="background1"/>
                <w:sz w:val="24"/>
              </w:rPr>
              <w:t xml:space="preserve">Website </w:t>
            </w:r>
          </w:p>
        </w:tc>
      </w:tr>
      <w:tr w:rsidR="00F01FB4" w14:paraId="35136DBA" w14:textId="77777777" w:rsidTr="008F7DE7">
        <w:tc>
          <w:tcPr>
            <w:tcW w:w="11016" w:type="dxa"/>
          </w:tcPr>
          <w:p w14:paraId="187AAB89" w14:textId="77777777" w:rsidR="00F01FB4" w:rsidRPr="00AC5971" w:rsidRDefault="00F01FB4" w:rsidP="008F7DE7">
            <w:r w:rsidRPr="00AC5971">
              <w:t>Do you tell potential customers about your green efforts on your website? Bonus points if your website includes the Virginia Green logo! Paste the link below</w:t>
            </w:r>
            <w:r w:rsidR="004036DF">
              <w:t>. (5 points)</w:t>
            </w:r>
          </w:p>
        </w:tc>
      </w:tr>
      <w:tr w:rsidR="00F01FB4" w14:paraId="492B1112" w14:textId="77777777" w:rsidTr="008F7DE7">
        <w:tc>
          <w:tcPr>
            <w:tcW w:w="11016" w:type="dxa"/>
            <w:shd w:val="clear" w:color="auto" w:fill="EAF1DD" w:themeFill="accent3" w:themeFillTint="33"/>
          </w:tcPr>
          <w:p w14:paraId="456552EF" w14:textId="77777777" w:rsidR="00F01FB4" w:rsidRDefault="00F01FB4" w:rsidP="008F7DE7"/>
          <w:p w14:paraId="5B2B76E9" w14:textId="77777777" w:rsidR="00F01FB4" w:rsidRDefault="00F01FB4" w:rsidP="008F7DE7"/>
          <w:p w14:paraId="2D7DAB8D" w14:textId="77777777" w:rsidR="00F01FB4" w:rsidRPr="00AC5971" w:rsidRDefault="00F01FB4" w:rsidP="008F7DE7"/>
        </w:tc>
      </w:tr>
    </w:tbl>
    <w:p w14:paraId="143AB902" w14:textId="77777777" w:rsidR="00F01FB4" w:rsidRDefault="00F01FB4" w:rsidP="00F01FB4"/>
    <w:tbl>
      <w:tblPr>
        <w:tblStyle w:val="TableGrid"/>
        <w:tblW w:w="0" w:type="auto"/>
        <w:tblLook w:val="04A0" w:firstRow="1" w:lastRow="0" w:firstColumn="1" w:lastColumn="0" w:noHBand="0" w:noVBand="1"/>
        <w:tblCaption w:val="Pictures &amp; Logo"/>
      </w:tblPr>
      <w:tblGrid>
        <w:gridCol w:w="1088"/>
        <w:gridCol w:w="9702"/>
      </w:tblGrid>
      <w:tr w:rsidR="004D1CE9" w14:paraId="1FCBA595" w14:textId="77777777" w:rsidTr="006021A1">
        <w:trPr>
          <w:tblHeader/>
        </w:trPr>
        <w:tc>
          <w:tcPr>
            <w:tcW w:w="10790" w:type="dxa"/>
            <w:gridSpan w:val="2"/>
            <w:shd w:val="clear" w:color="auto" w:fill="006600"/>
          </w:tcPr>
          <w:p w14:paraId="2BD8308F" w14:textId="77777777" w:rsidR="004D1CE9" w:rsidRPr="007065F7" w:rsidRDefault="004D1CE9" w:rsidP="008F7DE7">
            <w:pPr>
              <w:rPr>
                <w:b/>
                <w:sz w:val="28"/>
              </w:rPr>
            </w:pPr>
            <w:r w:rsidRPr="008B11BB">
              <w:rPr>
                <w:b/>
                <w:color w:val="FFFFFF" w:themeColor="background1"/>
                <w:sz w:val="24"/>
              </w:rPr>
              <w:t>Pictures &amp; Logo</w:t>
            </w:r>
          </w:p>
        </w:tc>
      </w:tr>
      <w:tr w:rsidR="004D1CE9" w14:paraId="6ECB8145" w14:textId="77777777" w:rsidTr="004C286D">
        <w:tc>
          <w:tcPr>
            <w:tcW w:w="10790" w:type="dxa"/>
            <w:gridSpan w:val="2"/>
          </w:tcPr>
          <w:p w14:paraId="629C117B" w14:textId="77777777" w:rsidR="00C42D6C" w:rsidRDefault="004D1CE9" w:rsidP="00C42D6C">
            <w:r w:rsidRPr="007065F7">
              <w:rPr>
                <w:b/>
              </w:rPr>
              <w:t xml:space="preserve">Please email a copy of your logo and a picture of your innovative </w:t>
            </w:r>
            <w:r w:rsidR="00C42D6C">
              <w:rPr>
                <w:b/>
              </w:rPr>
              <w:t>project</w:t>
            </w:r>
            <w:r w:rsidRPr="007065F7">
              <w:rPr>
                <w:b/>
              </w:rPr>
              <w:t xml:space="preserve"> to VirginiaGreen@DEQ.Virginia.gov.</w:t>
            </w:r>
            <w:r w:rsidRPr="00AC5971">
              <w:t xml:space="preserve"> </w:t>
            </w:r>
          </w:p>
          <w:p w14:paraId="1857790C" w14:textId="77777777" w:rsidR="004D1CE9" w:rsidRPr="00AC5971" w:rsidRDefault="004D1CE9" w:rsidP="00C42D6C">
            <w:r w:rsidRPr="00AC5971">
              <w:t>You can include up to 5 pictures.</w:t>
            </w:r>
          </w:p>
        </w:tc>
      </w:tr>
      <w:tr w:rsidR="004D1CE9" w14:paraId="6B4BB570" w14:textId="77777777" w:rsidTr="004C286D">
        <w:sdt>
          <w:sdtPr>
            <w:id w:val="-142967468"/>
            <w14:checkbox>
              <w14:checked w14:val="0"/>
              <w14:checkedState w14:val="2612" w14:font="MS Gothic"/>
              <w14:uncheckedState w14:val="2610" w14:font="MS Gothic"/>
            </w14:checkbox>
          </w:sdtPr>
          <w:sdtContent>
            <w:tc>
              <w:tcPr>
                <w:tcW w:w="1088" w:type="dxa"/>
                <w:shd w:val="clear" w:color="auto" w:fill="EAF1DD" w:themeFill="accent3" w:themeFillTint="33"/>
              </w:tcPr>
              <w:p w14:paraId="102B31F3" w14:textId="77777777" w:rsidR="004D1CE9" w:rsidRPr="00AC5971" w:rsidRDefault="004D1CE9" w:rsidP="008F7DE7">
                <w:pPr>
                  <w:jc w:val="center"/>
                </w:pPr>
                <w:r>
                  <w:rPr>
                    <w:rFonts w:ascii="MS Gothic" w:eastAsia="MS Gothic" w:hAnsi="MS Gothic" w:hint="eastAsia"/>
                  </w:rPr>
                  <w:t>☐</w:t>
                </w:r>
              </w:p>
            </w:tc>
          </w:sdtContent>
        </w:sdt>
        <w:tc>
          <w:tcPr>
            <w:tcW w:w="9702" w:type="dxa"/>
            <w:shd w:val="clear" w:color="auto" w:fill="FFFFFF" w:themeFill="background1"/>
          </w:tcPr>
          <w:p w14:paraId="6427F0BF" w14:textId="77777777" w:rsidR="004D1CE9" w:rsidRPr="00AC5971" w:rsidRDefault="004D1CE9" w:rsidP="008F7DE7">
            <w:r w:rsidRPr="00AC5971">
              <w:t xml:space="preserve">Yes! </w:t>
            </w:r>
            <w:r>
              <w:t>I’m going to include a copy of my logo and pictures showing off what I’m doing.</w:t>
            </w:r>
          </w:p>
        </w:tc>
      </w:tr>
    </w:tbl>
    <w:p w14:paraId="527C72A9" w14:textId="77777777" w:rsidR="004D1CE9" w:rsidRDefault="004D1CE9" w:rsidP="004D1CE9"/>
    <w:tbl>
      <w:tblPr>
        <w:tblStyle w:val="TableGrid"/>
        <w:tblW w:w="0" w:type="auto"/>
        <w:tblLook w:val="04A0" w:firstRow="1" w:lastRow="0" w:firstColumn="1" w:lastColumn="0" w:noHBand="0" w:noVBand="1"/>
        <w:tblCaption w:val="People's Choice Award"/>
      </w:tblPr>
      <w:tblGrid>
        <w:gridCol w:w="1082"/>
        <w:gridCol w:w="9708"/>
      </w:tblGrid>
      <w:tr w:rsidR="004D1CE9" w14:paraId="5744CAA7" w14:textId="77777777" w:rsidTr="008B11BB">
        <w:trPr>
          <w:tblHeader/>
        </w:trPr>
        <w:tc>
          <w:tcPr>
            <w:tcW w:w="10790" w:type="dxa"/>
            <w:gridSpan w:val="2"/>
            <w:shd w:val="clear" w:color="auto" w:fill="006600"/>
          </w:tcPr>
          <w:p w14:paraId="0B47A9AB" w14:textId="77777777" w:rsidR="004D1CE9" w:rsidRPr="008B11BB" w:rsidRDefault="004D1CE9" w:rsidP="008F7DE7">
            <w:pPr>
              <w:rPr>
                <w:b/>
                <w:color w:val="FFFFFF" w:themeColor="background1"/>
                <w:sz w:val="24"/>
              </w:rPr>
            </w:pPr>
            <w:r w:rsidRPr="008B11BB">
              <w:rPr>
                <w:b/>
                <w:color w:val="FFFFFF" w:themeColor="background1"/>
                <w:sz w:val="24"/>
              </w:rPr>
              <w:t>Virginia Green People's Choice Award</w:t>
            </w:r>
          </w:p>
        </w:tc>
      </w:tr>
      <w:tr w:rsidR="004D1CE9" w14:paraId="1E8321A8" w14:textId="77777777" w:rsidTr="008B11BB">
        <w:tc>
          <w:tcPr>
            <w:tcW w:w="10790" w:type="dxa"/>
            <w:gridSpan w:val="2"/>
          </w:tcPr>
          <w:p w14:paraId="051F5817" w14:textId="31196864" w:rsidR="004D1CE9" w:rsidRPr="00AC5971" w:rsidRDefault="004D1CE9" w:rsidP="003413A7">
            <w:r w:rsidRPr="007065F7">
              <w:rPr>
                <w:b/>
              </w:rPr>
              <w:t>Are you interested in participating in the Virginia Green People's Choice Award?</w:t>
            </w:r>
            <w:r>
              <w:t xml:space="preserve"> </w:t>
            </w:r>
            <w:r w:rsidRPr="00AC5971">
              <w:t xml:space="preserve">In the weeks leading up to the Virginia Green Travel Conference, a contest will be run through </w:t>
            </w:r>
            <w:r w:rsidR="00C42D6C">
              <w:t xml:space="preserve">social media </w:t>
            </w:r>
            <w:r w:rsidRPr="00AC5971">
              <w:t>to determine the 202</w:t>
            </w:r>
            <w:r w:rsidR="00DC6586">
              <w:t>5</w:t>
            </w:r>
            <w:r w:rsidRPr="00AC5971">
              <w:t xml:space="preserve"> People's Choice Awards. It's an opportunity to engage loyal customers and supporters through a fun social media campaign. More information will be available in the weeks leading up to the conference</w:t>
            </w:r>
            <w:r w:rsidR="0038520C">
              <w:t xml:space="preserve">, scheduled for </w:t>
            </w:r>
            <w:r w:rsidR="00E72BC7">
              <w:t>March 20-21</w:t>
            </w:r>
            <w:r w:rsidR="00A220A8">
              <w:t>, 2025.</w:t>
            </w:r>
          </w:p>
        </w:tc>
      </w:tr>
      <w:tr w:rsidR="004D1CE9" w14:paraId="18CE331B" w14:textId="77777777" w:rsidTr="008B11BB">
        <w:sdt>
          <w:sdtPr>
            <w:id w:val="1868717416"/>
            <w14:checkbox>
              <w14:checked w14:val="0"/>
              <w14:checkedState w14:val="2612" w14:font="MS Gothic"/>
              <w14:uncheckedState w14:val="2610" w14:font="MS Gothic"/>
            </w14:checkbox>
          </w:sdtPr>
          <w:sdtContent>
            <w:tc>
              <w:tcPr>
                <w:tcW w:w="1082" w:type="dxa"/>
                <w:shd w:val="clear" w:color="auto" w:fill="EAF1DD" w:themeFill="accent3" w:themeFillTint="33"/>
              </w:tcPr>
              <w:p w14:paraId="27AEDF75" w14:textId="77777777" w:rsidR="004D1CE9" w:rsidRPr="00AC5971" w:rsidRDefault="004D1CE9" w:rsidP="008F7DE7">
                <w:pPr>
                  <w:jc w:val="center"/>
                </w:pPr>
                <w:r>
                  <w:rPr>
                    <w:rFonts w:ascii="MS Gothic" w:eastAsia="MS Gothic" w:hAnsi="MS Gothic" w:hint="eastAsia"/>
                  </w:rPr>
                  <w:t>☐</w:t>
                </w:r>
              </w:p>
            </w:tc>
          </w:sdtContent>
        </w:sdt>
        <w:tc>
          <w:tcPr>
            <w:tcW w:w="9708" w:type="dxa"/>
            <w:shd w:val="clear" w:color="auto" w:fill="FFFFFF" w:themeFill="background1"/>
          </w:tcPr>
          <w:p w14:paraId="7ABF5288" w14:textId="77777777" w:rsidR="004D1CE9" w:rsidRPr="00AC5971" w:rsidRDefault="004D1CE9" w:rsidP="008F7DE7">
            <w:r w:rsidRPr="00AC5971">
              <w:t>Yes! Send me more details by email.</w:t>
            </w:r>
          </w:p>
        </w:tc>
      </w:tr>
      <w:tr w:rsidR="004D1CE9" w14:paraId="5DEFB3D0" w14:textId="77777777" w:rsidTr="008B11BB">
        <w:sdt>
          <w:sdtPr>
            <w:id w:val="-1131325159"/>
            <w14:checkbox>
              <w14:checked w14:val="0"/>
              <w14:checkedState w14:val="2612" w14:font="MS Gothic"/>
              <w14:uncheckedState w14:val="2610" w14:font="MS Gothic"/>
            </w14:checkbox>
          </w:sdtPr>
          <w:sdtContent>
            <w:tc>
              <w:tcPr>
                <w:tcW w:w="1082" w:type="dxa"/>
                <w:shd w:val="clear" w:color="auto" w:fill="EAF1DD" w:themeFill="accent3" w:themeFillTint="33"/>
              </w:tcPr>
              <w:p w14:paraId="398B447D" w14:textId="77777777" w:rsidR="004D1CE9" w:rsidRPr="00AC5971" w:rsidRDefault="004D1CE9" w:rsidP="008F7DE7">
                <w:pPr>
                  <w:jc w:val="center"/>
                </w:pPr>
                <w:r>
                  <w:rPr>
                    <w:rFonts w:ascii="MS Gothic" w:eastAsia="MS Gothic" w:hAnsi="MS Gothic" w:hint="eastAsia"/>
                  </w:rPr>
                  <w:t>☐</w:t>
                </w:r>
              </w:p>
            </w:tc>
          </w:sdtContent>
        </w:sdt>
        <w:tc>
          <w:tcPr>
            <w:tcW w:w="9708" w:type="dxa"/>
            <w:shd w:val="clear" w:color="auto" w:fill="FFFFFF" w:themeFill="background1"/>
          </w:tcPr>
          <w:p w14:paraId="2ECF334C" w14:textId="77777777" w:rsidR="004D1CE9" w:rsidRPr="00AC5971" w:rsidRDefault="004D1CE9" w:rsidP="008F7DE7">
            <w:r w:rsidRPr="00AC5971">
              <w:t>No thanks, I don't want extra publicity.</w:t>
            </w:r>
          </w:p>
        </w:tc>
      </w:tr>
    </w:tbl>
    <w:p w14:paraId="7D8B67ED" w14:textId="77777777" w:rsidR="008B11BB" w:rsidRDefault="008B11BB" w:rsidP="008B11BB"/>
    <w:tbl>
      <w:tblPr>
        <w:tblStyle w:val="TableGrid"/>
        <w:tblW w:w="0" w:type="auto"/>
        <w:tblLook w:val="04A0" w:firstRow="1" w:lastRow="0" w:firstColumn="1" w:lastColumn="0" w:noHBand="0" w:noVBand="1"/>
        <w:tblCaption w:val="People's Choice Award"/>
      </w:tblPr>
      <w:tblGrid>
        <w:gridCol w:w="1086"/>
        <w:gridCol w:w="9704"/>
      </w:tblGrid>
      <w:tr w:rsidR="008B11BB" w14:paraId="02BB9229" w14:textId="77777777" w:rsidTr="3E339A27">
        <w:trPr>
          <w:tblHeader/>
        </w:trPr>
        <w:tc>
          <w:tcPr>
            <w:tcW w:w="11016" w:type="dxa"/>
            <w:gridSpan w:val="2"/>
            <w:shd w:val="clear" w:color="auto" w:fill="006600"/>
          </w:tcPr>
          <w:p w14:paraId="681EDAC4" w14:textId="77777777" w:rsidR="008B11BB" w:rsidRPr="007065F7" w:rsidRDefault="008B11BB" w:rsidP="00D16311">
            <w:pPr>
              <w:rPr>
                <w:b/>
                <w:sz w:val="28"/>
              </w:rPr>
            </w:pPr>
            <w:r>
              <w:rPr>
                <w:b/>
                <w:color w:val="FFFFFF" w:themeColor="background1"/>
                <w:sz w:val="24"/>
              </w:rPr>
              <w:t>Are you ready to submit?</w:t>
            </w:r>
          </w:p>
        </w:tc>
      </w:tr>
      <w:tr w:rsidR="008B11BB" w14:paraId="39B1BE97" w14:textId="77777777" w:rsidTr="3E339A27">
        <w:tc>
          <w:tcPr>
            <w:tcW w:w="11016" w:type="dxa"/>
            <w:gridSpan w:val="2"/>
          </w:tcPr>
          <w:p w14:paraId="1EFE8B68" w14:textId="2B4DCC1D" w:rsidR="0038520C" w:rsidRDefault="008B11BB" w:rsidP="0038520C">
            <w:r>
              <w:t xml:space="preserve">Once you have completed the sections above, send your application to </w:t>
            </w:r>
            <w:hyperlink r:id="rId11">
              <w:r w:rsidRPr="3E339A27">
                <w:rPr>
                  <w:rStyle w:val="Hyperlink"/>
                </w:rPr>
                <w:t>VirginiaGreen@deq.virginia.gov</w:t>
              </w:r>
            </w:hyperlink>
            <w:r>
              <w:t xml:space="preserve">. </w:t>
            </w:r>
            <w:r w:rsidR="6D97D93F">
              <w:t xml:space="preserve">Applications are due by </w:t>
            </w:r>
            <w:r w:rsidR="05295D0A">
              <w:t>Tuesday, January 21, 2025.</w:t>
            </w:r>
          </w:p>
          <w:p w14:paraId="48CBA270" w14:textId="77777777" w:rsidR="008B11BB" w:rsidRDefault="008B11BB" w:rsidP="00D16311"/>
          <w:p w14:paraId="47238BA9" w14:textId="77777777" w:rsidR="008B11BB" w:rsidRPr="00AC5971" w:rsidRDefault="008B11BB" w:rsidP="00D16311">
            <w:r>
              <w:t xml:space="preserve">Do not forget to include the following attachments: </w:t>
            </w:r>
          </w:p>
        </w:tc>
      </w:tr>
      <w:tr w:rsidR="008B11BB" w14:paraId="32B13A9A" w14:textId="77777777" w:rsidTr="3E339A27">
        <w:sdt>
          <w:sdtPr>
            <w:id w:val="-1112656755"/>
            <w14:checkbox>
              <w14:checked w14:val="0"/>
              <w14:checkedState w14:val="2612" w14:font="MS Gothic"/>
              <w14:uncheckedState w14:val="2610" w14:font="MS Gothic"/>
            </w14:checkbox>
          </w:sdtPr>
          <w:sdtContent>
            <w:tc>
              <w:tcPr>
                <w:tcW w:w="1098" w:type="dxa"/>
                <w:shd w:val="clear" w:color="auto" w:fill="EAF1DD" w:themeFill="accent3" w:themeFillTint="33"/>
              </w:tcPr>
              <w:p w14:paraId="72E98BC8" w14:textId="77777777" w:rsidR="008B11BB" w:rsidRPr="00AC5971" w:rsidRDefault="008B11BB" w:rsidP="00D16311">
                <w:pPr>
                  <w:jc w:val="center"/>
                </w:pPr>
                <w:r>
                  <w:rPr>
                    <w:rFonts w:ascii="MS Gothic" w:eastAsia="MS Gothic" w:hAnsi="MS Gothic" w:hint="eastAsia"/>
                  </w:rPr>
                  <w:t>☐</w:t>
                </w:r>
              </w:p>
            </w:tc>
          </w:sdtContent>
        </w:sdt>
        <w:tc>
          <w:tcPr>
            <w:tcW w:w="9918" w:type="dxa"/>
            <w:shd w:val="clear" w:color="auto" w:fill="FFFFFF" w:themeFill="background1"/>
          </w:tcPr>
          <w:p w14:paraId="04A46B33" w14:textId="2650F605" w:rsidR="008B11BB" w:rsidRPr="00AC5971" w:rsidRDefault="008B11BB" w:rsidP="00D16311">
            <w:r>
              <w:t>Completed application</w:t>
            </w:r>
            <w:r w:rsidR="00285ECB">
              <w:t>, with wording as you would want it on an award plaque.</w:t>
            </w:r>
          </w:p>
        </w:tc>
      </w:tr>
      <w:tr w:rsidR="008B11BB" w14:paraId="46BE205A" w14:textId="77777777" w:rsidTr="3E339A27">
        <w:sdt>
          <w:sdtPr>
            <w:id w:val="1324782894"/>
            <w14:checkbox>
              <w14:checked w14:val="0"/>
              <w14:checkedState w14:val="2612" w14:font="MS Gothic"/>
              <w14:uncheckedState w14:val="2610" w14:font="MS Gothic"/>
            </w14:checkbox>
          </w:sdtPr>
          <w:sdtContent>
            <w:tc>
              <w:tcPr>
                <w:tcW w:w="1098" w:type="dxa"/>
                <w:shd w:val="clear" w:color="auto" w:fill="EAF1DD" w:themeFill="accent3" w:themeFillTint="33"/>
              </w:tcPr>
              <w:p w14:paraId="5421ECD4" w14:textId="77777777" w:rsidR="008B11BB" w:rsidRPr="00AC5971" w:rsidRDefault="008B11BB" w:rsidP="00D16311">
                <w:pPr>
                  <w:jc w:val="center"/>
                </w:pPr>
                <w:r>
                  <w:rPr>
                    <w:rFonts w:ascii="MS Gothic" w:eastAsia="MS Gothic" w:hAnsi="MS Gothic" w:hint="eastAsia"/>
                  </w:rPr>
                  <w:t>☐</w:t>
                </w:r>
              </w:p>
            </w:tc>
          </w:sdtContent>
        </w:sdt>
        <w:tc>
          <w:tcPr>
            <w:tcW w:w="9918" w:type="dxa"/>
            <w:shd w:val="clear" w:color="auto" w:fill="FFFFFF" w:themeFill="background1"/>
          </w:tcPr>
          <w:p w14:paraId="34875469" w14:textId="77777777" w:rsidR="008B11BB" w:rsidRPr="00AC5971" w:rsidRDefault="008B11BB" w:rsidP="00D16311">
            <w:r>
              <w:t>Company logo</w:t>
            </w:r>
          </w:p>
        </w:tc>
      </w:tr>
      <w:tr w:rsidR="008B11BB" w14:paraId="0F3B3EC3" w14:textId="77777777" w:rsidTr="3E339A27">
        <w:sdt>
          <w:sdtPr>
            <w:id w:val="-1118451420"/>
            <w14:checkbox>
              <w14:checked w14:val="0"/>
              <w14:checkedState w14:val="2612" w14:font="MS Gothic"/>
              <w14:uncheckedState w14:val="2610" w14:font="MS Gothic"/>
            </w14:checkbox>
          </w:sdtPr>
          <w:sdtContent>
            <w:tc>
              <w:tcPr>
                <w:tcW w:w="1098" w:type="dxa"/>
                <w:shd w:val="clear" w:color="auto" w:fill="EAF1DD" w:themeFill="accent3" w:themeFillTint="33"/>
              </w:tcPr>
              <w:p w14:paraId="06EBFF3B" w14:textId="77777777" w:rsidR="008B11BB" w:rsidRDefault="008B11BB" w:rsidP="00D16311">
                <w:pPr>
                  <w:jc w:val="center"/>
                  <w:rPr>
                    <w:rFonts w:ascii="MS Gothic" w:eastAsia="MS Gothic" w:hAnsi="MS Gothic"/>
                  </w:rPr>
                </w:pPr>
                <w:r>
                  <w:rPr>
                    <w:rFonts w:ascii="MS Gothic" w:eastAsia="MS Gothic" w:hAnsi="MS Gothic" w:hint="eastAsia"/>
                  </w:rPr>
                  <w:t>☐</w:t>
                </w:r>
              </w:p>
            </w:tc>
          </w:sdtContent>
        </w:sdt>
        <w:tc>
          <w:tcPr>
            <w:tcW w:w="9918" w:type="dxa"/>
            <w:shd w:val="clear" w:color="auto" w:fill="FFFFFF" w:themeFill="background1"/>
          </w:tcPr>
          <w:p w14:paraId="26AB2871" w14:textId="3E5E8A10" w:rsidR="008B11BB" w:rsidRDefault="008B11BB" w:rsidP="00D16311">
            <w:r>
              <w:t xml:space="preserve">Pictures that show off your </w:t>
            </w:r>
            <w:r w:rsidR="00030DE9">
              <w:t xml:space="preserve">innovative </w:t>
            </w:r>
            <w:r>
              <w:t>green pro</w:t>
            </w:r>
            <w:r w:rsidR="00030DE9">
              <w:t>ject</w:t>
            </w:r>
          </w:p>
        </w:tc>
      </w:tr>
    </w:tbl>
    <w:p w14:paraId="6EE36BCB" w14:textId="77777777" w:rsidR="008B11BB" w:rsidRPr="008B7548" w:rsidRDefault="008B11BB" w:rsidP="008B11BB">
      <w:pPr>
        <w:rPr>
          <w:highlight w:val="yellow"/>
        </w:rPr>
      </w:pPr>
    </w:p>
    <w:p w14:paraId="4FD21E29" w14:textId="77777777" w:rsidR="004D1CE9" w:rsidRDefault="004D1CE9" w:rsidP="004D1CE9"/>
    <w:sectPr w:rsidR="004D1CE9" w:rsidSect="002759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E1E"/>
    <w:rsid w:val="00005A25"/>
    <w:rsid w:val="00030DE9"/>
    <w:rsid w:val="0005234B"/>
    <w:rsid w:val="000A54CB"/>
    <w:rsid w:val="000B36F1"/>
    <w:rsid w:val="000E3BEA"/>
    <w:rsid w:val="000F3FA8"/>
    <w:rsid w:val="0011700C"/>
    <w:rsid w:val="00154E1E"/>
    <w:rsid w:val="00166751"/>
    <w:rsid w:val="00177E24"/>
    <w:rsid w:val="001D21F9"/>
    <w:rsid w:val="002759B2"/>
    <w:rsid w:val="00285ECB"/>
    <w:rsid w:val="0028687F"/>
    <w:rsid w:val="00294EF1"/>
    <w:rsid w:val="002C2A7F"/>
    <w:rsid w:val="002E333F"/>
    <w:rsid w:val="003413A7"/>
    <w:rsid w:val="00354327"/>
    <w:rsid w:val="0036747F"/>
    <w:rsid w:val="00371B28"/>
    <w:rsid w:val="0038520C"/>
    <w:rsid w:val="004036DF"/>
    <w:rsid w:val="00491BC9"/>
    <w:rsid w:val="00494585"/>
    <w:rsid w:val="00495E4C"/>
    <w:rsid w:val="004C286D"/>
    <w:rsid w:val="004D1CE9"/>
    <w:rsid w:val="004E6E5D"/>
    <w:rsid w:val="004F170A"/>
    <w:rsid w:val="00517B8C"/>
    <w:rsid w:val="0052313F"/>
    <w:rsid w:val="00572ECB"/>
    <w:rsid w:val="00593F0B"/>
    <w:rsid w:val="005F7D6D"/>
    <w:rsid w:val="006021A1"/>
    <w:rsid w:val="006278CF"/>
    <w:rsid w:val="00641AB8"/>
    <w:rsid w:val="00646CFD"/>
    <w:rsid w:val="00671C7E"/>
    <w:rsid w:val="006E240D"/>
    <w:rsid w:val="00760759"/>
    <w:rsid w:val="007C612E"/>
    <w:rsid w:val="007E241E"/>
    <w:rsid w:val="008571DD"/>
    <w:rsid w:val="008B11BB"/>
    <w:rsid w:val="008B19C8"/>
    <w:rsid w:val="00907ECF"/>
    <w:rsid w:val="00957D3C"/>
    <w:rsid w:val="009609CE"/>
    <w:rsid w:val="009F25E6"/>
    <w:rsid w:val="00A078C1"/>
    <w:rsid w:val="00A220A8"/>
    <w:rsid w:val="00A546E7"/>
    <w:rsid w:val="00A641BD"/>
    <w:rsid w:val="00A96FDD"/>
    <w:rsid w:val="00AC5971"/>
    <w:rsid w:val="00B17102"/>
    <w:rsid w:val="00B5008F"/>
    <w:rsid w:val="00B7482E"/>
    <w:rsid w:val="00BA189C"/>
    <w:rsid w:val="00BD3B5D"/>
    <w:rsid w:val="00BE21A5"/>
    <w:rsid w:val="00BE6C2A"/>
    <w:rsid w:val="00C07504"/>
    <w:rsid w:val="00C42D6C"/>
    <w:rsid w:val="00C63812"/>
    <w:rsid w:val="00CF40DB"/>
    <w:rsid w:val="00D52BB6"/>
    <w:rsid w:val="00D64A2E"/>
    <w:rsid w:val="00DA261F"/>
    <w:rsid w:val="00DC6586"/>
    <w:rsid w:val="00E133B6"/>
    <w:rsid w:val="00E514A4"/>
    <w:rsid w:val="00E5288E"/>
    <w:rsid w:val="00E5352A"/>
    <w:rsid w:val="00E60B38"/>
    <w:rsid w:val="00E72BC7"/>
    <w:rsid w:val="00EF60A7"/>
    <w:rsid w:val="00F01FB4"/>
    <w:rsid w:val="00F30CC1"/>
    <w:rsid w:val="00F436AE"/>
    <w:rsid w:val="05295D0A"/>
    <w:rsid w:val="05435DF9"/>
    <w:rsid w:val="060B190A"/>
    <w:rsid w:val="1B887E22"/>
    <w:rsid w:val="3A1BBFEA"/>
    <w:rsid w:val="3E339A27"/>
    <w:rsid w:val="3E47BAB2"/>
    <w:rsid w:val="3EDFC5C6"/>
    <w:rsid w:val="46849337"/>
    <w:rsid w:val="469938F6"/>
    <w:rsid w:val="4B9E1391"/>
    <w:rsid w:val="59F3E5A4"/>
    <w:rsid w:val="5B919311"/>
    <w:rsid w:val="5F104D95"/>
    <w:rsid w:val="6B87F425"/>
    <w:rsid w:val="6D97D93F"/>
    <w:rsid w:val="773DB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4250"/>
  <w15:chartTrackingRefBased/>
  <w15:docId w15:val="{DF30E7BD-59DF-4DA9-998C-1C488C24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5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E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E1E"/>
    <w:rPr>
      <w:color w:val="808080"/>
    </w:rPr>
  </w:style>
  <w:style w:type="character" w:styleId="Hyperlink">
    <w:name w:val="Hyperlink"/>
    <w:basedOn w:val="DefaultParagraphFont"/>
    <w:uiPriority w:val="99"/>
    <w:unhideWhenUsed/>
    <w:rsid w:val="00154E1E"/>
    <w:rPr>
      <w:color w:val="0000FF" w:themeColor="hyperlink"/>
      <w:u w:val="single"/>
    </w:rPr>
  </w:style>
  <w:style w:type="character" w:customStyle="1" w:styleId="Heading1Char">
    <w:name w:val="Heading 1 Char"/>
    <w:basedOn w:val="DefaultParagraphFont"/>
    <w:link w:val="Heading1"/>
    <w:uiPriority w:val="9"/>
    <w:rsid w:val="009F25E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9F25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5E6"/>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9F2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95E4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A07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8C1"/>
    <w:rPr>
      <w:rFonts w:ascii="Segoe UI" w:hAnsi="Segoe UI" w:cs="Segoe UI"/>
      <w:sz w:val="18"/>
      <w:szCs w:val="18"/>
    </w:rPr>
  </w:style>
  <w:style w:type="character" w:styleId="FollowedHyperlink">
    <w:name w:val="FollowedHyperlink"/>
    <w:basedOn w:val="DefaultParagraphFont"/>
    <w:uiPriority w:val="99"/>
    <w:semiHidden/>
    <w:unhideWhenUsed/>
    <w:rsid w:val="00CF4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rginiaGreen@deq.virginia.gov" TargetMode="External"/><Relationship Id="rId5" Type="http://schemas.openxmlformats.org/officeDocument/2006/relationships/styles" Target="styles.xml"/><Relationship Id="rId10" Type="http://schemas.openxmlformats.org/officeDocument/2006/relationships/hyperlink" Target="mailto:VirginiaGreen@DEQ.Virginia.gov" TargetMode="External"/><Relationship Id="rId4" Type="http://schemas.openxmlformats.org/officeDocument/2006/relationships/customXml" Target="../customXml/item4.xml"/><Relationship Id="rId9" Type="http://schemas.openxmlformats.org/officeDocument/2006/relationships/hyperlink" Target="https://www.virginiagreen.net/get-certified/"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680CDE06254988862F1B9C0366EB86"/>
        <w:category>
          <w:name w:val="General"/>
          <w:gallery w:val="placeholder"/>
        </w:category>
        <w:types>
          <w:type w:val="bbPlcHdr"/>
        </w:types>
        <w:behaviors>
          <w:behavior w:val="content"/>
        </w:behaviors>
        <w:guid w:val="{F103B726-3912-495C-A27F-825D1F256B86}"/>
      </w:docPartPr>
      <w:docPartBody>
        <w:p w:rsidR="008D3A9A" w:rsidRDefault="00B5008F" w:rsidP="00B5008F">
          <w:pPr>
            <w:pStyle w:val="BA680CDE06254988862F1B9C0366EB862"/>
          </w:pPr>
          <w:r>
            <w:rPr>
              <w:rStyle w:val="PlaceholderText"/>
            </w:rPr>
            <w:t xml:space="preserve">Click here to access the drop-down </w:t>
          </w:r>
          <w:r w:rsidRPr="00932CF9">
            <w:rPr>
              <w:rStyle w:val="PlaceholderText"/>
            </w:rPr>
            <w:t>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35"/>
    <w:rsid w:val="000A73B0"/>
    <w:rsid w:val="001C4E8A"/>
    <w:rsid w:val="00305892"/>
    <w:rsid w:val="00371B28"/>
    <w:rsid w:val="00476435"/>
    <w:rsid w:val="00760759"/>
    <w:rsid w:val="008D3A9A"/>
    <w:rsid w:val="00B5008F"/>
    <w:rsid w:val="00BE6C2A"/>
    <w:rsid w:val="00C57119"/>
    <w:rsid w:val="00D64A2E"/>
    <w:rsid w:val="00DA261F"/>
    <w:rsid w:val="00DB7963"/>
    <w:rsid w:val="00EA7071"/>
    <w:rsid w:val="00F7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08F"/>
    <w:rPr>
      <w:color w:val="808080"/>
    </w:rPr>
  </w:style>
  <w:style w:type="paragraph" w:customStyle="1" w:styleId="BA680CDE06254988862F1B9C0366EB862">
    <w:name w:val="BA680CDE06254988862F1B9C0366EB862"/>
    <w:rsid w:val="00B5008F"/>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a47910-535f-4607-a8cb-b41640144534" xsi:nil="true"/>
    <lcf76f155ced4ddcb4097134ff3c332f xmlns="2e568764-9c51-4c73-9435-3617497b4e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14BF7A623B1B4D9026BEDE86389733" ma:contentTypeVersion="17" ma:contentTypeDescription="Create a new document." ma:contentTypeScope="" ma:versionID="e969e401edd69bae12be0d776dbfa99f">
  <xsd:schema xmlns:xsd="http://www.w3.org/2001/XMLSchema" xmlns:xs="http://www.w3.org/2001/XMLSchema" xmlns:p="http://schemas.microsoft.com/office/2006/metadata/properties" xmlns:ns2="2e568764-9c51-4c73-9435-3617497b4ec5" xmlns:ns3="09a47910-535f-4607-a8cb-b41640144534" targetNamespace="http://schemas.microsoft.com/office/2006/metadata/properties" ma:root="true" ma:fieldsID="05c7cd1d372498c0f581966622160145" ns2:_="" ns3:_="">
    <xsd:import namespace="2e568764-9c51-4c73-9435-3617497b4ec5"/>
    <xsd:import namespace="09a47910-535f-4607-a8cb-b416401445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8764-9c51-4c73-9435-3617497b4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47910-535f-4607-a8cb-b416401445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a91b77-162b-486e-b4e2-721423983117}" ma:internalName="TaxCatchAll" ma:showField="CatchAllData" ma:web="09a47910-535f-4607-a8cb-b41640144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B0124-F3CB-438A-90C2-0F3EA1DF92A1}">
  <ds:schemaRefs>
    <ds:schemaRef ds:uri="http://schemas.microsoft.com/sharepoint/v3/contenttype/forms"/>
  </ds:schemaRefs>
</ds:datastoreItem>
</file>

<file path=customXml/itemProps2.xml><?xml version="1.0" encoding="utf-8"?>
<ds:datastoreItem xmlns:ds="http://schemas.openxmlformats.org/officeDocument/2006/customXml" ds:itemID="{5867BD27-34F2-4C68-8987-54F9672619CE}">
  <ds:schemaRefs>
    <ds:schemaRef ds:uri="http://schemas.microsoft.com/office/2006/metadata/properties"/>
    <ds:schemaRef ds:uri="http://schemas.microsoft.com/office/infopath/2007/PartnerControls"/>
    <ds:schemaRef ds:uri="09a47910-535f-4607-a8cb-b41640144534"/>
    <ds:schemaRef ds:uri="2e568764-9c51-4c73-9435-3617497b4ec5"/>
  </ds:schemaRefs>
</ds:datastoreItem>
</file>

<file path=customXml/itemProps3.xml><?xml version="1.0" encoding="utf-8"?>
<ds:datastoreItem xmlns:ds="http://schemas.openxmlformats.org/officeDocument/2006/customXml" ds:itemID="{4B09F1DC-6B7B-4802-A7D9-A54C31FC0199}">
  <ds:schemaRefs>
    <ds:schemaRef ds:uri="http://schemas.openxmlformats.org/officeDocument/2006/bibliography"/>
  </ds:schemaRefs>
</ds:datastoreItem>
</file>

<file path=customXml/itemProps4.xml><?xml version="1.0" encoding="utf-8"?>
<ds:datastoreItem xmlns:ds="http://schemas.openxmlformats.org/officeDocument/2006/customXml" ds:itemID="{BB23CA69-229D-49E4-9FF3-92CB07FA2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8764-9c51-4c73-9435-3617497b4ec5"/>
    <ds:schemaRef ds:uri="09a47910-535f-4607-a8cb-b4164014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800</Words>
  <Characters>4565</Characters>
  <Application>Microsoft Office Word</Application>
  <DocSecurity>0</DocSecurity>
  <Lines>38</Lines>
  <Paragraphs>10</Paragraphs>
  <ScaleCrop>false</ScaleCrop>
  <Company>Virginia IT Infrastructure Partnership</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Meghann (DEQ)</dc:creator>
  <cp:keywords/>
  <dc:description/>
  <cp:lastModifiedBy>Goodman, Morgan (DEQ)</cp:lastModifiedBy>
  <cp:revision>42</cp:revision>
  <dcterms:created xsi:type="dcterms:W3CDTF">2021-12-03T20:16:00Z</dcterms:created>
  <dcterms:modified xsi:type="dcterms:W3CDTF">2025-01-10T20:44:00Z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0x010100C014BF7A623B1B4D9026BEDE86389733</vt:lpwstr>
  </property>
  <property fmtid="{D5CDD505-2E9C-101B-9397-08002B2CF9AE}" pid="3" name="Order">
    <vt:r8>1713600</vt:r8>
  </property>
  <property fmtid="{D5CDD505-2E9C-101B-9397-08002B2CF9AE}" pid="4" name="MediaServiceImageTags">
    <vt:lpwstr/>
  </property>
</Properties>
</file>