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90"/>
        <w:gridCol w:w="450"/>
        <w:gridCol w:w="1530"/>
        <w:gridCol w:w="157"/>
        <w:gridCol w:w="59"/>
        <w:gridCol w:w="211"/>
        <w:gridCol w:w="270"/>
        <w:gridCol w:w="1265"/>
        <w:gridCol w:w="355"/>
        <w:gridCol w:w="1283"/>
        <w:gridCol w:w="108"/>
        <w:gridCol w:w="792"/>
        <w:gridCol w:w="157"/>
        <w:gridCol w:w="90"/>
        <w:gridCol w:w="180"/>
        <w:gridCol w:w="270"/>
        <w:gridCol w:w="257"/>
        <w:gridCol w:w="396"/>
        <w:gridCol w:w="517"/>
        <w:gridCol w:w="473"/>
        <w:gridCol w:w="124"/>
        <w:gridCol w:w="303"/>
      </w:tblGrid>
      <w:tr w:rsidR="000410AF" w14:paraId="47B3E982" w14:textId="77777777" w:rsidTr="009073BE">
        <w:trPr>
          <w:cantSplit/>
          <w:trHeight w:val="9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5E0FC324" w14:textId="17C0A629" w:rsidR="00540198" w:rsidRPr="00666DB0" w:rsidRDefault="000410AF" w:rsidP="00540198">
            <w:pPr>
              <w:pStyle w:val="BodyText"/>
              <w:spacing w:before="120"/>
              <w:ind w:right="-198"/>
              <w:jc w:val="left"/>
              <w:rPr>
                <w:sz w:val="36"/>
                <w:szCs w:val="36"/>
              </w:rPr>
            </w:pPr>
            <w:r>
              <w:rPr>
                <w:sz w:val="40"/>
              </w:rPr>
              <w:br w:type="page"/>
            </w:r>
            <w:r w:rsidR="00540198">
              <w:rPr>
                <w:noProof/>
                <w:sz w:val="36"/>
                <w:szCs w:val="36"/>
              </w:rPr>
              <w:drawing>
                <wp:inline distT="0" distB="0" distL="0" distR="0" wp14:anchorId="54B32878" wp14:editId="606FF790">
                  <wp:extent cx="1228725" cy="534091"/>
                  <wp:effectExtent l="0" t="0" r="0" b="0"/>
                  <wp:docPr id="4" name="Picture 4" descr="Virginia Department of Environmental Qual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Virginia Department of Environmental Quality Logo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355" cy="54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403E5C" w14:textId="59EE3FDC" w:rsidR="00BC32C1" w:rsidRPr="00666DB0" w:rsidRDefault="00BC32C1" w:rsidP="003A1B89">
            <w:pPr>
              <w:pStyle w:val="BodyText"/>
              <w:ind w:right="-202"/>
              <w:jc w:val="center"/>
              <w:rPr>
                <w:sz w:val="36"/>
                <w:szCs w:val="36"/>
              </w:rPr>
            </w:pPr>
          </w:p>
        </w:tc>
        <w:tc>
          <w:tcPr>
            <w:tcW w:w="78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4D9F8774" w14:textId="77777777" w:rsidR="000410AF" w:rsidRDefault="000410AF" w:rsidP="00B024D1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Triennial UST Spill Bucket Integrity Testing</w:t>
            </w:r>
          </w:p>
          <w:p w14:paraId="73A52104" w14:textId="49FB157B" w:rsidR="00927777" w:rsidRDefault="00927777" w:rsidP="00927777">
            <w:pPr>
              <w:pStyle w:val="BodyText"/>
              <w:tabs>
                <w:tab w:val="left" w:pos="342"/>
              </w:tabs>
              <w:jc w:val="center"/>
              <w:rPr>
                <w:b/>
                <w:sz w:val="24"/>
              </w:rPr>
            </w:pPr>
            <w:r w:rsidRPr="003617C4">
              <w:rPr>
                <w:b/>
                <w:sz w:val="24"/>
              </w:rPr>
              <w:t>(Hydrostatic/Vacuum Test)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20F08F3D" w14:textId="0BE7E2A3" w:rsidR="000410AF" w:rsidRDefault="000410AF" w:rsidP="00977732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</w:p>
        </w:tc>
      </w:tr>
      <w:tr w:rsidR="000410AF" w14:paraId="195EEECD" w14:textId="77777777" w:rsidTr="005829B9">
        <w:trPr>
          <w:cantSplit/>
          <w:trHeight w:hRule="exact" w:val="793"/>
        </w:trPr>
        <w:tc>
          <w:tcPr>
            <w:tcW w:w="11407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368868CF" w14:textId="4A8BE626" w:rsidR="00ED0FF6" w:rsidRPr="00ED0FF6" w:rsidRDefault="00ED0FF6" w:rsidP="00ED0FF6">
            <w:pPr>
              <w:numPr>
                <w:ilvl w:val="0"/>
                <w:numId w:val="1"/>
              </w:numPr>
              <w:spacing w:before="40"/>
              <w:ind w:left="315"/>
              <w:rPr>
                <w:b/>
              </w:rPr>
            </w:pPr>
            <w:r>
              <w:t>The primary containment and interstitial space of the spill bucket shall be tested in accordance with the manufacturer</w:t>
            </w:r>
            <w:r w:rsidR="00200692">
              <w:t>’</w:t>
            </w:r>
            <w:r>
              <w:t>s written guidelines</w:t>
            </w:r>
            <w:r w:rsidR="005829B9">
              <w:t xml:space="preserve"> </w:t>
            </w:r>
            <w:r>
              <w:t>or PEI/RP1200 “Recommended Practices for the Testing and Verification of Spill, Overfill, Leak Detection and Secondary Containment Equipment at UST Facilities</w:t>
            </w:r>
            <w:r w:rsidR="00200692">
              <w:t>.</w:t>
            </w:r>
            <w:r w:rsidR="002D6C28">
              <w:t>”</w:t>
            </w:r>
          </w:p>
          <w:p w14:paraId="2A299C53" w14:textId="77777777" w:rsidR="00ED0FF6" w:rsidRDefault="00ED0FF6" w:rsidP="00ED0FF6">
            <w:pPr>
              <w:numPr>
                <w:ilvl w:val="0"/>
                <w:numId w:val="1"/>
              </w:numPr>
              <w:spacing w:before="40"/>
              <w:ind w:left="315"/>
              <w:rPr>
                <w:b/>
              </w:rPr>
            </w:pPr>
            <w:r>
              <w:t>The primary and secondary walls are both considered to be tested at the same time if vacuum is used to test the interstice.</w:t>
            </w:r>
          </w:p>
        </w:tc>
      </w:tr>
      <w:tr w:rsidR="000410AF" w14:paraId="011A81CE" w14:textId="77777777" w:rsidTr="005F0F10">
        <w:trPr>
          <w:cantSplit/>
          <w:trHeight w:hRule="exact" w:val="280"/>
        </w:trPr>
        <w:tc>
          <w:tcPr>
            <w:tcW w:w="11407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69FBEF5C" w14:textId="77777777" w:rsidR="000410AF" w:rsidRDefault="000410AF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0410AF" w14:paraId="22EAFA42" w14:textId="77777777" w:rsidTr="005F0F10">
        <w:trPr>
          <w:trHeight w:hRule="exact" w:val="400"/>
        </w:trPr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26618" w14:textId="77777777" w:rsidR="000410AF" w:rsidRDefault="000410AF">
            <w:r>
              <w:t>Owner / Operator Name</w:t>
            </w:r>
          </w:p>
          <w:p w14:paraId="1E4391A5" w14:textId="77777777" w:rsidR="000410AF" w:rsidRDefault="00F3022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410AF">
              <w:instrText xml:space="preserve"> FORMTEXT </w:instrText>
            </w:r>
            <w:r>
              <w:fldChar w:fldCharType="separate"/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2DC0" w14:textId="77777777" w:rsidR="000410AF" w:rsidRDefault="000410AF">
            <w:r>
              <w:t>Facility Name</w:t>
            </w:r>
          </w:p>
          <w:p w14:paraId="5CE2EB2D" w14:textId="77777777" w:rsidR="000410AF" w:rsidRDefault="00F30229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0410AF">
              <w:instrText xml:space="preserve"> FORMTEXT </w:instrText>
            </w:r>
            <w:r>
              <w:fldChar w:fldCharType="separate"/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01AE" w14:textId="77777777" w:rsidR="000410AF" w:rsidRDefault="000410AF">
            <w:r>
              <w:t xml:space="preserve">Facility ID#: </w:t>
            </w:r>
          </w:p>
          <w:p w14:paraId="25FE2C01" w14:textId="77777777" w:rsidR="000410AF" w:rsidRDefault="00F30229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410AF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0410AF">
              <w:rPr>
                <w:b/>
                <w:noProof/>
                <w:sz w:val="18"/>
              </w:rPr>
              <w:t> </w:t>
            </w:r>
            <w:r w:rsidR="000410AF">
              <w:rPr>
                <w:b/>
                <w:noProof/>
                <w:sz w:val="18"/>
              </w:rPr>
              <w:t> </w:t>
            </w:r>
            <w:r w:rsidR="000410AF">
              <w:rPr>
                <w:b/>
                <w:noProof/>
                <w:sz w:val="18"/>
              </w:rPr>
              <w:t> </w:t>
            </w:r>
            <w:r w:rsidR="000410AF">
              <w:rPr>
                <w:b/>
                <w:noProof/>
                <w:sz w:val="18"/>
              </w:rPr>
              <w:t> </w:t>
            </w:r>
            <w:r w:rsidR="000410AF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0"/>
          </w:p>
        </w:tc>
      </w:tr>
      <w:tr w:rsidR="000410AF" w14:paraId="097370AB" w14:textId="77777777" w:rsidTr="005F0F10">
        <w:trPr>
          <w:cantSplit/>
          <w:trHeight w:hRule="exact" w:val="40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F6BED" w14:textId="77777777" w:rsidR="000410AF" w:rsidRDefault="000410AF">
            <w:r>
              <w:t>Facility Street Address</w:t>
            </w:r>
          </w:p>
          <w:p w14:paraId="382C348C" w14:textId="77777777" w:rsidR="000410AF" w:rsidRDefault="00F30229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410AF">
              <w:instrText xml:space="preserve"> FORMTEXT </w:instrText>
            </w:r>
            <w:r>
              <w:fldChar w:fldCharType="separate"/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2E8A359" w14:textId="77777777" w:rsidR="000410AF" w:rsidRDefault="000410AF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01CF4190" w14:textId="77777777" w:rsidR="000410AF" w:rsidRDefault="00F3022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10AF">
              <w:instrText xml:space="preserve"> FORMTEXT </w:instrText>
            </w:r>
            <w:r>
              <w:fldChar w:fldCharType="separate"/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7" w:type="dxa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0712D595" w14:textId="77777777" w:rsidR="000410AF" w:rsidRDefault="000410AF">
            <w:r>
              <w:t>County</w:t>
            </w:r>
          </w:p>
          <w:p w14:paraId="7898654F" w14:textId="77777777" w:rsidR="000410AF" w:rsidRDefault="00F30229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410AF">
              <w:instrText xml:space="preserve"> FORMTEXT </w:instrText>
            </w:r>
            <w:r>
              <w:fldChar w:fldCharType="separate"/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 w:rsidR="000410A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10AF" w14:paraId="5E2D90D2" w14:textId="77777777" w:rsidTr="005F0F10">
        <w:trPr>
          <w:cantSplit/>
          <w:trHeight w:hRule="exact" w:val="280"/>
        </w:trPr>
        <w:tc>
          <w:tcPr>
            <w:tcW w:w="11407" w:type="dxa"/>
            <w:gridSpan w:val="23"/>
            <w:tcBorders>
              <w:bottom w:val="nil"/>
            </w:tcBorders>
            <w:shd w:val="pct12" w:color="auto" w:fill="auto"/>
          </w:tcPr>
          <w:p w14:paraId="2CB606BF" w14:textId="77777777" w:rsidR="000410AF" w:rsidRDefault="000410AF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641ACC" w14:paraId="65FAD327" w14:textId="77777777" w:rsidTr="005F0F10">
        <w:trPr>
          <w:cantSplit/>
          <w:trHeight w:hRule="exact" w:val="400"/>
        </w:trPr>
        <w:tc>
          <w:tcPr>
            <w:tcW w:w="4140" w:type="dxa"/>
            <w:gridSpan w:val="4"/>
          </w:tcPr>
          <w:p w14:paraId="1519B46A" w14:textId="5F77C096" w:rsidR="00641ACC" w:rsidRDefault="00641ACC">
            <w:r>
              <w:t>Company Name</w:t>
            </w:r>
          </w:p>
          <w:p w14:paraId="162AFE1C" w14:textId="77777777" w:rsidR="00641ACC" w:rsidRDefault="00F3022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41ACC">
              <w:instrText xml:space="preserve"> FORMTEXT </w:instrText>
            </w:r>
            <w:r>
              <w:fldChar w:fldCharType="separate"/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7"/>
          </w:tcPr>
          <w:p w14:paraId="0A63231C" w14:textId="77777777" w:rsidR="00641ACC" w:rsidRDefault="00641ACC">
            <w:r>
              <w:t>Phone</w:t>
            </w:r>
          </w:p>
          <w:p w14:paraId="18469FB9" w14:textId="77777777" w:rsidR="00641ACC" w:rsidRDefault="00F3022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641ACC">
              <w:instrText xml:space="preserve"> FORMTEXT </w:instrText>
            </w:r>
            <w:r>
              <w:fldChar w:fldCharType="separate"/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7" w:type="dxa"/>
            <w:gridSpan w:val="12"/>
          </w:tcPr>
          <w:p w14:paraId="686A38AC" w14:textId="77777777" w:rsidR="00641ACC" w:rsidRDefault="00641ACC">
            <w:r>
              <w:t>E-mail Address</w:t>
            </w:r>
          </w:p>
          <w:p w14:paraId="4E0D0EBA" w14:textId="77777777" w:rsidR="00641ACC" w:rsidRDefault="00F3022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="00641ACC">
              <w:instrText xml:space="preserve"> FORMTEXT </w:instrText>
            </w:r>
            <w:r>
              <w:fldChar w:fldCharType="separate"/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 w:rsidR="00641AC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E592E" w14:paraId="1094F2E0" w14:textId="77777777" w:rsidTr="005F0F10">
        <w:trPr>
          <w:cantSplit/>
          <w:trHeight w:val="39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837A59" w14:textId="77777777" w:rsidR="001E592E" w:rsidRDefault="001E592E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7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F999D9" w14:textId="505B2E87" w:rsidR="001E592E" w:rsidRDefault="001E592E" w:rsidP="00BC5C60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</w:t>
            </w:r>
            <w:r w:rsidR="00BC5C60">
              <w:t>data provided o</w:t>
            </w:r>
            <w:r>
              <w:t xml:space="preserve">n this form </w:t>
            </w:r>
            <w:r w:rsidR="00BC5C60">
              <w:t xml:space="preserve">documents </w:t>
            </w:r>
            <w:r>
              <w:t xml:space="preserve">the UST system equipment was tested in accordance with the manufacturer’s guidelines </w:t>
            </w:r>
            <w:r w:rsidRPr="00F97A4E">
              <w:t xml:space="preserve">and the applicable national </w:t>
            </w:r>
            <w:r w:rsidR="00BC5C60">
              <w:t>i</w:t>
            </w:r>
            <w:r w:rsidRPr="00F97A4E">
              <w:t>ndustr</w:t>
            </w:r>
            <w:r>
              <w:t>y standards listed in</w:t>
            </w:r>
            <w:r w:rsidR="00547669">
              <w:t xml:space="preserve"> </w:t>
            </w:r>
            <w:r w:rsidR="001C5122">
              <w:rPr>
                <w:rFonts w:cs="Arial"/>
                <w:szCs w:val="16"/>
              </w:rPr>
              <w:t>9VAC25-580-82</w:t>
            </w:r>
            <w:r w:rsidRPr="00F97A4E">
              <w:t>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8FFACA" w14:textId="77777777" w:rsidR="001E592E" w:rsidRDefault="001E592E">
            <w:pPr>
              <w:spacing w:before="120"/>
              <w:rPr>
                <w:sz w:val="18"/>
              </w:rPr>
            </w:pPr>
          </w:p>
        </w:tc>
      </w:tr>
      <w:tr w:rsidR="000A4DA8" w14:paraId="61F4FC59" w14:textId="77777777" w:rsidTr="005F0F10">
        <w:trPr>
          <w:cantSplit/>
          <w:trHeight w:val="260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362689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1712138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C145E2D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6DAF5A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EECE2B7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0C26A36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5D716A63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30B50D3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42887F8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</w:tr>
      <w:tr w:rsidR="000A4DA8" w14:paraId="647D0E57" w14:textId="77777777" w:rsidTr="005F0F10">
        <w:trPr>
          <w:cantSplit/>
          <w:trHeight w:val="170"/>
        </w:trPr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E81D892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265E24A5" w14:textId="77777777" w:rsidR="000A4DA8" w:rsidRDefault="000A4DA8" w:rsidP="00476E1F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4B08BFC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3F70550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3960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36937B78" w14:textId="77777777" w:rsidR="000A4DA8" w:rsidRDefault="000A4DA8" w:rsidP="00476E1F">
            <w:pPr>
              <w:jc w:val="center"/>
              <w:rPr>
                <w:snapToGrid w:val="0"/>
                <w:sz w:val="18"/>
              </w:rPr>
            </w:pPr>
            <w:r>
              <w:t>Signature of person conducting test</w:t>
            </w:r>
          </w:p>
        </w:tc>
        <w:tc>
          <w:tcPr>
            <w:tcW w:w="2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2F48747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F6A316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  <w:tc>
          <w:tcPr>
            <w:tcW w:w="176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DB32DF" w14:textId="77777777" w:rsidR="000A4DA8" w:rsidRPr="000A4DA8" w:rsidRDefault="000A4DA8" w:rsidP="000A4DA8">
            <w:pPr>
              <w:jc w:val="center"/>
              <w:rPr>
                <w:snapToGrid w:val="0"/>
                <w:szCs w:val="16"/>
              </w:rPr>
            </w:pPr>
            <w:r w:rsidRPr="000A4DA8">
              <w:rPr>
                <w:snapToGrid w:val="0"/>
                <w:szCs w:val="16"/>
              </w:rPr>
              <w:t>Test Date</w:t>
            </w:r>
          </w:p>
        </w:tc>
        <w:tc>
          <w:tcPr>
            <w:tcW w:w="3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53B7179" w14:textId="77777777" w:rsidR="000A4DA8" w:rsidRDefault="000A4DA8" w:rsidP="00634AF1">
            <w:pPr>
              <w:spacing w:before="120"/>
              <w:jc w:val="center"/>
              <w:rPr>
                <w:snapToGrid w:val="0"/>
                <w:sz w:val="18"/>
              </w:rPr>
            </w:pPr>
          </w:p>
        </w:tc>
      </w:tr>
      <w:tr w:rsidR="000410AF" w14:paraId="3FB0F697" w14:textId="77777777" w:rsidTr="005F0F10">
        <w:trPr>
          <w:cantSplit/>
          <w:trHeight w:hRule="exact" w:val="11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C9C0236" w14:textId="77777777" w:rsidR="000410AF" w:rsidRDefault="000410AF">
            <w:pPr>
              <w:pStyle w:val="Header"/>
              <w:rPr>
                <w:sz w:val="8"/>
              </w:rPr>
            </w:pPr>
          </w:p>
        </w:tc>
        <w:tc>
          <w:tcPr>
            <w:tcW w:w="87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80DACF4" w14:textId="77777777" w:rsidR="000410AF" w:rsidRDefault="000410AF">
            <w:pPr>
              <w:rPr>
                <w:sz w:val="8"/>
              </w:rPr>
            </w:pPr>
          </w:p>
        </w:tc>
      </w:tr>
      <w:tr w:rsidR="00634AF1" w14:paraId="0FF0B357" w14:textId="77777777" w:rsidTr="005F0F10">
        <w:trPr>
          <w:cantSplit/>
          <w:trHeight w:val="296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2B4" w14:textId="77777777" w:rsidR="00634AF1" w:rsidRDefault="00634AF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Spill Bucket </w:t>
            </w:r>
            <w:r>
              <w:rPr>
                <w:i/>
              </w:rPr>
              <w:t>(By Tank Number, Stored Product, etc.)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0AE" w14:textId="77777777" w:rsidR="00634AF1" w:rsidRDefault="00634AF1" w:rsidP="004A3C1A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Tank #</w:t>
            </w:r>
            <w:r w:rsidR="00F30229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F30229">
              <w:rPr>
                <w:sz w:val="18"/>
              </w:rPr>
            </w:r>
            <w:r w:rsidR="00F302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F30229"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362" w14:textId="77777777" w:rsidR="00634AF1" w:rsidRDefault="00634AF1" w:rsidP="004A3C1A">
            <w:pPr>
              <w:spacing w:before="60"/>
              <w:rPr>
                <w:b/>
              </w:rPr>
            </w:pPr>
            <w:r>
              <w:rPr>
                <w:b/>
                <w:sz w:val="18"/>
              </w:rPr>
              <w:t>Tank #</w:t>
            </w:r>
            <w:r w:rsidR="00F30229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F30229">
              <w:rPr>
                <w:sz w:val="18"/>
              </w:rPr>
            </w:r>
            <w:r w:rsidR="00F302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F30229"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DDB" w14:textId="77777777" w:rsidR="00634AF1" w:rsidRDefault="00634AF1" w:rsidP="004A3C1A">
            <w:pPr>
              <w:spacing w:before="60"/>
              <w:rPr>
                <w:b/>
              </w:rPr>
            </w:pPr>
            <w:r>
              <w:rPr>
                <w:b/>
                <w:sz w:val="18"/>
              </w:rPr>
              <w:t>Tank #</w:t>
            </w:r>
            <w:r w:rsidR="00F30229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F30229">
              <w:rPr>
                <w:sz w:val="18"/>
              </w:rPr>
            </w:r>
            <w:r w:rsidR="00F302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F30229"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0CB" w14:textId="77777777" w:rsidR="00634AF1" w:rsidRDefault="00634AF1" w:rsidP="004A3C1A">
            <w:pPr>
              <w:spacing w:before="60"/>
              <w:rPr>
                <w:b/>
              </w:rPr>
            </w:pPr>
            <w:r>
              <w:rPr>
                <w:b/>
                <w:sz w:val="18"/>
              </w:rPr>
              <w:t>Tank #</w:t>
            </w:r>
            <w:r w:rsidR="00F30229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F30229">
              <w:rPr>
                <w:sz w:val="18"/>
              </w:rPr>
            </w:r>
            <w:r w:rsidR="00F302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F30229">
              <w:rPr>
                <w:sz w:val="18"/>
              </w:rPr>
              <w:fldChar w:fldCharType="end"/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DDD" w14:textId="77777777" w:rsidR="00634AF1" w:rsidRDefault="00634AF1" w:rsidP="004A3C1A">
            <w:pPr>
              <w:spacing w:before="60"/>
              <w:rPr>
                <w:b/>
              </w:rPr>
            </w:pPr>
            <w:r>
              <w:rPr>
                <w:b/>
                <w:sz w:val="18"/>
              </w:rPr>
              <w:t>Tank #</w:t>
            </w:r>
            <w:r w:rsidR="00F30229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F30229">
              <w:rPr>
                <w:sz w:val="18"/>
              </w:rPr>
            </w:r>
            <w:r w:rsidR="00F302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F30229">
              <w:rPr>
                <w:sz w:val="18"/>
              </w:rPr>
              <w:fldChar w:fldCharType="end"/>
            </w:r>
          </w:p>
        </w:tc>
      </w:tr>
      <w:tr w:rsidR="00A54598" w14:paraId="310A5AEC" w14:textId="77777777" w:rsidTr="005F0F10">
        <w:trPr>
          <w:cantSplit/>
          <w:trHeight w:val="332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CD218" w14:textId="77777777" w:rsidR="00A54598" w:rsidRDefault="00A54598" w:rsidP="00A54598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Tank Size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4B31F" w14:textId="77777777" w:rsidR="00A54598" w:rsidRDefault="00A54598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85BEB" w14:textId="77777777" w:rsidR="00A54598" w:rsidRDefault="00A54598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0DED" w14:textId="77777777" w:rsidR="00A54598" w:rsidRDefault="00A54598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28D8" w14:textId="77777777" w:rsidR="00A54598" w:rsidRDefault="00A54598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5C81A" w14:textId="77777777" w:rsidR="00A54598" w:rsidRDefault="00A54598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4AF1" w14:paraId="0D61C91B" w14:textId="77777777" w:rsidTr="005F0F10">
        <w:trPr>
          <w:cantSplit/>
          <w:trHeight w:val="35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EE287" w14:textId="77777777" w:rsidR="00634AF1" w:rsidRDefault="00634AF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Product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4A3A" w14:textId="77777777" w:rsidR="00634AF1" w:rsidRDefault="00F30229" w:rsidP="00A54598">
            <w:pPr>
              <w:spacing w:before="60" w:after="60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="00634AF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9691" w14:textId="77777777" w:rsidR="00634AF1" w:rsidRPr="00A54598" w:rsidRDefault="00F30229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34AF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6307C" w14:textId="77777777" w:rsidR="00634AF1" w:rsidRPr="00A54598" w:rsidRDefault="00F30229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34AF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EFE4" w14:textId="77777777" w:rsidR="00634AF1" w:rsidRPr="00A54598" w:rsidRDefault="00F30229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34AF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5FEEE" w14:textId="77777777" w:rsidR="00634AF1" w:rsidRPr="00A54598" w:rsidRDefault="00F30229" w:rsidP="00A5459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34AF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 w:rsidR="00634AF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41ACC" w14:paraId="16039E15" w14:textId="77777777" w:rsidTr="005F0F10">
        <w:trPr>
          <w:cantSplit/>
          <w:trHeight w:val="170"/>
        </w:trPr>
        <w:tc>
          <w:tcPr>
            <w:tcW w:w="1140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6CBFB6" w14:textId="77777777" w:rsidR="00641ACC" w:rsidRPr="00111F0F" w:rsidRDefault="00111F0F" w:rsidP="00A54598">
            <w:pPr>
              <w:tabs>
                <w:tab w:val="left" w:pos="252"/>
              </w:tabs>
              <w:rPr>
                <w:b/>
                <w:szCs w:val="16"/>
              </w:rPr>
            </w:pPr>
            <w:r w:rsidRPr="00111F0F">
              <w:rPr>
                <w:b/>
                <w:szCs w:val="16"/>
              </w:rPr>
              <w:t>Indicate units for all measurements</w:t>
            </w:r>
          </w:p>
        </w:tc>
      </w:tr>
      <w:tr w:rsidR="00A54598" w14:paraId="1462CCD3" w14:textId="77777777" w:rsidTr="005F0F10">
        <w:trPr>
          <w:cantSplit/>
          <w:trHeight w:val="395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53F0" w14:textId="77777777" w:rsidR="00A54598" w:rsidRDefault="00A54598" w:rsidP="00672044">
            <w:r>
              <w:t>Bucket Manufacturer/Model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4DC88" w14:textId="77777777" w:rsidR="00A54598" w:rsidRDefault="00A54598" w:rsidP="00672044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05AE" w14:textId="77777777" w:rsidR="00A54598" w:rsidRDefault="00A54598" w:rsidP="0067204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FA77F" w14:textId="77777777" w:rsidR="00A54598" w:rsidRDefault="00A54598" w:rsidP="0067204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99152" w14:textId="77777777" w:rsidR="00A54598" w:rsidRDefault="00A54598" w:rsidP="00672044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8DCFE" w14:textId="77777777" w:rsidR="00A54598" w:rsidRDefault="00A54598" w:rsidP="0067204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598" w14:paraId="5E06EE52" w14:textId="77777777" w:rsidTr="005F0F10">
        <w:trPr>
          <w:cantSplit/>
          <w:trHeight w:val="35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8783F" w14:textId="77777777" w:rsidR="00A54598" w:rsidRDefault="00A54598" w:rsidP="00672044">
            <w:r>
              <w:t>Bucket Depth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C834" w14:textId="77777777" w:rsidR="00A54598" w:rsidRDefault="00A54598" w:rsidP="00672044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23906" w14:textId="77777777" w:rsidR="00A54598" w:rsidRDefault="00A54598" w:rsidP="0067204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2759E" w14:textId="77777777" w:rsidR="00A54598" w:rsidRDefault="00A54598" w:rsidP="0067204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71175" w14:textId="77777777" w:rsidR="00A54598" w:rsidRDefault="00A54598" w:rsidP="00672044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6DED" w14:textId="77777777" w:rsidR="00A54598" w:rsidRDefault="00A54598" w:rsidP="0067204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96B" w14:paraId="4423661F" w14:textId="77777777" w:rsidTr="005F0F10">
        <w:trPr>
          <w:cantSplit/>
          <w:trHeight w:val="26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195BB" w14:textId="77777777" w:rsidR="00A7696B" w:rsidRDefault="00A7696B" w:rsidP="00A7696B">
            <w:r>
              <w:t>Construction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386F8" w14:textId="6358B62F" w:rsidR="00A7696B" w:rsidRPr="00D116D4" w:rsidRDefault="00A7696B" w:rsidP="00A7696B">
            <w:pPr>
              <w:spacing w:before="60" w:after="60"/>
              <w:rPr>
                <w:sz w:val="14"/>
                <w:szCs w:val="14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6C2F4" w14:textId="373BE3AA" w:rsidR="00A7696B" w:rsidRPr="00D116D4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BD0EF" w14:textId="734C12F9" w:rsidR="00A7696B" w:rsidRPr="00D116D4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68D31" w14:textId="580C3049" w:rsidR="00A7696B" w:rsidRPr="00D116D4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90C8D" w14:textId="5795E15F" w:rsidR="00A7696B" w:rsidRPr="00D116D4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</w:tr>
      <w:tr w:rsidR="00A7696B" w14:paraId="0260BE0A" w14:textId="77777777" w:rsidTr="005F0F10">
        <w:trPr>
          <w:cantSplit/>
          <w:trHeight w:val="557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1987E" w14:textId="77777777" w:rsidR="00A7696B" w:rsidRDefault="00A7696B" w:rsidP="00A7696B">
            <w:r>
              <w:t>Bucket Installation Type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DC76" w14:textId="04747E78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bookmarkEnd w:id="4"/>
            <w:r w:rsidRPr="00D116D4">
              <w:rPr>
                <w:sz w:val="14"/>
                <w:szCs w:val="14"/>
              </w:rPr>
              <w:tab/>
              <w:t>Direct Bury</w:t>
            </w:r>
          </w:p>
          <w:p w14:paraId="6A838581" w14:textId="1292BCC3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Direct Bury w/Liner</w:t>
            </w:r>
          </w:p>
          <w:p w14:paraId="5FFD67AB" w14:textId="77777777" w:rsidR="00A7696B" w:rsidRPr="00D116D4" w:rsidRDefault="00A7696B" w:rsidP="00A7696B">
            <w:pPr>
              <w:tabs>
                <w:tab w:val="left" w:pos="252"/>
              </w:tabs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bookmarkEnd w:id="5"/>
            <w:r w:rsidRPr="00D116D4">
              <w:rPr>
                <w:sz w:val="14"/>
                <w:szCs w:val="14"/>
              </w:rPr>
              <w:tab/>
              <w:t xml:space="preserve">Containment </w:t>
            </w:r>
            <w:r w:rsidRPr="00D116D4">
              <w:rPr>
                <w:sz w:val="14"/>
                <w:szCs w:val="14"/>
              </w:rPr>
              <w:tab/>
              <w:t>sump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6655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>Direct Bury</w:t>
            </w:r>
          </w:p>
          <w:p w14:paraId="68C59A87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Direct Bury w/Liner</w:t>
            </w:r>
          </w:p>
          <w:p w14:paraId="7B2DD702" w14:textId="7FC60A1A" w:rsidR="00A7696B" w:rsidRPr="00D116D4" w:rsidRDefault="00A7696B" w:rsidP="00A7696B">
            <w:pPr>
              <w:tabs>
                <w:tab w:val="left" w:pos="252"/>
              </w:tabs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 xml:space="preserve">Containment </w:t>
            </w:r>
            <w:r w:rsidRPr="00D116D4">
              <w:rPr>
                <w:sz w:val="14"/>
                <w:szCs w:val="14"/>
              </w:rPr>
              <w:tab/>
              <w:t>sump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AA87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>Direct Bury</w:t>
            </w:r>
          </w:p>
          <w:p w14:paraId="500CC7AC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Direct Bury w/Liner</w:t>
            </w:r>
          </w:p>
          <w:p w14:paraId="60030769" w14:textId="1554E808" w:rsidR="00A7696B" w:rsidRPr="00D116D4" w:rsidRDefault="00A7696B" w:rsidP="00A7696B">
            <w:pPr>
              <w:tabs>
                <w:tab w:val="left" w:pos="252"/>
              </w:tabs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 xml:space="preserve">Containment </w:t>
            </w:r>
            <w:r w:rsidRPr="00D116D4">
              <w:rPr>
                <w:sz w:val="14"/>
                <w:szCs w:val="14"/>
              </w:rPr>
              <w:tab/>
              <w:t>sump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BB22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>Direct Bury</w:t>
            </w:r>
          </w:p>
          <w:p w14:paraId="3126CFF5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Direct Bury w/Liner</w:t>
            </w:r>
          </w:p>
          <w:p w14:paraId="0CE1B6D5" w14:textId="3904C438" w:rsidR="00A7696B" w:rsidRPr="00D116D4" w:rsidRDefault="00A7696B" w:rsidP="00A7696B">
            <w:pPr>
              <w:tabs>
                <w:tab w:val="left" w:pos="252"/>
              </w:tabs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 xml:space="preserve">Containment </w:t>
            </w:r>
            <w:r w:rsidRPr="00D116D4">
              <w:rPr>
                <w:sz w:val="14"/>
                <w:szCs w:val="14"/>
              </w:rPr>
              <w:tab/>
              <w:t>sump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9A1C1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>Direct Bury</w:t>
            </w:r>
          </w:p>
          <w:p w14:paraId="351F3012" w14:textId="77777777" w:rsidR="00A7696B" w:rsidRDefault="00A7696B" w:rsidP="00A7696B">
            <w:pPr>
              <w:tabs>
                <w:tab w:val="left" w:pos="252"/>
              </w:tabs>
              <w:spacing w:before="60" w:after="60"/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Direct Bury w/Liner</w:t>
            </w:r>
          </w:p>
          <w:p w14:paraId="22F7400B" w14:textId="0883FCE8" w:rsidR="00A7696B" w:rsidRPr="00D116D4" w:rsidRDefault="00A7696B" w:rsidP="00A7696B">
            <w:pPr>
              <w:tabs>
                <w:tab w:val="left" w:pos="252"/>
              </w:tabs>
              <w:rPr>
                <w:sz w:val="14"/>
                <w:szCs w:val="14"/>
              </w:rPr>
            </w:pPr>
            <w:r w:rsidRPr="00AF4E52">
              <w:rPr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E52">
              <w:rPr>
                <w:szCs w:val="14"/>
              </w:rPr>
              <w:instrText xml:space="preserve"> FORMCHECKBOX </w:instrText>
            </w:r>
            <w:r w:rsidR="007D6109">
              <w:rPr>
                <w:szCs w:val="14"/>
              </w:rPr>
            </w:r>
            <w:r w:rsidR="007D6109">
              <w:rPr>
                <w:szCs w:val="14"/>
              </w:rPr>
              <w:fldChar w:fldCharType="separate"/>
            </w:r>
            <w:r w:rsidRPr="00AF4E52">
              <w:rPr>
                <w:szCs w:val="14"/>
              </w:rPr>
              <w:fldChar w:fldCharType="end"/>
            </w:r>
            <w:r w:rsidRPr="00D116D4">
              <w:rPr>
                <w:sz w:val="14"/>
                <w:szCs w:val="14"/>
              </w:rPr>
              <w:tab/>
              <w:t xml:space="preserve">Containment </w:t>
            </w:r>
            <w:r w:rsidRPr="00D116D4">
              <w:rPr>
                <w:sz w:val="14"/>
                <w:szCs w:val="14"/>
              </w:rPr>
              <w:tab/>
              <w:t>sump</w:t>
            </w:r>
          </w:p>
        </w:tc>
      </w:tr>
      <w:tr w:rsidR="00AF4E52" w14:paraId="56E1FD1C" w14:textId="77777777" w:rsidTr="005F0F10">
        <w:trPr>
          <w:cantSplit/>
          <w:trHeight w:val="512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74984" w14:textId="77777777" w:rsidR="00AF4E52" w:rsidRDefault="00AF4E52" w:rsidP="00AF4E52">
            <w:r>
              <w:t>Test Type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3C87" w14:textId="77777777" w:rsidR="00AF4E52" w:rsidRDefault="00AF4E52" w:rsidP="00AF4E5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4E2ABCEA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E4DD9" w14:textId="77777777" w:rsidR="00AF4E52" w:rsidRDefault="00AF4E52" w:rsidP="00AF4E5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4C1D6CCD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CEB0" w14:textId="77777777" w:rsidR="00AF4E52" w:rsidRDefault="00AF4E52" w:rsidP="00AF4E5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017D0418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2AB24" w14:textId="77777777" w:rsidR="00AF4E52" w:rsidRDefault="00AF4E52" w:rsidP="00AF4E5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4B3C542D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62E5B" w14:textId="77777777" w:rsidR="00AF4E52" w:rsidRDefault="00AF4E52" w:rsidP="00AF4E52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24DD3FB6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</w:tr>
      <w:tr w:rsidR="00AF4E52" w14:paraId="121D5694" w14:textId="77777777" w:rsidTr="005F0F10">
        <w:trPr>
          <w:cantSplit/>
          <w:trHeight w:val="293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0CC4" w14:textId="77777777" w:rsidR="00AF4E52" w:rsidRDefault="00AF4E52" w:rsidP="00AF4E52">
            <w:r>
              <w:t>Liquid and debris removed from spill bucket?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E7CC4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4293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ACEF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3B1E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D621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F4E52" w14:paraId="32494A49" w14:textId="77777777" w:rsidTr="005F0F10">
        <w:trPr>
          <w:cantSplit/>
          <w:trHeight w:val="293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3426" w14:textId="77777777" w:rsidR="00AF4E52" w:rsidRDefault="00AF4E52" w:rsidP="00AF4E52">
            <w:r>
              <w:t>Visual inspection (No cracks, loose parts or separation of the bucket from fill pipe</w:t>
            </w:r>
            <w:r w:rsidR="00200692">
              <w:t>.)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5B1D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420C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B063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7A56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7342C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AF4E52" w14:paraId="7E36E381" w14:textId="77777777" w:rsidTr="005F0F10">
        <w:trPr>
          <w:cantSplit/>
          <w:trHeight w:val="494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A53E" w14:textId="77777777" w:rsidR="00AF4E52" w:rsidRDefault="00AF4E52" w:rsidP="00AF4E52">
            <w:r>
              <w:t>Tank riser cap included in test?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0361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41A9817F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B623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12D1DC1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4210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8824E8F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8942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DFA837E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C6F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018248FE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F4E52" w14:paraId="5799B120" w14:textId="77777777" w:rsidTr="005F0F10">
        <w:trPr>
          <w:cantSplit/>
          <w:trHeight w:val="557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C4A7" w14:textId="77777777" w:rsidR="00AF4E52" w:rsidRDefault="00672044" w:rsidP="00AF4E52">
            <w:r>
              <w:t>D</w:t>
            </w:r>
            <w:r w:rsidR="00AF4E52">
              <w:t>rain valve included in test?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F231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B9E0C22" w14:textId="77777777" w:rsidR="00AF4E52" w:rsidRPr="00393273" w:rsidRDefault="00AF4E52" w:rsidP="00AF4E52">
            <w:pPr>
              <w:spacing w:before="60"/>
              <w:rPr>
                <w:b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2F06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7CCB545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0BD5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3F9B636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FE232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B259B4A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3AED" w14:textId="77777777" w:rsidR="00AF4E52" w:rsidRDefault="00AF4E52" w:rsidP="00AF4E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78B87627" w14:textId="77777777" w:rsidR="00AF4E52" w:rsidRDefault="00AF4E52" w:rsidP="00AF4E52">
            <w:pPr>
              <w:spacing w:before="6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6109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F4E52" w14:paraId="30ABBF85" w14:textId="77777777" w:rsidTr="005F0F10">
        <w:trPr>
          <w:cantSplit/>
          <w:trHeight w:val="293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F550" w14:textId="1807FD09" w:rsidR="00AF4E52" w:rsidRDefault="00AF4E52" w:rsidP="00AF4E52">
            <w:r>
              <w:t>Wait time between applying water and start of test</w:t>
            </w:r>
            <w:r w:rsidR="005637CC">
              <w:t xml:space="preserve"> (if applicable)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BCBFD" w14:textId="77777777" w:rsidR="00AF4E52" w:rsidRDefault="00AF4E52" w:rsidP="00AF4E52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7F26" w14:textId="77777777" w:rsidR="00AF4E52" w:rsidRDefault="00AF4E52" w:rsidP="00AF4E52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D7A2" w14:textId="77777777" w:rsidR="00AF4E52" w:rsidRDefault="00AF4E52" w:rsidP="00AF4E52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1B06" w14:textId="77777777" w:rsidR="00AF4E52" w:rsidRDefault="00AF4E52" w:rsidP="00AF4E52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D7F5C" w14:textId="77777777" w:rsidR="00AF4E52" w:rsidRDefault="00AF4E52" w:rsidP="00AF4E52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E52" w14:paraId="544E7452" w14:textId="77777777" w:rsidTr="005F0F10">
        <w:trPr>
          <w:cantSplit/>
          <w:trHeight w:val="179"/>
        </w:trPr>
        <w:tc>
          <w:tcPr>
            <w:tcW w:w="11407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DF15A7" w14:textId="77777777" w:rsidR="00AF4E52" w:rsidRDefault="00AF4E52" w:rsidP="00AF4E52">
            <w:r w:rsidRPr="00D116D4">
              <w:rPr>
                <w:b/>
              </w:rPr>
              <w:t>Primary Section Test</w:t>
            </w:r>
            <w:r w:rsidR="000A6310">
              <w:rPr>
                <w:b/>
              </w:rPr>
              <w:tab/>
            </w:r>
            <w:r w:rsidR="000A6310">
              <w:rPr>
                <w:rFonts w:cs="Arial"/>
                <w:b/>
                <w:bCs/>
                <w:szCs w:val="16"/>
              </w:rPr>
              <w:t>Hydrostatic: Water level must be within 1.5 inches of top of bucket</w:t>
            </w:r>
            <w:r w:rsidR="000A6310">
              <w:rPr>
                <w:rFonts w:cs="Arial"/>
                <w:b/>
                <w:bCs/>
                <w:szCs w:val="16"/>
              </w:rPr>
              <w:tab/>
              <w:t>Vacuum: Apply vacuum of 30 inches WC</w:t>
            </w:r>
          </w:p>
        </w:tc>
      </w:tr>
      <w:tr w:rsidR="00AF4E52" w14:paraId="7691089A" w14:textId="77777777" w:rsidTr="005F0F10">
        <w:trPr>
          <w:cantSplit/>
          <w:trHeight w:val="260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40A8" w14:textId="77777777" w:rsidR="00AF4E52" w:rsidRDefault="00AF4E52" w:rsidP="00AF4E52">
            <w:r>
              <w:t>Begin I End Test Time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6930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2F73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46E4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52D2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32C1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E52" w14:paraId="22044770" w14:textId="77777777" w:rsidTr="005F0F10">
        <w:trPr>
          <w:cantSplit/>
          <w:trHeight w:val="314"/>
        </w:trPr>
        <w:tc>
          <w:tcPr>
            <w:tcW w:w="26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EAC4" w14:textId="77777777" w:rsidR="00AF4E52" w:rsidRDefault="00AF4E52" w:rsidP="00AF4E52">
            <w:r>
              <w:t>Begin I End Reading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D8D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DF2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358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60F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550B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7F3E" w14:paraId="2D2E59F7" w14:textId="77777777" w:rsidTr="008C7F3E">
        <w:trPr>
          <w:cantSplit/>
          <w:trHeight w:val="332"/>
        </w:trPr>
        <w:tc>
          <w:tcPr>
            <w:tcW w:w="645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D89223" w14:textId="77777777" w:rsidR="008C7F3E" w:rsidRDefault="008C7F3E" w:rsidP="00AF4E52">
            <w:r w:rsidRPr="00D116D4">
              <w:rPr>
                <w:b/>
              </w:rPr>
              <w:t>Secondary Interstice Test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rFonts w:cs="Arial"/>
                <w:b/>
                <w:bCs/>
                <w:szCs w:val="16"/>
              </w:rPr>
              <w:t>Vacuum: Apply vacuum of 15 inches WC</w:t>
            </w:r>
          </w:p>
        </w:tc>
        <w:tc>
          <w:tcPr>
            <w:tcW w:w="49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4F42" w14:textId="5B1405F6" w:rsidR="008C7F3E" w:rsidRPr="000E1BAC" w:rsidRDefault="008C7F3E" w:rsidP="00AF4E52">
            <w:pPr>
              <w:rPr>
                <w:sz w:val="18"/>
                <w:szCs w:val="18"/>
              </w:rPr>
            </w:pPr>
            <w:r w:rsidRPr="000E1BAC">
              <w:rPr>
                <w:sz w:val="18"/>
                <w:szCs w:val="18"/>
              </w:rPr>
              <w:t>G</w:t>
            </w:r>
            <w:r w:rsidR="000E1BAC" w:rsidRPr="000E1BAC">
              <w:rPr>
                <w:sz w:val="18"/>
                <w:szCs w:val="18"/>
              </w:rPr>
              <w:t>auge range</w:t>
            </w:r>
            <w:r w:rsidR="00052569">
              <w:rPr>
                <w:sz w:val="18"/>
                <w:szCs w:val="18"/>
              </w:rPr>
              <w:t xml:space="preserve"> (with units)</w:t>
            </w:r>
            <w:r w:rsidR="000E1BAC" w:rsidRPr="000E1BAC">
              <w:rPr>
                <w:sz w:val="18"/>
                <w:szCs w:val="18"/>
              </w:rPr>
              <w:t xml:space="preserve">:  </w:t>
            </w:r>
            <w:r w:rsidR="000E1BAC" w:rsidRPr="000E1BAC">
              <w:rPr>
                <w:sz w:val="18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0E1BAC" w:rsidRPr="000E1BAC">
              <w:rPr>
                <w:sz w:val="18"/>
                <w:szCs w:val="22"/>
              </w:rPr>
              <w:instrText xml:space="preserve"> FORMTEXT </w:instrText>
            </w:r>
            <w:r w:rsidR="000E1BAC" w:rsidRPr="000E1BAC">
              <w:rPr>
                <w:sz w:val="18"/>
                <w:szCs w:val="22"/>
              </w:rPr>
            </w:r>
            <w:r w:rsidR="000E1BAC" w:rsidRPr="000E1BAC">
              <w:rPr>
                <w:sz w:val="18"/>
                <w:szCs w:val="22"/>
              </w:rPr>
              <w:fldChar w:fldCharType="separate"/>
            </w:r>
            <w:r w:rsidR="000E1BAC" w:rsidRPr="000E1BAC">
              <w:rPr>
                <w:noProof/>
                <w:sz w:val="18"/>
                <w:szCs w:val="22"/>
              </w:rPr>
              <w:t> </w:t>
            </w:r>
            <w:r w:rsidR="000E1BAC" w:rsidRPr="000E1BAC">
              <w:rPr>
                <w:noProof/>
                <w:sz w:val="18"/>
                <w:szCs w:val="22"/>
              </w:rPr>
              <w:t> </w:t>
            </w:r>
            <w:r w:rsidR="000E1BAC" w:rsidRPr="000E1BAC">
              <w:rPr>
                <w:noProof/>
                <w:sz w:val="18"/>
                <w:szCs w:val="22"/>
              </w:rPr>
              <w:t> </w:t>
            </w:r>
            <w:r w:rsidR="000E1BAC" w:rsidRPr="000E1BAC">
              <w:rPr>
                <w:noProof/>
                <w:sz w:val="18"/>
                <w:szCs w:val="22"/>
              </w:rPr>
              <w:t> </w:t>
            </w:r>
            <w:r w:rsidR="000E1BAC" w:rsidRPr="000E1BAC">
              <w:rPr>
                <w:noProof/>
                <w:sz w:val="18"/>
                <w:szCs w:val="22"/>
              </w:rPr>
              <w:t> </w:t>
            </w:r>
            <w:r w:rsidR="000E1BAC" w:rsidRPr="000E1BAC">
              <w:rPr>
                <w:sz w:val="18"/>
                <w:szCs w:val="22"/>
              </w:rPr>
              <w:fldChar w:fldCharType="end"/>
            </w:r>
          </w:p>
        </w:tc>
      </w:tr>
      <w:tr w:rsidR="00AF4E52" w14:paraId="5AAF3835" w14:textId="77777777" w:rsidTr="005F0F10">
        <w:trPr>
          <w:cantSplit/>
          <w:trHeight w:val="287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1B0A" w14:textId="77777777" w:rsidR="00AF4E52" w:rsidRDefault="00AF4E52" w:rsidP="00AF4E52">
            <w:r>
              <w:t>Begin I End Test Time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04551" w14:textId="77777777" w:rsidR="00AF4E52" w:rsidRDefault="00AF4E52" w:rsidP="00AF4E52">
            <w:pPr>
              <w:spacing w:before="40" w:after="4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29D6" w14:textId="77777777" w:rsidR="00AF4E52" w:rsidRDefault="00AF4E52" w:rsidP="00AF4E52">
            <w:pPr>
              <w:spacing w:before="40" w:after="4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1E8DB" w14:textId="77777777" w:rsidR="00AF4E52" w:rsidRDefault="00AF4E52" w:rsidP="00AF4E52">
            <w:pPr>
              <w:spacing w:before="40" w:after="4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0BE6" w14:textId="77777777" w:rsidR="00AF4E52" w:rsidRDefault="00AF4E52" w:rsidP="00AF4E52">
            <w:pPr>
              <w:spacing w:before="40" w:after="4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5770" w14:textId="77777777" w:rsidR="00AF4E52" w:rsidRDefault="00AF4E52" w:rsidP="00AF4E52">
            <w:pPr>
              <w:spacing w:before="40" w:after="4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E52" w14:paraId="6F76CCCF" w14:textId="77777777" w:rsidTr="005F0F10">
        <w:trPr>
          <w:cantSplit/>
          <w:trHeight w:val="260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1EE6" w14:textId="77777777" w:rsidR="00AF4E52" w:rsidRDefault="00AF4E52" w:rsidP="00AF4E52">
            <w:r>
              <w:t>Begin I End Reading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28A2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5A8D8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1FB6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80A2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6F89" w14:textId="77777777" w:rsidR="00AF4E52" w:rsidRDefault="00AF4E52" w:rsidP="004C12F2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 w:rsidR="00200692">
              <w:t>I</w:t>
            </w:r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4E52" w14:paraId="6C9B221D" w14:textId="77777777" w:rsidTr="005F0F10">
        <w:trPr>
          <w:cantSplit/>
          <w:trHeight w:val="293"/>
        </w:trPr>
        <w:tc>
          <w:tcPr>
            <w:tcW w:w="11407" w:type="dxa"/>
            <w:gridSpan w:val="2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3B9C0C92" w14:textId="7F4700A4" w:rsidR="00AF4E52" w:rsidRDefault="00AF4E52" w:rsidP="00AF4E52">
            <w:r w:rsidRPr="00920FD0">
              <w:rPr>
                <w:sz w:val="18"/>
              </w:rPr>
              <w:t xml:space="preserve">Pass/fail criteria:  Must pass visual inspection. </w:t>
            </w:r>
            <w:r w:rsidR="002A4BB3" w:rsidRPr="00141898">
              <w:rPr>
                <w:sz w:val="18"/>
              </w:rPr>
              <w:t>Pass if:</w:t>
            </w:r>
            <w:r w:rsidR="002A4BB3">
              <w:rPr>
                <w:sz w:val="18"/>
              </w:rPr>
              <w:t xml:space="preserve"> </w:t>
            </w:r>
            <w:r w:rsidRPr="00920FD0">
              <w:rPr>
                <w:sz w:val="18"/>
              </w:rPr>
              <w:t>Hydrostatic: Water level drop of less than 1/8 inch</w:t>
            </w:r>
            <w:r w:rsidR="000A6310">
              <w:rPr>
                <w:sz w:val="18"/>
              </w:rPr>
              <w:t xml:space="preserve"> in 1 hour</w:t>
            </w:r>
            <w:r w:rsidRPr="00920FD0">
              <w:rPr>
                <w:sz w:val="18"/>
              </w:rPr>
              <w:t>; Vacuum single-walled only: Maintain at least 26 inches water column</w:t>
            </w:r>
            <w:r w:rsidR="000A6310">
              <w:rPr>
                <w:sz w:val="18"/>
              </w:rPr>
              <w:t xml:space="preserve"> for 1 minute</w:t>
            </w:r>
            <w:r w:rsidRPr="00920FD0">
              <w:rPr>
                <w:sz w:val="18"/>
              </w:rPr>
              <w:t>; Vacuum double-walled:  Maintain at least 12 inches water column</w:t>
            </w:r>
            <w:r w:rsidR="000A6310">
              <w:rPr>
                <w:sz w:val="18"/>
              </w:rPr>
              <w:t xml:space="preserve"> for 1 minute</w:t>
            </w:r>
          </w:p>
        </w:tc>
      </w:tr>
      <w:tr w:rsidR="00385679" w:rsidRPr="000D3640" w14:paraId="01B11918" w14:textId="77777777" w:rsidTr="005F0F10">
        <w:trPr>
          <w:cantSplit/>
          <w:trHeight w:val="293"/>
        </w:trPr>
        <w:tc>
          <w:tcPr>
            <w:tcW w:w="26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678B404" w14:textId="77777777" w:rsidR="00385679" w:rsidRPr="000D3640" w:rsidRDefault="00385679" w:rsidP="00385679">
            <w:pPr>
              <w:rPr>
                <w:sz w:val="18"/>
              </w:rPr>
            </w:pPr>
            <w:r w:rsidRPr="000D3640">
              <w:rPr>
                <w:b/>
                <w:sz w:val="18"/>
              </w:rPr>
              <w:t>Test Results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2F9EAC23" w14:textId="77777777" w:rsidR="00385679" w:rsidRPr="000D3640" w:rsidRDefault="00385679" w:rsidP="00385679">
            <w:pPr>
              <w:tabs>
                <w:tab w:val="left" w:pos="946"/>
              </w:tabs>
              <w:rPr>
                <w:sz w:val="18"/>
              </w:rPr>
            </w:pPr>
            <w:r w:rsidRPr="000D3640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Pass</w:t>
            </w:r>
            <w:r w:rsidRPr="000D3640">
              <w:rPr>
                <w:sz w:val="18"/>
              </w:rPr>
              <w:tab/>
            </w:r>
            <w:r w:rsidRPr="000D3640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Fail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53E7468" w14:textId="77777777" w:rsidR="00385679" w:rsidRPr="000D3640" w:rsidRDefault="00385679" w:rsidP="00385679">
            <w:pPr>
              <w:tabs>
                <w:tab w:val="left" w:pos="946"/>
              </w:tabs>
              <w:rPr>
                <w:sz w:val="18"/>
              </w:rPr>
            </w:pPr>
            <w:r w:rsidRPr="000D3640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Pass</w:t>
            </w:r>
            <w:r w:rsidRPr="000D3640">
              <w:rPr>
                <w:sz w:val="18"/>
              </w:rPr>
              <w:tab/>
            </w:r>
            <w:r w:rsidRPr="000D3640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Fail</w:t>
            </w: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804B4BC" w14:textId="77777777" w:rsidR="00385679" w:rsidRPr="000D3640" w:rsidRDefault="00385679" w:rsidP="00385679">
            <w:pPr>
              <w:tabs>
                <w:tab w:val="left" w:pos="946"/>
              </w:tabs>
              <w:rPr>
                <w:sz w:val="18"/>
              </w:rPr>
            </w:pPr>
            <w:r w:rsidRPr="000D3640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Pass</w:t>
            </w:r>
            <w:r w:rsidRPr="000D3640">
              <w:rPr>
                <w:sz w:val="18"/>
              </w:rPr>
              <w:tab/>
            </w:r>
            <w:r w:rsidRPr="000D3640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Fail</w:t>
            </w:r>
          </w:p>
        </w:tc>
        <w:tc>
          <w:tcPr>
            <w:tcW w:w="174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67969358" w14:textId="77777777" w:rsidR="00385679" w:rsidRPr="000D3640" w:rsidRDefault="00385679" w:rsidP="00385679">
            <w:pPr>
              <w:tabs>
                <w:tab w:val="left" w:pos="946"/>
              </w:tabs>
              <w:rPr>
                <w:sz w:val="18"/>
              </w:rPr>
            </w:pPr>
            <w:r w:rsidRPr="000D3640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Pass</w:t>
            </w:r>
            <w:r w:rsidRPr="000D3640">
              <w:rPr>
                <w:sz w:val="18"/>
              </w:rPr>
              <w:tab/>
            </w:r>
            <w:r w:rsidRPr="000D3640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Fail</w:t>
            </w:r>
          </w:p>
        </w:tc>
        <w:tc>
          <w:tcPr>
            <w:tcW w:w="181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169F8B56" w14:textId="77777777" w:rsidR="00385679" w:rsidRPr="000D3640" w:rsidRDefault="00385679" w:rsidP="00385679">
            <w:pPr>
              <w:tabs>
                <w:tab w:val="left" w:pos="946"/>
              </w:tabs>
              <w:rPr>
                <w:sz w:val="18"/>
              </w:rPr>
            </w:pPr>
            <w:r w:rsidRPr="000D3640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Pass</w:t>
            </w:r>
            <w:r w:rsidRPr="000D3640">
              <w:rPr>
                <w:sz w:val="18"/>
              </w:rPr>
              <w:tab/>
            </w:r>
            <w:r w:rsidRPr="000D3640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640">
              <w:rPr>
                <w:sz w:val="18"/>
              </w:rPr>
              <w:instrText xml:space="preserve"> FORMCHECKBOX </w:instrText>
            </w:r>
            <w:r w:rsidR="007D6109">
              <w:rPr>
                <w:sz w:val="18"/>
              </w:rPr>
            </w:r>
            <w:r w:rsidR="007D6109">
              <w:rPr>
                <w:sz w:val="18"/>
              </w:rPr>
              <w:fldChar w:fldCharType="separate"/>
            </w:r>
            <w:r w:rsidRPr="000D3640">
              <w:rPr>
                <w:sz w:val="18"/>
              </w:rPr>
              <w:fldChar w:fldCharType="end"/>
            </w:r>
            <w:r w:rsidRPr="000D3640">
              <w:rPr>
                <w:sz w:val="18"/>
              </w:rPr>
              <w:t xml:space="preserve"> Fail</w:t>
            </w:r>
          </w:p>
        </w:tc>
      </w:tr>
      <w:tr w:rsidR="00AF4E52" w14:paraId="15900F6D" w14:textId="77777777" w:rsidTr="005F0F10">
        <w:trPr>
          <w:trHeight w:val="287"/>
        </w:trPr>
        <w:tc>
          <w:tcPr>
            <w:tcW w:w="11407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021C5FB3" w14:textId="77777777" w:rsidR="00AF4E52" w:rsidRDefault="00AF4E52" w:rsidP="00AF4E52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AF4E52" w14:paraId="425C37D5" w14:textId="77777777" w:rsidTr="008C7F3E">
        <w:trPr>
          <w:cantSplit/>
          <w:trHeight w:val="270"/>
        </w:trPr>
        <w:tc>
          <w:tcPr>
            <w:tcW w:w="11407" w:type="dxa"/>
            <w:gridSpan w:val="23"/>
            <w:tcBorders>
              <w:top w:val="nil"/>
              <w:bottom w:val="nil"/>
            </w:tcBorders>
          </w:tcPr>
          <w:p w14:paraId="52AC9851" w14:textId="77777777" w:rsidR="00AF4E52" w:rsidRDefault="00AF4E52" w:rsidP="00E459A2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2F2" w14:paraId="27E4D9C7" w14:textId="77777777" w:rsidTr="005F0F10">
        <w:trPr>
          <w:cantSplit/>
          <w:trHeight w:val="305"/>
        </w:trPr>
        <w:tc>
          <w:tcPr>
            <w:tcW w:w="888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6514A" w14:textId="77777777" w:rsidR="004C12F2" w:rsidRPr="00B116E6" w:rsidRDefault="004C12F2" w:rsidP="007161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Spill Bucket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6CEE" w14:textId="77777777" w:rsidR="004C12F2" w:rsidRDefault="004C12F2" w:rsidP="0071619B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3A6384" w14:paraId="13BBE38E" w14:textId="77777777" w:rsidTr="005F0F10">
        <w:trPr>
          <w:trHeight w:hRule="exact" w:val="560"/>
        </w:trPr>
        <w:tc>
          <w:tcPr>
            <w:tcW w:w="1050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764010C3" w14:textId="77777777" w:rsidR="005637CC" w:rsidRDefault="005637CC" w:rsidP="005637CC">
            <w:pPr>
              <w:jc w:val="center"/>
            </w:pPr>
            <w:r>
              <w:t>VIRGINIA DEPARTMENT OF ENVIRONMENTAL QUALITY, 1111 E. MAIN ST., SUITE 1400, RICHMOND, VA  23219</w:t>
            </w:r>
          </w:p>
          <w:p w14:paraId="5634860D" w14:textId="0DBBBBE3" w:rsidR="003A6384" w:rsidRPr="003A6384" w:rsidRDefault="005637CC" w:rsidP="005637CC">
            <w:pPr>
              <w:jc w:val="center"/>
              <w:rPr>
                <w:b/>
              </w:rPr>
            </w:pPr>
            <w:r>
              <w:t>PHONE: (804) 698-4010, WEBSITE:</w:t>
            </w:r>
            <w:r w:rsidRPr="001E39FA">
              <w:rPr>
                <w:sz w:val="18"/>
                <w:szCs w:val="18"/>
              </w:rPr>
              <w:t xml:space="preserve"> </w:t>
            </w:r>
            <w:hyperlink r:id="rId11" w:history="1">
              <w:r w:rsidR="005E2410" w:rsidRPr="005E2410">
                <w:rPr>
                  <w:rStyle w:val="Hyperlink"/>
                  <w:sz w:val="18"/>
                  <w:szCs w:val="18"/>
                </w:rPr>
                <w:t>https://www.deq.virginia.gov/land-waste/petroleum-tanks</w:t>
              </w:r>
            </w:hyperlink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38078667" w14:textId="00EC420D" w:rsidR="003A6384" w:rsidRDefault="005E2410" w:rsidP="00AF4E52">
            <w:pPr>
              <w:jc w:val="center"/>
            </w:pPr>
            <w:r>
              <w:t>3/2023</w:t>
            </w:r>
          </w:p>
        </w:tc>
      </w:tr>
    </w:tbl>
    <w:p w14:paraId="2A1572AA" w14:textId="31E45B8C" w:rsidR="000410AF" w:rsidRDefault="005E2410" w:rsidP="001B30C4">
      <w:pPr>
        <w:rPr>
          <w:sz w:val="4"/>
          <w:szCs w:val="4"/>
        </w:rPr>
      </w:pPr>
      <w:r>
        <w:rPr>
          <w:sz w:val="4"/>
          <w:szCs w:val="4"/>
        </w:rPr>
        <w:t>/</w:t>
      </w:r>
    </w:p>
    <w:sectPr w:rsidR="000410AF" w:rsidSect="008D2A08">
      <w:type w:val="continuous"/>
      <w:pgSz w:w="12240" w:h="15840"/>
      <w:pgMar w:top="432" w:right="360" w:bottom="274" w:left="432" w:header="720" w:footer="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9200" w14:textId="77777777" w:rsidR="007D6109" w:rsidRDefault="007D6109">
      <w:r>
        <w:separator/>
      </w:r>
    </w:p>
  </w:endnote>
  <w:endnote w:type="continuationSeparator" w:id="0">
    <w:p w14:paraId="7195904B" w14:textId="77777777" w:rsidR="007D6109" w:rsidRDefault="007D6109">
      <w:r>
        <w:continuationSeparator/>
      </w:r>
    </w:p>
  </w:endnote>
  <w:endnote w:type="continuationNotice" w:id="1">
    <w:p w14:paraId="15060E8C" w14:textId="77777777" w:rsidR="007D6109" w:rsidRDefault="007D6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FAD6" w14:textId="77777777" w:rsidR="007D6109" w:rsidRDefault="007D6109">
      <w:r>
        <w:separator/>
      </w:r>
    </w:p>
  </w:footnote>
  <w:footnote w:type="continuationSeparator" w:id="0">
    <w:p w14:paraId="0FAC9D16" w14:textId="77777777" w:rsidR="007D6109" w:rsidRDefault="007D6109">
      <w:r>
        <w:continuationSeparator/>
      </w:r>
    </w:p>
  </w:footnote>
  <w:footnote w:type="continuationNotice" w:id="1">
    <w:p w14:paraId="32C8434A" w14:textId="77777777" w:rsidR="007D6109" w:rsidRDefault="007D6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45FD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A5"/>
    <w:rsid w:val="000030CD"/>
    <w:rsid w:val="00010A20"/>
    <w:rsid w:val="00023C6D"/>
    <w:rsid w:val="000276EE"/>
    <w:rsid w:val="00034997"/>
    <w:rsid w:val="000357DF"/>
    <w:rsid w:val="000410AF"/>
    <w:rsid w:val="00050F22"/>
    <w:rsid w:val="00052569"/>
    <w:rsid w:val="00052595"/>
    <w:rsid w:val="000613DA"/>
    <w:rsid w:val="00066BBD"/>
    <w:rsid w:val="00073BF3"/>
    <w:rsid w:val="000A4DA8"/>
    <w:rsid w:val="000A6310"/>
    <w:rsid w:val="000B3932"/>
    <w:rsid w:val="000B4F7B"/>
    <w:rsid w:val="000B5263"/>
    <w:rsid w:val="000B5755"/>
    <w:rsid w:val="000B6251"/>
    <w:rsid w:val="000B6FC4"/>
    <w:rsid w:val="000C0C14"/>
    <w:rsid w:val="000D3640"/>
    <w:rsid w:val="000E1BAC"/>
    <w:rsid w:val="000E4106"/>
    <w:rsid w:val="000F13BF"/>
    <w:rsid w:val="00103839"/>
    <w:rsid w:val="001038FE"/>
    <w:rsid w:val="00105E53"/>
    <w:rsid w:val="001103D7"/>
    <w:rsid w:val="00111F0F"/>
    <w:rsid w:val="001240CB"/>
    <w:rsid w:val="001410CC"/>
    <w:rsid w:val="00141898"/>
    <w:rsid w:val="00141EC3"/>
    <w:rsid w:val="001471D8"/>
    <w:rsid w:val="00151F99"/>
    <w:rsid w:val="00157D7B"/>
    <w:rsid w:val="00163CE4"/>
    <w:rsid w:val="00180752"/>
    <w:rsid w:val="001820AF"/>
    <w:rsid w:val="00197AE7"/>
    <w:rsid w:val="001B30C4"/>
    <w:rsid w:val="001B46DF"/>
    <w:rsid w:val="001B58D2"/>
    <w:rsid w:val="001B5AE3"/>
    <w:rsid w:val="001C15C3"/>
    <w:rsid w:val="001C5122"/>
    <w:rsid w:val="001D2752"/>
    <w:rsid w:val="001E592E"/>
    <w:rsid w:val="001F3686"/>
    <w:rsid w:val="00200692"/>
    <w:rsid w:val="002120A2"/>
    <w:rsid w:val="00214AE5"/>
    <w:rsid w:val="0022410B"/>
    <w:rsid w:val="00244A47"/>
    <w:rsid w:val="00252723"/>
    <w:rsid w:val="00255436"/>
    <w:rsid w:val="002628D4"/>
    <w:rsid w:val="002746C3"/>
    <w:rsid w:val="0029605F"/>
    <w:rsid w:val="00297EEA"/>
    <w:rsid w:val="002A4BB3"/>
    <w:rsid w:val="002A6FA1"/>
    <w:rsid w:val="002B6FEE"/>
    <w:rsid w:val="002D273D"/>
    <w:rsid w:val="002D6C28"/>
    <w:rsid w:val="002E1630"/>
    <w:rsid w:val="00304F8B"/>
    <w:rsid w:val="003156C3"/>
    <w:rsid w:val="00321831"/>
    <w:rsid w:val="003241CD"/>
    <w:rsid w:val="00344F75"/>
    <w:rsid w:val="003617C4"/>
    <w:rsid w:val="00385679"/>
    <w:rsid w:val="00390606"/>
    <w:rsid w:val="003907E5"/>
    <w:rsid w:val="003925CC"/>
    <w:rsid w:val="00393273"/>
    <w:rsid w:val="003A1B89"/>
    <w:rsid w:val="003A6384"/>
    <w:rsid w:val="003D7AEF"/>
    <w:rsid w:val="003F6A45"/>
    <w:rsid w:val="0040143B"/>
    <w:rsid w:val="0040482C"/>
    <w:rsid w:val="0040578D"/>
    <w:rsid w:val="00407F3C"/>
    <w:rsid w:val="004205B6"/>
    <w:rsid w:val="00426170"/>
    <w:rsid w:val="00433985"/>
    <w:rsid w:val="004574E8"/>
    <w:rsid w:val="004671B1"/>
    <w:rsid w:val="004754D0"/>
    <w:rsid w:val="00476E1F"/>
    <w:rsid w:val="0048659D"/>
    <w:rsid w:val="004A2A11"/>
    <w:rsid w:val="004A3C1A"/>
    <w:rsid w:val="004C02FE"/>
    <w:rsid w:val="004C12F2"/>
    <w:rsid w:val="004C78C6"/>
    <w:rsid w:val="004D7D8D"/>
    <w:rsid w:val="004E6126"/>
    <w:rsid w:val="004E7540"/>
    <w:rsid w:val="0051626C"/>
    <w:rsid w:val="00517341"/>
    <w:rsid w:val="005278AF"/>
    <w:rsid w:val="00531124"/>
    <w:rsid w:val="00540109"/>
    <w:rsid w:val="00540198"/>
    <w:rsid w:val="00547669"/>
    <w:rsid w:val="005562F8"/>
    <w:rsid w:val="005618C0"/>
    <w:rsid w:val="005637CC"/>
    <w:rsid w:val="005829B9"/>
    <w:rsid w:val="005844F4"/>
    <w:rsid w:val="00586075"/>
    <w:rsid w:val="00594399"/>
    <w:rsid w:val="005C0253"/>
    <w:rsid w:val="005C1C72"/>
    <w:rsid w:val="005E2410"/>
    <w:rsid w:val="005F0F10"/>
    <w:rsid w:val="005F55E3"/>
    <w:rsid w:val="006007ED"/>
    <w:rsid w:val="00607A4E"/>
    <w:rsid w:val="00613E77"/>
    <w:rsid w:val="0061619B"/>
    <w:rsid w:val="00622DBB"/>
    <w:rsid w:val="006336BF"/>
    <w:rsid w:val="00634AF1"/>
    <w:rsid w:val="00641ACC"/>
    <w:rsid w:val="00642F4F"/>
    <w:rsid w:val="006531F7"/>
    <w:rsid w:val="00661203"/>
    <w:rsid w:val="00663690"/>
    <w:rsid w:val="00666DB0"/>
    <w:rsid w:val="00672044"/>
    <w:rsid w:val="0069258B"/>
    <w:rsid w:val="00696F92"/>
    <w:rsid w:val="006A4207"/>
    <w:rsid w:val="006C553A"/>
    <w:rsid w:val="006E5FA7"/>
    <w:rsid w:val="007003E1"/>
    <w:rsid w:val="00703201"/>
    <w:rsid w:val="00750307"/>
    <w:rsid w:val="00783566"/>
    <w:rsid w:val="00790DA9"/>
    <w:rsid w:val="007919FE"/>
    <w:rsid w:val="007968BF"/>
    <w:rsid w:val="0079704E"/>
    <w:rsid w:val="007A688F"/>
    <w:rsid w:val="007C2C0E"/>
    <w:rsid w:val="007D0ACB"/>
    <w:rsid w:val="007D6109"/>
    <w:rsid w:val="00805869"/>
    <w:rsid w:val="00827399"/>
    <w:rsid w:val="008748E5"/>
    <w:rsid w:val="00884206"/>
    <w:rsid w:val="008A4840"/>
    <w:rsid w:val="008A70FE"/>
    <w:rsid w:val="008C0891"/>
    <w:rsid w:val="008C7F3E"/>
    <w:rsid w:val="008D175C"/>
    <w:rsid w:val="008D2A08"/>
    <w:rsid w:val="008D4886"/>
    <w:rsid w:val="008E03B4"/>
    <w:rsid w:val="009073BE"/>
    <w:rsid w:val="009105AB"/>
    <w:rsid w:val="00917FF7"/>
    <w:rsid w:val="00920FD0"/>
    <w:rsid w:val="00925648"/>
    <w:rsid w:val="00927777"/>
    <w:rsid w:val="00953630"/>
    <w:rsid w:val="00956C91"/>
    <w:rsid w:val="00972801"/>
    <w:rsid w:val="00977732"/>
    <w:rsid w:val="00977C0E"/>
    <w:rsid w:val="00980D25"/>
    <w:rsid w:val="009B4CA0"/>
    <w:rsid w:val="009D00B0"/>
    <w:rsid w:val="009D3C7E"/>
    <w:rsid w:val="009E4E75"/>
    <w:rsid w:val="009F24D1"/>
    <w:rsid w:val="009F3C0F"/>
    <w:rsid w:val="00A301C9"/>
    <w:rsid w:val="00A403DA"/>
    <w:rsid w:val="00A51F63"/>
    <w:rsid w:val="00A54598"/>
    <w:rsid w:val="00A5703F"/>
    <w:rsid w:val="00A75102"/>
    <w:rsid w:val="00A7696B"/>
    <w:rsid w:val="00A87B27"/>
    <w:rsid w:val="00AB1714"/>
    <w:rsid w:val="00AB3545"/>
    <w:rsid w:val="00AB5B4F"/>
    <w:rsid w:val="00AD6148"/>
    <w:rsid w:val="00AF4E52"/>
    <w:rsid w:val="00AF5873"/>
    <w:rsid w:val="00B024D1"/>
    <w:rsid w:val="00B22B81"/>
    <w:rsid w:val="00B5152B"/>
    <w:rsid w:val="00B54661"/>
    <w:rsid w:val="00B62405"/>
    <w:rsid w:val="00B7708F"/>
    <w:rsid w:val="00B811CF"/>
    <w:rsid w:val="00B9689A"/>
    <w:rsid w:val="00BB09A5"/>
    <w:rsid w:val="00BB2ADB"/>
    <w:rsid w:val="00BB7222"/>
    <w:rsid w:val="00BC32C1"/>
    <w:rsid w:val="00BC5C60"/>
    <w:rsid w:val="00BD0BE4"/>
    <w:rsid w:val="00BD61D3"/>
    <w:rsid w:val="00BF1FB2"/>
    <w:rsid w:val="00C14144"/>
    <w:rsid w:val="00C15821"/>
    <w:rsid w:val="00C326DE"/>
    <w:rsid w:val="00C4480A"/>
    <w:rsid w:val="00C5487B"/>
    <w:rsid w:val="00C56968"/>
    <w:rsid w:val="00C61DB0"/>
    <w:rsid w:val="00C70CAE"/>
    <w:rsid w:val="00C81E82"/>
    <w:rsid w:val="00C92F5D"/>
    <w:rsid w:val="00CB4F95"/>
    <w:rsid w:val="00CB54FA"/>
    <w:rsid w:val="00CC7754"/>
    <w:rsid w:val="00CD372E"/>
    <w:rsid w:val="00CE03EF"/>
    <w:rsid w:val="00CE6FAF"/>
    <w:rsid w:val="00CF05D7"/>
    <w:rsid w:val="00D00231"/>
    <w:rsid w:val="00D1146E"/>
    <w:rsid w:val="00D116D4"/>
    <w:rsid w:val="00D14E88"/>
    <w:rsid w:val="00D53A34"/>
    <w:rsid w:val="00D73286"/>
    <w:rsid w:val="00D74690"/>
    <w:rsid w:val="00D76B67"/>
    <w:rsid w:val="00DA159F"/>
    <w:rsid w:val="00DA1842"/>
    <w:rsid w:val="00DB563D"/>
    <w:rsid w:val="00DC11D1"/>
    <w:rsid w:val="00DC4F9C"/>
    <w:rsid w:val="00DD00FB"/>
    <w:rsid w:val="00DD3CD6"/>
    <w:rsid w:val="00DD78EF"/>
    <w:rsid w:val="00DE4ACE"/>
    <w:rsid w:val="00E41AA3"/>
    <w:rsid w:val="00E459A2"/>
    <w:rsid w:val="00E51AAA"/>
    <w:rsid w:val="00E73B94"/>
    <w:rsid w:val="00E877D4"/>
    <w:rsid w:val="00E94960"/>
    <w:rsid w:val="00E96017"/>
    <w:rsid w:val="00EA70C5"/>
    <w:rsid w:val="00EC18D0"/>
    <w:rsid w:val="00EC4A27"/>
    <w:rsid w:val="00EC509D"/>
    <w:rsid w:val="00ED0FF6"/>
    <w:rsid w:val="00ED4C8B"/>
    <w:rsid w:val="00EE0000"/>
    <w:rsid w:val="00EE364E"/>
    <w:rsid w:val="00EF2B28"/>
    <w:rsid w:val="00F016CC"/>
    <w:rsid w:val="00F07EB4"/>
    <w:rsid w:val="00F30229"/>
    <w:rsid w:val="00F55665"/>
    <w:rsid w:val="00F967FE"/>
    <w:rsid w:val="00F96CFF"/>
    <w:rsid w:val="00FC5079"/>
    <w:rsid w:val="00FE0173"/>
    <w:rsid w:val="00FE67C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859332"/>
  <w15:docId w15:val="{ACE38DCC-7506-4541-8BD7-B51C14DB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20"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rsid w:val="00010A20"/>
    <w:pPr>
      <w:keepNext/>
      <w:spacing w:before="8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10A2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10A20"/>
    <w:pPr>
      <w:keepNext/>
      <w:outlineLvl w:val="2"/>
    </w:pPr>
    <w:rPr>
      <w:sz w:val="20"/>
    </w:rPr>
  </w:style>
  <w:style w:type="paragraph" w:styleId="Heading5">
    <w:name w:val="heading 5"/>
    <w:basedOn w:val="Normal"/>
    <w:next w:val="Normal"/>
    <w:qFormat/>
    <w:rsid w:val="00010A20"/>
    <w:pPr>
      <w:keepNext/>
      <w:ind w:left="-450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0A20"/>
    <w:rPr>
      <w:color w:val="0000FF"/>
      <w:u w:val="single"/>
    </w:rPr>
  </w:style>
  <w:style w:type="paragraph" w:styleId="Header">
    <w:name w:val="header"/>
    <w:basedOn w:val="Normal"/>
    <w:rsid w:val="00010A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0A20"/>
    <w:pPr>
      <w:jc w:val="both"/>
    </w:pPr>
    <w:rPr>
      <w:sz w:val="22"/>
    </w:rPr>
  </w:style>
  <w:style w:type="paragraph" w:styleId="Footer">
    <w:name w:val="footer"/>
    <w:basedOn w:val="Normal"/>
    <w:rsid w:val="00010A2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0A20"/>
  </w:style>
  <w:style w:type="character" w:styleId="FootnoteReference">
    <w:name w:val="footnote reference"/>
    <w:basedOn w:val="DefaultParagraphFont"/>
    <w:semiHidden/>
    <w:rsid w:val="00010A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A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q.virginia.gov/land-waste/petroleum-tank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5BDD00D75044A4172866564795B9" ma:contentTypeVersion="15" ma:contentTypeDescription="Create a new document." ma:contentTypeScope="" ma:versionID="c9d41ab144ab9e31becd5488c1e450c9">
  <xsd:schema xmlns:xsd="http://www.w3.org/2001/XMLSchema" xmlns:xs="http://www.w3.org/2001/XMLSchema" xmlns:p="http://schemas.microsoft.com/office/2006/metadata/properties" xmlns:ns2="aa6e3fbe-d978-4f48-931a-61d7935b8221" xmlns:ns3="465a23b2-135f-454d-be52-f07bbef8c8fe" targetNamespace="http://schemas.microsoft.com/office/2006/metadata/properties" ma:root="true" ma:fieldsID="c6cec6ac30237ee9d2abd11a68558e72" ns2:_="" ns3:_="">
    <xsd:import namespace="aa6e3fbe-d978-4f48-931a-61d7935b8221"/>
    <xsd:import namespace="465a23b2-135f-454d-be52-f07bbef8c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3fbe-d978-4f48-931a-61d7935b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23b2-135f-454d-be52-f07bbef8c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1ab391-bfa7-4953-9f10-91a3d97333fd}" ma:internalName="TaxCatchAll" ma:showField="CatchAllData" ma:web="465a23b2-135f-454d-be52-f07bbef8c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3fbe-d978-4f48-931a-61d7935b8221">
      <Terms xmlns="http://schemas.microsoft.com/office/infopath/2007/PartnerControls"/>
    </lcf76f155ced4ddcb4097134ff3c332f>
    <TaxCatchAll xmlns="465a23b2-135f-454d-be52-f07bbef8c8fe" xsi:nil="true"/>
  </documentManagement>
</p:properties>
</file>

<file path=customXml/itemProps1.xml><?xml version="1.0" encoding="utf-8"?>
<ds:datastoreItem xmlns:ds="http://schemas.openxmlformats.org/officeDocument/2006/customXml" ds:itemID="{4317B00C-23CD-4C20-BFA1-088AAAD86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3fbe-d978-4f48-931a-61d7935b8221"/>
    <ds:schemaRef ds:uri="465a23b2-135f-454d-be52-f07bbef8c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E29FF-2601-463C-83B1-E6B39548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BED64-E11D-4AFB-BDA4-CD59FEF93BBD}">
  <ds:schemaRefs>
    <ds:schemaRef ds:uri="http://schemas.microsoft.com/office/2006/metadata/properties"/>
    <ds:schemaRef ds:uri="http://schemas.microsoft.com/office/infopath/2007/PartnerControls"/>
    <ds:schemaRef ds:uri="aa6e3fbe-d978-4f48-931a-61d7935b8221"/>
    <ds:schemaRef ds:uri="465a23b2-135f-454d-be52-f07bbef8c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UST-6D/23A</vt:lpstr>
    </vt:vector>
  </TitlesOfParts>
  <Company>WSRO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UST-6D/23A</dc:title>
  <dc:creator>mphelps</dc:creator>
  <cp:lastModifiedBy>Pauley, Zachary (DEQ)</cp:lastModifiedBy>
  <cp:revision>6</cp:revision>
  <cp:lastPrinted>2019-02-18T13:06:00Z</cp:lastPrinted>
  <dcterms:created xsi:type="dcterms:W3CDTF">2022-12-19T19:34:00Z</dcterms:created>
  <dcterms:modified xsi:type="dcterms:W3CDTF">2023-03-24T11:50:00Z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0x010100F9835BDD00D75044A4172866564795B9</vt:lpwstr>
  </property>
  <property fmtid="{D5CDD505-2E9C-101B-9397-08002B2CF9AE}" pid="3" name="MediaServiceImageTags">
    <vt:lpwstr/>
  </property>
</Properties>
</file>